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356CFD" w:rsidRPr="00A62FC8" w14:paraId="088F3FEB" w14:textId="77777777" w:rsidTr="00072449">
        <w:trPr>
          <w:jc w:val="center"/>
        </w:trPr>
        <w:tc>
          <w:tcPr>
            <w:tcW w:w="9915" w:type="dxa"/>
            <w:shd w:val="clear" w:color="auto" w:fill="D9D9D9" w:themeFill="background1" w:themeFillShade="D9"/>
          </w:tcPr>
          <w:p w14:paraId="2897F49E" w14:textId="78BBAFAC" w:rsidR="00A62FC8" w:rsidRPr="006F7CE4" w:rsidRDefault="00A62FC8" w:rsidP="00A62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วิทยาลัยการอาชีพบางสะพาน</w:t>
            </w:r>
          </w:p>
          <w:p w14:paraId="256A2FAF" w14:textId="77777777" w:rsidR="00356CFD" w:rsidRPr="006F7CE4" w:rsidRDefault="00356CFD" w:rsidP="00A62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A62FC8" w:rsidRPr="006F7C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/กิจกรรม</w:t>
            </w:r>
            <w:r w:rsidRPr="006F7C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ตามแผนปฏิบัติราชการ</w:t>
            </w:r>
          </w:p>
          <w:p w14:paraId="2779D93A" w14:textId="5C3162D0" w:rsidR="00A62FC8" w:rsidRPr="00A62FC8" w:rsidRDefault="00A62FC8" w:rsidP="00A62FC8">
            <w:pPr>
              <w:jc w:val="center"/>
              <w:rPr>
                <w:rFonts w:ascii="TH SarabunPSK" w:hAnsi="TH SarabunPSK" w:cs="TH SarabunPSK"/>
                <w:cs/>
              </w:rPr>
            </w:pPr>
            <w:r w:rsidRPr="006F7C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๒๕๖</w:t>
            </w:r>
            <w:r w:rsidR="00D138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</w:tr>
    </w:tbl>
    <w:p w14:paraId="5DB8D2BE" w14:textId="77777777" w:rsidR="00356CFD" w:rsidRPr="005873DE" w:rsidRDefault="00356CFD" w:rsidP="00356C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D9D492" w14:textId="637BAAA5" w:rsidR="00C3423E" w:rsidRPr="00072449" w:rsidRDefault="00C61401" w:rsidP="00A62F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73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</w:t>
      </w:r>
      <w:r w:rsidR="0000522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E57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03AA93" w14:textId="2CE27551" w:rsidR="00123E97" w:rsidRDefault="00123E97" w:rsidP="00123E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เอกสารประกอบที่</w:t>
      </w:r>
      <w:r w:rsidR="00E57C43">
        <w:rPr>
          <w:rFonts w:ascii="TH SarabunIT๙" w:hAnsi="TH SarabunIT๙" w:cs="TH SarabunIT๙"/>
          <w:sz w:val="32"/>
          <w:szCs w:val="32"/>
        </w:rPr>
        <w:t xml:space="preserve">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A476238" w14:textId="77777777" w:rsidR="00413C2C" w:rsidRPr="005873DE" w:rsidRDefault="00413C2C" w:rsidP="00C614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13C2C" w:rsidRPr="005873DE" w14:paraId="4B9B779C" w14:textId="77777777" w:rsidTr="00072449">
        <w:tc>
          <w:tcPr>
            <w:tcW w:w="9918" w:type="dxa"/>
          </w:tcPr>
          <w:p w14:paraId="0694EF86" w14:textId="557972A6" w:rsidR="00123E97" w:rsidRDefault="00413C2C" w:rsidP="00DE519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873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ลักษณะโครงการ</w:t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873D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23E9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24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23E97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</w:t>
            </w:r>
            <w:r w:rsidR="00123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 พรบ.งบประมาณ</w:t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ADFEC81" w14:textId="79AFFBCF" w:rsidR="00DE519F" w:rsidRDefault="00123E97" w:rsidP="00DE519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413C2C"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) โครงการใหม่ </w:t>
            </w:r>
            <w:r w:rsidR="00133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</w:t>
            </w:r>
            <w:r w:rsidR="00A62FC8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256</w:t>
            </w:r>
            <w:r w:rsidR="00D13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79AE04B" w14:textId="691C5309" w:rsidR="00413C2C" w:rsidRPr="005873DE" w:rsidRDefault="00DE519F" w:rsidP="00DE519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  <w:r w:rsidR="00413C2C"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>(   )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 (ไม่ใช้งบประมาณ สอศ.)</w:t>
            </w:r>
            <w:r w:rsidR="00413C2C"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13C2C"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A62FC8" w:rsidRPr="005873DE" w14:paraId="08CC0111" w14:textId="77777777" w:rsidTr="00072449">
        <w:tc>
          <w:tcPr>
            <w:tcW w:w="9918" w:type="dxa"/>
          </w:tcPr>
          <w:p w14:paraId="676780FB" w14:textId="51937ED0" w:rsidR="00A62FC8" w:rsidRPr="005873DE" w:rsidRDefault="00A62FC8" w:rsidP="001E004F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873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ประเภทโครงการ</w:t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873D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72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24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โครงการเทียบเท่าผลผลิต </w:t>
            </w:r>
            <w:r w:rsidRPr="005873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) โครงการภายใต้ผลผลิต</w:t>
            </w:r>
          </w:p>
        </w:tc>
      </w:tr>
    </w:tbl>
    <w:p w14:paraId="0D8B66A4" w14:textId="77777777" w:rsidR="0096136C" w:rsidRPr="00697974" w:rsidRDefault="009613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0183174" w14:textId="6C1B4A21" w:rsidR="00C61401" w:rsidRDefault="00DE519F" w:rsidP="00EC4B11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ความเชื่อมโยงกับแผนระดับต่าง</w:t>
      </w:r>
      <w:r w:rsidR="00413C2C" w:rsidRPr="005873DE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16F58" w:rsidRPr="003717A4" w14:paraId="668EFBE4" w14:textId="77777777" w:rsidTr="00E024D1">
        <w:tc>
          <w:tcPr>
            <w:tcW w:w="9923" w:type="dxa"/>
            <w:shd w:val="clear" w:color="auto" w:fill="D9D9D9" w:themeFill="background1" w:themeFillShade="D9"/>
          </w:tcPr>
          <w:p w14:paraId="7BA791BD" w14:textId="4B1C183D" w:rsidR="00916F58" w:rsidRPr="003717A4" w:rsidRDefault="00916F58" w:rsidP="00B92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1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กรอบนโยบาย</w:t>
            </w:r>
            <w:r w:rsidR="004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กระทรวงศึกษาธิการ</w:t>
            </w:r>
            <w:r w:rsidRPr="00371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17A4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16F58" w14:paraId="51566DEE" w14:textId="77777777" w:rsidTr="00E024D1">
        <w:tc>
          <w:tcPr>
            <w:tcW w:w="9923" w:type="dxa"/>
            <w:tcBorders>
              <w:left w:val="nil"/>
              <w:right w:val="nil"/>
            </w:tcBorders>
          </w:tcPr>
          <w:p w14:paraId="166239F7" w14:textId="77777777" w:rsidR="00916F58" w:rsidRPr="00496D15" w:rsidRDefault="00916F58" w:rsidP="00B92E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6F58" w14:paraId="2D7126F9" w14:textId="77777777" w:rsidTr="00E024D1">
        <w:tc>
          <w:tcPr>
            <w:tcW w:w="9923" w:type="dxa"/>
            <w:tcBorders>
              <w:left w:val="nil"/>
              <w:right w:val="nil"/>
            </w:tcBorders>
          </w:tcPr>
          <w:p w14:paraId="7BC41BF3" w14:textId="77777777" w:rsidR="00916F58" w:rsidRDefault="00916F58" w:rsidP="00B92E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6F58" w:rsidRPr="003717A4" w14:paraId="7EFF5273" w14:textId="77777777" w:rsidTr="00E024D1">
        <w:tc>
          <w:tcPr>
            <w:tcW w:w="9923" w:type="dxa"/>
            <w:shd w:val="clear" w:color="auto" w:fill="D9D9D9" w:themeFill="background1" w:themeFillShade="D9"/>
          </w:tcPr>
          <w:p w14:paraId="68F0F54C" w14:textId="097D2AD1" w:rsidR="00916F58" w:rsidRPr="003717A4" w:rsidRDefault="00413926" w:rsidP="00B92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สำนักงานคณะกรรมการการอาชีวศึกษา (สอศ.) </w:t>
            </w:r>
            <w:r w:rsidR="00916F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  <w:r w:rsidR="00916F58" w:rsidRPr="00371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ระงานพัฒนาอาชีวะ 8 ข้อ </w:t>
            </w:r>
          </w:p>
        </w:tc>
      </w:tr>
      <w:tr w:rsidR="00916F58" w:rsidRPr="005873DE" w14:paraId="5794ED0C" w14:textId="77777777" w:rsidTr="00E024D1">
        <w:tc>
          <w:tcPr>
            <w:tcW w:w="9923" w:type="dxa"/>
          </w:tcPr>
          <w:p w14:paraId="240B10EC" w14:textId="77777777" w:rsidR="00916F58" w:rsidRPr="005873DE" w:rsidRDefault="00916F58" w:rsidP="00B92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EAB703" w14:textId="77777777" w:rsidR="0096136C" w:rsidRPr="00F13BA0" w:rsidRDefault="0096136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23E97" w:rsidRPr="005873DE" w14:paraId="6F2A9C54" w14:textId="77777777" w:rsidTr="00072449">
        <w:tc>
          <w:tcPr>
            <w:tcW w:w="9918" w:type="dxa"/>
            <w:shd w:val="clear" w:color="auto" w:fill="D9D9D9" w:themeFill="background1" w:themeFillShade="D9"/>
          </w:tcPr>
          <w:p w14:paraId="13D97A95" w14:textId="72472DFF" w:rsidR="00123E97" w:rsidRPr="0096136C" w:rsidRDefault="00413926" w:rsidP="00F13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</w:t>
            </w:r>
            <w:r w:rsidR="00E024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</w:t>
            </w:r>
            <w:r w:rsidR="00E024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แผนพัฒนาสถานศึกษา</w:t>
            </w:r>
            <w:r w:rsidR="00371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D1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  <w:tr w:rsidR="00123E97" w:rsidRPr="005873DE" w14:paraId="60E4DD73" w14:textId="77777777" w:rsidTr="00072449">
        <w:tc>
          <w:tcPr>
            <w:tcW w:w="9918" w:type="dxa"/>
          </w:tcPr>
          <w:p w14:paraId="6194BBCC" w14:textId="4D00AD71" w:rsidR="00123E97" w:rsidRPr="005873DE" w:rsidRDefault="00123E97" w:rsidP="00084A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419DE3" w14:textId="77777777" w:rsidR="00123E97" w:rsidRPr="00F13BA0" w:rsidRDefault="00123E97" w:rsidP="00EC4B11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23E97" w:rsidRPr="005873DE" w14:paraId="7F6C967F" w14:textId="77777777" w:rsidTr="00072449">
        <w:tc>
          <w:tcPr>
            <w:tcW w:w="9918" w:type="dxa"/>
            <w:shd w:val="clear" w:color="auto" w:fill="D9D9D9" w:themeFill="background1" w:themeFillShade="D9"/>
          </w:tcPr>
          <w:p w14:paraId="11798EEB" w14:textId="3CD17119" w:rsidR="00123E97" w:rsidRPr="0096136C" w:rsidRDefault="00123E97" w:rsidP="00F13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มาตรฐานการ</w:t>
            </w:r>
            <w:r w:rsidR="00916F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อาชีวศึกษา</w:t>
            </w:r>
            <w:r w:rsidR="00371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23E97" w:rsidRPr="005873DE" w14:paraId="193A5A64" w14:textId="77777777" w:rsidTr="00072449">
        <w:tc>
          <w:tcPr>
            <w:tcW w:w="9918" w:type="dxa"/>
          </w:tcPr>
          <w:p w14:paraId="2FF9B24F" w14:textId="2E0AA26A" w:rsidR="00E57C43" w:rsidRPr="00CF4225" w:rsidRDefault="00E57C43" w:rsidP="00084A8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13BA0" w:rsidRPr="005873DE" w14:paraId="12F12C23" w14:textId="77777777" w:rsidTr="00072449">
        <w:tc>
          <w:tcPr>
            <w:tcW w:w="9918" w:type="dxa"/>
            <w:shd w:val="clear" w:color="auto" w:fill="D9D9D9" w:themeFill="background1" w:themeFillShade="D9"/>
          </w:tcPr>
          <w:p w14:paraId="36197FE7" w14:textId="3C3D05DB" w:rsidR="00F13BA0" w:rsidRPr="00413926" w:rsidRDefault="00413926" w:rsidP="00F13BA0">
            <w:pPr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bookmarkStart w:id="0" w:name="_Hlk17521252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</w:rPr>
              <w:t>สถานศึกษาสีขาว/ศูนย์บ่มเพาะ/เศรษฐกิจพอเพียง/ทวิภาคี/อวท./ทุนกสศ./สถานศึกษาคุณธรรม/พระราชทาน/การออกกลางคัน/สวนพฤกษาศาสตร์</w:t>
            </w:r>
          </w:p>
        </w:tc>
      </w:tr>
      <w:tr w:rsidR="00F13BA0" w:rsidRPr="005873DE" w14:paraId="432E333F" w14:textId="77777777" w:rsidTr="00072449">
        <w:tc>
          <w:tcPr>
            <w:tcW w:w="9918" w:type="dxa"/>
            <w:tcBorders>
              <w:left w:val="nil"/>
              <w:right w:val="nil"/>
            </w:tcBorders>
          </w:tcPr>
          <w:p w14:paraId="23064913" w14:textId="69059898" w:rsidR="00F13BA0" w:rsidRDefault="00F13B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7C43" w:rsidRPr="005873DE" w14:paraId="250AFAFF" w14:textId="77777777" w:rsidTr="00072449">
        <w:tc>
          <w:tcPr>
            <w:tcW w:w="9918" w:type="dxa"/>
            <w:tcBorders>
              <w:left w:val="nil"/>
              <w:right w:val="nil"/>
            </w:tcBorders>
          </w:tcPr>
          <w:p w14:paraId="63829E97" w14:textId="77777777" w:rsidR="00E57C43" w:rsidRDefault="00E57C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741334A1" w14:textId="77777777" w:rsidR="00F13BA0" w:rsidRDefault="00F13BA0" w:rsidP="004A6249">
      <w:pPr>
        <w:pBdr>
          <w:bottom w:val="single" w:sz="12" w:space="0" w:color="auto"/>
        </w:pBdr>
        <w:rPr>
          <w:rFonts w:ascii="TH SarabunIT๙" w:hAnsi="TH SarabunIT๙" w:cs="TH SarabunIT๙"/>
          <w:sz w:val="32"/>
          <w:szCs w:val="32"/>
        </w:rPr>
      </w:pPr>
    </w:p>
    <w:p w14:paraId="1F7CC2A7" w14:textId="77777777" w:rsidR="00EE4F55" w:rsidRDefault="00EE4F55" w:rsidP="00EE4F55">
      <w:pPr>
        <w:rPr>
          <w:rFonts w:ascii="TH SarabunIT๙" w:hAnsi="TH SarabunIT๙" w:cs="TH SarabunIT๙"/>
          <w:sz w:val="32"/>
          <w:szCs w:val="32"/>
        </w:rPr>
      </w:pPr>
      <w:r w:rsidRPr="005873DE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  <w:r w:rsidRPr="005873DE">
        <w:rPr>
          <w:rFonts w:ascii="TH SarabunIT๙" w:hAnsi="TH SarabunIT๙" w:cs="TH SarabunIT๙"/>
          <w:sz w:val="32"/>
          <w:szCs w:val="32"/>
          <w:cs/>
        </w:rPr>
        <w:tab/>
      </w:r>
    </w:p>
    <w:p w14:paraId="2572D36D" w14:textId="19712DBC" w:rsidR="00E57C43" w:rsidRDefault="00665542" w:rsidP="006655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65542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นโยบาย/บริบท/</w:t>
      </w:r>
      <w:r w:rsidRPr="00665542">
        <w:rPr>
          <w:rFonts w:ascii="TH SarabunIT๙" w:hAnsi="TH SarabunIT๙" w:cs="TH SarabunIT๙" w:hint="cs"/>
          <w:color w:val="ED0000"/>
          <w:sz w:val="32"/>
          <w:szCs w:val="32"/>
          <w:cs/>
        </w:rPr>
        <w:t>การขับเคลื่อน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/แนวโน้ม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0422D" w14:textId="6EEBE2AC" w:rsidR="0002478F" w:rsidRDefault="00D13858" w:rsidP="006655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D13858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ความจำเป็น/ปัญหา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421A4A" w14:textId="657D596B" w:rsidR="0002478F" w:rsidRDefault="00D13858" w:rsidP="006655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13858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จากปัญหาดังกล่าว/จากความจำเป็นดังกล่าว/ในการนี้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วิทยาลัยการอาชีพบางสะพาน งาน............. </w:t>
      </w:r>
      <w:r w:rsidR="00665542">
        <w:rPr>
          <w:rFonts w:ascii="TH SarabunIT๙" w:hAnsi="TH SarabunIT๙" w:cs="TH SarabunIT๙" w:hint="cs"/>
          <w:sz w:val="32"/>
          <w:szCs w:val="32"/>
          <w:cs/>
        </w:rPr>
        <w:t>จึงเสนอโครงการ ............ เพื่อ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5542" w:rsidRPr="00665542">
        <w:rPr>
          <w:rFonts w:ascii="TH SarabunIT๙" w:hAnsi="TH SarabunIT๙" w:cs="TH SarabunIT๙" w:hint="cs"/>
          <w:color w:val="ED0000"/>
          <w:sz w:val="32"/>
          <w:szCs w:val="32"/>
          <w:cs/>
        </w:rPr>
        <w:t>วัตถุประสงค์ที่หนึ่ง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5542">
        <w:rPr>
          <w:rFonts w:ascii="TH SarabunIT๙" w:hAnsi="TH SarabunIT๙" w:cs="TH SarabunIT๙" w:hint="cs"/>
          <w:sz w:val="32"/>
          <w:szCs w:val="32"/>
          <w:cs/>
        </w:rPr>
        <w:t>และเพื่อ.</w:t>
      </w:r>
      <w:r w:rsidR="00665542" w:rsidRPr="00665542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วัตถุประสงค์ที่สอง </w:t>
      </w:r>
    </w:p>
    <w:p w14:paraId="003C75E3" w14:textId="77777777" w:rsidR="00EE4F55" w:rsidRPr="005873DE" w:rsidRDefault="00EE4F55" w:rsidP="00EE4F55">
      <w:pPr>
        <w:rPr>
          <w:rFonts w:ascii="TH SarabunIT๙" w:hAnsi="TH SarabunIT๙" w:cs="TH SarabunIT๙"/>
          <w:sz w:val="32"/>
          <w:szCs w:val="32"/>
          <w:cs/>
        </w:rPr>
      </w:pPr>
      <w:r w:rsidRPr="005873DE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14:paraId="7FC81796" w14:textId="6603EA02" w:rsidR="00BC3086" w:rsidRPr="00BC3086" w:rsidRDefault="00BC3086" w:rsidP="00BC30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C308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A3DD013" w14:textId="23CBCBFB" w:rsidR="00BC3086" w:rsidRDefault="00BC3086" w:rsidP="00BC30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BC3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98021CE" w14:textId="77777777" w:rsidR="0055654D" w:rsidRPr="00BC3086" w:rsidRDefault="0055654D" w:rsidP="00BC30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D5A15" w14:textId="77777777" w:rsidR="00EE4F55" w:rsidRPr="008C0696" w:rsidRDefault="00EE4F55" w:rsidP="00EE4F55">
      <w:pPr>
        <w:spacing w:after="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5873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C069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และตัวชี้วัด</w:t>
      </w:r>
    </w:p>
    <w:p w14:paraId="4CB594EB" w14:textId="6EEAE444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873DE"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เป้าหมายเชิงปริมาณ</w:t>
      </w:r>
      <w:r w:rsidRPr="005873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F5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16F58" w:rsidRPr="00916F58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จำนวน.....คน/ชิ้น/ผลงาน/แห่ง)</w:t>
      </w:r>
    </w:p>
    <w:p w14:paraId="615DEF9A" w14:textId="5A603B4C" w:rsidR="00BC3086" w:rsidRPr="00900F6D" w:rsidRDefault="00BC3086" w:rsidP="00BC3086">
      <w:pPr>
        <w:ind w:firstLine="1134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3.1.1</w:t>
      </w:r>
      <w:r w:rsidR="00DE4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78F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BF04261" w14:textId="244B2FAD" w:rsidR="00BC3086" w:rsidRDefault="00EE4F55" w:rsidP="00BC3086">
      <w:pPr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873DE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เป้าหมายเชิงคุณภาพ</w:t>
      </w:r>
      <w:r w:rsidR="00916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F58" w:rsidRPr="00916F58">
        <w:rPr>
          <w:rFonts w:ascii="TH SarabunIT๙" w:hAnsi="TH SarabunIT๙" w:cs="TH SarabunIT๙" w:hint="cs"/>
          <w:color w:val="ED0000"/>
          <w:sz w:val="32"/>
          <w:szCs w:val="32"/>
          <w:cs/>
        </w:rPr>
        <w:t>(ร้อยละ</w:t>
      </w:r>
      <w:r w:rsidR="00916F58">
        <w:rPr>
          <w:rFonts w:ascii="TH SarabunIT๙" w:hAnsi="TH SarabunIT๙" w:cs="TH SarabunIT๙" w:hint="cs"/>
          <w:color w:val="ED0000"/>
          <w:sz w:val="32"/>
          <w:szCs w:val="32"/>
          <w:cs/>
        </w:rPr>
        <w:t>/ระดับ....</w:t>
      </w:r>
      <w:r w:rsidR="00916F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A56902" w14:textId="7476D8D8" w:rsidR="00BC3086" w:rsidRPr="00BC3086" w:rsidRDefault="00BC3086" w:rsidP="00BC3086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3.2.1 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C30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C4407F" w14:textId="77777777" w:rsidR="00EE4F55" w:rsidRPr="0096136C" w:rsidRDefault="00EE4F55" w:rsidP="00EE4F55">
      <w:pPr>
        <w:spacing w:before="240" w:after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6136C">
        <w:rPr>
          <w:rFonts w:ascii="TH SarabunIT๙" w:hAnsi="TH SarabunIT๙" w:cs="TH SarabunIT๙" w:hint="cs"/>
          <w:b/>
          <w:bCs/>
          <w:sz w:val="32"/>
          <w:szCs w:val="32"/>
          <w:cs/>
        </w:rPr>
        <w:t>. กิจกรรมภายใต้โครงการ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357"/>
        <w:gridCol w:w="5623"/>
        <w:gridCol w:w="3659"/>
      </w:tblGrid>
      <w:tr w:rsidR="00EE4F55" w14:paraId="77D58E70" w14:textId="77777777" w:rsidTr="008347C7">
        <w:tc>
          <w:tcPr>
            <w:tcW w:w="283" w:type="dxa"/>
            <w:shd w:val="clear" w:color="auto" w:fill="D9D9D9" w:themeFill="background1" w:themeFillShade="D9"/>
          </w:tcPr>
          <w:p w14:paraId="0EEAF014" w14:textId="77777777" w:rsidR="00EE4F55" w:rsidRPr="0096136C" w:rsidRDefault="00EE4F55" w:rsidP="00016D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3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608DB9F" w14:textId="77777777" w:rsidR="00EE4F55" w:rsidRPr="0096136C" w:rsidRDefault="00EE4F55" w:rsidP="00016D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13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CDE50FA" w14:textId="77777777" w:rsidR="00EE4F55" w:rsidRPr="0096136C" w:rsidRDefault="00EE4F55" w:rsidP="00016D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กิจกรรมย่อย (ถ้ามี)</w:t>
            </w:r>
          </w:p>
        </w:tc>
      </w:tr>
      <w:tr w:rsidR="00EE4F55" w14:paraId="79603C3C" w14:textId="77777777" w:rsidTr="008347C7">
        <w:trPr>
          <w:trHeight w:val="617"/>
        </w:trPr>
        <w:tc>
          <w:tcPr>
            <w:tcW w:w="283" w:type="dxa"/>
          </w:tcPr>
          <w:p w14:paraId="56C65632" w14:textId="1E79D4BC" w:rsidR="00EE4F55" w:rsidRDefault="00EE4F55" w:rsidP="00016D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1E5B194" w14:textId="46ED73A1" w:rsidR="00EE4F55" w:rsidRDefault="00EE4F55" w:rsidP="00016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7CD486C" w14:textId="178AE7DB" w:rsidR="00EE4F55" w:rsidRDefault="00EE4F55" w:rsidP="00016D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F3C44D" w14:textId="77777777" w:rsidR="00EE4F55" w:rsidRDefault="00EE4F55" w:rsidP="00EE4F55">
      <w:pPr>
        <w:rPr>
          <w:rFonts w:ascii="TH SarabunIT๙" w:hAnsi="TH SarabunIT๙" w:cs="TH SarabunIT๙"/>
          <w:sz w:val="32"/>
          <w:szCs w:val="32"/>
        </w:rPr>
      </w:pPr>
    </w:p>
    <w:p w14:paraId="51BEBD93" w14:textId="77777777" w:rsidR="00EE4F55" w:rsidRPr="005873DE" w:rsidRDefault="00EE4F55" w:rsidP="00EE4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873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งบประมาณ/</w:t>
      </w:r>
      <w:r w:rsidRPr="005873DE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</w:p>
    <w:p w14:paraId="1D7B9722" w14:textId="5AD7CC6C" w:rsidR="00EE4F55" w:rsidRDefault="00EE4F55" w:rsidP="00EE4F5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ภายใต้</w:t>
      </w:r>
      <w:r w:rsidRPr="00AC0E79">
        <w:rPr>
          <w:rFonts w:ascii="TH SarabunIT๙" w:hAnsi="TH SarabunIT๙" w:cs="TH SarabunIT๙" w:hint="cs"/>
          <w:szCs w:val="32"/>
          <w:cs/>
        </w:rPr>
        <w:t>แผนปฏิบัติราช</w:t>
      </w:r>
      <w:r>
        <w:rPr>
          <w:rFonts w:ascii="TH SarabunIT๙" w:hAnsi="TH SarabunIT๙" w:cs="TH SarabunIT๙" w:hint="cs"/>
          <w:szCs w:val="32"/>
          <w:cs/>
        </w:rPr>
        <w:t>ก</w:t>
      </w:r>
      <w:r w:rsidRPr="00AC0E79">
        <w:rPr>
          <w:rFonts w:ascii="TH SarabunIT๙" w:hAnsi="TH SarabunIT๙" w:cs="TH SarabunIT๙" w:hint="cs"/>
          <w:szCs w:val="32"/>
          <w:cs/>
        </w:rPr>
        <w:t>ารประจำปีงบประมาณ พ.ศ. 256</w:t>
      </w:r>
      <w:r w:rsidR="000540B8">
        <w:rPr>
          <w:rFonts w:ascii="TH SarabunIT๙" w:hAnsi="TH SarabunIT๙" w:cs="TH SarabunIT๙" w:hint="cs"/>
          <w:szCs w:val="32"/>
          <w:cs/>
        </w:rPr>
        <w:t>8</w:t>
      </w:r>
      <w:r>
        <w:rPr>
          <w:rFonts w:ascii="TH SarabunIT๙" w:hAnsi="TH SarabunIT๙" w:cs="TH SarabunIT๙" w:hint="cs"/>
          <w:szCs w:val="32"/>
          <w:cs/>
        </w:rPr>
        <w:t xml:space="preserve"> วิทยาลัยการอาชีพบางสะพาน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961A7F4" w14:textId="7601166A" w:rsidR="00EE4F55" w:rsidRDefault="00EE4F55" w:rsidP="00EE4F55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227502C0" w14:textId="7A8BAF74" w:rsidR="00EE4F55" w:rsidRDefault="00EE4F55" w:rsidP="00EE4F55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ผลผลิต/โครงการเทียบเท่าผลผลิต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7DF741AF" w14:textId="77777777" w:rsidR="00EE4F55" w:rsidRDefault="00EE4F55" w:rsidP="00EE4F55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โครงการภายใต้ผลผลิต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119FD0C9" w14:textId="2A9E20D0" w:rsidR="00EE4F55" w:rsidRDefault="00EE4F55" w:rsidP="00EE4F55">
      <w:pPr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ประเภทงบ</w:t>
      </w:r>
      <w:r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</w:p>
    <w:p w14:paraId="3B196C63" w14:textId="067B09F1" w:rsidR="00EE4F55" w:rsidRDefault="00EE4F55" w:rsidP="00EE4F55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รายการค่าใช้จ่าย</w:t>
      </w:r>
      <w:r w:rsidR="00054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0B8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0540B8">
        <w:rPr>
          <w:rFonts w:ascii="TH SarabunIT๙" w:hAnsi="TH SarabunIT๙" w:cs="TH SarabunIT๙" w:hint="cs"/>
          <w:sz w:val="32"/>
          <w:szCs w:val="32"/>
          <w:cs/>
        </w:rPr>
        <w:t xml:space="preserve"> ตอบแทน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="000540B8">
        <w:rPr>
          <w:rFonts w:ascii="TH SarabunIT๙" w:hAnsi="TH SarabunIT๙" w:cs="TH SarabunIT๙"/>
          <w:sz w:val="32"/>
          <w:szCs w:val="32"/>
        </w:rPr>
        <w:sym w:font="Wingdings" w:char="F0A8"/>
      </w:r>
      <w:r w:rsidR="000540B8">
        <w:rPr>
          <w:rFonts w:ascii="TH SarabunIT๙" w:hAnsi="TH SarabunIT๙" w:cs="TH SarabunIT๙" w:hint="cs"/>
          <w:sz w:val="32"/>
          <w:szCs w:val="32"/>
          <w:cs/>
        </w:rPr>
        <w:t xml:space="preserve"> ใช้สอย......................</w:t>
      </w:r>
      <w:r w:rsidR="000540B8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0540B8">
        <w:rPr>
          <w:rFonts w:ascii="TH SarabunIT๙" w:hAnsi="TH SarabunIT๙" w:cs="TH SarabunIT๙" w:hint="cs"/>
          <w:sz w:val="32"/>
          <w:szCs w:val="32"/>
          <w:cs/>
        </w:rPr>
        <w:t xml:space="preserve"> วัสดุ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14:paraId="514FE326" w14:textId="0BD58F3B" w:rsidR="008347C7" w:rsidRDefault="00EE4F55" w:rsidP="0002478F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247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0247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12560E" w14:textId="77777777" w:rsidR="0002478F" w:rsidRPr="005873DE" w:rsidRDefault="0002478F" w:rsidP="0002478F">
      <w:pPr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14:paraId="28A5BAD9" w14:textId="77777777" w:rsidR="00EE4F55" w:rsidRPr="0003422C" w:rsidRDefault="00EE4F55" w:rsidP="00EE4F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342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3422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และผู้ประสานงานโครงการ</w:t>
      </w:r>
    </w:p>
    <w:p w14:paraId="78FDDE16" w14:textId="15F325FA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- นามสกุล ผู้ประสาน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3E3DE83B" w14:textId="06849974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งาน/ฝ่าย..............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3055C6A" w14:textId="41E21AFD" w:rsidR="00EE4F55" w:rsidRDefault="00EE4F55" w:rsidP="00900F6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.........เบอร์ติดต่อ (มือถือ)....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5F8F743A" w14:textId="77777777" w:rsidR="008347C7" w:rsidRDefault="008347C7" w:rsidP="00900F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FB72F65" w14:textId="77777777" w:rsidR="00EE4F55" w:rsidRDefault="00EE4F55" w:rsidP="00EE4F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ระยะเวลาและพื้นที่ดำเนินงาน</w:t>
      </w:r>
    </w:p>
    <w:p w14:paraId="01A1E3DA" w14:textId="0DAF74D3" w:rsidR="00EE4F55" w:rsidRPr="00D01A4E" w:rsidRDefault="00EE4F55" w:rsidP="00EE4F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14:paraId="3AAED17A" w14:textId="21355145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14:paraId="017D54D5" w14:textId="2C99C1E3" w:rsidR="0002478F" w:rsidRPr="009B521B" w:rsidRDefault="00EE4F55" w:rsidP="009B521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  ) .......................................................................................................................................</w:t>
      </w:r>
    </w:p>
    <w:p w14:paraId="7778C648" w14:textId="77777777" w:rsidR="0002478F" w:rsidRDefault="0002478F" w:rsidP="00EE4F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5008D2" w14:textId="77777777" w:rsidR="00EE4F55" w:rsidRDefault="00EE4F55" w:rsidP="00EE4F5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ผลที่คาดว่าจะได้รับ</w:t>
      </w:r>
    </w:p>
    <w:p w14:paraId="1F476181" w14:textId="753D6975" w:rsidR="00EE4F55" w:rsidRPr="00443D16" w:rsidRDefault="0002478F" w:rsidP="004A2B58">
      <w:pPr>
        <w:ind w:left="993" w:hanging="3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="00EE4F55" w:rsidRPr="00443D16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9E7FD02" w14:textId="73647300" w:rsidR="00EE4F55" w:rsidRPr="004A2B58" w:rsidRDefault="00EE4F55" w:rsidP="004A2B58">
      <w:pPr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443D1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9.2 ...........................................................................................................................................................................</w:t>
      </w:r>
    </w:p>
    <w:p w14:paraId="24A2136F" w14:textId="77777777" w:rsidR="004A2B58" w:rsidRDefault="004A2B58" w:rsidP="00EE4F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2B0F3" w14:textId="77777777" w:rsidR="009B521B" w:rsidRPr="00443D16" w:rsidRDefault="009B521B" w:rsidP="00EE4F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0E675" w14:textId="77777777" w:rsidR="00EE4F55" w:rsidRPr="00A106D1" w:rsidRDefault="00EE4F55" w:rsidP="00EE4F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06D1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106D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รูปแบบ/วิธี</w:t>
      </w:r>
      <w:r w:rsidRPr="00A106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การประเมินผลการดำเนินงาน</w:t>
      </w:r>
    </w:p>
    <w:p w14:paraId="217FD560" w14:textId="51F03116" w:rsidR="008347C7" w:rsidRPr="009B521B" w:rsidRDefault="0002478F" w:rsidP="009B521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EE4F5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521B">
        <w:rPr>
          <w:rFonts w:ascii="TH SarabunIT๙" w:hAnsi="TH SarabunIT๙" w:cs="TH SarabunIT๙" w:hint="cs"/>
          <w:sz w:val="32"/>
          <w:szCs w:val="32"/>
          <w:cs/>
        </w:rPr>
        <w:t>แบบสอบถาม/แบบสำรวจ/แบบประเมิน/แบบติดตาม แบบสัมภาษ</w:t>
      </w:r>
      <w:r w:rsidR="007F4105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9B521B">
        <w:rPr>
          <w:rFonts w:ascii="TH SarabunIT๙" w:hAnsi="TH SarabunIT๙" w:cs="TH SarabunIT๙" w:hint="cs"/>
          <w:sz w:val="32"/>
          <w:szCs w:val="32"/>
          <w:cs/>
        </w:rPr>
        <w:t>/แบบสังเกต/แบบบันทึกข้อมูล  จำนวน.......</w:t>
      </w:r>
      <w:r w:rsidR="009B521B" w:rsidRPr="009B5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21B">
        <w:rPr>
          <w:rFonts w:ascii="TH SarabunIT๙" w:hAnsi="TH SarabunIT๙" w:cs="TH SarabunIT๙" w:hint="cs"/>
          <w:sz w:val="32"/>
          <w:szCs w:val="32"/>
          <w:cs/>
        </w:rPr>
        <w:t>(ตัวอย่าง)</w:t>
      </w:r>
    </w:p>
    <w:p w14:paraId="1A0886C0" w14:textId="52A3B829" w:rsidR="00900F6D" w:rsidRDefault="00900F6D" w:rsidP="000317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AED141" w14:textId="77777777" w:rsidR="0002478F" w:rsidRDefault="0002478F" w:rsidP="000317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97927E" w14:textId="77777777" w:rsidR="0002478F" w:rsidRPr="000317F6" w:rsidRDefault="0002478F" w:rsidP="000317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22ADD2" w14:textId="77777777" w:rsidR="00EE4F55" w:rsidRPr="00866D45" w:rsidRDefault="00EE4F55" w:rsidP="00EE4F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866D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ลงชื่อ..............................................ผู้เสนอโครงการ</w:t>
      </w:r>
    </w:p>
    <w:p w14:paraId="03731853" w14:textId="2D30EFCB" w:rsidR="00EE4F55" w:rsidRPr="00866D45" w:rsidRDefault="00EE4F55" w:rsidP="00EE4F5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66D45">
        <w:rPr>
          <w:rFonts w:ascii="TH SarabunIT๙" w:hAnsi="TH SarabunIT๙" w:cs="TH SarabunIT๙"/>
          <w:sz w:val="32"/>
          <w:szCs w:val="32"/>
        </w:rPr>
        <w:t>(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866D45">
        <w:rPr>
          <w:rFonts w:ascii="TH SarabunIT๙" w:hAnsi="TH SarabunIT๙" w:cs="TH SarabunIT๙"/>
          <w:sz w:val="32"/>
          <w:szCs w:val="32"/>
        </w:rPr>
        <w:t>)</w:t>
      </w:r>
    </w:p>
    <w:p w14:paraId="7178E31E" w14:textId="3AEBC4CA" w:rsidR="00EE4F55" w:rsidRPr="00866D45" w:rsidRDefault="00EE4F55" w:rsidP="00EE4F5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</w:t>
      </w:r>
    </w:p>
    <w:p w14:paraId="45ADF43A" w14:textId="1669549B" w:rsidR="00EE4F55" w:rsidRDefault="00EE4F55" w:rsidP="00EE4F55">
      <w:pPr>
        <w:rPr>
          <w:rFonts w:ascii="TH SarabunIT๙" w:hAnsi="TH SarabunIT๙" w:cs="TH SarabunIT๙"/>
          <w:sz w:val="32"/>
          <w:szCs w:val="32"/>
        </w:rPr>
      </w:pPr>
    </w:p>
    <w:p w14:paraId="61DF77ED" w14:textId="77777777" w:rsidR="008347C7" w:rsidRDefault="008347C7" w:rsidP="00EE4F55">
      <w:pPr>
        <w:rPr>
          <w:rFonts w:ascii="TH SarabunIT๙" w:hAnsi="TH SarabunIT๙" w:cs="TH SarabunIT๙"/>
          <w:sz w:val="32"/>
          <w:szCs w:val="32"/>
        </w:rPr>
      </w:pPr>
    </w:p>
    <w:p w14:paraId="3D7F3880" w14:textId="77777777" w:rsidR="00EE4F55" w:rsidRPr="00866D45" w:rsidRDefault="00EE4F55" w:rsidP="00EE4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Pr="00866D45">
        <w:rPr>
          <w:rFonts w:ascii="TH SarabunIT๙" w:hAnsi="TH SarabunIT๙" w:cs="TH SarabunIT๙"/>
          <w:sz w:val="32"/>
          <w:szCs w:val="32"/>
        </w:rPr>
        <w:t>.</w:t>
      </w:r>
      <w:r w:rsidRPr="00866D45">
        <w:rPr>
          <w:rFonts w:ascii="TH SarabunIT๙" w:hAnsi="TH SarabunIT๙" w:cs="TH SarabunIT๙"/>
          <w:sz w:val="32"/>
          <w:szCs w:val="32"/>
          <w:cs/>
        </w:rPr>
        <w:t>ความเห็นรองผู้อำนวยการ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9374A9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9374A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(ตามสายงาน)</w:t>
      </w:r>
    </w:p>
    <w:p w14:paraId="54A761C3" w14:textId="77777777" w:rsidR="00EE4F55" w:rsidRPr="00866D45" w:rsidRDefault="00EE4F55" w:rsidP="00EE4F55">
      <w:pPr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345E58D2" w14:textId="138C2D28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3AD0F0F" w14:textId="77777777" w:rsidR="008347C7" w:rsidRPr="00866D45" w:rsidRDefault="008347C7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282481B" w14:textId="77777777" w:rsidR="00EE4F55" w:rsidRPr="00866D4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ลงชื่อ................................................ผู้เห็นชอบโครงการ</w:t>
      </w:r>
    </w:p>
    <w:p w14:paraId="7B150926" w14:textId="6F5EA0E8" w:rsidR="00EE4F55" w:rsidRPr="00866D4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14:paraId="710CF2BC" w14:textId="2080BA16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66D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478F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866D45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="0002478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18C900EC" w14:textId="77777777" w:rsidR="00EE4F55" w:rsidRDefault="00EE4F55" w:rsidP="00EE4F55">
      <w:pPr>
        <w:rPr>
          <w:rFonts w:ascii="TH SarabunIT๙" w:hAnsi="TH SarabunIT๙" w:cs="TH SarabunIT๙"/>
          <w:sz w:val="32"/>
          <w:szCs w:val="32"/>
        </w:rPr>
      </w:pPr>
    </w:p>
    <w:p w14:paraId="7235237D" w14:textId="77777777" w:rsidR="00EE4F55" w:rsidRPr="00866D45" w:rsidRDefault="00EE4F55" w:rsidP="00EE4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866D45">
        <w:rPr>
          <w:rFonts w:ascii="TH SarabunIT๙" w:hAnsi="TH SarabunIT๙" w:cs="TH SarabunIT๙"/>
          <w:sz w:val="32"/>
          <w:szCs w:val="32"/>
        </w:rPr>
        <w:t>.</w:t>
      </w:r>
      <w:r w:rsidRPr="00866D4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  <w:r w:rsidRPr="00866D45">
        <w:rPr>
          <w:rFonts w:ascii="TH SarabunIT๙" w:hAnsi="TH SarabunIT๙" w:cs="TH SarabunIT๙"/>
          <w:sz w:val="32"/>
          <w:szCs w:val="32"/>
          <w:cs/>
        </w:rPr>
        <w:tab/>
      </w:r>
    </w:p>
    <w:p w14:paraId="7B9F76BB" w14:textId="77777777" w:rsidR="00EE4F55" w:rsidRPr="00866D45" w:rsidRDefault="00EE4F55" w:rsidP="00EE4F5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 xml:space="preserve">  </w:t>
      </w:r>
      <w:r w:rsidRPr="00866D45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14:paraId="2F9ADBBF" w14:textId="77777777" w:rsidR="00EE4F55" w:rsidRPr="00866D4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 xml:space="preserve">  </w:t>
      </w:r>
      <w:r w:rsidRPr="00866D45">
        <w:rPr>
          <w:rFonts w:ascii="TH SarabunIT๙" w:hAnsi="TH SarabunIT๙" w:cs="TH SarabunIT๙"/>
          <w:sz w:val="32"/>
          <w:szCs w:val="32"/>
          <w:cs/>
        </w:rPr>
        <w:t>ไม่อนุมัติ  เนื่องจาก..............................................................................................</w:t>
      </w:r>
    </w:p>
    <w:p w14:paraId="62ECF2F2" w14:textId="2127566B" w:rsidR="00EE4F5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D2B0189" w14:textId="77777777" w:rsidR="008347C7" w:rsidRPr="00866D45" w:rsidRDefault="008347C7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7310F79" w14:textId="77777777" w:rsidR="00EE4F55" w:rsidRPr="00866D4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ลงชื่อ................................................</w:t>
      </w:r>
    </w:p>
    <w:p w14:paraId="702B5B76" w14:textId="77777777" w:rsidR="00EE4F55" w:rsidRPr="00866D4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66D45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นิมิตร ศรียาภัย</w:t>
      </w:r>
      <w:r w:rsidRPr="00866D45">
        <w:rPr>
          <w:rFonts w:ascii="TH SarabunIT๙" w:hAnsi="TH SarabunIT๙" w:cs="TH SarabunIT๙"/>
          <w:sz w:val="32"/>
          <w:szCs w:val="32"/>
          <w:cs/>
        </w:rPr>
        <w:t>)</w:t>
      </w:r>
    </w:p>
    <w:p w14:paraId="4A60BB26" w14:textId="77777777" w:rsidR="00EE4F55" w:rsidRPr="00866D45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</w:rPr>
        <w:tab/>
      </w:r>
      <w:r w:rsidRPr="00866D45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ผู้อำนวยการวิทยาลัยการอาชีพบางสะพาน</w:t>
      </w:r>
    </w:p>
    <w:p w14:paraId="7BF86F40" w14:textId="77777777" w:rsidR="00EE4F55" w:rsidRPr="005873DE" w:rsidRDefault="00EE4F55" w:rsidP="00EE4F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12290BD" w14:textId="18F98F2B" w:rsidR="00A106D1" w:rsidRPr="00EE4F55" w:rsidRDefault="00A106D1" w:rsidP="00EE4F55">
      <w:pPr>
        <w:rPr>
          <w:rFonts w:ascii="TH SarabunIT๙" w:hAnsi="TH SarabunIT๙" w:cs="TH SarabunIT๙"/>
          <w:sz w:val="32"/>
          <w:szCs w:val="32"/>
        </w:rPr>
      </w:pPr>
    </w:p>
    <w:sectPr w:rsidR="00A106D1" w:rsidRPr="00EE4F55" w:rsidSect="00F73342">
      <w:footerReference w:type="default" r:id="rId8"/>
      <w:pgSz w:w="11909" w:h="16834" w:code="9"/>
      <w:pgMar w:top="851" w:right="567" w:bottom="1134" w:left="1418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B11A" w14:textId="77777777" w:rsidR="00897D55" w:rsidRDefault="00897D55" w:rsidP="0096136C">
      <w:r>
        <w:separator/>
      </w:r>
    </w:p>
  </w:endnote>
  <w:endnote w:type="continuationSeparator" w:id="0">
    <w:p w14:paraId="6616B7A6" w14:textId="77777777" w:rsidR="00897D55" w:rsidRDefault="00897D55" w:rsidP="0096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25632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BE86483" w14:textId="1022F8E0" w:rsidR="0096136C" w:rsidRPr="0096136C" w:rsidRDefault="0096136C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6136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6136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6136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7190A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96136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FD11E4C" w14:textId="77777777" w:rsidR="0096136C" w:rsidRDefault="0096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F2E2" w14:textId="77777777" w:rsidR="00897D55" w:rsidRDefault="00897D55" w:rsidP="0096136C">
      <w:r>
        <w:separator/>
      </w:r>
    </w:p>
  </w:footnote>
  <w:footnote w:type="continuationSeparator" w:id="0">
    <w:p w14:paraId="5F1EE9A2" w14:textId="77777777" w:rsidR="00897D55" w:rsidRDefault="00897D55" w:rsidP="0096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D39B2"/>
    <w:multiLevelType w:val="hybridMultilevel"/>
    <w:tmpl w:val="DC4C1326"/>
    <w:lvl w:ilvl="0" w:tplc="0D12DB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01"/>
    <w:rsid w:val="00005223"/>
    <w:rsid w:val="00006840"/>
    <w:rsid w:val="0002478F"/>
    <w:rsid w:val="00030201"/>
    <w:rsid w:val="000317F6"/>
    <w:rsid w:val="0003402B"/>
    <w:rsid w:val="0003422C"/>
    <w:rsid w:val="000540B8"/>
    <w:rsid w:val="00067C6D"/>
    <w:rsid w:val="00072449"/>
    <w:rsid w:val="00085285"/>
    <w:rsid w:val="000867B9"/>
    <w:rsid w:val="000A2B94"/>
    <w:rsid w:val="000A7017"/>
    <w:rsid w:val="00102550"/>
    <w:rsid w:val="00102D6B"/>
    <w:rsid w:val="00106B29"/>
    <w:rsid w:val="00123E97"/>
    <w:rsid w:val="001338C0"/>
    <w:rsid w:val="00133D83"/>
    <w:rsid w:val="0015509D"/>
    <w:rsid w:val="00161F49"/>
    <w:rsid w:val="00187E7B"/>
    <w:rsid w:val="00196EB6"/>
    <w:rsid w:val="00226EAA"/>
    <w:rsid w:val="002446B5"/>
    <w:rsid w:val="002477CE"/>
    <w:rsid w:val="00255A79"/>
    <w:rsid w:val="00265D04"/>
    <w:rsid w:val="00271E7C"/>
    <w:rsid w:val="00282A28"/>
    <w:rsid w:val="00283BE0"/>
    <w:rsid w:val="00294E02"/>
    <w:rsid w:val="002B075E"/>
    <w:rsid w:val="002B6FCC"/>
    <w:rsid w:val="002E70CB"/>
    <w:rsid w:val="002F288C"/>
    <w:rsid w:val="002F657E"/>
    <w:rsid w:val="002F67B8"/>
    <w:rsid w:val="002F74EE"/>
    <w:rsid w:val="003200F8"/>
    <w:rsid w:val="00341595"/>
    <w:rsid w:val="00344C8B"/>
    <w:rsid w:val="00356CFD"/>
    <w:rsid w:val="0037008B"/>
    <w:rsid w:val="003717A4"/>
    <w:rsid w:val="003764D0"/>
    <w:rsid w:val="003973A0"/>
    <w:rsid w:val="003A6BF6"/>
    <w:rsid w:val="003C263E"/>
    <w:rsid w:val="003C2E9B"/>
    <w:rsid w:val="003D32BA"/>
    <w:rsid w:val="003D5345"/>
    <w:rsid w:val="003D5F8F"/>
    <w:rsid w:val="003D76D2"/>
    <w:rsid w:val="003D7A90"/>
    <w:rsid w:val="003E06C1"/>
    <w:rsid w:val="003F7480"/>
    <w:rsid w:val="00413926"/>
    <w:rsid w:val="00413C2C"/>
    <w:rsid w:val="00496D15"/>
    <w:rsid w:val="004A2B58"/>
    <w:rsid w:val="004A6249"/>
    <w:rsid w:val="004B4145"/>
    <w:rsid w:val="004C26E9"/>
    <w:rsid w:val="004C50E6"/>
    <w:rsid w:val="004E4D74"/>
    <w:rsid w:val="004E5607"/>
    <w:rsid w:val="004E6AE4"/>
    <w:rsid w:val="004F081E"/>
    <w:rsid w:val="004F148E"/>
    <w:rsid w:val="004F5858"/>
    <w:rsid w:val="00514FE1"/>
    <w:rsid w:val="00534021"/>
    <w:rsid w:val="00551D24"/>
    <w:rsid w:val="005524CA"/>
    <w:rsid w:val="0055654D"/>
    <w:rsid w:val="005671A2"/>
    <w:rsid w:val="005809DB"/>
    <w:rsid w:val="005873DE"/>
    <w:rsid w:val="00591118"/>
    <w:rsid w:val="00596EE7"/>
    <w:rsid w:val="005A0584"/>
    <w:rsid w:val="005A4A2B"/>
    <w:rsid w:val="005A5C35"/>
    <w:rsid w:val="005C148D"/>
    <w:rsid w:val="005D379F"/>
    <w:rsid w:val="005E0387"/>
    <w:rsid w:val="005E0D3A"/>
    <w:rsid w:val="005F2CF8"/>
    <w:rsid w:val="006030B9"/>
    <w:rsid w:val="0062599D"/>
    <w:rsid w:val="00650132"/>
    <w:rsid w:val="006610EB"/>
    <w:rsid w:val="0066287D"/>
    <w:rsid w:val="00665542"/>
    <w:rsid w:val="00677003"/>
    <w:rsid w:val="00677C09"/>
    <w:rsid w:val="00697974"/>
    <w:rsid w:val="006A7A8E"/>
    <w:rsid w:val="006C1F87"/>
    <w:rsid w:val="006C4A47"/>
    <w:rsid w:val="006D12D7"/>
    <w:rsid w:val="006E0642"/>
    <w:rsid w:val="006E4E10"/>
    <w:rsid w:val="006F38B6"/>
    <w:rsid w:val="006F395C"/>
    <w:rsid w:val="006F429A"/>
    <w:rsid w:val="006F7CE4"/>
    <w:rsid w:val="00702F5F"/>
    <w:rsid w:val="007165EC"/>
    <w:rsid w:val="007B1BD3"/>
    <w:rsid w:val="007B3641"/>
    <w:rsid w:val="007C1F91"/>
    <w:rsid w:val="007C2B7F"/>
    <w:rsid w:val="007C5833"/>
    <w:rsid w:val="007D34AA"/>
    <w:rsid w:val="007F3058"/>
    <w:rsid w:val="007F4105"/>
    <w:rsid w:val="00804FC0"/>
    <w:rsid w:val="00807670"/>
    <w:rsid w:val="00814214"/>
    <w:rsid w:val="008268E1"/>
    <w:rsid w:val="00827B79"/>
    <w:rsid w:val="008347C7"/>
    <w:rsid w:val="008425E1"/>
    <w:rsid w:val="00866984"/>
    <w:rsid w:val="00866D45"/>
    <w:rsid w:val="0087148C"/>
    <w:rsid w:val="00880428"/>
    <w:rsid w:val="00894FDD"/>
    <w:rsid w:val="00897D55"/>
    <w:rsid w:val="008A61A5"/>
    <w:rsid w:val="008C0696"/>
    <w:rsid w:val="008C28C3"/>
    <w:rsid w:val="008D1600"/>
    <w:rsid w:val="008E5F31"/>
    <w:rsid w:val="008F4DB6"/>
    <w:rsid w:val="00900F6D"/>
    <w:rsid w:val="009038B6"/>
    <w:rsid w:val="009050C2"/>
    <w:rsid w:val="0091167D"/>
    <w:rsid w:val="00913A3A"/>
    <w:rsid w:val="00916F58"/>
    <w:rsid w:val="00923EED"/>
    <w:rsid w:val="0093706B"/>
    <w:rsid w:val="009374A9"/>
    <w:rsid w:val="00953353"/>
    <w:rsid w:val="0096136C"/>
    <w:rsid w:val="00962E46"/>
    <w:rsid w:val="009754E0"/>
    <w:rsid w:val="00982F98"/>
    <w:rsid w:val="009A17E6"/>
    <w:rsid w:val="009B0E0D"/>
    <w:rsid w:val="009B3E98"/>
    <w:rsid w:val="009B521B"/>
    <w:rsid w:val="009B6278"/>
    <w:rsid w:val="009E079A"/>
    <w:rsid w:val="009E4642"/>
    <w:rsid w:val="009F3C88"/>
    <w:rsid w:val="00A106D1"/>
    <w:rsid w:val="00A22957"/>
    <w:rsid w:val="00A27CEB"/>
    <w:rsid w:val="00A52B34"/>
    <w:rsid w:val="00A62FC8"/>
    <w:rsid w:val="00A7190A"/>
    <w:rsid w:val="00A77B3B"/>
    <w:rsid w:val="00A813E4"/>
    <w:rsid w:val="00A848A4"/>
    <w:rsid w:val="00A92A00"/>
    <w:rsid w:val="00AA4D63"/>
    <w:rsid w:val="00AB531A"/>
    <w:rsid w:val="00AB5CAC"/>
    <w:rsid w:val="00B02884"/>
    <w:rsid w:val="00B40F4A"/>
    <w:rsid w:val="00B448B8"/>
    <w:rsid w:val="00B54BD8"/>
    <w:rsid w:val="00B73821"/>
    <w:rsid w:val="00B82AE0"/>
    <w:rsid w:val="00BA6876"/>
    <w:rsid w:val="00BC3086"/>
    <w:rsid w:val="00BF314E"/>
    <w:rsid w:val="00BF45DA"/>
    <w:rsid w:val="00BF5AC3"/>
    <w:rsid w:val="00C04EA7"/>
    <w:rsid w:val="00C25A99"/>
    <w:rsid w:val="00C3423E"/>
    <w:rsid w:val="00C47791"/>
    <w:rsid w:val="00C5296C"/>
    <w:rsid w:val="00C61401"/>
    <w:rsid w:val="00C72A9B"/>
    <w:rsid w:val="00C75745"/>
    <w:rsid w:val="00C8435B"/>
    <w:rsid w:val="00C8698F"/>
    <w:rsid w:val="00C86C0C"/>
    <w:rsid w:val="00CB5A9C"/>
    <w:rsid w:val="00CD40CD"/>
    <w:rsid w:val="00CE0748"/>
    <w:rsid w:val="00CE5FE6"/>
    <w:rsid w:val="00CE6267"/>
    <w:rsid w:val="00CF2281"/>
    <w:rsid w:val="00CF4225"/>
    <w:rsid w:val="00CF60D5"/>
    <w:rsid w:val="00D01A4E"/>
    <w:rsid w:val="00D0380A"/>
    <w:rsid w:val="00D13858"/>
    <w:rsid w:val="00D17695"/>
    <w:rsid w:val="00D274F0"/>
    <w:rsid w:val="00D27A60"/>
    <w:rsid w:val="00D54AE6"/>
    <w:rsid w:val="00D64CB3"/>
    <w:rsid w:val="00D7682D"/>
    <w:rsid w:val="00DA4C3E"/>
    <w:rsid w:val="00DA675B"/>
    <w:rsid w:val="00DB2B90"/>
    <w:rsid w:val="00DB664C"/>
    <w:rsid w:val="00DC7958"/>
    <w:rsid w:val="00DE4671"/>
    <w:rsid w:val="00DE519F"/>
    <w:rsid w:val="00DE7705"/>
    <w:rsid w:val="00E024D1"/>
    <w:rsid w:val="00E04AD9"/>
    <w:rsid w:val="00E055C2"/>
    <w:rsid w:val="00E34EF8"/>
    <w:rsid w:val="00E503D7"/>
    <w:rsid w:val="00E57C43"/>
    <w:rsid w:val="00E814F9"/>
    <w:rsid w:val="00E82917"/>
    <w:rsid w:val="00E91E01"/>
    <w:rsid w:val="00EC1E8B"/>
    <w:rsid w:val="00EC4B11"/>
    <w:rsid w:val="00ED226D"/>
    <w:rsid w:val="00EE4F55"/>
    <w:rsid w:val="00EE5F60"/>
    <w:rsid w:val="00EF2414"/>
    <w:rsid w:val="00EF4068"/>
    <w:rsid w:val="00EF4746"/>
    <w:rsid w:val="00F02C81"/>
    <w:rsid w:val="00F13BA0"/>
    <w:rsid w:val="00F30219"/>
    <w:rsid w:val="00F37148"/>
    <w:rsid w:val="00F42F07"/>
    <w:rsid w:val="00F55937"/>
    <w:rsid w:val="00F73342"/>
    <w:rsid w:val="00F9027F"/>
    <w:rsid w:val="00FB4EBA"/>
    <w:rsid w:val="00FC746B"/>
    <w:rsid w:val="00FF21BE"/>
    <w:rsid w:val="00FF538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A4E10"/>
  <w15:docId w15:val="{3D6305FB-A31C-4E28-8E6D-5B7B0914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58"/>
  </w:style>
  <w:style w:type="paragraph" w:styleId="Heading5">
    <w:name w:val="heading 5"/>
    <w:basedOn w:val="Normal"/>
    <w:link w:val="Heading5Char"/>
    <w:uiPriority w:val="9"/>
    <w:qFormat/>
    <w:rsid w:val="00C61401"/>
    <w:pPr>
      <w:spacing w:before="100" w:beforeAutospacing="1" w:after="100" w:afterAutospacing="1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61401"/>
    <w:rPr>
      <w:rFonts w:ascii="Tahoma" w:eastAsia="Times New Roman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1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36C"/>
  </w:style>
  <w:style w:type="paragraph" w:styleId="Footer">
    <w:name w:val="footer"/>
    <w:basedOn w:val="Normal"/>
    <w:link w:val="FooterChar"/>
    <w:uiPriority w:val="99"/>
    <w:unhideWhenUsed/>
    <w:rsid w:val="00961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36C"/>
  </w:style>
  <w:style w:type="paragraph" w:styleId="ListParagraph">
    <w:name w:val="List Paragraph"/>
    <w:basedOn w:val="Normal"/>
    <w:uiPriority w:val="34"/>
    <w:qFormat/>
    <w:rsid w:val="003E06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7C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F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F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D164-8E1B-4DB8-B363-E1887C44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BPP13</dc:creator>
  <cp:lastModifiedBy>งานวางแผน และงบประมาณ</cp:lastModifiedBy>
  <cp:revision>16</cp:revision>
  <cp:lastPrinted>2023-08-15T04:51:00Z</cp:lastPrinted>
  <dcterms:created xsi:type="dcterms:W3CDTF">2024-08-22T03:00:00Z</dcterms:created>
  <dcterms:modified xsi:type="dcterms:W3CDTF">2024-09-04T03:55:00Z</dcterms:modified>
</cp:coreProperties>
</file>