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92EA" w14:textId="6CCAD1FF" w:rsidR="004561F9" w:rsidRPr="00283448" w:rsidRDefault="004561F9" w:rsidP="004561F9">
      <w:pPr>
        <w:pStyle w:val="NoSpacing"/>
        <w:tabs>
          <w:tab w:val="left" w:pos="71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344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แนวทางการจัดทำรูปเล่ม </w:t>
      </w:r>
      <w:r w:rsidRPr="00283448">
        <w:rPr>
          <w:rFonts w:ascii="TH SarabunIT๙" w:hAnsi="TH SarabunIT๙" w:cs="TH SarabunIT๙"/>
          <w:b/>
          <w:bCs/>
          <w:sz w:val="36"/>
          <w:szCs w:val="36"/>
        </w:rPr>
        <w:t xml:space="preserve">PDCA </w:t>
      </w:r>
      <w:r w:rsidRPr="00283448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2568</w:t>
      </w:r>
    </w:p>
    <w:p w14:paraId="2679C651" w14:textId="77777777" w:rsidR="004561F9" w:rsidRPr="00283448" w:rsidRDefault="004561F9" w:rsidP="004561F9">
      <w:pPr>
        <w:pStyle w:val="NoSpacing"/>
        <w:tabs>
          <w:tab w:val="left" w:pos="71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83448">
        <w:rPr>
          <w:rFonts w:ascii="TH SarabunIT๙" w:hAnsi="TH SarabunIT๙" w:cs="TH SarabunIT๙"/>
          <w:b/>
          <w:bCs/>
          <w:sz w:val="36"/>
          <w:szCs w:val="36"/>
          <w:cs/>
        </w:rPr>
        <w:t>งานวางแผนและงบประมาณ ฝ</w:t>
      </w:r>
      <w:r w:rsidRPr="00283448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r w:rsidRPr="00283448">
        <w:rPr>
          <w:rFonts w:ascii="TH SarabunIT๙" w:hAnsi="TH SarabunIT๙" w:cs="TH SarabunIT๙"/>
          <w:b/>
          <w:bCs/>
          <w:sz w:val="36"/>
          <w:szCs w:val="36"/>
          <w:cs/>
        </w:rPr>
        <w:t>ายแผนงานและความร่วมมือ วิทยาลัยการอาชีพบางสะพาน</w:t>
      </w:r>
    </w:p>
    <w:p w14:paraId="28B9EAD2" w14:textId="77777777" w:rsidR="004561F9" w:rsidRPr="006B25D5" w:rsidRDefault="004561F9" w:rsidP="004561F9">
      <w:pPr>
        <w:pStyle w:val="NoSpacing"/>
        <w:tabs>
          <w:tab w:val="left" w:pos="7110"/>
        </w:tabs>
        <w:spacing w:after="1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B25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6B25D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โครงการสรุปแผนปฏิบัติราชการประจำปีงบประมาณ พ.ศ. 2567                              </w:t>
      </w:r>
      <w:r w:rsidRPr="006B25D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7F723926" w14:textId="77777777" w:rsidR="004561F9" w:rsidRPr="006B25D5" w:rsidRDefault="004561F9" w:rsidP="004561F9">
      <w:pPr>
        <w:pStyle w:val="NoSpacing"/>
        <w:tabs>
          <w:tab w:val="left" w:pos="711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6B25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6B25D5">
        <w:rPr>
          <w:rFonts w:ascii="TH SarabunIT๙" w:hAnsi="TH SarabunIT๙" w:cs="TH SarabunIT๙"/>
          <w:sz w:val="32"/>
          <w:szCs w:val="32"/>
          <w:cs/>
        </w:rPr>
        <w:t xml:space="preserve">ให้ผู้ดำเนินโครงการจัดทำรูปเล่ม </w:t>
      </w:r>
      <w:r w:rsidRPr="006B25D5">
        <w:rPr>
          <w:rFonts w:ascii="TH SarabunIT๙" w:hAnsi="TH SarabunIT๙" w:cs="TH SarabunIT๙"/>
          <w:sz w:val="32"/>
          <w:szCs w:val="32"/>
        </w:rPr>
        <w:t xml:space="preserve">PDCA </w:t>
      </w:r>
      <w:r w:rsidRPr="006B25D5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2568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4"/>
        <w:gridCol w:w="1246"/>
        <w:gridCol w:w="4829"/>
        <w:gridCol w:w="708"/>
        <w:gridCol w:w="768"/>
        <w:gridCol w:w="1501"/>
      </w:tblGrid>
      <w:tr w:rsidR="004561F9" w:rsidRPr="00283448" w14:paraId="16349DA5" w14:textId="77777777" w:rsidTr="00FA1478">
        <w:trPr>
          <w:tblHeader/>
        </w:trPr>
        <w:tc>
          <w:tcPr>
            <w:tcW w:w="724" w:type="dxa"/>
            <w:vMerge w:val="restart"/>
          </w:tcPr>
          <w:p w14:paraId="5C07763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075" w:type="dxa"/>
            <w:gridSpan w:val="2"/>
            <w:vMerge w:val="restart"/>
          </w:tcPr>
          <w:p w14:paraId="254F0F4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476" w:type="dxa"/>
            <w:gridSpan w:val="2"/>
          </w:tcPr>
          <w:p w14:paraId="650A9EF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01" w:type="dxa"/>
          </w:tcPr>
          <w:p w14:paraId="63823B9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61F9" w:rsidRPr="00283448" w14:paraId="0BF48807" w14:textId="77777777" w:rsidTr="00FA1478">
        <w:trPr>
          <w:tblHeader/>
        </w:trPr>
        <w:tc>
          <w:tcPr>
            <w:tcW w:w="724" w:type="dxa"/>
            <w:vMerge/>
          </w:tcPr>
          <w:p w14:paraId="7B90869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75" w:type="dxa"/>
            <w:gridSpan w:val="2"/>
            <w:vMerge/>
          </w:tcPr>
          <w:p w14:paraId="72889C9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ECDE6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68" w:type="dxa"/>
          </w:tcPr>
          <w:p w14:paraId="031D8F4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501" w:type="dxa"/>
          </w:tcPr>
          <w:p w14:paraId="200F747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5DDE364B" w14:textId="77777777" w:rsidTr="00FA1478">
        <w:tc>
          <w:tcPr>
            <w:tcW w:w="724" w:type="dxa"/>
          </w:tcPr>
          <w:p w14:paraId="3F1329E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6075" w:type="dxa"/>
            <w:gridSpan w:val="2"/>
          </w:tcPr>
          <w:p w14:paraId="5D3AF641" w14:textId="77777777" w:rsidR="004561F9" w:rsidRPr="00283448" w:rsidRDefault="004561F9" w:rsidP="00FA1478">
            <w:pPr>
              <w:pStyle w:val="NoSpacing"/>
              <w:tabs>
                <w:tab w:val="left" w:pos="2086"/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ปกนอก</w:t>
            </w:r>
          </w:p>
        </w:tc>
        <w:tc>
          <w:tcPr>
            <w:tcW w:w="708" w:type="dxa"/>
          </w:tcPr>
          <w:p w14:paraId="3A06011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1363C0C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74E7060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023B1EEA" w14:textId="77777777" w:rsidTr="00FA1478">
        <w:tc>
          <w:tcPr>
            <w:tcW w:w="724" w:type="dxa"/>
          </w:tcPr>
          <w:p w14:paraId="30D5C4A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6075" w:type="dxa"/>
            <w:gridSpan w:val="2"/>
          </w:tcPr>
          <w:p w14:paraId="13E6C3C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708" w:type="dxa"/>
          </w:tcPr>
          <w:p w14:paraId="16F1026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36F61F3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1B17FC6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255381C6" w14:textId="77777777" w:rsidTr="00FA1478">
        <w:tc>
          <w:tcPr>
            <w:tcW w:w="724" w:type="dxa"/>
          </w:tcPr>
          <w:p w14:paraId="311DB786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6075" w:type="dxa"/>
            <w:gridSpan w:val="2"/>
          </w:tcPr>
          <w:p w14:paraId="5C16523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ใบปะหน้าขั้นตอนการวางแผน (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P)</w:t>
            </w:r>
          </w:p>
        </w:tc>
        <w:tc>
          <w:tcPr>
            <w:tcW w:w="708" w:type="dxa"/>
          </w:tcPr>
          <w:p w14:paraId="5F5D0436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0E776B9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1667C09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6BD81FAF" w14:textId="77777777" w:rsidTr="00FA1478">
        <w:tc>
          <w:tcPr>
            <w:tcW w:w="724" w:type="dxa"/>
            <w:vMerge w:val="restart"/>
          </w:tcPr>
          <w:p w14:paraId="0FA64F8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246" w:type="dxa"/>
            <w:vMerge w:val="restart"/>
          </w:tcPr>
          <w:p w14:paraId="7A45327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</w:p>
          <w:p w14:paraId="4BAE3CA6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ประกอบขั้น</w:t>
            </w:r>
          </w:p>
          <w:p w14:paraId="76598D5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P)</w:t>
            </w:r>
          </w:p>
        </w:tc>
        <w:tc>
          <w:tcPr>
            <w:tcW w:w="4829" w:type="dxa"/>
          </w:tcPr>
          <w:p w14:paraId="648FFEB2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F5FD0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แผนงานโครงการ</w:t>
            </w:r>
          </w:p>
        </w:tc>
        <w:tc>
          <w:tcPr>
            <w:tcW w:w="708" w:type="dxa"/>
          </w:tcPr>
          <w:p w14:paraId="032AE69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1FDC958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C614D1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6C42693A" w14:textId="77777777" w:rsidTr="00FA1478">
        <w:tc>
          <w:tcPr>
            <w:tcW w:w="724" w:type="dxa"/>
            <w:vMerge/>
          </w:tcPr>
          <w:p w14:paraId="5D4467C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244ED44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7F317E9A" w14:textId="77777777" w:rsidR="004561F9" w:rsidRPr="00283448" w:rsidRDefault="004561F9" w:rsidP="00FA147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5FD0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มีแผนงานกำหนดในแผนปฏิบัติราชการประจำปี ตามรูปแบบ</w:t>
            </w:r>
          </w:p>
        </w:tc>
        <w:tc>
          <w:tcPr>
            <w:tcW w:w="708" w:type="dxa"/>
          </w:tcPr>
          <w:p w14:paraId="28D2D49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3B32FF1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2E7226A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50916E41" w14:textId="77777777" w:rsidTr="00FA1478">
        <w:tc>
          <w:tcPr>
            <w:tcW w:w="724" w:type="dxa"/>
            <w:vMerge/>
          </w:tcPr>
          <w:p w14:paraId="4ACBC09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05A952A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4BD3AD2D" w14:textId="77777777" w:rsidR="004561F9" w:rsidRPr="00283448" w:rsidRDefault="004561F9" w:rsidP="00FA1478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2 โครงการ</w:t>
            </w:r>
            <w:r w:rsidRPr="003F5FD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ที่เขียนครบถ้วน ถูกต้องและผ่านการอนุมัติ</w:t>
            </w:r>
          </w:p>
        </w:tc>
        <w:tc>
          <w:tcPr>
            <w:tcW w:w="708" w:type="dxa"/>
          </w:tcPr>
          <w:p w14:paraId="12A7642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3AB9E69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08D0E29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00122EC9" w14:textId="77777777" w:rsidTr="00FA1478">
        <w:tc>
          <w:tcPr>
            <w:tcW w:w="724" w:type="dxa"/>
            <w:vMerge/>
          </w:tcPr>
          <w:p w14:paraId="763FA4A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029D84B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6FF97B0E" w14:textId="77777777" w:rsidR="004561F9" w:rsidRPr="00283448" w:rsidRDefault="004561F9" w:rsidP="00FA147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2.3 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บันทึกข้อความขออนุญาตดำเนินโครงการ</w:t>
            </w:r>
          </w:p>
        </w:tc>
        <w:tc>
          <w:tcPr>
            <w:tcW w:w="708" w:type="dxa"/>
          </w:tcPr>
          <w:p w14:paraId="50F2BDB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0B6559D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4A35768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19C8C8E9" w14:textId="77777777" w:rsidTr="00FA1478">
        <w:tc>
          <w:tcPr>
            <w:tcW w:w="724" w:type="dxa"/>
            <w:vMerge/>
          </w:tcPr>
          <w:p w14:paraId="5499788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1EB1FD5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2D516E8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. คำสั่งมอบแต่งตั้งคณะกรรมการดำเนินงาน</w:t>
            </w:r>
          </w:p>
        </w:tc>
        <w:tc>
          <w:tcPr>
            <w:tcW w:w="708" w:type="dxa"/>
          </w:tcPr>
          <w:p w14:paraId="28098B5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1133EDE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1039F06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35E48714" w14:textId="77777777" w:rsidTr="00FA1478">
        <w:tc>
          <w:tcPr>
            <w:tcW w:w="724" w:type="dxa"/>
            <w:vMerge/>
          </w:tcPr>
          <w:p w14:paraId="46D0412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3E612D7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311A316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F5FD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การประชุมคณะกรรมการดำเนินงาน</w:t>
            </w:r>
          </w:p>
        </w:tc>
        <w:tc>
          <w:tcPr>
            <w:tcW w:w="708" w:type="dxa"/>
          </w:tcPr>
          <w:p w14:paraId="54E724D2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427C80A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3D6063E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6C9B8B15" w14:textId="77777777" w:rsidTr="00FA1478">
        <w:tc>
          <w:tcPr>
            <w:tcW w:w="724" w:type="dxa"/>
            <w:vMerge/>
          </w:tcPr>
          <w:p w14:paraId="1B1EEA0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0C04C74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2E5D427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.1 บันทึกข้อความเชิญประชุม</w:t>
            </w:r>
          </w:p>
        </w:tc>
        <w:tc>
          <w:tcPr>
            <w:tcW w:w="708" w:type="dxa"/>
          </w:tcPr>
          <w:p w14:paraId="4ACA882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56D5DBE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5619B9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6F515471" w14:textId="77777777" w:rsidTr="00FA1478">
        <w:tc>
          <w:tcPr>
            <w:tcW w:w="724" w:type="dxa"/>
            <w:vMerge/>
          </w:tcPr>
          <w:p w14:paraId="2633958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23FCEB8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38E3B74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.2 ระเบียบวาระการประชุม</w:t>
            </w:r>
          </w:p>
        </w:tc>
        <w:tc>
          <w:tcPr>
            <w:tcW w:w="708" w:type="dxa"/>
          </w:tcPr>
          <w:p w14:paraId="12FB5C4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5010448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1B2180A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7D60B4C9" w14:textId="77777777" w:rsidTr="00FA1478">
        <w:tc>
          <w:tcPr>
            <w:tcW w:w="724" w:type="dxa"/>
            <w:vMerge/>
          </w:tcPr>
          <w:p w14:paraId="1E2161B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01AEB4A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26541D5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.3 </w:t>
            </w:r>
            <w:r w:rsidRPr="003F5FD0">
              <w:rPr>
                <w:rFonts w:ascii="TH SarabunIT๙" w:hAnsi="TH SarabunIT๙" w:cs="TH SarabunIT๙"/>
                <w:sz w:val="32"/>
                <w:szCs w:val="32"/>
                <w:cs/>
              </w:rPr>
              <w:t>แบบลงรายมือชื่อเข้าร่วมการประชุม มีผู้บริหารรับทราบ</w:t>
            </w:r>
          </w:p>
        </w:tc>
        <w:tc>
          <w:tcPr>
            <w:tcW w:w="708" w:type="dxa"/>
          </w:tcPr>
          <w:p w14:paraId="03F75E52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43EA18A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06BF8BB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1EEF43B3" w14:textId="77777777" w:rsidTr="00FA1478">
        <w:tc>
          <w:tcPr>
            <w:tcW w:w="724" w:type="dxa"/>
            <w:vMerge/>
          </w:tcPr>
          <w:p w14:paraId="02048F2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03F3FEF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42892DF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.4 รายงานการประชุม</w:t>
            </w:r>
          </w:p>
        </w:tc>
        <w:tc>
          <w:tcPr>
            <w:tcW w:w="708" w:type="dxa"/>
          </w:tcPr>
          <w:p w14:paraId="23B60EB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1A5FDF9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B11A4E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07D939CB" w14:textId="77777777" w:rsidTr="00FA1478">
        <w:tc>
          <w:tcPr>
            <w:tcW w:w="724" w:type="dxa"/>
            <w:vMerge/>
          </w:tcPr>
          <w:p w14:paraId="5C04FC86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465879F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4B4CF2E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.5 รูปภาพการประชุม</w:t>
            </w:r>
          </w:p>
        </w:tc>
        <w:tc>
          <w:tcPr>
            <w:tcW w:w="708" w:type="dxa"/>
          </w:tcPr>
          <w:p w14:paraId="620F0B1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62856C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0495F4B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581F1E5A" w14:textId="77777777" w:rsidTr="00FA1478">
        <w:tc>
          <w:tcPr>
            <w:tcW w:w="724" w:type="dxa"/>
          </w:tcPr>
          <w:p w14:paraId="338ACE2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075" w:type="dxa"/>
            <w:gridSpan w:val="2"/>
          </w:tcPr>
          <w:p w14:paraId="6F138AD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ใบปะหน้าขั้นตอนการดำเนินงาน (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  <w:tc>
          <w:tcPr>
            <w:tcW w:w="708" w:type="dxa"/>
          </w:tcPr>
          <w:p w14:paraId="5BC2C17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5985884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72CA5B5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685FAAEE" w14:textId="77777777" w:rsidTr="00FA1478">
        <w:tc>
          <w:tcPr>
            <w:tcW w:w="724" w:type="dxa"/>
            <w:vMerge w:val="restart"/>
          </w:tcPr>
          <w:p w14:paraId="3CDC456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46" w:type="dxa"/>
            <w:vMerge w:val="restart"/>
          </w:tcPr>
          <w:p w14:paraId="695E562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</w:p>
          <w:p w14:paraId="631D088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ประกอบขั้น</w:t>
            </w:r>
          </w:p>
          <w:p w14:paraId="6BDD6A3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  <w:tc>
          <w:tcPr>
            <w:tcW w:w="4829" w:type="dxa"/>
          </w:tcPr>
          <w:p w14:paraId="28401F1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การประชาสัมพันธ์การจัดกิจกรรมโครงการ</w:t>
            </w:r>
          </w:p>
        </w:tc>
        <w:tc>
          <w:tcPr>
            <w:tcW w:w="708" w:type="dxa"/>
          </w:tcPr>
          <w:p w14:paraId="3EF572D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6944B3B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0BAF8A7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28261006" w14:textId="77777777" w:rsidTr="00FA1478">
        <w:tc>
          <w:tcPr>
            <w:tcW w:w="724" w:type="dxa"/>
            <w:vMerge/>
          </w:tcPr>
          <w:p w14:paraId="392D530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1AD773A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9" w:type="dxa"/>
          </w:tcPr>
          <w:p w14:paraId="567CE9B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1.1 บันทึกข้อความขออนุญาตประชาสัมพันธ์</w:t>
            </w:r>
          </w:p>
        </w:tc>
        <w:tc>
          <w:tcPr>
            <w:tcW w:w="708" w:type="dxa"/>
          </w:tcPr>
          <w:p w14:paraId="1120059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1482B34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75250462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62081BC2" w14:textId="77777777" w:rsidTr="00FA1478">
        <w:tc>
          <w:tcPr>
            <w:tcW w:w="724" w:type="dxa"/>
            <w:vMerge/>
          </w:tcPr>
          <w:p w14:paraId="574189B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084D6C5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9" w:type="dxa"/>
          </w:tcPr>
          <w:p w14:paraId="1D4292F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1.2 รูปภาพการประชาสัมพันธ์</w:t>
            </w:r>
          </w:p>
        </w:tc>
        <w:tc>
          <w:tcPr>
            <w:tcW w:w="708" w:type="dxa"/>
          </w:tcPr>
          <w:p w14:paraId="1E0DA2A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0C263AC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31AA017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2EE5DB6D" w14:textId="77777777" w:rsidTr="00FA1478">
        <w:tc>
          <w:tcPr>
            <w:tcW w:w="724" w:type="dxa"/>
            <w:vMerge/>
          </w:tcPr>
          <w:p w14:paraId="6C1DCB46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4E0C288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437C8742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กำหนดจัดกิจกรรม</w:t>
            </w:r>
          </w:p>
        </w:tc>
        <w:tc>
          <w:tcPr>
            <w:tcW w:w="708" w:type="dxa"/>
          </w:tcPr>
          <w:p w14:paraId="1B5DC73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7B16E4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CE1D64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02AF7EBD" w14:textId="77777777" w:rsidTr="00FA1478">
        <w:tc>
          <w:tcPr>
            <w:tcW w:w="724" w:type="dxa"/>
            <w:vMerge/>
          </w:tcPr>
          <w:p w14:paraId="431FADA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3155BD5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414D1B4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    2.1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หนังสือประสานงาน (กรณีบุคคลภายนอก)</w:t>
            </w:r>
          </w:p>
        </w:tc>
        <w:tc>
          <w:tcPr>
            <w:tcW w:w="708" w:type="dxa"/>
          </w:tcPr>
          <w:p w14:paraId="461D465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6C21657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583EF7A6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31B6D0C0" w14:textId="77777777" w:rsidTr="00FA1478">
        <w:tc>
          <w:tcPr>
            <w:tcW w:w="724" w:type="dxa"/>
            <w:vMerge/>
          </w:tcPr>
          <w:p w14:paraId="219DCD9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3DE3C9E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66C69E4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    2.2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กำหนดการจัดกิจกรรม</w:t>
            </w:r>
          </w:p>
        </w:tc>
        <w:tc>
          <w:tcPr>
            <w:tcW w:w="708" w:type="dxa"/>
          </w:tcPr>
          <w:p w14:paraId="6CB2FC6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298B04B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5540CAF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7E066942" w14:textId="77777777" w:rsidTr="00FA1478">
        <w:tc>
          <w:tcPr>
            <w:tcW w:w="724" w:type="dxa"/>
            <w:vMerge/>
          </w:tcPr>
          <w:p w14:paraId="4D7334F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57C47C3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27DE2D9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หลักฐานการเข้าร่วมกิจกรรมฯ</w:t>
            </w:r>
          </w:p>
        </w:tc>
        <w:tc>
          <w:tcPr>
            <w:tcW w:w="708" w:type="dxa"/>
          </w:tcPr>
          <w:p w14:paraId="1186B02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7207C8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3456B91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4075219C" w14:textId="77777777" w:rsidTr="00FA1478">
        <w:tc>
          <w:tcPr>
            <w:tcW w:w="724" w:type="dxa"/>
            <w:vMerge/>
          </w:tcPr>
          <w:p w14:paraId="57010FF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5ECF8FC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5BCB1BC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    3.1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มีรูปถ่ายการดำเนินงานตามโครงการ (3 รูปต่อ 1 แผ่น)</w:t>
            </w:r>
          </w:p>
        </w:tc>
        <w:tc>
          <w:tcPr>
            <w:tcW w:w="708" w:type="dxa"/>
          </w:tcPr>
          <w:p w14:paraId="19F5AFB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01637E3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0EEB3D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7E98FBB9" w14:textId="77777777" w:rsidTr="00FA1478">
        <w:tc>
          <w:tcPr>
            <w:tcW w:w="724" w:type="dxa"/>
            <w:vMerge/>
          </w:tcPr>
          <w:p w14:paraId="689723F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094B300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247DE44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    3.2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เอกสารประกอบการจัดกิจกรรม (ถ้ามี)</w:t>
            </w:r>
          </w:p>
        </w:tc>
        <w:tc>
          <w:tcPr>
            <w:tcW w:w="708" w:type="dxa"/>
          </w:tcPr>
          <w:p w14:paraId="0CAAE43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1302C25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BE656B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2B233239" w14:textId="77777777" w:rsidTr="00FA1478">
        <w:tc>
          <w:tcPr>
            <w:tcW w:w="724" w:type="dxa"/>
            <w:vMerge/>
          </w:tcPr>
          <w:p w14:paraId="4DFDDB3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1ECFECA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29B69F6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3.3 รายชื่อผู้เข้าร่วมกิจกรรม</w:t>
            </w:r>
          </w:p>
        </w:tc>
        <w:tc>
          <w:tcPr>
            <w:tcW w:w="708" w:type="dxa"/>
          </w:tcPr>
          <w:p w14:paraId="5E0F13D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03798AA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8CA120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68164271" w14:textId="77777777" w:rsidTr="00FA1478">
        <w:tc>
          <w:tcPr>
            <w:tcW w:w="724" w:type="dxa"/>
            <w:vMerge/>
          </w:tcPr>
          <w:p w14:paraId="004A82B6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458536F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229A7A1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เอกสารการเบิกจ่ายการเงิน </w:t>
            </w:r>
            <w:proofErr w:type="spellStart"/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สผ</w:t>
            </w:r>
            <w:proofErr w:type="spellEnd"/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</w:t>
            </w:r>
          </w:p>
        </w:tc>
        <w:tc>
          <w:tcPr>
            <w:tcW w:w="708" w:type="dxa"/>
          </w:tcPr>
          <w:p w14:paraId="1B49F2B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EEFFDD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57EADC6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42D4D6BF" w14:textId="77777777" w:rsidTr="00FA1478">
        <w:tc>
          <w:tcPr>
            <w:tcW w:w="724" w:type="dxa"/>
          </w:tcPr>
          <w:p w14:paraId="38FFDFE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6075" w:type="dxa"/>
            <w:gridSpan w:val="2"/>
          </w:tcPr>
          <w:p w14:paraId="4B3CE47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ใบปะหน้าขั้นตอนการประเมินผล (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C)</w:t>
            </w:r>
          </w:p>
        </w:tc>
        <w:tc>
          <w:tcPr>
            <w:tcW w:w="708" w:type="dxa"/>
          </w:tcPr>
          <w:p w14:paraId="7A14F99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11B7688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4431BAB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2F4F263E" w14:textId="77777777" w:rsidTr="00FA1478">
        <w:tc>
          <w:tcPr>
            <w:tcW w:w="724" w:type="dxa"/>
            <w:vMerge w:val="restart"/>
          </w:tcPr>
          <w:p w14:paraId="7A3F362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46" w:type="dxa"/>
            <w:vMerge w:val="restart"/>
          </w:tcPr>
          <w:p w14:paraId="660E3F8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เอกสารประกอบขั้น</w:t>
            </w:r>
          </w:p>
          <w:p w14:paraId="4BA8F0F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C)</w:t>
            </w:r>
          </w:p>
        </w:tc>
        <w:tc>
          <w:tcPr>
            <w:tcW w:w="4829" w:type="dxa"/>
          </w:tcPr>
          <w:p w14:paraId="2B303CE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F5FD0">
              <w:rPr>
                <w:rFonts w:ascii="TH SarabunIT๙" w:hAnsi="TH SarabunIT๙" w:cs="TH SarabunIT๙"/>
                <w:sz w:val="32"/>
                <w:szCs w:val="32"/>
                <w:cs/>
              </w:rPr>
              <w:t>1. เครื่องมือการดำเนินงาน</w:t>
            </w:r>
          </w:p>
        </w:tc>
        <w:tc>
          <w:tcPr>
            <w:tcW w:w="708" w:type="dxa"/>
          </w:tcPr>
          <w:p w14:paraId="749CF3E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4445050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26DE0AC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25D49ADD" w14:textId="77777777" w:rsidTr="00FA1478">
        <w:tc>
          <w:tcPr>
            <w:tcW w:w="724" w:type="dxa"/>
            <w:vMerge/>
          </w:tcPr>
          <w:p w14:paraId="0A7ADEB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26BF8D5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9" w:type="dxa"/>
          </w:tcPr>
          <w:p w14:paraId="1D9E218B" w14:textId="7E8B9D1C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D19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บันทึกขออนุญาตใช้แบบสอบถาม</w:t>
            </w:r>
          </w:p>
        </w:tc>
        <w:tc>
          <w:tcPr>
            <w:tcW w:w="708" w:type="dxa"/>
          </w:tcPr>
          <w:p w14:paraId="56798A4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0FBB2CF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1AB8279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6E0F4971" w14:textId="77777777" w:rsidTr="00FA1478">
        <w:tc>
          <w:tcPr>
            <w:tcW w:w="724" w:type="dxa"/>
            <w:vMerge/>
          </w:tcPr>
          <w:p w14:paraId="6845C82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581D79E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9" w:type="dxa"/>
          </w:tcPr>
          <w:p w14:paraId="7DD99F86" w14:textId="0D3F9B38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D19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2 ตัวอย่างเครื่องมือที่ใช้เก็บข้อมูล</w:t>
            </w:r>
          </w:p>
        </w:tc>
        <w:tc>
          <w:tcPr>
            <w:tcW w:w="708" w:type="dxa"/>
          </w:tcPr>
          <w:p w14:paraId="20C9E26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BFE38B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62D3AFE2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5E64B599" w14:textId="77777777" w:rsidTr="00FA1478">
        <w:tc>
          <w:tcPr>
            <w:tcW w:w="724" w:type="dxa"/>
            <w:vMerge/>
          </w:tcPr>
          <w:p w14:paraId="5B8153C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0B790B7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3DB875FE" w14:textId="77777777" w:rsidR="004561F9" w:rsidRPr="003F5FD0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5FD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3F5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F5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การเก็บรวบรวมข้อมูล</w:t>
            </w:r>
          </w:p>
        </w:tc>
        <w:tc>
          <w:tcPr>
            <w:tcW w:w="708" w:type="dxa"/>
          </w:tcPr>
          <w:p w14:paraId="689374D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BF6B86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430CD56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25680A7F" w14:textId="77777777" w:rsidTr="00FA1478">
        <w:tc>
          <w:tcPr>
            <w:tcW w:w="724" w:type="dxa"/>
            <w:vMerge/>
          </w:tcPr>
          <w:p w14:paraId="5897AA36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4D69CE9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6F26F25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2.1 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ผลการวิเคราะห์ข้อมูลประเมินผลโครงการ</w:t>
            </w:r>
          </w:p>
        </w:tc>
        <w:tc>
          <w:tcPr>
            <w:tcW w:w="708" w:type="dxa"/>
          </w:tcPr>
          <w:p w14:paraId="442C912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CC98E5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5B674FA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12310F09" w14:textId="77777777" w:rsidTr="00FA1478">
        <w:tc>
          <w:tcPr>
            <w:tcW w:w="724" w:type="dxa"/>
            <w:vMerge/>
          </w:tcPr>
          <w:p w14:paraId="2367668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50D5325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1DF82F22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2.2 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กราฟและแผนภูมิแสดงผลการวิเคราะห์ข้อมูล</w:t>
            </w:r>
          </w:p>
        </w:tc>
        <w:tc>
          <w:tcPr>
            <w:tcW w:w="708" w:type="dxa"/>
          </w:tcPr>
          <w:p w14:paraId="5534FFC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6D4603C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320C053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338183BB" w14:textId="77777777" w:rsidTr="00FA1478">
        <w:tc>
          <w:tcPr>
            <w:tcW w:w="724" w:type="dxa"/>
          </w:tcPr>
          <w:p w14:paraId="7F1A900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075" w:type="dxa"/>
            <w:gridSpan w:val="2"/>
          </w:tcPr>
          <w:p w14:paraId="391357F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ใบปะหน้าขั้นตอนการพัฒนา (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708" w:type="dxa"/>
          </w:tcPr>
          <w:p w14:paraId="36239F3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0F9ECE3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5A596B9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04CE5BFF" w14:textId="77777777" w:rsidTr="00FA1478">
        <w:tc>
          <w:tcPr>
            <w:tcW w:w="724" w:type="dxa"/>
            <w:vMerge w:val="restart"/>
          </w:tcPr>
          <w:p w14:paraId="0AA76AC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46" w:type="dxa"/>
            <w:vMerge w:val="restart"/>
          </w:tcPr>
          <w:p w14:paraId="53B8704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เอกสารประกอบขั้น</w:t>
            </w:r>
          </w:p>
          <w:p w14:paraId="65B8CDD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4829" w:type="dxa"/>
          </w:tcPr>
          <w:p w14:paraId="7DBD1D0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มีรูปเล่มการรายงานผลการดำเนินงาน</w:t>
            </w:r>
          </w:p>
        </w:tc>
        <w:tc>
          <w:tcPr>
            <w:tcW w:w="708" w:type="dxa"/>
          </w:tcPr>
          <w:p w14:paraId="5B0F554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648815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569748BD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03B3DF89" w14:textId="77777777" w:rsidTr="00FA1478">
        <w:tc>
          <w:tcPr>
            <w:tcW w:w="724" w:type="dxa"/>
            <w:vMerge/>
          </w:tcPr>
          <w:p w14:paraId="7BABF73C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0F38C272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0F88367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รายงานผลการวิเคราะห์ข้อมูล</w:t>
            </w:r>
          </w:p>
        </w:tc>
        <w:tc>
          <w:tcPr>
            <w:tcW w:w="708" w:type="dxa"/>
          </w:tcPr>
          <w:p w14:paraId="779DCBF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BA6BC0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4688A87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5EF6BE9E" w14:textId="77777777" w:rsidTr="00FA1478">
        <w:tc>
          <w:tcPr>
            <w:tcW w:w="724" w:type="dxa"/>
            <w:vMerge/>
          </w:tcPr>
          <w:p w14:paraId="26933960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790CF0F6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00850C73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    2.1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อธิบายข้อมูลหลักฐานโครงการ</w:t>
            </w:r>
          </w:p>
        </w:tc>
        <w:tc>
          <w:tcPr>
            <w:tcW w:w="708" w:type="dxa"/>
          </w:tcPr>
          <w:p w14:paraId="0B3B4DA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D1ECA2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213DE7E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06FB92CF" w14:textId="77777777" w:rsidTr="00FA1478">
        <w:tc>
          <w:tcPr>
            <w:tcW w:w="724" w:type="dxa"/>
            <w:vMerge/>
          </w:tcPr>
          <w:p w14:paraId="3AFB9F98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62266F25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7782D1F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    2.2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ผลการดำเนินโครงการ</w:t>
            </w:r>
          </w:p>
        </w:tc>
        <w:tc>
          <w:tcPr>
            <w:tcW w:w="708" w:type="dxa"/>
          </w:tcPr>
          <w:p w14:paraId="70BE6777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539445F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7A4D6A7F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61F9" w:rsidRPr="00283448" w14:paraId="55F06297" w14:textId="77777777" w:rsidTr="00FA1478">
        <w:tc>
          <w:tcPr>
            <w:tcW w:w="724" w:type="dxa"/>
            <w:vMerge/>
          </w:tcPr>
          <w:p w14:paraId="7C3BCEA9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6" w:type="dxa"/>
            <w:vMerge/>
          </w:tcPr>
          <w:p w14:paraId="1D7423D4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9" w:type="dxa"/>
          </w:tcPr>
          <w:p w14:paraId="0B8F4E5E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83448">
              <w:rPr>
                <w:rFonts w:ascii="TH SarabunIT๙" w:hAnsi="TH SarabunIT๙" w:cs="TH SarabunIT๙"/>
                <w:sz w:val="32"/>
                <w:szCs w:val="32"/>
              </w:rPr>
              <w:t xml:space="preserve">    2.3</w:t>
            </w:r>
            <w:r w:rsidRPr="002834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อภิปรายผล/ข้อเสนอแนะ</w:t>
            </w:r>
          </w:p>
        </w:tc>
        <w:tc>
          <w:tcPr>
            <w:tcW w:w="708" w:type="dxa"/>
          </w:tcPr>
          <w:p w14:paraId="13BE112B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8" w:type="dxa"/>
          </w:tcPr>
          <w:p w14:paraId="7DA547C1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1" w:type="dxa"/>
          </w:tcPr>
          <w:p w14:paraId="48BEAC9A" w14:textId="77777777" w:rsidR="004561F9" w:rsidRPr="00283448" w:rsidRDefault="004561F9" w:rsidP="00FA1478">
            <w:pPr>
              <w:pStyle w:val="NoSpacing"/>
              <w:tabs>
                <w:tab w:val="left" w:pos="7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EE7081" w14:textId="77777777" w:rsidR="00324E82" w:rsidRDefault="00324E82" w:rsidP="00324E8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24E82" w14:paraId="100250D4" w14:textId="77777777" w:rsidTr="00324E82">
        <w:tc>
          <w:tcPr>
            <w:tcW w:w="4868" w:type="dxa"/>
          </w:tcPr>
          <w:p w14:paraId="3C55E6D7" w14:textId="77777777" w:rsidR="00324E82" w:rsidRDefault="00324E82" w:rsidP="00324E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8" w:type="dxa"/>
          </w:tcPr>
          <w:p w14:paraId="45FEB30D" w14:textId="77777777" w:rsidR="00324E82" w:rsidRDefault="00324E82" w:rsidP="00324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318C6A" w14:textId="77777777" w:rsidR="00324E82" w:rsidRDefault="00324E82" w:rsidP="00324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2D7E3" w14:textId="4AAF597E" w:rsidR="00324E82" w:rsidRPr="00324E82" w:rsidRDefault="00324E82" w:rsidP="00324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324E8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="00D347E2" w:rsidRPr="00D347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ผู้ตรวจทาน</w:t>
            </w:r>
            <w:r w:rsidRPr="00D347E2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00B0F63C" w14:textId="7BCBBC45" w:rsidR="00324E82" w:rsidRPr="00324E82" w:rsidRDefault="00D347E2" w:rsidP="00D347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324E82"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24E82" w:rsidRPr="00324E8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</w:t>
            </w:r>
            <w:r w:rsidR="00324E82"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685A471" w14:textId="3D234AFD" w:rsidR="00324E82" w:rsidRDefault="00324E82" w:rsidP="00324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</w:t>
            </w:r>
            <w:r w:rsidR="008368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/สาขาวิชา</w:t>
            </w:r>
            <w:r w:rsidRPr="00324E8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324E82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324E82" w14:paraId="2BB8BB69" w14:textId="77777777" w:rsidTr="00324E82">
        <w:tc>
          <w:tcPr>
            <w:tcW w:w="4868" w:type="dxa"/>
          </w:tcPr>
          <w:p w14:paraId="43E39D52" w14:textId="77777777" w:rsidR="00324E82" w:rsidRDefault="00324E82" w:rsidP="00324E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68" w:type="dxa"/>
          </w:tcPr>
          <w:p w14:paraId="257CBC24" w14:textId="77777777" w:rsidR="00324E82" w:rsidRDefault="00324E82" w:rsidP="00324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670F0D" w14:textId="77777777" w:rsidR="00324E82" w:rsidRDefault="00324E82" w:rsidP="00324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B537EE" w14:textId="43F99E78" w:rsidR="00324E82" w:rsidRPr="00324E82" w:rsidRDefault="00324E82" w:rsidP="00324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324E8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</w:t>
            </w:r>
            <w:r w:rsidR="00D347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</w:p>
          <w:p w14:paraId="0D2F8B11" w14:textId="3C87CFE0" w:rsidR="00324E82" w:rsidRPr="00324E82" w:rsidRDefault="00D347E2" w:rsidP="00D347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24E82"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24E82" w:rsidRPr="00324E8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="00324E82"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3F6CA56" w14:textId="77777777" w:rsidR="00324E82" w:rsidRPr="00324E82" w:rsidRDefault="00324E82" w:rsidP="00324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</w:t>
            </w:r>
            <w:r w:rsidRPr="00324E8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324E82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0E17377F" w14:textId="5DD4EDF5" w:rsidR="00324E82" w:rsidRDefault="00324E82" w:rsidP="00324E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324E8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</w:t>
            </w:r>
            <w:r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324E82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</w:t>
            </w:r>
            <w:r w:rsidRPr="00324E8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324E82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14:paraId="18F7380C" w14:textId="77777777" w:rsidR="00324E82" w:rsidRPr="006B25D5" w:rsidRDefault="00324E82" w:rsidP="00324E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CD018B" w14:textId="77777777" w:rsidR="00E11FDC" w:rsidRDefault="00E11FDC" w:rsidP="003A6A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4185F1" w14:textId="77777777" w:rsidR="00E11FDC" w:rsidRPr="006B25D5" w:rsidRDefault="00E11FDC" w:rsidP="003A6AA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B9E687" w14:textId="704346AC" w:rsidR="003A6AA2" w:rsidRPr="006B25D5" w:rsidRDefault="003A6AA2" w:rsidP="0056621F">
      <w:pPr>
        <w:spacing w:after="0" w:line="276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B25D5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sectPr w:rsidR="003A6AA2" w:rsidRPr="006B25D5" w:rsidSect="0028344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DBEC" w14:textId="77777777" w:rsidR="002C2664" w:rsidRDefault="002C2664" w:rsidP="0016338D">
      <w:pPr>
        <w:spacing w:after="0" w:line="240" w:lineRule="auto"/>
      </w:pPr>
      <w:r>
        <w:separator/>
      </w:r>
    </w:p>
  </w:endnote>
  <w:endnote w:type="continuationSeparator" w:id="0">
    <w:p w14:paraId="4122DAAD" w14:textId="77777777" w:rsidR="002C2664" w:rsidRDefault="002C2664" w:rsidP="0016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7C492" w14:textId="77777777" w:rsidR="002C2664" w:rsidRDefault="002C2664" w:rsidP="0016338D">
      <w:pPr>
        <w:spacing w:after="0" w:line="240" w:lineRule="auto"/>
      </w:pPr>
      <w:r>
        <w:separator/>
      </w:r>
    </w:p>
  </w:footnote>
  <w:footnote w:type="continuationSeparator" w:id="0">
    <w:p w14:paraId="05F797FB" w14:textId="77777777" w:rsidR="002C2664" w:rsidRDefault="002C2664" w:rsidP="00163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74D62"/>
    <w:multiLevelType w:val="hybridMultilevel"/>
    <w:tmpl w:val="BB80A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3AF0"/>
    <w:multiLevelType w:val="hybridMultilevel"/>
    <w:tmpl w:val="301AAC32"/>
    <w:lvl w:ilvl="0" w:tplc="8D9C0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23ED"/>
    <w:multiLevelType w:val="hybridMultilevel"/>
    <w:tmpl w:val="0E86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43169"/>
    <w:multiLevelType w:val="hybridMultilevel"/>
    <w:tmpl w:val="84F8A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54438">
    <w:abstractNumId w:val="0"/>
  </w:num>
  <w:num w:numId="2" w16cid:durableId="1324629143">
    <w:abstractNumId w:val="3"/>
  </w:num>
  <w:num w:numId="3" w16cid:durableId="1531147792">
    <w:abstractNumId w:val="2"/>
  </w:num>
  <w:num w:numId="4" w16cid:durableId="193482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B0"/>
    <w:rsid w:val="000142D4"/>
    <w:rsid w:val="00015409"/>
    <w:rsid w:val="00016DA0"/>
    <w:rsid w:val="00044F66"/>
    <w:rsid w:val="00072B0E"/>
    <w:rsid w:val="000C7038"/>
    <w:rsid w:val="000E2DF9"/>
    <w:rsid w:val="000F5548"/>
    <w:rsid w:val="000F6B81"/>
    <w:rsid w:val="00102621"/>
    <w:rsid w:val="00125DFD"/>
    <w:rsid w:val="00136851"/>
    <w:rsid w:val="0016338D"/>
    <w:rsid w:val="00185C33"/>
    <w:rsid w:val="00195987"/>
    <w:rsid w:val="001B6A55"/>
    <w:rsid w:val="001D51AA"/>
    <w:rsid w:val="001F6336"/>
    <w:rsid w:val="00254A5E"/>
    <w:rsid w:val="00280F8A"/>
    <w:rsid w:val="00283448"/>
    <w:rsid w:val="002846C0"/>
    <w:rsid w:val="002C2664"/>
    <w:rsid w:val="002D5043"/>
    <w:rsid w:val="002E7222"/>
    <w:rsid w:val="00324E82"/>
    <w:rsid w:val="00363E05"/>
    <w:rsid w:val="00375613"/>
    <w:rsid w:val="003768C9"/>
    <w:rsid w:val="00376E36"/>
    <w:rsid w:val="003915F1"/>
    <w:rsid w:val="003A6AA2"/>
    <w:rsid w:val="003C063B"/>
    <w:rsid w:val="003D0947"/>
    <w:rsid w:val="003E3F91"/>
    <w:rsid w:val="003E4C2C"/>
    <w:rsid w:val="003E5A11"/>
    <w:rsid w:val="0042483F"/>
    <w:rsid w:val="004561F9"/>
    <w:rsid w:val="00471A2E"/>
    <w:rsid w:val="004B0300"/>
    <w:rsid w:val="004B2BF7"/>
    <w:rsid w:val="004C07EC"/>
    <w:rsid w:val="004E052B"/>
    <w:rsid w:val="004F7711"/>
    <w:rsid w:val="00500D27"/>
    <w:rsid w:val="0056621F"/>
    <w:rsid w:val="005E08CD"/>
    <w:rsid w:val="005F5787"/>
    <w:rsid w:val="005F7AF7"/>
    <w:rsid w:val="00663FB0"/>
    <w:rsid w:val="006B25D5"/>
    <w:rsid w:val="00715314"/>
    <w:rsid w:val="007262A5"/>
    <w:rsid w:val="00735A68"/>
    <w:rsid w:val="00737672"/>
    <w:rsid w:val="00741D22"/>
    <w:rsid w:val="00747018"/>
    <w:rsid w:val="00780312"/>
    <w:rsid w:val="007977F7"/>
    <w:rsid w:val="007B18E4"/>
    <w:rsid w:val="007B2184"/>
    <w:rsid w:val="00824329"/>
    <w:rsid w:val="00836814"/>
    <w:rsid w:val="00871D64"/>
    <w:rsid w:val="008A2036"/>
    <w:rsid w:val="008A48E4"/>
    <w:rsid w:val="008B7993"/>
    <w:rsid w:val="008F69FB"/>
    <w:rsid w:val="00913874"/>
    <w:rsid w:val="00921E94"/>
    <w:rsid w:val="00935C78"/>
    <w:rsid w:val="009A2862"/>
    <w:rsid w:val="009A2D47"/>
    <w:rsid w:val="00A00086"/>
    <w:rsid w:val="00A315B0"/>
    <w:rsid w:val="00A32C0A"/>
    <w:rsid w:val="00AD44C5"/>
    <w:rsid w:val="00AE01C4"/>
    <w:rsid w:val="00B05088"/>
    <w:rsid w:val="00B32765"/>
    <w:rsid w:val="00B53F57"/>
    <w:rsid w:val="00B66C2E"/>
    <w:rsid w:val="00BA280C"/>
    <w:rsid w:val="00BB5CDE"/>
    <w:rsid w:val="00BD030A"/>
    <w:rsid w:val="00C300CD"/>
    <w:rsid w:val="00C40D34"/>
    <w:rsid w:val="00C652AA"/>
    <w:rsid w:val="00C7666F"/>
    <w:rsid w:val="00C90A8C"/>
    <w:rsid w:val="00CA5C85"/>
    <w:rsid w:val="00CB04B2"/>
    <w:rsid w:val="00CD006E"/>
    <w:rsid w:val="00CF7DC9"/>
    <w:rsid w:val="00D16399"/>
    <w:rsid w:val="00D23685"/>
    <w:rsid w:val="00D347E2"/>
    <w:rsid w:val="00D61DC4"/>
    <w:rsid w:val="00D77402"/>
    <w:rsid w:val="00D8141D"/>
    <w:rsid w:val="00D9714A"/>
    <w:rsid w:val="00D97B0C"/>
    <w:rsid w:val="00DC4E6B"/>
    <w:rsid w:val="00DE27AC"/>
    <w:rsid w:val="00E11FDC"/>
    <w:rsid w:val="00E15D2F"/>
    <w:rsid w:val="00E23009"/>
    <w:rsid w:val="00E41A6E"/>
    <w:rsid w:val="00F009B4"/>
    <w:rsid w:val="00F00FAB"/>
    <w:rsid w:val="00F02CA9"/>
    <w:rsid w:val="00F161B4"/>
    <w:rsid w:val="00F16B69"/>
    <w:rsid w:val="00F45C04"/>
    <w:rsid w:val="00F61175"/>
    <w:rsid w:val="00F63E50"/>
    <w:rsid w:val="00F774DE"/>
    <w:rsid w:val="00F8085F"/>
    <w:rsid w:val="00F8732E"/>
    <w:rsid w:val="00FA0FD0"/>
    <w:rsid w:val="00FD193E"/>
    <w:rsid w:val="00FE2456"/>
    <w:rsid w:val="00FE71D3"/>
    <w:rsid w:val="00FE7F14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A36F"/>
  <w15:chartTrackingRefBased/>
  <w15:docId w15:val="{788C5464-1B06-40E9-83EA-3657858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7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76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76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76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6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76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65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1633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3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8D"/>
  </w:style>
  <w:style w:type="paragraph" w:styleId="Footer">
    <w:name w:val="footer"/>
    <w:basedOn w:val="Normal"/>
    <w:link w:val="FooterChar"/>
    <w:uiPriority w:val="99"/>
    <w:unhideWhenUsed/>
    <w:rsid w:val="00163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งานวางแผน และงบประมาณ</cp:lastModifiedBy>
  <cp:revision>117</cp:revision>
  <cp:lastPrinted>2023-05-25T06:51:00Z</cp:lastPrinted>
  <dcterms:created xsi:type="dcterms:W3CDTF">2022-05-24T02:05:00Z</dcterms:created>
  <dcterms:modified xsi:type="dcterms:W3CDTF">2025-01-07T08:29:00Z</dcterms:modified>
</cp:coreProperties>
</file>