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A9ED" w14:textId="7780711D" w:rsidR="00E77942" w:rsidRPr="00F83E0F" w:rsidRDefault="00E77942" w:rsidP="00E7794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0FDF5AEE" w14:textId="40D76C77" w:rsidR="00E77942" w:rsidRPr="00F83E0F" w:rsidRDefault="00E77942" w:rsidP="00AD100C">
      <w:pPr>
        <w:pStyle w:val="a3"/>
        <w:numPr>
          <w:ilvl w:val="0"/>
          <w:numId w:val="5"/>
        </w:numPr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657E1833" w14:textId="556F402A" w:rsidR="00E77942" w:rsidRPr="00F83E0F" w:rsidRDefault="00E77942" w:rsidP="00E77942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อาคารเรียนและอาคารประกอบ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544"/>
        <w:gridCol w:w="567"/>
        <w:gridCol w:w="850"/>
        <w:gridCol w:w="4412"/>
        <w:gridCol w:w="1172"/>
      </w:tblGrid>
      <w:tr w:rsidR="00707392" w:rsidRPr="00F83E0F" w14:paraId="1EB60204" w14:textId="77777777" w:rsidTr="00AD100C">
        <w:tc>
          <w:tcPr>
            <w:tcW w:w="5544" w:type="dxa"/>
            <w:shd w:val="clear" w:color="auto" w:fill="B4C6E7" w:themeFill="accent1" w:themeFillTint="66"/>
          </w:tcPr>
          <w:p w14:paraId="09B97C40" w14:textId="655E741F" w:rsidR="00E77942" w:rsidRPr="00F83E0F" w:rsidRDefault="00E77942" w:rsidP="00E7794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BE04797" w14:textId="6BA2251E" w:rsidR="00E77942" w:rsidRPr="00F83E0F" w:rsidRDefault="00E77942" w:rsidP="00E7794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627495D" w14:textId="317A2E52" w:rsidR="00E77942" w:rsidRPr="00F83E0F" w:rsidRDefault="00E77942" w:rsidP="00E7794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412" w:type="dxa"/>
            <w:shd w:val="clear" w:color="auto" w:fill="B4C6E7" w:themeFill="accent1" w:themeFillTint="66"/>
          </w:tcPr>
          <w:p w14:paraId="3C366900" w14:textId="4320FF4E" w:rsidR="00E77942" w:rsidRPr="00F83E0F" w:rsidRDefault="00E77942" w:rsidP="00E7794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72" w:type="dxa"/>
            <w:shd w:val="clear" w:color="auto" w:fill="B4C6E7" w:themeFill="accent1" w:themeFillTint="66"/>
          </w:tcPr>
          <w:p w14:paraId="0E66F447" w14:textId="22F5AE56" w:rsidR="00E77942" w:rsidRPr="00F83E0F" w:rsidRDefault="00E77942" w:rsidP="00E7794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D100C" w:rsidRPr="00F83E0F" w14:paraId="53E52FE2" w14:textId="77777777" w:rsidTr="00AD100C">
        <w:tc>
          <w:tcPr>
            <w:tcW w:w="5544" w:type="dxa"/>
          </w:tcPr>
          <w:p w14:paraId="47780C19" w14:textId="709B8DF3" w:rsidR="002E082A" w:rsidRPr="00F83E0F" w:rsidRDefault="002E082A" w:rsidP="00AD100C">
            <w:pPr>
              <w:pStyle w:val="a3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มีความพร้อมใช้งานได้เต็มประสิทธิภาพ</w:t>
            </w:r>
            <w:r w:rsidR="00AD100C" w:rsidRPr="00F83E0F">
              <w:rPr>
                <w:rFonts w:ascii="TH SarabunIT๙" w:hAnsi="TH SarabunIT๙" w:cs="TH SarabunIT๙"/>
                <w:sz w:val="28"/>
                <w:cs/>
              </w:rPr>
              <w:t>เพียงพอต่อการจัดการศึกษา</w:t>
            </w:r>
          </w:p>
        </w:tc>
        <w:tc>
          <w:tcPr>
            <w:tcW w:w="567" w:type="dxa"/>
          </w:tcPr>
          <w:p w14:paraId="63750135" w14:textId="77777777" w:rsidR="00E77942" w:rsidRPr="00F83E0F" w:rsidRDefault="00E77942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ABC3E33" w14:textId="77777777" w:rsidR="00E77942" w:rsidRPr="00F83E0F" w:rsidRDefault="00E77942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12" w:type="dxa"/>
          </w:tcPr>
          <w:p w14:paraId="42AAEC3D" w14:textId="77777777" w:rsidR="00E77942" w:rsidRPr="00F83E0F" w:rsidRDefault="00E77942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</w:tcPr>
          <w:p w14:paraId="3235C577" w14:textId="77777777" w:rsidR="00E77942" w:rsidRPr="00F83E0F" w:rsidRDefault="00E77942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2112FB0A" w14:textId="77777777" w:rsidTr="00AD100C">
        <w:tc>
          <w:tcPr>
            <w:tcW w:w="5544" w:type="dxa"/>
          </w:tcPr>
          <w:p w14:paraId="2624A32C" w14:textId="7EEFCCDB" w:rsidR="00AD100C" w:rsidRPr="00F83E0F" w:rsidRDefault="00AD100C" w:rsidP="00AD100C">
            <w:pPr>
              <w:pStyle w:val="a3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มีสิ่งอำนวยที่ทันสมัยเพียงพอต่อการจัดการศึกษา</w:t>
            </w:r>
          </w:p>
        </w:tc>
        <w:tc>
          <w:tcPr>
            <w:tcW w:w="567" w:type="dxa"/>
          </w:tcPr>
          <w:p w14:paraId="6694938B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CED1D0D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12" w:type="dxa"/>
          </w:tcPr>
          <w:p w14:paraId="5F806898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</w:tcPr>
          <w:p w14:paraId="5C396636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0A87BC6B" w14:textId="77777777" w:rsidTr="00AD100C">
        <w:tc>
          <w:tcPr>
            <w:tcW w:w="5544" w:type="dxa"/>
          </w:tcPr>
          <w:p w14:paraId="72D661F6" w14:textId="5092DA94" w:rsidR="00AD100C" w:rsidRPr="00F83E0F" w:rsidRDefault="00AD100C" w:rsidP="002E082A">
            <w:pPr>
              <w:pStyle w:val="a3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มีมาตรการความปลอดภัยที่เป็นระบบเพียงพอต่อการจัดการศึกษา</w:t>
            </w:r>
          </w:p>
        </w:tc>
        <w:tc>
          <w:tcPr>
            <w:tcW w:w="567" w:type="dxa"/>
          </w:tcPr>
          <w:p w14:paraId="25791148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098B4D3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12" w:type="dxa"/>
          </w:tcPr>
          <w:p w14:paraId="6D5DC8EF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</w:tcPr>
          <w:p w14:paraId="41F26133" w14:textId="77777777" w:rsidR="00AD100C" w:rsidRPr="00F83E0F" w:rsidRDefault="00AD100C" w:rsidP="00E7794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08818C" w14:textId="77777777" w:rsidR="00707392" w:rsidRPr="00F83E0F" w:rsidRDefault="00707392" w:rsidP="00707392">
      <w:pPr>
        <w:rPr>
          <w:rFonts w:ascii="TH SarabunIT๙" w:hAnsi="TH SarabunIT๙" w:cs="TH SarabunIT๙"/>
          <w:b/>
          <w:bCs/>
          <w:sz w:val="28"/>
        </w:rPr>
      </w:pPr>
    </w:p>
    <w:p w14:paraId="18D68F8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6DBBF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FC0E41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14D82C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3CE063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B0959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BE9E6D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DE9D3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71B843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1F422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9822B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C0304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25471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EA70A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89488F" w14:textId="26F0A530" w:rsidR="00707392" w:rsidRPr="00F83E0F" w:rsidRDefault="00707392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</w:t>
      </w:r>
      <w:r w:rsidR="0060018A" w:rsidRPr="00F83E0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83E0F">
        <w:rPr>
          <w:rFonts w:ascii="TH SarabunIT๙" w:hAnsi="TH SarabunIT๙" w:cs="TH SarabunIT๙"/>
          <w:b/>
          <w:bCs/>
          <w:sz w:val="28"/>
          <w:cs/>
        </w:rPr>
        <w:t>...................................</w:t>
      </w:r>
      <w:r w:rsidR="0060018A" w:rsidRPr="00F83E0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83E0F">
        <w:rPr>
          <w:rFonts w:ascii="TH SarabunIT๙" w:hAnsi="TH SarabunIT๙" w:cs="TH SarabunIT๙"/>
          <w:b/>
          <w:bCs/>
          <w:sz w:val="28"/>
          <w:cs/>
        </w:rPr>
        <w:t>คะแนน</w:t>
      </w:r>
    </w:p>
    <w:p w14:paraId="57DE97A1" w14:textId="0893F6D4" w:rsidR="00707392" w:rsidRPr="00F83E0F" w:rsidRDefault="00707392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63DE164A" w14:textId="2A926EA1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47E72C3" w14:textId="27F0BECD" w:rsidR="00AD100C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5B4E31" wp14:editId="03CAE8ED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7626" w14:textId="33F6F06F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003E04B4" w14:textId="01DBFC8A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B4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95pt;margin-top:23.8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INMYkbfAAAACwEAAA8AAAAAAAAAAAAAAAAAcQQAAGRycy9kb3ducmV2LnhtbFBLBQYA&#10;AAAABAAEAPMAAAB9BQAAAAA=&#10;" strokecolor="white [3212]">
                <v:textbox style="mso-fit-shape-to-text:t">
                  <w:txbxContent>
                    <w:p w14:paraId="07877626" w14:textId="33F6F06F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003E04B4" w14:textId="01DBFC8A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D7E0377" w14:textId="20194525" w:rsidR="00CD56AF" w:rsidRPr="00F83E0F" w:rsidRDefault="00CD56AF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lastRenderedPageBreak/>
        <w:t>การประเมินสถานศึกษาอาชีวศึกษาคุณภาพ</w:t>
      </w:r>
    </w:p>
    <w:p w14:paraId="0657A568" w14:textId="3310FB76" w:rsidR="00CD56AF" w:rsidRPr="00F83E0F" w:rsidRDefault="00AD100C" w:rsidP="00AD100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 </w:t>
      </w:r>
      <w:r w:rsidR="00CD56AF"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5E796543" w14:textId="7CF0CA0C" w:rsidR="002E082A" w:rsidRPr="00F83E0F" w:rsidRDefault="00AD100C" w:rsidP="00AD100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1.2 </w:t>
      </w:r>
      <w:r w:rsidR="00CD56AF" w:rsidRPr="00F83E0F">
        <w:rPr>
          <w:rFonts w:ascii="TH SarabunIT๙" w:hAnsi="TH SarabunIT๙" w:cs="TH SarabunIT๙"/>
          <w:b/>
          <w:bCs/>
          <w:sz w:val="28"/>
          <w:cs/>
        </w:rPr>
        <w:t>ห้องเรียนทฤษฎี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567"/>
        <w:gridCol w:w="850"/>
        <w:gridCol w:w="4830"/>
        <w:gridCol w:w="1179"/>
      </w:tblGrid>
      <w:tr w:rsidR="00CD56AF" w:rsidRPr="00F83E0F" w14:paraId="7308767F" w14:textId="77777777" w:rsidTr="008A1C53">
        <w:tc>
          <w:tcPr>
            <w:tcW w:w="5119" w:type="dxa"/>
            <w:shd w:val="clear" w:color="auto" w:fill="B4C6E7" w:themeFill="accent1" w:themeFillTint="66"/>
          </w:tcPr>
          <w:p w14:paraId="04DC571A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14064502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4F9218EB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30" w:type="dxa"/>
            <w:shd w:val="clear" w:color="auto" w:fill="B4C6E7" w:themeFill="accent1" w:themeFillTint="66"/>
          </w:tcPr>
          <w:p w14:paraId="32D2DC3E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79" w:type="dxa"/>
            <w:shd w:val="clear" w:color="auto" w:fill="B4C6E7" w:themeFill="accent1" w:themeFillTint="66"/>
          </w:tcPr>
          <w:p w14:paraId="5E580D70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D56AF" w:rsidRPr="00F83E0F" w14:paraId="75948EC5" w14:textId="77777777" w:rsidTr="008A1C53">
        <w:tc>
          <w:tcPr>
            <w:tcW w:w="5119" w:type="dxa"/>
          </w:tcPr>
          <w:p w14:paraId="26B6ED29" w14:textId="582AC1EF" w:rsidR="00CD56AF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สอดคล้องกับรายวิชา</w:t>
            </w:r>
          </w:p>
        </w:tc>
        <w:tc>
          <w:tcPr>
            <w:tcW w:w="567" w:type="dxa"/>
          </w:tcPr>
          <w:p w14:paraId="52B4FDA8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47405FA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0" w:type="dxa"/>
          </w:tcPr>
          <w:p w14:paraId="72160988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9" w:type="dxa"/>
          </w:tcPr>
          <w:p w14:paraId="52788BB5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34AC822B" w14:textId="77777777" w:rsidTr="008A1C53">
        <w:tc>
          <w:tcPr>
            <w:tcW w:w="5119" w:type="dxa"/>
          </w:tcPr>
          <w:p w14:paraId="3F1732C5" w14:textId="1B45C74A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จำนวนห้องเรียนเพียงพอต่อผู้เรียน</w:t>
            </w:r>
          </w:p>
        </w:tc>
        <w:tc>
          <w:tcPr>
            <w:tcW w:w="567" w:type="dxa"/>
          </w:tcPr>
          <w:p w14:paraId="78039551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C8437E4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0" w:type="dxa"/>
          </w:tcPr>
          <w:p w14:paraId="3760FC39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9" w:type="dxa"/>
          </w:tcPr>
          <w:p w14:paraId="1EB8DABF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67CF6AEC" w14:textId="77777777" w:rsidTr="008A1C53">
        <w:tc>
          <w:tcPr>
            <w:tcW w:w="5119" w:type="dxa"/>
          </w:tcPr>
          <w:p w14:paraId="645841DE" w14:textId="0CDAE283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มีวัสดุอุกรณ์ประจำห้องเรียนครบถ้วน</w:t>
            </w:r>
            <w:r w:rsidR="008A1C53" w:rsidRPr="00F83E0F">
              <w:rPr>
                <w:rFonts w:ascii="TH SarabunIT๙" w:hAnsi="TH SarabunIT๙" w:cs="TH SarabunIT๙"/>
                <w:sz w:val="28"/>
                <w:cs/>
              </w:rPr>
              <w:t>เพียงพอต่อจำนวนผู้เรียน</w:t>
            </w:r>
          </w:p>
        </w:tc>
        <w:tc>
          <w:tcPr>
            <w:tcW w:w="567" w:type="dxa"/>
          </w:tcPr>
          <w:p w14:paraId="28E3D244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70654C4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0" w:type="dxa"/>
          </w:tcPr>
          <w:p w14:paraId="58EEC9C7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9" w:type="dxa"/>
          </w:tcPr>
          <w:p w14:paraId="5BBFCAAE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711BF15" w14:textId="77777777" w:rsidR="00CD56AF" w:rsidRPr="00F83E0F" w:rsidRDefault="00CD56AF" w:rsidP="00CD56AF">
      <w:pPr>
        <w:pStyle w:val="a3"/>
        <w:ind w:left="405"/>
        <w:rPr>
          <w:rFonts w:ascii="TH SarabunIT๙" w:hAnsi="TH SarabunIT๙" w:cs="TH SarabunIT๙"/>
          <w:b/>
          <w:bCs/>
          <w:sz w:val="28"/>
        </w:rPr>
      </w:pPr>
    </w:p>
    <w:p w14:paraId="3978802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FFB02A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8103B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7F6ED7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2317C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A3C55C2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75575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4CA9D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07848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3DE68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9AC40F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A6C4C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D87C1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5D06B4" w14:textId="5A1CF896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CD6E248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5AB3DB84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725467A" w14:textId="00285FD3" w:rsidR="00AD100C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DCD5E2" wp14:editId="1706035D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010112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A4D6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F04740A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CD5E2" id="_x0000_s1027" type="#_x0000_t202" style="position:absolute;margin-left:465.95pt;margin-top:23.8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g0xiRt8AAAALAQAADwAAAAAAAAAAAAAAAABzBAAAZHJzL2Rvd25yZXYueG1sUEsF&#10;BgAAAAAEAAQA8wAAAH8FAAAAAA==&#10;" strokecolor="white [3212]">
                <v:textbox style="mso-fit-shape-to-text:t">
                  <w:txbxContent>
                    <w:p w14:paraId="3C14A4D6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F04740A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78218149" w14:textId="77777777" w:rsidR="00EB7BA8" w:rsidRDefault="00EB7BA8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75F1141" w14:textId="2375C55F" w:rsidR="00CD56AF" w:rsidRPr="00F83E0F" w:rsidRDefault="00CD56AF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525AE1F" w14:textId="75B6DF59" w:rsidR="00CD56AF" w:rsidRPr="00F83E0F" w:rsidRDefault="00CD56AF" w:rsidP="00AD100C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7195CE59" w14:textId="796B58E0" w:rsidR="00CD56AF" w:rsidRPr="00F83E0F" w:rsidRDefault="00AD100C" w:rsidP="00AD100C">
      <w:pPr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1.3 </w:t>
      </w:r>
      <w:r w:rsidR="00CD56AF" w:rsidRPr="00F83E0F">
        <w:rPr>
          <w:rFonts w:ascii="TH SarabunIT๙" w:hAnsi="TH SarabunIT๙" w:cs="TH SarabunIT๙"/>
          <w:b/>
          <w:bCs/>
          <w:sz w:val="28"/>
          <w:cs/>
        </w:rPr>
        <w:t>ห้องปฏิบัติการ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943"/>
        <w:gridCol w:w="333"/>
        <w:gridCol w:w="544"/>
        <w:gridCol w:w="4542"/>
        <w:gridCol w:w="1183"/>
      </w:tblGrid>
      <w:tr w:rsidR="008A1C53" w:rsidRPr="00F83E0F" w14:paraId="420AA335" w14:textId="77777777" w:rsidTr="008A1C53">
        <w:tc>
          <w:tcPr>
            <w:tcW w:w="5943" w:type="dxa"/>
            <w:shd w:val="clear" w:color="auto" w:fill="B4C6E7" w:themeFill="accent1" w:themeFillTint="66"/>
          </w:tcPr>
          <w:p w14:paraId="1B1A2C89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33" w:type="dxa"/>
            <w:shd w:val="clear" w:color="auto" w:fill="B4C6E7" w:themeFill="accent1" w:themeFillTint="66"/>
          </w:tcPr>
          <w:p w14:paraId="562B5584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44" w:type="dxa"/>
            <w:shd w:val="clear" w:color="auto" w:fill="B4C6E7" w:themeFill="accent1" w:themeFillTint="66"/>
          </w:tcPr>
          <w:p w14:paraId="577C894F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542" w:type="dxa"/>
            <w:shd w:val="clear" w:color="auto" w:fill="B4C6E7" w:themeFill="accent1" w:themeFillTint="66"/>
          </w:tcPr>
          <w:p w14:paraId="5FAC8C2A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798A19BF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A1C53" w:rsidRPr="00F83E0F" w14:paraId="35A47A11" w14:textId="77777777" w:rsidTr="008A1C53">
        <w:tc>
          <w:tcPr>
            <w:tcW w:w="5943" w:type="dxa"/>
          </w:tcPr>
          <w:p w14:paraId="2D23F49B" w14:textId="0A396D82" w:rsidR="00CD56AF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สอดคล้องกับรายวิชา</w:t>
            </w:r>
          </w:p>
        </w:tc>
        <w:tc>
          <w:tcPr>
            <w:tcW w:w="333" w:type="dxa"/>
          </w:tcPr>
          <w:p w14:paraId="576BBBAB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B0B7566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2" w:type="dxa"/>
          </w:tcPr>
          <w:p w14:paraId="61A3A192" w14:textId="464FEA8B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D7A3DDF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072B25D0" w14:textId="77777777" w:rsidTr="008A1C53">
        <w:tc>
          <w:tcPr>
            <w:tcW w:w="5943" w:type="dxa"/>
          </w:tcPr>
          <w:p w14:paraId="67965059" w14:textId="62FE346B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จำนวนห้องเรียนเพียงพอต่อจำนวนผู้เรียน</w:t>
            </w:r>
          </w:p>
        </w:tc>
        <w:tc>
          <w:tcPr>
            <w:tcW w:w="333" w:type="dxa"/>
          </w:tcPr>
          <w:p w14:paraId="0C954412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56122EE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2" w:type="dxa"/>
          </w:tcPr>
          <w:p w14:paraId="0A85EDBD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4EFE2701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4C076BD6" w14:textId="77777777" w:rsidTr="008A1C53">
        <w:tc>
          <w:tcPr>
            <w:tcW w:w="5943" w:type="dxa"/>
          </w:tcPr>
          <w:p w14:paraId="3BF123E3" w14:textId="79B7984B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มีวัสดุอุปกรณ์/เครื่องมือประจำห้องเรียนครบถ้วน</w:t>
            </w:r>
            <w:r w:rsidR="008A1C53" w:rsidRPr="00F83E0F">
              <w:rPr>
                <w:rFonts w:ascii="TH SarabunIT๙" w:hAnsi="TH SarabunIT๙" w:cs="TH SarabunIT๙"/>
                <w:sz w:val="28"/>
                <w:cs/>
              </w:rPr>
              <w:t>เพียงพอต่อจำนวนผู้เรียน</w:t>
            </w:r>
          </w:p>
        </w:tc>
        <w:tc>
          <w:tcPr>
            <w:tcW w:w="333" w:type="dxa"/>
          </w:tcPr>
          <w:p w14:paraId="2CFA8280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16D2379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2" w:type="dxa"/>
          </w:tcPr>
          <w:p w14:paraId="72F68A8F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72E733A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C11522C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E7D41D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D91D6A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6DEDA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0E6E67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24D7D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F30E88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9F0D06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A52AF3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C3B367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AEAED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E9A20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EE6B2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883E44B" w14:textId="7892CEA0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6D9C699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BA49BA5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50DCCCC" w14:textId="32A507C8" w:rsidR="00AD100C" w:rsidRPr="00EB7BA8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0D7049" wp14:editId="579960F5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01900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A3D9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30F8F4D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D7049" id="_x0000_s1028" type="#_x0000_t202" style="position:absolute;margin-left:465.95pt;margin-top:23.8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JeGu38aAgAAJg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3BF9A3D9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30F8F4D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4B3A443B" w14:textId="77777777" w:rsidR="00EB7BA8" w:rsidRDefault="00EB7BA8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E622941" w14:textId="3869BB11" w:rsidR="00CD56AF" w:rsidRPr="00F83E0F" w:rsidRDefault="00CD56AF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6D56CDD" w14:textId="5625AE23" w:rsidR="00CD56AF" w:rsidRPr="00F83E0F" w:rsidRDefault="00CD56AF" w:rsidP="00AD100C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24BE5AB7" w14:textId="29D7CF29" w:rsidR="00CD56AF" w:rsidRPr="00F83E0F" w:rsidRDefault="00AD100C" w:rsidP="00AD100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1.4 </w:t>
      </w:r>
      <w:r w:rsidR="00CD56AF" w:rsidRPr="00F83E0F">
        <w:rPr>
          <w:rFonts w:ascii="TH SarabunIT๙" w:hAnsi="TH SarabunIT๙" w:cs="TH SarabunIT๙"/>
          <w:b/>
          <w:bCs/>
          <w:sz w:val="28"/>
          <w:cs/>
        </w:rPr>
        <w:t>ห้องปฏิบัติการคอมพิวเตอร์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378"/>
        <w:gridCol w:w="449"/>
        <w:gridCol w:w="732"/>
        <w:gridCol w:w="4800"/>
        <w:gridCol w:w="1186"/>
      </w:tblGrid>
      <w:tr w:rsidR="00CD56AF" w:rsidRPr="00F83E0F" w14:paraId="6A6518CE" w14:textId="77777777" w:rsidTr="008A1C53">
        <w:tc>
          <w:tcPr>
            <w:tcW w:w="5378" w:type="dxa"/>
            <w:shd w:val="clear" w:color="auto" w:fill="B4C6E7" w:themeFill="accent1" w:themeFillTint="66"/>
          </w:tcPr>
          <w:p w14:paraId="35AADEB2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449" w:type="dxa"/>
            <w:shd w:val="clear" w:color="auto" w:fill="B4C6E7" w:themeFill="accent1" w:themeFillTint="66"/>
          </w:tcPr>
          <w:p w14:paraId="772E1FB0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32" w:type="dxa"/>
            <w:shd w:val="clear" w:color="auto" w:fill="B4C6E7" w:themeFill="accent1" w:themeFillTint="66"/>
          </w:tcPr>
          <w:p w14:paraId="3F8298A6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00" w:type="dxa"/>
            <w:shd w:val="clear" w:color="auto" w:fill="B4C6E7" w:themeFill="accent1" w:themeFillTint="66"/>
          </w:tcPr>
          <w:p w14:paraId="1026FFEF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6" w:type="dxa"/>
            <w:shd w:val="clear" w:color="auto" w:fill="B4C6E7" w:themeFill="accent1" w:themeFillTint="66"/>
          </w:tcPr>
          <w:p w14:paraId="43352F51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D56AF" w:rsidRPr="00F83E0F" w14:paraId="232ECE20" w14:textId="77777777" w:rsidTr="008A1C53">
        <w:tc>
          <w:tcPr>
            <w:tcW w:w="5378" w:type="dxa"/>
          </w:tcPr>
          <w:p w14:paraId="78186D9E" w14:textId="39DF4566" w:rsidR="00CD56AF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สอดคล้องกับรายวิชา</w:t>
            </w:r>
          </w:p>
        </w:tc>
        <w:tc>
          <w:tcPr>
            <w:tcW w:w="449" w:type="dxa"/>
          </w:tcPr>
          <w:p w14:paraId="5C324AB8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</w:tcPr>
          <w:p w14:paraId="10696CA8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0" w:type="dxa"/>
          </w:tcPr>
          <w:p w14:paraId="377A2D84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6530FB8A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4E52F7BB" w14:textId="77777777" w:rsidTr="008A1C53">
        <w:tc>
          <w:tcPr>
            <w:tcW w:w="5378" w:type="dxa"/>
          </w:tcPr>
          <w:p w14:paraId="0FF46F65" w14:textId="0123F7D0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จำนวนห้องเรียนเพียงพอต่อจำนวนผู้เรียน</w:t>
            </w:r>
          </w:p>
        </w:tc>
        <w:tc>
          <w:tcPr>
            <w:tcW w:w="449" w:type="dxa"/>
          </w:tcPr>
          <w:p w14:paraId="2F623B3A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</w:tcPr>
          <w:p w14:paraId="6686E920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0" w:type="dxa"/>
          </w:tcPr>
          <w:p w14:paraId="60AA4E49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008A2250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023A1F90" w14:textId="77777777" w:rsidTr="008A1C53">
        <w:tc>
          <w:tcPr>
            <w:tcW w:w="5378" w:type="dxa"/>
          </w:tcPr>
          <w:p w14:paraId="438AA5F3" w14:textId="317EB1CC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มีวัสดุอุปกรณ์ประจำห้องเรียนครอบถ้วน</w:t>
            </w:r>
            <w:r w:rsidR="008A1C53" w:rsidRPr="00F83E0F">
              <w:rPr>
                <w:rFonts w:ascii="TH SarabunIT๙" w:hAnsi="TH SarabunIT๙" w:cs="TH SarabunIT๙"/>
                <w:sz w:val="28"/>
                <w:cs/>
              </w:rPr>
              <w:t>เพียงพอต่อจำนวนผู้เรียน</w:t>
            </w:r>
          </w:p>
        </w:tc>
        <w:tc>
          <w:tcPr>
            <w:tcW w:w="449" w:type="dxa"/>
          </w:tcPr>
          <w:p w14:paraId="390D2F46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</w:tcPr>
          <w:p w14:paraId="49DB5BA8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0" w:type="dxa"/>
          </w:tcPr>
          <w:p w14:paraId="7F5823F4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7368455E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A6782B" w14:textId="77777777" w:rsidR="00CD56AF" w:rsidRPr="00F83E0F" w:rsidRDefault="00CD56AF" w:rsidP="00CD56AF">
      <w:pPr>
        <w:pStyle w:val="a3"/>
        <w:ind w:left="405"/>
        <w:rPr>
          <w:rFonts w:ascii="TH SarabunIT๙" w:hAnsi="TH SarabunIT๙" w:cs="TH SarabunIT๙"/>
          <w:b/>
          <w:bCs/>
          <w:sz w:val="28"/>
        </w:rPr>
      </w:pPr>
    </w:p>
    <w:p w14:paraId="557D60AB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45F2529E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7C5850B6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31D43BC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BC799B" wp14:editId="7D92283D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168672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74235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7D3BE46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C799B" id="_x0000_s1029" type="#_x0000_t202" style="position:absolute;margin-left:465.95pt;margin-top:23.8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EUx1YkaAgAAJg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1A974235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7D3BE46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91FF8C4" w14:textId="77777777" w:rsidR="0060018A" w:rsidRPr="00F83E0F" w:rsidRDefault="0060018A" w:rsidP="00CD56AF">
      <w:pPr>
        <w:pStyle w:val="a3"/>
        <w:ind w:left="405"/>
        <w:rPr>
          <w:rFonts w:ascii="TH SarabunIT๙" w:hAnsi="TH SarabunIT๙" w:cs="TH SarabunIT๙"/>
          <w:b/>
          <w:bCs/>
          <w:sz w:val="28"/>
        </w:rPr>
      </w:pPr>
    </w:p>
    <w:p w14:paraId="682292FE" w14:textId="77777777" w:rsidR="00CD56AF" w:rsidRPr="00F83E0F" w:rsidRDefault="00CD56AF">
      <w:pPr>
        <w:rPr>
          <w:rFonts w:ascii="TH SarabunIT๙" w:hAnsi="TH SarabunIT๙" w:cs="TH SarabunIT๙"/>
          <w:sz w:val="28"/>
        </w:rPr>
      </w:pPr>
    </w:p>
    <w:p w14:paraId="13C43227" w14:textId="77777777" w:rsidR="0060018A" w:rsidRPr="00F83E0F" w:rsidRDefault="0060018A">
      <w:pPr>
        <w:rPr>
          <w:rFonts w:ascii="TH SarabunIT๙" w:hAnsi="TH SarabunIT๙" w:cs="TH SarabunIT๙"/>
          <w:sz w:val="28"/>
        </w:rPr>
      </w:pPr>
    </w:p>
    <w:p w14:paraId="64E5111D" w14:textId="77777777" w:rsidR="00CD56AF" w:rsidRPr="00F83E0F" w:rsidRDefault="00CD56AF">
      <w:pPr>
        <w:rPr>
          <w:rFonts w:ascii="TH SarabunIT๙" w:hAnsi="TH SarabunIT๙" w:cs="TH SarabunIT๙"/>
          <w:sz w:val="28"/>
        </w:rPr>
      </w:pPr>
    </w:p>
    <w:p w14:paraId="1794B23B" w14:textId="77777777" w:rsidR="00AD100C" w:rsidRPr="00F83E0F" w:rsidRDefault="00AD100C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CBA0B0D" w14:textId="77777777" w:rsidR="00AD100C" w:rsidRPr="00F83E0F" w:rsidRDefault="00AD100C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E6F4B52" w14:textId="77777777" w:rsidR="00AD100C" w:rsidRPr="00F83E0F" w:rsidRDefault="00AD100C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AC5B79" w14:textId="77777777" w:rsidR="00AD100C" w:rsidRPr="00F83E0F" w:rsidRDefault="00AD100C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4B43AD9" w14:textId="77777777" w:rsidR="00AD100C" w:rsidRPr="00F83E0F" w:rsidRDefault="00AD100C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C22F115" w14:textId="77777777" w:rsidR="00AD100C" w:rsidRPr="00F83E0F" w:rsidRDefault="00AD100C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55F641B" w14:textId="21426B81" w:rsidR="00CD56AF" w:rsidRPr="00F83E0F" w:rsidRDefault="00CD56AF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7904111" w14:textId="65DD0A98" w:rsidR="00CD56AF" w:rsidRPr="00F83E0F" w:rsidRDefault="00CD56AF" w:rsidP="00AD100C">
      <w:pPr>
        <w:pStyle w:val="a3"/>
        <w:numPr>
          <w:ilvl w:val="0"/>
          <w:numId w:val="8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141CFA2D" w14:textId="18DB9500" w:rsidR="00CD56AF" w:rsidRPr="00F83E0F" w:rsidRDefault="00AD100C" w:rsidP="00AD100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1.5 </w:t>
      </w:r>
      <w:r w:rsidR="00CD56AF" w:rsidRPr="00F83E0F">
        <w:rPr>
          <w:rFonts w:ascii="TH SarabunIT๙" w:hAnsi="TH SarabunIT๙" w:cs="TH SarabunIT๙"/>
          <w:b/>
          <w:bCs/>
          <w:sz w:val="28"/>
          <w:cs/>
        </w:rPr>
        <w:t>โรงฝึกงงาน/พื้นที่ปฏิบัติงาน/ฟาร์ม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520"/>
        <w:gridCol w:w="449"/>
        <w:gridCol w:w="591"/>
        <w:gridCol w:w="4799"/>
        <w:gridCol w:w="1186"/>
      </w:tblGrid>
      <w:tr w:rsidR="00CD56AF" w:rsidRPr="00F83E0F" w14:paraId="3A9F0169" w14:textId="77777777" w:rsidTr="008A1C53">
        <w:tc>
          <w:tcPr>
            <w:tcW w:w="5520" w:type="dxa"/>
            <w:shd w:val="clear" w:color="auto" w:fill="B4C6E7" w:themeFill="accent1" w:themeFillTint="66"/>
          </w:tcPr>
          <w:p w14:paraId="36B65163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449" w:type="dxa"/>
            <w:shd w:val="clear" w:color="auto" w:fill="B4C6E7" w:themeFill="accent1" w:themeFillTint="66"/>
          </w:tcPr>
          <w:p w14:paraId="0B5D0FEB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91" w:type="dxa"/>
            <w:shd w:val="clear" w:color="auto" w:fill="B4C6E7" w:themeFill="accent1" w:themeFillTint="66"/>
          </w:tcPr>
          <w:p w14:paraId="0C3872C1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99" w:type="dxa"/>
            <w:shd w:val="clear" w:color="auto" w:fill="B4C6E7" w:themeFill="accent1" w:themeFillTint="66"/>
          </w:tcPr>
          <w:p w14:paraId="6C971B6B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6" w:type="dxa"/>
            <w:shd w:val="clear" w:color="auto" w:fill="B4C6E7" w:themeFill="accent1" w:themeFillTint="66"/>
          </w:tcPr>
          <w:p w14:paraId="7C03D8BF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D56AF" w:rsidRPr="00F83E0F" w14:paraId="6D6837CD" w14:textId="77777777" w:rsidTr="008A1C53">
        <w:tc>
          <w:tcPr>
            <w:tcW w:w="5520" w:type="dxa"/>
          </w:tcPr>
          <w:p w14:paraId="0A1FAD95" w14:textId="24DFBC76" w:rsidR="00CD56AF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="008A1C53" w:rsidRPr="00F83E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>มีความทันสมัย สอดคล้อง</w:t>
            </w:r>
            <w:r w:rsidR="008A1C53" w:rsidRPr="00F83E0F">
              <w:rPr>
                <w:rFonts w:ascii="TH SarabunIT๙" w:hAnsi="TH SarabunIT๙" w:cs="TH SarabunIT๙"/>
                <w:sz w:val="28"/>
                <w:cs/>
              </w:rPr>
              <w:t>กับรายวิชา</w:t>
            </w:r>
          </w:p>
        </w:tc>
        <w:tc>
          <w:tcPr>
            <w:tcW w:w="449" w:type="dxa"/>
          </w:tcPr>
          <w:p w14:paraId="7C52EC84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1" w:type="dxa"/>
          </w:tcPr>
          <w:p w14:paraId="1448776C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9" w:type="dxa"/>
          </w:tcPr>
          <w:p w14:paraId="3B1A1A44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736E66BC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586C32DD" w14:textId="77777777" w:rsidTr="008A1C53">
        <w:tc>
          <w:tcPr>
            <w:tcW w:w="5520" w:type="dxa"/>
          </w:tcPr>
          <w:p w14:paraId="4DC5B1AE" w14:textId="5009F37E" w:rsidR="00AD100C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พื้นที่เพียงพอต่อจำนวนผู้เรียน</w:t>
            </w:r>
          </w:p>
        </w:tc>
        <w:tc>
          <w:tcPr>
            <w:tcW w:w="449" w:type="dxa"/>
          </w:tcPr>
          <w:p w14:paraId="343E3003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1" w:type="dxa"/>
          </w:tcPr>
          <w:p w14:paraId="50C4A7B9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9" w:type="dxa"/>
          </w:tcPr>
          <w:p w14:paraId="23634CBC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33838AAF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100C" w:rsidRPr="00F83E0F" w14:paraId="02814F6D" w14:textId="77777777" w:rsidTr="008A1C53">
        <w:tc>
          <w:tcPr>
            <w:tcW w:w="5520" w:type="dxa"/>
          </w:tcPr>
          <w:p w14:paraId="752467AF" w14:textId="0378D632" w:rsidR="00AD100C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วัสดุอุปกรณ์/เครื่องมือประจำพื้นที่ครบถ้วนเพียงพอต่อจำนวนผู้เรียน</w:t>
            </w:r>
          </w:p>
        </w:tc>
        <w:tc>
          <w:tcPr>
            <w:tcW w:w="449" w:type="dxa"/>
          </w:tcPr>
          <w:p w14:paraId="10AAA1C8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1" w:type="dxa"/>
          </w:tcPr>
          <w:p w14:paraId="7D0D3D36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9" w:type="dxa"/>
          </w:tcPr>
          <w:p w14:paraId="7FF22C5C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089CCD6C" w14:textId="77777777" w:rsidR="00AD100C" w:rsidRPr="00F83E0F" w:rsidRDefault="00AD100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632C941" w14:textId="08B846F0" w:rsidR="00CD56AF" w:rsidRPr="00F83E0F" w:rsidRDefault="00CD56AF">
      <w:pPr>
        <w:rPr>
          <w:rFonts w:ascii="TH SarabunIT๙" w:hAnsi="TH SarabunIT๙" w:cs="TH SarabunIT๙"/>
          <w:sz w:val="28"/>
        </w:rPr>
      </w:pPr>
    </w:p>
    <w:p w14:paraId="7BC4998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8EBE04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284730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90893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B7F3F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0934B9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59034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07E16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D7A75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7F3E8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60715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7B5D62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BD2D7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D198B8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99F9FE" w14:textId="5F8504E4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5188912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494F64DC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1AA3951" w14:textId="280B6934" w:rsidR="008A1C53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157A7B" wp14:editId="2308791B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590816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1B98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8005469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57A7B" id="_x0000_s1030" type="#_x0000_t202" style="position:absolute;margin-left:465.95pt;margin-top:23.8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8nGwIAACY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QLZwPWEqoTgrUwGhcfGk5asL8o6dG0BXU/D8wKStRHjc1Zz7MsuDwu&#10;suVbJEnsZaS8jDDNUaqgnpJxuvPxZURs5h6buJcR70smU8poxkh9ejjB7ZfruOvleW9/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4PE8nGwIAACY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0D051B98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8005469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7EB500B" w14:textId="001F73CD" w:rsidR="00CD56AF" w:rsidRPr="00F83E0F" w:rsidRDefault="00CD56AF" w:rsidP="00CD56A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80B6F98" w14:textId="77777777" w:rsidR="008A1C53" w:rsidRPr="00F83E0F" w:rsidRDefault="00CD56AF" w:rsidP="008A1C53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55D270CC" w14:textId="5B6DAA1E" w:rsidR="00CD56AF" w:rsidRPr="00F83E0F" w:rsidRDefault="008A1C53" w:rsidP="008A1C5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1.6 </w:t>
      </w:r>
      <w:r w:rsidR="00CD56AF" w:rsidRPr="00F83E0F">
        <w:rPr>
          <w:rFonts w:ascii="TH SarabunIT๙" w:hAnsi="TH SarabunIT๙" w:cs="TH SarabunIT๙"/>
          <w:b/>
          <w:bCs/>
          <w:sz w:val="28"/>
          <w:cs/>
        </w:rPr>
        <w:t>สนามกีฬา/ลานกีฬา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35"/>
        <w:gridCol w:w="709"/>
        <w:gridCol w:w="709"/>
        <w:gridCol w:w="5103"/>
        <w:gridCol w:w="1189"/>
      </w:tblGrid>
      <w:tr w:rsidR="0060018A" w:rsidRPr="00F83E0F" w14:paraId="629337A5" w14:textId="77777777" w:rsidTr="0060018A">
        <w:tc>
          <w:tcPr>
            <w:tcW w:w="4835" w:type="dxa"/>
            <w:shd w:val="clear" w:color="auto" w:fill="B4C6E7" w:themeFill="accent1" w:themeFillTint="66"/>
          </w:tcPr>
          <w:p w14:paraId="053E1835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A33516B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DC73722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3E9AF535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59BDD4A2" w14:textId="77777777" w:rsidR="00CD56AF" w:rsidRPr="00F83E0F" w:rsidRDefault="00CD56A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0018A" w:rsidRPr="00F83E0F" w14:paraId="47771B03" w14:textId="77777777" w:rsidTr="0060018A">
        <w:tc>
          <w:tcPr>
            <w:tcW w:w="4835" w:type="dxa"/>
          </w:tcPr>
          <w:p w14:paraId="4837D134" w14:textId="17079333" w:rsidR="0060018A" w:rsidRPr="00F83E0F" w:rsidRDefault="008A1C53" w:rsidP="008A1C53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มีความทันสมัยและพร้อมใช้งาน</w:t>
            </w:r>
          </w:p>
        </w:tc>
        <w:tc>
          <w:tcPr>
            <w:tcW w:w="709" w:type="dxa"/>
          </w:tcPr>
          <w:p w14:paraId="206182D2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7E47E57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73CFB774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02BDD3E8" w14:textId="77777777" w:rsidR="00CD56AF" w:rsidRPr="00F83E0F" w:rsidRDefault="00CD56A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C53" w:rsidRPr="00F83E0F" w14:paraId="6A65CA38" w14:textId="77777777" w:rsidTr="0060018A">
        <w:tc>
          <w:tcPr>
            <w:tcW w:w="4835" w:type="dxa"/>
          </w:tcPr>
          <w:p w14:paraId="29487BE8" w14:textId="302EE47C" w:rsidR="008A1C53" w:rsidRPr="00F83E0F" w:rsidRDefault="008A1C53" w:rsidP="008A1C53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มีอุปกรณ์กีฬาครบถ้วนเพียงพอต่อจำนวนผู้เรียน</w:t>
            </w:r>
          </w:p>
        </w:tc>
        <w:tc>
          <w:tcPr>
            <w:tcW w:w="709" w:type="dxa"/>
          </w:tcPr>
          <w:p w14:paraId="5CC64D92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E9AAF28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4F3E788F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2AA3D66D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C53" w:rsidRPr="00F83E0F" w14:paraId="1D2C9126" w14:textId="77777777" w:rsidTr="0060018A">
        <w:tc>
          <w:tcPr>
            <w:tcW w:w="4835" w:type="dxa"/>
          </w:tcPr>
          <w:p w14:paraId="6DE014FE" w14:textId="7372F1C9" w:rsidR="008A1C53" w:rsidRPr="00F83E0F" w:rsidRDefault="008A1C53" w:rsidP="008A1C53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พื้นที่เพียงพอต่อจำนวนผู้เรียน</w:t>
            </w:r>
          </w:p>
        </w:tc>
        <w:tc>
          <w:tcPr>
            <w:tcW w:w="709" w:type="dxa"/>
          </w:tcPr>
          <w:p w14:paraId="489254DA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0CDFD59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697D041D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7C13C2FE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0159B16" w14:textId="77777777" w:rsidR="00CD56AF" w:rsidRPr="00F83E0F" w:rsidRDefault="00CD56AF">
      <w:pPr>
        <w:rPr>
          <w:rFonts w:ascii="TH SarabunIT๙" w:hAnsi="TH SarabunIT๙" w:cs="TH SarabunIT๙"/>
          <w:sz w:val="28"/>
        </w:rPr>
      </w:pPr>
    </w:p>
    <w:p w14:paraId="6532110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22A0FF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394510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8C550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9FDD9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A4F3B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2FCD12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0D206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BFA6B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A7276E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FF90A0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26C81C2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165B5A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5EB6F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2F768D" w14:textId="5D9F1AB1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8E3DF0F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78F10223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4F2A9B25" w14:textId="3388E987" w:rsidR="008A1C53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3E0936" wp14:editId="5AF42226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153090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7AE6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A91AF61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E0936" id="_x0000_s1031" type="#_x0000_t202" style="position:absolute;margin-left:465.95pt;margin-top:23.8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HRGwIAACY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4t4NmItoToiWAejcfGh4aQF94uSHk3LqP+5505Soj8abM5qOp9Hl6fF&#10;fPEWSRJ3GSkvI9wIlGI0UDJOtyG9jITN3mMTdyrhfcnklDKaMVE/PZzo9st12vXyvDe/A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qiyHRGwIAACY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6BE27AE6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A91AF61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F481393" w14:textId="6B91B070" w:rsidR="00C8027C" w:rsidRPr="00F83E0F" w:rsidRDefault="00C8027C" w:rsidP="00C8027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485C6C1" w14:textId="77777777" w:rsidR="008A1C53" w:rsidRPr="00F83E0F" w:rsidRDefault="00C8027C" w:rsidP="008A1C53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6B888D6F" w14:textId="65C768F9" w:rsidR="00C8027C" w:rsidRPr="00F83E0F" w:rsidRDefault="008A1C53" w:rsidP="008A1C5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1.7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อาคารวิทยบริการ/ศูนย์วิทยบริการ/แหล่งการเรียนรู้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708"/>
        <w:gridCol w:w="709"/>
        <w:gridCol w:w="4820"/>
        <w:gridCol w:w="1189"/>
      </w:tblGrid>
      <w:tr w:rsidR="0060018A" w:rsidRPr="00F83E0F" w14:paraId="2943E2FC" w14:textId="77777777" w:rsidTr="0060018A">
        <w:tc>
          <w:tcPr>
            <w:tcW w:w="5119" w:type="dxa"/>
            <w:shd w:val="clear" w:color="auto" w:fill="B4C6E7" w:themeFill="accent1" w:themeFillTint="66"/>
          </w:tcPr>
          <w:p w14:paraId="70A6CD10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A15D4D3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2927FCA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093D39C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0CDD84FF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0018A" w:rsidRPr="00F83E0F" w14:paraId="1941131F" w14:textId="77777777" w:rsidTr="0060018A">
        <w:tc>
          <w:tcPr>
            <w:tcW w:w="5119" w:type="dxa"/>
          </w:tcPr>
          <w:p w14:paraId="2C67A7CD" w14:textId="7AD7E2E5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สอดคล้องกับความสนใจของผู้เรียน</w:t>
            </w:r>
          </w:p>
        </w:tc>
        <w:tc>
          <w:tcPr>
            <w:tcW w:w="708" w:type="dxa"/>
          </w:tcPr>
          <w:p w14:paraId="1F9D3D8A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4E9758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5810FE5B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EFADEC6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C53" w:rsidRPr="00F83E0F" w14:paraId="13F69A2A" w14:textId="77777777" w:rsidTr="0060018A">
        <w:tc>
          <w:tcPr>
            <w:tcW w:w="5119" w:type="dxa"/>
          </w:tcPr>
          <w:p w14:paraId="449D472C" w14:textId="66A8DD89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มีพื้นที่เพียงพอต่อจำนวนผู้เรียน</w:t>
            </w:r>
          </w:p>
        </w:tc>
        <w:tc>
          <w:tcPr>
            <w:tcW w:w="708" w:type="dxa"/>
          </w:tcPr>
          <w:p w14:paraId="60C02DD6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7AB5630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13165B6A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5BBD9B2B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C53" w:rsidRPr="00F83E0F" w14:paraId="68577A05" w14:textId="77777777" w:rsidTr="0060018A">
        <w:tc>
          <w:tcPr>
            <w:tcW w:w="5119" w:type="dxa"/>
          </w:tcPr>
          <w:p w14:paraId="1F234D94" w14:textId="553C7ED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มีวัสดุอุปกรณ์ครบถ้วนเพียงพอต่อจำนวนผู้เรียน</w:t>
            </w:r>
          </w:p>
        </w:tc>
        <w:tc>
          <w:tcPr>
            <w:tcW w:w="708" w:type="dxa"/>
          </w:tcPr>
          <w:p w14:paraId="2863E422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B33BD20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2AEB471F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F144994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6142E7C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415E3CE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1D896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FAF48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D875F6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23B4A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DFF64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17112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DF9BA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12752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FC6D9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748C1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6CF64C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43898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6D5FD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6DEDB86" w14:textId="2E021BC9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6E987234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69621C84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73ECD5E2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D62873" wp14:editId="35DAAC9A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05983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80B4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6CA6A4E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62873" id="_x0000_s1032" type="#_x0000_t202" style="position:absolute;margin-left:465.95pt;margin-top:23.8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QGwIAACY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8t4NmItoToiWAejcfGh4aQF94uSHk3LqP+5505Soj8abM5qOp9Hl6fF&#10;fPEWSRJ3GSkvI9wIlGI0UDJOtyG9jITN3mMTdyrhfcnklDKaMVE/PZzo9st12vXyvDe/A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dVeMQGwIAACY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5B0480B4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6CA6A4E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498ED55" w14:textId="3352410B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9D5986B" w14:textId="3808951F" w:rsidR="00C8027C" w:rsidRPr="00F83E0F" w:rsidRDefault="00C8027C" w:rsidP="008A1C53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3244FFBD" w14:textId="569D6EA5" w:rsidR="00C8027C" w:rsidRPr="00F83E0F" w:rsidRDefault="008A1C53" w:rsidP="008A1C5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1.8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โรงอารหาร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402"/>
        <w:gridCol w:w="567"/>
        <w:gridCol w:w="567"/>
        <w:gridCol w:w="4820"/>
        <w:gridCol w:w="1189"/>
      </w:tblGrid>
      <w:tr w:rsidR="00C8027C" w:rsidRPr="00F83E0F" w14:paraId="0DA64C6B" w14:textId="77777777" w:rsidTr="002A5031">
        <w:tc>
          <w:tcPr>
            <w:tcW w:w="5402" w:type="dxa"/>
            <w:shd w:val="clear" w:color="auto" w:fill="B4C6E7" w:themeFill="accent1" w:themeFillTint="66"/>
          </w:tcPr>
          <w:p w14:paraId="1C13B859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B93FB2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7162829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680F7A71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34D9412E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8027C" w:rsidRPr="00F83E0F" w14:paraId="7955E9D0" w14:textId="77777777" w:rsidTr="008A1C53">
        <w:trPr>
          <w:trHeight w:val="119"/>
        </w:trPr>
        <w:tc>
          <w:tcPr>
            <w:tcW w:w="5402" w:type="dxa"/>
          </w:tcPr>
          <w:p w14:paraId="3FCE5C05" w14:textId="3D1F4FF2" w:rsidR="0060018A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สะอาด ถูกสุขลักษณะ</w:t>
            </w:r>
          </w:p>
        </w:tc>
        <w:tc>
          <w:tcPr>
            <w:tcW w:w="567" w:type="dxa"/>
          </w:tcPr>
          <w:p w14:paraId="6AACF9AA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8F2E466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6930D746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1BF7771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C53" w:rsidRPr="00F83E0F" w14:paraId="76D20134" w14:textId="77777777" w:rsidTr="008A1C53">
        <w:trPr>
          <w:trHeight w:val="119"/>
        </w:trPr>
        <w:tc>
          <w:tcPr>
            <w:tcW w:w="5402" w:type="dxa"/>
          </w:tcPr>
          <w:p w14:paraId="181CB138" w14:textId="204EE528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มีพื้นที่เพียงพอต่อจำนวนผู้เรียนและสอดคล้องกับความพึงพอใจของผู้เรียน</w:t>
            </w:r>
          </w:p>
        </w:tc>
        <w:tc>
          <w:tcPr>
            <w:tcW w:w="567" w:type="dxa"/>
          </w:tcPr>
          <w:p w14:paraId="1FC781AB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3C64C2C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2964FFAA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22B0E1C5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C885104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7F4352E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D19FDB2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C1005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7E48A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66E23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F0D9F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F67C9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ABCB1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BA858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81E97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661E2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E66F2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835A98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E2C5B2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CAEE0D" w14:textId="42C7095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D1B6375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EC3475C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66F5F37" w14:textId="64C310D2" w:rsidR="008A1C53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D06535" wp14:editId="59C789A7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499906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7C98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599A69D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06535" id="_x0000_s1033" type="#_x0000_t202" style="position:absolute;margin-left:465.95pt;margin-top:23.8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P4o3mGwIAACY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37557C98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599A69D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4CF7AC10" w14:textId="1B70EE36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5490C6D1" w14:textId="31C5BCB8" w:rsidR="00C8027C" w:rsidRPr="00F83E0F" w:rsidRDefault="00C8027C" w:rsidP="008A1C53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51281412" w14:textId="11B4D97F" w:rsidR="00C8027C" w:rsidRPr="00F83E0F" w:rsidRDefault="008A1C53" w:rsidP="008A1C5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1.9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ห้องพยาบาล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708"/>
        <w:gridCol w:w="709"/>
        <w:gridCol w:w="4820"/>
        <w:gridCol w:w="1189"/>
      </w:tblGrid>
      <w:tr w:rsidR="00C8027C" w:rsidRPr="00F83E0F" w14:paraId="3657C0A6" w14:textId="77777777" w:rsidTr="0060018A">
        <w:tc>
          <w:tcPr>
            <w:tcW w:w="5119" w:type="dxa"/>
            <w:shd w:val="clear" w:color="auto" w:fill="B4C6E7" w:themeFill="accent1" w:themeFillTint="66"/>
          </w:tcPr>
          <w:p w14:paraId="0996CFB5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79AB0C1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1FB0D05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072F43AC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3B43E29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8027C" w:rsidRPr="00F83E0F" w14:paraId="462420AA" w14:textId="77777777" w:rsidTr="0060018A">
        <w:tc>
          <w:tcPr>
            <w:tcW w:w="5119" w:type="dxa"/>
          </w:tcPr>
          <w:p w14:paraId="0B2A9540" w14:textId="6D25CF38" w:rsidR="00C8027C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สะอาด ถูกสุขลักษณะ</w:t>
            </w:r>
          </w:p>
        </w:tc>
        <w:tc>
          <w:tcPr>
            <w:tcW w:w="708" w:type="dxa"/>
          </w:tcPr>
          <w:p w14:paraId="7BAC7BC2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314B492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6C5FF883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38CDB1A0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C53" w:rsidRPr="00F83E0F" w14:paraId="63A7A1A0" w14:textId="77777777" w:rsidTr="0060018A">
        <w:tc>
          <w:tcPr>
            <w:tcW w:w="5119" w:type="dxa"/>
          </w:tcPr>
          <w:p w14:paraId="33792CEE" w14:textId="57C2ACAC" w:rsidR="008A1C53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อุปกรณ์ปฐมพยาบาลเบื้องต้นเพียงพอต่อการใช้งาน</w:t>
            </w:r>
          </w:p>
        </w:tc>
        <w:tc>
          <w:tcPr>
            <w:tcW w:w="708" w:type="dxa"/>
          </w:tcPr>
          <w:p w14:paraId="4ABD6686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F130822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782BD7F1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45081F5A" w14:textId="77777777" w:rsidR="008A1C53" w:rsidRPr="00F83E0F" w:rsidRDefault="008A1C5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4F408587" w14:textId="77777777" w:rsidTr="0060018A">
        <w:tc>
          <w:tcPr>
            <w:tcW w:w="5119" w:type="dxa"/>
          </w:tcPr>
          <w:p w14:paraId="021FE153" w14:textId="4D85455B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มีผู้ดูแลรับผิดชอบโดยตรง</w:t>
            </w:r>
          </w:p>
        </w:tc>
        <w:tc>
          <w:tcPr>
            <w:tcW w:w="708" w:type="dxa"/>
          </w:tcPr>
          <w:p w14:paraId="1C13DAF0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0C2DBFE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0E7E6F9A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238C0FA2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305F5EB" w14:textId="77777777" w:rsidR="00C8027C" w:rsidRPr="00F83E0F" w:rsidRDefault="00C8027C" w:rsidP="00C8027C">
      <w:pPr>
        <w:rPr>
          <w:rFonts w:ascii="TH SarabunIT๙" w:hAnsi="TH SarabunIT๙" w:cs="TH SarabunIT๙"/>
          <w:sz w:val="28"/>
        </w:rPr>
      </w:pPr>
    </w:p>
    <w:p w14:paraId="2334654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81046A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58BCC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4AAB9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3AD62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A70D5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07F27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96FEAD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AB6D11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95916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B5A66B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747C4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69285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C60537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81F52B1" w14:textId="766F0E43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64B44A0F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738A01BB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3D26457" w14:textId="4A9E2501" w:rsidR="009A55EF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8E0E92" wp14:editId="15D1E57C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2057791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0168E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0BDE3921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E0E92" id="_x0000_s1034" type="#_x0000_t202" style="position:absolute;margin-left:465.95pt;margin-top:23.8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aW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AvFsxFqBOCJYB6Nx8aHhpAX3i5IeTVtS/3PPnKREfzTYnNV0Po8uT4v5&#10;4i2SJO4yUl1GmOEoVdJAyTjdhvQyEjZ7j03cqYT3JZNTymjGRP30cKLbL9dp18vz3vwG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OZIppYaAgAAJg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6C30168E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0BDE3921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75B02DB" w14:textId="60CAEC26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9894149" w14:textId="7815D7C2" w:rsidR="00C8027C" w:rsidRPr="00F83E0F" w:rsidRDefault="00C8027C" w:rsidP="009A55EF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419A4A10" w14:textId="131B54C5" w:rsidR="00C8027C" w:rsidRPr="00F83E0F" w:rsidRDefault="009A55EF" w:rsidP="009A55E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1.10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ห้องสุขา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67"/>
        <w:gridCol w:w="660"/>
        <w:gridCol w:w="750"/>
        <w:gridCol w:w="4784"/>
        <w:gridCol w:w="1184"/>
      </w:tblGrid>
      <w:tr w:rsidR="00C8027C" w:rsidRPr="00F83E0F" w14:paraId="0DFC63D7" w14:textId="77777777" w:rsidTr="0060018A">
        <w:tc>
          <w:tcPr>
            <w:tcW w:w="5167" w:type="dxa"/>
            <w:shd w:val="clear" w:color="auto" w:fill="B4C6E7" w:themeFill="accent1" w:themeFillTint="66"/>
          </w:tcPr>
          <w:p w14:paraId="571818A9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660" w:type="dxa"/>
            <w:shd w:val="clear" w:color="auto" w:fill="B4C6E7" w:themeFill="accent1" w:themeFillTint="66"/>
          </w:tcPr>
          <w:p w14:paraId="5276E4DC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50" w:type="dxa"/>
            <w:shd w:val="clear" w:color="auto" w:fill="B4C6E7" w:themeFill="accent1" w:themeFillTint="66"/>
          </w:tcPr>
          <w:p w14:paraId="3636A11E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84" w:type="dxa"/>
            <w:shd w:val="clear" w:color="auto" w:fill="B4C6E7" w:themeFill="accent1" w:themeFillTint="66"/>
          </w:tcPr>
          <w:p w14:paraId="68CFC387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058D04C3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8027C" w:rsidRPr="00F83E0F" w14:paraId="469E876A" w14:textId="77777777" w:rsidTr="009A55EF">
        <w:trPr>
          <w:trHeight w:val="323"/>
        </w:trPr>
        <w:tc>
          <w:tcPr>
            <w:tcW w:w="5167" w:type="dxa"/>
          </w:tcPr>
          <w:p w14:paraId="268EEF05" w14:textId="41BFDFD2" w:rsidR="00C8027C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สะอาด ถูกสุขลักษณะ ปลอดภัย</w:t>
            </w:r>
          </w:p>
        </w:tc>
        <w:tc>
          <w:tcPr>
            <w:tcW w:w="660" w:type="dxa"/>
          </w:tcPr>
          <w:p w14:paraId="54746A55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0" w:type="dxa"/>
          </w:tcPr>
          <w:p w14:paraId="11201EB7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4" w:type="dxa"/>
          </w:tcPr>
          <w:p w14:paraId="1847122C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7990E498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68235094" w14:textId="77777777" w:rsidTr="009A55EF">
        <w:trPr>
          <w:trHeight w:val="323"/>
        </w:trPr>
        <w:tc>
          <w:tcPr>
            <w:tcW w:w="5167" w:type="dxa"/>
          </w:tcPr>
          <w:p w14:paraId="0D013F74" w14:textId="67ECBED0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มีจำนวนเพียงพอต่อการใช้งาน</w:t>
            </w:r>
          </w:p>
        </w:tc>
        <w:tc>
          <w:tcPr>
            <w:tcW w:w="660" w:type="dxa"/>
          </w:tcPr>
          <w:p w14:paraId="03EC0CB3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0" w:type="dxa"/>
          </w:tcPr>
          <w:p w14:paraId="11AFF46A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4" w:type="dxa"/>
          </w:tcPr>
          <w:p w14:paraId="264041A1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0A227D08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4F70F595" w14:textId="77777777" w:rsidTr="009A55EF">
        <w:trPr>
          <w:trHeight w:val="323"/>
        </w:trPr>
        <w:tc>
          <w:tcPr>
            <w:tcW w:w="5167" w:type="dxa"/>
          </w:tcPr>
          <w:p w14:paraId="63CC2ACA" w14:textId="6F2B291D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มีผู้ดูแลรับผิดชอบโดยตรง</w:t>
            </w:r>
          </w:p>
        </w:tc>
        <w:tc>
          <w:tcPr>
            <w:tcW w:w="660" w:type="dxa"/>
          </w:tcPr>
          <w:p w14:paraId="2A9265B3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0" w:type="dxa"/>
          </w:tcPr>
          <w:p w14:paraId="4D5459AB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4" w:type="dxa"/>
          </w:tcPr>
          <w:p w14:paraId="3800E690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1599FC4E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9DA8A2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4F69482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0B983D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8C9D24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2F7C49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81F30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6B8AA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540D8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E27CF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AC6151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53FBC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866494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D3FA69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FACAA2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00308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067641" w14:textId="375286AE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BF38A6F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91290AD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FBB3167" w14:textId="16F1A9B3" w:rsidR="009A55EF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0B4988" wp14:editId="0210BDED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43063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F19E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05C01AC3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B4988" id="_x0000_s1035" type="#_x0000_t202" style="position:absolute;margin-left:465.95pt;margin-top:23.8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hg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ecSzEWsF4ohgHYzGxYeGkxbcL0p6NG1J/c89c5IS/dFgc1bT+Ty6PC3m&#10;i7dIkrjLSHUZYYajVEkDJeN0G9LLSNjsPTZxpxLel0xOKaMZE/XTw4luv1ynXS/Pe/Mb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DT/yGAaAgAAJg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3C96F19E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05C01AC3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010E9C4" w14:textId="6CF074BC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3E4C8E9" w14:textId="77777777" w:rsidR="00C8027C" w:rsidRPr="00F83E0F" w:rsidRDefault="00C8027C" w:rsidP="009A55E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1 ด้านโครงสร้างพื้นฐานและระบบสนับสนุนผู้เรียน</w:t>
      </w:r>
    </w:p>
    <w:p w14:paraId="2AFC8224" w14:textId="28D850A7" w:rsidR="00C8027C" w:rsidRPr="00F83E0F" w:rsidRDefault="009A55EF" w:rsidP="009A55E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1.</w:t>
      </w:r>
      <w:r w:rsidR="00DA63F2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ห้องประชุมและโสตทัศนูปกรณ์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68"/>
        <w:gridCol w:w="659"/>
        <w:gridCol w:w="751"/>
        <w:gridCol w:w="4783"/>
        <w:gridCol w:w="1184"/>
      </w:tblGrid>
      <w:tr w:rsidR="0060018A" w:rsidRPr="00F83E0F" w14:paraId="15774CFF" w14:textId="77777777" w:rsidTr="0060018A">
        <w:tc>
          <w:tcPr>
            <w:tcW w:w="5168" w:type="dxa"/>
            <w:shd w:val="clear" w:color="auto" w:fill="B4C6E7" w:themeFill="accent1" w:themeFillTint="66"/>
          </w:tcPr>
          <w:p w14:paraId="34195D58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659" w:type="dxa"/>
            <w:shd w:val="clear" w:color="auto" w:fill="B4C6E7" w:themeFill="accent1" w:themeFillTint="66"/>
          </w:tcPr>
          <w:p w14:paraId="4C1ED0A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51" w:type="dxa"/>
            <w:shd w:val="clear" w:color="auto" w:fill="B4C6E7" w:themeFill="accent1" w:themeFillTint="66"/>
          </w:tcPr>
          <w:p w14:paraId="5536C49F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83" w:type="dxa"/>
            <w:shd w:val="clear" w:color="auto" w:fill="B4C6E7" w:themeFill="accent1" w:themeFillTint="66"/>
          </w:tcPr>
          <w:p w14:paraId="3121E593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7C70FBC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0018A" w:rsidRPr="00F83E0F" w14:paraId="5BF60753" w14:textId="77777777" w:rsidTr="0060018A">
        <w:tc>
          <w:tcPr>
            <w:tcW w:w="5168" w:type="dxa"/>
          </w:tcPr>
          <w:p w14:paraId="1B45AF73" w14:textId="79B6AF97" w:rsidR="00C8027C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 สอดคล้องกับวัตถุประสงค์ของการใช้งาน</w:t>
            </w:r>
          </w:p>
        </w:tc>
        <w:tc>
          <w:tcPr>
            <w:tcW w:w="659" w:type="dxa"/>
          </w:tcPr>
          <w:p w14:paraId="5B68A23F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dxa"/>
          </w:tcPr>
          <w:p w14:paraId="58253210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3" w:type="dxa"/>
          </w:tcPr>
          <w:p w14:paraId="25FE6E39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2CD75574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7EAEF6D8" w14:textId="77777777" w:rsidTr="0060018A">
        <w:tc>
          <w:tcPr>
            <w:tcW w:w="5168" w:type="dxa"/>
          </w:tcPr>
          <w:p w14:paraId="37122DDF" w14:textId="322833BF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พื้นที่เพียงพอต่อจำนวนผู้ใช้งาน</w:t>
            </w:r>
          </w:p>
        </w:tc>
        <w:tc>
          <w:tcPr>
            <w:tcW w:w="659" w:type="dxa"/>
          </w:tcPr>
          <w:p w14:paraId="4F7695C2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dxa"/>
          </w:tcPr>
          <w:p w14:paraId="135C1F4D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3" w:type="dxa"/>
          </w:tcPr>
          <w:p w14:paraId="50298F0F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6562143B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508BC27F" w14:textId="77777777" w:rsidTr="0060018A">
        <w:tc>
          <w:tcPr>
            <w:tcW w:w="5168" w:type="dxa"/>
          </w:tcPr>
          <w:p w14:paraId="62F8970A" w14:textId="4D023624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มีวัสดุอุปกรณ์/เครื่องมือประจำพื้นที่ครบถ้วนเพียงพอต่อจำนวนผู้ใช้งาน</w:t>
            </w:r>
          </w:p>
        </w:tc>
        <w:tc>
          <w:tcPr>
            <w:tcW w:w="659" w:type="dxa"/>
          </w:tcPr>
          <w:p w14:paraId="75C75536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dxa"/>
          </w:tcPr>
          <w:p w14:paraId="7B1CFF1C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3" w:type="dxa"/>
          </w:tcPr>
          <w:p w14:paraId="2273D72D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51129284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617A2DC0" w14:textId="77777777" w:rsidTr="0060018A">
        <w:tc>
          <w:tcPr>
            <w:tcW w:w="5168" w:type="dxa"/>
          </w:tcPr>
          <w:p w14:paraId="628C4061" w14:textId="06F6B338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มีผู้ดูแลรับผิดชอบโดยตรง</w:t>
            </w:r>
          </w:p>
        </w:tc>
        <w:tc>
          <w:tcPr>
            <w:tcW w:w="659" w:type="dxa"/>
          </w:tcPr>
          <w:p w14:paraId="398EB61C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1" w:type="dxa"/>
          </w:tcPr>
          <w:p w14:paraId="32ED2717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3" w:type="dxa"/>
          </w:tcPr>
          <w:p w14:paraId="4F016BCE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14:paraId="04919E7F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1980553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5A80C9E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81F63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ABCD49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AE56A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312C6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47EA9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9682D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206BA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9678E0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18C21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9E93F9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5283E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9ACE33" w14:textId="4E9B484D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EE542C2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1C3EEA37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501B2FD" w14:textId="2774093A" w:rsidR="009A55EF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FDB1C9" wp14:editId="539A4DBA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222461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008E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E153E58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DB1C9" id="_x0000_s1036" type="#_x0000_t202" style="position:absolute;margin-left:465.95pt;margin-top:23.8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QC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GNLhyLUCcUSyDkbn4kvDSQvuFyU9urak/ueeOUmJ/miwO6vpfB5tnhbz&#10;xVtESdxlpLqMMMNRqqSBknG6DelpJG72Hru4U4nvSyannNGNCfvp5US7X67Trpf3vfkN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Eqm9AI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798F008E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E153E58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43C68E4" w14:textId="6712BDA1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0C90D2BD" w14:textId="1E4CC977" w:rsidR="00C8027C" w:rsidRPr="00F83E0F" w:rsidRDefault="00C8027C" w:rsidP="009A55EF">
      <w:pPr>
        <w:pStyle w:val="a3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2AF16352" w14:textId="36059408" w:rsidR="00C8027C" w:rsidRPr="00F83E0F" w:rsidRDefault="009A55EF" w:rsidP="009A55E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1.12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ระบบไฟฟ้า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708"/>
        <w:gridCol w:w="709"/>
        <w:gridCol w:w="4820"/>
        <w:gridCol w:w="1189"/>
      </w:tblGrid>
      <w:tr w:rsidR="00707392" w:rsidRPr="00F83E0F" w14:paraId="096F7335" w14:textId="77777777" w:rsidTr="0060018A">
        <w:tc>
          <w:tcPr>
            <w:tcW w:w="5119" w:type="dxa"/>
            <w:shd w:val="clear" w:color="auto" w:fill="B4C6E7" w:themeFill="accent1" w:themeFillTint="66"/>
          </w:tcPr>
          <w:p w14:paraId="097BFF48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74FD335C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0A85831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454C2EBC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16A9C175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07392" w:rsidRPr="00F83E0F" w14:paraId="6BAD685C" w14:textId="77777777" w:rsidTr="009A55EF">
        <w:trPr>
          <w:trHeight w:val="297"/>
        </w:trPr>
        <w:tc>
          <w:tcPr>
            <w:tcW w:w="5119" w:type="dxa"/>
          </w:tcPr>
          <w:p w14:paraId="017C7EAF" w14:textId="3AB2CE00" w:rsidR="00C8027C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มีความทันสมัยและพร้อมใช้งาน</w:t>
            </w:r>
          </w:p>
        </w:tc>
        <w:tc>
          <w:tcPr>
            <w:tcW w:w="708" w:type="dxa"/>
          </w:tcPr>
          <w:p w14:paraId="2014B779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CF63C4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10332E22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67D9AEE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167200BF" w14:textId="77777777" w:rsidTr="009A55EF">
        <w:trPr>
          <w:trHeight w:val="297"/>
        </w:trPr>
        <w:tc>
          <w:tcPr>
            <w:tcW w:w="5119" w:type="dxa"/>
          </w:tcPr>
          <w:p w14:paraId="2A1EB943" w14:textId="68571111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มีการบำรุงรักษาอย่างสม่ำเสมอ</w:t>
            </w:r>
          </w:p>
        </w:tc>
        <w:tc>
          <w:tcPr>
            <w:tcW w:w="708" w:type="dxa"/>
          </w:tcPr>
          <w:p w14:paraId="77B60086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C3F15EF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3B39320A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C4176A9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1461B483" w14:textId="77777777" w:rsidTr="009A55EF">
        <w:trPr>
          <w:trHeight w:val="297"/>
        </w:trPr>
        <w:tc>
          <w:tcPr>
            <w:tcW w:w="5119" w:type="dxa"/>
          </w:tcPr>
          <w:p w14:paraId="74BB97F8" w14:textId="6B7EAC78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มีความปลอดภัย</w:t>
            </w:r>
          </w:p>
        </w:tc>
        <w:tc>
          <w:tcPr>
            <w:tcW w:w="708" w:type="dxa"/>
          </w:tcPr>
          <w:p w14:paraId="5BC1EFA4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A134BCF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115006E3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4624FF44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515F52F4" w14:textId="77777777" w:rsidTr="009A55EF">
        <w:trPr>
          <w:trHeight w:val="297"/>
        </w:trPr>
        <w:tc>
          <w:tcPr>
            <w:tcW w:w="5119" w:type="dxa"/>
          </w:tcPr>
          <w:p w14:paraId="1CB3E0D0" w14:textId="20067A90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มีผู้ดูแลรับผิดชอบโดยตรง</w:t>
            </w:r>
          </w:p>
        </w:tc>
        <w:tc>
          <w:tcPr>
            <w:tcW w:w="708" w:type="dxa"/>
          </w:tcPr>
          <w:p w14:paraId="3BC45225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5903353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380DE7D8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08842A81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55EF" w:rsidRPr="00F83E0F" w14:paraId="38DA1F4D" w14:textId="77777777" w:rsidTr="009A55EF">
        <w:trPr>
          <w:trHeight w:val="297"/>
        </w:trPr>
        <w:tc>
          <w:tcPr>
            <w:tcW w:w="5119" w:type="dxa"/>
          </w:tcPr>
          <w:p w14:paraId="785574C1" w14:textId="68EA0C0F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เครื่องมืออุปกรณ์ไฟฟ้าเพียงพอต่อจำนวนผู้ใช้งาน</w:t>
            </w:r>
          </w:p>
        </w:tc>
        <w:tc>
          <w:tcPr>
            <w:tcW w:w="708" w:type="dxa"/>
          </w:tcPr>
          <w:p w14:paraId="016D0B3A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F544DF7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703FE8C7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5ED1FCBF" w14:textId="77777777" w:rsidR="009A55EF" w:rsidRPr="00F83E0F" w:rsidRDefault="009A55E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8FF1CF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7BA1847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FF8FF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4B5D4D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07821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1B1AD4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43B85E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BFA9C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2B9BBE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96BCD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41D947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5B44B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F8116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CAE940" w14:textId="796788CD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7633B8D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14F0815E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2B1E8451" w14:textId="2EBFF8FA" w:rsidR="009A55EF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60476F" wp14:editId="3EA13CF9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611269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9571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8111AE5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0476F" id="_x0000_s1037" type="#_x0000_t202" style="position:absolute;margin-left:465.95pt;margin-top:23.8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0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GNINkWsF4ohkHYzOxZeGkxbcL0p6dG1J/c89c5IS/dFgd1bT+TzaPC3m&#10;i7eIkrjLSHUZYYajVEkDJeN0G9LTSNzsPXZxpxLfl0xOOaMbE/bTy4l2v1ynXS/ve/Mb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JgRmvQ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792B9571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8111AE5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281BE7A" w14:textId="4AE76BC7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67545FC" w14:textId="19F57375" w:rsidR="00C8027C" w:rsidRPr="00F83E0F" w:rsidRDefault="00C8027C" w:rsidP="009A55EF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7C0A8B17" w14:textId="46450064" w:rsidR="00C8027C" w:rsidRPr="00F83E0F" w:rsidRDefault="009A55EF" w:rsidP="009A55E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1.13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ระบบประปา(ระบบน้ำเพื่ออุปโภคและบริโภค)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977"/>
        <w:gridCol w:w="709"/>
        <w:gridCol w:w="850"/>
        <w:gridCol w:w="4820"/>
        <w:gridCol w:w="1189"/>
      </w:tblGrid>
      <w:tr w:rsidR="00C8027C" w:rsidRPr="00F83E0F" w14:paraId="0770CE89" w14:textId="77777777" w:rsidTr="0060018A">
        <w:tc>
          <w:tcPr>
            <w:tcW w:w="4977" w:type="dxa"/>
            <w:shd w:val="clear" w:color="auto" w:fill="B4C6E7" w:themeFill="accent1" w:themeFillTint="66"/>
          </w:tcPr>
          <w:p w14:paraId="3B86FA8D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446BD2D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8D44BE6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3370AD9E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04C151EE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D3C10" w:rsidRPr="00F83E0F" w14:paraId="4D4DE119" w14:textId="77777777" w:rsidTr="009A55EF">
        <w:trPr>
          <w:trHeight w:val="181"/>
        </w:trPr>
        <w:tc>
          <w:tcPr>
            <w:tcW w:w="4977" w:type="dxa"/>
          </w:tcPr>
          <w:p w14:paraId="0DB024A8" w14:textId="68A84BCF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มีความทันสมัยและพร้อมใช้งาน</w:t>
            </w:r>
          </w:p>
        </w:tc>
        <w:tc>
          <w:tcPr>
            <w:tcW w:w="709" w:type="dxa"/>
          </w:tcPr>
          <w:p w14:paraId="397AEE10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C0BBC05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2938EE59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081CA0B4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6B2B6CB8" w14:textId="77777777" w:rsidTr="009A55EF">
        <w:trPr>
          <w:trHeight w:val="181"/>
        </w:trPr>
        <w:tc>
          <w:tcPr>
            <w:tcW w:w="4977" w:type="dxa"/>
          </w:tcPr>
          <w:p w14:paraId="225BD85C" w14:textId="5E2CD0B5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มีการบำรุงรักษาอย่างสม่ำเสมอ</w:t>
            </w:r>
          </w:p>
        </w:tc>
        <w:tc>
          <w:tcPr>
            <w:tcW w:w="709" w:type="dxa"/>
          </w:tcPr>
          <w:p w14:paraId="388815A4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7B314B6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0C2E65AF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6AFF9CB3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7124769D" w14:textId="77777777" w:rsidTr="009A55EF">
        <w:trPr>
          <w:trHeight w:val="181"/>
        </w:trPr>
        <w:tc>
          <w:tcPr>
            <w:tcW w:w="4977" w:type="dxa"/>
          </w:tcPr>
          <w:p w14:paraId="46CFAC51" w14:textId="784F9D25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มีความปลอดภัย</w:t>
            </w:r>
          </w:p>
        </w:tc>
        <w:tc>
          <w:tcPr>
            <w:tcW w:w="709" w:type="dxa"/>
          </w:tcPr>
          <w:p w14:paraId="28127D9D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869AFDF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398CF4EC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6F9CE5B0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07502E01" w14:textId="77777777" w:rsidTr="009A55EF">
        <w:trPr>
          <w:trHeight w:val="181"/>
        </w:trPr>
        <w:tc>
          <w:tcPr>
            <w:tcW w:w="4977" w:type="dxa"/>
          </w:tcPr>
          <w:p w14:paraId="617FC9AF" w14:textId="214C9C24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มีผู้ดูแลรับผิดชอบโดยตรง</w:t>
            </w:r>
          </w:p>
        </w:tc>
        <w:tc>
          <w:tcPr>
            <w:tcW w:w="709" w:type="dxa"/>
          </w:tcPr>
          <w:p w14:paraId="7E69376E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8076A4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4C5438D6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5615399D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14ED6C3F" w14:textId="77777777" w:rsidTr="009A55EF">
        <w:trPr>
          <w:trHeight w:val="181"/>
        </w:trPr>
        <w:tc>
          <w:tcPr>
            <w:tcW w:w="4977" w:type="dxa"/>
          </w:tcPr>
          <w:p w14:paraId="210C1840" w14:textId="3511664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เพียงพอต่อจำนวนผู้ใช้งาน</w:t>
            </w:r>
          </w:p>
        </w:tc>
        <w:tc>
          <w:tcPr>
            <w:tcW w:w="709" w:type="dxa"/>
          </w:tcPr>
          <w:p w14:paraId="680B1F7F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DC43996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3BE1D8EE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624BE718" w14:textId="77777777" w:rsidR="00ED3C10" w:rsidRPr="00F83E0F" w:rsidRDefault="00ED3C10" w:rsidP="00ED3C1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92B049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4577327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11F5F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7A71FA4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718576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30D9AD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34A9B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97351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E0A3F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CA049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9B2E0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A2791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1CD55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019872" w14:textId="400CAB85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44216B2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166D76DE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CE08CE7" w14:textId="0A3099FC" w:rsidR="00ED3C10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D48B0F" wp14:editId="3FE79538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173620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60DC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CCAB5A8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48B0F" id="_x0000_s1038" type="#_x0000_t202" style="position:absolute;margin-left:465.95pt;margin-top:23.8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g1GwIAACc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IrxJCFw4FrCdUJyVoYnYsvDSct2F+U9OjagrqfB2YFJeqjxu6s54tFsHlc&#10;LJZvESWxl5HyMsI0R6mCekrG6c7HpxG5mXvs4l5Gvi+ZTDmjGyP26eUEu1+u466X9739D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vz1g1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688260DC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CCAB5A8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70DBA57" w14:textId="37C287CD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4B27093" w14:textId="1F423CB6" w:rsidR="00C8027C" w:rsidRPr="00F83E0F" w:rsidRDefault="00C8027C" w:rsidP="00ED3C10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6C95907D" w14:textId="0E7507D7" w:rsidR="00C8027C" w:rsidRPr="00F83E0F" w:rsidRDefault="00ED3C10" w:rsidP="00ED3C1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1.</w:t>
      </w:r>
      <w:r w:rsidR="00DA63F2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ระบบสุขาภิบาล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708"/>
        <w:gridCol w:w="709"/>
        <w:gridCol w:w="4820"/>
        <w:gridCol w:w="1189"/>
      </w:tblGrid>
      <w:tr w:rsidR="00C8027C" w:rsidRPr="00F83E0F" w14:paraId="5AD715C1" w14:textId="77777777" w:rsidTr="0060018A">
        <w:tc>
          <w:tcPr>
            <w:tcW w:w="5119" w:type="dxa"/>
            <w:shd w:val="clear" w:color="auto" w:fill="B4C6E7" w:themeFill="accent1" w:themeFillTint="66"/>
          </w:tcPr>
          <w:p w14:paraId="40D50A7D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80039A6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BB05FC8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48576AA0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5CA25656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8027C" w:rsidRPr="00F83E0F" w14:paraId="0D96D449" w14:textId="77777777" w:rsidTr="0060018A">
        <w:tc>
          <w:tcPr>
            <w:tcW w:w="5119" w:type="dxa"/>
          </w:tcPr>
          <w:p w14:paraId="086A7844" w14:textId="421EEA6A" w:rsidR="00C8027C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มีการบริหารจัดการอย่างเป็นระบบ</w:t>
            </w:r>
          </w:p>
        </w:tc>
        <w:tc>
          <w:tcPr>
            <w:tcW w:w="708" w:type="dxa"/>
          </w:tcPr>
          <w:p w14:paraId="7794726F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4F71333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65A83D34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0240DE25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14E43823" w14:textId="77777777" w:rsidTr="0060018A">
        <w:tc>
          <w:tcPr>
            <w:tcW w:w="5119" w:type="dxa"/>
          </w:tcPr>
          <w:p w14:paraId="643503A9" w14:textId="58EA630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ถูกสุขลักษณะ</w:t>
            </w:r>
          </w:p>
        </w:tc>
        <w:tc>
          <w:tcPr>
            <w:tcW w:w="708" w:type="dxa"/>
          </w:tcPr>
          <w:p w14:paraId="60DA47FA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083D01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24191A85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721B1AE8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22E27F1A" w14:textId="77777777" w:rsidTr="0060018A">
        <w:tc>
          <w:tcPr>
            <w:tcW w:w="5119" w:type="dxa"/>
          </w:tcPr>
          <w:p w14:paraId="1BEFD3FC" w14:textId="59BA8CB5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มีการบำรุงรักษาอย่างสม่ำเสมอ</w:t>
            </w:r>
          </w:p>
        </w:tc>
        <w:tc>
          <w:tcPr>
            <w:tcW w:w="708" w:type="dxa"/>
          </w:tcPr>
          <w:p w14:paraId="5AA42E82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7991867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774A05D3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6DCE6AC2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72D99CA4" w14:textId="77777777" w:rsidTr="0060018A">
        <w:tc>
          <w:tcPr>
            <w:tcW w:w="5119" w:type="dxa"/>
          </w:tcPr>
          <w:p w14:paraId="36A048C6" w14:textId="5282E1F9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มีผู้รับผิดชอบโดยตรง</w:t>
            </w:r>
          </w:p>
        </w:tc>
        <w:tc>
          <w:tcPr>
            <w:tcW w:w="708" w:type="dxa"/>
          </w:tcPr>
          <w:p w14:paraId="3E14B5B6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B8BE288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007E45F7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074EBDF2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A5AC392" w14:textId="77777777" w:rsidR="00C8027C" w:rsidRPr="00F83E0F" w:rsidRDefault="00C8027C">
      <w:pPr>
        <w:rPr>
          <w:rFonts w:ascii="TH SarabunIT๙" w:hAnsi="TH SarabunIT๙" w:cs="TH SarabunIT๙"/>
          <w:sz w:val="28"/>
        </w:rPr>
      </w:pPr>
    </w:p>
    <w:p w14:paraId="055A6F2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FD214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11B7F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DADA1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309AA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21A48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42122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CBB979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81B409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E18B8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46122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5642C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2B1151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2E4BEE6" w14:textId="1B4BB6D0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C7C6015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2A7F005D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205C62A1" w14:textId="13408DE3" w:rsidR="00EB7BA8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BB53019" wp14:editId="4102E1F5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956754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60B6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0AC3ED01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53019" id="_x0000_s1039" type="#_x0000_t202" style="position:absolute;margin-left:465.95pt;margin-top:23.8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H14NsM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408D60B6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0AC3ED01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E889659" w14:textId="6E33A78E" w:rsidR="00C8027C" w:rsidRPr="00F83E0F" w:rsidRDefault="00C8027C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48FCA7F4" w14:textId="262C4C29" w:rsidR="00C8027C" w:rsidRPr="00F83E0F" w:rsidRDefault="00C8027C" w:rsidP="00ED3C10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1FC40A64" w14:textId="0DB6D011" w:rsidR="00C8027C" w:rsidRPr="00F83E0F" w:rsidRDefault="00ED3C10" w:rsidP="00ED3C1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1.</w:t>
      </w:r>
      <w:r w:rsidR="00DA63F2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 w:rsidR="00C8027C" w:rsidRPr="00F83E0F">
        <w:rPr>
          <w:rFonts w:ascii="TH SarabunIT๙" w:hAnsi="TH SarabunIT๙" w:cs="TH SarabunIT๙"/>
          <w:b/>
          <w:bCs/>
          <w:sz w:val="28"/>
          <w:cs/>
        </w:rPr>
        <w:t>ระบบอินเทอร์เน็ตและเทคโนโลยีสารสนเทศ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402"/>
        <w:gridCol w:w="567"/>
        <w:gridCol w:w="567"/>
        <w:gridCol w:w="4820"/>
        <w:gridCol w:w="1189"/>
      </w:tblGrid>
      <w:tr w:rsidR="00C8027C" w:rsidRPr="00F83E0F" w14:paraId="1C54FA66" w14:textId="77777777" w:rsidTr="002A5031">
        <w:tc>
          <w:tcPr>
            <w:tcW w:w="5402" w:type="dxa"/>
            <w:shd w:val="clear" w:color="auto" w:fill="B4C6E7" w:themeFill="accent1" w:themeFillTint="66"/>
          </w:tcPr>
          <w:p w14:paraId="3ECF747F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7B501A1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60C60FE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13F1D282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14:paraId="3F257DB9" w14:textId="77777777" w:rsidR="00C8027C" w:rsidRPr="00F83E0F" w:rsidRDefault="00C8027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8027C" w:rsidRPr="00F83E0F" w14:paraId="59DBE054" w14:textId="77777777" w:rsidTr="00ED3C10">
        <w:trPr>
          <w:trHeight w:val="260"/>
        </w:trPr>
        <w:tc>
          <w:tcPr>
            <w:tcW w:w="5402" w:type="dxa"/>
          </w:tcPr>
          <w:p w14:paraId="218A34B4" w14:textId="3EFBAE4B" w:rsidR="0060018A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มีความทันสมัยและพร้อมใช้งาน</w:t>
            </w:r>
          </w:p>
        </w:tc>
        <w:tc>
          <w:tcPr>
            <w:tcW w:w="567" w:type="dxa"/>
          </w:tcPr>
          <w:p w14:paraId="4E14A360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8CC7D62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27F2D479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29CDDE74" w14:textId="77777777" w:rsidR="00C8027C" w:rsidRPr="00F83E0F" w:rsidRDefault="00C8027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2D7285F5" w14:textId="77777777" w:rsidTr="00ED3C10">
        <w:trPr>
          <w:trHeight w:val="260"/>
        </w:trPr>
        <w:tc>
          <w:tcPr>
            <w:tcW w:w="5402" w:type="dxa"/>
          </w:tcPr>
          <w:p w14:paraId="6101C3FE" w14:textId="0B642B54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มีการบำรุงรักษาอย่างสม่ำเสมอ</w:t>
            </w:r>
          </w:p>
        </w:tc>
        <w:tc>
          <w:tcPr>
            <w:tcW w:w="567" w:type="dxa"/>
          </w:tcPr>
          <w:p w14:paraId="1BC8C1A4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B9664C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06967AE2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55F4DA96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7B78F512" w14:textId="77777777" w:rsidTr="00ED3C10">
        <w:trPr>
          <w:trHeight w:val="260"/>
        </w:trPr>
        <w:tc>
          <w:tcPr>
            <w:tcW w:w="5402" w:type="dxa"/>
          </w:tcPr>
          <w:p w14:paraId="2BBB6CD9" w14:textId="1814543F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มีความปลอดภัย</w:t>
            </w:r>
          </w:p>
        </w:tc>
        <w:tc>
          <w:tcPr>
            <w:tcW w:w="567" w:type="dxa"/>
          </w:tcPr>
          <w:p w14:paraId="504B8B03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20C52F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6D3986C5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52F42695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55238EB9" w14:textId="77777777" w:rsidTr="00ED3C10">
        <w:trPr>
          <w:trHeight w:val="260"/>
        </w:trPr>
        <w:tc>
          <w:tcPr>
            <w:tcW w:w="5402" w:type="dxa"/>
          </w:tcPr>
          <w:p w14:paraId="1481D68D" w14:textId="30AF986A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มีผู้ดูแลรับผิดชอบโดยตรง</w:t>
            </w:r>
          </w:p>
        </w:tc>
        <w:tc>
          <w:tcPr>
            <w:tcW w:w="567" w:type="dxa"/>
          </w:tcPr>
          <w:p w14:paraId="5410A6C7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DB0C0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7769BD1D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2E88E770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0D4D482F" w14:textId="77777777" w:rsidTr="00ED3C10">
        <w:trPr>
          <w:trHeight w:val="260"/>
        </w:trPr>
        <w:tc>
          <w:tcPr>
            <w:tcW w:w="5402" w:type="dxa"/>
          </w:tcPr>
          <w:p w14:paraId="1FEC2216" w14:textId="7D35CC41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เพียงพอต่อจำนวนผู้ใช้งาน</w:t>
            </w:r>
          </w:p>
        </w:tc>
        <w:tc>
          <w:tcPr>
            <w:tcW w:w="567" w:type="dxa"/>
          </w:tcPr>
          <w:p w14:paraId="40E457BF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07053E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</w:tcPr>
          <w:p w14:paraId="0F60E09C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2958649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39EEB3" w14:textId="77777777" w:rsidR="00C8027C" w:rsidRPr="00F83E0F" w:rsidRDefault="00C8027C" w:rsidP="00C8027C">
      <w:pPr>
        <w:rPr>
          <w:rFonts w:ascii="TH SarabunIT๙" w:hAnsi="TH SarabunIT๙" w:cs="TH SarabunIT๙"/>
          <w:sz w:val="28"/>
        </w:rPr>
      </w:pPr>
    </w:p>
    <w:p w14:paraId="640F743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32D98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C51372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4D09A8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4D846F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A4FC0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7E74F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219AE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140F4A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CFBBF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E3DBF0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D4CBC8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E2E70B8" w14:textId="53E99FC0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6A6F293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6DB4BFED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2CCD991" w14:textId="236D9EDF" w:rsidR="00ED3C10" w:rsidRPr="00EB7BA8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08E7123" wp14:editId="33973511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34708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7645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4631EA1E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E7123" id="_x0000_s1040" type="#_x0000_t202" style="position:absolute;margin-left:465.95pt;margin-top:23.8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xt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gRMcTDkWsF4ohkHYzOxZeGkxbcL0p6dG1J/c89c5IS/dFgd1bT+TzaPC3m&#10;i7eIkrjLSHUZYYajVEkDJeN0G9LTSNzsPXZxpxLfl0xOOaMbE/bTy4l2v1ynXS/ve/Mb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IB1rG0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105C7645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4631EA1E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BDF299C" w14:textId="1B2C051D" w:rsidR="00707392" w:rsidRPr="00F83E0F" w:rsidRDefault="00707392" w:rsidP="0060018A">
      <w:pPr>
        <w:jc w:val="center"/>
        <w:rPr>
          <w:rFonts w:ascii="TH SarabunIT๙" w:hAnsi="TH SarabunIT๙" w:cs="TH SarabunIT๙"/>
          <w:b/>
          <w:bCs/>
        </w:rPr>
      </w:pPr>
      <w:r w:rsidRPr="00F83E0F">
        <w:rPr>
          <w:rFonts w:ascii="TH SarabunIT๙" w:hAnsi="TH SarabunIT๙" w:cs="TH SarabunIT๙"/>
          <w:b/>
          <w:bCs/>
          <w:cs/>
        </w:rPr>
        <w:t>การประเมินสถานศึกษาอาชีวศึกษาคุณภาพ</w:t>
      </w:r>
    </w:p>
    <w:p w14:paraId="5B4C025D" w14:textId="7BC8F636" w:rsidR="00707392" w:rsidRPr="00F83E0F" w:rsidRDefault="00707392" w:rsidP="00ED3C10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0E038893" w14:textId="2CB39E37" w:rsidR="00707392" w:rsidRPr="00F83E0F" w:rsidRDefault="00ED3C10" w:rsidP="00ED3C1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1.16 </w:t>
      </w:r>
      <w:r w:rsidR="00707392" w:rsidRPr="00F83E0F">
        <w:rPr>
          <w:rFonts w:ascii="TH SarabunIT๙" w:hAnsi="TH SarabunIT๙" w:cs="TH SarabunIT๙"/>
          <w:b/>
          <w:bCs/>
          <w:sz w:val="28"/>
          <w:cs/>
        </w:rPr>
        <w:t>ระบบสื่อสารและประชาสัมพันธ์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907"/>
        <w:gridCol w:w="637"/>
        <w:gridCol w:w="850"/>
        <w:gridCol w:w="4969"/>
        <w:gridCol w:w="1182"/>
      </w:tblGrid>
      <w:tr w:rsidR="0060018A" w:rsidRPr="00F83E0F" w14:paraId="02966D12" w14:textId="77777777" w:rsidTr="0060018A">
        <w:tc>
          <w:tcPr>
            <w:tcW w:w="4907" w:type="dxa"/>
            <w:shd w:val="clear" w:color="auto" w:fill="B4C6E7" w:themeFill="accent1" w:themeFillTint="66"/>
          </w:tcPr>
          <w:p w14:paraId="389B1A43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637" w:type="dxa"/>
            <w:shd w:val="clear" w:color="auto" w:fill="B4C6E7" w:themeFill="accent1" w:themeFillTint="66"/>
          </w:tcPr>
          <w:p w14:paraId="314B5249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31A07B1C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969" w:type="dxa"/>
            <w:shd w:val="clear" w:color="auto" w:fill="B4C6E7" w:themeFill="accent1" w:themeFillTint="66"/>
          </w:tcPr>
          <w:p w14:paraId="749FAAAC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2" w:type="dxa"/>
            <w:shd w:val="clear" w:color="auto" w:fill="B4C6E7" w:themeFill="accent1" w:themeFillTint="66"/>
          </w:tcPr>
          <w:p w14:paraId="2C638FF5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0018A" w:rsidRPr="00F83E0F" w14:paraId="573D93C8" w14:textId="77777777" w:rsidTr="0060018A">
        <w:tc>
          <w:tcPr>
            <w:tcW w:w="4907" w:type="dxa"/>
          </w:tcPr>
          <w:p w14:paraId="1FE2CAB6" w14:textId="3AA588D7" w:rsidR="00707392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มีความทันสมัยและพร้อมใช้งาน</w:t>
            </w:r>
          </w:p>
        </w:tc>
        <w:tc>
          <w:tcPr>
            <w:tcW w:w="637" w:type="dxa"/>
          </w:tcPr>
          <w:p w14:paraId="5A87682E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7B4922B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9" w:type="dxa"/>
          </w:tcPr>
          <w:p w14:paraId="05582CDA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22BD67A3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1FBA39BF" w14:textId="77777777" w:rsidTr="0060018A">
        <w:tc>
          <w:tcPr>
            <w:tcW w:w="4907" w:type="dxa"/>
          </w:tcPr>
          <w:p w14:paraId="02CC715C" w14:textId="1757A709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มีการบำรุงรักษาอย่างสม่ำเสมอ</w:t>
            </w:r>
          </w:p>
        </w:tc>
        <w:tc>
          <w:tcPr>
            <w:tcW w:w="637" w:type="dxa"/>
          </w:tcPr>
          <w:p w14:paraId="782590CA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4308254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9" w:type="dxa"/>
          </w:tcPr>
          <w:p w14:paraId="6404C57A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2618C7E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31FBA81B" w14:textId="77777777" w:rsidTr="0060018A">
        <w:tc>
          <w:tcPr>
            <w:tcW w:w="4907" w:type="dxa"/>
          </w:tcPr>
          <w:p w14:paraId="5591DD10" w14:textId="345F61AE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มีผู้ดูแลรับผิดชอบโดยตรง</w:t>
            </w:r>
          </w:p>
        </w:tc>
        <w:tc>
          <w:tcPr>
            <w:tcW w:w="637" w:type="dxa"/>
          </w:tcPr>
          <w:p w14:paraId="57DAA247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990541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9" w:type="dxa"/>
          </w:tcPr>
          <w:p w14:paraId="30F7999A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25CC8449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1C6B2960" w14:textId="77777777" w:rsidTr="0060018A">
        <w:tc>
          <w:tcPr>
            <w:tcW w:w="4907" w:type="dxa"/>
          </w:tcPr>
          <w:p w14:paraId="3748E1DF" w14:textId="085AAB0D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1.4เพียงพอต่อจำนวนผู้ใช้งาน</w:t>
            </w:r>
          </w:p>
        </w:tc>
        <w:tc>
          <w:tcPr>
            <w:tcW w:w="637" w:type="dxa"/>
          </w:tcPr>
          <w:p w14:paraId="020E0946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F866D10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9" w:type="dxa"/>
          </w:tcPr>
          <w:p w14:paraId="1312E638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5716B002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D68E327" w14:textId="77777777" w:rsidR="00707392" w:rsidRPr="00F83E0F" w:rsidRDefault="00707392">
      <w:pPr>
        <w:rPr>
          <w:rFonts w:ascii="TH SarabunIT๙" w:hAnsi="TH SarabunIT๙" w:cs="TH SarabunIT๙"/>
          <w:sz w:val="28"/>
        </w:rPr>
      </w:pPr>
    </w:p>
    <w:p w14:paraId="78F9684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DA030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ED924A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C327E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AB7E291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24A767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7EE296E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919B5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E3E411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8D44A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7902E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363B9A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702BE6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AA5B7E0" w14:textId="0D55CA16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28BB9A3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155D4A9B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288ADF4A" w14:textId="5626202B" w:rsidR="00ED3C10" w:rsidRPr="00F83E0F" w:rsidRDefault="006001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7BA4A08" wp14:editId="30B6D20D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57950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0D41D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D662FC8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A4A08" id="_x0000_s1041" type="#_x0000_t202" style="position:absolute;margin-left:465.95pt;margin-top:23.8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KbGw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GBbxcORagTgiWQejc/Gl4aQF94uSHl1bUv9zz5ykRH802J3VdD6PNk+L&#10;+eItoiTuMlJdRpjhKFXSQMk43Yb0NBI3e49d3KnE9yWTU87oxoT99HKi3S/XadfL+978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SwsKb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43D0D41D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D662FC8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7FE2AA1" w14:textId="74ACE99B" w:rsidR="00707392" w:rsidRPr="00F83E0F" w:rsidRDefault="00707392" w:rsidP="006001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CB65F2C" w14:textId="45ED8BD0" w:rsidR="00707392" w:rsidRPr="00F83E0F" w:rsidRDefault="00707392" w:rsidP="00ED3C10">
      <w:pPr>
        <w:pStyle w:val="a3"/>
        <w:numPr>
          <w:ilvl w:val="0"/>
          <w:numId w:val="19"/>
        </w:numPr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1B6DD80E" w14:textId="2A796036" w:rsidR="00707392" w:rsidRPr="00F83E0F" w:rsidRDefault="00ED3C10" w:rsidP="00ED3C10">
      <w:pPr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1.17 </w:t>
      </w:r>
      <w:r w:rsidR="00707392" w:rsidRPr="00F83E0F">
        <w:rPr>
          <w:rFonts w:ascii="TH SarabunIT๙" w:hAnsi="TH SarabunIT๙" w:cs="TH SarabunIT๙"/>
          <w:b/>
          <w:bCs/>
          <w:sz w:val="28"/>
          <w:cs/>
        </w:rPr>
        <w:t>ระบบความปลอดภัย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268"/>
        <w:gridCol w:w="709"/>
        <w:gridCol w:w="850"/>
        <w:gridCol w:w="5531"/>
        <w:gridCol w:w="1187"/>
      </w:tblGrid>
      <w:tr w:rsidR="00707392" w:rsidRPr="00F83E0F" w14:paraId="66FA3C8A" w14:textId="77777777" w:rsidTr="0059528A">
        <w:tc>
          <w:tcPr>
            <w:tcW w:w="4268" w:type="dxa"/>
            <w:shd w:val="clear" w:color="auto" w:fill="B4C6E7" w:themeFill="accent1" w:themeFillTint="66"/>
          </w:tcPr>
          <w:p w14:paraId="600645FC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BB7B786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02088DDD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531" w:type="dxa"/>
            <w:shd w:val="clear" w:color="auto" w:fill="B4C6E7" w:themeFill="accent1" w:themeFillTint="66"/>
          </w:tcPr>
          <w:p w14:paraId="1D370645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7" w:type="dxa"/>
            <w:shd w:val="clear" w:color="auto" w:fill="B4C6E7" w:themeFill="accent1" w:themeFillTint="66"/>
          </w:tcPr>
          <w:p w14:paraId="62F83446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07392" w:rsidRPr="00F83E0F" w14:paraId="7DA4A49B" w14:textId="77777777" w:rsidTr="00ED3C10">
        <w:trPr>
          <w:trHeight w:val="80"/>
        </w:trPr>
        <w:tc>
          <w:tcPr>
            <w:tcW w:w="4268" w:type="dxa"/>
          </w:tcPr>
          <w:p w14:paraId="28F1758B" w14:textId="23B24757" w:rsidR="0059528A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มีอุปกรณ์ความปลอดภัยครบถ้วนและทันสมัย</w:t>
            </w:r>
          </w:p>
        </w:tc>
        <w:tc>
          <w:tcPr>
            <w:tcW w:w="709" w:type="dxa"/>
          </w:tcPr>
          <w:p w14:paraId="52370F31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4E9F66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31" w:type="dxa"/>
          </w:tcPr>
          <w:p w14:paraId="5445C24D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133BF14C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39B5F554" w14:textId="77777777" w:rsidTr="00ED3C10">
        <w:trPr>
          <w:trHeight w:val="80"/>
        </w:trPr>
        <w:tc>
          <w:tcPr>
            <w:tcW w:w="4268" w:type="dxa"/>
          </w:tcPr>
          <w:p w14:paraId="43E8F20B" w14:textId="7BA26E86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เพียงพอสำหรับการใช้งานทุกพื้นที่</w:t>
            </w:r>
          </w:p>
        </w:tc>
        <w:tc>
          <w:tcPr>
            <w:tcW w:w="709" w:type="dxa"/>
          </w:tcPr>
          <w:p w14:paraId="5A9A693C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0C40972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31" w:type="dxa"/>
          </w:tcPr>
          <w:p w14:paraId="2BAB54C6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66DFFB3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5C8A5F42" w14:textId="77777777" w:rsidTr="00ED3C10">
        <w:trPr>
          <w:trHeight w:val="80"/>
        </w:trPr>
        <w:tc>
          <w:tcPr>
            <w:tcW w:w="4268" w:type="dxa"/>
          </w:tcPr>
          <w:p w14:paraId="4A2C0608" w14:textId="39565F13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มีการตรวจสอบและบำรุงรักษาอุปกรณ์ความปลอดภัยอย่างเป็นระบบ</w:t>
            </w:r>
          </w:p>
        </w:tc>
        <w:tc>
          <w:tcPr>
            <w:tcW w:w="709" w:type="dxa"/>
          </w:tcPr>
          <w:p w14:paraId="15F04503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D945157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31" w:type="dxa"/>
          </w:tcPr>
          <w:p w14:paraId="7E015AD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1507851D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534F6A21" w14:textId="77777777" w:rsidTr="00ED3C10">
        <w:trPr>
          <w:trHeight w:val="80"/>
        </w:trPr>
        <w:tc>
          <w:tcPr>
            <w:tcW w:w="4268" w:type="dxa"/>
          </w:tcPr>
          <w:p w14:paraId="262FDA5C" w14:textId="66F4858A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มีแผนการเตรียมพร้อมรับมือเหตุการณ์ฉุกเฉิน</w:t>
            </w:r>
          </w:p>
        </w:tc>
        <w:tc>
          <w:tcPr>
            <w:tcW w:w="709" w:type="dxa"/>
          </w:tcPr>
          <w:p w14:paraId="14D8B964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94CED1F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31" w:type="dxa"/>
          </w:tcPr>
          <w:p w14:paraId="77319626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445A327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3FDABF47" w14:textId="77777777" w:rsidTr="00ED3C10">
        <w:trPr>
          <w:trHeight w:val="80"/>
        </w:trPr>
        <w:tc>
          <w:tcPr>
            <w:tcW w:w="4268" w:type="dxa"/>
          </w:tcPr>
          <w:p w14:paraId="46A9663A" w14:textId="46E72C1C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การฝึกอบรมด้านความปลอดภัยอย่างสม่ำเสมอ</w:t>
            </w:r>
          </w:p>
        </w:tc>
        <w:tc>
          <w:tcPr>
            <w:tcW w:w="709" w:type="dxa"/>
          </w:tcPr>
          <w:p w14:paraId="6BC3978F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99A36A5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31" w:type="dxa"/>
          </w:tcPr>
          <w:p w14:paraId="3C2F2EC9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79229C7F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3C10" w:rsidRPr="00F83E0F" w14:paraId="2CE5B80D" w14:textId="77777777" w:rsidTr="00ED3C10">
        <w:trPr>
          <w:trHeight w:val="80"/>
        </w:trPr>
        <w:tc>
          <w:tcPr>
            <w:tcW w:w="4268" w:type="dxa"/>
          </w:tcPr>
          <w:p w14:paraId="6F7B431C" w14:textId="183C2CED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1.6 มีผู้ดูแลร</w:t>
            </w:r>
            <w:r w:rsidR="000C6883" w:rsidRPr="00F83E0F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>บผิดชอบโดยตรง</w:t>
            </w:r>
          </w:p>
        </w:tc>
        <w:tc>
          <w:tcPr>
            <w:tcW w:w="709" w:type="dxa"/>
          </w:tcPr>
          <w:p w14:paraId="66CA75E4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0199B40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31" w:type="dxa"/>
          </w:tcPr>
          <w:p w14:paraId="71659D8B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6259DFA5" w14:textId="77777777" w:rsidR="00ED3C10" w:rsidRPr="00F83E0F" w:rsidRDefault="00ED3C1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E547720" w14:textId="77777777" w:rsidR="0060018A" w:rsidRPr="00F83E0F" w:rsidRDefault="0060018A" w:rsidP="0060018A">
      <w:pPr>
        <w:rPr>
          <w:rFonts w:ascii="TH SarabunIT๙" w:hAnsi="TH SarabunIT๙" w:cs="TH SarabunIT๙"/>
          <w:b/>
          <w:bCs/>
          <w:sz w:val="28"/>
        </w:rPr>
      </w:pPr>
    </w:p>
    <w:p w14:paraId="249B3853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50DFD0E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0FA8294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4B2E715C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099A37D7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1459E48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661E1C6F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261BAFE8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7970C78D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1CDAA39B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7DA02B15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4B6B03C0" w14:textId="77777777" w:rsidR="00EB7BA8" w:rsidRDefault="00EB7BA8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5DA38119" w14:textId="637BA8BA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F83E0F">
        <w:rPr>
          <w:rFonts w:ascii="TH SarabunIT๙" w:hAnsi="TH SarabunIT๙" w:cs="TH SarabunIT๙"/>
          <w:b/>
          <w:bCs/>
          <w:sz w:val="24"/>
          <w:szCs w:val="24"/>
          <w:cs/>
        </w:rPr>
        <w:t>ผลการประเมิน ................................... คะแนน</w:t>
      </w:r>
    </w:p>
    <w:p w14:paraId="649C95C3" w14:textId="77777777" w:rsidR="0060018A" w:rsidRPr="00F83E0F" w:rsidRDefault="0060018A" w:rsidP="0060018A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 w:rsidRPr="00F83E0F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4"/>
          <w:szCs w:val="24"/>
          <w:cs/>
        </w:rPr>
        <w:tab/>
        <w:t xml:space="preserve">   </w:t>
      </w:r>
    </w:p>
    <w:p w14:paraId="662A5971" w14:textId="77777777" w:rsidR="0060018A" w:rsidRPr="00F83E0F" w:rsidRDefault="0060018A" w:rsidP="0060018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F83E0F">
        <w:rPr>
          <w:rFonts w:ascii="TH SarabunIT๙" w:hAnsi="TH SarabunIT๙" w:cs="TH SarabunIT๙"/>
          <w:b/>
          <w:bCs/>
          <w:sz w:val="24"/>
          <w:szCs w:val="24"/>
          <w:cs/>
        </w:rPr>
        <w:t>ลงชื่อ ................................................ ผู้รับผิดชอบ</w:t>
      </w:r>
    </w:p>
    <w:p w14:paraId="06DC1433" w14:textId="448ADEA9" w:rsidR="000C6883" w:rsidRPr="00EB7BA8" w:rsidRDefault="0060018A" w:rsidP="00EB7BA8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 w:rsidRPr="00F83E0F">
        <w:rPr>
          <w:rFonts w:ascii="TH SarabunIT๙" w:hAnsi="TH SarabunIT๙" w:cs="TH SarabunIT๙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910F63" wp14:editId="0C081433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698245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A0D2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84C7AD2" w14:textId="77777777" w:rsidR="0060018A" w:rsidRPr="0060018A" w:rsidRDefault="0060018A" w:rsidP="006001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10F63" id="_x0000_s1042" type="#_x0000_t202" style="position:absolute;margin-left:465.95pt;margin-top:23.8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BaGw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GJbxcORagTgiWQejc/Gl4aQF94uSHl1bUv9zz5ykRH802J3VdD6PNk+L&#10;+eItoiTuMlJdRpjhKFXSQMk43Yb0NBI3e49d3KnE9yWTU87oxoT99HKi3S/XadfL+978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lHABa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5B5EA0D2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84C7AD2" w14:textId="77777777" w:rsidR="0060018A" w:rsidRPr="0060018A" w:rsidRDefault="0060018A" w:rsidP="006001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4"/>
          <w:szCs w:val="24"/>
          <w:cs/>
        </w:rPr>
        <w:tab/>
        <w:t xml:space="preserve">       (...............................................)</w:t>
      </w:r>
    </w:p>
    <w:p w14:paraId="15946968" w14:textId="1A569698" w:rsidR="00707392" w:rsidRPr="00F83E0F" w:rsidRDefault="00707392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99C7C6A" w14:textId="745F22E7" w:rsidR="00707392" w:rsidRPr="00F83E0F" w:rsidRDefault="00707392" w:rsidP="000C6883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035DF336" w14:textId="6F6130BF" w:rsidR="00707392" w:rsidRPr="00F83E0F" w:rsidRDefault="000C6883" w:rsidP="000C688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1.18 </w:t>
      </w:r>
      <w:r w:rsidR="00707392" w:rsidRPr="00F83E0F">
        <w:rPr>
          <w:rFonts w:ascii="TH SarabunIT๙" w:hAnsi="TH SarabunIT๙" w:cs="TH SarabunIT๙"/>
          <w:b/>
          <w:bCs/>
          <w:sz w:val="28"/>
          <w:cs/>
        </w:rPr>
        <w:t>ยานพาหนะ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552"/>
        <w:gridCol w:w="850"/>
        <w:gridCol w:w="1149"/>
        <w:gridCol w:w="4807"/>
        <w:gridCol w:w="1187"/>
      </w:tblGrid>
      <w:tr w:rsidR="0059528A" w:rsidRPr="00F83E0F" w14:paraId="7FC48444" w14:textId="77777777" w:rsidTr="0059528A">
        <w:tc>
          <w:tcPr>
            <w:tcW w:w="4552" w:type="dxa"/>
            <w:shd w:val="clear" w:color="auto" w:fill="B4C6E7" w:themeFill="accent1" w:themeFillTint="66"/>
          </w:tcPr>
          <w:p w14:paraId="4648061B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41F0915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1149" w:type="dxa"/>
            <w:shd w:val="clear" w:color="auto" w:fill="B4C6E7" w:themeFill="accent1" w:themeFillTint="66"/>
          </w:tcPr>
          <w:p w14:paraId="45AC4B36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07" w:type="dxa"/>
            <w:shd w:val="clear" w:color="auto" w:fill="B4C6E7" w:themeFill="accent1" w:themeFillTint="66"/>
          </w:tcPr>
          <w:p w14:paraId="7DCE359F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7" w:type="dxa"/>
            <w:shd w:val="clear" w:color="auto" w:fill="B4C6E7" w:themeFill="accent1" w:themeFillTint="66"/>
          </w:tcPr>
          <w:p w14:paraId="6AEC2140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3B214298" w14:textId="77777777" w:rsidTr="0059528A">
        <w:tc>
          <w:tcPr>
            <w:tcW w:w="4552" w:type="dxa"/>
          </w:tcPr>
          <w:p w14:paraId="43EC4784" w14:textId="503CCFC7" w:rsidR="00707392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 xml:space="preserve">1.1 สภาพพร้อมใช้งานตามวัตถุประสงค์ </w:t>
            </w:r>
          </w:p>
        </w:tc>
        <w:tc>
          <w:tcPr>
            <w:tcW w:w="850" w:type="dxa"/>
          </w:tcPr>
          <w:p w14:paraId="5A805FD4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09E92FCC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7" w:type="dxa"/>
          </w:tcPr>
          <w:p w14:paraId="51DB482D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646CC07C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30F69585" w14:textId="77777777" w:rsidTr="0059528A">
        <w:tc>
          <w:tcPr>
            <w:tcW w:w="4552" w:type="dxa"/>
          </w:tcPr>
          <w:p w14:paraId="6B29FD78" w14:textId="0F97C129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มีการบำรุงรักษาอย่างสม่ำเสมอ</w:t>
            </w:r>
          </w:p>
        </w:tc>
        <w:tc>
          <w:tcPr>
            <w:tcW w:w="850" w:type="dxa"/>
          </w:tcPr>
          <w:p w14:paraId="44EDCEEB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7227DD9E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7" w:type="dxa"/>
          </w:tcPr>
          <w:p w14:paraId="7E6DE4D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58F1026B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07C417CB" w14:textId="77777777" w:rsidTr="0059528A">
        <w:tc>
          <w:tcPr>
            <w:tcW w:w="4552" w:type="dxa"/>
          </w:tcPr>
          <w:p w14:paraId="72D234C8" w14:textId="353F160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มีความปลอดภัย</w:t>
            </w:r>
          </w:p>
        </w:tc>
        <w:tc>
          <w:tcPr>
            <w:tcW w:w="850" w:type="dxa"/>
          </w:tcPr>
          <w:p w14:paraId="053FC389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7A3D2161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7" w:type="dxa"/>
          </w:tcPr>
          <w:p w14:paraId="16367270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41D0F141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780DF4CC" w14:textId="77777777" w:rsidTr="0059528A">
        <w:tc>
          <w:tcPr>
            <w:tcW w:w="4552" w:type="dxa"/>
          </w:tcPr>
          <w:p w14:paraId="4C5DCC95" w14:textId="44D37C54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มีผู้ดูแลรับผิดชอบโดยตรง</w:t>
            </w:r>
          </w:p>
        </w:tc>
        <w:tc>
          <w:tcPr>
            <w:tcW w:w="850" w:type="dxa"/>
          </w:tcPr>
          <w:p w14:paraId="457E57E8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1AFF28B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7" w:type="dxa"/>
          </w:tcPr>
          <w:p w14:paraId="49C9A841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5848B328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6BED20C1" w14:textId="77777777" w:rsidTr="0059528A">
        <w:tc>
          <w:tcPr>
            <w:tcW w:w="4552" w:type="dxa"/>
          </w:tcPr>
          <w:p w14:paraId="02F48B6B" w14:textId="616143BF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เพียงพอต่อการใช้งานตามวัตถุประสงค์</w:t>
            </w:r>
          </w:p>
        </w:tc>
        <w:tc>
          <w:tcPr>
            <w:tcW w:w="850" w:type="dxa"/>
          </w:tcPr>
          <w:p w14:paraId="7A954575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4B96A58C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7" w:type="dxa"/>
          </w:tcPr>
          <w:p w14:paraId="6D59C8FE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14:paraId="2880B003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04BD0C3" w14:textId="77777777" w:rsidR="00707392" w:rsidRPr="00F83E0F" w:rsidRDefault="00707392" w:rsidP="00707392">
      <w:pPr>
        <w:rPr>
          <w:rFonts w:ascii="TH SarabunIT๙" w:hAnsi="TH SarabunIT๙" w:cs="TH SarabunIT๙"/>
          <w:sz w:val="28"/>
        </w:rPr>
      </w:pPr>
    </w:p>
    <w:p w14:paraId="1AEF7DB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B6B06B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944F0CB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44F16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64FEC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85BCB12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ABFA3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3129C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CFBA3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12D690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8E527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4E617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E75968" w14:textId="4CFE2CE2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05DE2E5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1CD62543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F875FCC" w14:textId="57D5FC6E" w:rsidR="000C6883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604684" wp14:editId="1B7DFEC9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081096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A183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1A1F176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04684" id="_x0000_s1043" type="#_x0000_t202" style="position:absolute;margin-left:465.95pt;margin-top:23.8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t6turB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4FD5A183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1A1F176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74CB186" w14:textId="780EEC2D" w:rsidR="00707392" w:rsidRPr="00F83E0F" w:rsidRDefault="00707392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4431CF2" w14:textId="27527347" w:rsidR="00707392" w:rsidRPr="00F83E0F" w:rsidRDefault="00707392" w:rsidP="000C6883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4DBA63C1" w14:textId="508B2928" w:rsidR="00707392" w:rsidRPr="00F83E0F" w:rsidRDefault="000C6883" w:rsidP="000C688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1.19 </w:t>
      </w:r>
      <w:r w:rsidR="00707392" w:rsidRPr="00F83E0F">
        <w:rPr>
          <w:rFonts w:ascii="TH SarabunIT๙" w:hAnsi="TH SarabunIT๙" w:cs="TH SarabunIT๙"/>
          <w:b/>
          <w:bCs/>
          <w:sz w:val="28"/>
          <w:cs/>
        </w:rPr>
        <w:t>รั้วและขอบเขต ระบบสัญจร ที่จอดรถภายในสถานศึกษา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626"/>
        <w:gridCol w:w="776"/>
        <w:gridCol w:w="851"/>
        <w:gridCol w:w="5112"/>
        <w:gridCol w:w="1180"/>
      </w:tblGrid>
      <w:tr w:rsidR="0059528A" w:rsidRPr="00F83E0F" w14:paraId="609403EF" w14:textId="77777777" w:rsidTr="0059528A">
        <w:tc>
          <w:tcPr>
            <w:tcW w:w="4626" w:type="dxa"/>
            <w:shd w:val="clear" w:color="auto" w:fill="B4C6E7" w:themeFill="accent1" w:themeFillTint="66"/>
          </w:tcPr>
          <w:p w14:paraId="0291B610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76" w:type="dxa"/>
            <w:shd w:val="clear" w:color="auto" w:fill="B4C6E7" w:themeFill="accent1" w:themeFillTint="66"/>
          </w:tcPr>
          <w:p w14:paraId="2B023A36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F7FFE84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112" w:type="dxa"/>
            <w:shd w:val="clear" w:color="auto" w:fill="B4C6E7" w:themeFill="accent1" w:themeFillTint="66"/>
          </w:tcPr>
          <w:p w14:paraId="3C53D0B7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0" w:type="dxa"/>
            <w:shd w:val="clear" w:color="auto" w:fill="B4C6E7" w:themeFill="accent1" w:themeFillTint="66"/>
          </w:tcPr>
          <w:p w14:paraId="767AD03F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4D979C44" w14:textId="77777777" w:rsidTr="0059528A">
        <w:tc>
          <w:tcPr>
            <w:tcW w:w="4626" w:type="dxa"/>
          </w:tcPr>
          <w:p w14:paraId="2967DC31" w14:textId="0ECC2453" w:rsidR="00707392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มีรั้วและขอบเขต พื้นที่สัญจร ทางเท้า และทางม้าลาย</w:t>
            </w:r>
          </w:p>
        </w:tc>
        <w:tc>
          <w:tcPr>
            <w:tcW w:w="776" w:type="dxa"/>
          </w:tcPr>
          <w:p w14:paraId="1076FAA7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F7A8AA5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2" w:type="dxa"/>
          </w:tcPr>
          <w:p w14:paraId="5B25BBB3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</w:tcPr>
          <w:p w14:paraId="519EA11C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5D744EE1" w14:textId="77777777" w:rsidTr="0059528A">
        <w:tc>
          <w:tcPr>
            <w:tcW w:w="4626" w:type="dxa"/>
          </w:tcPr>
          <w:p w14:paraId="4A03E3E4" w14:textId="193D6662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ครอบคลุมบริเวณสถานศึกษา</w:t>
            </w:r>
          </w:p>
        </w:tc>
        <w:tc>
          <w:tcPr>
            <w:tcW w:w="776" w:type="dxa"/>
          </w:tcPr>
          <w:p w14:paraId="124A747A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D632D35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2" w:type="dxa"/>
          </w:tcPr>
          <w:p w14:paraId="70CA2FA1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</w:tcPr>
          <w:p w14:paraId="17922A7A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54FD0095" w14:textId="77777777" w:rsidTr="0059528A">
        <w:tc>
          <w:tcPr>
            <w:tcW w:w="4626" w:type="dxa"/>
          </w:tcPr>
          <w:p w14:paraId="5D197D08" w14:textId="32C9DEAF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13. มีพื้นที่จอดรถเพียงพอต่อการใช้งาน</w:t>
            </w:r>
          </w:p>
        </w:tc>
        <w:tc>
          <w:tcPr>
            <w:tcW w:w="776" w:type="dxa"/>
          </w:tcPr>
          <w:p w14:paraId="35DE8AA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79EDFA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2" w:type="dxa"/>
          </w:tcPr>
          <w:p w14:paraId="21AB6A56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</w:tcPr>
          <w:p w14:paraId="481B28E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29723B1F" w14:textId="77777777" w:rsidTr="0059528A">
        <w:tc>
          <w:tcPr>
            <w:tcW w:w="4626" w:type="dxa"/>
          </w:tcPr>
          <w:p w14:paraId="54EBA0CD" w14:textId="312BD70A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มีการบำรุงรักษาอย่างสม่ำเสมอ</w:t>
            </w:r>
          </w:p>
        </w:tc>
        <w:tc>
          <w:tcPr>
            <w:tcW w:w="776" w:type="dxa"/>
          </w:tcPr>
          <w:p w14:paraId="6E84AF89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34F1D84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2" w:type="dxa"/>
          </w:tcPr>
          <w:p w14:paraId="3D2C4FCF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</w:tcPr>
          <w:p w14:paraId="67FE7F9B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5C2806D8" w14:textId="77777777" w:rsidTr="0059528A">
        <w:tc>
          <w:tcPr>
            <w:tcW w:w="4626" w:type="dxa"/>
          </w:tcPr>
          <w:p w14:paraId="4CF0CBC3" w14:textId="486EDED3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มีผู้ดูแลระบผิดชอบโดยตรง</w:t>
            </w:r>
          </w:p>
        </w:tc>
        <w:tc>
          <w:tcPr>
            <w:tcW w:w="776" w:type="dxa"/>
          </w:tcPr>
          <w:p w14:paraId="4CC5E4C9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EE6D0E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2" w:type="dxa"/>
          </w:tcPr>
          <w:p w14:paraId="57E91E9C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</w:tcPr>
          <w:p w14:paraId="254827B5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1E165C" w14:textId="77777777" w:rsidR="00707392" w:rsidRPr="00F83E0F" w:rsidRDefault="00707392">
      <w:pPr>
        <w:rPr>
          <w:rFonts w:ascii="TH SarabunIT๙" w:hAnsi="TH SarabunIT๙" w:cs="TH SarabunIT๙"/>
          <w:sz w:val="28"/>
        </w:rPr>
      </w:pPr>
    </w:p>
    <w:p w14:paraId="4654FD9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EE4FB9B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11E2D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0DF28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773690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82485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AD2FA0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81D06D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B0311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8C27A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73BE51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29E405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852569" w14:textId="1C179ABC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9F90FBF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62DE1416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10BFF96C" w14:textId="6B1B0D51" w:rsidR="000C6883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916C61D" wp14:editId="59BB3EA5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5129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5708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C9CC171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6C61D" id="_x0000_s1044" type="#_x0000_t202" style="position:absolute;margin-left:465.95pt;margin-top:23.8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eAUXc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64495708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C9CC171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4BC332D8" w14:textId="7124182A" w:rsidR="00707392" w:rsidRPr="00F83E0F" w:rsidRDefault="00707392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A826695" w14:textId="1C0651C3" w:rsidR="00707392" w:rsidRPr="00F83E0F" w:rsidRDefault="00707392" w:rsidP="000C6883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ด้านโครงสร้างพื้นฐานและระบบสนับสนุนผู้เรียน</w:t>
      </w:r>
    </w:p>
    <w:p w14:paraId="17A61B01" w14:textId="44BE9693" w:rsidR="00707392" w:rsidRPr="00F83E0F" w:rsidRDefault="000C6883" w:rsidP="000C688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1.20 </w:t>
      </w:r>
      <w:r w:rsidR="00707392" w:rsidRPr="00F83E0F">
        <w:rPr>
          <w:rFonts w:ascii="TH SarabunIT๙" w:hAnsi="TH SarabunIT๙" w:cs="TH SarabunIT๙"/>
          <w:b/>
          <w:bCs/>
          <w:sz w:val="28"/>
          <w:cs/>
        </w:rPr>
        <w:t>สภาพภูมิทัศน์ภายในสถานศึกษา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707392" w:rsidRPr="00F83E0F" w14:paraId="47F61F81" w14:textId="77777777" w:rsidTr="0059528A">
        <w:tc>
          <w:tcPr>
            <w:tcW w:w="4877" w:type="dxa"/>
            <w:shd w:val="clear" w:color="auto" w:fill="B4C6E7" w:themeFill="accent1" w:themeFillTint="66"/>
          </w:tcPr>
          <w:p w14:paraId="5A66A3AB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2EA1BAB4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0D844E3B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27B9E1CF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21189AC4" w14:textId="77777777" w:rsidR="00707392" w:rsidRPr="00F83E0F" w:rsidRDefault="00707392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07392" w:rsidRPr="00F83E0F" w14:paraId="597C1426" w14:textId="77777777" w:rsidTr="000C6883">
        <w:trPr>
          <w:trHeight w:val="181"/>
        </w:trPr>
        <w:tc>
          <w:tcPr>
            <w:tcW w:w="4877" w:type="dxa"/>
          </w:tcPr>
          <w:p w14:paraId="11BCC45A" w14:textId="7AB0EBE5" w:rsidR="00707392" w:rsidRPr="00F83E0F" w:rsidRDefault="000C6883" w:rsidP="00707392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มีพื้นที่นันทนาการและพื้นที่เพียงพอต่อจำนวนผู้ใช้งาน</w:t>
            </w:r>
          </w:p>
        </w:tc>
        <w:tc>
          <w:tcPr>
            <w:tcW w:w="809" w:type="dxa"/>
          </w:tcPr>
          <w:p w14:paraId="11C56B98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DBD50DA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2D3A299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4C119488" w14:textId="77777777" w:rsidR="00707392" w:rsidRPr="00F83E0F" w:rsidRDefault="00707392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0690EF79" w14:textId="77777777" w:rsidTr="000C6883">
        <w:trPr>
          <w:trHeight w:val="181"/>
        </w:trPr>
        <w:tc>
          <w:tcPr>
            <w:tcW w:w="4877" w:type="dxa"/>
          </w:tcPr>
          <w:p w14:paraId="16FC4CAD" w14:textId="4CB0810F" w:rsidR="000C6883" w:rsidRPr="00F83E0F" w:rsidRDefault="000C6883" w:rsidP="00707392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 xml:space="preserve">1.2 มีความร่มรื่น สวยงาม </w:t>
            </w:r>
          </w:p>
        </w:tc>
        <w:tc>
          <w:tcPr>
            <w:tcW w:w="809" w:type="dxa"/>
          </w:tcPr>
          <w:p w14:paraId="68163DBF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84BAB5E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9FA0CF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8D03514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36E03E18" w14:textId="77777777" w:rsidTr="000C6883">
        <w:trPr>
          <w:trHeight w:val="181"/>
        </w:trPr>
        <w:tc>
          <w:tcPr>
            <w:tcW w:w="4877" w:type="dxa"/>
          </w:tcPr>
          <w:p w14:paraId="579E46E7" w14:textId="14980D07" w:rsidR="000C6883" w:rsidRPr="00F83E0F" w:rsidRDefault="000C6883" w:rsidP="00707392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 xml:space="preserve">1.3 </w:t>
            </w:r>
            <w:r w:rsidR="00763198" w:rsidRPr="00F83E0F">
              <w:rPr>
                <w:rFonts w:ascii="TH SarabunIT๙" w:hAnsi="TH SarabunIT๙" w:cs="TH SarabunIT๙"/>
                <w:sz w:val="28"/>
                <w:cs/>
              </w:rPr>
              <w:t>มีการบำรุงรักษาอย่างสม่ำเสมอ</w:t>
            </w:r>
          </w:p>
        </w:tc>
        <w:tc>
          <w:tcPr>
            <w:tcW w:w="809" w:type="dxa"/>
          </w:tcPr>
          <w:p w14:paraId="6E12F531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68553A81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8B261AC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E59D228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6883" w:rsidRPr="00F83E0F" w14:paraId="63CCCEBB" w14:textId="77777777" w:rsidTr="000C6883">
        <w:trPr>
          <w:trHeight w:val="181"/>
        </w:trPr>
        <w:tc>
          <w:tcPr>
            <w:tcW w:w="4877" w:type="dxa"/>
          </w:tcPr>
          <w:p w14:paraId="7B819026" w14:textId="412C2001" w:rsidR="000C6883" w:rsidRPr="00F83E0F" w:rsidRDefault="00763198" w:rsidP="00707392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มีความปลอดภัย</w:t>
            </w:r>
          </w:p>
        </w:tc>
        <w:tc>
          <w:tcPr>
            <w:tcW w:w="809" w:type="dxa"/>
          </w:tcPr>
          <w:p w14:paraId="3483F306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50EF257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973C02E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8A096FB" w14:textId="77777777" w:rsidR="000C6883" w:rsidRPr="00F83E0F" w:rsidRDefault="000C688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63198" w:rsidRPr="00F83E0F" w14:paraId="75E78E52" w14:textId="77777777" w:rsidTr="000C6883">
        <w:trPr>
          <w:trHeight w:val="181"/>
        </w:trPr>
        <w:tc>
          <w:tcPr>
            <w:tcW w:w="4877" w:type="dxa"/>
          </w:tcPr>
          <w:p w14:paraId="7FAD8415" w14:textId="554AEDFF" w:rsidR="00763198" w:rsidRPr="00F83E0F" w:rsidRDefault="00763198" w:rsidP="00707392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มีผู้ดูแลรับผิดชอบโยตรง</w:t>
            </w:r>
          </w:p>
        </w:tc>
        <w:tc>
          <w:tcPr>
            <w:tcW w:w="809" w:type="dxa"/>
          </w:tcPr>
          <w:p w14:paraId="3EB1164F" w14:textId="77777777" w:rsidR="00763198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AB1B821" w14:textId="77777777" w:rsidR="00763198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EF1A53F" w14:textId="77777777" w:rsidR="00763198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75D6B3C" w14:textId="77777777" w:rsidR="00763198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8774A71" w14:textId="77777777" w:rsidR="00707392" w:rsidRPr="00F83E0F" w:rsidRDefault="00707392">
      <w:pPr>
        <w:rPr>
          <w:rFonts w:ascii="TH SarabunIT๙" w:hAnsi="TH SarabunIT๙" w:cs="TH SarabunIT๙"/>
          <w:sz w:val="28"/>
        </w:rPr>
      </w:pPr>
    </w:p>
    <w:p w14:paraId="6DF6703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27146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D64210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093B1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48A0B9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E6E974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94DD21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6302B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E52C1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D407D0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1C2C7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8A0F0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6DD70A" w14:textId="2009279C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6CDF4FE8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4E0956BD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1341AAC" w14:textId="5881740A" w:rsidR="00763198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BD0E6C1" wp14:editId="48315C32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2128200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AF61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397C30E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0E6C1" id="_x0000_s1045" type="#_x0000_t202" style="position:absolute;margin-left:465.95pt;margin-top:23.8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sqGw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GFbxcORagTgiWQejc/Gl4aQF94uSHl1bUv9zz5ykRH802J3VdD6PNk+L&#10;+eItoiTuMlJdRpjhKFXSQMk43Yb0NBI3e49d3KnE9yWTU87oxoT99HKi3S/XadfL+978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AMtisq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0D1FAF61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397C30E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58EFA5C" w14:textId="2FBF1923" w:rsidR="0059528A" w:rsidRPr="00F83E0F" w:rsidRDefault="0059528A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92754E4" w14:textId="6686B2BB" w:rsidR="0059528A" w:rsidRPr="00F83E0F" w:rsidRDefault="0059528A" w:rsidP="0076319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763198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74F094E1" w14:textId="48D43871" w:rsidR="0059528A" w:rsidRPr="00F83E0F" w:rsidRDefault="0059528A" w:rsidP="0076319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2.1 จำนวนผู้บริหาร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9528A" w:rsidRPr="00F83E0F" w14:paraId="40D6074E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4C8C64DD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41064621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28BD43A5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FD8DABE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D4CA801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27EBA1F7" w14:textId="77777777" w:rsidTr="00763198">
        <w:trPr>
          <w:trHeight w:val="62"/>
        </w:trPr>
        <w:tc>
          <w:tcPr>
            <w:tcW w:w="4877" w:type="dxa"/>
          </w:tcPr>
          <w:p w14:paraId="396E6B04" w14:textId="0013C5D3" w:rsidR="0059528A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จำนวนผู้บริหารหรือผู้ที่ทำหน้าที่บริหารครบถ้วนตามสัดส่วนจำนวนผู้เรียนของสถานศึกษา ร้อยละ 100</w:t>
            </w:r>
          </w:p>
        </w:tc>
        <w:tc>
          <w:tcPr>
            <w:tcW w:w="809" w:type="dxa"/>
          </w:tcPr>
          <w:p w14:paraId="5C0C4242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D56B498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25B0428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8BB63AC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5B14A76" w14:textId="77777777" w:rsidR="0059528A" w:rsidRPr="00F83E0F" w:rsidRDefault="0059528A" w:rsidP="0059528A">
      <w:pPr>
        <w:rPr>
          <w:rFonts w:ascii="TH SarabunIT๙" w:hAnsi="TH SarabunIT๙" w:cs="TH SarabunIT๙"/>
          <w:sz w:val="28"/>
        </w:rPr>
      </w:pPr>
    </w:p>
    <w:p w14:paraId="2D5D566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C7006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D46E5C2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1FCBB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22A7E9B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C232E4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503224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7EC3B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A0B12D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9CBCF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4C849D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E52AB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DFB394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B7B63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551F14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826084" w14:textId="41D617A0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DBD8504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0AA4B4DC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6C3727E" w14:textId="559626D2" w:rsidR="00763198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1AD16C" wp14:editId="1AE0E272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1237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F191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2AEBFEAD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AD16C" id="_x0000_s1046" type="#_x0000_t202" style="position:absolute;margin-left:465.95pt;margin-top:23.8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i6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NLhyLUCcUSyDkbn4kvDSQvuFyU9urak/ueeOUmJ/miwO6vpfB5tnhbz&#10;xVsUIu4yUl1GmOEoVdJAyTjdhvQ0Ejd7j13cqcT3JZNTzujGhP30cqLdL9dp18v73vwG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JvBiLo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079CF191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2AEBFEAD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4282A732" w14:textId="6E8BDDA8" w:rsidR="0059528A" w:rsidRPr="00F83E0F" w:rsidRDefault="0059528A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95508ED" w14:textId="5883AB0A" w:rsidR="0059528A" w:rsidRPr="00F83E0F" w:rsidRDefault="0059528A" w:rsidP="0076319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763198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3E4424D2" w14:textId="3772311A" w:rsidR="0059528A" w:rsidRPr="00F83E0F" w:rsidRDefault="0059528A" w:rsidP="0076319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2.2 จำนวนครูผู้สอน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9528A" w:rsidRPr="00F83E0F" w14:paraId="4D2D186A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57455305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198ED2A4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17339FAB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32811E8A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E7D6F8C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1057DC37" w14:textId="77777777" w:rsidTr="00763198">
        <w:trPr>
          <w:trHeight w:val="323"/>
        </w:trPr>
        <w:tc>
          <w:tcPr>
            <w:tcW w:w="4877" w:type="dxa"/>
          </w:tcPr>
          <w:p w14:paraId="02087DBA" w14:textId="161BD85B" w:rsidR="0059528A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มีจำนวนครูผู้สอนครบถ้วนตามสัดส่วนจำนวนผู้เรียนของสถานศึกษา ร้อยละ 100</w:t>
            </w:r>
          </w:p>
        </w:tc>
        <w:tc>
          <w:tcPr>
            <w:tcW w:w="809" w:type="dxa"/>
          </w:tcPr>
          <w:p w14:paraId="1ACBF0BC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CDF1D90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67DEFCF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865B184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5A7D37E" w14:textId="77777777" w:rsidR="0059528A" w:rsidRPr="00F83E0F" w:rsidRDefault="0059528A" w:rsidP="0059528A">
      <w:pPr>
        <w:rPr>
          <w:rFonts w:ascii="TH SarabunIT๙" w:hAnsi="TH SarabunIT๙" w:cs="TH SarabunIT๙"/>
          <w:sz w:val="28"/>
        </w:rPr>
      </w:pPr>
    </w:p>
    <w:p w14:paraId="73EAB36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E86B9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3676D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116DD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ADEAF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E3803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26811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E6946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95331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82C2A2D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DE86BE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F2C67B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49D539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9A2A3F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FA6B1D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695460" w14:textId="64EC0D6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DD6CB47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4414BEB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DF76DEC" w14:textId="5E0E250B" w:rsidR="00763198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D05A27F" wp14:editId="4C37A3C6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519387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4762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0B765E5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5A27F" id="_x0000_s1047" type="#_x0000_t202" style="position:absolute;margin-left:465.95pt;margin-top:23.8pt;width:185.9pt;height:110.6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ZM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NINkWsF4ohkHYzOxZeGkxbcL0p6dG1J/c89c5IS/dFgd1bT+TzaPC3m&#10;i7eIkrjLSHUZYYajVEkDJeN0G9LTSNzsPXZxpxLfl0xOOaMbE/bTy4l2v1ynXS/ve/Mb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El25kw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57584762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0B765E5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7F8025F" w14:textId="1284DBF8" w:rsidR="0059528A" w:rsidRPr="00F83E0F" w:rsidRDefault="0059528A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407FCF01" w14:textId="4E45892E" w:rsidR="0059528A" w:rsidRPr="00F83E0F" w:rsidRDefault="0059528A" w:rsidP="0076319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763198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023520B3" w14:textId="36DF9277" w:rsidR="0059528A" w:rsidRPr="00F83E0F" w:rsidRDefault="0059528A" w:rsidP="0076319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2.3 จำนวนบุคลากรสายสนับสนุน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9528A" w:rsidRPr="00F83E0F" w14:paraId="5A22106C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4B342381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2A42F9B6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66729089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541FB44E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5F54FAB0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24216842" w14:textId="77777777" w:rsidTr="00763198">
        <w:trPr>
          <w:trHeight w:val="323"/>
        </w:trPr>
        <w:tc>
          <w:tcPr>
            <w:tcW w:w="4877" w:type="dxa"/>
          </w:tcPr>
          <w:p w14:paraId="67DCDAF2" w14:textId="4DAB5F96" w:rsidR="0059528A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จำนวนบุคลากรสายสนับสนุนครบถ้วนตามสัดส่วนจำนวนผู้เรียนของสถานศึกษา ร้อยละ 100</w:t>
            </w:r>
          </w:p>
        </w:tc>
        <w:tc>
          <w:tcPr>
            <w:tcW w:w="809" w:type="dxa"/>
          </w:tcPr>
          <w:p w14:paraId="1EC85C58" w14:textId="63E991A2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78B5B10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831260B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08D346F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0A96EF7" w14:textId="77777777" w:rsidR="0059528A" w:rsidRPr="00F83E0F" w:rsidRDefault="0059528A" w:rsidP="0059528A">
      <w:pPr>
        <w:rPr>
          <w:rFonts w:ascii="TH SarabunIT๙" w:hAnsi="TH SarabunIT๙" w:cs="TH SarabunIT๙"/>
          <w:sz w:val="28"/>
        </w:rPr>
      </w:pPr>
    </w:p>
    <w:p w14:paraId="7CBF878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92F282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295886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F400C2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04273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F9B8EA9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BD75AC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80ABBF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8DBB3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11884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949328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48E330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69AB5D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515B8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D5D2E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12BC0A" w14:textId="48B1ACF9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CC4C252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635F92D6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3FC755E" w14:textId="00EA1038" w:rsidR="00763198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F8B7C87" wp14:editId="053526BB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475636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6D618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4840514D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B7C87" id="_x0000_s1048" type="#_x0000_t202" style="position:absolute;margin-left:465.95pt;margin-top:23.8pt;width:185.9pt;height:110.6pt;z-index:251713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SNGwIAACc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IrZJKFw4FrCdUJyVoYnYsvDSct2F+U9OjagrqfB2YFJeqjxu6s54tFsHlc&#10;LJZvESWxl5HyMsI0R6mCekrG6c7HpxG5mXvs4l5Gvi+ZTDmjGyP26eUEu1+u466X9739D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+qCSN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73B6D618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4840514D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8A630BD" w14:textId="491349A1" w:rsidR="0059528A" w:rsidRPr="00F83E0F" w:rsidRDefault="0059528A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0AA87949" w14:textId="79E41E01" w:rsidR="0059528A" w:rsidRPr="00F83E0F" w:rsidRDefault="0059528A" w:rsidP="0076319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7C41A8F4" w14:textId="1CB32FF7" w:rsidR="0059528A" w:rsidRPr="00F83E0F" w:rsidRDefault="0059528A" w:rsidP="0076319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2.4 การพัฒนาศักยภาพของผู้บริหาร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9528A" w:rsidRPr="00F83E0F" w14:paraId="3D3631B2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7DFB84C2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35210AE0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4FAB0BB7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6FED4B3C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7D6C423E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42B1C3D8" w14:textId="77777777" w:rsidTr="00763198">
        <w:trPr>
          <w:trHeight w:val="181"/>
        </w:trPr>
        <w:tc>
          <w:tcPr>
            <w:tcW w:w="4877" w:type="dxa"/>
          </w:tcPr>
          <w:p w14:paraId="631D462A" w14:textId="549B0708" w:rsidR="0059528A" w:rsidRPr="00F83E0F" w:rsidRDefault="0076319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จำนวนผู้บริหาร ร้อยละ 100</w:t>
            </w:r>
            <w:r w:rsidR="00CC55C4" w:rsidRPr="00F83E0F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ได้รับการพัฒนาภายใน 1 ปีการศึกษา</w:t>
            </w:r>
          </w:p>
        </w:tc>
        <w:tc>
          <w:tcPr>
            <w:tcW w:w="809" w:type="dxa"/>
          </w:tcPr>
          <w:p w14:paraId="7519A48D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3CAB99E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33FE11A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4AB8248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B31E72" w14:textId="77777777" w:rsidR="0059528A" w:rsidRPr="00F83E0F" w:rsidRDefault="0059528A" w:rsidP="0059528A">
      <w:pPr>
        <w:rPr>
          <w:rFonts w:ascii="TH SarabunIT๙" w:hAnsi="TH SarabunIT๙" w:cs="TH SarabunIT๙"/>
          <w:sz w:val="28"/>
        </w:rPr>
      </w:pPr>
    </w:p>
    <w:p w14:paraId="371AD09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903651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AEDBF90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29B2C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D9B1D9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C1C651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B4774B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3E47FE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5ABDD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A1D6B13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4DDDA9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86069D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000585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90A5497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4B6316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A3C13F" w14:textId="6AEDCB2D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073972D2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41F6891A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4477D7B7" w14:textId="540A8A87" w:rsidR="00CC55C4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6ED783A" wp14:editId="4F2A1BF1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16765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1EF8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FC5F71F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D783A" id="_x0000_s1049" type="#_x0000_t202" style="position:absolute;margin-left:465.95pt;margin-top:23.8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p7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gRmcTDkWsF4ohkHYzOxZeGkxbcL0p6dG1J/c89c5IS/dFgd1bT+TzaPC3m&#10;i7eIkrjLSHUZYYajVEkDJeN0G9LTSNzsPXZxpxLfl0xOOaMbE/bTy4l2v1ynXS/ve/Mb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KwfSns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55191EF8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FC5F71F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03047F1" w14:textId="10E536E6" w:rsidR="0059528A" w:rsidRPr="00F83E0F" w:rsidRDefault="0059528A" w:rsidP="0059528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744A59D" w14:textId="3F5FF3FD" w:rsidR="0059528A" w:rsidRPr="00F83E0F" w:rsidRDefault="0059528A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1F9279AA" w14:textId="5761711B" w:rsidR="0059528A" w:rsidRPr="00F83E0F" w:rsidRDefault="0059528A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2.5 การพัฒนาศักยภาพของ</w:t>
      </w:r>
      <w:r w:rsidR="00322D25" w:rsidRPr="00F83E0F">
        <w:rPr>
          <w:rFonts w:ascii="TH SarabunIT๙" w:hAnsi="TH SarabunIT๙" w:cs="TH SarabunIT๙"/>
          <w:b/>
          <w:bCs/>
          <w:sz w:val="28"/>
          <w:cs/>
        </w:rPr>
        <w:t>ครูผู้สอนตามสาขาวิชาชีพ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9528A" w:rsidRPr="00F83E0F" w14:paraId="09DA1EF4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51522B86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585C996E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7377046C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37F19FEA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4B90B770" w14:textId="77777777" w:rsidR="0059528A" w:rsidRPr="00F83E0F" w:rsidRDefault="0059528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9528A" w:rsidRPr="00F83E0F" w14:paraId="56114741" w14:textId="77777777" w:rsidTr="00CC55C4">
        <w:trPr>
          <w:trHeight w:val="323"/>
        </w:trPr>
        <w:tc>
          <w:tcPr>
            <w:tcW w:w="4877" w:type="dxa"/>
          </w:tcPr>
          <w:p w14:paraId="0FE23343" w14:textId="618BEECB" w:rsidR="00322D25" w:rsidRPr="00F83E0F" w:rsidRDefault="00CC55C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จำนวนครูผู้สอน ร้อยละ 100 ได้รับการพัฒนาตามสาขาวิชาชีพ และได้รับการรับรองมาตรฐานอาชีพหรือมาตรฐานความรู้ ไม่น้อยกว่าร้อยละ 5 ภายใน 1 ปีการศึกษา</w:t>
            </w:r>
          </w:p>
        </w:tc>
        <w:tc>
          <w:tcPr>
            <w:tcW w:w="809" w:type="dxa"/>
          </w:tcPr>
          <w:p w14:paraId="73D542CA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7703B17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797B701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2544614" w14:textId="77777777" w:rsidR="0059528A" w:rsidRPr="00F83E0F" w:rsidRDefault="0059528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FE76838" w14:textId="77777777" w:rsidR="0059528A" w:rsidRPr="00F83E0F" w:rsidRDefault="0059528A" w:rsidP="0059528A">
      <w:pPr>
        <w:rPr>
          <w:rFonts w:ascii="TH SarabunIT๙" w:hAnsi="TH SarabunIT๙" w:cs="TH SarabunIT๙"/>
          <w:sz w:val="28"/>
        </w:rPr>
      </w:pPr>
    </w:p>
    <w:p w14:paraId="186A7840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647D9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8BA90C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33B52C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A69E86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856D52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5C273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48FB030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C2027E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6C7B00F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4DBEAE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5A2150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37AEDA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1228EE8" w14:textId="77777777" w:rsidR="00EB7BA8" w:rsidRDefault="00EB7BA8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9623DB" w14:textId="55D149D9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69EA579B" w14:textId="77777777" w:rsidR="0059528A" w:rsidRPr="00F83E0F" w:rsidRDefault="0059528A" w:rsidP="0059528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5E2FC759" w14:textId="77777777" w:rsidR="0059528A" w:rsidRPr="00F83E0F" w:rsidRDefault="0059528A" w:rsidP="0059528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83E9212" w14:textId="14793061" w:rsidR="00CC55C4" w:rsidRPr="00F83E0F" w:rsidRDefault="0059528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EB674D9" wp14:editId="28AD73B0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547961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5F65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B7B8C45" w14:textId="77777777" w:rsidR="0059528A" w:rsidRPr="0060018A" w:rsidRDefault="0059528A" w:rsidP="0059528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674D9" id="_x0000_s1050" type="#_x0000_t202" style="position:absolute;margin-left:465.95pt;margin-top:23.8pt;width:185.9pt;height:110.6pt;z-index:251717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DVGw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IZMsHA5cS6hOSNbC6Fx8aThpwf6ipEfXFtT9PDArKFEfNXZnPc+yYPO4&#10;yJZvESWxl5HyMsI0R6mCekrG6c7HpxG5mXvs4l5Gvi+ZTDmjGyP26eUEu1+u466X9739D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REtDV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727F5F65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B7B8C45" w14:textId="77777777" w:rsidR="0059528A" w:rsidRPr="0060018A" w:rsidRDefault="0059528A" w:rsidP="0059528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90E0B0A" w14:textId="6087E3E4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ACA601D" w14:textId="73769A1F" w:rsidR="00322D25" w:rsidRPr="00F83E0F" w:rsidRDefault="00322D25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70D629E6" w14:textId="669599F8" w:rsidR="00322D25" w:rsidRPr="00F83E0F" w:rsidRDefault="00322D25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2.6 การพัฒนาศักยภาพของครูผู้สอนด้านอื่นๆตามความสมัครใจ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322D25" w:rsidRPr="00F83E0F" w14:paraId="72039E8B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3125603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517A9BDD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67BA40E7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6F58D307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DA4B013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45D3DB1C" w14:textId="77777777" w:rsidTr="00CC55C4">
        <w:trPr>
          <w:trHeight w:val="181"/>
        </w:trPr>
        <w:tc>
          <w:tcPr>
            <w:tcW w:w="4877" w:type="dxa"/>
          </w:tcPr>
          <w:p w14:paraId="0C307054" w14:textId="0701BDB6" w:rsidR="00322D25" w:rsidRPr="00F83E0F" w:rsidRDefault="00CC55C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จำนวนครูผู้สอน ร้อยละ 100 ได้รับการพัฒนาด้านอื่นๆตามความสมัครใจ ภายใน 1 ปีการศึกษา</w:t>
            </w:r>
          </w:p>
        </w:tc>
        <w:tc>
          <w:tcPr>
            <w:tcW w:w="809" w:type="dxa"/>
          </w:tcPr>
          <w:p w14:paraId="39520DB3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BE454EF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19B248D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7D5F2E3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B89A98B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5CF89E3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9D3EF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A9B23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5F788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0E6792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FC1124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9A041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E1078E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A919A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879F1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DEC22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5CFE95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D3179B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C47A2B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419F6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3A3AAD" w14:textId="268FB5E3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3E9B805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584561FF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79041DF0" w14:textId="5A8C24E1" w:rsidR="00CC55C4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D3586EC" wp14:editId="098606EC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2010010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1D27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8B05D8C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586EC" id="_x0000_s1051" type="#_x0000_t202" style="position:absolute;margin-left:465.95pt;margin-top:23.8pt;width:185.9pt;height:110.6pt;z-index:251719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4jGw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BbxcORagTgiWQejc/Gl4aQF94uSHl1bUv9zz5ykRH802J3VdD6PNk+L&#10;+eItoiTuMlJdRpjhKFXSQMk43Yb0NBI3e49d3KnE9yWTU87oxoT99HKi3S/XadfL+978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Dpb4j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60091D27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8B05D8C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E2054BF" w14:textId="252434A3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95FE5C6" w14:textId="2DFD8064" w:rsidR="00322D25" w:rsidRPr="00F83E0F" w:rsidRDefault="00322D25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5EFEB438" w14:textId="2A4FBED9" w:rsidR="00322D25" w:rsidRPr="00F83E0F" w:rsidRDefault="00322D25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2.7 การอบรม/พัฒนาครูผู้สอนของสถานศึกษา ในพื้นที่สถานประกอบการ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322D25" w:rsidRPr="00F83E0F" w14:paraId="0216BC84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C54B9A2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09626E45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202D0EA2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B970DDA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CFB5C74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7F7925C4" w14:textId="77777777" w:rsidTr="00CC55C4">
        <w:trPr>
          <w:trHeight w:val="181"/>
        </w:trPr>
        <w:tc>
          <w:tcPr>
            <w:tcW w:w="4877" w:type="dxa"/>
          </w:tcPr>
          <w:p w14:paraId="7647F5DC" w14:textId="43957005" w:rsidR="00322D25" w:rsidRPr="00F83E0F" w:rsidRDefault="00CC55C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จำนวนครูผู้สอน ร้อยละ 100 ของสถานศึกษา ได้รับการอบรม/พัฒนาในพื้นที่สถานประกอบการ ภายใน 1 ปีการศึกษา</w:t>
            </w:r>
          </w:p>
        </w:tc>
        <w:tc>
          <w:tcPr>
            <w:tcW w:w="809" w:type="dxa"/>
          </w:tcPr>
          <w:p w14:paraId="41AFF3F4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62EBB60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19D6FC49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7994F03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5AABDD2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4E83783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D04B5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F140A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E84E72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CA216B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886EB4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418AE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15478E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ACDAB2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E1DB9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5895C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3D615E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3B17F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F6D3E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1B9E8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411799" w14:textId="1D7E5FEB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6334183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2765453D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BE2E1F4" w14:textId="6F8A1A08" w:rsidR="00CC55C4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58A69A2" wp14:editId="2A031CA2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9699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6815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047BD6E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A69A2" id="_x0000_s1052" type="#_x0000_t202" style="position:absolute;margin-left:465.95pt;margin-top:23.8pt;width:185.9pt;height:110.6pt;z-index:251721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ziGw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JbxcORagTgiWQejc/Gl4aQF94uSHl1bUv9zz5ykRH802J3VdD6PNk+L&#10;+eItoiTuMlJdRpjhKFXSQMk43Yb0NBI3e49d3KnE9yWTU87oxoT99HKi3S/XadfL+978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0e3zi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3E0A6815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047BD6E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0BC7C7F" w14:textId="501D3764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A00CBF6" w14:textId="1A031354" w:rsidR="00322D25" w:rsidRPr="00F83E0F" w:rsidRDefault="00322D25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7B9D5C34" w14:textId="4047809C" w:rsidR="00322D25" w:rsidRPr="00F83E0F" w:rsidRDefault="00322D25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2.8 การพัฒนาศักยภาพในการปฏิบัติงานของบุคลากรสายสนับสนุน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322D25" w:rsidRPr="00F83E0F" w14:paraId="05480533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5EE72DCD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5D4F580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35DB1C26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31D39FD1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EA6EFBE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3E276412" w14:textId="77777777" w:rsidTr="00CC55C4">
        <w:trPr>
          <w:trHeight w:val="182"/>
        </w:trPr>
        <w:tc>
          <w:tcPr>
            <w:tcW w:w="4877" w:type="dxa"/>
          </w:tcPr>
          <w:p w14:paraId="00651812" w14:textId="256B207C" w:rsidR="00322D25" w:rsidRPr="00F83E0F" w:rsidRDefault="00CC55C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จำนวนบุคลากรสายสนับสนุน ร้อยละ 100 ได้รับการพัฒนาศักยภาพในการปฏิบัติงาน ภายใน 1 ปีการศึกษา</w:t>
            </w:r>
          </w:p>
        </w:tc>
        <w:tc>
          <w:tcPr>
            <w:tcW w:w="809" w:type="dxa"/>
          </w:tcPr>
          <w:p w14:paraId="41590883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FA8563F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80169C8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943EEA7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836D37F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7A51EA9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BCACF6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D0F39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0E9B55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26F2FB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93D54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27967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80D66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7376A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9D0D16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68A8A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0447C4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3E9B2E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FF1805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2F067C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A5C5128" w14:textId="7849668F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02A230D8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2338829F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DF8A253" w14:textId="4BC9D917" w:rsidR="00CC55C4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EE19495" wp14:editId="0F0E0501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952788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2021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B669D0F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19495" id="_x0000_s1053" type="#_x0000_t202" style="position:absolute;margin-left:465.95pt;margin-top:23.8pt;width:185.9pt;height:110.6pt;z-index:251723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ZswSFB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7F1D2021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B669D0F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85F9D59" w14:textId="06AD35E1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72434F9" w14:textId="06781CBA" w:rsidR="00322D25" w:rsidRPr="00F83E0F" w:rsidRDefault="00322D25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431125E6" w14:textId="376A688C" w:rsidR="00322D25" w:rsidRPr="00F83E0F" w:rsidRDefault="00322D25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2.9 การพัฒนานวัตกรรม/ผลงานวิจัยของผู้บริหาร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260"/>
        <w:gridCol w:w="426"/>
        <w:gridCol w:w="899"/>
        <w:gridCol w:w="4777"/>
        <w:gridCol w:w="1183"/>
      </w:tblGrid>
      <w:tr w:rsidR="00322D25" w:rsidRPr="00F83E0F" w14:paraId="03328E07" w14:textId="77777777" w:rsidTr="00CC55C4">
        <w:tc>
          <w:tcPr>
            <w:tcW w:w="5260" w:type="dxa"/>
            <w:shd w:val="clear" w:color="auto" w:fill="B4C6E7" w:themeFill="accent1" w:themeFillTint="66"/>
          </w:tcPr>
          <w:p w14:paraId="03E7C2B3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426" w:type="dxa"/>
            <w:shd w:val="clear" w:color="auto" w:fill="B4C6E7" w:themeFill="accent1" w:themeFillTint="66"/>
          </w:tcPr>
          <w:p w14:paraId="6D24EDD8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3CC566BD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C033075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2166E381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2FD27444" w14:textId="77777777" w:rsidTr="00CC55C4">
        <w:trPr>
          <w:trHeight w:val="62"/>
        </w:trPr>
        <w:tc>
          <w:tcPr>
            <w:tcW w:w="5260" w:type="dxa"/>
          </w:tcPr>
          <w:p w14:paraId="457F64EE" w14:textId="153A7493" w:rsidR="00322D25" w:rsidRPr="00F83E0F" w:rsidRDefault="00CC55C4" w:rsidP="00322D25">
            <w:pPr>
              <w:tabs>
                <w:tab w:val="left" w:pos="1794"/>
              </w:tabs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 xml:space="preserve">1.1 จำนวนผู้บริหาร ร้อยละ 100 มีการพัฒนานวัตกรรม/ผลงานวิจัย ภายใน 1 ปีการศึกษา  </w:t>
            </w:r>
          </w:p>
        </w:tc>
        <w:tc>
          <w:tcPr>
            <w:tcW w:w="426" w:type="dxa"/>
          </w:tcPr>
          <w:p w14:paraId="434FD5C1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68C82F0B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2C1A258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97DF2A5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7C323C1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4B34531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4A749EE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E76AA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802C034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982CD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EB1FF8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38AAF8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77E16A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993D3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B62F05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F7F1CC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140A5E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68F88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685624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F4AC0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3F6ECA" w14:textId="3617751D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08A26C2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6EFD9F1D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2F5A7F1C" w14:textId="11788839" w:rsidR="00CC55C4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2456976" wp14:editId="3BEB84DF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18252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676B0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0B409EA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56976" id="_x0000_s1054" type="#_x0000_t202" style="position:absolute;margin-left:465.95pt;margin-top:23.8pt;width:185.9pt;height:110.6pt;z-index:251725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APZjlk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497676B0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0B409EA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42F38676" w14:textId="3F4E0675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37A4159" w14:textId="3DCB2F63" w:rsidR="00322D25" w:rsidRPr="00F83E0F" w:rsidRDefault="00322D25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5429BD10" w14:textId="429221AB" w:rsidR="00322D25" w:rsidRPr="00F83E0F" w:rsidRDefault="00322D25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2.10 การพัฒนาสื่อ/นวัตกรรม/ผลงานวิจัยของครูผู้สอน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322D25" w:rsidRPr="00F83E0F" w14:paraId="240A7069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046DE76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19D131EE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097541DE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26CA348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4CC105DB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18AD11D7" w14:textId="77777777" w:rsidTr="00CC55C4">
        <w:trPr>
          <w:trHeight w:val="62"/>
        </w:trPr>
        <w:tc>
          <w:tcPr>
            <w:tcW w:w="4877" w:type="dxa"/>
          </w:tcPr>
          <w:p w14:paraId="41FF5874" w14:textId="536DBCA7" w:rsidR="00322D25" w:rsidRPr="00F83E0F" w:rsidRDefault="00CC55C4" w:rsidP="002A5031">
            <w:pPr>
              <w:tabs>
                <w:tab w:val="left" w:pos="1794"/>
              </w:tabs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จำนวนครูผู้สอน ร้อยละ 100 มีการพัฒนาสื่อ/นวัตกรรม/ผลงานวิจัย ภายใน 1ปีการศึกษา</w:t>
            </w:r>
          </w:p>
        </w:tc>
        <w:tc>
          <w:tcPr>
            <w:tcW w:w="809" w:type="dxa"/>
          </w:tcPr>
          <w:p w14:paraId="7BF13925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02A4CEE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1D6367B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1F4D571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922B04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315D51D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16A3F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8E13F2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0B740E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16CDCA4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28105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9F9D1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75760F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EAF1DB5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C8B3B9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48BACC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28E70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41884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42EFE2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259B3A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88FDFC" w14:textId="69D80430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E849BF7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0603078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0F1D5AD" w14:textId="00C0C83B" w:rsidR="00CC55C4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50B10D8" wp14:editId="1491E9F7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680057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A521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4811D09C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B10D8" id="_x0000_s1055" type="#_x0000_t202" style="position:absolute;margin-left:465.95pt;margin-top:23.8pt;width:185.9pt;height:110.6pt;z-index:251727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eSGw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FbxcORagTgiWQejc/Gl4aQF94uSHl1bUv9zz5ykRH802J3VdD6PNk+L&#10;+eItoiTuMlJdRpjhKFXSQMk43Yb0NBI3e49d3KnE9yWTU87oxoT99HKi3S/XadfL+978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d0VeS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54FEA521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4811D09C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74634F8" w14:textId="44F187C1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B6ACDC9" w14:textId="3F08B89B" w:rsidR="00322D25" w:rsidRPr="00F83E0F" w:rsidRDefault="00322D25" w:rsidP="00CC55C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CC55C4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3B655AA2" w14:textId="27A48FC8" w:rsidR="00322D25" w:rsidRPr="00F83E0F" w:rsidRDefault="00322D25" w:rsidP="00CC55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2.11 การประเมินผลการปฏิบัติงานของผู้บริหาร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322D25" w:rsidRPr="00F83E0F" w14:paraId="516936D9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3A52BEAF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136A2481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6A07360A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31B0FAEB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D96E8AD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1F0060A7" w14:textId="77777777" w:rsidTr="00CC55C4">
        <w:trPr>
          <w:trHeight w:val="62"/>
        </w:trPr>
        <w:tc>
          <w:tcPr>
            <w:tcW w:w="4877" w:type="dxa"/>
          </w:tcPr>
          <w:p w14:paraId="19E99A55" w14:textId="6D877B7D" w:rsidR="00322D25" w:rsidRPr="00F83E0F" w:rsidRDefault="00D10C63" w:rsidP="00322D25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จำนวนผู้บริหาร ร้อยละ 100 มีผลการประเมินผลการปฏิบัติงานในรอบหกเดือน อยู่ในระดับ</w:t>
            </w:r>
            <w:r w:rsidRPr="00F83E0F">
              <w:rPr>
                <w:rFonts w:ascii="TH SarabunIT๙" w:hAnsi="TH SarabunIT๙" w:cs="TH SarabunIT๙"/>
                <w:sz w:val="28"/>
              </w:rPr>
              <w:t>”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  <w:r w:rsidRPr="00F83E0F">
              <w:rPr>
                <w:rFonts w:ascii="TH SarabunIT๙" w:hAnsi="TH SarabunIT๙" w:cs="TH SarabunIT๙"/>
                <w:sz w:val="28"/>
              </w:rPr>
              <w:t>”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</w:p>
        </w:tc>
        <w:tc>
          <w:tcPr>
            <w:tcW w:w="809" w:type="dxa"/>
          </w:tcPr>
          <w:p w14:paraId="31D25B9D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6E115A5E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AC4BB2A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84D0D34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8BB8F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470E0B9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489F5CB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9D6167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903B5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8183B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488C5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2E473F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70EA93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9192FA5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AE2F34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F795DFC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4963D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AF8A8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6348B3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DE649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90556F" w14:textId="392D6D10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402A6029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4B7E0C2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3C6C9D9" w14:textId="70FA1532" w:rsidR="00D10C63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2B50407" wp14:editId="05686C72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508683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F9E3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4AD5FBD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50407" id="_x0000_s1056" type="#_x0000_t202" style="position:absolute;margin-left:465.95pt;margin-top:23.8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PSHA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4gDD0SuJVRHJOtgdC6+NJy04H5R0qNrGfU/99xJSvRHg91ZTefzaPO0&#10;mC/eIkriLiPlZYQbgVKMBkrG6Takp5G42Xvs4k4lvi+ZnHJGNybsp5cT7X65Trte3vfmN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1Byj0h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5606F9E3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4AD5FBD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E0D1E32" w14:textId="38CBF6C6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84C1850" w14:textId="7C3A3AFB" w:rsidR="00322D25" w:rsidRPr="00F83E0F" w:rsidRDefault="00322D25" w:rsidP="00D10C6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D10C63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1A4D9F17" w14:textId="54E6C2FF" w:rsidR="00322D25" w:rsidRPr="00F83E0F" w:rsidRDefault="00322D25" w:rsidP="00D10C6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2.12 การประเมินผลการปฏิบัติงานของครูผู้สอน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322D25" w:rsidRPr="00F83E0F" w14:paraId="23B37AF7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2EDCE9BB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BFF837F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446493CD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6186F244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1090FE5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10FF8EB1" w14:textId="77777777" w:rsidTr="00D10C63">
        <w:trPr>
          <w:trHeight w:val="62"/>
        </w:trPr>
        <w:tc>
          <w:tcPr>
            <w:tcW w:w="4877" w:type="dxa"/>
          </w:tcPr>
          <w:p w14:paraId="3781271A" w14:textId="5C4E81BD" w:rsidR="00322D25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จำนวนครูผู้สอน ร้อยละ 100 มีผลการประเมินผลการปฏิบัติงานในรอบหกเดือน อยู่ในระดับ</w:t>
            </w:r>
            <w:r w:rsidRPr="00F83E0F">
              <w:rPr>
                <w:rFonts w:ascii="TH SarabunIT๙" w:hAnsi="TH SarabunIT๙" w:cs="TH SarabunIT๙"/>
                <w:sz w:val="28"/>
              </w:rPr>
              <w:t>”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  <w:r w:rsidRPr="00F83E0F">
              <w:rPr>
                <w:rFonts w:ascii="TH SarabunIT๙" w:hAnsi="TH SarabunIT๙" w:cs="TH SarabunIT๙"/>
                <w:sz w:val="28"/>
              </w:rPr>
              <w:t>”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</w:p>
        </w:tc>
        <w:tc>
          <w:tcPr>
            <w:tcW w:w="809" w:type="dxa"/>
          </w:tcPr>
          <w:p w14:paraId="70C5F452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53AF2DC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183D289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930D245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711C5D0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7AD4A51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E1AF6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F7CCC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705178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11D15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EFD062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C0E69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9A33AD7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AA540D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18000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85F2B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44A170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C144E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9C33BE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845A7C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FDE882A" w14:textId="21DCCBD4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71A97A9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32391785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2DEA19DD" w14:textId="2690120D" w:rsidR="00D10C63" w:rsidRPr="00F83E0F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479F577" wp14:editId="15CAB59E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651185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5D24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21B3FB08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9F577" id="_x0000_s1057" type="#_x0000_t202" style="position:absolute;margin-left:465.95pt;margin-top:23.8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0kGgIAACc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" strokecolor="white [3212]">
                <v:textbox style="mso-fit-shape-to-text:t">
                  <w:txbxContent>
                    <w:p w14:paraId="2C5A5D24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21B3FB08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E092F8A" w14:textId="46A4735A" w:rsidR="00322D25" w:rsidRPr="00F83E0F" w:rsidRDefault="00322D25" w:rsidP="00322D2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1717402" w14:textId="08EF08C8" w:rsidR="00322D25" w:rsidRPr="00F83E0F" w:rsidRDefault="00322D25" w:rsidP="00D10C6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D10C63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587C5761" w14:textId="42B7505C" w:rsidR="00322D25" w:rsidRPr="00F83E0F" w:rsidRDefault="00322D25" w:rsidP="00D10C6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2.13 การประเมินผลการปฏิบัติงานของบุคลากร</w:t>
      </w:r>
      <w:r w:rsidR="008A561C" w:rsidRPr="00F83E0F">
        <w:rPr>
          <w:rFonts w:ascii="TH SarabunIT๙" w:hAnsi="TH SarabunIT๙" w:cs="TH SarabunIT๙"/>
          <w:b/>
          <w:bCs/>
          <w:sz w:val="28"/>
          <w:cs/>
        </w:rPr>
        <w:t>สายสนับสนุน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260"/>
        <w:gridCol w:w="426"/>
        <w:gridCol w:w="899"/>
        <w:gridCol w:w="4777"/>
        <w:gridCol w:w="1183"/>
      </w:tblGrid>
      <w:tr w:rsidR="00322D25" w:rsidRPr="00F83E0F" w14:paraId="4CBD7AE4" w14:textId="77777777" w:rsidTr="00D10C63">
        <w:tc>
          <w:tcPr>
            <w:tcW w:w="5260" w:type="dxa"/>
            <w:shd w:val="clear" w:color="auto" w:fill="B4C6E7" w:themeFill="accent1" w:themeFillTint="66"/>
          </w:tcPr>
          <w:p w14:paraId="3530F83C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426" w:type="dxa"/>
            <w:shd w:val="clear" w:color="auto" w:fill="B4C6E7" w:themeFill="accent1" w:themeFillTint="66"/>
          </w:tcPr>
          <w:p w14:paraId="32AFE107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20588B1C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FDD622C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B0C2A3E" w14:textId="77777777" w:rsidR="00322D25" w:rsidRPr="00F83E0F" w:rsidRDefault="00322D25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D25" w:rsidRPr="00F83E0F" w14:paraId="5C70444C" w14:textId="77777777" w:rsidTr="00D10C63">
        <w:trPr>
          <w:trHeight w:val="181"/>
        </w:trPr>
        <w:tc>
          <w:tcPr>
            <w:tcW w:w="5260" w:type="dxa"/>
          </w:tcPr>
          <w:p w14:paraId="1C206C19" w14:textId="72A7493F" w:rsidR="00322D25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จำนวนบุคลากรสายสนับสนุน ร้อยละ 100 มีผลการประเมินผลการปฏิบัติงานในรอบหกเดือน อยู่ในระดับ</w:t>
            </w:r>
            <w:r w:rsidRPr="00F83E0F">
              <w:rPr>
                <w:rFonts w:ascii="TH SarabunIT๙" w:hAnsi="TH SarabunIT๙" w:cs="TH SarabunIT๙"/>
                <w:sz w:val="28"/>
              </w:rPr>
              <w:t>”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  <w:r w:rsidRPr="00F83E0F">
              <w:rPr>
                <w:rFonts w:ascii="TH SarabunIT๙" w:hAnsi="TH SarabunIT๙" w:cs="TH SarabunIT๙"/>
                <w:sz w:val="28"/>
              </w:rPr>
              <w:t>”</w:t>
            </w:r>
            <w:r w:rsidRPr="00F83E0F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</w:p>
        </w:tc>
        <w:tc>
          <w:tcPr>
            <w:tcW w:w="426" w:type="dxa"/>
          </w:tcPr>
          <w:p w14:paraId="22DFCACF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E7424DD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8B71EEE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42A78FD" w14:textId="77777777" w:rsidR="00322D25" w:rsidRPr="00F83E0F" w:rsidRDefault="00322D25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9F8EEE6" w14:textId="77777777" w:rsidR="00322D25" w:rsidRPr="00F83E0F" w:rsidRDefault="00322D25" w:rsidP="00322D25">
      <w:pPr>
        <w:rPr>
          <w:rFonts w:ascii="TH SarabunIT๙" w:hAnsi="TH SarabunIT๙" w:cs="TH SarabunIT๙"/>
          <w:sz w:val="28"/>
        </w:rPr>
      </w:pPr>
    </w:p>
    <w:p w14:paraId="332D0FC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B3F79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89057E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4D95C6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7CA05D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6B9D7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93A3C70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C21989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ED91AA1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B4FA7E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2BB0CD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331D916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BD22FB2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F1EF8BF" w14:textId="77777777" w:rsidR="00EB7BA8" w:rsidRDefault="00EB7BA8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DF1DED9" w14:textId="797CADA8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02FEF6E3" w14:textId="77777777" w:rsidR="00322D25" w:rsidRPr="00F83E0F" w:rsidRDefault="00322D25" w:rsidP="00322D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0A5223F5" w14:textId="77777777" w:rsidR="00322D25" w:rsidRPr="00F83E0F" w:rsidRDefault="00322D25" w:rsidP="00322D2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6EEEAD0" w14:textId="223994D3" w:rsidR="00D10C63" w:rsidRDefault="00322D25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51320D4" wp14:editId="59DF5256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013919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4927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3C55B4F" w14:textId="77777777" w:rsidR="00322D25" w:rsidRPr="0060018A" w:rsidRDefault="00322D25" w:rsidP="00322D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320D4" id="_x0000_s1058" type="#_x0000_t202" style="position:absolute;margin-left:465.95pt;margin-top:23.8pt;width:185.9pt;height:110.6pt;z-index:251734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MXUP5R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64AA4927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3C55B4F" w14:textId="77777777" w:rsidR="00322D25" w:rsidRPr="0060018A" w:rsidRDefault="00322D25" w:rsidP="00322D2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5EB9402A" w14:textId="77777777" w:rsidR="00EB7BA8" w:rsidRPr="00F83E0F" w:rsidRDefault="00EB7BA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DAD3592" w14:textId="10055086" w:rsidR="008A561C" w:rsidRPr="00F83E0F" w:rsidRDefault="008A561C" w:rsidP="008A561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8ED1907" w14:textId="06B30801" w:rsidR="008A561C" w:rsidRPr="00F83E0F" w:rsidRDefault="008A561C" w:rsidP="00D10C6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</w:t>
      </w:r>
      <w:r w:rsidR="00D10C63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ด้านผู้บริหาร ครูผู้สอน และบุคลากรทางการศึกษา</w:t>
      </w:r>
    </w:p>
    <w:p w14:paraId="2AE5E61B" w14:textId="192C5D1E" w:rsidR="008A561C" w:rsidRPr="00F83E0F" w:rsidRDefault="008A561C" w:rsidP="00D10C6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2.14 การพัฒนาครูฝึกในสถานประกอบการ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567"/>
        <w:gridCol w:w="899"/>
        <w:gridCol w:w="4777"/>
        <w:gridCol w:w="1183"/>
      </w:tblGrid>
      <w:tr w:rsidR="00D10C63" w:rsidRPr="00F83E0F" w14:paraId="5F6FE8D2" w14:textId="77777777" w:rsidTr="00D10C63">
        <w:tc>
          <w:tcPr>
            <w:tcW w:w="5119" w:type="dxa"/>
            <w:shd w:val="clear" w:color="auto" w:fill="B4C6E7" w:themeFill="accent1" w:themeFillTint="66"/>
          </w:tcPr>
          <w:p w14:paraId="50B95500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0FECDDE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7A2CBAED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210C0AEA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60B6D60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10C63" w:rsidRPr="00F83E0F" w14:paraId="09DA7AF7" w14:textId="77777777" w:rsidTr="00D10C63">
        <w:trPr>
          <w:trHeight w:val="62"/>
        </w:trPr>
        <w:tc>
          <w:tcPr>
            <w:tcW w:w="5119" w:type="dxa"/>
          </w:tcPr>
          <w:p w14:paraId="3417EEAD" w14:textId="3C40AFB1" w:rsidR="008A561C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จำนวนครูฝึกในสถานประกอบการที่มีความร่วมมือกับสถานศึกษา ร้อยละ 100 ได้รับการพัฒนา ภายใน 1 ปีการศึกษา</w:t>
            </w:r>
          </w:p>
        </w:tc>
        <w:tc>
          <w:tcPr>
            <w:tcW w:w="567" w:type="dxa"/>
          </w:tcPr>
          <w:p w14:paraId="5E34F131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015D891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121FE81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202D6DD0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DAC0443" w14:textId="77777777" w:rsidR="008A561C" w:rsidRPr="00F83E0F" w:rsidRDefault="008A561C" w:rsidP="008A561C">
      <w:pPr>
        <w:rPr>
          <w:rFonts w:ascii="TH SarabunIT๙" w:hAnsi="TH SarabunIT๙" w:cs="TH SarabunIT๙"/>
          <w:sz w:val="28"/>
        </w:rPr>
      </w:pPr>
    </w:p>
    <w:p w14:paraId="2D2A96C3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8775E54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5D2033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2A99EC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A076E4B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3E6FAEF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4D5658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7C9A76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80BFC0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296CBB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7DE1DEF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D517B4D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610DD8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510B06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ADD6B0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B2C5075" w14:textId="7B121A2A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E179BB5" w14:textId="77777777" w:rsidR="008A561C" w:rsidRPr="00F83E0F" w:rsidRDefault="008A561C" w:rsidP="008A561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0ABD2455" w14:textId="77777777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3C9E0AD" w14:textId="339C9EC0" w:rsidR="00D10C63" w:rsidRPr="00F83E0F" w:rsidRDefault="008A561C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98B35DE" wp14:editId="6C9E70CB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639388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76A5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48C6F62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B35DE" id="_x0000_s1059" type="#_x0000_t202" style="position:absolute;margin-left:465.95pt;margin-top:23.8pt;width:185.9pt;height:110.6pt;z-index:251736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jwmET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5B1876A5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48C6F62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3B8ABCA" w14:textId="564F1AF4" w:rsidR="008A561C" w:rsidRPr="00F83E0F" w:rsidRDefault="008A561C" w:rsidP="008A561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5EA309C5" w14:textId="62BD251D" w:rsidR="008A561C" w:rsidRPr="00F83E0F" w:rsidRDefault="008A561C" w:rsidP="00D10C6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D10C63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2FBABCE9" w14:textId="60130F5F" w:rsidR="008A561C" w:rsidRPr="00F83E0F" w:rsidRDefault="008A561C" w:rsidP="00D10C6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3.1 การกำหนดวิสัยทัศน์ พันธกิจ และยุทธศาสตร์ของสถานศึกษา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8A561C" w:rsidRPr="00F83E0F" w14:paraId="7C2B08E8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29EDF12A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2849ACC7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2D7623F0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284D7944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F31FFB1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A561C" w:rsidRPr="00F83E0F" w14:paraId="018CD16C" w14:textId="77777777" w:rsidTr="00D10C63">
        <w:trPr>
          <w:trHeight w:val="182"/>
        </w:trPr>
        <w:tc>
          <w:tcPr>
            <w:tcW w:w="4877" w:type="dxa"/>
          </w:tcPr>
          <w:p w14:paraId="1A01A3CB" w14:textId="223A75FE" w:rsidR="008A561C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มีการกำหนดวิสัยทัศน์ พันธกิจ และยุทธศาสตร์ของสถานศึกษาที่ชัดเจนนำไปปฏิบัติได้จริงและสอดคล้องกับบริบทสถานศึกษา</w:t>
            </w:r>
          </w:p>
        </w:tc>
        <w:tc>
          <w:tcPr>
            <w:tcW w:w="809" w:type="dxa"/>
          </w:tcPr>
          <w:p w14:paraId="221B6ACA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0DC8C65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802BD54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C263A07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0C63" w:rsidRPr="00F83E0F" w14:paraId="241B94D6" w14:textId="77777777" w:rsidTr="00D10C63">
        <w:trPr>
          <w:trHeight w:val="182"/>
        </w:trPr>
        <w:tc>
          <w:tcPr>
            <w:tcW w:w="4877" w:type="dxa"/>
          </w:tcPr>
          <w:p w14:paraId="079B96BB" w14:textId="60C6AFB3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มีส่วนร่วมของผู้บริหาร ครูผู้สอน บุคลากรทางการศึกษา และชุมชนท้องถิ่น</w:t>
            </w:r>
          </w:p>
        </w:tc>
        <w:tc>
          <w:tcPr>
            <w:tcW w:w="809" w:type="dxa"/>
          </w:tcPr>
          <w:p w14:paraId="76F228DF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316E1E8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FE55486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BE89150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24ADC87" w14:textId="77777777" w:rsidR="008A561C" w:rsidRPr="00F83E0F" w:rsidRDefault="008A561C" w:rsidP="008A561C">
      <w:pPr>
        <w:rPr>
          <w:rFonts w:ascii="TH SarabunIT๙" w:hAnsi="TH SarabunIT๙" w:cs="TH SarabunIT๙"/>
          <w:sz w:val="28"/>
        </w:rPr>
      </w:pPr>
    </w:p>
    <w:p w14:paraId="3051E555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234CF8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CD3301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8A518C4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4410D01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99FDDED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A8CE3F1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164570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E57FD07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CAEC2F6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AA0F7AB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5CE1D8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CFAD4AD" w14:textId="512F063F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DBDC794" w14:textId="77777777" w:rsidR="008A561C" w:rsidRPr="00F83E0F" w:rsidRDefault="008A561C" w:rsidP="008A561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149E48F1" w14:textId="77777777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7C9D4F5" w14:textId="3115C38E" w:rsidR="00D10C63" w:rsidRPr="00F83E0F" w:rsidRDefault="008A561C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8D6F0EB" wp14:editId="18E544CF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362433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E0B3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B262BE4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6F0EB" id="_x0000_s1060" type="#_x0000_t202" style="position:absolute;margin-left:465.95pt;margin-top:23.8pt;width:185.9pt;height:110.6pt;z-index:251738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Hs/7vR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7751E0B3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B262BE4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C55DAC3" w14:textId="114D913F" w:rsidR="008A561C" w:rsidRPr="00F83E0F" w:rsidRDefault="008A561C" w:rsidP="008A561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4B62AAE" w14:textId="44FBA840" w:rsidR="008A561C" w:rsidRPr="00F83E0F" w:rsidRDefault="008A561C" w:rsidP="00D10C6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D10C63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7B9025C1" w14:textId="27140384" w:rsidR="008A561C" w:rsidRPr="00F83E0F" w:rsidRDefault="008A561C" w:rsidP="00D10C6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3.2 การบริหารจัดการงบประมาณ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8A561C" w:rsidRPr="00F83E0F" w14:paraId="2017CC1A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405676E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3E5DCCCA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2F863574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4ABD7556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14B480C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A561C" w:rsidRPr="00F83E0F" w14:paraId="634EEABE" w14:textId="77777777" w:rsidTr="00D10C63">
        <w:trPr>
          <w:trHeight w:val="182"/>
        </w:trPr>
        <w:tc>
          <w:tcPr>
            <w:tcW w:w="4877" w:type="dxa"/>
          </w:tcPr>
          <w:p w14:paraId="4BFDCFD2" w14:textId="2254EC8E" w:rsidR="008A561C" w:rsidRPr="00F83E0F" w:rsidRDefault="00D10C63" w:rsidP="008A561C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มีการสำรวจความต้องการในการใช้จ่ายงบประมาณ</w:t>
            </w:r>
          </w:p>
        </w:tc>
        <w:tc>
          <w:tcPr>
            <w:tcW w:w="809" w:type="dxa"/>
          </w:tcPr>
          <w:p w14:paraId="0B6C54EC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6029D00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D4DFCD7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3E996E6" w14:textId="77777777" w:rsidR="008A561C" w:rsidRPr="00F83E0F" w:rsidRDefault="008A561C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0C63" w:rsidRPr="00F83E0F" w14:paraId="6F5E9931" w14:textId="77777777" w:rsidTr="00D10C63">
        <w:trPr>
          <w:trHeight w:val="182"/>
        </w:trPr>
        <w:tc>
          <w:tcPr>
            <w:tcW w:w="4877" w:type="dxa"/>
          </w:tcPr>
          <w:p w14:paraId="73AE7955" w14:textId="262DBB6F" w:rsidR="00D10C63" w:rsidRPr="00F83E0F" w:rsidRDefault="00D10C63" w:rsidP="008A561C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1.2 มีการวางแผน ดำเนินการตามแผน และติดตามประเมินผลการใช้จ่ายอย่างเป็นระบบ</w:t>
            </w:r>
          </w:p>
        </w:tc>
        <w:tc>
          <w:tcPr>
            <w:tcW w:w="809" w:type="dxa"/>
          </w:tcPr>
          <w:p w14:paraId="0771A9FE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E932F58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F8C140A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BE9B201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0C63" w:rsidRPr="00F83E0F" w14:paraId="59028D3F" w14:textId="77777777" w:rsidTr="00D10C63">
        <w:trPr>
          <w:trHeight w:val="182"/>
        </w:trPr>
        <w:tc>
          <w:tcPr>
            <w:tcW w:w="4877" w:type="dxa"/>
          </w:tcPr>
          <w:p w14:paraId="6F4C0081" w14:textId="51A48913" w:rsidR="00D10C63" w:rsidRPr="00F83E0F" w:rsidRDefault="00D10C63" w:rsidP="008A561C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1.3 มีส่วนร่วมของผู้บริหาร ครูผู้สอนและบุคลากรทางการศึกษา</w:t>
            </w:r>
          </w:p>
        </w:tc>
        <w:tc>
          <w:tcPr>
            <w:tcW w:w="809" w:type="dxa"/>
          </w:tcPr>
          <w:p w14:paraId="51BC409C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E07824E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11EB7D0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27E795C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0C63" w:rsidRPr="00F83E0F" w14:paraId="1CEBBDA1" w14:textId="77777777" w:rsidTr="00D10C63">
        <w:trPr>
          <w:trHeight w:val="182"/>
        </w:trPr>
        <w:tc>
          <w:tcPr>
            <w:tcW w:w="4877" w:type="dxa"/>
          </w:tcPr>
          <w:p w14:paraId="0985A6AC" w14:textId="42598D25" w:rsidR="00D10C63" w:rsidRPr="00F83E0F" w:rsidRDefault="00D10C63" w:rsidP="008A561C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1.4 นำระบบเทคโนโลยีดิจิทัลมาใช้ในการบริหารจัดการ</w:t>
            </w:r>
          </w:p>
        </w:tc>
        <w:tc>
          <w:tcPr>
            <w:tcW w:w="809" w:type="dxa"/>
          </w:tcPr>
          <w:p w14:paraId="6757CD0E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E62713F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119F4B97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2723A132" w14:textId="77777777" w:rsidR="00D10C63" w:rsidRPr="00F83E0F" w:rsidRDefault="00D10C6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5905828" w14:textId="77777777" w:rsidR="008A561C" w:rsidRPr="00F83E0F" w:rsidRDefault="008A561C" w:rsidP="008A561C">
      <w:pPr>
        <w:rPr>
          <w:rFonts w:ascii="TH SarabunIT๙" w:hAnsi="TH SarabunIT๙" w:cs="TH SarabunIT๙"/>
          <w:sz w:val="28"/>
        </w:rPr>
      </w:pPr>
    </w:p>
    <w:p w14:paraId="1B37B028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56D116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283348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89FDC69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78A6E45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2B6DA12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15AAB76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04A8C9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557497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D27EAA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26E19A1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BBB8FC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92EE44" w14:textId="48B4A1F8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8CB8A95" w14:textId="77777777" w:rsidR="008A561C" w:rsidRPr="00F83E0F" w:rsidRDefault="008A561C" w:rsidP="008A561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739054E9" w14:textId="77777777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7AF9B798" w14:textId="558F7A85" w:rsidR="00D10C63" w:rsidRPr="00F83E0F" w:rsidRDefault="008A561C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50FD5B8" wp14:editId="5B86DE2A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489608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DDC1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7250AAE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FD5B8" id="_x0000_s1061" type="#_x0000_t202" style="position:absolute;margin-left:465.95pt;margin-top:23.8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MeJVL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1E81DDC1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7250AAE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A12E5B7" w14:textId="58CE3CA7" w:rsidR="008A561C" w:rsidRPr="00F83E0F" w:rsidRDefault="008A561C" w:rsidP="008A561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20341AD" w14:textId="590535C2" w:rsidR="008A561C" w:rsidRPr="00F83E0F" w:rsidRDefault="008A561C" w:rsidP="00D10C6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D10C63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21FB330F" w14:textId="569CA3D2" w:rsidR="008A561C" w:rsidRPr="00F83E0F" w:rsidRDefault="008A561C" w:rsidP="00D10C6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3.3 การบริหารจัดการบุคลากร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7"/>
        <w:gridCol w:w="788"/>
        <w:gridCol w:w="877"/>
        <w:gridCol w:w="4604"/>
        <w:gridCol w:w="1159"/>
      </w:tblGrid>
      <w:tr w:rsidR="008A561C" w:rsidRPr="00F83E0F" w14:paraId="41395FEF" w14:textId="77777777" w:rsidTr="008A561C">
        <w:tc>
          <w:tcPr>
            <w:tcW w:w="5117" w:type="dxa"/>
            <w:shd w:val="clear" w:color="auto" w:fill="B4C6E7" w:themeFill="accent1" w:themeFillTint="66"/>
          </w:tcPr>
          <w:p w14:paraId="3CE29C8B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88" w:type="dxa"/>
            <w:shd w:val="clear" w:color="auto" w:fill="B4C6E7" w:themeFill="accent1" w:themeFillTint="66"/>
          </w:tcPr>
          <w:p w14:paraId="5C9C4F05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77" w:type="dxa"/>
            <w:shd w:val="clear" w:color="auto" w:fill="B4C6E7" w:themeFill="accent1" w:themeFillTint="66"/>
          </w:tcPr>
          <w:p w14:paraId="73905A70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604" w:type="dxa"/>
            <w:shd w:val="clear" w:color="auto" w:fill="B4C6E7" w:themeFill="accent1" w:themeFillTint="66"/>
          </w:tcPr>
          <w:p w14:paraId="03EA82E9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59" w:type="dxa"/>
            <w:shd w:val="clear" w:color="auto" w:fill="B4C6E7" w:themeFill="accent1" w:themeFillTint="66"/>
          </w:tcPr>
          <w:p w14:paraId="56ACE0D0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A561C" w:rsidRPr="00F83E0F" w14:paraId="7CFDB5C7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34488B" w14:textId="28140C27" w:rsidR="008A561C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มีการสำรวจความต้องการด้านบุคลากร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FF595" w14:textId="77777777" w:rsidR="008A561C" w:rsidRPr="00F83E0F" w:rsidRDefault="008A561C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0D1CFD" w14:textId="77777777" w:rsidR="008A561C" w:rsidRPr="00F83E0F" w:rsidRDefault="008A561C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DD0CE" w14:textId="77777777" w:rsidR="008A561C" w:rsidRPr="00F83E0F" w:rsidRDefault="008A561C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03FD5" w14:textId="77777777" w:rsidR="008A561C" w:rsidRPr="00F83E0F" w:rsidRDefault="008A561C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10C63" w:rsidRPr="00F83E0F" w14:paraId="2551892B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8C75A" w14:textId="03C6316B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ขออนุมัติอัตรากำลังที่ขาดแคลน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24B431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21963C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8D8538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C6DEB" w14:textId="77777777" w:rsidR="00D10C63" w:rsidRPr="00F83E0F" w:rsidRDefault="00D10C6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10C63" w:rsidRPr="00F83E0F" w14:paraId="58CF0C6C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1A39A2" w14:textId="1B68DBDF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จัดสรรบุคลากรสอดคล้องตามโครงสร้างอัตรากำลัง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21E0EE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EE592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7A0D73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62AE8D" w14:textId="77777777" w:rsidR="00D10C63" w:rsidRPr="00F83E0F" w:rsidRDefault="00D10C6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10C63" w:rsidRPr="00F83E0F" w14:paraId="3801F35B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8D0F1" w14:textId="047F10D3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1.4 มีการพัฒนาบุคลากรตามบทบาท</w:t>
            </w:r>
            <w:r w:rsidR="006C39D8" w:rsidRPr="00F83E0F">
              <w:rPr>
                <w:rFonts w:ascii="TH SarabunIT๙" w:hAnsi="TH SarabunIT๙" w:cs="TH SarabunIT๙"/>
                <w:sz w:val="28"/>
                <w:cs/>
              </w:rPr>
              <w:t>หน้าที่อย่างสม่ำเสมอ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A4A5D0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9E491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427DDF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39CC4" w14:textId="77777777" w:rsidR="00D10C63" w:rsidRPr="00F83E0F" w:rsidRDefault="00D10C6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10C63" w:rsidRPr="00F83E0F" w14:paraId="5B19A357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0895E" w14:textId="1A98D272" w:rsidR="00D10C63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1.5 มีการประเมินผลการปฏิบัติงานอย่างเป็นธรรมและสามารถตรวจสอบได้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2C911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187D00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02B17" w14:textId="77777777" w:rsidR="00D10C63" w:rsidRPr="00F83E0F" w:rsidRDefault="00D10C63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1CCC6" w14:textId="77777777" w:rsidR="00D10C63" w:rsidRPr="00F83E0F" w:rsidRDefault="00D10C6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C39D8" w:rsidRPr="00F83E0F" w14:paraId="5A77E7A2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6419C" w14:textId="456D42FE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1.6 มีการเสริมสร้างกำลังใจให้กับครูผู้สอนและบุคลากรทางการศึกษา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FAB27" w14:textId="77777777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5DAD4" w14:textId="77777777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68B176" w14:textId="77777777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6CC96C" w14:textId="77777777" w:rsidR="006C39D8" w:rsidRPr="00F83E0F" w:rsidRDefault="006C39D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C39D8" w:rsidRPr="00F83E0F" w14:paraId="070C6A6C" w14:textId="77777777" w:rsidTr="00D10C63">
        <w:trPr>
          <w:trHeight w:val="62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02637B" w14:textId="01A30452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1.7 นำระบบเทคโนโลยีดิจิทัลมาใช้ในการบริหารจัดการบุคลากร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AF2B72" w14:textId="77777777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26C02" w14:textId="77777777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68063" w14:textId="77777777" w:rsidR="006C39D8" w:rsidRPr="00F83E0F" w:rsidRDefault="006C39D8" w:rsidP="00D10C6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83E56" w14:textId="77777777" w:rsidR="006C39D8" w:rsidRPr="00F83E0F" w:rsidRDefault="006C39D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3959B144" w14:textId="77777777" w:rsidR="008A561C" w:rsidRPr="00F83E0F" w:rsidRDefault="008A561C" w:rsidP="008A561C">
      <w:pPr>
        <w:rPr>
          <w:rFonts w:ascii="TH SarabunIT๙" w:hAnsi="TH SarabunIT๙" w:cs="TH SarabunIT๙"/>
          <w:sz w:val="28"/>
        </w:rPr>
      </w:pPr>
    </w:p>
    <w:p w14:paraId="559C1D72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8B9A5B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D2EB126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B527D4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7FA60C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9C083F4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A9DBB79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AF7021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CD215D" w14:textId="77777777" w:rsidR="00EB7BA8" w:rsidRDefault="00EB7BA8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0F245A2" w14:textId="50EBBEE5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9664014" w14:textId="77777777" w:rsidR="008A561C" w:rsidRPr="00F83E0F" w:rsidRDefault="008A561C" w:rsidP="008A561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52B50C24" w14:textId="77777777" w:rsidR="008A561C" w:rsidRPr="00F83E0F" w:rsidRDefault="008A561C" w:rsidP="008A561C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082D258" w14:textId="526C6C04" w:rsidR="006C39D8" w:rsidRPr="00EB7BA8" w:rsidRDefault="008A561C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5E99129" wp14:editId="2C72B5ED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827203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9A45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00B3184" w14:textId="77777777" w:rsidR="008A561C" w:rsidRPr="0060018A" w:rsidRDefault="008A561C" w:rsidP="008A56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99129" id="_x0000_s1062" type="#_x0000_t202" style="position:absolute;margin-left:465.95pt;margin-top:23.8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7pleK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47609A45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00B3184" w14:textId="77777777" w:rsidR="008A561C" w:rsidRPr="0060018A" w:rsidRDefault="008A561C" w:rsidP="008A56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E85AA57" w14:textId="77777777" w:rsidR="00273693" w:rsidRPr="00F83E0F" w:rsidRDefault="00273693" w:rsidP="0027369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38E4903E" w14:textId="15CC7155" w:rsidR="00273693" w:rsidRPr="00F83E0F" w:rsidRDefault="00273693" w:rsidP="006C39D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6C39D8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337E5CB0" w14:textId="3CD344AA" w:rsidR="00273693" w:rsidRPr="00F83E0F" w:rsidRDefault="00273693" w:rsidP="006C39D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3.4 ความร่วมมือกับสถานประกอบการ ชุมชนและหน่วยงานภายในท้องถิ่น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273693" w:rsidRPr="00F83E0F" w14:paraId="146BC486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11B68E54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237EDD72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5022957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4EF8E105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CDD64AB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73693" w:rsidRPr="00F83E0F" w14:paraId="226BC19C" w14:textId="77777777" w:rsidTr="006C39D8">
        <w:trPr>
          <w:trHeight w:val="182"/>
        </w:trPr>
        <w:tc>
          <w:tcPr>
            <w:tcW w:w="4877" w:type="dxa"/>
          </w:tcPr>
          <w:p w14:paraId="2769C2CD" w14:textId="30E598D7" w:rsidR="00273693" w:rsidRPr="00F83E0F" w:rsidRDefault="006C39D8" w:rsidP="00273693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1.1 รับฟังความคิดเห็น วางแผนนการจัดการเรียนรู้</w:t>
            </w:r>
          </w:p>
        </w:tc>
        <w:tc>
          <w:tcPr>
            <w:tcW w:w="809" w:type="dxa"/>
          </w:tcPr>
          <w:p w14:paraId="32CB6E0B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1495B89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64971CF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A9FE046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D8" w:rsidRPr="00F83E0F" w14:paraId="1FF0B4CF" w14:textId="77777777" w:rsidTr="006C39D8">
        <w:trPr>
          <w:trHeight w:val="182"/>
        </w:trPr>
        <w:tc>
          <w:tcPr>
            <w:tcW w:w="4877" w:type="dxa"/>
          </w:tcPr>
          <w:p w14:paraId="7E884BAC" w14:textId="27756D17" w:rsidR="006C39D8" w:rsidRPr="00F83E0F" w:rsidRDefault="006C39D8" w:rsidP="0027369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1.2 ร่วมจัดการเรียนรู้และแบ่งปันทรัพยากรในการจัดการเรียนรู้</w:t>
            </w:r>
          </w:p>
        </w:tc>
        <w:tc>
          <w:tcPr>
            <w:tcW w:w="809" w:type="dxa"/>
          </w:tcPr>
          <w:p w14:paraId="4DCC00D1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6482B2B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9ACD0E9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5D74EA4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D8" w:rsidRPr="00F83E0F" w14:paraId="4369CD41" w14:textId="77777777" w:rsidTr="006C39D8">
        <w:trPr>
          <w:trHeight w:val="182"/>
        </w:trPr>
        <w:tc>
          <w:tcPr>
            <w:tcW w:w="4877" w:type="dxa"/>
          </w:tcPr>
          <w:p w14:paraId="63FC8BEB" w14:textId="10D7C189" w:rsidR="006C39D8" w:rsidRPr="00F83E0F" w:rsidRDefault="006C39D8" w:rsidP="00273693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83E0F">
              <w:rPr>
                <w:rFonts w:ascii="TH SarabunIT๙" w:hAnsi="TH SarabunIT๙" w:cs="TH SarabunIT๙"/>
                <w:sz w:val="28"/>
                <w:cs/>
              </w:rPr>
              <w:t>1.3 ร่วมกับสถานประกอบการ ชุมชน และหน่วยงานภายในท้องถิ่น</w:t>
            </w:r>
          </w:p>
        </w:tc>
        <w:tc>
          <w:tcPr>
            <w:tcW w:w="809" w:type="dxa"/>
          </w:tcPr>
          <w:p w14:paraId="6A9096CD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7F62DE8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A4C0BA6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267CE7F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AEF51E5" w14:textId="77777777" w:rsidR="00273693" w:rsidRPr="00F83E0F" w:rsidRDefault="00273693" w:rsidP="00273693">
      <w:pPr>
        <w:rPr>
          <w:rFonts w:ascii="TH SarabunIT๙" w:hAnsi="TH SarabunIT๙" w:cs="TH SarabunIT๙"/>
          <w:sz w:val="28"/>
        </w:rPr>
      </w:pPr>
    </w:p>
    <w:p w14:paraId="77A2700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966B3EA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DDD85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BB246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8A833E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621A811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46D53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F8546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11033FF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1DC6C07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7174B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F72D3F1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56A3DA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A2577F5" w14:textId="36D8B1D8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A77F3EE" w14:textId="2A3824FD" w:rsidR="00273693" w:rsidRPr="00F83E0F" w:rsidRDefault="00273693" w:rsidP="0027369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26D5C9F4" w14:textId="77777777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70A582B6" w14:textId="4B2193CF" w:rsidR="006C39D8" w:rsidRPr="00F83E0F" w:rsidRDefault="00273693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E3D4C7A" wp14:editId="50ABB266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479228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2D55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02FE620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D4C7A" id="_x0000_s1063" type="#_x0000_t202" style="position:absolute;margin-left:465.95pt;margin-top:23.8pt;width:185.9pt;height:110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KRE5fB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22382D55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02FE620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5722427F" w14:textId="78730C23" w:rsidR="00273693" w:rsidRPr="00F83E0F" w:rsidRDefault="00273693" w:rsidP="0027369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585DEFAE" w14:textId="189484D1" w:rsidR="00273693" w:rsidRPr="00F83E0F" w:rsidRDefault="00273693" w:rsidP="006C39D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6C39D8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26C0D57B" w14:textId="4BEBD5F9" w:rsidR="00273693" w:rsidRPr="00F83E0F" w:rsidRDefault="00273693" w:rsidP="006C39D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3.5 แผนพัฒนาการจัดการศึกษาของสถานศึกษา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5119"/>
        <w:gridCol w:w="567"/>
        <w:gridCol w:w="899"/>
        <w:gridCol w:w="4777"/>
        <w:gridCol w:w="1183"/>
      </w:tblGrid>
      <w:tr w:rsidR="00273693" w:rsidRPr="00F83E0F" w14:paraId="34A005B1" w14:textId="77777777" w:rsidTr="006C39D8">
        <w:tc>
          <w:tcPr>
            <w:tcW w:w="5119" w:type="dxa"/>
            <w:shd w:val="clear" w:color="auto" w:fill="B4C6E7" w:themeFill="accent1" w:themeFillTint="66"/>
          </w:tcPr>
          <w:p w14:paraId="4ECA9F68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4E523CCF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43F3BDD8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8C6EFD7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02EC0C49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73693" w:rsidRPr="00F83E0F" w14:paraId="0025C0F7" w14:textId="77777777" w:rsidTr="006C39D8">
        <w:trPr>
          <w:trHeight w:val="62"/>
        </w:trPr>
        <w:tc>
          <w:tcPr>
            <w:tcW w:w="5119" w:type="dxa"/>
          </w:tcPr>
          <w:p w14:paraId="7A07217B" w14:textId="04783E0C" w:rsidR="00273693" w:rsidRPr="00F83E0F" w:rsidRDefault="006C39D8" w:rsidP="00273693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มีการจัดทำ ดำเนินการ ติดตามผล และปรับใช้แผนการพัฒนาการจัดการศึกษาของสถานศึกษาที่ชัดเจน</w:t>
            </w:r>
          </w:p>
        </w:tc>
        <w:tc>
          <w:tcPr>
            <w:tcW w:w="567" w:type="dxa"/>
          </w:tcPr>
          <w:p w14:paraId="4E93BB4A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484D370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6B02317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E3EF40E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D8" w:rsidRPr="00F83E0F" w14:paraId="7951EEC5" w14:textId="77777777" w:rsidTr="006C39D8">
        <w:trPr>
          <w:trHeight w:val="62"/>
        </w:trPr>
        <w:tc>
          <w:tcPr>
            <w:tcW w:w="5119" w:type="dxa"/>
          </w:tcPr>
          <w:p w14:paraId="24F6F998" w14:textId="2D982AEB" w:rsidR="006C39D8" w:rsidRPr="00F83E0F" w:rsidRDefault="006C39D8" w:rsidP="00273693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1.2 สามารถนำไปปฏิบัติได้จริงและสอดคล้องกับบริบทของสถานศึกษา</w:t>
            </w:r>
          </w:p>
        </w:tc>
        <w:tc>
          <w:tcPr>
            <w:tcW w:w="567" w:type="dxa"/>
          </w:tcPr>
          <w:p w14:paraId="31D1F8FD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F49C14C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B897413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336D338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D8" w:rsidRPr="00F83E0F" w14:paraId="26B2927A" w14:textId="77777777" w:rsidTr="006C39D8">
        <w:trPr>
          <w:trHeight w:val="62"/>
        </w:trPr>
        <w:tc>
          <w:tcPr>
            <w:tcW w:w="5119" w:type="dxa"/>
          </w:tcPr>
          <w:p w14:paraId="6B6A7861" w14:textId="636D4C69" w:rsidR="006C39D8" w:rsidRPr="00F83E0F" w:rsidRDefault="006C39D8" w:rsidP="006C39D8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1.3 การมีส่วนร่วมของผู้บริหาร ครูผู้สอน บุคลากรทางการศึกษา และชุมชนท้องถิ่น</w:t>
            </w:r>
          </w:p>
        </w:tc>
        <w:tc>
          <w:tcPr>
            <w:tcW w:w="567" w:type="dxa"/>
          </w:tcPr>
          <w:p w14:paraId="6E990F28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0E75D5B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6F52E38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46FB0318" w14:textId="77777777" w:rsidR="006C39D8" w:rsidRPr="00F83E0F" w:rsidRDefault="006C39D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3686B38" w14:textId="77777777" w:rsidR="00273693" w:rsidRPr="00F83E0F" w:rsidRDefault="00273693" w:rsidP="00273693">
      <w:pPr>
        <w:rPr>
          <w:rFonts w:ascii="TH SarabunIT๙" w:hAnsi="TH SarabunIT๙" w:cs="TH SarabunIT๙"/>
          <w:sz w:val="28"/>
        </w:rPr>
      </w:pPr>
    </w:p>
    <w:p w14:paraId="731B06D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6BA045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C573D3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A3ABA2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0A30A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98D246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CEBD07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F579D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55F728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4A1436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A7DE28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7E6129F" w14:textId="36024DAB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065265D" w14:textId="461A7875" w:rsidR="00273693" w:rsidRPr="00F83E0F" w:rsidRDefault="00273693" w:rsidP="0027369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737DBE5C" w14:textId="77777777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36965FB" w14:textId="3A2E0B89" w:rsidR="006C39D8" w:rsidRPr="00F83E0F" w:rsidRDefault="00273693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BF1BE18" wp14:editId="641679C1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18153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3AC6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BB27646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1BE18" id="_x0000_s1064" type="#_x0000_t202" style="position:absolute;margin-left:465.95pt;margin-top:23.8pt;width:185.9pt;height:110.6pt;z-index:2517463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AuxIM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2BC33AC6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BB27646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4E0C9D2B" w14:textId="4680B9EC" w:rsidR="00273693" w:rsidRPr="00F83E0F" w:rsidRDefault="00273693" w:rsidP="00273693">
      <w:pPr>
        <w:jc w:val="center"/>
        <w:rPr>
          <w:rFonts w:ascii="TH SarabunIT๙" w:hAnsi="TH SarabunIT๙" w:cs="TH SarabunIT๙"/>
          <w:b/>
          <w:bCs/>
          <w:sz w:val="28"/>
        </w:rPr>
      </w:pPr>
      <w:bookmarkStart w:id="0" w:name="_Hlk177383156"/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54F65F06" w14:textId="0D7A2075" w:rsidR="00273693" w:rsidRPr="00F83E0F" w:rsidRDefault="00273693" w:rsidP="006C39D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6C39D8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0AA8524F" w14:textId="55400317" w:rsidR="00273693" w:rsidRPr="00F83E0F" w:rsidRDefault="00273693" w:rsidP="006C39D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3.6 แผนปฏิบัติราชการประจำปีของสถานศึกษา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F83E0F" w:rsidRPr="00F83E0F" w14:paraId="52241372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766A4E1A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7433E7E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19C15C24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29F887ED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E836770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C39D8" w:rsidRPr="00F83E0F" w14:paraId="13BB185C" w14:textId="77777777" w:rsidTr="006C39D8">
        <w:trPr>
          <w:trHeight w:val="62"/>
        </w:trPr>
        <w:tc>
          <w:tcPr>
            <w:tcW w:w="4877" w:type="dxa"/>
          </w:tcPr>
          <w:p w14:paraId="3493843C" w14:textId="5AEF2D79" w:rsidR="00273693" w:rsidRPr="00F83E0F" w:rsidRDefault="006D58A0" w:rsidP="002A5031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มีการจัดทำแผนปฏิบัติการประจำปีของสถานศึกษาที่ชัดเจนสอดคล้องกับวิสัยทัศน์และบริบทของสถานศึกษา</w:t>
            </w:r>
          </w:p>
        </w:tc>
        <w:tc>
          <w:tcPr>
            <w:tcW w:w="809" w:type="dxa"/>
          </w:tcPr>
          <w:p w14:paraId="59372110" w14:textId="11F8F169" w:rsidR="00273693" w:rsidRPr="00F83E0F" w:rsidRDefault="001B335C" w:rsidP="001B335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9" w:type="dxa"/>
          </w:tcPr>
          <w:p w14:paraId="32FC4498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12E056A2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43684F68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33789F24" w14:textId="77777777" w:rsidTr="006C39D8">
        <w:trPr>
          <w:trHeight w:val="62"/>
        </w:trPr>
        <w:tc>
          <w:tcPr>
            <w:tcW w:w="4877" w:type="dxa"/>
          </w:tcPr>
          <w:p w14:paraId="4F78D086" w14:textId="2B867D7E" w:rsidR="006D58A0" w:rsidRPr="00F83E0F" w:rsidRDefault="006D58A0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1.2 การมีส่วนร่วมของผู้บริหาร ครูผู้สอน บุคลากรทางการศึกษา และชุมชนท้องถิ่น</w:t>
            </w:r>
          </w:p>
        </w:tc>
        <w:tc>
          <w:tcPr>
            <w:tcW w:w="809" w:type="dxa"/>
          </w:tcPr>
          <w:p w14:paraId="68E48E54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3350AB4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4E85B3B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2100B6FC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35DA4892" w14:textId="77777777" w:rsidTr="006C39D8">
        <w:trPr>
          <w:trHeight w:val="62"/>
        </w:trPr>
        <w:tc>
          <w:tcPr>
            <w:tcW w:w="4877" w:type="dxa"/>
          </w:tcPr>
          <w:p w14:paraId="4316857A" w14:textId="593C0922" w:rsidR="006D58A0" w:rsidRPr="00F83E0F" w:rsidRDefault="006D58A0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1.3 มีการดำเนินการ ติดตามผลการดำเนินการ และปรับปรุงแผนได้เหมาะสมกับสถานการณ์</w:t>
            </w:r>
          </w:p>
        </w:tc>
        <w:tc>
          <w:tcPr>
            <w:tcW w:w="809" w:type="dxa"/>
          </w:tcPr>
          <w:p w14:paraId="520B7DCC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DE5EB34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187CF98B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D7E0032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A23128" w14:textId="77777777" w:rsidR="00273693" w:rsidRPr="00F83E0F" w:rsidRDefault="00273693" w:rsidP="00273693">
      <w:pPr>
        <w:rPr>
          <w:rFonts w:ascii="TH SarabunIT๙" w:hAnsi="TH SarabunIT๙" w:cs="TH SarabunIT๙"/>
          <w:sz w:val="28"/>
        </w:rPr>
      </w:pPr>
    </w:p>
    <w:p w14:paraId="4832DD6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69AB2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463ED96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A54ECF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7E268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FD973F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B6F2FC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B6153A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DED9F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06177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3E1737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84473B1" w14:textId="180D8FD2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51734EE" w14:textId="77777777" w:rsidR="00273693" w:rsidRPr="00F83E0F" w:rsidRDefault="00273693" w:rsidP="0027369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065649F5" w14:textId="77777777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427D5D7" w14:textId="1F4E9130" w:rsidR="006D58A0" w:rsidRPr="00F83E0F" w:rsidRDefault="00273693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1753340" wp14:editId="483BFCCF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03858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6813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293E6829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53340" id="_x0000_s1065" type="#_x0000_t202" style="position:absolute;margin-left:465.95pt;margin-top:23.8pt;width:185.9pt;height:110.6pt;z-index:251748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z6GwIAACc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+t4OHItoXpCsg5G5+JLw0kL7hclPbqWUf/zwJ2kRH802J31dLGINk+L&#10;xfItoiTuMlJeRrgRKMVooGSc7kJ6GombvcMu7lXi+5LJKWd0Y8J+ejnR7pfrtOvlfW9/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SDHz6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3D6D6813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293E6829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bookmarkEnd w:id="0"/>
    <w:p w14:paraId="22A21615" w14:textId="7B638665" w:rsidR="00273693" w:rsidRPr="00F83E0F" w:rsidRDefault="00273693" w:rsidP="0027369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3F35E112" w14:textId="26D94F59" w:rsidR="00273693" w:rsidRPr="00F83E0F" w:rsidRDefault="00273693" w:rsidP="006D58A0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6D58A0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11084749" w14:textId="07BB9326" w:rsidR="00273693" w:rsidRPr="00F83E0F" w:rsidRDefault="00273693" w:rsidP="006D58A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3.7 การยกย่องเชิดชูเกียรติในการปฏิบัติงาน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273693" w:rsidRPr="00F83E0F" w14:paraId="0660FE66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05A36389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82E3218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4F44ACD1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18A6AF8F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4DA9CE6D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73693" w:rsidRPr="00F83E0F" w14:paraId="4F794EDE" w14:textId="77777777" w:rsidTr="006D58A0">
        <w:trPr>
          <w:trHeight w:val="62"/>
        </w:trPr>
        <w:tc>
          <w:tcPr>
            <w:tcW w:w="4877" w:type="dxa"/>
          </w:tcPr>
          <w:p w14:paraId="39BAA017" w14:textId="554A5ABE" w:rsidR="00273693" w:rsidRPr="00F83E0F" w:rsidRDefault="006D58A0" w:rsidP="002A5031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มีการกำหนดเกณฑ์ในการยกย่องเชิดชูเกียรติที่ชัดเจน</w:t>
            </w:r>
          </w:p>
        </w:tc>
        <w:tc>
          <w:tcPr>
            <w:tcW w:w="809" w:type="dxa"/>
          </w:tcPr>
          <w:p w14:paraId="55AABA73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1BFAC7D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14901AB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8D1B0D2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717C50C6" w14:textId="77777777" w:rsidTr="006D58A0">
        <w:trPr>
          <w:trHeight w:val="62"/>
        </w:trPr>
        <w:tc>
          <w:tcPr>
            <w:tcW w:w="4877" w:type="dxa"/>
          </w:tcPr>
          <w:p w14:paraId="228A879C" w14:textId="7822F04C" w:rsidR="006D58A0" w:rsidRPr="00F83E0F" w:rsidRDefault="006D58A0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1.2 มีการมอบรางวัลและการยกย่องบุคลากรอย่างเป็นทางการ</w:t>
            </w:r>
          </w:p>
        </w:tc>
        <w:tc>
          <w:tcPr>
            <w:tcW w:w="809" w:type="dxa"/>
          </w:tcPr>
          <w:p w14:paraId="37812957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11BB4E3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EF750D7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0E522FF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3BBDC5A4" w14:textId="77777777" w:rsidTr="006D58A0">
        <w:trPr>
          <w:trHeight w:val="62"/>
        </w:trPr>
        <w:tc>
          <w:tcPr>
            <w:tcW w:w="4877" w:type="dxa"/>
          </w:tcPr>
          <w:p w14:paraId="488AC26A" w14:textId="2DFDF50C" w:rsidR="006D58A0" w:rsidRPr="00F83E0F" w:rsidRDefault="006D58A0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1.3 มีการประชาสัมพันธ์และสื่อสารการยกย่องอย่างแพร่หลาย</w:t>
            </w:r>
          </w:p>
        </w:tc>
        <w:tc>
          <w:tcPr>
            <w:tcW w:w="809" w:type="dxa"/>
          </w:tcPr>
          <w:p w14:paraId="0E51390C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D064159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405D1D1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E4F1AA2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3C26D95A" w14:textId="77777777" w:rsidTr="006D58A0">
        <w:trPr>
          <w:trHeight w:val="62"/>
        </w:trPr>
        <w:tc>
          <w:tcPr>
            <w:tcW w:w="4877" w:type="dxa"/>
          </w:tcPr>
          <w:p w14:paraId="038B46A2" w14:textId="364CE19B" w:rsidR="006D58A0" w:rsidRPr="00F83E0F" w:rsidRDefault="006D58A0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1.4 มีผลในการสร้างแรงจูงใจให้บุคลากรอย่างมีนัยสำคัญและต่อเนื่อง</w:t>
            </w:r>
          </w:p>
        </w:tc>
        <w:tc>
          <w:tcPr>
            <w:tcW w:w="809" w:type="dxa"/>
          </w:tcPr>
          <w:p w14:paraId="11216449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910F72C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AE724BC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078FA4C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BD37323" w14:textId="77777777" w:rsidR="00273693" w:rsidRPr="00F83E0F" w:rsidRDefault="00273693" w:rsidP="00273693">
      <w:pPr>
        <w:rPr>
          <w:rFonts w:ascii="TH SarabunIT๙" w:hAnsi="TH SarabunIT๙" w:cs="TH SarabunIT๙"/>
          <w:sz w:val="28"/>
        </w:rPr>
      </w:pPr>
    </w:p>
    <w:p w14:paraId="1D61FCC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22417F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F4D8A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E4F8C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6D258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52362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5A040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25B707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7D26E2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78CB2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47B325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B48ADE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9F4F368" w14:textId="4547C099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452AD9FD" w14:textId="5EB64CF3" w:rsidR="00273693" w:rsidRPr="00F83E0F" w:rsidRDefault="00273693" w:rsidP="0027369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17F98678" w14:textId="77777777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F45E9DD" w14:textId="654045F5" w:rsidR="006D58A0" w:rsidRPr="00F83E0F" w:rsidRDefault="00273693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B47CD4F" wp14:editId="6C9C23FE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518051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0A1E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FBEFDA8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CD4F" id="_x0000_s1066" type="#_x0000_t202" style="position:absolute;margin-left:465.95pt;margin-top:23.8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ERGw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/N0OHItoToiWQejc/Gl4aQF94uSHl3LqP+5505Soj8a7M5qOsezJKTF&#10;fPEWURJ3GSkvI9wIlGI0UDJOtyE9jcTN3mMXdyrxfcnklDO6MWE/vZxo98t12vXyvje/A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B4CAER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51060A1E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FBEFDA8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C09063B" w14:textId="7130269B" w:rsidR="00273693" w:rsidRPr="00F83E0F" w:rsidRDefault="00273693" w:rsidP="0027369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4140E2DF" w14:textId="1829B04F" w:rsidR="00273693" w:rsidRPr="00F83E0F" w:rsidRDefault="00273693" w:rsidP="006D58A0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</w:t>
      </w:r>
      <w:r w:rsidR="006D58A0" w:rsidRPr="00F83E0F">
        <w:rPr>
          <w:rFonts w:ascii="TH SarabunIT๙" w:hAnsi="TH SarabunIT๙" w:cs="TH SarabunIT๙"/>
          <w:b/>
          <w:bCs/>
          <w:sz w:val="28"/>
          <w:cs/>
        </w:rPr>
        <w:t>.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ด้านการบริหารจัดการ</w:t>
      </w:r>
    </w:p>
    <w:p w14:paraId="714C4BE4" w14:textId="28CB6F03" w:rsidR="00273693" w:rsidRPr="00F83E0F" w:rsidRDefault="00273693" w:rsidP="006D58A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3.</w:t>
      </w:r>
      <w:r w:rsidR="006D58A0" w:rsidRPr="00F83E0F">
        <w:rPr>
          <w:rFonts w:ascii="TH SarabunIT๙" w:hAnsi="TH SarabunIT๙" w:cs="TH SarabunIT๙"/>
          <w:b/>
          <w:bCs/>
          <w:sz w:val="28"/>
          <w:cs/>
        </w:rPr>
        <w:t>8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ความโปร่งใสในการบริหาร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273693" w:rsidRPr="00F83E0F" w14:paraId="2BBA5BFA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17086397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37E151C7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A0B026D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3690635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F200DB3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73693" w:rsidRPr="00F83E0F" w14:paraId="73CC0EEE" w14:textId="77777777" w:rsidTr="006D58A0">
        <w:trPr>
          <w:trHeight w:val="62"/>
        </w:trPr>
        <w:tc>
          <w:tcPr>
            <w:tcW w:w="4877" w:type="dxa"/>
          </w:tcPr>
          <w:p w14:paraId="42B6D49C" w14:textId="2D5999F0" w:rsidR="00273693" w:rsidRPr="00F83E0F" w:rsidRDefault="006D58A0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มีผลการประเมินคุณธรรมและความโปร่งใสการดำเนินงานของสถานศึกษา ในระดับ</w:t>
            </w:r>
            <w:r w:rsidRPr="00F83E0F">
              <w:rPr>
                <w:rFonts w:ascii="TH SarabunIT๙" w:hAnsi="TH SarabunIT๙" w:cs="TH SarabunIT๙"/>
              </w:rPr>
              <w:t>AA</w:t>
            </w:r>
            <w:r w:rsidRPr="00F83E0F">
              <w:rPr>
                <w:rFonts w:ascii="TH SarabunIT๙" w:hAnsi="TH SarabunIT๙" w:cs="TH SarabunIT๙"/>
                <w:cs/>
              </w:rPr>
              <w:t xml:space="preserve"> หรือ 95.00 – 100 คะแนน</w:t>
            </w:r>
          </w:p>
        </w:tc>
        <w:tc>
          <w:tcPr>
            <w:tcW w:w="809" w:type="dxa"/>
          </w:tcPr>
          <w:p w14:paraId="624EBE3B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1E4CBF5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1712668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2CDB4AA9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665C2FC" w14:textId="77777777" w:rsidR="00273693" w:rsidRPr="00F83E0F" w:rsidRDefault="00273693" w:rsidP="00273693">
      <w:pPr>
        <w:rPr>
          <w:rFonts w:ascii="TH SarabunIT๙" w:hAnsi="TH SarabunIT๙" w:cs="TH SarabunIT๙"/>
          <w:sz w:val="28"/>
        </w:rPr>
      </w:pPr>
    </w:p>
    <w:p w14:paraId="5CDF5CD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E2DC92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A026755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CCDA8C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FE9505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0AB1C2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4CD8AE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EF9AC99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8270BD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7DC5C7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C68208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313C1EC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015DC80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09993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65B2D5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8F62792" w14:textId="1B47110C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658E6C7" w14:textId="769A04FE" w:rsidR="00273693" w:rsidRPr="00F83E0F" w:rsidRDefault="00273693" w:rsidP="0027369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2B9A38DC" w14:textId="77777777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137C003C" w14:textId="288A5512" w:rsidR="006D58A0" w:rsidRPr="00F83E0F" w:rsidRDefault="00273693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C6D52AE" wp14:editId="6909C848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63849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B400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51551D8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D52AE" id="_x0000_s1067" type="#_x0000_t202" style="position:absolute;margin-left:465.95pt;margin-top:23.8pt;width:185.9pt;height:110.6pt;z-index:251752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/nGw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SLNwSuJVQnJGthdC6+NJy0YH9R0qNrC+p+HpgVlKiPGruznmdZsHlc&#10;ZMu3iJLYy0h5GWGao1RBPSXjdOfj04jczD12cS8j35dMppzRjRH79HKC3S/XcdfL+97+Bg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Cqv2/n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7C5BB400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51551D8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20B615C4" w14:textId="2F240261" w:rsidR="00273693" w:rsidRPr="00F83E0F" w:rsidRDefault="00273693" w:rsidP="0027369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046DBACD" w14:textId="1D7D851B" w:rsidR="00273693" w:rsidRPr="00F83E0F" w:rsidRDefault="00273693" w:rsidP="006D58A0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00A3FF9A" w14:textId="693FCB9A" w:rsidR="00273693" w:rsidRPr="00F83E0F" w:rsidRDefault="00273693" w:rsidP="006D58A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4.1 การจัดแผนการเรียนรู้ตลอดหลักสูตร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0E0B68" w:rsidRPr="00F83E0F" w14:paraId="5B7A2F4E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2E91621B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1A6D7144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739EF94E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34CF255A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09D8C13E" w14:textId="77777777" w:rsidR="00273693" w:rsidRPr="00F83E0F" w:rsidRDefault="00273693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E0B68" w:rsidRPr="00F83E0F" w14:paraId="29F502A3" w14:textId="77777777" w:rsidTr="006D58A0">
        <w:trPr>
          <w:trHeight w:val="62"/>
        </w:trPr>
        <w:tc>
          <w:tcPr>
            <w:tcW w:w="4877" w:type="dxa"/>
          </w:tcPr>
          <w:p w14:paraId="302CD83F" w14:textId="4BCA6E7F" w:rsidR="00273693" w:rsidRPr="00F83E0F" w:rsidRDefault="006D58A0" w:rsidP="002A5031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ศึกษารายละเอียดหลักสูตร</w:t>
            </w:r>
          </w:p>
        </w:tc>
        <w:tc>
          <w:tcPr>
            <w:tcW w:w="809" w:type="dxa"/>
          </w:tcPr>
          <w:p w14:paraId="542556B2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77BC7A7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22A7151B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EE17290" w14:textId="77777777" w:rsidR="00273693" w:rsidRPr="00F83E0F" w:rsidRDefault="00273693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635B3373" w14:textId="77777777" w:rsidTr="006D58A0">
        <w:trPr>
          <w:trHeight w:val="62"/>
        </w:trPr>
        <w:tc>
          <w:tcPr>
            <w:tcW w:w="4877" w:type="dxa"/>
          </w:tcPr>
          <w:p w14:paraId="0A7E8D82" w14:textId="7551C33D" w:rsidR="006D58A0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1.2 กำหนดครูผู้สอนซึ่งมีความรู้และประสบการณ์สอดคล้องกับรายวิชาในหลักสูตร</w:t>
            </w:r>
          </w:p>
        </w:tc>
        <w:tc>
          <w:tcPr>
            <w:tcW w:w="809" w:type="dxa"/>
          </w:tcPr>
          <w:p w14:paraId="34075C77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9730977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D3ED19A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DFBE3B4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58A0" w:rsidRPr="00F83E0F" w14:paraId="60C4DE7B" w14:textId="77777777" w:rsidTr="006D58A0">
        <w:trPr>
          <w:trHeight w:val="62"/>
        </w:trPr>
        <w:tc>
          <w:tcPr>
            <w:tcW w:w="4877" w:type="dxa"/>
          </w:tcPr>
          <w:p w14:paraId="1DB056AC" w14:textId="30C5FE4C" w:rsidR="006D58A0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1.3 กำหนดหน่วยการเรียนรู้ แผนการเรียนรู้ และแผนการสอน ที่สอดคล้องกับการพัฒนาสมรรถนะของผู้เรียนตามหลักสูตร</w:t>
            </w:r>
          </w:p>
        </w:tc>
        <w:tc>
          <w:tcPr>
            <w:tcW w:w="809" w:type="dxa"/>
          </w:tcPr>
          <w:p w14:paraId="10F9BEDB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81B9E24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68EA8F7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9F4D610" w14:textId="77777777" w:rsidR="006D58A0" w:rsidRPr="00F83E0F" w:rsidRDefault="006D58A0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772F8AA" w14:textId="77777777" w:rsidR="00273693" w:rsidRPr="00F83E0F" w:rsidRDefault="00273693" w:rsidP="00273693">
      <w:pPr>
        <w:rPr>
          <w:rFonts w:ascii="TH SarabunIT๙" w:hAnsi="TH SarabunIT๙" w:cs="TH SarabunIT๙"/>
          <w:sz w:val="28"/>
        </w:rPr>
      </w:pPr>
    </w:p>
    <w:p w14:paraId="38836ECF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C4AF3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3CB9BE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A616C8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3B1AF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5438D8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813F89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A1FB0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EACEC4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06BD5B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1529C0F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A731E3" w14:textId="77777777" w:rsidR="00EB7BA8" w:rsidRDefault="00EB7BA8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BA563E" w14:textId="79319E1D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78B631D" w14:textId="77777777" w:rsidR="00273693" w:rsidRPr="00F83E0F" w:rsidRDefault="00273693" w:rsidP="0027369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59661A2A" w14:textId="77777777" w:rsidR="00273693" w:rsidRPr="00F83E0F" w:rsidRDefault="00273693" w:rsidP="0027369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4519D27" w14:textId="2E15D683" w:rsidR="00F83E0F" w:rsidRPr="00F83E0F" w:rsidRDefault="00273693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D66640B" wp14:editId="1C18CEF8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898738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47248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C111CC1" w14:textId="77777777" w:rsidR="00273693" w:rsidRPr="0060018A" w:rsidRDefault="00273693" w:rsidP="0027369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6640B" id="_x0000_s1068" type="#_x0000_t202" style="position:absolute;margin-left:465.95pt;margin-top:23.8pt;width:185.9pt;height:110.6pt;z-index:251754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nWGtJh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49347248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C111CC1" w14:textId="77777777" w:rsidR="00273693" w:rsidRPr="0060018A" w:rsidRDefault="00273693" w:rsidP="0027369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8CCC56A" w14:textId="30D8B2D7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2BE4089" w14:textId="77777777" w:rsidR="000E0B68" w:rsidRPr="00F83E0F" w:rsidRDefault="000E0B68" w:rsidP="00F83E0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77BE971E" w14:textId="5132ED49" w:rsidR="000E0B68" w:rsidRPr="00F83E0F" w:rsidRDefault="000E0B68" w:rsidP="00F83E0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4.2</w:t>
      </w:r>
      <w:r w:rsidR="00F83E0F" w:rsidRPr="00F83E0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83E0F">
        <w:rPr>
          <w:rFonts w:ascii="TH SarabunIT๙" w:hAnsi="TH SarabunIT๙" w:cs="TH SarabunIT๙"/>
          <w:b/>
          <w:bCs/>
          <w:sz w:val="28"/>
          <w:cs/>
        </w:rPr>
        <w:t>รูปแบบการจัดการเรียนการรู้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0E0B68" w:rsidRPr="00F83E0F" w14:paraId="44B42998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5B84173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8B3B3D0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1062700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4130F2D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A3A2BEF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E0B68" w:rsidRPr="00F83E0F" w14:paraId="385E56DE" w14:textId="77777777" w:rsidTr="00F83E0F">
        <w:trPr>
          <w:trHeight w:val="323"/>
        </w:trPr>
        <w:tc>
          <w:tcPr>
            <w:tcW w:w="4877" w:type="dxa"/>
          </w:tcPr>
          <w:p w14:paraId="4BE1DC25" w14:textId="1621C05B" w:rsidR="000E0B68" w:rsidRPr="00F83E0F" w:rsidRDefault="00F83E0F" w:rsidP="002A5031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 ศึกษาหลักเกณฑ์การใช้หลักสูตรและระเบียบที่เกี่ยวข้อง</w:t>
            </w:r>
          </w:p>
        </w:tc>
        <w:tc>
          <w:tcPr>
            <w:tcW w:w="809" w:type="dxa"/>
          </w:tcPr>
          <w:p w14:paraId="267FC68F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EF1236F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3E917BD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0409344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654B0935" w14:textId="77777777" w:rsidTr="00F83E0F">
        <w:trPr>
          <w:trHeight w:val="323"/>
        </w:trPr>
        <w:tc>
          <w:tcPr>
            <w:tcW w:w="4877" w:type="dxa"/>
          </w:tcPr>
          <w:p w14:paraId="59FA3570" w14:textId="728047FE" w:rsidR="00F83E0F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1.2 วิเคราะห์ กำหนดแนวทางและรูปแบบการจัดการเรียนรู้ที่หลากหลายโดยพิจารณาถึงสมรรถนะที่แตกต่างของผู้เรียน</w:t>
            </w:r>
          </w:p>
        </w:tc>
        <w:tc>
          <w:tcPr>
            <w:tcW w:w="809" w:type="dxa"/>
          </w:tcPr>
          <w:p w14:paraId="6EE0F7E8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793608A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BEB5F47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FB31C22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42C86316" w14:textId="77777777" w:rsidTr="00F83E0F">
        <w:trPr>
          <w:trHeight w:val="323"/>
        </w:trPr>
        <w:tc>
          <w:tcPr>
            <w:tcW w:w="4877" w:type="dxa"/>
          </w:tcPr>
          <w:p w14:paraId="6EF46C49" w14:textId="016BF21C" w:rsidR="00F83E0F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1.3 มีการประเมินและปรับปรุงแบบการเรียนรู้อย่างต่อเนื่อง</w:t>
            </w:r>
          </w:p>
        </w:tc>
        <w:tc>
          <w:tcPr>
            <w:tcW w:w="809" w:type="dxa"/>
          </w:tcPr>
          <w:p w14:paraId="31EB29A7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5A9AC55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9450959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8849EAE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76576644" w14:textId="77777777" w:rsidTr="00F83E0F">
        <w:trPr>
          <w:trHeight w:val="323"/>
        </w:trPr>
        <w:tc>
          <w:tcPr>
            <w:tcW w:w="4877" w:type="dxa"/>
          </w:tcPr>
          <w:p w14:paraId="002D1C8E" w14:textId="54BAAD99" w:rsidR="00F83E0F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 w:rsidRPr="00F83E0F">
              <w:rPr>
                <w:rFonts w:ascii="TH SarabunIT๙" w:hAnsi="TH SarabunIT๙" w:cs="TH SarabunIT๙"/>
                <w:cs/>
              </w:rPr>
              <w:t>1.4 นำระบบเทคโนโลยีดิจิทัลมาใช้ในการจัดการเรียนรู้</w:t>
            </w:r>
          </w:p>
        </w:tc>
        <w:tc>
          <w:tcPr>
            <w:tcW w:w="809" w:type="dxa"/>
          </w:tcPr>
          <w:p w14:paraId="5DAD15E7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42E201A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8925DDD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227A7A5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376136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3C892E16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AC069E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DA1175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B0492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BBC06E4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3BCC00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22182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EEE4383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2E6F7F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DAF50E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238E7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ED96BFF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9910EF" w14:textId="5610F000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C2B8321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6C526ED0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25D33E9C" w14:textId="7BE08AE5" w:rsidR="00F83E0F" w:rsidRPr="00F83E0F" w:rsidRDefault="000E0B6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440829C" wp14:editId="69DF9793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153236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3D23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61328E6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0829C" id="_x0000_s1069" type="#_x0000_t202" style="position:absolute;margin-left:465.95pt;margin-top:23.8pt;width:185.9pt;height:110.6pt;z-index:251756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T9bD0B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21813D23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61328E6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EA41B0F" w14:textId="46181B11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8AF13D3" w14:textId="77777777" w:rsidR="000E0B68" w:rsidRPr="00F83E0F" w:rsidRDefault="000E0B68" w:rsidP="00F83E0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5F98456A" w14:textId="7B3F2CCC" w:rsidR="000E0B68" w:rsidRPr="00F83E0F" w:rsidRDefault="000E0B68" w:rsidP="00F83E0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4.3 การวัดและประเมินผล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977"/>
        <w:gridCol w:w="709"/>
        <w:gridCol w:w="899"/>
        <w:gridCol w:w="4777"/>
        <w:gridCol w:w="1183"/>
      </w:tblGrid>
      <w:tr w:rsidR="000E0B68" w:rsidRPr="00F83E0F" w14:paraId="06D7D615" w14:textId="77777777" w:rsidTr="00F83E0F">
        <w:tc>
          <w:tcPr>
            <w:tcW w:w="4977" w:type="dxa"/>
            <w:shd w:val="clear" w:color="auto" w:fill="B4C6E7" w:themeFill="accent1" w:themeFillTint="66"/>
          </w:tcPr>
          <w:p w14:paraId="6FABE373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0419ADB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FDE8292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6441206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2C745B1B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E0B68" w:rsidRPr="00F83E0F" w14:paraId="47A73F86" w14:textId="77777777" w:rsidTr="00F83E0F">
        <w:trPr>
          <w:trHeight w:val="62"/>
        </w:trPr>
        <w:tc>
          <w:tcPr>
            <w:tcW w:w="4977" w:type="dxa"/>
          </w:tcPr>
          <w:p w14:paraId="2AA36DD2" w14:textId="05ADA6EF" w:rsidR="000E0B68" w:rsidRPr="00F83E0F" w:rsidRDefault="00F83E0F" w:rsidP="002A5031">
            <w:pPr>
              <w:rPr>
                <w:rFonts w:ascii="TH SarabunIT๙" w:hAnsi="TH SarabunIT๙" w:cs="TH SarabunIT๙"/>
              </w:rPr>
            </w:pPr>
            <w:r w:rsidRPr="00F83E0F">
              <w:rPr>
                <w:rFonts w:ascii="TH SarabunIT๙" w:hAnsi="TH SarabunIT๙" w:cs="TH SarabunIT๙"/>
                <w:cs/>
              </w:rPr>
              <w:t>1.1</w:t>
            </w:r>
            <w:r>
              <w:rPr>
                <w:rFonts w:ascii="TH SarabunIT๙" w:hAnsi="TH SarabunIT๙" w:cs="TH SarabunIT๙" w:hint="cs"/>
                <w:cs/>
              </w:rPr>
              <w:t xml:space="preserve"> ศึกษาระเบียบที่เกี่ยวข้องกับการวัดและประเมินผล</w:t>
            </w:r>
          </w:p>
        </w:tc>
        <w:tc>
          <w:tcPr>
            <w:tcW w:w="709" w:type="dxa"/>
          </w:tcPr>
          <w:p w14:paraId="017A95AD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6CCB8DB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6DC8D71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62AEBDC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02942A0D" w14:textId="77777777" w:rsidTr="00F83E0F">
        <w:trPr>
          <w:trHeight w:val="62"/>
        </w:trPr>
        <w:tc>
          <w:tcPr>
            <w:tcW w:w="4977" w:type="dxa"/>
          </w:tcPr>
          <w:p w14:paraId="53D5F550" w14:textId="33BFCEED" w:rsidR="00F83E0F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วิเคราะห์ กำหนดแนวทางและรูปแบบการวัดและประเมินผลที่หลากหลาย</w:t>
            </w:r>
          </w:p>
        </w:tc>
        <w:tc>
          <w:tcPr>
            <w:tcW w:w="709" w:type="dxa"/>
          </w:tcPr>
          <w:p w14:paraId="5230DAE6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74A856B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40ED27DF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51F7338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6F5DE8CC" w14:textId="77777777" w:rsidTr="00F83E0F">
        <w:trPr>
          <w:trHeight w:val="62"/>
        </w:trPr>
        <w:tc>
          <w:tcPr>
            <w:tcW w:w="4977" w:type="dxa"/>
          </w:tcPr>
          <w:p w14:paraId="46FC2DA4" w14:textId="69B20C47" w:rsidR="00F83E0F" w:rsidRP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 นำระบบเทคโนโลยีดิจิทัลมาใช้ในการวัดและประเมินผล</w:t>
            </w:r>
          </w:p>
        </w:tc>
        <w:tc>
          <w:tcPr>
            <w:tcW w:w="709" w:type="dxa"/>
          </w:tcPr>
          <w:p w14:paraId="536FB9E7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03BBE25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EFA4226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1C861D5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63CC108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07140B61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E049656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1991FC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141311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F296E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4B4F25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069C8D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2275AE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0DAE2D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74E8EC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71F403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51277A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DA3278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C64971" w14:textId="026451CF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8FC3F81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401D0E55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95CCC5B" w14:textId="57310C4A" w:rsidR="00F83E0F" w:rsidRDefault="000E0B6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B30A5E9" wp14:editId="1459D794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538870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C4CC7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292A3C25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0A5E9" id="_x0000_s1070" type="#_x0000_t202" style="position:absolute;margin-left:465.95pt;margin-top:23.8pt;width:185.9pt;height:110.6pt;z-index:2517585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l+HA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TLwuHAtYTqhGQtjM7Fl4aTFuwvSnp0bUHdzwOzghL1UWN31vMsCzaP&#10;i2z5FlESexkpLyNMc5QqqKdknO58fBqRm7nHLu5l5PuSyZQzujFin15OsPvlOu56ed/b3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sttZfh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2B4C4CC7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292A3C25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723020C0" w14:textId="0910ECE5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3B6550D3" w14:textId="77777777" w:rsidR="000E0B68" w:rsidRPr="00F83E0F" w:rsidRDefault="000E0B68" w:rsidP="00F83E0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38DA77DC" w14:textId="07963768" w:rsidR="000E0B68" w:rsidRPr="00F83E0F" w:rsidRDefault="000E0B68" w:rsidP="00F83E0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4.4 สื่อ วัสดุ อุปกรณ์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0E0B68" w:rsidRPr="00F83E0F" w14:paraId="3A14EE0B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3034F828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7B20EA13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38C0C90C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56EDABCC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76E49429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E0B68" w:rsidRPr="00F83E0F" w14:paraId="74355888" w14:textId="77777777" w:rsidTr="00F83E0F">
        <w:trPr>
          <w:trHeight w:val="62"/>
        </w:trPr>
        <w:tc>
          <w:tcPr>
            <w:tcW w:w="4877" w:type="dxa"/>
          </w:tcPr>
          <w:p w14:paraId="4FFCED4B" w14:textId="5FDDB662" w:rsidR="000E0B68" w:rsidRPr="00F83E0F" w:rsidRDefault="00F83E0F" w:rsidP="000E0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มีความทันสมัยและพร้อมใช้งาน สอดคล้องกับรายวิชา</w:t>
            </w:r>
          </w:p>
        </w:tc>
        <w:tc>
          <w:tcPr>
            <w:tcW w:w="809" w:type="dxa"/>
          </w:tcPr>
          <w:p w14:paraId="623F685C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59381AA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6E23457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EFEE8C9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1A713CD4" w14:textId="77777777" w:rsidTr="00F83E0F">
        <w:trPr>
          <w:trHeight w:val="62"/>
        </w:trPr>
        <w:tc>
          <w:tcPr>
            <w:tcW w:w="4877" w:type="dxa"/>
          </w:tcPr>
          <w:p w14:paraId="4C2939AC" w14:textId="646C505A" w:rsidR="00F83E0F" w:rsidRDefault="00F83E0F" w:rsidP="000E0B6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เพียงพอต่อจำนวนผู้เรียน</w:t>
            </w:r>
          </w:p>
        </w:tc>
        <w:tc>
          <w:tcPr>
            <w:tcW w:w="809" w:type="dxa"/>
          </w:tcPr>
          <w:p w14:paraId="64965EC3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7BE5287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B70F044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16BE37D9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D9260BA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1F496D5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279913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9CC70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DF335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AA4961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DAB618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7616BAF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42D427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5F09991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1D29BA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954E4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CE50CDF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9DD194D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59D79F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E5D61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3959B35" w14:textId="62B1B125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0D701FB7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217D72B1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CF76C33" w14:textId="6D534802" w:rsidR="00F83E0F" w:rsidRDefault="000E0B6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E85602C" wp14:editId="6DC7629B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27986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491A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261323B1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5602C" id="_x0000_s1071" type="#_x0000_t202" style="position:absolute;margin-left:465.95pt;margin-top:23.8pt;width:185.9pt;height:110.6pt;z-index:251760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eIHA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RbhsOBawnVCclaGJ2LLw0nLdhflPTo2oK6nwdmBSXqo8burOdZFmwe&#10;F9nyLaIk9jJSXkaY5ihVUE/JON35+DQiN3OPXdzLyPclkylndGPEPr2cYPfLddz18r63vw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YGw3iB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1B3A491A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261323B1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5F5C0526" w14:textId="15782385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83E6FC0" w14:textId="77777777" w:rsidR="000E0B68" w:rsidRPr="00F83E0F" w:rsidRDefault="000E0B68" w:rsidP="00F83E0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3E51F6A3" w14:textId="5512997B" w:rsidR="000E0B68" w:rsidRPr="00F83E0F" w:rsidRDefault="000E0B68" w:rsidP="00F83E0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4.5 ครุภัณฑ์ประกอบการจัดการเรียนรู้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0E0B68" w:rsidRPr="00F83E0F" w14:paraId="064EC51E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96F958B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78C8D686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4BDADB80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26238B0D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C9A4B7D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E0B68" w:rsidRPr="00F83E0F" w14:paraId="39A9CD76" w14:textId="77777777" w:rsidTr="00F83E0F">
        <w:trPr>
          <w:trHeight w:val="62"/>
        </w:trPr>
        <w:tc>
          <w:tcPr>
            <w:tcW w:w="4877" w:type="dxa"/>
          </w:tcPr>
          <w:p w14:paraId="149CE536" w14:textId="47E5044C" w:rsidR="000E0B68" w:rsidRPr="00F83E0F" w:rsidRDefault="00F83E0F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มีจำนวนเพียงพอและครอบคลุมทุกกลุ่มผู้เรียนในรายวิชา</w:t>
            </w:r>
          </w:p>
        </w:tc>
        <w:tc>
          <w:tcPr>
            <w:tcW w:w="809" w:type="dxa"/>
          </w:tcPr>
          <w:p w14:paraId="6B2B6669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B04A926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CDA234B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788E443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3CA8F9BE" w14:textId="77777777" w:rsidTr="00F83E0F">
        <w:trPr>
          <w:trHeight w:val="62"/>
        </w:trPr>
        <w:tc>
          <w:tcPr>
            <w:tcW w:w="4877" w:type="dxa"/>
          </w:tcPr>
          <w:p w14:paraId="51BB07AE" w14:textId="07D2FDF8" w:rsid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อยู่ในสภาพดีมากและพร้อมใช้งานเสมอ</w:t>
            </w:r>
          </w:p>
        </w:tc>
        <w:tc>
          <w:tcPr>
            <w:tcW w:w="809" w:type="dxa"/>
          </w:tcPr>
          <w:p w14:paraId="0F2272A9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79565B5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96B9FF3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0E42D42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0920167A" w14:textId="77777777" w:rsidTr="00F83E0F">
        <w:trPr>
          <w:trHeight w:val="62"/>
        </w:trPr>
        <w:tc>
          <w:tcPr>
            <w:tcW w:w="4877" w:type="dxa"/>
          </w:tcPr>
          <w:p w14:paraId="5655F44D" w14:textId="652366AC" w:rsid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 มีการบำรุงรักษาครุภัณฑ์อย่างครอบคลุมและมีการตรวจสอบสม่ำเสมอ</w:t>
            </w:r>
          </w:p>
        </w:tc>
        <w:tc>
          <w:tcPr>
            <w:tcW w:w="809" w:type="dxa"/>
          </w:tcPr>
          <w:p w14:paraId="3A8A09D6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5CA824BE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9966A3C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A765823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3E0F" w:rsidRPr="00F83E0F" w14:paraId="235AF9CA" w14:textId="77777777" w:rsidTr="00F83E0F">
        <w:trPr>
          <w:trHeight w:val="62"/>
        </w:trPr>
        <w:tc>
          <w:tcPr>
            <w:tcW w:w="4877" w:type="dxa"/>
          </w:tcPr>
          <w:p w14:paraId="2E3DBF43" w14:textId="202E1C0F" w:rsidR="00F83E0F" w:rsidRDefault="00F83E0F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 ครุภัณฑ์ทันสมัยและสอดคล้องกับเทคโนโลยีล่าสุด</w:t>
            </w:r>
          </w:p>
        </w:tc>
        <w:tc>
          <w:tcPr>
            <w:tcW w:w="809" w:type="dxa"/>
          </w:tcPr>
          <w:p w14:paraId="11DF4C5A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E80D876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FFCF072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5A12D7D" w14:textId="77777777" w:rsidR="00F83E0F" w:rsidRPr="00F83E0F" w:rsidRDefault="00F83E0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3BE9A8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70C7B800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41638F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3E91B4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F75BF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102B85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C9417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B2D93B5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65ADA93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1E0470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A9BC00F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6ED72C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12C3B2A" w14:textId="77777777" w:rsidR="00EB7BA8" w:rsidRDefault="00EB7BA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0F7F97F1" w14:textId="5694B24D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CF4BE16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442D1B0C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4403842C" w14:textId="648DB3B4" w:rsidR="00F83E0F" w:rsidRDefault="000E0B6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BF4321B" wp14:editId="2232FAAB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54635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7CE4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474F073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4321B" id="_x0000_s1072" type="#_x0000_t202" style="position:absolute;margin-left:465.95pt;margin-top:23.8pt;width:185.9pt;height:110.6pt;z-index:2517626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VJHA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RbhcOBawnVCclaGJ2LLw0nLdhflPTo2oK6nwdmBSXqo8burOdZFmwe&#10;F9nyLaIk9jJSXkaY5ihVUE/JON35+DQiN3OPXdzLyPclkylndGPEPr2cYPfLddz18r63vw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V7L1SR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14657CE4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474F073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D073106" w14:textId="644B9E44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736F88C" w14:textId="77777777" w:rsidR="000E0B68" w:rsidRPr="00F83E0F" w:rsidRDefault="000E0B68" w:rsidP="00F83E0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02E9E283" w14:textId="5163E85D" w:rsidR="000E0B68" w:rsidRPr="00F83E0F" w:rsidRDefault="000E0B68" w:rsidP="00F83E0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</w:t>
      </w:r>
      <w:r w:rsidR="00F83E0F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การพัฒนาหลักสูตรเพิ่มเติม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755"/>
        <w:gridCol w:w="843"/>
        <w:gridCol w:w="3884"/>
        <w:gridCol w:w="458"/>
        <w:gridCol w:w="297"/>
        <w:gridCol w:w="826"/>
        <w:gridCol w:w="17"/>
        <w:gridCol w:w="4342"/>
        <w:gridCol w:w="1123"/>
      </w:tblGrid>
      <w:tr w:rsidR="00DF35A1" w:rsidRPr="00F83E0F" w14:paraId="11E36C44" w14:textId="77777777" w:rsidTr="00DF35A1">
        <w:tc>
          <w:tcPr>
            <w:tcW w:w="5482" w:type="dxa"/>
            <w:gridSpan w:val="3"/>
            <w:shd w:val="clear" w:color="auto" w:fill="B4C6E7" w:themeFill="accent1" w:themeFillTint="66"/>
          </w:tcPr>
          <w:p w14:paraId="11B6A328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755" w:type="dxa"/>
            <w:gridSpan w:val="2"/>
            <w:shd w:val="clear" w:color="auto" w:fill="B4C6E7" w:themeFill="accent1" w:themeFillTint="66"/>
          </w:tcPr>
          <w:p w14:paraId="269DF4C6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43" w:type="dxa"/>
            <w:gridSpan w:val="2"/>
            <w:shd w:val="clear" w:color="auto" w:fill="B4C6E7" w:themeFill="accent1" w:themeFillTint="66"/>
          </w:tcPr>
          <w:p w14:paraId="14C40F19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342" w:type="dxa"/>
            <w:shd w:val="clear" w:color="auto" w:fill="B4C6E7" w:themeFill="accent1" w:themeFillTint="66"/>
          </w:tcPr>
          <w:p w14:paraId="4083EA47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23" w:type="dxa"/>
            <w:shd w:val="clear" w:color="auto" w:fill="B4C6E7" w:themeFill="accent1" w:themeFillTint="66"/>
          </w:tcPr>
          <w:p w14:paraId="1FBF887A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E0B68" w:rsidRPr="00F83E0F" w14:paraId="2CBD44CA" w14:textId="77777777" w:rsidTr="00DF35A1">
        <w:trPr>
          <w:trHeight w:val="62"/>
        </w:trPr>
        <w:tc>
          <w:tcPr>
            <w:tcW w:w="54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49EECF1" w14:textId="6FF45EC5" w:rsidR="000E0B68" w:rsidRPr="00F83E0F" w:rsidRDefault="00F83E0F" w:rsidP="000E0B6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1.1 ศึกษาและวิเคราะห์ความต้องการของตลาดแรงงาน ความต้องการของผู้เรียน และมาตรฐาน</w:t>
            </w:r>
            <w:r w:rsidR="00DF35A1">
              <w:rPr>
                <w:rFonts w:ascii="TH SarabunIT๙" w:hAnsi="TH SarabunIT๙" w:cs="TH SarabunIT๙" w:hint="cs"/>
                <w:cs/>
              </w:rPr>
              <w:t>อาชีพที่เกี่ยวข้อง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F4B14A" w14:textId="77777777" w:rsidR="000E0B68" w:rsidRPr="00F83E0F" w:rsidRDefault="000E0B68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42589E" w14:textId="77777777" w:rsidR="000E0B68" w:rsidRPr="00F83E0F" w:rsidRDefault="000E0B68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EA59A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33D69E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F35A1" w:rsidRPr="00F83E0F" w14:paraId="46E0838F" w14:textId="77777777" w:rsidTr="00DF35A1">
        <w:trPr>
          <w:trHeight w:val="62"/>
        </w:trPr>
        <w:tc>
          <w:tcPr>
            <w:tcW w:w="54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CE469B" w14:textId="0C6A31A6" w:rsidR="00DF35A1" w:rsidRDefault="00DF35A1" w:rsidP="000E0B6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สำรวจความพร้อมด้านครูผู้สอน สื่อ วัสดุ อุปกรณ์ และครุภัณฑ์ประกอบการจัดการเรียนรู้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7770D7" w14:textId="77777777" w:rsidR="00DF35A1" w:rsidRPr="00F83E0F" w:rsidRDefault="00DF35A1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830BB5A" w14:textId="77777777" w:rsidR="00DF35A1" w:rsidRPr="00F83E0F" w:rsidRDefault="00DF35A1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903DF7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A61780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F35A1" w:rsidRPr="00F83E0F" w14:paraId="7C4DEFFF" w14:textId="77777777" w:rsidTr="00DF35A1">
        <w:trPr>
          <w:trHeight w:val="62"/>
        </w:trPr>
        <w:tc>
          <w:tcPr>
            <w:tcW w:w="54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D5095F0" w14:textId="1B9BE3C3" w:rsidR="00DF35A1" w:rsidRDefault="00DF35A1" w:rsidP="000E0B6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 ดำเนินการพัฒนาหลักสูตรเพิ่มเติมตามขั้นตอนการพัฒนาหลักสูตรร่วมกับผู้มีส่วนได้ส่วนเสียโดยยึดโยงกับมาตรฐานอาชีพ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94EC42" w14:textId="77777777" w:rsidR="00DF35A1" w:rsidRPr="00F83E0F" w:rsidRDefault="00DF35A1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38722D" w14:textId="77777777" w:rsidR="00DF35A1" w:rsidRPr="00F83E0F" w:rsidRDefault="00DF35A1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80E5CB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C4E20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F35A1" w:rsidRPr="00F83E0F" w14:paraId="6DE11BAB" w14:textId="77777777" w:rsidTr="00DF35A1">
        <w:trPr>
          <w:trHeight w:val="62"/>
        </w:trPr>
        <w:tc>
          <w:tcPr>
            <w:tcW w:w="54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51E14C" w14:textId="5421CFFE" w:rsidR="00DF35A1" w:rsidRDefault="00DF35A1" w:rsidP="000E0B6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 ขออนุมัติหลักสูตรเพิ่มเติมตามกระบวนการและนำไปใช้ในการจัดการเรียนรู้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3D0709" w14:textId="77777777" w:rsidR="00DF35A1" w:rsidRPr="00F83E0F" w:rsidRDefault="00DF35A1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43C9CC" w14:textId="77777777" w:rsidR="00DF35A1" w:rsidRPr="00F83E0F" w:rsidRDefault="00DF35A1" w:rsidP="00F83E0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175BF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EE3AC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F35A1" w:rsidRPr="00F83E0F" w14:paraId="765A743D" w14:textId="77777777" w:rsidTr="00DF35A1">
        <w:trPr>
          <w:gridAfter w:val="3"/>
          <w:wAfter w:w="5482" w:type="dxa"/>
        </w:trPr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6A776C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745CA6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13343B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C792E1" w14:textId="77777777" w:rsidR="00DF35A1" w:rsidRPr="00F83E0F" w:rsidRDefault="00DF35A1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3C662C4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4DCC1A53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E43559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30104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6D1E9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3713E7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8ED05F4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1449C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0DD59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796E70E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C7F6B6" w14:textId="7EC7F1DF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E50612F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</w:t>
      </w:r>
    </w:p>
    <w:p w14:paraId="2CAD2357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3BC05CE" w14:textId="532AE56B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29EFB72" wp14:editId="48210168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273435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3D9A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5941570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EFB72" id="_x0000_s1073" type="#_x0000_t202" style="position:absolute;margin-left:465.95pt;margin-top:23.8pt;width:185.9pt;height:110.6pt;z-index:2517647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hQWbvx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29BC3D9A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5941570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7DFCD7A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1B9137CE" w14:textId="77777777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D16A7EA" w14:textId="77777777" w:rsidR="000E0B68" w:rsidRPr="00F83E0F" w:rsidRDefault="000E0B68" w:rsidP="00DF35A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593479D3" w14:textId="3D866183" w:rsidR="000E0B68" w:rsidRPr="00F83E0F" w:rsidRDefault="000E0B68" w:rsidP="00DF35A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4.7 การฝึกประสบการณสมรรถนะวิชาชีพ/การฝึกอาชีพ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F83E0F" w:rsidRPr="00F83E0F" w14:paraId="112240AC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4D3267DF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21C7B626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05A38502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6D324FDA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E2E4BE4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83E0F" w:rsidRPr="00F83E0F" w14:paraId="0AA192EE" w14:textId="77777777" w:rsidTr="00DF35A1">
        <w:trPr>
          <w:trHeight w:val="62"/>
        </w:trPr>
        <w:tc>
          <w:tcPr>
            <w:tcW w:w="4877" w:type="dxa"/>
          </w:tcPr>
          <w:p w14:paraId="2E456183" w14:textId="345FC985" w:rsidR="000E0B68" w:rsidRPr="00F83E0F" w:rsidRDefault="00DF35A1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1.1 จำนวนผู้เรียน ร้อยละ 90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100 ได้รับการฝึกประสบการณ์สมรรถนะวิชาชพ/การฝึกอาชีพ ในสถานประกอบการที่สอดคล้องกับสาขาที่เรียน</w:t>
            </w:r>
          </w:p>
        </w:tc>
        <w:tc>
          <w:tcPr>
            <w:tcW w:w="809" w:type="dxa"/>
          </w:tcPr>
          <w:p w14:paraId="3045B38B" w14:textId="429C5D8D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D05BA0D" w14:textId="51D50F16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FBF8DC4" w14:textId="7127ADE3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2AE7A95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38E5E0B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10A92206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891F916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8F53D6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EF124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9A70CA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147D99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820294A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C2B50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55C630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DE7D9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7833F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B963195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981909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7BAC4EE" w14:textId="421C8711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321BEE6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10A52844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74868CD0" w14:textId="699E1AD7" w:rsidR="00DF35A1" w:rsidRDefault="000E0B6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C7D3FB3" wp14:editId="65781977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530867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C10F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1251792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D3FB3" id="_x0000_s1074" type="#_x0000_t202" style="position:absolute;margin-left:465.95pt;margin-top:23.8pt;width:185.9pt;height:110.6pt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7K+wzx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1732C10F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1251792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92A35C3" w14:textId="2080493E" w:rsidR="000E0B68" w:rsidRPr="00F83E0F" w:rsidRDefault="000E0B68" w:rsidP="000E0B6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335D2680" w14:textId="77777777" w:rsidR="000E0B68" w:rsidRPr="00F83E0F" w:rsidRDefault="000E0B68" w:rsidP="00DF35A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179AB9DE" w14:textId="1315A6D1" w:rsidR="000E0B68" w:rsidRPr="00F83E0F" w:rsidRDefault="000E0B68" w:rsidP="00DF35A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4.8 สภาพแวดล้อมประกอบการเรียนรู้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447E6C33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25D94A6C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1C08E3BC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1C155640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99A9C81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B72F71A" w14:textId="77777777" w:rsidR="000E0B68" w:rsidRPr="00F83E0F" w:rsidRDefault="000E0B68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2EEB8258" w14:textId="77777777" w:rsidTr="00DF35A1">
        <w:trPr>
          <w:trHeight w:val="62"/>
        </w:trPr>
        <w:tc>
          <w:tcPr>
            <w:tcW w:w="4877" w:type="dxa"/>
          </w:tcPr>
          <w:p w14:paraId="2B2BB1BF" w14:textId="3378B910" w:rsidR="000E0B68" w:rsidRPr="00F83E0F" w:rsidRDefault="00DF35A1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1.1 สอดคล้องกับรายวิชา เอื้ออำนวยต่อการเรียนรู้ สะอาดปลอดภัย </w:t>
            </w:r>
          </w:p>
        </w:tc>
        <w:tc>
          <w:tcPr>
            <w:tcW w:w="809" w:type="dxa"/>
          </w:tcPr>
          <w:p w14:paraId="564B59EC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3C5A42E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0382C55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609BEDA" w14:textId="77777777" w:rsidR="000E0B68" w:rsidRPr="00F83E0F" w:rsidRDefault="000E0B68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35A1" w:rsidRPr="00F83E0F" w14:paraId="2FD27979" w14:textId="77777777" w:rsidTr="00DF35A1">
        <w:trPr>
          <w:trHeight w:val="62"/>
        </w:trPr>
        <w:tc>
          <w:tcPr>
            <w:tcW w:w="4877" w:type="dxa"/>
          </w:tcPr>
          <w:p w14:paraId="490AD7AB" w14:textId="4F98BA67" w:rsidR="00DF35A1" w:rsidRDefault="00DF35A1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ผู้เรียนมีส่วนร่วมในการออกแบบการเรียนรู้และกิจกรรมการเรียนการสอน</w:t>
            </w:r>
          </w:p>
        </w:tc>
        <w:tc>
          <w:tcPr>
            <w:tcW w:w="809" w:type="dxa"/>
          </w:tcPr>
          <w:p w14:paraId="4000A49F" w14:textId="77777777" w:rsidR="00DF35A1" w:rsidRPr="00F83E0F" w:rsidRDefault="00DF35A1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3B83802" w14:textId="77777777" w:rsidR="00DF35A1" w:rsidRPr="00F83E0F" w:rsidRDefault="00DF35A1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D49932B" w14:textId="77777777" w:rsidR="00DF35A1" w:rsidRPr="00F83E0F" w:rsidRDefault="00DF35A1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A9FCEF0" w14:textId="77777777" w:rsidR="00DF35A1" w:rsidRPr="00F83E0F" w:rsidRDefault="00DF35A1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BF438F2" w14:textId="77777777" w:rsidR="000E0B68" w:rsidRPr="00F83E0F" w:rsidRDefault="000E0B68" w:rsidP="000E0B68">
      <w:pPr>
        <w:rPr>
          <w:rFonts w:ascii="TH SarabunIT๙" w:hAnsi="TH SarabunIT๙" w:cs="TH SarabunIT๙"/>
          <w:sz w:val="28"/>
        </w:rPr>
      </w:pPr>
    </w:p>
    <w:p w14:paraId="38D1FC6C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958E88A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8908F4A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A3100F6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637C02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E0D650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FF09F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7A54AB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2CDD5D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E03477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E39C78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354E211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0402000" w14:textId="77777777" w:rsidR="00EB7BA8" w:rsidRDefault="00EB7BA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3960A1" w14:textId="6718969C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4B3CA341" w14:textId="77777777" w:rsidR="000E0B68" w:rsidRPr="00F83E0F" w:rsidRDefault="000E0B68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704FD93E" w14:textId="77777777" w:rsidR="000E0B68" w:rsidRPr="00F83E0F" w:rsidRDefault="000E0B68" w:rsidP="000E0B6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3D70D0D" w14:textId="5E0AA791" w:rsidR="00DF35A1" w:rsidRDefault="000E0B68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28F9B9D" wp14:editId="1A519FEB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430726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67D1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29048861" w14:textId="77777777" w:rsidR="000E0B68" w:rsidRPr="0060018A" w:rsidRDefault="000E0B68" w:rsidP="000E0B6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F9B9D" id="_x0000_s1075" type="#_x0000_t202" style="position:absolute;margin-left:465.95pt;margin-top:23.8pt;width:185.9pt;height:110.6pt;z-index:251769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45HA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Rbh8OBawnVCclaGJ2LLw0nLdhflPTo2oK6nwdmBSXqo8burOdZFmwe&#10;F9nyLaIk9jJSXkaY5ihVUE/JON35+DQiN3OPXdzLyPclkylndGPEPr2cYPfLddz18r63vw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PhjeOR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1F7D67D1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29048861" w14:textId="77777777" w:rsidR="000E0B68" w:rsidRPr="0060018A" w:rsidRDefault="000E0B68" w:rsidP="000E0B6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3B6E9443" w14:textId="050960E6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C3A9261" w14:textId="77777777" w:rsidR="00510B7F" w:rsidRPr="00F83E0F" w:rsidRDefault="00510B7F" w:rsidP="00DF35A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 ด้านการจัดการเรียนรู้</w:t>
      </w:r>
    </w:p>
    <w:p w14:paraId="0E0E4405" w14:textId="03ECECAB" w:rsidR="00510B7F" w:rsidRPr="00F83E0F" w:rsidRDefault="00510B7F" w:rsidP="00DF35A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4.9 การใช้เทคโนโลยีและนวัตกรรมประกอบการจัดการเรียนรู้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66D49A8E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545430CF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3CE1497E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29CD4DE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443161D1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58267CB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22427A5A" w14:textId="77777777" w:rsidTr="00DF35A1">
        <w:trPr>
          <w:trHeight w:val="62"/>
        </w:trPr>
        <w:tc>
          <w:tcPr>
            <w:tcW w:w="4877" w:type="dxa"/>
          </w:tcPr>
          <w:p w14:paraId="223E54CB" w14:textId="6F63E748" w:rsidR="00510B7F" w:rsidRPr="00F83E0F" w:rsidRDefault="00DF35A1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มีการใช้เทคโนโลยีและนวัตกรรมประกอบการจัดการเรียนรู้ ในสาขาวิชาที่จัดการเรียนการสอนในสถานศึกษา ไม่น้อยกว่าร้อยละ 90</w:t>
            </w:r>
          </w:p>
        </w:tc>
        <w:tc>
          <w:tcPr>
            <w:tcW w:w="809" w:type="dxa"/>
          </w:tcPr>
          <w:p w14:paraId="780D7CAC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874C161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22B797B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8E05C52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B5C89E3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6744A61F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6F1C76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6642BEE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ADDA7DA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297297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292F30A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479426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A2A527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C85565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76DFAB7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EF8BFBF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98A01F1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BEFDCCF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3D2E50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822B656" w14:textId="0BF6B9A9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46B9D83C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62A94B37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CE92B6E" w14:textId="2D266318" w:rsidR="00DF35A1" w:rsidRDefault="00510B7F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ED1D74C" wp14:editId="333D5FF1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46690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283E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44C79AFB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D74C" id="_x0000_s1076" type="#_x0000_t202" style="position:absolute;margin-left:465.95pt;margin-top:23.8pt;width:185.9pt;height:110.6pt;z-index:251771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Sp5Gw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4t0OHItoToiWQejc/Gl4aQF94uSHl3LqP+5505Soj8a7M5qOp9Hm6fF&#10;fPEWURJ3GSkvI9wIlGI0UDJOtyE9jcTN3mMXdyrxfcnklDO6MWE/vZxo98t12vXyvje/A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A31Sp5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314F283E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44C79AFB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5D502D60" w14:textId="49E1222E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7E9B329" w14:textId="4D90F0B2" w:rsidR="00510B7F" w:rsidRPr="00F83E0F" w:rsidRDefault="00510B7F" w:rsidP="00DF35A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0B8B0C55" w14:textId="419330A7" w:rsidR="00510B7F" w:rsidRPr="00F83E0F" w:rsidRDefault="00510B7F" w:rsidP="00DF35A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5.1 จำนวนผู้เรียนสำเร็จการศึกษา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5E29B579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7064C396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4B03FDC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88ECA3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78EF8985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87BBDB6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6C9193AB" w14:textId="77777777" w:rsidTr="00DF35A1">
        <w:trPr>
          <w:trHeight w:val="62"/>
        </w:trPr>
        <w:tc>
          <w:tcPr>
            <w:tcW w:w="4877" w:type="dxa"/>
          </w:tcPr>
          <w:p w14:paraId="0123D24E" w14:textId="14D4B7D9" w:rsidR="00510B7F" w:rsidRPr="00F83E0F" w:rsidRDefault="00DF35A1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ผู้สำเร็จการศึกษาเมื่อเปรียบเทียบกับจำนวนผู้เรียนแรกเข้าไม่น้อยกว่า ร้อยละ 80</w:t>
            </w:r>
          </w:p>
        </w:tc>
        <w:tc>
          <w:tcPr>
            <w:tcW w:w="809" w:type="dxa"/>
          </w:tcPr>
          <w:p w14:paraId="166B1BAC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611413F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F00C45B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B79D948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7DAF245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04FDEA42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48D863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DAA49D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4FE6684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6E5928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A5C92B2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C407469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1CF7748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CC190A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72CDE6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5AAD80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E5717A6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9716F1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F46665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A18638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8D1151" w14:textId="38A70B5B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FDE1881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665F0306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4A6EAE3C" w14:textId="61C2A329" w:rsidR="00DF35A1" w:rsidRDefault="00510B7F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EB46A14" wp14:editId="7A5664FE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983442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D560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037FAD9A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46A14" id="_x0000_s1077" type="#_x0000_t202" style="position:absolute;margin-left:465.95pt;margin-top:23.8pt;width:185.9pt;height:110.6pt;z-index:251773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SPGw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4t0Q+RaQnVEsg5G5+JLw0kL7hclPbqWUf9zz52kRH802J3VdD6PNk+L&#10;+eItoiTuMlJeRrgRKMVooGScbkN6Gombvccu7lTi+5LJKWd0Y8J+ejnR7pfrtOvlfW9+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lYkSP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50CDD560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037FAD9A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565B726" w14:textId="7F145786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7A2FFB8D" w14:textId="77777777" w:rsidR="00510B7F" w:rsidRPr="00F83E0F" w:rsidRDefault="00510B7F" w:rsidP="00DF35A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1DD24CC2" w14:textId="10E148BD" w:rsidR="00510B7F" w:rsidRPr="00F83E0F" w:rsidRDefault="00510B7F" w:rsidP="00DF35A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5.2 การพัฒนาสมรรถนะวิชาชีพของผู้เรียน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1D2A3123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27D75DC2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0C34A68F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AE66F93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55533A03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74E5563C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1E883767" w14:textId="77777777" w:rsidTr="00DF35A1">
        <w:trPr>
          <w:trHeight w:val="62"/>
        </w:trPr>
        <w:tc>
          <w:tcPr>
            <w:tcW w:w="4877" w:type="dxa"/>
          </w:tcPr>
          <w:p w14:paraId="386D6E78" w14:textId="1AF257A7" w:rsidR="00510B7F" w:rsidRPr="00F83E0F" w:rsidRDefault="00DF35A1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1.1 </w:t>
            </w:r>
            <w:r w:rsidR="00826BF4">
              <w:rPr>
                <w:rFonts w:ascii="TH SarabunIT๙" w:hAnsi="TH SarabunIT๙" w:cs="TH SarabunIT๙" w:hint="cs"/>
                <w:cs/>
              </w:rPr>
              <w:t>ผู้เรียนจำนวนไม่น้อยกว่า ร้อยละ 90 ได้รับการพ</w:t>
            </w:r>
            <w:proofErr w:type="spellStart"/>
            <w:r w:rsidR="00826BF4">
              <w:rPr>
                <w:rFonts w:ascii="TH SarabunIT๙" w:hAnsi="TH SarabunIT๙" w:cs="TH SarabunIT๙" w:hint="cs"/>
                <w:cs/>
              </w:rPr>
              <w:t>ัฒา</w:t>
            </w:r>
            <w:proofErr w:type="spellEnd"/>
            <w:r w:rsidR="00826BF4">
              <w:rPr>
                <w:rFonts w:ascii="TH SarabunIT๙" w:hAnsi="TH SarabunIT๙" w:cs="TH SarabunIT๙" w:hint="cs"/>
                <w:cs/>
              </w:rPr>
              <w:t>สมรรถนะวิชาชีพที่สอดคล้องกับหลักสูตร</w:t>
            </w:r>
          </w:p>
        </w:tc>
        <w:tc>
          <w:tcPr>
            <w:tcW w:w="809" w:type="dxa"/>
          </w:tcPr>
          <w:p w14:paraId="3377AE57" w14:textId="352CBECA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1681E18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2573411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4675569A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AC21BA5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57B21384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D288367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E6910C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080D646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A7E080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E806A43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E1B5259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718549B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E91BB1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D0CD8E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198FA0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EF6532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EDCC7F5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7D241AC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0DA0AE" w14:textId="77777777" w:rsidR="00EB7BA8" w:rsidRDefault="00EB7BA8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3AB6FBE" w14:textId="38DA1285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52EAADF4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102052FE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16516C86" w14:textId="0A1056D8" w:rsidR="00826BF4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A33A626" wp14:editId="4A79B18F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93479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27C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E6A6152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3A626" id="_x0000_s1078" type="#_x0000_t202" style="position:absolute;margin-left:465.95pt;margin-top:23.8pt;width:185.9pt;height:110.6pt;z-index:251776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ZOHAIAACc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gi6zcDhwLaE6IVkLo3PxpeGkBfuLkh5dW1D388CsoER91Nid9XyxCDaP&#10;i8XyLaIk9jJSXkaY5ihVUE/JON35+DQiN3OPXdzLyPclkylndGPEPr2cYPfLddz18r63vw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0ryGTh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3A93427C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E6A6152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7E67CD5A" w14:textId="3E81D83D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6F3E04CE" w14:textId="77777777" w:rsidR="00510B7F" w:rsidRPr="00F83E0F" w:rsidRDefault="00510B7F" w:rsidP="00826BF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394B50A4" w14:textId="7301F325" w:rsidR="00510B7F" w:rsidRPr="00F83E0F" w:rsidRDefault="00510B7F" w:rsidP="00826BF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5.3 การพัฒนาคุณธรรม จริยธรรม และคุณลักษณะที่พึงประสงค์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79A6822F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19617C85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4BF2C518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3B800E33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3AAD8442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2DB7A7A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2454DF16" w14:textId="77777777" w:rsidTr="00826BF4">
        <w:trPr>
          <w:trHeight w:val="62"/>
        </w:trPr>
        <w:tc>
          <w:tcPr>
            <w:tcW w:w="4877" w:type="dxa"/>
          </w:tcPr>
          <w:p w14:paraId="03DD35D8" w14:textId="4B43FB66" w:rsidR="00510B7F" w:rsidRPr="00826BF4" w:rsidRDefault="00826BF4" w:rsidP="00510B7F">
            <w:pPr>
              <w:tabs>
                <w:tab w:val="left" w:pos="1753"/>
              </w:tabs>
              <w:rPr>
                <w:rFonts w:ascii="TH SarabunIT๙" w:hAnsi="TH SarabunIT๙" w:cs="TH SarabunIT๙"/>
              </w:rPr>
            </w:pPr>
            <w:r w:rsidRPr="00826BF4">
              <w:rPr>
                <w:rFonts w:ascii="TH SarabunIT๙" w:hAnsi="TH SarabunIT๙" w:cs="TH SarabunIT๙" w:hint="cs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cs/>
              </w:rPr>
              <w:t>ผู้เรียนจำนวนไม่น้อยกว่า ร้อยละ 90 ได้รับการพัฒนาคุณธรรม จริยธรรม และคุณลักษณ</w:t>
            </w:r>
            <w:r w:rsidR="00202D1B">
              <w:rPr>
                <w:rFonts w:ascii="TH SarabunIT๙" w:hAnsi="TH SarabunIT๙" w:cs="TH SarabunIT๙" w:hint="cs"/>
                <w:cs/>
              </w:rPr>
              <w:t>์</w:t>
            </w:r>
            <w:r>
              <w:rPr>
                <w:rFonts w:ascii="TH SarabunIT๙" w:hAnsi="TH SarabunIT๙" w:cs="TH SarabunIT๙" w:hint="cs"/>
                <w:cs/>
              </w:rPr>
              <w:t>ที่พึงประสงค์</w:t>
            </w:r>
          </w:p>
        </w:tc>
        <w:tc>
          <w:tcPr>
            <w:tcW w:w="809" w:type="dxa"/>
          </w:tcPr>
          <w:p w14:paraId="11080704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C01EE1B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11870DA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1AE3C87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6FF12E0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4A1D3775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31D40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D47A1CE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2F7BC1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946332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A04682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E3DDD8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69B91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7DF290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34D2490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DCDF8A5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B13E216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D661DD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2987FED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D6D08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840AF1" w14:textId="6309E8E3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EA4AB25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0E46A45A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7FAD9ABD" w14:textId="1B6D0CA6" w:rsidR="00826BF4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E066D1A" wp14:editId="57947F79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58091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31CE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0327BA2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66D1A" id="_x0000_s1079" type="#_x0000_t202" style="position:absolute;margin-left:465.95pt;margin-top:23.8pt;width:185.9pt;height:110.6pt;z-index:251778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AAC+i4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4B7B31CE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0327BA2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E7B8E90" w14:textId="654E15F7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15191D55" w14:textId="77777777" w:rsidR="00510B7F" w:rsidRPr="00F83E0F" w:rsidRDefault="00510B7F" w:rsidP="00826BF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7F86F275" w14:textId="2711BCEE" w:rsidR="00510B7F" w:rsidRPr="00F83E0F" w:rsidRDefault="00510B7F" w:rsidP="00826BF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5.4 การพัฒนาความสามารถในการแข่งขัน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2FFB42DD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771075A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4D7D7688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61391F8A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677BCCB1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1368A128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5888E51B" w14:textId="77777777" w:rsidTr="00826BF4">
        <w:trPr>
          <w:trHeight w:val="62"/>
        </w:trPr>
        <w:tc>
          <w:tcPr>
            <w:tcW w:w="4877" w:type="dxa"/>
          </w:tcPr>
          <w:p w14:paraId="340BE0C5" w14:textId="7069EBBA" w:rsidR="00826BF4" w:rsidRPr="00826BF4" w:rsidRDefault="00826BF4" w:rsidP="00826BF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1.1 </w:t>
            </w:r>
            <w:r w:rsidRPr="00826BF4">
              <w:rPr>
                <w:rFonts w:ascii="TH SarabunIT๙" w:hAnsi="TH SarabunIT๙" w:cs="TH SarabunIT๙" w:hint="cs"/>
                <w:cs/>
              </w:rPr>
              <w:t>ผู้เรียนได้รับการส่งเสริมและสนับสนุนให้เข้าร่วมการแข่งขันทักษะทางวิชาการและทักษะทางวิชาชีพ โดยได้รับรางวัล</w:t>
            </w:r>
          </w:p>
          <w:p w14:paraId="37228C79" w14:textId="4C8F6469" w:rsidR="00826BF4" w:rsidRPr="00826BF4" w:rsidRDefault="00826BF4" w:rsidP="00826BF4">
            <w:pPr>
              <w:rPr>
                <w:rFonts w:ascii="TH SarabunIT๙" w:hAnsi="TH SarabunIT๙" w:cs="TH SarabunIT๙"/>
              </w:rPr>
            </w:pPr>
            <w:r w:rsidRPr="00826BF4">
              <w:rPr>
                <w:rFonts w:ascii="TH SarabunIT๙" w:hAnsi="TH SarabunIT๙" w:cs="TH SarabunIT๙" w:hint="cs"/>
                <w:cs/>
              </w:rPr>
              <w:t>ระดับนานาชาติหรือระดับชาติ</w:t>
            </w:r>
          </w:p>
        </w:tc>
        <w:tc>
          <w:tcPr>
            <w:tcW w:w="809" w:type="dxa"/>
          </w:tcPr>
          <w:p w14:paraId="4A0E6E1D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26A33411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E11285F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346A731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CA22A4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0B3D1066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DF7EC8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CF4F3E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6BA870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16BC01C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75CA757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F6696D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7AB2A6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4B4654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9BBB71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262E1C6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8AEEBA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F2C0338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40DAB7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39F9B48" w14:textId="62137A44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D1511B6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2C557D49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5AF790BA" w14:textId="4947506A" w:rsidR="00826BF4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6E09DDA" wp14:editId="421462BA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782017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1668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5F4E5DF5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09DDA" id="_x0000_s1080" type="#_x0000_t202" style="position:absolute;margin-left:465.95pt;margin-top:23.8pt;width:185.9pt;height:110.6pt;z-index:251780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IWHAIAACc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XSZhcOBawnVCclaGJ2LLw0nLdhflPTo2oK6nwdmBSXqo8burOdZFmwe&#10;F9nyLaIk9jJSXkaY5ihVUE/JON35+DQiN3OPXdzLyPclkylndGPEPr2cYPfLddz18r63vw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/QZyFh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2A1E1668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5F4E5DF5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09CE1408" w14:textId="2E7F0BE1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41E3279C" w14:textId="77777777" w:rsidR="00510B7F" w:rsidRPr="00F83E0F" w:rsidRDefault="00510B7F" w:rsidP="00826BF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4273680F" w14:textId="5A72221A" w:rsidR="00510B7F" w:rsidRPr="00F83E0F" w:rsidRDefault="00510B7F" w:rsidP="00826BF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5.5 การมีงานทำหรือศึกษาต่อ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F83E0F" w:rsidRPr="00F83E0F" w14:paraId="6562E74A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06BDFDD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25780804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08D8360E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699E7E31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005C061B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83E0F" w:rsidRPr="00F83E0F" w14:paraId="5F990F52" w14:textId="77777777" w:rsidTr="00826BF4">
        <w:trPr>
          <w:trHeight w:val="62"/>
        </w:trPr>
        <w:tc>
          <w:tcPr>
            <w:tcW w:w="4877" w:type="dxa"/>
          </w:tcPr>
          <w:p w14:paraId="1E4FE58B" w14:textId="0FD1A8C4" w:rsidR="00510B7F" w:rsidRPr="00F83E0F" w:rsidRDefault="00826BF4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ผู้สำเร็จการศึกษาจำนวนไม่น้อยกว่า ร้อยละ 80 มีงานทำหรือศึกษาต่อ</w:t>
            </w:r>
          </w:p>
        </w:tc>
        <w:tc>
          <w:tcPr>
            <w:tcW w:w="809" w:type="dxa"/>
          </w:tcPr>
          <w:p w14:paraId="13F6BCFA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BBC83C8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0A187C02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859FF03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DEDB8F3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1738673D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C31EC44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BFF6E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8495868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8B8AEE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BEC70B0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1EFFA1C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DEA376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A835DD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B07ED7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907F58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A2DD9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22487B1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1AE022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4765BE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3DCF4ED" w14:textId="2B95FF78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7EAD2034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52B971B0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4BA48A26" w14:textId="3BAFDD45" w:rsidR="00826BF4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038B7FB" wp14:editId="0AF6DFF8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978310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28D3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26209EE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8B7FB" id="_x0000_s1081" type="#_x0000_t202" style="position:absolute;margin-left:465.95pt;margin-top:23.8pt;width:185.9pt;height:110.6pt;z-index:251782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zgHA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hR0sUiHo5cKxBHJOtgdC6+NJy04H5R0qNrS+p/7pmTlOiPBruzms7n0eZp&#10;MV+8RZTEXUaqywgzHKVKGigZp9uQnkbiZu+xizuV+L5kcsoZ3Ziwn15OtPvlOu16ed+b3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L7Ec4B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64A328D3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26209EE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59E18868" w14:textId="39855898" w:rsidR="00510B7F" w:rsidRPr="00F83E0F" w:rsidRDefault="00510B7F" w:rsidP="00826BF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3C3AEDF3" w14:textId="77777777" w:rsidR="00510B7F" w:rsidRPr="00F83E0F" w:rsidRDefault="00510B7F" w:rsidP="00826BF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3BC759E5" w14:textId="257AA11D" w:rsidR="00510B7F" w:rsidRPr="00F83E0F" w:rsidRDefault="00510B7F" w:rsidP="00826BF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5.6 ความพึงพอใจของสถานประกอบการ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0853A36E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9D07F21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7EAA062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BBA0477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0A4A3967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5C88D4AC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48462A23" w14:textId="77777777" w:rsidTr="00826BF4">
        <w:trPr>
          <w:trHeight w:val="66"/>
        </w:trPr>
        <w:tc>
          <w:tcPr>
            <w:tcW w:w="4877" w:type="dxa"/>
          </w:tcPr>
          <w:p w14:paraId="0BB15761" w14:textId="2D51B476" w:rsidR="00510B7F" w:rsidRPr="00F83E0F" w:rsidRDefault="00826BF4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สถานประกอบการจำนวนไม่น้อยกว่า ร้อยละ 80 มีความพึงพอใจในสมรรถนะของผู้สำเร็จการศึกษา</w:t>
            </w:r>
          </w:p>
        </w:tc>
        <w:tc>
          <w:tcPr>
            <w:tcW w:w="809" w:type="dxa"/>
          </w:tcPr>
          <w:p w14:paraId="050586CB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010C308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E16E6F7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2FA78280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6CB5F0D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797DF08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9BB6490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8DA776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ECB8B0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80005BA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FC9F99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DDEF6DA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89ABB1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0B90E0C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11F7D0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87B093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30CF1BE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D6A6A5A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F34EB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70FE2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095262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30A4381" w14:textId="1ED370A5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3BCC4DCE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27D1BC8B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E70F812" w14:textId="64E6B469" w:rsidR="00826BF4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D41449A" wp14:editId="4BF1D615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652558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85E3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359A080B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1449A" id="_x0000_s1082" type="#_x0000_t202" style="position:absolute;margin-left:465.95pt;margin-top:23.8pt;width:185.9pt;height:110.6pt;z-index:251784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4hHA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4tlPBy5llAdkayD0bn40nDSgvtFSY+uZdT/3HMnKdEfDXZnNZ3Po83T&#10;Yr54iyiJu4yUlxFuBEoxGigZp9uQnkbiZu+xizuV+L5kcsoZ3Ziwn15OtPvlOu16ed+b3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GG/eIR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1EA185E3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359A080B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5D6F15C" w14:textId="19B6A1FC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01F63D9A" w14:textId="77777777" w:rsidR="00510B7F" w:rsidRPr="00F83E0F" w:rsidRDefault="00510B7F" w:rsidP="00826BF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5EA5F4FD" w14:textId="1F082C8B" w:rsidR="00510B7F" w:rsidRPr="00F83E0F" w:rsidRDefault="00510B7F" w:rsidP="00826BF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5.7 ระบบดูแลช่วยเหลือและแนะแนวผู้เรียน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7C4F527E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1FB48906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6BF9600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8E4E26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5FCD58CF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3D4F888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28742CF1" w14:textId="77777777" w:rsidTr="00826BF4">
        <w:trPr>
          <w:trHeight w:val="62"/>
        </w:trPr>
        <w:tc>
          <w:tcPr>
            <w:tcW w:w="4877" w:type="dxa"/>
          </w:tcPr>
          <w:p w14:paraId="08D34970" w14:textId="2B2FE97F" w:rsidR="00510B7F" w:rsidRPr="00F83E0F" w:rsidRDefault="00826BF4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มีครูแนะแนวหรือครูที่ปรึกษา</w:t>
            </w:r>
          </w:p>
        </w:tc>
        <w:tc>
          <w:tcPr>
            <w:tcW w:w="809" w:type="dxa"/>
          </w:tcPr>
          <w:p w14:paraId="34AD3471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3C1AD43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820D7DA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4F05B16B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6BF4" w:rsidRPr="00F83E0F" w14:paraId="0B0FCBE2" w14:textId="77777777" w:rsidTr="00826BF4">
        <w:trPr>
          <w:trHeight w:val="62"/>
        </w:trPr>
        <w:tc>
          <w:tcPr>
            <w:tcW w:w="4877" w:type="dxa"/>
          </w:tcPr>
          <w:p w14:paraId="3F625707" w14:textId="495AD119" w:rsidR="00826BF4" w:rsidRDefault="00826BF4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มีระบบดูแลช่วยเหลือและแนะแนวผู้เรียนโดยคำนึงถึงความแตกต่างระหว่างบุคคล</w:t>
            </w:r>
          </w:p>
        </w:tc>
        <w:tc>
          <w:tcPr>
            <w:tcW w:w="809" w:type="dxa"/>
          </w:tcPr>
          <w:p w14:paraId="3AB18A26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480DAF24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004E207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65FFA3C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6BF4" w:rsidRPr="00F83E0F" w14:paraId="55142068" w14:textId="77777777" w:rsidTr="00826BF4">
        <w:trPr>
          <w:trHeight w:val="62"/>
        </w:trPr>
        <w:tc>
          <w:tcPr>
            <w:tcW w:w="4877" w:type="dxa"/>
          </w:tcPr>
          <w:p w14:paraId="3395DBFF" w14:textId="4D6826BB" w:rsidR="00826BF4" w:rsidRDefault="00826BF4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1.3 มีการดูแลและเสริมสร้างสุขภาพจิตของผู้เรียน </w:t>
            </w:r>
          </w:p>
        </w:tc>
        <w:tc>
          <w:tcPr>
            <w:tcW w:w="809" w:type="dxa"/>
          </w:tcPr>
          <w:p w14:paraId="17258B66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16617FA8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356AFAF7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642AB2A4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6BF4" w:rsidRPr="00F83E0F" w14:paraId="091E1748" w14:textId="77777777" w:rsidTr="00826BF4">
        <w:trPr>
          <w:trHeight w:val="62"/>
        </w:trPr>
        <w:tc>
          <w:tcPr>
            <w:tcW w:w="4877" w:type="dxa"/>
          </w:tcPr>
          <w:p w14:paraId="3A71B54E" w14:textId="31D2753F" w:rsidR="00826BF4" w:rsidRDefault="00826BF4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 การนำระบบเทคโนโลยีดิจิทัลมาใช้ในการจัดการ</w:t>
            </w:r>
          </w:p>
        </w:tc>
        <w:tc>
          <w:tcPr>
            <w:tcW w:w="809" w:type="dxa"/>
          </w:tcPr>
          <w:p w14:paraId="374555E4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79FCDC86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74A4F291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76FAA879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6BF4" w:rsidRPr="00F83E0F" w14:paraId="2871AF80" w14:textId="77777777" w:rsidTr="00826BF4">
        <w:trPr>
          <w:trHeight w:val="62"/>
        </w:trPr>
        <w:tc>
          <w:tcPr>
            <w:tcW w:w="4877" w:type="dxa"/>
          </w:tcPr>
          <w:p w14:paraId="52205FF9" w14:textId="3E651A6B" w:rsidR="00826BF4" w:rsidRDefault="00826BF4" w:rsidP="002A503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1.5 การมีส่วนร่วมของผู้เรียน ผู้ปกครอง ผู้บริหารและครูแนะแนวหรือครูที่ปรึกษา</w:t>
            </w:r>
          </w:p>
        </w:tc>
        <w:tc>
          <w:tcPr>
            <w:tcW w:w="809" w:type="dxa"/>
          </w:tcPr>
          <w:p w14:paraId="3F0EB696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327F7E3F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01B03FC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0774D73B" w14:textId="77777777" w:rsidR="00826BF4" w:rsidRPr="00F83E0F" w:rsidRDefault="00826BF4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ECCF94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0D240E6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79649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0239257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5C9F8CA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D2E181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0A4946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1CD17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763668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5EF0F3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D6BC3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E412D2" w14:textId="3BFE770C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46B2C2A7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52E25BA1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072F05EF" w14:textId="5C8EE042" w:rsidR="00826BF4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0D94F73" wp14:editId="1BC9B955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113875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41808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17DAD169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94F73" id="_x0000_s1083" type="#_x0000_t202" style="position:absolute;margin-left:465.95pt;margin-top:23.8pt;width:185.9pt;height:110.6pt;z-index:251786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ytiw1x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62C41808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17DAD169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57341538" w14:textId="7C7748C1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041EEF4C" w14:textId="77777777" w:rsidR="00510B7F" w:rsidRPr="00F83E0F" w:rsidRDefault="00510B7F" w:rsidP="00826BF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31CEE3F1" w14:textId="2138DB4A" w:rsidR="00510B7F" w:rsidRPr="00F83E0F" w:rsidRDefault="00510B7F" w:rsidP="00826BF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5.8 ระบบสวัสดิการสำหรับผู้เรียน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510B7F" w:rsidRPr="00F83E0F" w14:paraId="3C8F0B83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690B6A44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75F8AB1C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5FC94D67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48AB488D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6E0B24C8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0B7F" w:rsidRPr="00F83E0F" w14:paraId="67DEFF6B" w14:textId="77777777" w:rsidTr="00826BF4">
        <w:trPr>
          <w:trHeight w:val="62"/>
        </w:trPr>
        <w:tc>
          <w:tcPr>
            <w:tcW w:w="4877" w:type="dxa"/>
          </w:tcPr>
          <w:p w14:paraId="21D77F73" w14:textId="46C3D943" w:rsidR="00510B7F" w:rsidRPr="00F83E0F" w:rsidRDefault="00826BF4" w:rsidP="002A50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ผู้เรียนจำนวนไม่น้อยกว่า ร้อยละ 80 ได้รับการจัดระบบสวัสดิการ</w:t>
            </w:r>
            <w:r w:rsidR="00EB7BA8">
              <w:rPr>
                <w:rFonts w:ascii="TH SarabunIT๙" w:hAnsi="TH SarabunIT๙" w:cs="TH SarabunIT๙" w:hint="cs"/>
                <w:cs/>
              </w:rPr>
              <w:t>สำหรับผู้เรียนจากสถานศึกษา</w:t>
            </w:r>
          </w:p>
        </w:tc>
        <w:tc>
          <w:tcPr>
            <w:tcW w:w="809" w:type="dxa"/>
          </w:tcPr>
          <w:p w14:paraId="54C77DDE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04348FBC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6F7AC9DB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549EB6FE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0F9A135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1EDBD51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D75F8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813A61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24633C4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5B4ADC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87FE10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E1F322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43B7484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A2ADFE5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F050D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4C83E9F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359DEA7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0116382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18C0C7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B66A27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3AA5954" w14:textId="0B73EE3A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2931B4B9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72EEE270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4F949284" w14:textId="457DDE67" w:rsidR="00EB7BA8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6755550" wp14:editId="1E56A685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729648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E501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7257249D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55550" id="_x0000_s1084" type="#_x0000_t202" style="position:absolute;margin-left:465.95pt;margin-top:23.8pt;width:185.9pt;height:110.6pt;z-index:251788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o3Kbpx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274DE501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7257249D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67D9E90A" w14:textId="5E25149C" w:rsidR="00510B7F" w:rsidRPr="00F83E0F" w:rsidRDefault="00510B7F" w:rsidP="00510B7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DCE195F" w14:textId="77777777" w:rsidR="00510B7F" w:rsidRPr="00F83E0F" w:rsidRDefault="00510B7F" w:rsidP="00EB7BA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56B02B33" w14:textId="2ED9A74F" w:rsidR="00510B7F" w:rsidRPr="00F83E0F" w:rsidRDefault="00510B7F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</w:t>
      </w:r>
      <w:r w:rsidR="002E082A" w:rsidRPr="00F83E0F">
        <w:rPr>
          <w:rFonts w:ascii="TH SarabunIT๙" w:hAnsi="TH SarabunIT๙" w:cs="TH SarabunIT๙"/>
          <w:b/>
          <w:bCs/>
          <w:sz w:val="28"/>
          <w:cs/>
        </w:rPr>
        <w:t>9</w: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E082A" w:rsidRPr="00F83E0F">
        <w:rPr>
          <w:rFonts w:ascii="TH SarabunIT๙" w:hAnsi="TH SarabunIT๙" w:cs="TH SarabunIT๙"/>
          <w:b/>
          <w:bCs/>
          <w:sz w:val="28"/>
          <w:cs/>
        </w:rPr>
        <w:t>การส่งเสริมพัฒนาสมรรถนะตามความต้องการของผู้เรียนรายบุคคล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2E082A" w:rsidRPr="00F83E0F" w14:paraId="0DD8E3BB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3F762DA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33C134C2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1611C3F5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42973A70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3EA9A983" w14:textId="77777777" w:rsidR="00510B7F" w:rsidRPr="00F83E0F" w:rsidRDefault="00510B7F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E082A" w:rsidRPr="00F83E0F" w14:paraId="25AE410C" w14:textId="77777777" w:rsidTr="00EB7BA8">
        <w:trPr>
          <w:trHeight w:val="62"/>
        </w:trPr>
        <w:tc>
          <w:tcPr>
            <w:tcW w:w="4877" w:type="dxa"/>
          </w:tcPr>
          <w:p w14:paraId="54A527F1" w14:textId="08361886" w:rsidR="002E082A" w:rsidRPr="00EB7BA8" w:rsidRDefault="00EB7BA8" w:rsidP="002A5031">
            <w:pPr>
              <w:rPr>
                <w:rFonts w:ascii="TH SarabunIT๙" w:hAnsi="TH SarabunIT๙" w:cs="TH SarabunIT๙"/>
              </w:rPr>
            </w:pPr>
            <w:r w:rsidRPr="00EB7BA8">
              <w:rPr>
                <w:rFonts w:ascii="TH SarabunIT๙" w:hAnsi="TH SarabunIT๙" w:cs="TH SarabunIT๙" w:hint="cs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cs/>
              </w:rPr>
              <w:t>ผู้เรียนจำนวนไม่น้อยกว่า ร้อยละ 80 ได้รับการส่งเสริมการพัฒนาสมรรถนะตามความต้องการของผู้เรียนรายบุคคล</w:t>
            </w:r>
          </w:p>
        </w:tc>
        <w:tc>
          <w:tcPr>
            <w:tcW w:w="809" w:type="dxa"/>
          </w:tcPr>
          <w:p w14:paraId="3E8756AC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6914CEBC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E4C02B9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251159C9" w14:textId="77777777" w:rsidR="00510B7F" w:rsidRPr="00F83E0F" w:rsidRDefault="00510B7F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90238B6" w14:textId="77777777" w:rsidR="00510B7F" w:rsidRPr="00F83E0F" w:rsidRDefault="00510B7F" w:rsidP="00510B7F">
      <w:pPr>
        <w:rPr>
          <w:rFonts w:ascii="TH SarabunIT๙" w:hAnsi="TH SarabunIT๙" w:cs="TH SarabunIT๙"/>
          <w:sz w:val="28"/>
        </w:rPr>
      </w:pPr>
    </w:p>
    <w:p w14:paraId="34E73EB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A9A46E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2996B7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4B488BE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09FBE2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8D5215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F2EE0CC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3C4B269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2B6BCB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F078CB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2D57A45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69FE9B5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FE15B6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AB252F7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46D5F3" w14:textId="77777777" w:rsidR="00202D1B" w:rsidRDefault="00202D1B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465F4E" w14:textId="5625AC10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07C30E3A" w14:textId="77777777" w:rsidR="00510B7F" w:rsidRPr="00F83E0F" w:rsidRDefault="00510B7F" w:rsidP="00510B7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61058735" w14:textId="77777777" w:rsidR="00510B7F" w:rsidRPr="00F83E0F" w:rsidRDefault="00510B7F" w:rsidP="00510B7F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6E45A9E9" w14:textId="7E8AB9F1" w:rsidR="00EB7BA8" w:rsidRDefault="00510B7F" w:rsidP="00202D1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81763CD" wp14:editId="145C9A06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344846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E671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6FA54F3F" w14:textId="77777777" w:rsidR="00510B7F" w:rsidRPr="0060018A" w:rsidRDefault="00510B7F" w:rsidP="00510B7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763CD" id="_x0000_s1085" type="#_x0000_t202" style="position:absolute;margin-left:465.95pt;margin-top:23.8pt;width:185.9pt;height:110.6pt;z-index:251790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VRHA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" strokecolor="white [3212]">
                <v:textbox style="mso-fit-shape-to-text:t">
                  <w:txbxContent>
                    <w:p w14:paraId="3950E671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6FA54F3F" w14:textId="77777777" w:rsidR="00510B7F" w:rsidRPr="0060018A" w:rsidRDefault="00510B7F" w:rsidP="00510B7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p w14:paraId="126E2278" w14:textId="1FD94C02" w:rsidR="002E082A" w:rsidRPr="00F83E0F" w:rsidRDefault="002E082A" w:rsidP="002E082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การประเมินสถานศึกษาอาชีวศึกษาคุณภาพ</w:t>
      </w:r>
    </w:p>
    <w:p w14:paraId="262D2266" w14:textId="77777777" w:rsidR="002E082A" w:rsidRPr="00F83E0F" w:rsidRDefault="002E082A" w:rsidP="00EB7BA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 ด้านผู้เรียน</w:t>
      </w:r>
    </w:p>
    <w:p w14:paraId="2C8D5D80" w14:textId="58D4A761" w:rsidR="002E082A" w:rsidRPr="00F83E0F" w:rsidRDefault="002E082A" w:rsidP="00EB7BA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5.10 การพัฒนาทักษะของผู้เรียนในศตวรรษที่ 21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4877"/>
        <w:gridCol w:w="809"/>
        <w:gridCol w:w="899"/>
        <w:gridCol w:w="4777"/>
        <w:gridCol w:w="1183"/>
      </w:tblGrid>
      <w:tr w:rsidR="002E082A" w:rsidRPr="00F83E0F" w14:paraId="556733C8" w14:textId="77777777" w:rsidTr="002A5031">
        <w:tc>
          <w:tcPr>
            <w:tcW w:w="4877" w:type="dxa"/>
            <w:shd w:val="clear" w:color="auto" w:fill="B4C6E7" w:themeFill="accent1" w:themeFillTint="66"/>
          </w:tcPr>
          <w:p w14:paraId="4648C50D" w14:textId="77777777" w:rsidR="002E082A" w:rsidRPr="00F83E0F" w:rsidRDefault="002E082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70BC5D7C" w14:textId="77777777" w:rsidR="002E082A" w:rsidRPr="00F83E0F" w:rsidRDefault="002E082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899" w:type="dxa"/>
            <w:shd w:val="clear" w:color="auto" w:fill="B4C6E7" w:themeFill="accent1" w:themeFillTint="66"/>
          </w:tcPr>
          <w:p w14:paraId="055B4F1E" w14:textId="77777777" w:rsidR="002E082A" w:rsidRPr="00F83E0F" w:rsidRDefault="002E082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777" w:type="dxa"/>
            <w:shd w:val="clear" w:color="auto" w:fill="B4C6E7" w:themeFill="accent1" w:themeFillTint="66"/>
          </w:tcPr>
          <w:p w14:paraId="1AF6E920" w14:textId="77777777" w:rsidR="002E082A" w:rsidRPr="00F83E0F" w:rsidRDefault="002E082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หลักฐานภาพถ่าย/เอกสาร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0D5A1F15" w14:textId="77777777" w:rsidR="002E082A" w:rsidRPr="00F83E0F" w:rsidRDefault="002E082A" w:rsidP="002A503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3E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E082A" w:rsidRPr="00F83E0F" w14:paraId="090F246E" w14:textId="77777777" w:rsidTr="00EB7BA8">
        <w:trPr>
          <w:trHeight w:val="62"/>
        </w:trPr>
        <w:tc>
          <w:tcPr>
            <w:tcW w:w="4877" w:type="dxa"/>
          </w:tcPr>
          <w:p w14:paraId="21994286" w14:textId="0BA64B81" w:rsidR="002E082A" w:rsidRPr="00EB7BA8" w:rsidRDefault="00EB7BA8" w:rsidP="002A5031">
            <w:pPr>
              <w:rPr>
                <w:rFonts w:ascii="TH SarabunIT๙" w:hAnsi="TH SarabunIT๙" w:cs="TH SarabunIT๙"/>
              </w:rPr>
            </w:pPr>
            <w:r w:rsidRPr="00EB7BA8">
              <w:rPr>
                <w:rFonts w:ascii="TH SarabunIT๙" w:hAnsi="TH SarabunIT๙" w:cs="TH SarabunIT๙" w:hint="cs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cs/>
              </w:rPr>
              <w:t>ผู้เรียนจำนวนไม่น้อยกว่า ร้อยละ 80 ได้รับการพัฒนาทักษะของผู้เรียนในศตวรรษที่ 21</w:t>
            </w:r>
          </w:p>
        </w:tc>
        <w:tc>
          <w:tcPr>
            <w:tcW w:w="809" w:type="dxa"/>
          </w:tcPr>
          <w:p w14:paraId="1D3DD637" w14:textId="77777777" w:rsidR="002E082A" w:rsidRPr="00F83E0F" w:rsidRDefault="002E082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9" w:type="dxa"/>
          </w:tcPr>
          <w:p w14:paraId="684FCE53" w14:textId="77777777" w:rsidR="002E082A" w:rsidRPr="00F83E0F" w:rsidRDefault="002E082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7" w:type="dxa"/>
          </w:tcPr>
          <w:p w14:paraId="58AB37E4" w14:textId="77777777" w:rsidR="002E082A" w:rsidRPr="00F83E0F" w:rsidRDefault="002E082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</w:tcPr>
          <w:p w14:paraId="3B8C1BB1" w14:textId="77777777" w:rsidR="002E082A" w:rsidRPr="00F83E0F" w:rsidRDefault="002E082A" w:rsidP="002A503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4F53C3F" w14:textId="77777777" w:rsidR="002E082A" w:rsidRPr="00F83E0F" w:rsidRDefault="002E082A" w:rsidP="002E082A">
      <w:pPr>
        <w:rPr>
          <w:rFonts w:ascii="TH SarabunIT๙" w:hAnsi="TH SarabunIT๙" w:cs="TH SarabunIT๙"/>
          <w:sz w:val="28"/>
        </w:rPr>
      </w:pPr>
    </w:p>
    <w:p w14:paraId="147334FB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EF0C8DD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5AB4D64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301E52A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807D820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AFD4592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78C2EE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21FDC9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0F9ACD2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67066CC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C67B37C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1DACF34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931927D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51563E7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D6C46B" w14:textId="77777777" w:rsidR="00202D1B" w:rsidRDefault="00202D1B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F14FDC6" w14:textId="3B9EBEFF" w:rsidR="002E082A" w:rsidRPr="00F83E0F" w:rsidRDefault="002E082A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ผลการประเมิน ................................... คะแนน</w:t>
      </w:r>
    </w:p>
    <w:p w14:paraId="13587A50" w14:textId="77777777" w:rsidR="002E082A" w:rsidRPr="00F83E0F" w:rsidRDefault="002E082A" w:rsidP="002E082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</w:t>
      </w:r>
    </w:p>
    <w:p w14:paraId="4458F966" w14:textId="77777777" w:rsidR="002E082A" w:rsidRPr="00F83E0F" w:rsidRDefault="002E082A" w:rsidP="002E082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sz w:val="28"/>
          <w:cs/>
        </w:rPr>
        <w:t>ลงชื่อ ................................................ ผู้รับผิดชอบ</w:t>
      </w:r>
    </w:p>
    <w:p w14:paraId="3C005507" w14:textId="7D388DFC" w:rsidR="002E082A" w:rsidRPr="00F83E0F" w:rsidRDefault="002E082A" w:rsidP="000E0B6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83E0F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FDE49E0" wp14:editId="0DC51010">
                <wp:simplePos x="0" y="0"/>
                <wp:positionH relativeFrom="column">
                  <wp:posOffset>5917732</wp:posOffset>
                </wp:positionH>
                <wp:positionV relativeFrom="paragraph">
                  <wp:posOffset>302026</wp:posOffset>
                </wp:positionV>
                <wp:extent cx="2360930" cy="1404620"/>
                <wp:effectExtent l="0" t="0" r="22860" b="18415"/>
                <wp:wrapNone/>
                <wp:docPr id="57290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C249" w14:textId="77777777" w:rsidR="002E082A" w:rsidRPr="0060018A" w:rsidRDefault="002E082A" w:rsidP="002E082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ลงชื่อ..........................................กรรมการตรวจสอบ</w:t>
                            </w:r>
                          </w:p>
                          <w:p w14:paraId="448C5511" w14:textId="77777777" w:rsidR="002E082A" w:rsidRPr="0060018A" w:rsidRDefault="002E082A" w:rsidP="002E082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Pr="0060018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E49E0" id="_x0000_s1086" type="#_x0000_t202" style="position:absolute;margin-left:465.95pt;margin-top:23.8pt;width:185.9pt;height:110.6pt;z-index:251792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bBGwIAACc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" strokecolor="white [3212]">
                <v:textbox style="mso-fit-shape-to-text:t">
                  <w:txbxContent>
                    <w:p w14:paraId="73CAC249" w14:textId="77777777" w:rsidR="002E082A" w:rsidRPr="0060018A" w:rsidRDefault="002E082A" w:rsidP="002E082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ลงชื่อ..........................................กรรมการตรวจสอบ</w:t>
                      </w:r>
                    </w:p>
                    <w:p w14:paraId="448C5511" w14:textId="77777777" w:rsidR="002E082A" w:rsidRPr="0060018A" w:rsidRDefault="002E082A" w:rsidP="002E082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  <w:r w:rsidRPr="0060018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F83E0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F83E0F">
        <w:rPr>
          <w:rFonts w:ascii="TH SarabunIT๙" w:hAnsi="TH SarabunIT๙" w:cs="TH SarabunIT๙"/>
          <w:b/>
          <w:bCs/>
          <w:sz w:val="28"/>
          <w:cs/>
        </w:rPr>
        <w:tab/>
        <w:t xml:space="preserve">       (...............................................)</w:t>
      </w:r>
    </w:p>
    <w:sectPr w:rsidR="002E082A" w:rsidRPr="00F83E0F" w:rsidSect="00E779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5C5F" w14:textId="77777777" w:rsidR="00E70E1F" w:rsidRDefault="00E70E1F" w:rsidP="000E0B68">
      <w:pPr>
        <w:spacing w:after="0" w:line="240" w:lineRule="auto"/>
      </w:pPr>
      <w:r>
        <w:separator/>
      </w:r>
    </w:p>
  </w:endnote>
  <w:endnote w:type="continuationSeparator" w:id="0">
    <w:p w14:paraId="3ECE2B07" w14:textId="77777777" w:rsidR="00E70E1F" w:rsidRDefault="00E70E1F" w:rsidP="000E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81DC" w14:textId="77777777" w:rsidR="00E70E1F" w:rsidRDefault="00E70E1F" w:rsidP="000E0B68">
      <w:pPr>
        <w:spacing w:after="0" w:line="240" w:lineRule="auto"/>
      </w:pPr>
      <w:r>
        <w:separator/>
      </w:r>
    </w:p>
  </w:footnote>
  <w:footnote w:type="continuationSeparator" w:id="0">
    <w:p w14:paraId="64A9B5D6" w14:textId="77777777" w:rsidR="00E70E1F" w:rsidRDefault="00E70E1F" w:rsidP="000E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D2E"/>
    <w:multiLevelType w:val="hybridMultilevel"/>
    <w:tmpl w:val="DE54BC44"/>
    <w:lvl w:ilvl="0" w:tplc="60A03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13FDB"/>
    <w:multiLevelType w:val="hybridMultilevel"/>
    <w:tmpl w:val="F558D192"/>
    <w:lvl w:ilvl="0" w:tplc="C254A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658"/>
    <w:multiLevelType w:val="hybridMultilevel"/>
    <w:tmpl w:val="5476BD98"/>
    <w:lvl w:ilvl="0" w:tplc="3F145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2776"/>
    <w:multiLevelType w:val="hybridMultilevel"/>
    <w:tmpl w:val="5C9658B8"/>
    <w:lvl w:ilvl="0" w:tplc="FFF02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2692"/>
    <w:multiLevelType w:val="hybridMultilevel"/>
    <w:tmpl w:val="DCE863B2"/>
    <w:lvl w:ilvl="0" w:tplc="BED22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2214"/>
    <w:multiLevelType w:val="hybridMultilevel"/>
    <w:tmpl w:val="D77C4D8A"/>
    <w:lvl w:ilvl="0" w:tplc="F46C8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212FD"/>
    <w:multiLevelType w:val="hybridMultilevel"/>
    <w:tmpl w:val="71B49AA2"/>
    <w:lvl w:ilvl="0" w:tplc="CAAA7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7A13"/>
    <w:multiLevelType w:val="hybridMultilevel"/>
    <w:tmpl w:val="5CE8A5BA"/>
    <w:lvl w:ilvl="0" w:tplc="6136B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0304"/>
    <w:multiLevelType w:val="hybridMultilevel"/>
    <w:tmpl w:val="8F50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9425E"/>
    <w:multiLevelType w:val="hybridMultilevel"/>
    <w:tmpl w:val="EFB44D62"/>
    <w:lvl w:ilvl="0" w:tplc="8F44C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106B"/>
    <w:multiLevelType w:val="hybridMultilevel"/>
    <w:tmpl w:val="78F4A4E8"/>
    <w:lvl w:ilvl="0" w:tplc="1AD83A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1AD"/>
    <w:multiLevelType w:val="hybridMultilevel"/>
    <w:tmpl w:val="DFAEBDEE"/>
    <w:lvl w:ilvl="0" w:tplc="AE00C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C2A8F"/>
    <w:multiLevelType w:val="hybridMultilevel"/>
    <w:tmpl w:val="070476D8"/>
    <w:lvl w:ilvl="0" w:tplc="DDE68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2F0E"/>
    <w:multiLevelType w:val="hybridMultilevel"/>
    <w:tmpl w:val="CF22F2EA"/>
    <w:lvl w:ilvl="0" w:tplc="85EAF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96A34"/>
    <w:multiLevelType w:val="multilevel"/>
    <w:tmpl w:val="17F6BA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7921AE"/>
    <w:multiLevelType w:val="multilevel"/>
    <w:tmpl w:val="91DC1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AC5388"/>
    <w:multiLevelType w:val="hybridMultilevel"/>
    <w:tmpl w:val="F9CEE0AE"/>
    <w:lvl w:ilvl="0" w:tplc="DF429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60B0C"/>
    <w:multiLevelType w:val="hybridMultilevel"/>
    <w:tmpl w:val="B84CBB3C"/>
    <w:lvl w:ilvl="0" w:tplc="363E449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92D26"/>
    <w:multiLevelType w:val="multilevel"/>
    <w:tmpl w:val="06EE30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19" w15:restartNumberingAfterBreak="0">
    <w:nsid w:val="6F060827"/>
    <w:multiLevelType w:val="hybridMultilevel"/>
    <w:tmpl w:val="AFFCCBF6"/>
    <w:lvl w:ilvl="0" w:tplc="57DE3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A435D"/>
    <w:multiLevelType w:val="multilevel"/>
    <w:tmpl w:val="EBCA62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7D42B6"/>
    <w:multiLevelType w:val="hybridMultilevel"/>
    <w:tmpl w:val="A306938E"/>
    <w:lvl w:ilvl="0" w:tplc="BCB03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29CF"/>
    <w:multiLevelType w:val="multilevel"/>
    <w:tmpl w:val="83E441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12184810">
    <w:abstractNumId w:val="14"/>
  </w:num>
  <w:num w:numId="2" w16cid:durableId="1155072557">
    <w:abstractNumId w:val="17"/>
  </w:num>
  <w:num w:numId="3" w16cid:durableId="1293899776">
    <w:abstractNumId w:val="15"/>
  </w:num>
  <w:num w:numId="4" w16cid:durableId="1334723817">
    <w:abstractNumId w:val="21"/>
  </w:num>
  <w:num w:numId="5" w16cid:durableId="1301769601">
    <w:abstractNumId w:val="8"/>
  </w:num>
  <w:num w:numId="6" w16cid:durableId="809370156">
    <w:abstractNumId w:val="5"/>
  </w:num>
  <w:num w:numId="7" w16cid:durableId="316111239">
    <w:abstractNumId w:val="16"/>
  </w:num>
  <w:num w:numId="8" w16cid:durableId="265501383">
    <w:abstractNumId w:val="2"/>
  </w:num>
  <w:num w:numId="9" w16cid:durableId="1579825738">
    <w:abstractNumId w:val="20"/>
  </w:num>
  <w:num w:numId="10" w16cid:durableId="452598260">
    <w:abstractNumId w:val="22"/>
  </w:num>
  <w:num w:numId="11" w16cid:durableId="450830892">
    <w:abstractNumId w:val="0"/>
  </w:num>
  <w:num w:numId="12" w16cid:durableId="533739162">
    <w:abstractNumId w:val="12"/>
  </w:num>
  <w:num w:numId="13" w16cid:durableId="1271887888">
    <w:abstractNumId w:val="13"/>
  </w:num>
  <w:num w:numId="14" w16cid:durableId="1722358861">
    <w:abstractNumId w:val="4"/>
  </w:num>
  <w:num w:numId="15" w16cid:durableId="510023928">
    <w:abstractNumId w:val="1"/>
  </w:num>
  <w:num w:numId="16" w16cid:durableId="1626427662">
    <w:abstractNumId w:val="11"/>
  </w:num>
  <w:num w:numId="17" w16cid:durableId="258101659">
    <w:abstractNumId w:val="6"/>
  </w:num>
  <w:num w:numId="18" w16cid:durableId="494415169">
    <w:abstractNumId w:val="9"/>
  </w:num>
  <w:num w:numId="19" w16cid:durableId="1529833893">
    <w:abstractNumId w:val="7"/>
  </w:num>
  <w:num w:numId="20" w16cid:durableId="830176574">
    <w:abstractNumId w:val="3"/>
  </w:num>
  <w:num w:numId="21" w16cid:durableId="351957847">
    <w:abstractNumId w:val="19"/>
  </w:num>
  <w:num w:numId="22" w16cid:durableId="1013532688">
    <w:abstractNumId w:val="18"/>
  </w:num>
  <w:num w:numId="23" w16cid:durableId="1024287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2"/>
    <w:rsid w:val="000C5023"/>
    <w:rsid w:val="000C6883"/>
    <w:rsid w:val="000E0B68"/>
    <w:rsid w:val="001B335C"/>
    <w:rsid w:val="00202D1B"/>
    <w:rsid w:val="00273693"/>
    <w:rsid w:val="002E082A"/>
    <w:rsid w:val="00322D25"/>
    <w:rsid w:val="003367A0"/>
    <w:rsid w:val="004D4BA6"/>
    <w:rsid w:val="00510B7F"/>
    <w:rsid w:val="00576357"/>
    <w:rsid w:val="0059528A"/>
    <w:rsid w:val="005B12E8"/>
    <w:rsid w:val="0060018A"/>
    <w:rsid w:val="006C39D8"/>
    <w:rsid w:val="006D58A0"/>
    <w:rsid w:val="00707392"/>
    <w:rsid w:val="00763198"/>
    <w:rsid w:val="007E02F4"/>
    <w:rsid w:val="00826BF4"/>
    <w:rsid w:val="00843328"/>
    <w:rsid w:val="008A1C53"/>
    <w:rsid w:val="008A561C"/>
    <w:rsid w:val="009A55EF"/>
    <w:rsid w:val="00AA0588"/>
    <w:rsid w:val="00AD100C"/>
    <w:rsid w:val="00C8027C"/>
    <w:rsid w:val="00CB0D91"/>
    <w:rsid w:val="00CC55C4"/>
    <w:rsid w:val="00CD56AF"/>
    <w:rsid w:val="00D10C63"/>
    <w:rsid w:val="00DA63F2"/>
    <w:rsid w:val="00DF35A1"/>
    <w:rsid w:val="00E70E1F"/>
    <w:rsid w:val="00E77942"/>
    <w:rsid w:val="00EB7BA8"/>
    <w:rsid w:val="00ED3C10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7704"/>
  <w15:chartTrackingRefBased/>
  <w15:docId w15:val="{A6C2AE3A-94E4-4824-94C7-5A3EFA92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42"/>
    <w:pPr>
      <w:ind w:left="720"/>
      <w:contextualSpacing/>
    </w:pPr>
  </w:style>
  <w:style w:type="table" w:styleId="a4">
    <w:name w:val="Table Grid"/>
    <w:basedOn w:val="a1"/>
    <w:uiPriority w:val="39"/>
    <w:rsid w:val="00E7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E0B68"/>
  </w:style>
  <w:style w:type="paragraph" w:styleId="a7">
    <w:name w:val="footer"/>
    <w:basedOn w:val="a"/>
    <w:link w:val="a8"/>
    <w:uiPriority w:val="99"/>
    <w:unhideWhenUsed/>
    <w:rsid w:val="000E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E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4587-332E-4325-B447-CA0A87BA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2024-09-16T01:09:00Z</cp:lastPrinted>
  <dcterms:created xsi:type="dcterms:W3CDTF">2024-09-14T02:24:00Z</dcterms:created>
  <dcterms:modified xsi:type="dcterms:W3CDTF">2024-09-20T01:11:00Z</dcterms:modified>
</cp:coreProperties>
</file>