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F478D" w14:textId="77777777" w:rsidR="00175C59" w:rsidRPr="00DB1A66" w:rsidRDefault="00175C59" w:rsidP="00175C5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Hlk150952123"/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1 คุณลักษณะของผู้สําเร็จการศึกษาอาชีวศึกษาที่พึงประสงค์</w:t>
      </w:r>
    </w:p>
    <w:p w14:paraId="1918ACBD" w14:textId="77777777" w:rsidR="00175C59" w:rsidRPr="00DB1A66" w:rsidRDefault="00175C59" w:rsidP="00175C5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5A3C5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ด้านความรู้</w:t>
      </w:r>
    </w:p>
    <w:p w14:paraId="62A79132" w14:textId="77777777" w:rsidR="00175C59" w:rsidRPr="00DB1A66" w:rsidRDefault="005A3C5D" w:rsidP="00175C59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175C59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175C59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 การพัฒนาสมรรถนะผู้สำเร็จการศึกษาในหมวดวิชาสมรรถนะแกนกลาง </w:t>
      </w:r>
    </w:p>
    <w:p w14:paraId="517A1064" w14:textId="77777777" w:rsidR="00D379AA" w:rsidRPr="00DB1A66" w:rsidRDefault="00175C59" w:rsidP="00175C59">
      <w:pPr>
        <w:pStyle w:val="3"/>
        <w:ind w:left="533" w:firstLine="907"/>
        <w:jc w:val="left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cs/>
        </w:rPr>
        <w:t>แนวทางการพัฒนาคุณภาพการศึกษา</w:t>
      </w:r>
      <w:r w:rsidRPr="00DB1A66">
        <w:rPr>
          <w:rFonts w:ascii="TH SarabunIT๙" w:hAnsi="TH SarabunIT๙" w:cs="TH SarabunIT๙"/>
          <w:b w:val="0"/>
          <w:bCs w:val="0"/>
          <w:cs/>
        </w:rPr>
        <w:t xml:space="preserve"> </w:t>
      </w:r>
    </w:p>
    <w:p w14:paraId="52D3B560" w14:textId="57737321" w:rsidR="00175C59" w:rsidRPr="00DB1A66" w:rsidRDefault="00175C59" w:rsidP="004B682D">
      <w:pPr>
        <w:pStyle w:val="3"/>
        <w:ind w:left="426" w:firstLine="1014"/>
        <w:jc w:val="thaiDistribute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b w:val="0"/>
          <w:bCs w:val="0"/>
          <w:cs/>
        </w:rPr>
        <w:t xml:space="preserve">สถานศึกษามีการวางแผน </w:t>
      </w:r>
      <w:bookmarkStart w:id="1" w:name="_Hlk155354366"/>
      <w:r w:rsidR="00B63634" w:rsidRPr="00DB1A66">
        <w:rPr>
          <w:rFonts w:ascii="TH SarabunIT๙" w:hAnsi="TH SarabunIT๙" w:cs="TH SarabunIT๙"/>
          <w:b w:val="0"/>
          <w:bCs w:val="0"/>
          <w:cs/>
        </w:rPr>
        <w:t>ดำเนินการตามแผน</w:t>
      </w:r>
      <w:r w:rsidR="00F3070D" w:rsidRPr="00DB1A66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B63634" w:rsidRPr="00DB1A66">
        <w:rPr>
          <w:rFonts w:ascii="TH SarabunIT๙" w:hAnsi="TH SarabunIT๙" w:cs="TH SarabunIT๙"/>
          <w:b w:val="0"/>
          <w:bCs w:val="0"/>
          <w:cs/>
        </w:rPr>
        <w:t xml:space="preserve">ติดตาม ประเมินผล </w:t>
      </w:r>
      <w:r w:rsidRPr="00DB1A66">
        <w:rPr>
          <w:rFonts w:ascii="TH SarabunIT๙" w:hAnsi="TH SarabunIT๙" w:cs="TH SarabunIT๙"/>
          <w:b w:val="0"/>
          <w:bCs w:val="0"/>
          <w:cs/>
        </w:rPr>
        <w:t xml:space="preserve">ปรับปรุง </w:t>
      </w:r>
      <w:r w:rsidR="00B63634" w:rsidRPr="00DB1A66">
        <w:rPr>
          <w:rFonts w:ascii="TH SarabunIT๙" w:hAnsi="TH SarabunIT๙" w:cs="TH SarabunIT๙"/>
          <w:b w:val="0"/>
          <w:bCs w:val="0"/>
          <w:cs/>
        </w:rPr>
        <w:t>และพัฒนา</w:t>
      </w:r>
      <w:bookmarkEnd w:id="1"/>
      <w:r w:rsidRPr="00DB1A66">
        <w:rPr>
          <w:rFonts w:ascii="TH SarabunIT๙" w:hAnsi="TH SarabunIT๙" w:cs="TH SarabunIT๙"/>
          <w:b w:val="0"/>
          <w:bCs w:val="0"/>
          <w:cs/>
        </w:rPr>
        <w:t>สมรรถนะผู้สำเร็จการศึกษา</w:t>
      </w:r>
      <w:r w:rsidR="00B63634" w:rsidRPr="00DB1A66">
        <w:rPr>
          <w:rFonts w:ascii="TH SarabunIT๙" w:hAnsi="TH SarabunIT๙" w:cs="TH SarabunIT๙"/>
          <w:b w:val="0"/>
          <w:bCs w:val="0"/>
          <w:cs/>
        </w:rPr>
        <w:t>ในหมวดวิชาสมรรถนะแกนกลางไปใช้ในการพัฒนาผู้สำเร็จการศึกษา</w:t>
      </w:r>
      <w:r w:rsidRPr="00DB1A66">
        <w:rPr>
          <w:rFonts w:ascii="TH SarabunIT๙" w:hAnsi="TH SarabunIT๙" w:cs="TH SarabunIT๙"/>
          <w:b w:val="0"/>
          <w:bCs w:val="0"/>
          <w:cs/>
        </w:rPr>
        <w:t>ให้มีคุณภาพสูงขึ้น</w:t>
      </w:r>
    </w:p>
    <w:p w14:paraId="1EE2170B" w14:textId="77777777" w:rsidR="00175C59" w:rsidRPr="00DB1A66" w:rsidRDefault="00175C59" w:rsidP="00175C5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การประเมิน</w:t>
      </w:r>
    </w:p>
    <w:p w14:paraId="629ABB70" w14:textId="77777777" w:rsidR="00175C59" w:rsidRPr="00DB1A66" w:rsidRDefault="00175C59" w:rsidP="00D379AA">
      <w:pPr>
        <w:spacing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="00D379AA"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>1.</w:t>
      </w:r>
      <w:r w:rsidR="00D379AA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จำนวนผู้สำเร็จการศึกษามีความรู้ในหมวดวิชาสมรรถนะแกนกลางตามเกณฑ์การวัดและประเมินผลที่หลักสูตรกำหนด</w:t>
      </w:r>
    </w:p>
    <w:p w14:paraId="6515AB9A" w14:textId="77777777" w:rsidR="00175C59" w:rsidRPr="00DB1A66" w:rsidRDefault="00175C59" w:rsidP="00D379AA">
      <w:pPr>
        <w:spacing w:after="0" w:line="240" w:lineRule="auto"/>
        <w:ind w:left="426" w:hanging="1276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="00D379AA"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>2.</w:t>
      </w:r>
      <w:r w:rsidR="00D379AA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ร้อยละของผู้สำเร็จการศึกษาที่มีผลสัมฤทธิ์ทางการเรียนหมวดวิชาสมรรถนะแกนกลางตามเกณฑ์การวัดและประเมินผลที่หลักสูตรกำหนด</w:t>
      </w:r>
    </w:p>
    <w:p w14:paraId="0B650CB7" w14:textId="2BCE41DC" w:rsidR="00D31A31" w:rsidRPr="00DB1A66" w:rsidRDefault="00B774DF" w:rsidP="00D379AA">
      <w:pPr>
        <w:spacing w:after="0" w:line="240" w:lineRule="auto"/>
        <w:ind w:left="426" w:hanging="1276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B6D0775" wp14:editId="4870D5FE">
                <wp:simplePos x="0" y="0"/>
                <wp:positionH relativeFrom="column">
                  <wp:posOffset>955675</wp:posOffset>
                </wp:positionH>
                <wp:positionV relativeFrom="paragraph">
                  <wp:posOffset>137160</wp:posOffset>
                </wp:positionV>
                <wp:extent cx="2812415" cy="668655"/>
                <wp:effectExtent l="0" t="0" r="0" b="0"/>
                <wp:wrapNone/>
                <wp:docPr id="92099419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2415" cy="66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021D05" w14:textId="3EE7083F" w:rsidR="00D31A31" w:rsidRDefault="00D31A31" w:rsidP="00D31A31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จำนวนผู้สำเร็จการศึกษา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จำนวนนักเรียนทั้งหมดของสาขาวิชา</m:t>
                                  </m:r>
                                </m:den>
                              </m:f>
                            </m:oMath>
                            <w:r w:rsidRPr="00D31A31">
                              <w:rPr>
                                <w:rFonts w:ascii="TH SarabunPSK" w:hAnsi="TH SarabunPSK" w:cs="TH SarabunPSK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="000D7CF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D0775"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left:0;text-align:left;margin-left:75.25pt;margin-top:10.8pt;width:221.45pt;height:52.65pt;z-index:251644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" filled="f" stroked="f">
                <v:textbox style="mso-fit-shape-to-text:t" inset="0,0,0,0">
                  <w:txbxContent>
                    <w:p w14:paraId="7B021D05" w14:textId="3EE7083F" w:rsidR="00D31A31" w:rsidRDefault="00D31A31" w:rsidP="00D31A31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จำนวนผู้สำเร็จการศึกษา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จำนวนนักเรียนทั้งหมดของสาขาวิชา</m:t>
                            </m:r>
                          </m:den>
                        </m:f>
                      </m:oMath>
                      <w:r w:rsidRPr="00D31A31">
                        <w:rPr>
                          <w:rFonts w:ascii="TH SarabunPSK" w:hAnsi="TH SarabunPSK" w:cs="TH SarabunPSK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X </w:t>
                      </w:r>
                      <w:r w:rsidR="000D7CF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D31A31" w:rsidRPr="00DB1A66">
        <w:rPr>
          <w:rFonts w:ascii="TH SarabunIT๙" w:hAnsi="TH SarabunIT๙" w:cs="TH SarabunIT๙"/>
          <w:sz w:val="32"/>
          <w:szCs w:val="32"/>
          <w:cs/>
        </w:rPr>
        <w:tab/>
      </w:r>
      <w:r w:rsidR="00D31A31" w:rsidRPr="00DB1A66">
        <w:rPr>
          <w:rFonts w:ascii="TH SarabunIT๙" w:hAnsi="TH SarabunIT๙" w:cs="TH SarabunIT๙"/>
          <w:sz w:val="32"/>
          <w:szCs w:val="32"/>
          <w:cs/>
        </w:rPr>
        <w:tab/>
      </w:r>
      <w:r w:rsidR="00D31A31" w:rsidRPr="00DB1A66">
        <w:rPr>
          <w:rFonts w:ascii="TH SarabunIT๙" w:hAnsi="TH SarabunIT๙" w:cs="TH SarabunIT๙"/>
          <w:sz w:val="32"/>
          <w:szCs w:val="32"/>
          <w:cs/>
        </w:rPr>
        <w:tab/>
      </w:r>
      <w:r w:rsidR="00D31A31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</w:t>
      </w:r>
    </w:p>
    <w:p w14:paraId="3EA56CD2" w14:textId="77777777" w:rsidR="00D31A31" w:rsidRPr="00DB1A66" w:rsidRDefault="00D31A31" w:rsidP="00D379AA">
      <w:pPr>
        <w:spacing w:after="0" w:line="240" w:lineRule="auto"/>
        <w:ind w:left="426" w:hanging="127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B4C91CC" w14:textId="77777777" w:rsidR="00D31A31" w:rsidRPr="00DB1A66" w:rsidRDefault="00D31A31" w:rsidP="005A3C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823352" w14:textId="77777777" w:rsidR="00D31A31" w:rsidRDefault="00D31A31" w:rsidP="00D31A31">
      <w:pPr>
        <w:spacing w:after="0"/>
        <w:ind w:left="-142" w:firstLine="568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ผลการดำเนินการของสถานศึกษา ในระดับ</w:t>
      </w:r>
      <w:r w:rsidR="00B6363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ประกาศนียบัตรวิชาชีพ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6363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ปวช.</w:t>
      </w:r>
      <w:r w:rsidR="00B6363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10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"/>
        <w:gridCol w:w="1259"/>
        <w:gridCol w:w="1330"/>
        <w:gridCol w:w="827"/>
        <w:gridCol w:w="783"/>
        <w:gridCol w:w="822"/>
        <w:gridCol w:w="741"/>
        <w:gridCol w:w="741"/>
        <w:gridCol w:w="741"/>
        <w:gridCol w:w="1064"/>
        <w:gridCol w:w="958"/>
        <w:gridCol w:w="1022"/>
      </w:tblGrid>
      <w:tr w:rsidR="00D8419D" w14:paraId="3744E32A" w14:textId="77777777" w:rsidTr="00D77C0E">
        <w:trPr>
          <w:trHeight w:val="564"/>
          <w:jc w:val="center"/>
        </w:trPr>
        <w:tc>
          <w:tcPr>
            <w:tcW w:w="393" w:type="dxa"/>
            <w:vMerge w:val="restart"/>
            <w:shd w:val="clear" w:color="auto" w:fill="auto"/>
            <w:vAlign w:val="center"/>
          </w:tcPr>
          <w:p w14:paraId="64F7C680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10870421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 w14:paraId="26B6217C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 w14:paraId="342F4E11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จำนวนนักเรียนปวช.3ทั้งหมด</w:t>
            </w:r>
          </w:p>
        </w:tc>
        <w:tc>
          <w:tcPr>
            <w:tcW w:w="4892" w:type="dxa"/>
            <w:gridSpan w:val="6"/>
            <w:shd w:val="clear" w:color="auto" w:fill="auto"/>
            <w:vAlign w:val="center"/>
          </w:tcPr>
          <w:p w14:paraId="15D2A89C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หมวดวิชา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14:paraId="4D9B389F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จำนวนผู้สำเร็จการศึกษา ปวช.3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56D7FE55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คิดเป็นร้อยละ</w:t>
            </w:r>
          </w:p>
        </w:tc>
      </w:tr>
      <w:tr w:rsidR="00D8419D" w14:paraId="25E460D6" w14:textId="77777777" w:rsidTr="00D77C0E">
        <w:trPr>
          <w:jc w:val="center"/>
        </w:trPr>
        <w:tc>
          <w:tcPr>
            <w:tcW w:w="393" w:type="dxa"/>
            <w:vMerge/>
            <w:shd w:val="clear" w:color="auto" w:fill="auto"/>
            <w:vAlign w:val="center"/>
          </w:tcPr>
          <w:p w14:paraId="68CB8564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62C943F0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14:paraId="5E403CA1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14:paraId="6162E2A6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 w14:paraId="299DE54E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ภาษาและการสื่อสาร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2972A380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การคิดและการแก้ปัญหา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14:paraId="2DF727E3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สังคมและการดำรงชีวิต</w:t>
            </w:r>
          </w:p>
        </w:tc>
        <w:tc>
          <w:tcPr>
            <w:tcW w:w="958" w:type="dxa"/>
            <w:vMerge/>
            <w:shd w:val="clear" w:color="auto" w:fill="auto"/>
          </w:tcPr>
          <w:p w14:paraId="7DC206C1" w14:textId="77777777" w:rsidR="0026188F" w:rsidRDefault="0026188F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14:paraId="178A0B68" w14:textId="77777777" w:rsidR="0026188F" w:rsidRDefault="0026188F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8419D" w14:paraId="183D1629" w14:textId="77777777" w:rsidTr="00D77C0E">
        <w:trPr>
          <w:jc w:val="center"/>
        </w:trPr>
        <w:tc>
          <w:tcPr>
            <w:tcW w:w="393" w:type="dxa"/>
            <w:vMerge/>
            <w:shd w:val="clear" w:color="auto" w:fill="auto"/>
            <w:vAlign w:val="center"/>
          </w:tcPr>
          <w:p w14:paraId="4563B33B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1CDFAED6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0" w:type="dxa"/>
            <w:vMerge/>
            <w:shd w:val="clear" w:color="auto" w:fill="auto"/>
            <w:vAlign w:val="center"/>
          </w:tcPr>
          <w:p w14:paraId="4C42F765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27" w:type="dxa"/>
            <w:vMerge/>
            <w:shd w:val="clear" w:color="auto" w:fill="auto"/>
            <w:vAlign w:val="center"/>
          </w:tcPr>
          <w:p w14:paraId="4019CB9D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8A50B6B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ภาษา</w:t>
            </w:r>
          </w:p>
          <w:p w14:paraId="2EB3E95B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ไทย</w:t>
            </w:r>
          </w:p>
          <w:p w14:paraId="470C0799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38C539F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ภาษาต่าง</w:t>
            </w:r>
          </w:p>
          <w:p w14:paraId="2970C8D7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ประเทศ</w:t>
            </w:r>
          </w:p>
          <w:p w14:paraId="66D59DEB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2C183AF5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วิทยา</w:t>
            </w:r>
          </w:p>
          <w:p w14:paraId="389A82C6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ศาสตร์</w:t>
            </w:r>
          </w:p>
          <w:p w14:paraId="1A97C17F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AE6D743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คณิต</w:t>
            </w:r>
          </w:p>
          <w:p w14:paraId="14DD130A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ศาสตร์</w:t>
            </w:r>
          </w:p>
          <w:p w14:paraId="0030171E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741" w:type="dxa"/>
            <w:shd w:val="clear" w:color="auto" w:fill="auto"/>
            <w:vAlign w:val="center"/>
          </w:tcPr>
          <w:p w14:paraId="4FF37B04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สังคม</w:t>
            </w:r>
          </w:p>
          <w:p w14:paraId="4AC32D3C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ศาสตร์</w:t>
            </w:r>
          </w:p>
          <w:p w14:paraId="3CAB246C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0CA123F8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มนุษย์ศาสตร์</w:t>
            </w:r>
          </w:p>
          <w:p w14:paraId="1CEDA7AE" w14:textId="77777777" w:rsidR="0026188F" w:rsidRDefault="0026188F" w:rsidP="00D77C0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(คน)</w:t>
            </w:r>
          </w:p>
        </w:tc>
        <w:tc>
          <w:tcPr>
            <w:tcW w:w="958" w:type="dxa"/>
            <w:vMerge/>
            <w:shd w:val="clear" w:color="auto" w:fill="auto"/>
          </w:tcPr>
          <w:p w14:paraId="644675BB" w14:textId="77777777" w:rsidR="0026188F" w:rsidRDefault="0026188F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22" w:type="dxa"/>
            <w:vMerge/>
            <w:shd w:val="clear" w:color="auto" w:fill="auto"/>
          </w:tcPr>
          <w:p w14:paraId="7E1F779F" w14:textId="77777777" w:rsidR="0026188F" w:rsidRDefault="0026188F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D8419D" w14:paraId="2FEB5957" w14:textId="77777777">
        <w:trPr>
          <w:jc w:val="center"/>
        </w:trPr>
        <w:tc>
          <w:tcPr>
            <w:tcW w:w="393" w:type="dxa"/>
            <w:shd w:val="clear" w:color="auto" w:fill="auto"/>
          </w:tcPr>
          <w:p w14:paraId="7A87DF0F" w14:textId="77777777" w:rsidR="00DB1A66" w:rsidRDefault="0026188F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1259" w:type="dxa"/>
            <w:shd w:val="clear" w:color="auto" w:fill="auto"/>
          </w:tcPr>
          <w:p w14:paraId="49853D2E" w14:textId="77777777" w:rsidR="00DB1A66" w:rsidRDefault="0026188F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330" w:type="dxa"/>
            <w:shd w:val="clear" w:color="auto" w:fill="auto"/>
          </w:tcPr>
          <w:p w14:paraId="1788FBEF" w14:textId="77777777" w:rsidR="00DB1A66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ช่างยนต์</w:t>
            </w:r>
          </w:p>
        </w:tc>
        <w:tc>
          <w:tcPr>
            <w:tcW w:w="827" w:type="dxa"/>
            <w:shd w:val="clear" w:color="auto" w:fill="auto"/>
          </w:tcPr>
          <w:p w14:paraId="7D35BAB7" w14:textId="77777777" w:rsidR="00DB1A66" w:rsidRDefault="00DB1A6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3" w:type="dxa"/>
            <w:shd w:val="clear" w:color="auto" w:fill="auto"/>
          </w:tcPr>
          <w:p w14:paraId="1148F5D8" w14:textId="77777777" w:rsidR="00DB1A66" w:rsidRDefault="00DB1A6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2" w:type="dxa"/>
            <w:shd w:val="clear" w:color="auto" w:fill="auto"/>
          </w:tcPr>
          <w:p w14:paraId="370C2095" w14:textId="77777777" w:rsidR="00DB1A66" w:rsidRDefault="00DB1A6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674AC80C" w14:textId="77777777" w:rsidR="00DB1A66" w:rsidRDefault="00DB1A6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3AE95EFC" w14:textId="77777777" w:rsidR="00DB1A66" w:rsidRDefault="00DB1A6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25EDAF3B" w14:textId="77777777" w:rsidR="00DB1A66" w:rsidRDefault="00DB1A6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14:paraId="2A68416D" w14:textId="77777777" w:rsidR="00DB1A66" w:rsidRDefault="00DB1A6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14:paraId="7CA2C803" w14:textId="77777777" w:rsidR="00DB1A66" w:rsidRDefault="00DB1A6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0BE01DFE" w14:textId="77777777" w:rsidR="00DB1A66" w:rsidRDefault="00DB1A6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D8419D" w14:paraId="2B78E57C" w14:textId="77777777">
        <w:trPr>
          <w:jc w:val="center"/>
        </w:trPr>
        <w:tc>
          <w:tcPr>
            <w:tcW w:w="393" w:type="dxa"/>
            <w:shd w:val="clear" w:color="auto" w:fill="auto"/>
          </w:tcPr>
          <w:p w14:paraId="72CF1DB1" w14:textId="77777777" w:rsidR="00DB1A66" w:rsidRDefault="00DB1A66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0EB30D42" w14:textId="77777777" w:rsidR="00DB1A66" w:rsidRDefault="00DB1A66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0" w:type="dxa"/>
            <w:shd w:val="clear" w:color="auto" w:fill="auto"/>
          </w:tcPr>
          <w:p w14:paraId="06105D7E" w14:textId="77777777" w:rsidR="00DB1A66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827" w:type="dxa"/>
            <w:shd w:val="clear" w:color="auto" w:fill="auto"/>
          </w:tcPr>
          <w:p w14:paraId="3CDF6D4F" w14:textId="77777777" w:rsidR="00DB1A66" w:rsidRDefault="00DB1A6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3" w:type="dxa"/>
            <w:shd w:val="clear" w:color="auto" w:fill="auto"/>
          </w:tcPr>
          <w:p w14:paraId="627154ED" w14:textId="77777777" w:rsidR="00DB1A66" w:rsidRDefault="00DB1A6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2" w:type="dxa"/>
            <w:shd w:val="clear" w:color="auto" w:fill="auto"/>
          </w:tcPr>
          <w:p w14:paraId="30D3F126" w14:textId="77777777" w:rsidR="00DB1A66" w:rsidRDefault="00DB1A6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4DD70B9B" w14:textId="77777777" w:rsidR="00DB1A66" w:rsidRDefault="00DB1A6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4DE51A1E" w14:textId="77777777" w:rsidR="00DB1A66" w:rsidRDefault="00DB1A6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6927BE72" w14:textId="77777777" w:rsidR="00DB1A66" w:rsidRDefault="00DB1A6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14:paraId="34C21B8B" w14:textId="77777777" w:rsidR="00DB1A66" w:rsidRDefault="00DB1A6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14:paraId="15A76E34" w14:textId="77777777" w:rsidR="00DB1A66" w:rsidRDefault="00DB1A6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533B7809" w14:textId="77777777" w:rsidR="00DB1A66" w:rsidRDefault="00DB1A66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D8419D" w14:paraId="62138F8B" w14:textId="77777777">
        <w:trPr>
          <w:jc w:val="center"/>
        </w:trPr>
        <w:tc>
          <w:tcPr>
            <w:tcW w:w="393" w:type="dxa"/>
            <w:shd w:val="clear" w:color="auto" w:fill="auto"/>
          </w:tcPr>
          <w:p w14:paraId="58089552" w14:textId="77777777" w:rsidR="0026188F" w:rsidRDefault="0026188F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5C554B5F" w14:textId="77777777" w:rsidR="0026188F" w:rsidRDefault="0026188F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0" w:type="dxa"/>
            <w:shd w:val="clear" w:color="auto" w:fill="auto"/>
          </w:tcPr>
          <w:p w14:paraId="4F395A85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ช่างเชื่อมโลหะ</w:t>
            </w:r>
          </w:p>
        </w:tc>
        <w:tc>
          <w:tcPr>
            <w:tcW w:w="827" w:type="dxa"/>
            <w:shd w:val="clear" w:color="auto" w:fill="auto"/>
          </w:tcPr>
          <w:p w14:paraId="66528671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3" w:type="dxa"/>
            <w:shd w:val="clear" w:color="auto" w:fill="auto"/>
          </w:tcPr>
          <w:p w14:paraId="06FC8CFF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2" w:type="dxa"/>
            <w:shd w:val="clear" w:color="auto" w:fill="auto"/>
          </w:tcPr>
          <w:p w14:paraId="21B9D45A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71143FA2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30DA19DF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3A1F48C5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14:paraId="5D376F5A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14:paraId="32B7BBF8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4DB2DEA0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D8419D" w14:paraId="0214CD56" w14:textId="77777777">
        <w:trPr>
          <w:jc w:val="center"/>
        </w:trPr>
        <w:tc>
          <w:tcPr>
            <w:tcW w:w="393" w:type="dxa"/>
            <w:shd w:val="clear" w:color="auto" w:fill="auto"/>
          </w:tcPr>
          <w:p w14:paraId="2376A529" w14:textId="77777777" w:rsidR="0026188F" w:rsidRDefault="0026188F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19AACB52" w14:textId="77777777" w:rsidR="0026188F" w:rsidRDefault="0026188F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0" w:type="dxa"/>
            <w:shd w:val="clear" w:color="auto" w:fill="auto"/>
          </w:tcPr>
          <w:p w14:paraId="4846CFD2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ไฟฟ้ากำลัง</w:t>
            </w:r>
          </w:p>
        </w:tc>
        <w:tc>
          <w:tcPr>
            <w:tcW w:w="827" w:type="dxa"/>
            <w:shd w:val="clear" w:color="auto" w:fill="auto"/>
          </w:tcPr>
          <w:p w14:paraId="5F9F8C9F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3" w:type="dxa"/>
            <w:shd w:val="clear" w:color="auto" w:fill="auto"/>
          </w:tcPr>
          <w:p w14:paraId="06E287BB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2" w:type="dxa"/>
            <w:shd w:val="clear" w:color="auto" w:fill="auto"/>
          </w:tcPr>
          <w:p w14:paraId="3B7DCDDA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644EF185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4394668A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2F2E9333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14:paraId="28D1E7EA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14:paraId="17BAD46D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757419F5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D8419D" w14:paraId="019A2D72" w14:textId="77777777">
        <w:trPr>
          <w:jc w:val="center"/>
        </w:trPr>
        <w:tc>
          <w:tcPr>
            <w:tcW w:w="393" w:type="dxa"/>
            <w:shd w:val="clear" w:color="auto" w:fill="auto"/>
          </w:tcPr>
          <w:p w14:paraId="7315FD22" w14:textId="77777777" w:rsidR="0026188F" w:rsidRDefault="0026188F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2D9CF798" w14:textId="77777777" w:rsidR="0026188F" w:rsidRDefault="0026188F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0" w:type="dxa"/>
            <w:shd w:val="clear" w:color="auto" w:fill="auto"/>
          </w:tcPr>
          <w:p w14:paraId="79D33E88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อิเล็กทรอนิกส์</w:t>
            </w:r>
          </w:p>
        </w:tc>
        <w:tc>
          <w:tcPr>
            <w:tcW w:w="827" w:type="dxa"/>
            <w:shd w:val="clear" w:color="auto" w:fill="auto"/>
          </w:tcPr>
          <w:p w14:paraId="3812F014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3" w:type="dxa"/>
            <w:shd w:val="clear" w:color="auto" w:fill="auto"/>
          </w:tcPr>
          <w:p w14:paraId="4990EEBB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2" w:type="dxa"/>
            <w:shd w:val="clear" w:color="auto" w:fill="auto"/>
          </w:tcPr>
          <w:p w14:paraId="58235001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5DC1088F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517239C1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261E78DB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14:paraId="7A0F37EE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14:paraId="34E1A584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4F977CC3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D8419D" w14:paraId="4685A387" w14:textId="77777777">
        <w:trPr>
          <w:jc w:val="center"/>
        </w:trPr>
        <w:tc>
          <w:tcPr>
            <w:tcW w:w="393" w:type="dxa"/>
            <w:shd w:val="clear" w:color="auto" w:fill="auto"/>
          </w:tcPr>
          <w:p w14:paraId="12CE1169" w14:textId="77777777" w:rsidR="0026188F" w:rsidRDefault="0026188F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2.</w:t>
            </w:r>
          </w:p>
        </w:tc>
        <w:tc>
          <w:tcPr>
            <w:tcW w:w="1259" w:type="dxa"/>
            <w:shd w:val="clear" w:color="auto" w:fill="auto"/>
          </w:tcPr>
          <w:p w14:paraId="067E95F5" w14:textId="77777777" w:rsidR="0026188F" w:rsidRDefault="0026188F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พาณิชยกรรม</w:t>
            </w:r>
          </w:p>
        </w:tc>
        <w:tc>
          <w:tcPr>
            <w:tcW w:w="1330" w:type="dxa"/>
            <w:shd w:val="clear" w:color="auto" w:fill="auto"/>
          </w:tcPr>
          <w:p w14:paraId="414B8872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การบัญชี</w:t>
            </w:r>
          </w:p>
        </w:tc>
        <w:tc>
          <w:tcPr>
            <w:tcW w:w="827" w:type="dxa"/>
            <w:shd w:val="clear" w:color="auto" w:fill="auto"/>
          </w:tcPr>
          <w:p w14:paraId="09BE5499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3" w:type="dxa"/>
            <w:shd w:val="clear" w:color="auto" w:fill="auto"/>
          </w:tcPr>
          <w:p w14:paraId="65C01ED6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2" w:type="dxa"/>
            <w:shd w:val="clear" w:color="auto" w:fill="auto"/>
          </w:tcPr>
          <w:p w14:paraId="166BECDC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456A63BA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1D80AC11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6C55C551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14:paraId="317F96A8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14:paraId="06C389F8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1690A7E4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D8419D" w14:paraId="4B1DF47D" w14:textId="77777777">
        <w:trPr>
          <w:jc w:val="center"/>
        </w:trPr>
        <w:tc>
          <w:tcPr>
            <w:tcW w:w="393" w:type="dxa"/>
            <w:shd w:val="clear" w:color="auto" w:fill="auto"/>
          </w:tcPr>
          <w:p w14:paraId="0FDF59BF" w14:textId="77777777" w:rsidR="0026188F" w:rsidRDefault="0026188F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9" w:type="dxa"/>
            <w:shd w:val="clear" w:color="auto" w:fill="auto"/>
          </w:tcPr>
          <w:p w14:paraId="0682B6DA" w14:textId="77777777" w:rsidR="0026188F" w:rsidRDefault="0026188F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0" w:type="dxa"/>
            <w:shd w:val="clear" w:color="auto" w:fill="auto"/>
          </w:tcPr>
          <w:p w14:paraId="5FAD8117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คอมพิวเตอร์ธุรกิจ</w:t>
            </w:r>
          </w:p>
        </w:tc>
        <w:tc>
          <w:tcPr>
            <w:tcW w:w="827" w:type="dxa"/>
            <w:shd w:val="clear" w:color="auto" w:fill="auto"/>
          </w:tcPr>
          <w:p w14:paraId="1E3E3C87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3" w:type="dxa"/>
            <w:shd w:val="clear" w:color="auto" w:fill="auto"/>
          </w:tcPr>
          <w:p w14:paraId="54A4D378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2" w:type="dxa"/>
            <w:shd w:val="clear" w:color="auto" w:fill="auto"/>
          </w:tcPr>
          <w:p w14:paraId="525186EC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1CB1EDE5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71001BB7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2C343E28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14:paraId="6B4155FA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14:paraId="448C42AB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53E674DC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D8419D" w14:paraId="388EED8B" w14:textId="77777777">
        <w:trPr>
          <w:jc w:val="center"/>
        </w:trPr>
        <w:tc>
          <w:tcPr>
            <w:tcW w:w="393" w:type="dxa"/>
            <w:shd w:val="clear" w:color="auto" w:fill="auto"/>
          </w:tcPr>
          <w:p w14:paraId="57392DB6" w14:textId="77777777" w:rsidR="0026188F" w:rsidRDefault="0026188F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3.</w:t>
            </w:r>
          </w:p>
        </w:tc>
        <w:tc>
          <w:tcPr>
            <w:tcW w:w="1259" w:type="dxa"/>
            <w:shd w:val="clear" w:color="auto" w:fill="auto"/>
          </w:tcPr>
          <w:p w14:paraId="479B71D6" w14:textId="77777777" w:rsidR="0026188F" w:rsidRDefault="0026188F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อุตสาหกรรมการท่องเที่ยว</w:t>
            </w:r>
          </w:p>
        </w:tc>
        <w:tc>
          <w:tcPr>
            <w:tcW w:w="1330" w:type="dxa"/>
            <w:shd w:val="clear" w:color="auto" w:fill="auto"/>
          </w:tcPr>
          <w:p w14:paraId="316B0CF7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การโรงแรม</w:t>
            </w:r>
          </w:p>
        </w:tc>
        <w:tc>
          <w:tcPr>
            <w:tcW w:w="827" w:type="dxa"/>
            <w:shd w:val="clear" w:color="auto" w:fill="auto"/>
          </w:tcPr>
          <w:p w14:paraId="72DD1A9F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3" w:type="dxa"/>
            <w:shd w:val="clear" w:color="auto" w:fill="auto"/>
          </w:tcPr>
          <w:p w14:paraId="27533D20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22" w:type="dxa"/>
            <w:shd w:val="clear" w:color="auto" w:fill="auto"/>
          </w:tcPr>
          <w:p w14:paraId="3F5CB5BD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62B4E794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51250363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  <w:shd w:val="clear" w:color="auto" w:fill="auto"/>
          </w:tcPr>
          <w:p w14:paraId="13FFD904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4" w:type="dxa"/>
            <w:shd w:val="clear" w:color="auto" w:fill="auto"/>
          </w:tcPr>
          <w:p w14:paraId="59351F15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8" w:type="dxa"/>
            <w:shd w:val="clear" w:color="auto" w:fill="auto"/>
          </w:tcPr>
          <w:p w14:paraId="65F63E0C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2" w:type="dxa"/>
            <w:shd w:val="clear" w:color="auto" w:fill="auto"/>
          </w:tcPr>
          <w:p w14:paraId="32B72EE6" w14:textId="77777777" w:rsidR="0026188F" w:rsidRDefault="0026188F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E3BCBFB" w14:textId="77777777" w:rsidR="00DB1A66" w:rsidRPr="00DB1A66" w:rsidRDefault="00DB1A66" w:rsidP="00D31A31">
      <w:pPr>
        <w:spacing w:after="0"/>
        <w:ind w:left="-142" w:firstLine="568"/>
        <w:rPr>
          <w:rFonts w:ascii="TH SarabunIT๙" w:hAnsi="TH SarabunIT๙" w:cs="TH SarabunIT๙"/>
          <w:b/>
          <w:bCs/>
          <w:sz w:val="32"/>
          <w:szCs w:val="32"/>
        </w:rPr>
      </w:pPr>
    </w:p>
    <w:p w14:paraId="370D37E6" w14:textId="77777777" w:rsidR="003D7EDA" w:rsidRDefault="003D7EDA" w:rsidP="003C6299">
      <w:pPr>
        <w:spacing w:after="0" w:line="240" w:lineRule="auto"/>
        <w:rPr>
          <w:rFonts w:ascii="TH SarabunIT๙" w:hAnsi="TH SarabunIT๙" w:cs="TH SarabunIT๙"/>
        </w:rPr>
      </w:pPr>
    </w:p>
    <w:p w14:paraId="1126329F" w14:textId="77777777" w:rsidR="0026188F" w:rsidRDefault="0026188F" w:rsidP="003C6299">
      <w:pPr>
        <w:spacing w:after="0" w:line="240" w:lineRule="auto"/>
        <w:rPr>
          <w:rFonts w:ascii="TH SarabunIT๙" w:hAnsi="TH SarabunIT๙" w:cs="TH SarabunIT๙"/>
        </w:rPr>
      </w:pPr>
    </w:p>
    <w:p w14:paraId="0170BCDB" w14:textId="77777777" w:rsidR="0026188F" w:rsidRDefault="0026188F" w:rsidP="003C6299">
      <w:pPr>
        <w:spacing w:after="0" w:line="240" w:lineRule="auto"/>
        <w:rPr>
          <w:rFonts w:ascii="TH SarabunIT๙" w:hAnsi="TH SarabunIT๙" w:cs="TH SarabunIT๙"/>
        </w:rPr>
      </w:pPr>
    </w:p>
    <w:p w14:paraId="5D09CEC9" w14:textId="77777777" w:rsidR="0026188F" w:rsidRDefault="0026188F" w:rsidP="003C6299">
      <w:pPr>
        <w:spacing w:after="0" w:line="240" w:lineRule="auto"/>
        <w:rPr>
          <w:rFonts w:ascii="TH SarabunIT๙" w:hAnsi="TH SarabunIT๙" w:cs="TH SarabunIT๙"/>
        </w:rPr>
      </w:pPr>
    </w:p>
    <w:p w14:paraId="5C4EDBD2" w14:textId="77777777" w:rsidR="0026188F" w:rsidRPr="00DB1A66" w:rsidRDefault="0026188F" w:rsidP="003C6299">
      <w:pPr>
        <w:spacing w:after="0" w:line="240" w:lineRule="auto"/>
        <w:rPr>
          <w:rFonts w:ascii="TH SarabunIT๙" w:hAnsi="TH SarabunIT๙" w:cs="TH SarabunIT๙"/>
        </w:rPr>
      </w:pPr>
    </w:p>
    <w:p w14:paraId="5853F4AF" w14:textId="77777777" w:rsidR="009C7E51" w:rsidRPr="00DB1A66" w:rsidRDefault="009C7E51" w:rsidP="00B10071">
      <w:pPr>
        <w:spacing w:after="0"/>
        <w:ind w:left="-142" w:firstLine="568"/>
        <w:rPr>
          <w:rFonts w:ascii="TH SarabunIT๙" w:hAnsi="TH SarabunIT๙" w:cs="TH SarabunIT๙"/>
        </w:rPr>
      </w:pPr>
    </w:p>
    <w:p w14:paraId="27DEBEE8" w14:textId="77777777" w:rsidR="00B10071" w:rsidRDefault="00B10071" w:rsidP="00B10071">
      <w:pPr>
        <w:spacing w:after="0"/>
        <w:ind w:left="-142" w:firstLine="568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cs/>
        </w:rPr>
        <w:lastRenderedPageBreak/>
        <w:tab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ผลการดำเนินการของสถานศึกษา ในระดับ</w:t>
      </w:r>
      <w:r w:rsidR="00B6363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ประกาศนียบัตรวิชาชีพชั้นสูง (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ปวส.</w:t>
      </w:r>
      <w:r w:rsidR="00B6363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274EA240" w14:textId="77777777" w:rsidR="0026188F" w:rsidRPr="00DB1A66" w:rsidRDefault="0026188F" w:rsidP="00B10071">
      <w:pPr>
        <w:spacing w:after="0"/>
        <w:ind w:left="-142" w:firstLine="568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1348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842"/>
        <w:gridCol w:w="993"/>
        <w:gridCol w:w="708"/>
        <w:gridCol w:w="851"/>
        <w:gridCol w:w="850"/>
        <w:gridCol w:w="851"/>
        <w:gridCol w:w="851"/>
        <w:gridCol w:w="849"/>
        <w:gridCol w:w="993"/>
        <w:gridCol w:w="858"/>
      </w:tblGrid>
      <w:tr w:rsidR="00733BBD" w:rsidRPr="00DB1A66" w14:paraId="17949A19" w14:textId="77777777" w:rsidTr="005A3C5D">
        <w:trPr>
          <w:trHeight w:val="519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0EB32E2C" w14:textId="77777777" w:rsidR="00733BBD" w:rsidRPr="00DB1A66" w:rsidRDefault="00733BBD" w:rsidP="00412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AFEF4F3" w14:textId="77777777" w:rsidR="00733BBD" w:rsidRPr="00DB1A66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207D322" w14:textId="77777777" w:rsidR="00733BBD" w:rsidRPr="00DB1A66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313BBCC8" w14:textId="77777777" w:rsidR="00733BBD" w:rsidRPr="00DB1A66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จำนวนนักศึกษา ปวส.2</w:t>
            </w:r>
          </w:p>
          <w:p w14:paraId="5BC62131" w14:textId="77777777" w:rsidR="00733BBD" w:rsidRPr="00DB1A66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4960" w:type="dxa"/>
            <w:gridSpan w:val="6"/>
            <w:vAlign w:val="center"/>
          </w:tcPr>
          <w:p w14:paraId="5AF43B27" w14:textId="77777777" w:rsidR="00733BBD" w:rsidRPr="00DB1A66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หมวดวิชาสมรรถนะแกนกลาง</w:t>
            </w:r>
          </w:p>
        </w:tc>
        <w:tc>
          <w:tcPr>
            <w:tcW w:w="993" w:type="dxa"/>
            <w:vMerge w:val="restart"/>
            <w:vAlign w:val="center"/>
          </w:tcPr>
          <w:p w14:paraId="668E25A7" w14:textId="77777777" w:rsidR="00733BBD" w:rsidRPr="00DB1A66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</w:t>
            </w:r>
          </w:p>
          <w:p w14:paraId="76475361" w14:textId="77777777" w:rsidR="00733BBD" w:rsidRPr="00DB1A66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การศึกษา</w:t>
            </w:r>
          </w:p>
          <w:p w14:paraId="295696AB" w14:textId="77777777" w:rsidR="00733BBD" w:rsidRPr="00DB1A66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ปวส.2</w:t>
            </w:r>
          </w:p>
        </w:tc>
        <w:tc>
          <w:tcPr>
            <w:tcW w:w="858" w:type="dxa"/>
            <w:vMerge w:val="restart"/>
            <w:vAlign w:val="center"/>
          </w:tcPr>
          <w:p w14:paraId="79DEDD48" w14:textId="77777777" w:rsidR="00733BBD" w:rsidRPr="00DB1A66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75DC1813" w14:textId="77777777" w:rsidR="00733BBD" w:rsidRPr="00DB1A66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733BBD" w:rsidRPr="00DB1A66" w14:paraId="0DE5CC7F" w14:textId="77777777">
        <w:trPr>
          <w:trHeight w:val="300"/>
        </w:trPr>
        <w:tc>
          <w:tcPr>
            <w:tcW w:w="425" w:type="dxa"/>
            <w:vMerge/>
            <w:shd w:val="clear" w:color="auto" w:fill="auto"/>
          </w:tcPr>
          <w:p w14:paraId="3AE87B09" w14:textId="77777777" w:rsidR="00733BBD" w:rsidRPr="00DB1A66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03C4ECD4" w14:textId="77777777" w:rsidR="00733BBD" w:rsidRPr="00DB1A66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4BE2B5A" w14:textId="77777777" w:rsidR="00733BBD" w:rsidRPr="00DB1A66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E91E738" w14:textId="77777777" w:rsidR="00733BBD" w:rsidRPr="00DB1A66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3E605325" w14:textId="77777777" w:rsidR="00733BBD" w:rsidRPr="0026188F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618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ภาษาและการสื่อสาร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10627967" w14:textId="77777777" w:rsidR="00733BBD" w:rsidRPr="0026188F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618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การคิดและการแก้ปัญหา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14:paraId="2CD8186B" w14:textId="77777777" w:rsidR="00733BBD" w:rsidRPr="0026188F" w:rsidRDefault="00733BBD" w:rsidP="004125E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6188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สังคมและการดำรงชีวิต</w:t>
            </w:r>
          </w:p>
        </w:tc>
        <w:tc>
          <w:tcPr>
            <w:tcW w:w="993" w:type="dxa"/>
            <w:vMerge/>
          </w:tcPr>
          <w:p w14:paraId="792D9CF4" w14:textId="77777777" w:rsidR="00733BBD" w:rsidRPr="00DB1A66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8" w:type="dxa"/>
            <w:vMerge/>
          </w:tcPr>
          <w:p w14:paraId="65EB45E8" w14:textId="77777777" w:rsidR="00733BBD" w:rsidRPr="00DB1A66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33BBD" w:rsidRPr="00DB1A66" w14:paraId="5EE39E23" w14:textId="77777777" w:rsidTr="00733BBD">
        <w:trPr>
          <w:trHeight w:val="1524"/>
        </w:trPr>
        <w:tc>
          <w:tcPr>
            <w:tcW w:w="425" w:type="dxa"/>
            <w:vMerge/>
            <w:shd w:val="clear" w:color="auto" w:fill="auto"/>
          </w:tcPr>
          <w:p w14:paraId="43E2D73D" w14:textId="77777777" w:rsidR="00733BBD" w:rsidRPr="00DB1A66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7068145A" w14:textId="77777777" w:rsidR="00733BBD" w:rsidRPr="00DB1A66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3E1AEB0" w14:textId="77777777" w:rsidR="00733BBD" w:rsidRPr="00DB1A66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3F788A7" w14:textId="77777777" w:rsidR="00733BBD" w:rsidRPr="00DB1A66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2A424C08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ภาษา</w:t>
            </w:r>
          </w:p>
          <w:p w14:paraId="4C6B8ED2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ไทย</w:t>
            </w:r>
          </w:p>
          <w:p w14:paraId="5552E5CE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846EFAB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465592D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ภาษา ต่าง</w:t>
            </w:r>
          </w:p>
          <w:p w14:paraId="3F1AD5F6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ประเทศ</w:t>
            </w:r>
          </w:p>
          <w:p w14:paraId="038F0434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0A0FD75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วิทยา</w:t>
            </w:r>
          </w:p>
          <w:p w14:paraId="5B283EAE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ศาสตร์</w:t>
            </w:r>
          </w:p>
          <w:p w14:paraId="31F9767F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A43C572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4FA820E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คณิต</w:t>
            </w:r>
          </w:p>
          <w:p w14:paraId="395C0C2F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ศาสตร์</w:t>
            </w:r>
          </w:p>
          <w:p w14:paraId="1B4C2A4A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3FF09BC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A255B9E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สังคม</w:t>
            </w:r>
          </w:p>
          <w:p w14:paraId="0638B2F0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ศาสตร์</w:t>
            </w:r>
          </w:p>
          <w:p w14:paraId="48356273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30EB7A2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14:paraId="26A7A43C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มนุษย</w:t>
            </w:r>
          </w:p>
          <w:p w14:paraId="0854583C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ศาสตร์</w:t>
            </w:r>
          </w:p>
          <w:p w14:paraId="26C99F62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FF4452D" w14:textId="77777777" w:rsidR="00733BBD" w:rsidRPr="00DB1A66" w:rsidRDefault="00733BBD" w:rsidP="00733B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993" w:type="dxa"/>
            <w:vMerge/>
          </w:tcPr>
          <w:p w14:paraId="790E8944" w14:textId="77777777" w:rsidR="00733BBD" w:rsidRPr="00DB1A66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8" w:type="dxa"/>
            <w:vMerge/>
          </w:tcPr>
          <w:p w14:paraId="3DB4DF34" w14:textId="77777777" w:rsidR="00733BBD" w:rsidRPr="00DB1A66" w:rsidRDefault="00733BBD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F285A" w:rsidRPr="00DB1A66" w14:paraId="47A94B6A" w14:textId="77777777" w:rsidTr="005A3C5D">
        <w:trPr>
          <w:trHeight w:val="400"/>
        </w:trPr>
        <w:tc>
          <w:tcPr>
            <w:tcW w:w="425" w:type="dxa"/>
            <w:vMerge w:val="restart"/>
            <w:shd w:val="clear" w:color="auto" w:fill="auto"/>
          </w:tcPr>
          <w:p w14:paraId="5D369328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1277" w:type="dxa"/>
            <w:vMerge w:val="restart"/>
            <w:shd w:val="clear" w:color="auto" w:fill="auto"/>
          </w:tcPr>
          <w:p w14:paraId="11B85BB2" w14:textId="77777777" w:rsidR="00AF285A" w:rsidRPr="00DB1A66" w:rsidRDefault="00AF285A" w:rsidP="00AF28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A2804C" w14:textId="77777777" w:rsidR="00AF285A" w:rsidRPr="00DB1A66" w:rsidRDefault="00AF285A" w:rsidP="00AF28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เทคนิคเครื่องกล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0CC23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41D1A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45BE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92E97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D22E8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10621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516E7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C5983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2B5E7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F285A" w:rsidRPr="00DB1A66" w14:paraId="6CA61C68" w14:textId="77777777" w:rsidTr="005A3C5D">
        <w:trPr>
          <w:trHeight w:val="421"/>
        </w:trPr>
        <w:tc>
          <w:tcPr>
            <w:tcW w:w="425" w:type="dxa"/>
            <w:vMerge/>
            <w:shd w:val="clear" w:color="auto" w:fill="auto"/>
            <w:vAlign w:val="center"/>
          </w:tcPr>
          <w:p w14:paraId="44BEFBF2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6DD455F7" w14:textId="77777777" w:rsidR="00AF285A" w:rsidRPr="00DB1A66" w:rsidRDefault="00AF285A" w:rsidP="00AF28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5F2E9E2" w14:textId="77777777" w:rsidR="00AF285A" w:rsidRPr="00DB1A66" w:rsidRDefault="00AF285A" w:rsidP="00AF285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เทคนิคการผลิต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32E09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EC2E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6838A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1355F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98176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60C4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4EAF6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BC35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09C1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F285A" w:rsidRPr="00DB1A66" w14:paraId="60CB1062" w14:textId="77777777" w:rsidTr="005A3C5D">
        <w:trPr>
          <w:trHeight w:val="413"/>
        </w:trPr>
        <w:tc>
          <w:tcPr>
            <w:tcW w:w="425" w:type="dxa"/>
            <w:vMerge/>
            <w:shd w:val="clear" w:color="auto" w:fill="auto"/>
            <w:vAlign w:val="center"/>
          </w:tcPr>
          <w:p w14:paraId="3B9CC62E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086BAB0E" w14:textId="77777777" w:rsidR="00AF285A" w:rsidRPr="00DB1A66" w:rsidRDefault="00AF285A" w:rsidP="00AF28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58DF17C" w14:textId="77777777" w:rsidR="00AF285A" w:rsidRPr="00DB1A66" w:rsidRDefault="00AF285A" w:rsidP="00AF285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เทคนิคโลหะ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DAC4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67E4D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8156E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B056A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6EED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5583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C4D25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5404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BF38C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F285A" w:rsidRPr="00DB1A66" w14:paraId="4B71D5F9" w14:textId="77777777" w:rsidTr="005A3C5D">
        <w:trPr>
          <w:trHeight w:val="418"/>
        </w:trPr>
        <w:tc>
          <w:tcPr>
            <w:tcW w:w="425" w:type="dxa"/>
            <w:vMerge/>
            <w:shd w:val="clear" w:color="auto" w:fill="auto"/>
            <w:vAlign w:val="center"/>
          </w:tcPr>
          <w:p w14:paraId="6940673A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66C4FDED" w14:textId="77777777" w:rsidR="00AF285A" w:rsidRPr="00DB1A66" w:rsidRDefault="00AF285A" w:rsidP="00AF28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E4E4F7B" w14:textId="77777777" w:rsidR="00AF285A" w:rsidRPr="00DB1A66" w:rsidRDefault="00AF285A" w:rsidP="00AF285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BE81F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496D9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D568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B0B4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5AC87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8874B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B1054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E3651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860F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F285A" w:rsidRPr="00DB1A66" w14:paraId="352FD452" w14:textId="77777777" w:rsidTr="005A3C5D">
        <w:trPr>
          <w:trHeight w:val="425"/>
        </w:trPr>
        <w:tc>
          <w:tcPr>
            <w:tcW w:w="425" w:type="dxa"/>
            <w:vMerge/>
            <w:shd w:val="clear" w:color="auto" w:fill="auto"/>
            <w:vAlign w:val="center"/>
          </w:tcPr>
          <w:p w14:paraId="692A9A48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226D9A6B" w14:textId="77777777" w:rsidR="00AF285A" w:rsidRPr="00DB1A66" w:rsidRDefault="00AF285A" w:rsidP="00AF28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1C9C1AD" w14:textId="77777777" w:rsidR="00AF285A" w:rsidRPr="00DB1A66" w:rsidRDefault="00AF285A" w:rsidP="00AF285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FCA4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3DD8A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6FFA8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A81B6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EE702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E611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146C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7473B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6DAA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F285A" w:rsidRPr="00DB1A66" w14:paraId="0DE85F74" w14:textId="77777777" w:rsidTr="005A3C5D">
        <w:trPr>
          <w:trHeight w:val="403"/>
        </w:trPr>
        <w:tc>
          <w:tcPr>
            <w:tcW w:w="425" w:type="dxa"/>
            <w:vMerge w:val="restart"/>
            <w:shd w:val="clear" w:color="auto" w:fill="auto"/>
          </w:tcPr>
          <w:p w14:paraId="06F12529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277" w:type="dxa"/>
            <w:vMerge w:val="restart"/>
            <w:shd w:val="clear" w:color="auto" w:fill="auto"/>
          </w:tcPr>
          <w:p w14:paraId="6C2B416D" w14:textId="77777777" w:rsidR="00AF285A" w:rsidRPr="00DB1A66" w:rsidRDefault="00AF285A" w:rsidP="00AF28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79E0E4" w14:textId="77777777" w:rsidR="00AF285A" w:rsidRPr="00DB1A66" w:rsidRDefault="00AF285A" w:rsidP="00AF285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5730E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ACF6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74124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F1DF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DD227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3E959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BEA99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E5AC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B527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F285A" w:rsidRPr="00DB1A66" w14:paraId="13658BA3" w14:textId="77777777" w:rsidTr="005A3C5D">
        <w:trPr>
          <w:trHeight w:val="423"/>
        </w:trPr>
        <w:tc>
          <w:tcPr>
            <w:tcW w:w="425" w:type="dxa"/>
            <w:vMerge/>
            <w:shd w:val="clear" w:color="auto" w:fill="auto"/>
            <w:vAlign w:val="center"/>
          </w:tcPr>
          <w:p w14:paraId="26A2A728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8F35DFB" w14:textId="77777777" w:rsidR="00AF285A" w:rsidRPr="00DB1A66" w:rsidRDefault="00AF285A" w:rsidP="00AF28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B6945B8" w14:textId="77777777" w:rsidR="00AF285A" w:rsidRPr="00DB1A66" w:rsidRDefault="00AF285A" w:rsidP="00AF285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เทคโนโลยีธุรกิจดิจิทัล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6E06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AF46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FB21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3EDA5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7F73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3493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9E0D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B50D5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8DBCF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F285A" w:rsidRPr="00DB1A66" w14:paraId="25014A5A" w14:textId="77777777" w:rsidTr="005A3C5D">
        <w:trPr>
          <w:trHeight w:val="669"/>
        </w:trPr>
        <w:tc>
          <w:tcPr>
            <w:tcW w:w="425" w:type="dxa"/>
            <w:vMerge/>
            <w:shd w:val="clear" w:color="auto" w:fill="auto"/>
            <w:vAlign w:val="center"/>
          </w:tcPr>
          <w:p w14:paraId="39AAB45F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4D67747" w14:textId="77777777" w:rsidR="00AF285A" w:rsidRPr="00DB1A66" w:rsidRDefault="00AF285A" w:rsidP="00AF28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2AAC5AC" w14:textId="77777777" w:rsidR="00AF285A" w:rsidRPr="00DB1A66" w:rsidRDefault="00AF285A" w:rsidP="00AF285A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การจัดการโลจิสติกส์และซัพพลายเชน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E1A05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9170B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5EA0C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09B2A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54B3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4AF1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2D950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C322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5A681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F285A" w:rsidRPr="00DB1A66" w14:paraId="1BC849B9" w14:textId="77777777" w:rsidTr="005A3C5D">
        <w:trPr>
          <w:trHeight w:val="581"/>
        </w:trPr>
        <w:tc>
          <w:tcPr>
            <w:tcW w:w="425" w:type="dxa"/>
            <w:shd w:val="clear" w:color="auto" w:fill="auto"/>
            <w:vAlign w:val="center"/>
          </w:tcPr>
          <w:p w14:paraId="3D8E2DF9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2867AAF" w14:textId="77777777" w:rsidR="00AF285A" w:rsidRPr="00DB1A66" w:rsidRDefault="00AF285A" w:rsidP="00AF28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842" w:type="dxa"/>
            <w:shd w:val="clear" w:color="auto" w:fill="auto"/>
          </w:tcPr>
          <w:p w14:paraId="4C1D3B27" w14:textId="77777777" w:rsidR="00AF285A" w:rsidRPr="00DB1A66" w:rsidRDefault="00AF285A" w:rsidP="00AF285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32E1F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D24C5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85450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7441F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D48E8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2B87B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C3C78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8B61E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4D60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AF285A" w:rsidRPr="00DB1A66" w14:paraId="28BC605C" w14:textId="77777777">
        <w:trPr>
          <w:trHeight w:val="669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6DC0FC9F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รวมผู้สำเร็จการศึกษา ระดับปวส.๒ </w:t>
            </w:r>
          </w:p>
        </w:tc>
        <w:tc>
          <w:tcPr>
            <w:tcW w:w="993" w:type="dxa"/>
            <w:shd w:val="clear" w:color="auto" w:fill="auto"/>
          </w:tcPr>
          <w:p w14:paraId="1FA8455E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0" w:type="dxa"/>
            <w:gridSpan w:val="6"/>
          </w:tcPr>
          <w:p w14:paraId="1579E651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</w:tcPr>
          <w:p w14:paraId="008569A0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8" w:type="dxa"/>
          </w:tcPr>
          <w:p w14:paraId="1931DB72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A3C5D" w:rsidRPr="00DB1A66" w14:paraId="1482DCB0" w14:textId="77777777" w:rsidTr="005A3C5D">
        <w:trPr>
          <w:trHeight w:val="481"/>
        </w:trPr>
        <w:tc>
          <w:tcPr>
            <w:tcW w:w="11348" w:type="dxa"/>
            <w:gridSpan w:val="12"/>
          </w:tcPr>
          <w:p w14:paraId="5DC97463" w14:textId="77777777" w:rsidR="005A3C5D" w:rsidRPr="00DB1A66" w:rsidRDefault="005A3C5D" w:rsidP="009545D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ภาพรวมผู้สำเร็จการศึกษาในระดับปวช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และปวส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ของสถานศึกษาคิดเป็นร้อยละ </w:t>
            </w:r>
          </w:p>
        </w:tc>
      </w:tr>
    </w:tbl>
    <w:p w14:paraId="7B58F824" w14:textId="77777777" w:rsidR="0026188F" w:rsidRDefault="00175C59" w:rsidP="00175C59">
      <w:pPr>
        <w:pStyle w:val="1"/>
        <w:spacing w:before="120" w:after="120"/>
        <w:ind w:firstLine="907"/>
        <w:rPr>
          <w:rFonts w:ascii="TH SarabunIT๙" w:hAnsi="TH SarabunIT๙" w:cs="TH SarabunIT๙"/>
          <w:color w:val="1D1B11"/>
          <w:sz w:val="24"/>
        </w:rPr>
      </w:pPr>
      <w:r w:rsidRPr="00DB1A66">
        <w:rPr>
          <w:rFonts w:ascii="TH SarabunIT๙" w:hAnsi="TH SarabunIT๙" w:cs="TH SarabunIT๙"/>
          <w:color w:val="1D1B11"/>
          <w:sz w:val="24"/>
          <w:cs/>
        </w:rPr>
        <w:tab/>
      </w:r>
    </w:p>
    <w:p w14:paraId="1F3483BA" w14:textId="77777777" w:rsidR="00175C59" w:rsidRPr="00DB1A66" w:rsidRDefault="00175C59" w:rsidP="00175C59">
      <w:pPr>
        <w:pStyle w:val="1"/>
        <w:spacing w:before="120" w:after="120"/>
        <w:ind w:firstLine="907"/>
        <w:rPr>
          <w:rFonts w:ascii="TH SarabunIT๙" w:hAnsi="TH SarabunIT๙" w:cs="TH SarabunIT๙"/>
          <w:b w:val="0"/>
          <w:bCs w:val="0"/>
          <w:color w:val="1D1B11"/>
        </w:rPr>
      </w:pPr>
      <w:r w:rsidRPr="00DB1A66">
        <w:rPr>
          <w:rFonts w:ascii="TH SarabunIT๙" w:hAnsi="TH SarabunIT๙" w:cs="TH SarabunIT๙"/>
          <w:color w:val="1D1B11"/>
          <w:cs/>
        </w:rPr>
        <w:t>เกณฑ์การประเมิน ดังนี้</w:t>
      </w:r>
    </w:p>
    <w:tbl>
      <w:tblPr>
        <w:tblW w:w="6804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175C59" w:rsidRPr="00DB1A66" w14:paraId="02EB386C" w14:textId="77777777">
        <w:tc>
          <w:tcPr>
            <w:tcW w:w="3686" w:type="dxa"/>
            <w:shd w:val="clear" w:color="auto" w:fill="auto"/>
          </w:tcPr>
          <w:p w14:paraId="3CAE39C8" w14:textId="77777777" w:rsidR="00175C59" w:rsidRPr="00DB1A66" w:rsidRDefault="00175C59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275" w:type="dxa"/>
            <w:shd w:val="clear" w:color="auto" w:fill="auto"/>
          </w:tcPr>
          <w:p w14:paraId="02EB84E0" w14:textId="77777777" w:rsidR="00175C59" w:rsidRPr="00DB1A66" w:rsidRDefault="00175C59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</w:tc>
        <w:tc>
          <w:tcPr>
            <w:tcW w:w="1843" w:type="dxa"/>
            <w:shd w:val="clear" w:color="auto" w:fill="auto"/>
          </w:tcPr>
          <w:p w14:paraId="20554956" w14:textId="77777777" w:rsidR="00175C59" w:rsidRPr="00DB1A66" w:rsidRDefault="00175C59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175C59" w:rsidRPr="00DB1A66" w14:paraId="1005D4DE" w14:textId="77777777">
        <w:tc>
          <w:tcPr>
            <w:tcW w:w="3686" w:type="dxa"/>
            <w:shd w:val="clear" w:color="auto" w:fill="auto"/>
          </w:tcPr>
          <w:p w14:paraId="14E038FD" w14:textId="77777777" w:rsidR="00175C59" w:rsidRPr="00DB1A66" w:rsidRDefault="00175C59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="003C6299" w:rsidRPr="00DB1A66">
              <w:rPr>
                <w:rFonts w:ascii="TH SarabunIT๙" w:hAnsi="TH SarabunIT๙" w:cs="TH SarabunIT๙"/>
                <w:sz w:val="28"/>
                <w:cs/>
              </w:rPr>
              <w:t>80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 ขึ้นไป </w:t>
            </w:r>
          </w:p>
        </w:tc>
        <w:tc>
          <w:tcPr>
            <w:tcW w:w="1275" w:type="dxa"/>
            <w:shd w:val="clear" w:color="auto" w:fill="auto"/>
          </w:tcPr>
          <w:p w14:paraId="78F70CC3" w14:textId="77777777" w:rsidR="00175C59" w:rsidRPr="00DB1A66" w:rsidRDefault="00A801F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38B1974A" w14:textId="77777777" w:rsidR="00175C59" w:rsidRPr="00DB1A66" w:rsidRDefault="00175C59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ยอดเยี่ยม</w:t>
            </w:r>
          </w:p>
        </w:tc>
      </w:tr>
      <w:tr w:rsidR="00175C59" w:rsidRPr="00DB1A66" w14:paraId="5E4DB2C0" w14:textId="77777777">
        <w:tc>
          <w:tcPr>
            <w:tcW w:w="3686" w:type="dxa"/>
            <w:shd w:val="clear" w:color="auto" w:fill="auto"/>
          </w:tcPr>
          <w:p w14:paraId="4AC3FA1A" w14:textId="77777777" w:rsidR="00175C59" w:rsidRPr="00DB1A66" w:rsidRDefault="00175C59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="003C6299" w:rsidRPr="00DB1A66">
              <w:rPr>
                <w:rFonts w:ascii="TH SarabunIT๙" w:hAnsi="TH SarabunIT๙" w:cs="TH SarabunIT๙"/>
                <w:sz w:val="28"/>
                <w:cs/>
              </w:rPr>
              <w:t>70.00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 – </w:t>
            </w:r>
            <w:r w:rsidR="003C6299" w:rsidRPr="00DB1A66">
              <w:rPr>
                <w:rFonts w:ascii="TH SarabunIT๙" w:hAnsi="TH SarabunIT๙" w:cs="TH SarabunIT๙"/>
                <w:sz w:val="28"/>
                <w:cs/>
              </w:rPr>
              <w:t>79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3C6299" w:rsidRPr="00DB1A66">
              <w:rPr>
                <w:rFonts w:ascii="TH SarabunIT๙" w:hAnsi="TH SarabunIT๙" w:cs="TH SarabunIT๙"/>
                <w:sz w:val="28"/>
                <w:cs/>
              </w:rPr>
              <w:t>99</w:t>
            </w:r>
          </w:p>
        </w:tc>
        <w:tc>
          <w:tcPr>
            <w:tcW w:w="1275" w:type="dxa"/>
            <w:shd w:val="clear" w:color="auto" w:fill="auto"/>
          </w:tcPr>
          <w:p w14:paraId="5B5E8CCA" w14:textId="77777777" w:rsidR="00175C59" w:rsidRPr="00DB1A66" w:rsidRDefault="00A801F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54BF6F3" w14:textId="77777777" w:rsidR="00175C59" w:rsidRPr="00DB1A66" w:rsidRDefault="00175C59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ดีเลิศ</w:t>
            </w:r>
          </w:p>
        </w:tc>
      </w:tr>
      <w:tr w:rsidR="00175C59" w:rsidRPr="00DB1A66" w14:paraId="3C2A7F1C" w14:textId="77777777">
        <w:tc>
          <w:tcPr>
            <w:tcW w:w="3686" w:type="dxa"/>
            <w:shd w:val="clear" w:color="auto" w:fill="auto"/>
          </w:tcPr>
          <w:p w14:paraId="65CF4DDC" w14:textId="77777777" w:rsidR="00175C59" w:rsidRPr="00DB1A66" w:rsidRDefault="00175C59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="003C6299" w:rsidRPr="00DB1A66">
              <w:rPr>
                <w:rFonts w:ascii="TH SarabunIT๙" w:hAnsi="TH SarabunIT๙" w:cs="TH SarabunIT๙"/>
                <w:sz w:val="28"/>
                <w:cs/>
              </w:rPr>
              <w:t>60.00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 – </w:t>
            </w:r>
            <w:r w:rsidR="003C6299" w:rsidRPr="00DB1A66">
              <w:rPr>
                <w:rFonts w:ascii="TH SarabunIT๙" w:hAnsi="TH SarabunIT๙" w:cs="TH SarabunIT๙"/>
                <w:sz w:val="28"/>
                <w:cs/>
              </w:rPr>
              <w:t>69.99</w:t>
            </w:r>
          </w:p>
        </w:tc>
        <w:tc>
          <w:tcPr>
            <w:tcW w:w="1275" w:type="dxa"/>
            <w:shd w:val="clear" w:color="auto" w:fill="auto"/>
          </w:tcPr>
          <w:p w14:paraId="5CEAD027" w14:textId="77777777" w:rsidR="00175C59" w:rsidRPr="00DB1A66" w:rsidRDefault="00A801F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7406333" w14:textId="77777777" w:rsidR="00175C59" w:rsidRPr="00DB1A66" w:rsidRDefault="00175C59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ดี</w:t>
            </w:r>
          </w:p>
        </w:tc>
      </w:tr>
      <w:tr w:rsidR="00175C59" w:rsidRPr="00DB1A66" w14:paraId="5CA45068" w14:textId="77777777">
        <w:tc>
          <w:tcPr>
            <w:tcW w:w="3686" w:type="dxa"/>
            <w:shd w:val="clear" w:color="auto" w:fill="auto"/>
          </w:tcPr>
          <w:p w14:paraId="455B1802" w14:textId="77777777" w:rsidR="00175C59" w:rsidRPr="00DB1A66" w:rsidRDefault="00175C59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="00A801FA" w:rsidRPr="00DB1A66">
              <w:rPr>
                <w:rFonts w:ascii="TH SarabunIT๙" w:hAnsi="TH SarabunIT๙" w:cs="TH SarabunIT๙"/>
                <w:sz w:val="28"/>
                <w:cs/>
              </w:rPr>
              <w:t>50.00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 – </w:t>
            </w:r>
            <w:r w:rsidR="00A801FA" w:rsidRPr="00DB1A66">
              <w:rPr>
                <w:rFonts w:ascii="TH SarabunIT๙" w:hAnsi="TH SarabunIT๙" w:cs="TH SarabunIT๙"/>
                <w:sz w:val="28"/>
                <w:cs/>
              </w:rPr>
              <w:t>59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A801FA" w:rsidRPr="00DB1A66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1275" w:type="dxa"/>
            <w:shd w:val="clear" w:color="auto" w:fill="auto"/>
          </w:tcPr>
          <w:p w14:paraId="52B4DF77" w14:textId="77777777" w:rsidR="00175C59" w:rsidRPr="00DB1A66" w:rsidRDefault="00A801F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FEDB0CB" w14:textId="77777777" w:rsidR="00175C59" w:rsidRPr="00DB1A66" w:rsidRDefault="00175C59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ปานกลาง</w:t>
            </w:r>
          </w:p>
        </w:tc>
      </w:tr>
      <w:tr w:rsidR="00175C59" w:rsidRPr="00DB1A66" w14:paraId="29ECE68A" w14:textId="77777777">
        <w:tc>
          <w:tcPr>
            <w:tcW w:w="3686" w:type="dxa"/>
            <w:shd w:val="clear" w:color="auto" w:fill="auto"/>
          </w:tcPr>
          <w:p w14:paraId="26AD9EF1" w14:textId="77777777" w:rsidR="00175C59" w:rsidRPr="00DB1A66" w:rsidRDefault="00175C59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น้อยกว่าร้อยละ </w:t>
            </w:r>
            <w:r w:rsidR="00A801FA" w:rsidRPr="00DB1A66">
              <w:rPr>
                <w:rFonts w:ascii="TH SarabunIT๙" w:hAnsi="TH SarabunIT๙" w:cs="TH SarabunIT๙"/>
                <w:sz w:val="28"/>
                <w:cs/>
              </w:rPr>
              <w:t>50.00</w:t>
            </w:r>
          </w:p>
        </w:tc>
        <w:tc>
          <w:tcPr>
            <w:tcW w:w="1275" w:type="dxa"/>
            <w:shd w:val="clear" w:color="auto" w:fill="auto"/>
          </w:tcPr>
          <w:p w14:paraId="6DB7525F" w14:textId="77777777" w:rsidR="00175C59" w:rsidRPr="00DB1A66" w:rsidRDefault="00A801F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2CE00A03" w14:textId="77777777" w:rsidR="00175C59" w:rsidRPr="00DB1A66" w:rsidRDefault="00175C59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กำลังพัฒนา</w:t>
            </w:r>
          </w:p>
        </w:tc>
      </w:tr>
    </w:tbl>
    <w:p w14:paraId="0055009F" w14:textId="77777777" w:rsidR="00175C59" w:rsidRPr="00DB1A66" w:rsidRDefault="00175C59" w:rsidP="00776277">
      <w:pPr>
        <w:pStyle w:val="1"/>
        <w:ind w:firstLine="720"/>
        <w:jc w:val="center"/>
        <w:rPr>
          <w:rFonts w:ascii="TH SarabunIT๙" w:hAnsi="TH SarabunIT๙" w:cs="TH SarabunIT๙"/>
          <w:color w:val="1D1B11"/>
        </w:rPr>
      </w:pPr>
      <w:r w:rsidRPr="00DB1A66">
        <w:rPr>
          <w:rFonts w:ascii="TH SarabunIT๙" w:hAnsi="TH SarabunIT๙" w:cs="TH SarabunIT๙"/>
          <w:color w:val="1D1B11"/>
          <w:cs/>
        </w:rPr>
        <w:t>ผลการตัดสิน  ร้อยละที่ได้เท่ากับ</w:t>
      </w:r>
      <w:r w:rsidR="000D7CF4" w:rsidRPr="00DB1A66">
        <w:rPr>
          <w:rFonts w:ascii="TH SarabunIT๙" w:hAnsi="TH SarabunIT๙" w:cs="TH SarabunIT๙"/>
          <w:color w:val="1D1B11"/>
          <w:cs/>
        </w:rPr>
        <w:t xml:space="preserve"> </w:t>
      </w:r>
      <w:r w:rsidR="0026188F">
        <w:rPr>
          <w:rFonts w:ascii="TH SarabunIT๙" w:hAnsi="TH SarabunIT๙" w:cs="TH SarabunIT๙" w:hint="cs"/>
          <w:color w:val="FF0000"/>
          <w:cs/>
        </w:rPr>
        <w:t xml:space="preserve">............ </w:t>
      </w:r>
      <w:r w:rsidRPr="00DB1A66">
        <w:rPr>
          <w:rFonts w:ascii="TH SarabunIT๙" w:hAnsi="TH SarabunIT๙" w:cs="TH SarabunIT๙"/>
          <w:color w:val="1D1B11"/>
          <w:cs/>
        </w:rPr>
        <w:t>ค่าคะแนนเป็น</w:t>
      </w:r>
      <w:r w:rsidR="000D7CF4" w:rsidRPr="00DB1A66">
        <w:rPr>
          <w:rFonts w:ascii="TH SarabunIT๙" w:hAnsi="TH SarabunIT๙" w:cs="TH SarabunIT๙"/>
          <w:color w:val="FF0000"/>
          <w:cs/>
        </w:rPr>
        <w:t xml:space="preserve"> </w:t>
      </w:r>
      <w:r w:rsidR="0026188F">
        <w:rPr>
          <w:rFonts w:ascii="TH SarabunIT๙" w:hAnsi="TH SarabunIT๙" w:cs="TH SarabunIT๙" w:hint="cs"/>
          <w:color w:val="FF0000"/>
          <w:cs/>
        </w:rPr>
        <w:t>................</w:t>
      </w:r>
    </w:p>
    <w:p w14:paraId="580587FC" w14:textId="77777777" w:rsidR="00AF285A" w:rsidRPr="00DB1A66" w:rsidRDefault="00175C59" w:rsidP="00AF285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776277" w:rsidRPr="00DB1A66">
        <w:rPr>
          <w:rFonts w:ascii="Segoe UI Symbol" w:hAnsi="Segoe UI Symbol" w:cs="Segoe UI Symbol" w:hint="cs"/>
          <w:b/>
          <w:bCs/>
          <w:sz w:val="32"/>
          <w:szCs w:val="32"/>
          <w:cs/>
        </w:rPr>
        <w:t>✔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A801FA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A801FA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A801FA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A801FA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</w:t>
      </w:r>
      <w:r w:rsidR="003D7EDA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14:paraId="673EBF8A" w14:textId="77777777" w:rsidR="00291EC2" w:rsidRPr="00DB1A66" w:rsidRDefault="00291EC2" w:rsidP="00AF285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D46F60F" w14:textId="77777777" w:rsidR="009C7E51" w:rsidRPr="00DB1A66" w:rsidRDefault="009C7E51" w:rsidP="00AF285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5A90FD" w14:textId="77777777" w:rsidR="0026188F" w:rsidRPr="00DB1A66" w:rsidRDefault="0026188F" w:rsidP="00AF285A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791758" w14:textId="77777777" w:rsidR="00291EC2" w:rsidRPr="00DB1A66" w:rsidRDefault="00291EC2" w:rsidP="00291EC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1F817837" w14:textId="77777777" w:rsidR="00291EC2" w:rsidRPr="00DB1A66" w:rsidRDefault="00291EC2" w:rsidP="00291EC2">
      <w:pPr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ผู้สำเร็จการศึกษามีความรู้ในหมวดวิชาสมรรถนะแกนกลางตามเกณฑ์การวัดและประเมินผลที่หลักสูตรกำหนด 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จำนวน</w:t>
      </w:r>
      <w:r w:rsidR="0026188F" w:rsidRPr="0026188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............ 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คน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5B17" w:rsidRPr="00DB1A66">
        <w:rPr>
          <w:rFonts w:ascii="TH SarabunIT๙" w:hAnsi="TH SarabunIT๙" w:cs="TH SarabunIT๙"/>
          <w:sz w:val="32"/>
          <w:szCs w:val="32"/>
          <w:cs/>
        </w:rPr>
        <w:t xml:space="preserve">สามารถจำแนกเป็น 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ปวช</w:t>
      </w:r>
      <w:r w:rsidR="0026188F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.............คน </w:t>
      </w:r>
      <w:r w:rsidR="00325B17"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และ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ปวส</w:t>
      </w:r>
      <w:r w:rsidR="0026188F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............คน</w:t>
      </w:r>
    </w:p>
    <w:p w14:paraId="44EDA987" w14:textId="77777777" w:rsidR="00325B17" w:rsidRPr="00DB1A66" w:rsidRDefault="00291EC2" w:rsidP="00325B17">
      <w:pPr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325B17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25B17" w:rsidRPr="00DB1A66">
        <w:rPr>
          <w:rFonts w:ascii="TH SarabunIT๙" w:hAnsi="TH SarabunIT๙" w:cs="TH SarabunIT๙"/>
          <w:sz w:val="32"/>
          <w:szCs w:val="32"/>
          <w:cs/>
        </w:rPr>
        <w:t xml:space="preserve">ผู้สำเร็จการศึกษาที่มีผลสัมฤทธิ์ทางการเรียนหมวดวิชาสมรรถนะแกนกลางตามเกณฑ์การวัดและประเมินผลที่หลักสูตรกำหนด (ไม่ต่ำกว่า 2.00) </w:t>
      </w:r>
      <w:r w:rsidR="00325B17"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คิดเป็นร้อยละ .............</w:t>
      </w:r>
      <w:r w:rsidR="00325B17" w:rsidRPr="00DB1A66">
        <w:rPr>
          <w:rFonts w:ascii="TH SarabunIT๙" w:hAnsi="TH SarabunIT๙" w:cs="TH SarabunIT๙"/>
          <w:sz w:val="32"/>
          <w:szCs w:val="32"/>
          <w:cs/>
        </w:rPr>
        <w:t xml:space="preserve"> ของผู้สำเร็จการศึกษา  สามารถจำแนกเป็น </w:t>
      </w:r>
      <w:r w:rsidR="00325B17"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ปวช.ร้อยละ.............และ ปวส.ร้อยละ............</w:t>
      </w:r>
    </w:p>
    <w:p w14:paraId="6C8D67D2" w14:textId="77777777" w:rsidR="00366BCD" w:rsidRPr="00DB1A66" w:rsidRDefault="002B7DB5" w:rsidP="00CE3AA4">
      <w:pPr>
        <w:spacing w:after="12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="003B2891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การ</w:t>
      </w:r>
      <w:r w:rsidR="000D7CF4" w:rsidRPr="00DB1A66">
        <w:rPr>
          <w:rFonts w:ascii="TH SarabunIT๙" w:hAnsi="TH SarabunIT๙" w:cs="TH SarabunIT๙"/>
          <w:sz w:val="32"/>
          <w:szCs w:val="32"/>
          <w:cs/>
        </w:rPr>
        <w:t>สถานศึกษาให้งานวัดผลและประเมินผล</w:t>
      </w:r>
      <w:r w:rsidR="00A801FA" w:rsidRPr="00DB1A66">
        <w:rPr>
          <w:rFonts w:ascii="TH SarabunIT๙" w:hAnsi="TH SarabunIT๙" w:cs="TH SarabunIT๙"/>
          <w:sz w:val="32"/>
          <w:szCs w:val="32"/>
          <w:cs/>
        </w:rPr>
        <w:t>จัดทำแผน</w:t>
      </w:r>
      <w:r w:rsidR="00366BCD" w:rsidRPr="00DB1A66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A801FA" w:rsidRPr="00DB1A66">
        <w:rPr>
          <w:rFonts w:ascii="TH SarabunIT๙" w:hAnsi="TH SarabunIT๙" w:cs="TH SarabunIT๙"/>
          <w:sz w:val="32"/>
          <w:szCs w:val="32"/>
          <w:cs/>
        </w:rPr>
        <w:t>งา</w:t>
      </w:r>
      <w:r w:rsidR="000D7CF4" w:rsidRPr="00DB1A66">
        <w:rPr>
          <w:rFonts w:ascii="TH SarabunIT๙" w:hAnsi="TH SarabunIT๙" w:cs="TH SarabunIT๙"/>
          <w:sz w:val="32"/>
          <w:szCs w:val="32"/>
          <w:cs/>
        </w:rPr>
        <w:t>น</w:t>
      </w:r>
      <w:r w:rsidR="00A801FA" w:rsidRPr="00DB1A66">
        <w:rPr>
          <w:rFonts w:ascii="TH SarabunIT๙" w:hAnsi="TH SarabunIT๙" w:cs="TH SarabunIT๙"/>
          <w:sz w:val="32"/>
          <w:szCs w:val="32"/>
          <w:cs/>
        </w:rPr>
        <w:t>เกี่ยวกับการดำเนินการ</w:t>
      </w:r>
      <w:r w:rsidR="00325B17"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ภายใต้โครงการ.......................</w:t>
      </w:r>
      <w:r w:rsidR="00325B17" w:rsidRPr="00DB1A66">
        <w:rPr>
          <w:rFonts w:ascii="TH SarabunIT๙" w:hAnsi="TH SarabunIT๙" w:cs="TH SarabunIT๙"/>
          <w:sz w:val="32"/>
          <w:szCs w:val="32"/>
          <w:cs/>
        </w:rPr>
        <w:t>เพื่อดำเนินการ</w:t>
      </w:r>
      <w:r w:rsidR="00A801FA" w:rsidRPr="00DB1A66">
        <w:rPr>
          <w:rFonts w:ascii="TH SarabunIT๙" w:hAnsi="TH SarabunIT๙" w:cs="TH SarabunIT๙"/>
          <w:sz w:val="32"/>
          <w:szCs w:val="32"/>
          <w:cs/>
        </w:rPr>
        <w:t xml:space="preserve"> ติดตาม ประเมินผล ปรับปรุง และพัฒนาสมรรถนะผู้สำเร็จการศึกษาในหมวดวิชาสมรรถนะแกนกลางไปใช้ในการพัฒนาผู้สำเร็จการศึกษาให้มีคุณภาพสูงขึ้</w:t>
      </w:r>
      <w:r w:rsidR="005A3C5D" w:rsidRPr="00DB1A66">
        <w:rPr>
          <w:rFonts w:ascii="TH SarabunIT๙" w:hAnsi="TH SarabunIT๙" w:cs="TH SarabunIT๙"/>
          <w:sz w:val="32"/>
          <w:szCs w:val="32"/>
          <w:cs/>
        </w:rPr>
        <w:t>น</w:t>
      </w:r>
      <w:r w:rsidR="00325B17" w:rsidRPr="00DB1A6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801FA" w:rsidRPr="00DB1A66">
        <w:rPr>
          <w:rFonts w:ascii="TH SarabunIT๙" w:hAnsi="TH SarabunIT๙" w:cs="TH SarabunIT๙"/>
          <w:sz w:val="32"/>
          <w:szCs w:val="32"/>
          <w:cs/>
        </w:rPr>
        <w:t xml:space="preserve">วิทยาลัยการอาชีพบางสะพาน ได้รับการยอมรับจากหน่วยงานภายนอกในคุณภาพของผู้เรียนในทุกสาขาเป็นอย่างดี อาทิเช่น </w:t>
      </w:r>
      <w:r w:rsidR="00366BCD" w:rsidRPr="00DB1A66">
        <w:rPr>
          <w:rFonts w:ascii="TH SarabunIT๙" w:hAnsi="TH SarabunIT๙" w:cs="TH SarabunIT๙"/>
          <w:sz w:val="32"/>
          <w:szCs w:val="32"/>
          <w:cs/>
        </w:rPr>
        <w:t xml:space="preserve">มีผลการทดสอบ/ผลการพัฒนา ที่สูงขึ้นอย่างต่อเนื่อง </w:t>
      </w:r>
    </w:p>
    <w:p w14:paraId="07D4E3F2" w14:textId="77777777" w:rsidR="00362211" w:rsidRPr="0026188F" w:rsidRDefault="00366BCD" w:rsidP="003B2891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..................และปีปัจจุบัน.มีผลลัพธ์................มีผลลัพธ์สูงขึ้นเนื่องมาจาก..............................................................</w:t>
      </w:r>
    </w:p>
    <w:p w14:paraId="0D3969BF" w14:textId="6A94D2C6" w:rsidR="003C6299" w:rsidRPr="00DB1A66" w:rsidRDefault="00686E13" w:rsidP="003B2891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( นวัตกรรม</w:t>
      </w:r>
      <w:r w:rsidR="00362211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62211" w:rsidRPr="00DB1A66">
        <w:rPr>
          <w:rFonts w:ascii="TH SarabunIT๙" w:hAnsi="TH SarabunIT๙" w:cs="TH SarabunIT๙"/>
          <w:sz w:val="32"/>
          <w:szCs w:val="32"/>
        </w:rPr>
        <w:t>Innovation</w:t>
      </w:r>
      <w:r w:rsidRPr="00DB1A66">
        <w:rPr>
          <w:rFonts w:ascii="TH SarabunIT๙" w:hAnsi="TH SarabunIT๙" w:cs="TH SarabunIT๙"/>
          <w:sz w:val="32"/>
          <w:szCs w:val="32"/>
          <w:cs/>
        </w:rPr>
        <w:t>/</w:t>
      </w:r>
      <w:r w:rsidR="00362211" w:rsidRPr="00DB1A66">
        <w:rPr>
          <w:rFonts w:ascii="TH SarabunIT๙" w:hAnsi="TH SarabunIT๙" w:cs="TH SarabunIT๙"/>
          <w:sz w:val="32"/>
          <w:szCs w:val="32"/>
          <w:cs/>
        </w:rPr>
        <w:t xml:space="preserve">แบบอย่างที่ดี </w:t>
      </w:r>
      <w:r w:rsidR="00362211" w:rsidRPr="00DB1A66">
        <w:rPr>
          <w:rFonts w:ascii="TH SarabunIT๙" w:hAnsi="TH SarabunIT๙" w:cs="TH SarabunIT๙"/>
          <w:sz w:val="32"/>
          <w:szCs w:val="32"/>
        </w:rPr>
        <w:t xml:space="preserve">best </w:t>
      </w:r>
      <w:r w:rsidR="00D77C0E">
        <w:rPr>
          <w:rFonts w:ascii="TH SarabunIT๙" w:hAnsi="TH SarabunIT๙" w:cs="TH SarabunIT๙"/>
          <w:sz w:val="32"/>
          <w:szCs w:val="32"/>
        </w:rPr>
        <w:t>p</w:t>
      </w:r>
      <w:r w:rsidR="00362211" w:rsidRPr="00DB1A66">
        <w:rPr>
          <w:rFonts w:ascii="TH SarabunIT๙" w:hAnsi="TH SarabunIT๙" w:cs="TH SarabunIT๙"/>
          <w:sz w:val="32"/>
          <w:szCs w:val="32"/>
        </w:rPr>
        <w:t>ractice</w:t>
      </w:r>
      <w:r w:rsidRPr="00DB1A66">
        <w:rPr>
          <w:rFonts w:ascii="TH SarabunIT๙" w:hAnsi="TH SarabunIT๙" w:cs="TH SarabunIT๙"/>
          <w:sz w:val="32"/>
          <w:szCs w:val="32"/>
          <w:cs/>
        </w:rPr>
        <w:t>)</w:t>
      </w:r>
    </w:p>
    <w:p w14:paraId="6E9A8C04" w14:textId="77777777" w:rsidR="00696E95" w:rsidRPr="0026188F" w:rsidRDefault="00696E95" w:rsidP="00362211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26188F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="00362211" w:rsidRPr="0026188F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="00362211" w:rsidRPr="0026188F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="00362211" w:rsidRPr="0026188F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39FA682B" w14:textId="77777777" w:rsidR="0026188F" w:rsidRPr="0026188F" w:rsidRDefault="00696E95" w:rsidP="00696E95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="00362211" w:rsidRPr="0026188F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="00362211" w:rsidRPr="0026188F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="00362211" w:rsidRPr="0026188F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567B170E" w14:textId="77777777" w:rsidR="00696E95" w:rsidRPr="00DB1A66" w:rsidRDefault="00696E95" w:rsidP="00696E95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26188F">
        <w:rPr>
          <w:rFonts w:ascii="TH SarabunIT๙" w:hAnsi="TH SarabunIT๙" w:cs="TH SarabunIT๙"/>
          <w:color w:val="FF0000"/>
          <w:sz w:val="32"/>
          <w:szCs w:val="32"/>
        </w:rPr>
        <w:t>7.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="00362211" w:rsidRPr="0026188F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4B306155" w14:textId="77777777" w:rsidR="00A801FA" w:rsidRPr="0026188F" w:rsidRDefault="00175C59" w:rsidP="00A801FA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26188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4B265C"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1A12CD47" w14:textId="77777777" w:rsidR="00175C59" w:rsidRPr="0026188F" w:rsidRDefault="00175C59" w:rsidP="00A801FA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26188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</w:t>
      </w:r>
      <w:r w:rsidR="00A868E4"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.......</w:t>
      </w:r>
    </w:p>
    <w:p w14:paraId="5E59D6A3" w14:textId="77777777" w:rsidR="00175C59" w:rsidRPr="0026188F" w:rsidRDefault="00175C59" w:rsidP="00D849C4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78C0DBF" w14:textId="77777777" w:rsidR="00175C59" w:rsidRPr="0026188F" w:rsidRDefault="00175C59" w:rsidP="00D849C4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26188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ข้อเสนอแนะเพื่อการพัฒนา 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</w:t>
      </w:r>
      <w:r w:rsidR="00A868E4"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...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........</w:t>
      </w:r>
    </w:p>
    <w:p w14:paraId="12F82CC2" w14:textId="77777777" w:rsidR="00175C59" w:rsidRPr="00DB1A66" w:rsidRDefault="00175C59" w:rsidP="00D849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5D9D62F" w14:textId="77777777" w:rsidR="00F71072" w:rsidRPr="00DB1A66" w:rsidRDefault="00EA0AB4" w:rsidP="009545D3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เอกสารอ้างอิง  </w:t>
      </w:r>
    </w:p>
    <w:p w14:paraId="20FA9C66" w14:textId="77777777" w:rsidR="00A801FA" w:rsidRPr="00DB1A66" w:rsidRDefault="00F71072" w:rsidP="003D7EDA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A0AB4" w:rsidRPr="00DB1A66">
        <w:rPr>
          <w:rFonts w:ascii="TH SarabunIT๙" w:hAnsi="TH SarabunIT๙" w:cs="TH SarabunIT๙"/>
          <w:sz w:val="32"/>
          <w:szCs w:val="32"/>
          <w:cs/>
        </w:rPr>
        <w:t>รายงานผลสัมฤทธิ์ทางการเรียนในหมวด</w:t>
      </w:r>
      <w:r w:rsidR="00F3070D" w:rsidRPr="00DB1A66">
        <w:rPr>
          <w:rFonts w:ascii="TH SarabunIT๙" w:hAnsi="TH SarabunIT๙" w:cs="TH SarabunIT๙"/>
          <w:sz w:val="32"/>
          <w:szCs w:val="32"/>
          <w:cs/>
        </w:rPr>
        <w:t>วิชา</w:t>
      </w:r>
      <w:r w:rsidR="00EA0AB4" w:rsidRPr="00DB1A66">
        <w:rPr>
          <w:rFonts w:ascii="TH SarabunIT๙" w:hAnsi="TH SarabunIT๙" w:cs="TH SarabunIT๙"/>
          <w:sz w:val="32"/>
          <w:szCs w:val="32"/>
          <w:cs/>
        </w:rPr>
        <w:t>สมรรถนะแกนกลางในภาพรวมของสถานศึกษา</w:t>
      </w:r>
      <w:r w:rsidR="00AC281B" w:rsidRPr="00DB1A66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EA0AB4" w:rsidRPr="00DB1A66">
        <w:rPr>
          <w:rFonts w:ascii="TH SarabunIT๙" w:hAnsi="TH SarabunIT๙" w:cs="TH SarabunIT๙"/>
          <w:sz w:val="32"/>
          <w:szCs w:val="32"/>
          <w:cs/>
        </w:rPr>
        <w:t>และจำแนกตามประเภทวิชา สาขาวิชา และระดับการศึกษา</w:t>
      </w:r>
      <w:r w:rsidR="004B265C" w:rsidRPr="00DB1A66">
        <w:rPr>
          <w:rFonts w:ascii="TH SarabunIT๙" w:hAnsi="TH SarabunIT๙" w:cs="TH SarabunIT๙"/>
          <w:sz w:val="32"/>
          <w:szCs w:val="32"/>
        </w:rPr>
        <w:t xml:space="preserve"> </w:t>
      </w:r>
      <w:r w:rsidR="004B265C" w:rsidRPr="00DB1A66">
        <w:rPr>
          <w:rFonts w:ascii="TH SarabunIT๙" w:hAnsi="TH SarabunIT๙" w:cs="TH SarabunIT๙"/>
          <w:sz w:val="32"/>
          <w:szCs w:val="32"/>
          <w:cs/>
        </w:rPr>
        <w:t>โครงการ.....................................................</w:t>
      </w:r>
    </w:p>
    <w:p w14:paraId="494EA7EE" w14:textId="77777777" w:rsidR="00A801FA" w:rsidRPr="00DB1A66" w:rsidRDefault="00A801FA" w:rsidP="00F71072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แนบเอกสาร</w:t>
      </w:r>
    </w:p>
    <w:p w14:paraId="698D3C1C" w14:textId="77777777" w:rsidR="003B2891" w:rsidRDefault="00FC6ED1" w:rsidP="00F7107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hyperlink r:id="rId8" w:history="1">
        <w:r w:rsidRPr="00C25919">
          <w:rPr>
            <w:rStyle w:val="af9"/>
            <w:rFonts w:ascii="TH SarabunIT๙" w:hAnsi="TH SarabunIT๙" w:cs="TH SarabunIT๙"/>
            <w:b/>
            <w:bCs/>
            <w:sz w:val="32"/>
            <w:szCs w:val="32"/>
          </w:rPr>
          <w:t>https://drive.google.com/drive/folders/</w:t>
        </w:r>
        <w:r w:rsidRPr="00C25919">
          <w:rPr>
            <w:rStyle w:val="af9"/>
            <w:rFonts w:ascii="TH SarabunIT๙" w:hAnsi="TH SarabunIT๙" w:cs="TH SarabunIT๙"/>
            <w:b/>
            <w:bCs/>
            <w:sz w:val="32"/>
            <w:szCs w:val="32"/>
            <w:cs/>
          </w:rPr>
          <w:t>15</w:t>
        </w:r>
        <w:r w:rsidRPr="00C25919">
          <w:rPr>
            <w:rStyle w:val="af9"/>
            <w:rFonts w:ascii="TH SarabunIT๙" w:hAnsi="TH SarabunIT๙" w:cs="TH SarabunIT๙"/>
            <w:b/>
            <w:bCs/>
            <w:sz w:val="32"/>
            <w:szCs w:val="32"/>
          </w:rPr>
          <w:t>IMDImr</w:t>
        </w:r>
        <w:r w:rsidRPr="00C25919">
          <w:rPr>
            <w:rStyle w:val="af9"/>
            <w:rFonts w:ascii="TH SarabunIT๙" w:hAnsi="TH SarabunIT๙" w:cs="TH SarabunIT๙"/>
            <w:b/>
            <w:bCs/>
            <w:sz w:val="32"/>
            <w:szCs w:val="32"/>
            <w:cs/>
          </w:rPr>
          <w:t>7</w:t>
        </w:r>
        <w:r w:rsidRPr="00C25919">
          <w:rPr>
            <w:rStyle w:val="af9"/>
            <w:rFonts w:ascii="TH SarabunIT๙" w:hAnsi="TH SarabunIT๙" w:cs="TH SarabunIT๙"/>
            <w:b/>
            <w:bCs/>
            <w:sz w:val="32"/>
            <w:szCs w:val="32"/>
          </w:rPr>
          <w:t>eqWcGUGVwmAitsswbZDCnL</w:t>
        </w:r>
        <w:r w:rsidRPr="00C25919">
          <w:rPr>
            <w:rStyle w:val="af9"/>
            <w:rFonts w:ascii="TH SarabunIT๙" w:hAnsi="TH SarabunIT๙" w:cs="TH SarabunIT๙"/>
            <w:b/>
            <w:bCs/>
            <w:sz w:val="32"/>
            <w:szCs w:val="32"/>
            <w:cs/>
          </w:rPr>
          <w:t>1</w:t>
        </w:r>
        <w:r w:rsidRPr="00C25919">
          <w:rPr>
            <w:rStyle w:val="af9"/>
            <w:rFonts w:ascii="TH SarabunIT๙" w:hAnsi="TH SarabunIT๙" w:cs="TH SarabunIT๙"/>
            <w:b/>
            <w:bCs/>
            <w:sz w:val="32"/>
            <w:szCs w:val="32"/>
          </w:rPr>
          <w:t>S?usp=sharing</w:t>
        </w:r>
      </w:hyperlink>
    </w:p>
    <w:p w14:paraId="6A47F887" w14:textId="77777777" w:rsidR="00FC6ED1" w:rsidRPr="00FC6ED1" w:rsidRDefault="00FC6ED1" w:rsidP="00F7107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1644A2" w14:textId="77777777" w:rsidR="009545D3" w:rsidRPr="00DB1A66" w:rsidRDefault="00175C59" w:rsidP="00F710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545D3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6A26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9545D3" w:rsidRPr="00DB1A66">
        <w:rPr>
          <w:rFonts w:ascii="TH SarabunIT๙" w:hAnsi="TH SarabunIT๙" w:cs="TH SarabunIT๙"/>
          <w:sz w:val="32"/>
          <w:szCs w:val="32"/>
          <w:cs/>
        </w:rPr>
        <w:t>นางบวรลักษณ์  สูงกิจบูลย์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)                         </w:t>
      </w:r>
      <w:r w:rsidR="00B66A26" w:rsidRPr="00DB1A66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B66A26" w:rsidRPr="00DB1A66">
        <w:rPr>
          <w:rFonts w:ascii="TH SarabunIT๙" w:hAnsi="TH SarabunIT๙" w:cs="TH SarabunIT๙"/>
          <w:sz w:val="32"/>
          <w:szCs w:val="32"/>
          <w:cs/>
        </w:rPr>
        <w:t>นายประพฤติ   พฤศชนะ</w:t>
      </w:r>
      <w:r w:rsidRPr="00DB1A66">
        <w:rPr>
          <w:rFonts w:ascii="TH SarabunIT๙" w:hAnsi="TH SarabunIT๙" w:cs="TH SarabunIT๙"/>
          <w:sz w:val="32"/>
          <w:szCs w:val="32"/>
          <w:cs/>
        </w:rPr>
        <w:t>)</w:t>
      </w:r>
    </w:p>
    <w:p w14:paraId="7F53E2C6" w14:textId="2C01556B" w:rsidR="00F3070D" w:rsidRPr="00DB1A66" w:rsidRDefault="00F3070D" w:rsidP="00F7107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77C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หัวหน้างานวัดผลและประเมินผล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รองผู้อำนวยการฝ่ายวิชาการ</w:t>
      </w:r>
    </w:p>
    <w:p w14:paraId="502FC3A9" w14:textId="77777777" w:rsidR="00CE3AA4" w:rsidRPr="00DB1A66" w:rsidRDefault="00CE3AA4" w:rsidP="00F7107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371FC71" w14:textId="77777777" w:rsidR="00F3070D" w:rsidRPr="00DB1A66" w:rsidRDefault="00F3070D" w:rsidP="00175C59">
      <w:pPr>
        <w:spacing w:after="0" w:line="240" w:lineRule="auto"/>
        <w:jc w:val="center"/>
        <w:rPr>
          <w:rFonts w:ascii="TH SarabunIT๙" w:hAnsi="TH SarabunIT๙" w:cs="TH SarabunIT๙"/>
        </w:rPr>
      </w:pPr>
    </w:p>
    <w:p w14:paraId="56EE50EB" w14:textId="77777777" w:rsidR="0026188F" w:rsidRDefault="0026188F" w:rsidP="00F307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FA3275C" w14:textId="77777777" w:rsidR="0026188F" w:rsidRDefault="0026188F" w:rsidP="00F307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446694F" w14:textId="77777777" w:rsidR="0026188F" w:rsidRDefault="0026188F" w:rsidP="00F3070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C42C249" w14:textId="77777777" w:rsidR="000326D4" w:rsidRPr="00DB1A66" w:rsidRDefault="000326D4" w:rsidP="00F3070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1 คุณลักษณะของผู้ส</w:t>
      </w:r>
      <w:r w:rsidR="009545D3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เร็จการศึกษาอาชีวศึกษาที่พึงประสงค์</w:t>
      </w:r>
    </w:p>
    <w:p w14:paraId="78242D8A" w14:textId="77777777" w:rsidR="000326D4" w:rsidRPr="00DB1A66" w:rsidRDefault="000326D4" w:rsidP="00F3070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5A3C5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ด้านความรู้</w:t>
      </w:r>
    </w:p>
    <w:p w14:paraId="1EF4067A" w14:textId="77777777" w:rsidR="000326D4" w:rsidRPr="00DB1A66" w:rsidRDefault="005A3C5D" w:rsidP="00F3070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0326D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0326D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.2  ผลการประเมินมาตรฐานวิชาชีพ</w:t>
      </w:r>
    </w:p>
    <w:p w14:paraId="12A93171" w14:textId="77777777" w:rsidR="00F3070D" w:rsidRPr="00DB1A66" w:rsidRDefault="00A84BF5" w:rsidP="00F3070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</w:t>
      </w:r>
      <w:r w:rsidR="00E32995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คุณภาพการศึกษา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FDA7B96" w14:textId="77777777" w:rsidR="00A84BF5" w:rsidRPr="00DB1A66" w:rsidRDefault="00F3070D" w:rsidP="00F3070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</w:t>
      </w:r>
      <w:r w:rsidR="00A84BF5" w:rsidRPr="00DB1A66">
        <w:rPr>
          <w:rFonts w:ascii="TH SarabunIT๙" w:hAnsi="TH SarabunIT๙" w:cs="TH SarabunIT๙"/>
          <w:sz w:val="32"/>
          <w:szCs w:val="32"/>
          <w:cs/>
        </w:rPr>
        <w:t xml:space="preserve">มีการวางแผน </w:t>
      </w:r>
      <w:r w:rsidRPr="00DB1A66">
        <w:rPr>
          <w:rFonts w:ascii="TH SarabunIT๙" w:hAnsi="TH SarabunIT๙" w:cs="TH SarabunIT๙"/>
          <w:sz w:val="32"/>
          <w:szCs w:val="32"/>
          <w:cs/>
        </w:rPr>
        <w:t>ดำเนินการตามแผน ติดตาม ประเมินผล ปรับปรุง และพัฒนา</w:t>
      </w:r>
      <w:r w:rsidR="004B30E2" w:rsidRPr="00DB1A66">
        <w:rPr>
          <w:rFonts w:ascii="TH SarabunIT๙" w:hAnsi="TH SarabunIT๙" w:cs="TH SarabunIT๙"/>
          <w:sz w:val="32"/>
          <w:szCs w:val="32"/>
          <w:cs/>
        </w:rPr>
        <w:t>ผู้เรียนให้มีคุณภาพสูงขึ้น</w:t>
      </w:r>
    </w:p>
    <w:p w14:paraId="7BC42AE4" w14:textId="77777777" w:rsidR="00E32995" w:rsidRPr="00DB1A66" w:rsidRDefault="00E32995" w:rsidP="00F3070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2FAE6158" w14:textId="77777777" w:rsidR="00350101" w:rsidRPr="00DB1A66" w:rsidRDefault="00350101" w:rsidP="00F3070D">
      <w:pPr>
        <w:spacing w:after="0" w:line="240" w:lineRule="auto"/>
        <w:ind w:left="187"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>1.</w:t>
      </w:r>
      <w:r w:rsidR="00F3070D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จำนวนผู้สำเร็จการศึกษาที่เข้ารับการประเมินมาตรฐาน</w:t>
      </w:r>
      <w:r w:rsidR="00F3070D" w:rsidRPr="00DB1A66">
        <w:rPr>
          <w:rFonts w:ascii="TH SarabunIT๙" w:hAnsi="TH SarabunIT๙" w:cs="TH SarabunIT๙"/>
          <w:sz w:val="32"/>
          <w:szCs w:val="32"/>
          <w:cs/>
        </w:rPr>
        <w:t>วิชาชีพ</w:t>
      </w:r>
    </w:p>
    <w:p w14:paraId="4FD931D4" w14:textId="77777777" w:rsidR="00350101" w:rsidRPr="00DB1A66" w:rsidRDefault="00350101" w:rsidP="00F3070D">
      <w:pPr>
        <w:spacing w:after="0" w:line="240" w:lineRule="auto"/>
        <w:ind w:left="187" w:firstLine="720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2.</w:t>
      </w:r>
      <w:r w:rsidR="00F3070D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ร้อยละของผู้สำเร็จการศึกษา</w:t>
      </w:r>
      <w:r w:rsidR="00FD6E62" w:rsidRPr="00DB1A66">
        <w:rPr>
          <w:rFonts w:ascii="TH SarabunIT๙" w:hAnsi="TH SarabunIT๙" w:cs="TH SarabunIT๙"/>
          <w:sz w:val="32"/>
          <w:szCs w:val="32"/>
          <w:cs/>
        </w:rPr>
        <w:t>ผ่านการประเมิน</w:t>
      </w:r>
      <w:r w:rsidR="00F3070D" w:rsidRPr="00DB1A66">
        <w:rPr>
          <w:rFonts w:ascii="TH SarabunIT๙" w:hAnsi="TH SarabunIT๙" w:cs="TH SarabunIT๙"/>
          <w:sz w:val="32"/>
          <w:szCs w:val="32"/>
          <w:cs/>
        </w:rPr>
        <w:t>มาตรฐานวิชาชีพ</w:t>
      </w:r>
      <w:r w:rsidR="00FD6E62" w:rsidRPr="00DB1A66">
        <w:rPr>
          <w:rFonts w:ascii="TH SarabunIT๙" w:hAnsi="TH SarabunIT๙" w:cs="TH SarabunIT๙"/>
          <w:sz w:val="32"/>
          <w:szCs w:val="32"/>
          <w:cs/>
        </w:rPr>
        <w:t>ครั้งแรก</w:t>
      </w:r>
    </w:p>
    <w:p w14:paraId="5A596915" w14:textId="23BC0E9B" w:rsidR="00175C59" w:rsidRPr="00DB1A66" w:rsidRDefault="00B774DF" w:rsidP="005A3C5D">
      <w:pPr>
        <w:spacing w:after="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C3EAF3" wp14:editId="593D6798">
                <wp:simplePos x="0" y="0"/>
                <wp:positionH relativeFrom="column">
                  <wp:posOffset>1253490</wp:posOffset>
                </wp:positionH>
                <wp:positionV relativeFrom="paragraph">
                  <wp:posOffset>24130</wp:posOffset>
                </wp:positionV>
                <wp:extent cx="3001645" cy="514350"/>
                <wp:effectExtent l="0" t="1905" r="0" b="0"/>
                <wp:wrapNone/>
                <wp:docPr id="1426685789" name="กล่องข้อควา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6DC72" w14:textId="24D39F91" w:rsidR="005A3C5D" w:rsidRDefault="005A3C5D" w:rsidP="005A3C5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จำนวนผู้สำเร็จการศึกษา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จำนวนนักเรียนทั้งหมดของสาขาวิชา</m:t>
                                  </m:r>
                                </m:den>
                              </m:f>
                            </m:oMath>
                            <w:r w:rsidRPr="00D31A31">
                              <w:rPr>
                                <w:rFonts w:ascii="TH SarabunPSK" w:hAnsi="TH SarabunPSK" w:cs="TH SarabunPSK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="000D7CF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3EAF3" id="กล่องข้อความ 1" o:spid="_x0000_s1027" type="#_x0000_t202" style="position:absolute;left:0;text-align:left;margin-left:98.7pt;margin-top:1.9pt;width:236.3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" filled="f" stroked="f">
                <v:textbox inset="0,0,0,0">
                  <w:txbxContent>
                    <w:p w14:paraId="3EB6DC72" w14:textId="24D39F91" w:rsidR="005A3C5D" w:rsidRDefault="005A3C5D" w:rsidP="005A3C5D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จำนวนผู้สำเร็จการศึกษา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จำนวนนักเรียนทั้งหมดของสาขาวิชา</m:t>
                            </m:r>
                          </m:den>
                        </m:f>
                      </m:oMath>
                      <w:r w:rsidRPr="00D31A31">
                        <w:rPr>
                          <w:rFonts w:ascii="TH SarabunPSK" w:hAnsi="TH SarabunPSK" w:cs="TH SarabunPSK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X </w:t>
                      </w:r>
                      <w:r w:rsidR="000D7CF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0326D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</w:t>
      </w:r>
      <w:r w:rsidR="005A3C5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33212704" w14:textId="77777777" w:rsidR="003D7EDA" w:rsidRPr="00DB1A66" w:rsidRDefault="005A3C5D" w:rsidP="004B265C">
      <w:pPr>
        <w:tabs>
          <w:tab w:val="left" w:pos="103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</w:t>
      </w:r>
    </w:p>
    <w:p w14:paraId="19E29CDF" w14:textId="77777777" w:rsidR="0026188F" w:rsidRDefault="0026188F" w:rsidP="009545D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5A8D761" w14:textId="77777777" w:rsidR="00FD6E62" w:rsidRDefault="00175C59" w:rsidP="009545D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ผลการดำเนินการของสถานศึกษา </w:t>
      </w:r>
      <w:r w:rsidR="00F3070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ในระดับประกาศนียบัตรวิชาชีพ (ปวช.)</w:t>
      </w:r>
    </w:p>
    <w:p w14:paraId="595B58D6" w14:textId="77777777" w:rsidR="0026188F" w:rsidRPr="00DB1A66" w:rsidRDefault="0026188F" w:rsidP="009545D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105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10"/>
        <w:gridCol w:w="1405"/>
        <w:gridCol w:w="1251"/>
        <w:gridCol w:w="1941"/>
        <w:gridCol w:w="1939"/>
        <w:gridCol w:w="607"/>
        <w:gridCol w:w="855"/>
        <w:gridCol w:w="667"/>
      </w:tblGrid>
      <w:tr w:rsidR="009545D3" w:rsidRPr="00DB1A66" w14:paraId="71FDADFB" w14:textId="77777777" w:rsidTr="00AF285A">
        <w:trPr>
          <w:jc w:val="center"/>
        </w:trPr>
        <w:tc>
          <w:tcPr>
            <w:tcW w:w="526" w:type="dxa"/>
            <w:vAlign w:val="center"/>
          </w:tcPr>
          <w:p w14:paraId="206BF737" w14:textId="77777777" w:rsidR="009545D3" w:rsidRPr="00DB1A66" w:rsidRDefault="009545D3" w:rsidP="009B1481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310" w:type="dxa"/>
            <w:vAlign w:val="center"/>
          </w:tcPr>
          <w:p w14:paraId="68F7BAEA" w14:textId="77777777" w:rsidR="009545D3" w:rsidRPr="00DB1A66" w:rsidRDefault="009545D3" w:rsidP="009B1481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405" w:type="dxa"/>
            <w:vAlign w:val="center"/>
          </w:tcPr>
          <w:p w14:paraId="02CA9D38" w14:textId="77777777" w:rsidR="009545D3" w:rsidRPr="00DB1A66" w:rsidRDefault="009545D3" w:rsidP="009B1481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251" w:type="dxa"/>
            <w:vAlign w:val="center"/>
          </w:tcPr>
          <w:p w14:paraId="31FE2AA3" w14:textId="77777777" w:rsidR="009545D3" w:rsidRPr="00DB1A66" w:rsidRDefault="009545D3" w:rsidP="009B1481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จำนวนนักเรียน</w:t>
            </w:r>
          </w:p>
          <w:p w14:paraId="7EB67905" w14:textId="77777777" w:rsidR="009A522A" w:rsidRPr="00DB1A66" w:rsidRDefault="009545D3" w:rsidP="00F3070D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ปวช.3</w:t>
            </w:r>
            <w:r w:rsidR="00F3070D" w:rsidRPr="00DB1A66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 xml:space="preserve"> </w:t>
            </w:r>
          </w:p>
          <w:p w14:paraId="394DA270" w14:textId="77777777" w:rsidR="00F3070D" w:rsidRPr="00DB1A66" w:rsidRDefault="00F3070D" w:rsidP="00F3070D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ทั้งหมด</w:t>
            </w:r>
            <w:r w:rsidR="009A522A" w:rsidRPr="00DB1A66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14:paraId="725D72A2" w14:textId="77777777" w:rsidR="009545D3" w:rsidRPr="00DB1A66" w:rsidRDefault="009545D3" w:rsidP="009B1481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จำนวนผู้เรียนที่ลงทะเบียนเรียนครบทุกรายวิชา                ตามโครงสร้างหลักสูตร</w:t>
            </w:r>
            <w:r w:rsidR="009A522A" w:rsidRPr="00DB1A66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 xml:space="preserve"> (คน)</w:t>
            </w:r>
          </w:p>
        </w:tc>
        <w:tc>
          <w:tcPr>
            <w:tcW w:w="1939" w:type="dxa"/>
            <w:vAlign w:val="center"/>
          </w:tcPr>
          <w:p w14:paraId="0603A9CA" w14:textId="77777777" w:rsidR="009545D3" w:rsidRPr="00DB1A66" w:rsidRDefault="009545D3" w:rsidP="009B1481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จำนวนผู้เรียนที่เข้า</w:t>
            </w:r>
            <w:r w:rsidR="009A522A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รับการ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ประเมินมาตรฐานวิชาชีพ</w:t>
            </w:r>
            <w:r w:rsidR="009A522A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  <w:r w:rsidR="009A522A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07" w:type="dxa"/>
            <w:vAlign w:val="center"/>
          </w:tcPr>
          <w:p w14:paraId="55956474" w14:textId="77777777" w:rsidR="009A522A" w:rsidRPr="00DB1A66" w:rsidRDefault="009A522A" w:rsidP="009B1481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</w:t>
            </w:r>
          </w:p>
          <w:p w14:paraId="5F3B8736" w14:textId="77777777" w:rsidR="009545D3" w:rsidRPr="00DB1A66" w:rsidRDefault="009545D3" w:rsidP="009B1481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  <w:p w14:paraId="09BF10FD" w14:textId="77777777" w:rsidR="009A522A" w:rsidRPr="00DB1A66" w:rsidRDefault="009A522A" w:rsidP="009B1481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855" w:type="dxa"/>
            <w:vAlign w:val="center"/>
          </w:tcPr>
          <w:p w14:paraId="01FB82BF" w14:textId="77777777" w:rsidR="009545D3" w:rsidRPr="00DB1A66" w:rsidRDefault="009545D3" w:rsidP="009B1481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  <w:p w14:paraId="28D37BC8" w14:textId="77777777" w:rsidR="009A522A" w:rsidRPr="00DB1A66" w:rsidRDefault="009A522A" w:rsidP="009B1481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667" w:type="dxa"/>
            <w:vAlign w:val="center"/>
          </w:tcPr>
          <w:p w14:paraId="54406972" w14:textId="77777777" w:rsidR="009A522A" w:rsidRPr="00DB1A66" w:rsidRDefault="009A522A" w:rsidP="009B1481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461A1753" w14:textId="77777777" w:rsidR="009545D3" w:rsidRPr="00DB1A66" w:rsidRDefault="009545D3" w:rsidP="009B1481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AF285A" w:rsidRPr="00DB1A66" w14:paraId="7AE49558" w14:textId="77777777" w:rsidTr="00AF285A">
        <w:trPr>
          <w:jc w:val="center"/>
        </w:trPr>
        <w:tc>
          <w:tcPr>
            <w:tcW w:w="526" w:type="dxa"/>
            <w:vMerge w:val="restart"/>
          </w:tcPr>
          <w:p w14:paraId="2C08666D" w14:textId="77777777" w:rsidR="00AF285A" w:rsidRPr="00DB1A66" w:rsidRDefault="00AF285A" w:rsidP="00AF285A">
            <w:pPr>
              <w:pStyle w:val="6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</w:t>
            </w:r>
          </w:p>
        </w:tc>
        <w:tc>
          <w:tcPr>
            <w:tcW w:w="1310" w:type="dxa"/>
            <w:vMerge w:val="restart"/>
          </w:tcPr>
          <w:p w14:paraId="594E4155" w14:textId="77777777" w:rsidR="00AF285A" w:rsidRPr="00DB1A66" w:rsidRDefault="00AF285A" w:rsidP="00AF285A">
            <w:pPr>
              <w:pStyle w:val="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1405" w:type="dxa"/>
            <w:vAlign w:val="center"/>
          </w:tcPr>
          <w:p w14:paraId="2A2D3CA3" w14:textId="77777777" w:rsidR="00AF285A" w:rsidRPr="00DB1A66" w:rsidRDefault="00AF285A" w:rsidP="00AF285A">
            <w:pPr>
              <w:pStyle w:val="6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ช่างยนต์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BFC21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3955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84653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EACD3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91038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FE798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285A" w:rsidRPr="00DB1A66" w14:paraId="44D3E259" w14:textId="77777777" w:rsidTr="00AF285A">
        <w:trPr>
          <w:jc w:val="center"/>
        </w:trPr>
        <w:tc>
          <w:tcPr>
            <w:tcW w:w="526" w:type="dxa"/>
            <w:vMerge/>
          </w:tcPr>
          <w:p w14:paraId="2E425D16" w14:textId="77777777" w:rsidR="00AF285A" w:rsidRPr="00DB1A66" w:rsidRDefault="00AF285A" w:rsidP="00AF285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0" w:type="dxa"/>
            <w:vMerge/>
          </w:tcPr>
          <w:p w14:paraId="42F9E23E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05" w:type="dxa"/>
            <w:vAlign w:val="center"/>
          </w:tcPr>
          <w:p w14:paraId="076948C8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D57A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FABB3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AA79A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C93EA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35119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B04CC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285A" w:rsidRPr="00DB1A66" w14:paraId="48D0EEB3" w14:textId="77777777" w:rsidTr="00AF285A">
        <w:trPr>
          <w:jc w:val="center"/>
        </w:trPr>
        <w:tc>
          <w:tcPr>
            <w:tcW w:w="526" w:type="dxa"/>
            <w:vMerge/>
          </w:tcPr>
          <w:p w14:paraId="0F9F3AD0" w14:textId="77777777" w:rsidR="00AF285A" w:rsidRPr="00DB1A66" w:rsidRDefault="00AF285A" w:rsidP="00AF285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0" w:type="dxa"/>
            <w:vMerge/>
          </w:tcPr>
          <w:p w14:paraId="6AA0062A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05" w:type="dxa"/>
            <w:vAlign w:val="center"/>
          </w:tcPr>
          <w:p w14:paraId="181979D6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D4E5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B19FA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5BEB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26E1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5DC7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5858B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285A" w:rsidRPr="00DB1A66" w14:paraId="334377BF" w14:textId="77777777" w:rsidTr="00AF285A">
        <w:trPr>
          <w:jc w:val="center"/>
        </w:trPr>
        <w:tc>
          <w:tcPr>
            <w:tcW w:w="526" w:type="dxa"/>
            <w:vMerge/>
          </w:tcPr>
          <w:p w14:paraId="126234A1" w14:textId="77777777" w:rsidR="00AF285A" w:rsidRPr="00DB1A66" w:rsidRDefault="00AF285A" w:rsidP="00AF285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0" w:type="dxa"/>
            <w:vMerge/>
          </w:tcPr>
          <w:p w14:paraId="5C89B1AB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05" w:type="dxa"/>
            <w:vAlign w:val="center"/>
          </w:tcPr>
          <w:p w14:paraId="2971DB44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99FF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17A64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355C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8B488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2A265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CC020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285A" w:rsidRPr="00DB1A66" w14:paraId="7E87AB26" w14:textId="77777777" w:rsidTr="00AF285A">
        <w:trPr>
          <w:jc w:val="center"/>
        </w:trPr>
        <w:tc>
          <w:tcPr>
            <w:tcW w:w="526" w:type="dxa"/>
            <w:vMerge/>
          </w:tcPr>
          <w:p w14:paraId="3E55B859" w14:textId="77777777" w:rsidR="00AF285A" w:rsidRPr="00DB1A66" w:rsidRDefault="00AF285A" w:rsidP="00AF285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0" w:type="dxa"/>
            <w:vMerge/>
          </w:tcPr>
          <w:p w14:paraId="798DFFA0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05" w:type="dxa"/>
            <w:vAlign w:val="center"/>
          </w:tcPr>
          <w:p w14:paraId="5794A066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A4BE2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E0D59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C6B4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DCA26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0E22E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1D866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285A" w:rsidRPr="00DB1A66" w14:paraId="408ACCCD" w14:textId="77777777" w:rsidTr="00AF285A">
        <w:trPr>
          <w:jc w:val="center"/>
        </w:trPr>
        <w:tc>
          <w:tcPr>
            <w:tcW w:w="526" w:type="dxa"/>
            <w:vMerge w:val="restart"/>
          </w:tcPr>
          <w:p w14:paraId="35BDD8CD" w14:textId="77777777" w:rsidR="00AF285A" w:rsidRPr="00DB1A66" w:rsidRDefault="00AF285A" w:rsidP="00AF285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310" w:type="dxa"/>
            <w:vMerge w:val="restart"/>
          </w:tcPr>
          <w:p w14:paraId="4F32FE06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พาณิชยกรรม</w:t>
            </w:r>
          </w:p>
        </w:tc>
        <w:tc>
          <w:tcPr>
            <w:tcW w:w="1405" w:type="dxa"/>
            <w:vAlign w:val="center"/>
          </w:tcPr>
          <w:p w14:paraId="724805F1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8DF9E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78DFB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D15F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2CE4E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40EF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4C5F4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285A" w:rsidRPr="00DB1A66" w14:paraId="51D42A8B" w14:textId="77777777" w:rsidTr="00AF285A">
        <w:trPr>
          <w:jc w:val="center"/>
        </w:trPr>
        <w:tc>
          <w:tcPr>
            <w:tcW w:w="526" w:type="dxa"/>
            <w:vMerge/>
          </w:tcPr>
          <w:p w14:paraId="27DF9FEE" w14:textId="77777777" w:rsidR="00AF285A" w:rsidRPr="00DB1A66" w:rsidRDefault="00AF285A" w:rsidP="00AF285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10" w:type="dxa"/>
            <w:vMerge/>
          </w:tcPr>
          <w:p w14:paraId="49073491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05" w:type="dxa"/>
            <w:vAlign w:val="center"/>
          </w:tcPr>
          <w:p w14:paraId="347886FA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EF8AB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6756A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2D4F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2CAF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4E826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AEAF2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285A" w:rsidRPr="00DB1A66" w14:paraId="1722F0D3" w14:textId="77777777" w:rsidTr="00AF285A">
        <w:trPr>
          <w:jc w:val="center"/>
        </w:trPr>
        <w:tc>
          <w:tcPr>
            <w:tcW w:w="526" w:type="dxa"/>
          </w:tcPr>
          <w:p w14:paraId="5370EE29" w14:textId="77777777" w:rsidR="00AF285A" w:rsidRPr="00DB1A66" w:rsidRDefault="00AF285A" w:rsidP="00AF285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310" w:type="dxa"/>
          </w:tcPr>
          <w:p w14:paraId="2E6D88AA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  <w:p w14:paraId="3B20BF92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การท่องเที่ยว</w:t>
            </w:r>
          </w:p>
        </w:tc>
        <w:tc>
          <w:tcPr>
            <w:tcW w:w="1405" w:type="dxa"/>
          </w:tcPr>
          <w:p w14:paraId="72620766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2B935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8087D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A5BE9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4AB78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312C7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4439F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285A" w:rsidRPr="00DB1A66" w14:paraId="26AF9EA7" w14:textId="77777777" w:rsidTr="00AF285A">
        <w:trPr>
          <w:jc w:val="center"/>
        </w:trPr>
        <w:tc>
          <w:tcPr>
            <w:tcW w:w="3241" w:type="dxa"/>
            <w:gridSpan w:val="3"/>
            <w:tcBorders>
              <w:bottom w:val="single" w:sz="4" w:space="0" w:color="auto"/>
            </w:tcBorders>
          </w:tcPr>
          <w:p w14:paraId="327D7BC3" w14:textId="77777777" w:rsidR="00AF285A" w:rsidRPr="00DB1A66" w:rsidRDefault="00AF285A" w:rsidP="00AF285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รวมนักเรียน ระดับปวช.๓ ที่ผ่าน                 การประเมินมาตรฐานวิชาชีพ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1A8A8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FED14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ED03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F5047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77283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0C058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A66265D" w14:textId="77777777" w:rsidR="0026188F" w:rsidRDefault="0026188F" w:rsidP="0026188F">
      <w:pPr>
        <w:spacing w:before="24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DA9260" w14:textId="77777777" w:rsidR="0026188F" w:rsidRDefault="0026188F" w:rsidP="0026188F">
      <w:pPr>
        <w:spacing w:before="24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2E6FDA" w14:textId="77777777" w:rsidR="0026188F" w:rsidRDefault="0026188F" w:rsidP="0026188F">
      <w:pPr>
        <w:spacing w:before="24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85C528" w14:textId="77777777" w:rsidR="0026188F" w:rsidRDefault="0026188F" w:rsidP="0026188F">
      <w:pPr>
        <w:spacing w:before="24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9E94389" w14:textId="77777777" w:rsidR="0026188F" w:rsidRDefault="0026188F" w:rsidP="0026188F">
      <w:pPr>
        <w:spacing w:before="24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65A1D70" w14:textId="77777777" w:rsidR="00D77C0E" w:rsidRDefault="00D77C0E" w:rsidP="0026188F">
      <w:pPr>
        <w:spacing w:before="24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D0947F" w14:textId="77777777" w:rsidR="0026188F" w:rsidRDefault="0026188F" w:rsidP="0026188F">
      <w:pPr>
        <w:spacing w:before="24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DD88AD" w14:textId="77777777" w:rsidR="000326D4" w:rsidRPr="00DB1A66" w:rsidRDefault="000326D4" w:rsidP="0026188F">
      <w:pPr>
        <w:spacing w:before="24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ผลการดำเนินการของสถานศึกษา ในระดับ</w:t>
      </w:r>
      <w:r w:rsidR="00937981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ประกาศนียบัตรวิชาชีพชั้นสูง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37981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ปวส.</w:t>
      </w:r>
      <w:r w:rsidR="00937981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321"/>
        <w:gridCol w:w="1701"/>
        <w:gridCol w:w="1275"/>
        <w:gridCol w:w="2268"/>
        <w:gridCol w:w="1701"/>
        <w:gridCol w:w="577"/>
        <w:gridCol w:w="622"/>
        <w:gridCol w:w="796"/>
      </w:tblGrid>
      <w:tr w:rsidR="00AC281B" w:rsidRPr="00DB1A66" w14:paraId="60E4CEAE" w14:textId="77777777" w:rsidTr="00AC281B">
        <w:trPr>
          <w:jc w:val="center"/>
        </w:trPr>
        <w:tc>
          <w:tcPr>
            <w:tcW w:w="534" w:type="dxa"/>
            <w:vAlign w:val="center"/>
          </w:tcPr>
          <w:p w14:paraId="7DD14C0E" w14:textId="77777777" w:rsidR="00AC281B" w:rsidRPr="00DB1A66" w:rsidRDefault="00AC281B" w:rsidP="00AC281B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321" w:type="dxa"/>
            <w:vAlign w:val="center"/>
          </w:tcPr>
          <w:p w14:paraId="615FB4FD" w14:textId="77777777" w:rsidR="00AC281B" w:rsidRPr="00DB1A66" w:rsidRDefault="00AC281B" w:rsidP="00AC281B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701" w:type="dxa"/>
            <w:vAlign w:val="center"/>
          </w:tcPr>
          <w:p w14:paraId="2FAF2A26" w14:textId="77777777" w:rsidR="00AC281B" w:rsidRPr="00DB1A66" w:rsidRDefault="00AC281B" w:rsidP="00AC281B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275" w:type="dxa"/>
            <w:vAlign w:val="center"/>
          </w:tcPr>
          <w:p w14:paraId="6DF0BE48" w14:textId="77777777" w:rsidR="00AC281B" w:rsidRPr="00DB1A66" w:rsidRDefault="00AC281B" w:rsidP="00AC281B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จำนวนนักเรียน</w:t>
            </w:r>
          </w:p>
          <w:p w14:paraId="47C0BF20" w14:textId="77777777" w:rsidR="00AC281B" w:rsidRPr="00DB1A66" w:rsidRDefault="00AC281B" w:rsidP="00AC281B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 xml:space="preserve">ปวส.2 </w:t>
            </w:r>
          </w:p>
          <w:p w14:paraId="487108EA" w14:textId="77777777" w:rsidR="00AC281B" w:rsidRPr="00DB1A66" w:rsidRDefault="00AC281B" w:rsidP="00AC281B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ทั้งหมด</w:t>
            </w:r>
          </w:p>
        </w:tc>
        <w:tc>
          <w:tcPr>
            <w:tcW w:w="2268" w:type="dxa"/>
            <w:vAlign w:val="center"/>
          </w:tcPr>
          <w:p w14:paraId="336FCE21" w14:textId="77777777" w:rsidR="00AC281B" w:rsidRPr="00DB1A66" w:rsidRDefault="00AC281B" w:rsidP="00AC281B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จำนวนผู้เรียนที่ลงทะเบียนเรียนครบทุกรายวิชา                ตามโครงสร้างหลักสูตร (คน)</w:t>
            </w:r>
          </w:p>
        </w:tc>
        <w:tc>
          <w:tcPr>
            <w:tcW w:w="1701" w:type="dxa"/>
            <w:vAlign w:val="center"/>
          </w:tcPr>
          <w:p w14:paraId="634388A6" w14:textId="77777777" w:rsidR="00AC281B" w:rsidRPr="00DB1A66" w:rsidRDefault="00AC281B" w:rsidP="00AC281B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จำนวนผู้เรียนที่เข้ารับการประเมินมาตรฐานวิชาชีพ (คน)</w:t>
            </w:r>
          </w:p>
        </w:tc>
        <w:tc>
          <w:tcPr>
            <w:tcW w:w="577" w:type="dxa"/>
            <w:vAlign w:val="center"/>
          </w:tcPr>
          <w:p w14:paraId="30DE3F24" w14:textId="77777777" w:rsidR="00AC281B" w:rsidRPr="00DB1A66" w:rsidRDefault="00AC281B" w:rsidP="00AC281B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</w:t>
            </w:r>
          </w:p>
          <w:p w14:paraId="59292510" w14:textId="77777777" w:rsidR="00AC281B" w:rsidRPr="00DB1A66" w:rsidRDefault="00AC281B" w:rsidP="00AC281B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  <w:p w14:paraId="1A7FC09D" w14:textId="77777777" w:rsidR="00AC281B" w:rsidRPr="00DB1A66" w:rsidRDefault="00AC281B" w:rsidP="00AC281B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622" w:type="dxa"/>
            <w:vAlign w:val="center"/>
          </w:tcPr>
          <w:p w14:paraId="320D0CCB" w14:textId="77777777" w:rsidR="00AC281B" w:rsidRPr="00DB1A66" w:rsidRDefault="00AC281B" w:rsidP="00AC281B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  <w:p w14:paraId="39B0A5B5" w14:textId="77777777" w:rsidR="00AC281B" w:rsidRPr="00DB1A66" w:rsidRDefault="00AC281B" w:rsidP="00AC281B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796" w:type="dxa"/>
            <w:vAlign w:val="center"/>
          </w:tcPr>
          <w:p w14:paraId="48D1E20D" w14:textId="77777777" w:rsidR="00AC281B" w:rsidRPr="00DB1A66" w:rsidRDefault="00AC281B" w:rsidP="00AC281B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36D9E9A2" w14:textId="77777777" w:rsidR="00AC281B" w:rsidRPr="00DB1A66" w:rsidRDefault="00AC281B" w:rsidP="00AC281B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AF285A" w:rsidRPr="00DB1A66" w14:paraId="0A491C53" w14:textId="77777777">
        <w:trPr>
          <w:jc w:val="center"/>
        </w:trPr>
        <w:tc>
          <w:tcPr>
            <w:tcW w:w="534" w:type="dxa"/>
            <w:vMerge w:val="restart"/>
          </w:tcPr>
          <w:p w14:paraId="44D9D974" w14:textId="77777777" w:rsidR="00AF285A" w:rsidRPr="00DB1A66" w:rsidRDefault="00AF285A" w:rsidP="00AF285A">
            <w:pPr>
              <w:pStyle w:val="6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</w:t>
            </w:r>
          </w:p>
        </w:tc>
        <w:tc>
          <w:tcPr>
            <w:tcW w:w="1321" w:type="dxa"/>
            <w:vMerge w:val="restart"/>
          </w:tcPr>
          <w:p w14:paraId="747814B9" w14:textId="77777777" w:rsidR="00AF285A" w:rsidRPr="00DB1A66" w:rsidRDefault="00AF285A" w:rsidP="00AF285A">
            <w:pPr>
              <w:pStyle w:val="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1701" w:type="dxa"/>
          </w:tcPr>
          <w:p w14:paraId="3DBFF864" w14:textId="77777777" w:rsidR="00AF285A" w:rsidRPr="00DB1A66" w:rsidRDefault="00AF285A" w:rsidP="00AF285A">
            <w:pPr>
              <w:pStyle w:val="6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เทคนิคเครื่องกล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8DF7C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252A4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93910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12B3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D287A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6CD26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285A" w:rsidRPr="00DB1A66" w14:paraId="0CE6AE66" w14:textId="77777777">
        <w:trPr>
          <w:jc w:val="center"/>
        </w:trPr>
        <w:tc>
          <w:tcPr>
            <w:tcW w:w="534" w:type="dxa"/>
            <w:vMerge/>
          </w:tcPr>
          <w:p w14:paraId="31D056BF" w14:textId="77777777" w:rsidR="00AF285A" w:rsidRPr="00DB1A66" w:rsidRDefault="00AF285A" w:rsidP="00AF285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21" w:type="dxa"/>
            <w:vMerge/>
          </w:tcPr>
          <w:p w14:paraId="209CB8E0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14:paraId="376D3AE6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เทคนิคการผลิต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5501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F0431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0BD51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BAD76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A43F7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E01C5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285A" w:rsidRPr="00DB1A66" w14:paraId="3F5B4558" w14:textId="77777777">
        <w:trPr>
          <w:jc w:val="center"/>
        </w:trPr>
        <w:tc>
          <w:tcPr>
            <w:tcW w:w="534" w:type="dxa"/>
            <w:vMerge/>
          </w:tcPr>
          <w:p w14:paraId="08BD2BA4" w14:textId="77777777" w:rsidR="00AF285A" w:rsidRPr="00DB1A66" w:rsidRDefault="00AF285A" w:rsidP="00AF285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21" w:type="dxa"/>
            <w:vMerge/>
          </w:tcPr>
          <w:p w14:paraId="5C3FE8FA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14:paraId="1AD993B7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เทคนิคโลหะ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4A59B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1E1C8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F9185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6952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B25A4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FB68E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285A" w:rsidRPr="00DB1A66" w14:paraId="2B2BABEC" w14:textId="77777777">
        <w:trPr>
          <w:jc w:val="center"/>
        </w:trPr>
        <w:tc>
          <w:tcPr>
            <w:tcW w:w="534" w:type="dxa"/>
            <w:vMerge/>
          </w:tcPr>
          <w:p w14:paraId="2B80200E" w14:textId="77777777" w:rsidR="00AF285A" w:rsidRPr="00DB1A66" w:rsidRDefault="00AF285A" w:rsidP="00AF285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21" w:type="dxa"/>
            <w:vMerge/>
          </w:tcPr>
          <w:p w14:paraId="6D5A7FD1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14:paraId="43E660BF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67E9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13E65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38022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7138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F3527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01C5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285A" w:rsidRPr="00DB1A66" w14:paraId="1B09CC25" w14:textId="77777777">
        <w:trPr>
          <w:jc w:val="center"/>
        </w:trPr>
        <w:tc>
          <w:tcPr>
            <w:tcW w:w="534" w:type="dxa"/>
            <w:vMerge/>
          </w:tcPr>
          <w:p w14:paraId="456F4FE8" w14:textId="77777777" w:rsidR="00AF285A" w:rsidRPr="00DB1A66" w:rsidRDefault="00AF285A" w:rsidP="00AF285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21" w:type="dxa"/>
            <w:vMerge/>
          </w:tcPr>
          <w:p w14:paraId="5A594295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</w:tcPr>
          <w:p w14:paraId="2D5C3D06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DE26D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441DF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FCC6B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1EDB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6864F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B5ADD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285A" w:rsidRPr="00DB1A66" w14:paraId="2C02173A" w14:textId="77777777">
        <w:trPr>
          <w:jc w:val="center"/>
        </w:trPr>
        <w:tc>
          <w:tcPr>
            <w:tcW w:w="534" w:type="dxa"/>
            <w:vMerge w:val="restart"/>
          </w:tcPr>
          <w:p w14:paraId="61E964A8" w14:textId="77777777" w:rsidR="00AF285A" w:rsidRPr="00DB1A66" w:rsidRDefault="00AF285A" w:rsidP="00AF285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321" w:type="dxa"/>
            <w:vMerge w:val="restart"/>
          </w:tcPr>
          <w:p w14:paraId="51C76A3B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1701" w:type="dxa"/>
          </w:tcPr>
          <w:p w14:paraId="6A43342B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5548D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7386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1AE67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C6D46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8F7B0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2EBEF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285A" w:rsidRPr="00DB1A66" w14:paraId="52E38DC0" w14:textId="77777777">
        <w:trPr>
          <w:jc w:val="center"/>
        </w:trPr>
        <w:tc>
          <w:tcPr>
            <w:tcW w:w="534" w:type="dxa"/>
            <w:vMerge/>
          </w:tcPr>
          <w:p w14:paraId="6741D905" w14:textId="77777777" w:rsidR="00AF285A" w:rsidRPr="00DB1A66" w:rsidRDefault="00AF285A" w:rsidP="00AF285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1" w:type="dxa"/>
            <w:vMerge/>
          </w:tcPr>
          <w:p w14:paraId="642F838F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14:paraId="0DD6F0A0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เทคโนโลยีธุรกิจดิจิทัล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DE47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0D75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DF5CE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BB16F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2C1BE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8EBC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285A" w:rsidRPr="00DB1A66" w14:paraId="029D3A18" w14:textId="77777777">
        <w:trPr>
          <w:jc w:val="center"/>
        </w:trPr>
        <w:tc>
          <w:tcPr>
            <w:tcW w:w="534" w:type="dxa"/>
            <w:vMerge/>
          </w:tcPr>
          <w:p w14:paraId="7EC1D537" w14:textId="77777777" w:rsidR="00AF285A" w:rsidRPr="00DB1A66" w:rsidRDefault="00AF285A" w:rsidP="00AF285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1" w:type="dxa"/>
            <w:vMerge/>
          </w:tcPr>
          <w:p w14:paraId="6D1D9058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14:paraId="2237796E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การจัดการโลจิสติกส์และซัพพลายเชน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355F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E5121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541A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63F9D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33F88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9018C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285A" w:rsidRPr="00DB1A66" w14:paraId="66BEC2FF" w14:textId="77777777">
        <w:trPr>
          <w:jc w:val="center"/>
        </w:trPr>
        <w:tc>
          <w:tcPr>
            <w:tcW w:w="534" w:type="dxa"/>
          </w:tcPr>
          <w:p w14:paraId="64CA6336" w14:textId="77777777" w:rsidR="00AF285A" w:rsidRPr="00DB1A66" w:rsidRDefault="00AF285A" w:rsidP="00AF285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321" w:type="dxa"/>
          </w:tcPr>
          <w:p w14:paraId="434D0D2C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  <w:p w14:paraId="7DFF39CE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การท่องเที่ยว</w:t>
            </w:r>
          </w:p>
        </w:tc>
        <w:tc>
          <w:tcPr>
            <w:tcW w:w="1701" w:type="dxa"/>
          </w:tcPr>
          <w:p w14:paraId="43599876" w14:textId="77777777" w:rsidR="00AF285A" w:rsidRPr="00DB1A66" w:rsidRDefault="00AF285A" w:rsidP="00AF285A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ADD3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B5204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3F8A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740A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0747A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16C26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F285A" w:rsidRPr="00DB1A66" w14:paraId="0156E3BC" w14:textId="77777777" w:rsidTr="00AF285A">
        <w:trPr>
          <w:trHeight w:val="441"/>
          <w:jc w:val="center"/>
        </w:trPr>
        <w:tc>
          <w:tcPr>
            <w:tcW w:w="3556" w:type="dxa"/>
            <w:gridSpan w:val="3"/>
            <w:tcBorders>
              <w:bottom w:val="single" w:sz="4" w:space="0" w:color="auto"/>
            </w:tcBorders>
          </w:tcPr>
          <w:p w14:paraId="3F4B9EA2" w14:textId="77777777" w:rsidR="00AF285A" w:rsidRPr="00DB1A66" w:rsidRDefault="00AF285A" w:rsidP="00AF285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รวมนักศึกษา ระดับปวส.2 ที่ผ่าน                     การประเมินมาตรฐานวิชาชีพ</w:t>
            </w:r>
          </w:p>
        </w:tc>
        <w:tc>
          <w:tcPr>
            <w:tcW w:w="1275" w:type="dxa"/>
          </w:tcPr>
          <w:p w14:paraId="53117934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</w:tcPr>
          <w:p w14:paraId="60639D40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48686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C090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D0DC9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697B6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D6B42C3" w14:textId="77777777" w:rsidR="009B1481" w:rsidRPr="00DB1A66" w:rsidRDefault="009B1481" w:rsidP="000326D4">
      <w:pPr>
        <w:spacing w:after="120" w:line="240" w:lineRule="auto"/>
        <w:rPr>
          <w:rFonts w:ascii="TH SarabunIT๙" w:hAnsi="TH SarabunIT๙" w:cs="TH SarabunIT๙"/>
          <w:b/>
          <w:bCs/>
          <w:sz w:val="14"/>
          <w:szCs w:val="14"/>
        </w:rPr>
      </w:pPr>
    </w:p>
    <w:p w14:paraId="16ED3E23" w14:textId="77777777" w:rsidR="000326D4" w:rsidRPr="00DB1A66" w:rsidRDefault="000326D4" w:rsidP="000326D4">
      <w:pPr>
        <w:spacing w:after="12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สรุปผลการประเมินมาตรฐานวิชาชีพของสถานศึกษา</w:t>
      </w:r>
      <w:r w:rsidR="008A691F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 256</w:t>
      </w:r>
      <w:r w:rsidR="00635932" w:rsidRPr="00DB1A66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tbl>
      <w:tblPr>
        <w:tblW w:w="8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194"/>
        <w:gridCol w:w="2410"/>
        <w:gridCol w:w="1984"/>
        <w:gridCol w:w="709"/>
        <w:gridCol w:w="851"/>
      </w:tblGrid>
      <w:tr w:rsidR="00AC281B" w:rsidRPr="00DB1A66" w14:paraId="1E492213" w14:textId="77777777" w:rsidTr="00AC281B">
        <w:trPr>
          <w:jc w:val="center"/>
        </w:trPr>
        <w:tc>
          <w:tcPr>
            <w:tcW w:w="1271" w:type="dxa"/>
            <w:vAlign w:val="center"/>
          </w:tcPr>
          <w:p w14:paraId="26757725" w14:textId="77777777" w:rsidR="00AC281B" w:rsidRPr="00DB1A66" w:rsidRDefault="00AC281B" w:rsidP="00AC28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194" w:type="dxa"/>
          </w:tcPr>
          <w:p w14:paraId="0368834A" w14:textId="77777777" w:rsidR="00AC281B" w:rsidRPr="00DB1A66" w:rsidRDefault="00AC281B" w:rsidP="00AC28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จำนวนนักเรียนทั้งหมด</w:t>
            </w:r>
          </w:p>
        </w:tc>
        <w:tc>
          <w:tcPr>
            <w:tcW w:w="2410" w:type="dxa"/>
            <w:vAlign w:val="center"/>
          </w:tcPr>
          <w:p w14:paraId="5B814DE0" w14:textId="77777777" w:rsidR="00AC281B" w:rsidRPr="00DB1A66" w:rsidRDefault="00AC281B" w:rsidP="00AC28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จำนวนผู้เรียนที่ลงทะเบียนเรียนครบทุกรายวิชา                ตามโครงสร้างหลักสูตร (คน)</w:t>
            </w:r>
          </w:p>
        </w:tc>
        <w:tc>
          <w:tcPr>
            <w:tcW w:w="1984" w:type="dxa"/>
            <w:vAlign w:val="center"/>
          </w:tcPr>
          <w:p w14:paraId="0A9579B9" w14:textId="77777777" w:rsidR="00AC281B" w:rsidRPr="00DB1A66" w:rsidRDefault="00AC281B" w:rsidP="00AC28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จำนวนผู้เรียนที่เข้ารับการประเมินมาตรฐานวิชาชีพ (คน)</w:t>
            </w:r>
          </w:p>
        </w:tc>
        <w:tc>
          <w:tcPr>
            <w:tcW w:w="709" w:type="dxa"/>
            <w:vAlign w:val="center"/>
          </w:tcPr>
          <w:p w14:paraId="236B5E8A" w14:textId="77777777" w:rsidR="00AC281B" w:rsidRPr="00DB1A66" w:rsidRDefault="00AC281B" w:rsidP="00AC28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  <w:p w14:paraId="69168DAD" w14:textId="77777777" w:rsidR="00AC281B" w:rsidRPr="00DB1A66" w:rsidRDefault="00AC281B" w:rsidP="00AC28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851" w:type="dxa"/>
            <w:vAlign w:val="center"/>
          </w:tcPr>
          <w:p w14:paraId="214612DF" w14:textId="77777777" w:rsidR="00AC281B" w:rsidRPr="00DB1A66" w:rsidRDefault="00AC281B" w:rsidP="00AC28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184EB381" w14:textId="77777777" w:rsidR="00AC281B" w:rsidRPr="00DB1A66" w:rsidRDefault="00AC281B" w:rsidP="00AC281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AF285A" w:rsidRPr="00DB1A66" w14:paraId="2CA9B257" w14:textId="77777777" w:rsidTr="00687F67">
        <w:trPr>
          <w:jc w:val="center"/>
        </w:trPr>
        <w:tc>
          <w:tcPr>
            <w:tcW w:w="1271" w:type="dxa"/>
            <w:vAlign w:val="bottom"/>
          </w:tcPr>
          <w:p w14:paraId="76ACEDF1" w14:textId="77777777" w:rsidR="00AF285A" w:rsidRPr="00DB1A66" w:rsidRDefault="00AF285A" w:rsidP="00AF285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ปวช. </w:t>
            </w:r>
            <w:r w:rsidRPr="00DB1A6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13BD9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1D310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07D7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8CD33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EE5F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85A" w:rsidRPr="00DB1A66" w14:paraId="7CF02933" w14:textId="77777777" w:rsidTr="00687F67">
        <w:trPr>
          <w:jc w:val="center"/>
        </w:trPr>
        <w:tc>
          <w:tcPr>
            <w:tcW w:w="1271" w:type="dxa"/>
            <w:vAlign w:val="bottom"/>
          </w:tcPr>
          <w:p w14:paraId="052B88F4" w14:textId="77777777" w:rsidR="00AF285A" w:rsidRPr="00DB1A66" w:rsidRDefault="00AF285A" w:rsidP="00AF285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ปวส. </w:t>
            </w:r>
            <w:r w:rsidRPr="00DB1A66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1A7D8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F3F0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42BD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C0C92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3AEC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F285A" w:rsidRPr="00DB1A66" w14:paraId="3FD5678D" w14:textId="77777777" w:rsidTr="00687F67">
        <w:trPr>
          <w:jc w:val="center"/>
        </w:trPr>
        <w:tc>
          <w:tcPr>
            <w:tcW w:w="1271" w:type="dxa"/>
            <w:vAlign w:val="bottom"/>
          </w:tcPr>
          <w:p w14:paraId="246995F2" w14:textId="77777777" w:rsidR="00AF285A" w:rsidRPr="00DB1A66" w:rsidRDefault="00AF285A" w:rsidP="00AF285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รวมทั้งหมด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27AE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0EB9D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BE916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9CA88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B9F91" w14:textId="77777777" w:rsidR="00AF285A" w:rsidRPr="00DB1A66" w:rsidRDefault="00AF285A" w:rsidP="00AF285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8F258F2" w14:textId="77777777" w:rsidR="003A0734" w:rsidRPr="00DB1A66" w:rsidRDefault="003A0734" w:rsidP="00AF285A">
      <w:pPr>
        <w:pStyle w:val="1"/>
        <w:spacing w:before="120" w:after="120"/>
        <w:rPr>
          <w:rFonts w:ascii="TH SarabunIT๙" w:hAnsi="TH SarabunIT๙" w:cs="TH SarabunIT๙"/>
          <w:color w:val="1D1B11"/>
          <w:sz w:val="12"/>
          <w:szCs w:val="16"/>
        </w:rPr>
      </w:pPr>
    </w:p>
    <w:p w14:paraId="044B3C1F" w14:textId="77777777" w:rsidR="00DC3163" w:rsidRPr="00DB1A66" w:rsidRDefault="00DC3163" w:rsidP="00DC3163">
      <w:pPr>
        <w:pStyle w:val="1"/>
        <w:spacing w:before="120" w:after="120"/>
        <w:ind w:firstLine="907"/>
        <w:rPr>
          <w:rFonts w:ascii="TH SarabunIT๙" w:hAnsi="TH SarabunIT๙" w:cs="TH SarabunIT๙"/>
          <w:b w:val="0"/>
          <w:bCs w:val="0"/>
          <w:color w:val="1D1B11"/>
          <w:sz w:val="24"/>
        </w:rPr>
      </w:pPr>
      <w:r w:rsidRPr="00DB1A66">
        <w:rPr>
          <w:rFonts w:ascii="TH SarabunIT๙" w:hAnsi="TH SarabunIT๙" w:cs="TH SarabunIT๙"/>
          <w:color w:val="1D1B11"/>
          <w:sz w:val="24"/>
          <w:cs/>
        </w:rPr>
        <w:t>เกณฑ์การประเมิน ดังนี้</w:t>
      </w:r>
    </w:p>
    <w:tbl>
      <w:tblPr>
        <w:tblW w:w="6804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DC3163" w:rsidRPr="00DB1A66" w14:paraId="4CFCC564" w14:textId="77777777">
        <w:tc>
          <w:tcPr>
            <w:tcW w:w="3686" w:type="dxa"/>
            <w:shd w:val="clear" w:color="auto" w:fill="auto"/>
          </w:tcPr>
          <w:p w14:paraId="554E1CA5" w14:textId="77777777" w:rsidR="00DC3163" w:rsidRPr="00DB1A66" w:rsidRDefault="00DC316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275" w:type="dxa"/>
            <w:shd w:val="clear" w:color="auto" w:fill="auto"/>
          </w:tcPr>
          <w:p w14:paraId="30ADC64D" w14:textId="77777777" w:rsidR="00DC3163" w:rsidRPr="00DB1A66" w:rsidRDefault="00DC316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</w:tc>
        <w:tc>
          <w:tcPr>
            <w:tcW w:w="1843" w:type="dxa"/>
            <w:shd w:val="clear" w:color="auto" w:fill="auto"/>
          </w:tcPr>
          <w:p w14:paraId="159D4214" w14:textId="77777777" w:rsidR="00DC3163" w:rsidRPr="00DB1A66" w:rsidRDefault="00DC316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DC3163" w:rsidRPr="00DB1A66" w14:paraId="6F929036" w14:textId="77777777">
        <w:tc>
          <w:tcPr>
            <w:tcW w:w="3686" w:type="dxa"/>
            <w:shd w:val="clear" w:color="auto" w:fill="auto"/>
          </w:tcPr>
          <w:p w14:paraId="182D7C26" w14:textId="77777777" w:rsidR="00DC3163" w:rsidRPr="00DB1A66" w:rsidRDefault="00DC316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="00A35E83" w:rsidRPr="00DB1A66">
              <w:rPr>
                <w:rFonts w:ascii="TH SarabunIT๙" w:hAnsi="TH SarabunIT๙" w:cs="TH SarabunIT๙"/>
                <w:sz w:val="28"/>
                <w:cs/>
              </w:rPr>
              <w:t>80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 ขึ้นไป </w:t>
            </w:r>
          </w:p>
        </w:tc>
        <w:tc>
          <w:tcPr>
            <w:tcW w:w="1275" w:type="dxa"/>
            <w:shd w:val="clear" w:color="auto" w:fill="auto"/>
          </w:tcPr>
          <w:p w14:paraId="24008A15" w14:textId="77777777" w:rsidR="00DC3163" w:rsidRPr="00DB1A66" w:rsidRDefault="000D7CF4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43BE1E05" w14:textId="77777777" w:rsidR="00DC3163" w:rsidRPr="00DB1A66" w:rsidRDefault="00DC316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ยอดเยี่ยม</w:t>
            </w:r>
          </w:p>
        </w:tc>
      </w:tr>
      <w:tr w:rsidR="00DC3163" w:rsidRPr="00DB1A66" w14:paraId="586B754B" w14:textId="77777777">
        <w:tc>
          <w:tcPr>
            <w:tcW w:w="3686" w:type="dxa"/>
            <w:shd w:val="clear" w:color="auto" w:fill="auto"/>
          </w:tcPr>
          <w:p w14:paraId="64B3651F" w14:textId="77777777" w:rsidR="00DC3163" w:rsidRPr="00DB1A66" w:rsidRDefault="00DC316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="00A35E83" w:rsidRPr="00DB1A66">
              <w:rPr>
                <w:rFonts w:ascii="TH SarabunIT๙" w:hAnsi="TH SarabunIT๙" w:cs="TH SarabunIT๙"/>
                <w:sz w:val="28"/>
                <w:cs/>
              </w:rPr>
              <w:t>70.00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 – </w:t>
            </w:r>
            <w:r w:rsidR="00A35E83" w:rsidRPr="00DB1A66">
              <w:rPr>
                <w:rFonts w:ascii="TH SarabunIT๙" w:hAnsi="TH SarabunIT๙" w:cs="TH SarabunIT๙"/>
                <w:sz w:val="28"/>
                <w:cs/>
              </w:rPr>
              <w:t>79.99</w:t>
            </w:r>
          </w:p>
        </w:tc>
        <w:tc>
          <w:tcPr>
            <w:tcW w:w="1275" w:type="dxa"/>
            <w:shd w:val="clear" w:color="auto" w:fill="auto"/>
          </w:tcPr>
          <w:p w14:paraId="513B39B1" w14:textId="77777777" w:rsidR="00DC3163" w:rsidRPr="00DB1A66" w:rsidRDefault="000D7CF4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8211690" w14:textId="77777777" w:rsidR="00DC3163" w:rsidRPr="00DB1A66" w:rsidRDefault="00DC316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ดีเลิศ</w:t>
            </w:r>
          </w:p>
        </w:tc>
      </w:tr>
      <w:tr w:rsidR="00DC3163" w:rsidRPr="00DB1A66" w14:paraId="7191EE8D" w14:textId="77777777">
        <w:tc>
          <w:tcPr>
            <w:tcW w:w="3686" w:type="dxa"/>
            <w:shd w:val="clear" w:color="auto" w:fill="auto"/>
          </w:tcPr>
          <w:p w14:paraId="2D7F9610" w14:textId="77777777" w:rsidR="00DC3163" w:rsidRPr="00DB1A66" w:rsidRDefault="00DC316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="000D7CF4" w:rsidRPr="00DB1A66">
              <w:rPr>
                <w:rFonts w:ascii="TH SarabunIT๙" w:hAnsi="TH SarabunIT๙" w:cs="TH SarabunIT๙"/>
                <w:sz w:val="28"/>
                <w:cs/>
              </w:rPr>
              <w:t>60.00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 – </w:t>
            </w:r>
            <w:r w:rsidR="00A35E83" w:rsidRPr="00DB1A66">
              <w:rPr>
                <w:rFonts w:ascii="TH SarabunIT๙" w:hAnsi="TH SarabunIT๙" w:cs="TH SarabunIT๙"/>
                <w:sz w:val="28"/>
                <w:cs/>
              </w:rPr>
              <w:t>69.99</w:t>
            </w:r>
          </w:p>
        </w:tc>
        <w:tc>
          <w:tcPr>
            <w:tcW w:w="1275" w:type="dxa"/>
            <w:shd w:val="clear" w:color="auto" w:fill="auto"/>
          </w:tcPr>
          <w:p w14:paraId="12ACB929" w14:textId="77777777" w:rsidR="00DC3163" w:rsidRPr="00DB1A66" w:rsidRDefault="000D7CF4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748091A" w14:textId="77777777" w:rsidR="00DC3163" w:rsidRPr="00DB1A66" w:rsidRDefault="00DC316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ดี</w:t>
            </w:r>
          </w:p>
        </w:tc>
      </w:tr>
      <w:tr w:rsidR="00DC3163" w:rsidRPr="00DB1A66" w14:paraId="1BAF344B" w14:textId="77777777">
        <w:tc>
          <w:tcPr>
            <w:tcW w:w="3686" w:type="dxa"/>
            <w:shd w:val="clear" w:color="auto" w:fill="auto"/>
          </w:tcPr>
          <w:p w14:paraId="06799BB3" w14:textId="77777777" w:rsidR="00DC3163" w:rsidRPr="00DB1A66" w:rsidRDefault="00DC316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="000D7CF4" w:rsidRPr="00DB1A66">
              <w:rPr>
                <w:rFonts w:ascii="TH SarabunIT๙" w:hAnsi="TH SarabunIT๙" w:cs="TH SarabunIT๙"/>
                <w:sz w:val="28"/>
                <w:cs/>
              </w:rPr>
              <w:t>50.00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 – </w:t>
            </w:r>
            <w:r w:rsidR="000D7CF4" w:rsidRPr="00DB1A66">
              <w:rPr>
                <w:rFonts w:ascii="TH SarabunIT๙" w:hAnsi="TH SarabunIT๙" w:cs="TH SarabunIT๙"/>
                <w:sz w:val="28"/>
                <w:cs/>
              </w:rPr>
              <w:t>59.00</w:t>
            </w:r>
          </w:p>
        </w:tc>
        <w:tc>
          <w:tcPr>
            <w:tcW w:w="1275" w:type="dxa"/>
            <w:shd w:val="clear" w:color="auto" w:fill="auto"/>
          </w:tcPr>
          <w:p w14:paraId="0256DAE7" w14:textId="77777777" w:rsidR="00DC3163" w:rsidRPr="00DB1A66" w:rsidRDefault="000D7CF4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9187E39" w14:textId="77777777" w:rsidR="00DC3163" w:rsidRPr="00DB1A66" w:rsidRDefault="00DC316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ปานกลาง</w:t>
            </w:r>
          </w:p>
        </w:tc>
      </w:tr>
      <w:tr w:rsidR="00DC3163" w:rsidRPr="00DB1A66" w14:paraId="3E25EB37" w14:textId="77777777">
        <w:tc>
          <w:tcPr>
            <w:tcW w:w="3686" w:type="dxa"/>
            <w:shd w:val="clear" w:color="auto" w:fill="auto"/>
          </w:tcPr>
          <w:p w14:paraId="2B75D4B9" w14:textId="77777777" w:rsidR="00DC3163" w:rsidRPr="00DB1A66" w:rsidRDefault="00DC316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น้อยกว่าร้อยละ </w:t>
            </w:r>
            <w:r w:rsidR="000D7CF4" w:rsidRPr="00DB1A66">
              <w:rPr>
                <w:rFonts w:ascii="TH SarabunIT๙" w:hAnsi="TH SarabunIT๙" w:cs="TH SarabunIT๙"/>
                <w:sz w:val="28"/>
                <w:cs/>
              </w:rPr>
              <w:t>50.00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626E8EE1" w14:textId="77777777" w:rsidR="00DC3163" w:rsidRPr="00DB1A66" w:rsidRDefault="000D7CF4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66C2721" w14:textId="77777777" w:rsidR="00DC3163" w:rsidRPr="00DB1A66" w:rsidRDefault="00DC316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กำลังพัฒนา</w:t>
            </w:r>
          </w:p>
        </w:tc>
      </w:tr>
    </w:tbl>
    <w:p w14:paraId="4FBD68BB" w14:textId="77777777" w:rsidR="00175C59" w:rsidRPr="00DB1A66" w:rsidRDefault="00175C59" w:rsidP="00DC3163">
      <w:pPr>
        <w:pStyle w:val="1"/>
        <w:ind w:firstLine="907"/>
        <w:rPr>
          <w:rFonts w:ascii="TH SarabunIT๙" w:hAnsi="TH SarabunIT๙" w:cs="TH SarabunIT๙"/>
          <w:color w:val="1D1B11"/>
          <w:sz w:val="24"/>
        </w:rPr>
      </w:pPr>
    </w:p>
    <w:p w14:paraId="3067C047" w14:textId="77777777" w:rsidR="00DC3163" w:rsidRPr="00DB1A66" w:rsidRDefault="00DC3163" w:rsidP="002D5238">
      <w:pPr>
        <w:pStyle w:val="1"/>
        <w:ind w:left="1253" w:firstLine="907"/>
        <w:rPr>
          <w:rFonts w:ascii="TH SarabunIT๙" w:hAnsi="TH SarabunIT๙" w:cs="TH SarabunIT๙"/>
          <w:color w:val="1D1B11"/>
          <w:sz w:val="24"/>
        </w:rPr>
      </w:pPr>
      <w:r w:rsidRPr="00DB1A66">
        <w:rPr>
          <w:rFonts w:ascii="TH SarabunIT๙" w:hAnsi="TH SarabunIT๙" w:cs="TH SarabunIT๙"/>
          <w:color w:val="1D1B11"/>
          <w:sz w:val="24"/>
          <w:cs/>
        </w:rPr>
        <w:t>ผลการตัดสิน  ร้อยละที่ได้เท่ากับ</w:t>
      </w:r>
      <w:r w:rsidR="00016927" w:rsidRPr="00DB1A66">
        <w:rPr>
          <w:rFonts w:ascii="TH SarabunIT๙" w:hAnsi="TH SarabunIT๙" w:cs="TH SarabunIT๙"/>
          <w:color w:val="1D1B11"/>
          <w:sz w:val="24"/>
          <w:cs/>
        </w:rPr>
        <w:t xml:space="preserve"> </w:t>
      </w:r>
      <w:r w:rsidR="00635932" w:rsidRPr="00DB1A66">
        <w:rPr>
          <w:rFonts w:ascii="TH SarabunIT๙" w:hAnsi="TH SarabunIT๙" w:cs="TH SarabunIT๙"/>
          <w:color w:val="FF0000"/>
        </w:rPr>
        <w:t>…………….</w:t>
      </w:r>
      <w:r w:rsidRPr="00DB1A66">
        <w:rPr>
          <w:rFonts w:ascii="TH SarabunIT๙" w:hAnsi="TH SarabunIT๙" w:cs="TH SarabunIT๙"/>
          <w:color w:val="1D1B11"/>
          <w:sz w:val="24"/>
          <w:cs/>
        </w:rPr>
        <w:t xml:space="preserve">  ค่าคะแนนเป็น</w:t>
      </w:r>
      <w:r w:rsidR="00016927" w:rsidRPr="00DB1A66">
        <w:rPr>
          <w:rFonts w:ascii="TH SarabunIT๙" w:hAnsi="TH SarabunIT๙" w:cs="TH SarabunIT๙"/>
          <w:color w:val="1D1B11"/>
          <w:sz w:val="24"/>
          <w:cs/>
        </w:rPr>
        <w:t xml:space="preserve"> </w:t>
      </w:r>
      <w:r w:rsidR="00016927" w:rsidRPr="00DB1A66">
        <w:rPr>
          <w:rFonts w:ascii="TH SarabunIT๙" w:hAnsi="TH SarabunIT๙" w:cs="TH SarabunIT๙"/>
          <w:color w:val="FF0000"/>
          <w:sz w:val="24"/>
          <w:cs/>
        </w:rPr>
        <w:t>5</w:t>
      </w:r>
    </w:p>
    <w:p w14:paraId="17481E51" w14:textId="77777777" w:rsidR="003D7EDA" w:rsidRPr="00DB1A66" w:rsidRDefault="00DC3163" w:rsidP="00016927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3B2891" w:rsidRPr="00DB1A66">
        <w:rPr>
          <w:rFonts w:ascii="Segoe UI Symbol" w:hAnsi="Segoe UI Symbol" w:cs="Segoe UI Symbol" w:hint="cs"/>
          <w:b/>
          <w:bCs/>
          <w:sz w:val="32"/>
          <w:szCs w:val="32"/>
          <w:cs/>
        </w:rPr>
        <w:t>✔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0D7CF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0D7CF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0D7CF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0D7CF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44BFB795" w14:textId="77777777" w:rsidR="0026188F" w:rsidRDefault="0026188F" w:rsidP="0063593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9F2A4C7" w14:textId="77777777" w:rsidR="0026188F" w:rsidRDefault="0026188F" w:rsidP="0063593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A80B02" w14:textId="77777777" w:rsidR="0026188F" w:rsidRDefault="0026188F" w:rsidP="0063593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BB25B8" w14:textId="77777777" w:rsidR="00635932" w:rsidRPr="00DB1A66" w:rsidRDefault="00635932" w:rsidP="0063593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47A2BD17" w14:textId="77777777" w:rsidR="00635932" w:rsidRPr="00DB1A66" w:rsidRDefault="00635932" w:rsidP="00635932">
      <w:pPr>
        <w:spacing w:after="0" w:line="240" w:lineRule="auto"/>
        <w:ind w:left="187"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Pr="00DB1A66">
        <w:rPr>
          <w:rFonts w:ascii="TH SarabunIT๙" w:hAnsi="TH SarabunIT๙" w:cs="TH SarabunIT๙"/>
          <w:sz w:val="32"/>
          <w:szCs w:val="32"/>
          <w:cs/>
        </w:rPr>
        <w:t>จำนวนผู้สำเร็จการศึกษาที่เข้ารับการประเมินมาตรฐานวิชาชีพ</w:t>
      </w:r>
      <w:bookmarkStart w:id="2" w:name="_Hlk180499953"/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จำนวน...........................คน สามารถจำแนกเป็น ปวช.............คน และ ปวส............คน</w:t>
      </w:r>
    </w:p>
    <w:p w14:paraId="493CEC81" w14:textId="77777777" w:rsidR="00635932" w:rsidRPr="00DB1A66" w:rsidRDefault="00635932" w:rsidP="00635932">
      <w:pPr>
        <w:spacing w:after="0" w:line="240" w:lineRule="auto"/>
        <w:ind w:left="187"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ร้อยละของผู้สำเร็จการศึกษาผ่านการประเมินมาตรฐานวิชาชีพครั้งแรก</w:t>
      </w:r>
      <w:r w:rsidRPr="00DB1A66">
        <w:rPr>
          <w:rFonts w:ascii="TH SarabunIT๙" w:hAnsi="TH SarabunIT๙" w:cs="TH SarabunIT๙"/>
          <w:sz w:val="32"/>
          <w:szCs w:val="32"/>
        </w:rPr>
        <w:t xml:space="preserve"> 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คิดเป็นร้อยละ .............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ของผู้สำเร็จการศึกษา  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สามารถจำแนกเป็น ปวช.ร้อยละ.............และ ปวส.ร้อยละ............</w:t>
      </w:r>
    </w:p>
    <w:bookmarkEnd w:id="2"/>
    <w:p w14:paraId="4149DFD7" w14:textId="77777777" w:rsidR="00635932" w:rsidRPr="00FC6ED1" w:rsidRDefault="00635932" w:rsidP="00FC6ED1">
      <w:pPr>
        <w:spacing w:after="120" w:line="240" w:lineRule="auto"/>
        <w:ind w:left="187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การสถานศึกษาให้งานวัดผลและประเมินผลจัดทำแผนพัฒนางานเกี่ยวกับการดำเนินการภายใต้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โครงการ.......................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>เพื่อดำเนินการ ติดตาม ประเมินผล ปรับปรุง และพัฒนาสมรรถนะผู้สำเร็จการศึกษาใน</w:t>
      </w:r>
      <w:r w:rsidR="00863CD3" w:rsidRPr="00DB1A66">
        <w:rPr>
          <w:rFonts w:ascii="TH SarabunIT๙" w:hAnsi="TH SarabunIT๙" w:cs="TH SarabunIT๙"/>
          <w:sz w:val="32"/>
          <w:szCs w:val="32"/>
          <w:cs/>
        </w:rPr>
        <w:t xml:space="preserve">การดำเนินการประเมินมาตรฐานวิชาชีพให้กับผู้สำเร็จการศึกษาอย่างต่อเนื่อง </w:t>
      </w:r>
      <w:r w:rsidRPr="00DB1A66">
        <w:rPr>
          <w:rFonts w:ascii="TH SarabunIT๙" w:hAnsi="TH SarabunIT๙" w:cs="TH SarabunIT๙"/>
          <w:sz w:val="32"/>
          <w:szCs w:val="32"/>
          <w:cs/>
        </w:rPr>
        <w:t>ได้รับการยอมรับจา</w:t>
      </w:r>
      <w:r w:rsidR="00863CD3" w:rsidRPr="00DB1A66">
        <w:rPr>
          <w:rFonts w:ascii="TH SarabunIT๙" w:hAnsi="TH SarabunIT๙" w:cs="TH SarabunIT๙"/>
          <w:sz w:val="32"/>
          <w:szCs w:val="32"/>
          <w:cs/>
        </w:rPr>
        <w:t>ก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หน่วยงานภายนอกในคุณภาพของผู้เรียนในทุกสาขาเป็นอย่างดี อาทิเช่น มีผลการทดสอบ/ผลการพัฒนา ที่สูงขึ้นอย่างต่อเนื่อง </w:t>
      </w:r>
    </w:p>
    <w:p w14:paraId="4A1CFFD0" w14:textId="59485F8E" w:rsidR="00635932" w:rsidRPr="0026188F" w:rsidRDefault="00635932" w:rsidP="00635932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เมื่อเทียบกับปีที่ผ่านมามีผลลัพธ์..................และปีปัจจุบัน.มีผลลัพธ์................มีผลลัพธ์สูงขึ้</w:t>
      </w:r>
      <w:r w:rsidR="00997103">
        <w:rPr>
          <w:rFonts w:ascii="TH SarabunIT๙" w:hAnsi="TH SarabunIT๙" w:cs="TH SarabunIT๙" w:hint="cs"/>
          <w:color w:val="FF0000"/>
          <w:sz w:val="32"/>
          <w:szCs w:val="32"/>
          <w:cs/>
        </w:rPr>
        <w:t>น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เนื่องมาจาก..............................................................</w:t>
      </w:r>
    </w:p>
    <w:p w14:paraId="558EBE0E" w14:textId="1B90DA46" w:rsidR="00635932" w:rsidRPr="0026188F" w:rsidRDefault="00635932" w:rsidP="00635932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26188F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26188F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D77C0E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26188F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601E03B7" w14:textId="77777777" w:rsidR="00635932" w:rsidRPr="0026188F" w:rsidRDefault="00635932" w:rsidP="00635932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26188F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26188F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26188F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26188F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7A815B25" w14:textId="77777777" w:rsidR="0026188F" w:rsidRPr="0026188F" w:rsidRDefault="00635932" w:rsidP="00863CD3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26188F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26188F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26188F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4F928836" w14:textId="77777777" w:rsidR="00635932" w:rsidRPr="00DB1A66" w:rsidRDefault="00635932" w:rsidP="00863CD3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26188F">
        <w:rPr>
          <w:rFonts w:ascii="TH SarabunIT๙" w:hAnsi="TH SarabunIT๙" w:cs="TH SarabunIT๙"/>
          <w:color w:val="FF0000"/>
          <w:sz w:val="32"/>
          <w:szCs w:val="32"/>
        </w:rPr>
        <w:t>7.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26188F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43805D81" w14:textId="77777777" w:rsidR="00DC3163" w:rsidRPr="0026188F" w:rsidRDefault="00DC3163" w:rsidP="00D849C4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26188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756790"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E8FE832" w14:textId="77777777" w:rsidR="00DC3163" w:rsidRPr="0026188F" w:rsidRDefault="00DC3163" w:rsidP="00D849C4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26188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</w:t>
      </w:r>
      <w:r w:rsidR="00B66A26"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.....</w:t>
      </w:r>
    </w:p>
    <w:p w14:paraId="61CB80D5" w14:textId="77777777" w:rsidR="00DC3163" w:rsidRPr="0026188F" w:rsidRDefault="00DC3163" w:rsidP="00D849C4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26188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ข้อเสนอแนะเพื่อการพัฒนา 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</w:t>
      </w:r>
      <w:r w:rsidR="00B66A26"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26188F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</w:p>
    <w:p w14:paraId="571A4DD5" w14:textId="77777777" w:rsidR="00F71072" w:rsidRPr="0026188F" w:rsidRDefault="0074165A" w:rsidP="003A0734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26188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เอกสารอ้างอิง </w:t>
      </w:r>
    </w:p>
    <w:p w14:paraId="2728D825" w14:textId="77777777" w:rsidR="0074165A" w:rsidRPr="00DB1A66" w:rsidRDefault="00F71072" w:rsidP="003A0734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4165A" w:rsidRPr="00DB1A66">
        <w:rPr>
          <w:rFonts w:ascii="TH SarabunIT๙" w:hAnsi="TH SarabunIT๙" w:cs="TH SarabunIT๙"/>
          <w:sz w:val="32"/>
          <w:szCs w:val="32"/>
          <w:cs/>
        </w:rPr>
        <w:t>รายงานผลการประเมินมาตรฐานวิชาชีพภาพรวมของสถานศึกษาและจำแนกตามประเภทวิชา สาขาวิชา  และระดับการศึกษา</w:t>
      </w:r>
    </w:p>
    <w:p w14:paraId="64F8CF44" w14:textId="77777777" w:rsidR="0026188F" w:rsidRDefault="00016927" w:rsidP="002D5238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แนบเอกสาร</w:t>
      </w:r>
      <w:r w:rsidRPr="00DB1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8345D03" w14:textId="77777777" w:rsidR="00FC6ED1" w:rsidRDefault="00FC6ED1" w:rsidP="00016927">
      <w:pPr>
        <w:spacing w:after="0"/>
        <w:ind w:firstLine="720"/>
        <w:rPr>
          <w:rStyle w:val="af9"/>
          <w:rFonts w:ascii="TH SarabunIT๙" w:hAnsi="TH SarabunIT๙" w:cs="TH SarabunIT๙"/>
          <w:b/>
          <w:bCs/>
          <w:sz w:val="32"/>
          <w:szCs w:val="32"/>
        </w:rPr>
      </w:pPr>
      <w:hyperlink r:id="rId9" w:history="1">
        <w:r w:rsidRPr="00C25919">
          <w:rPr>
            <w:rStyle w:val="af9"/>
            <w:rFonts w:ascii="TH SarabunIT๙" w:hAnsi="TH SarabunIT๙" w:cs="TH SarabunIT๙"/>
            <w:b/>
            <w:bCs/>
            <w:sz w:val="32"/>
            <w:szCs w:val="32"/>
          </w:rPr>
          <w:t>https://drive.google.com/drive/folders/1l28KMhXFSYo0gIhMFqYjCMsJidcbptRv?usp=sharing</w:t>
        </w:r>
      </w:hyperlink>
    </w:p>
    <w:p w14:paraId="57E75A38" w14:textId="77777777" w:rsidR="00D77C0E" w:rsidRDefault="00D77C0E" w:rsidP="00016927">
      <w:pPr>
        <w:spacing w:after="0"/>
        <w:ind w:firstLine="720"/>
        <w:rPr>
          <w:rStyle w:val="af9"/>
          <w:rFonts w:ascii="TH SarabunIT๙" w:hAnsi="TH SarabunIT๙" w:cs="TH SarabunIT๙"/>
          <w:b/>
          <w:bCs/>
          <w:sz w:val="32"/>
          <w:szCs w:val="32"/>
        </w:rPr>
      </w:pPr>
    </w:p>
    <w:p w14:paraId="14F10064" w14:textId="77777777" w:rsidR="00D77C0E" w:rsidRDefault="00D77C0E" w:rsidP="00016927">
      <w:pPr>
        <w:spacing w:after="0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4BE118DA" w14:textId="77777777" w:rsidR="00FC6ED1" w:rsidRPr="00FC6ED1" w:rsidRDefault="00FC6ED1" w:rsidP="00016927">
      <w:pPr>
        <w:spacing w:after="0"/>
        <w:ind w:firstLine="720"/>
        <w:rPr>
          <w:rFonts w:ascii="TH SarabunIT๙" w:hAnsi="TH SarabunIT๙" w:cs="TH SarabunIT๙"/>
          <w:b/>
          <w:bCs/>
          <w:sz w:val="28"/>
        </w:rPr>
      </w:pPr>
    </w:p>
    <w:p w14:paraId="6457E122" w14:textId="77777777" w:rsidR="00D77C0E" w:rsidRPr="00DB1A66" w:rsidRDefault="00D77C0E" w:rsidP="00D77C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 (นางบวรลักษณ์  สูงกิจบูลย์)                                     (นายประพฤติ   พฤศชนะ)</w:t>
      </w:r>
    </w:p>
    <w:p w14:paraId="1A64B530" w14:textId="77777777" w:rsidR="00D77C0E" w:rsidRPr="00DB1A66" w:rsidRDefault="00D77C0E" w:rsidP="00D77C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หัวหน้างานวัดผลและประเมินผล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รองผู้อำนวยการฝ่ายวิชาการ</w:t>
      </w:r>
    </w:p>
    <w:p w14:paraId="04C95E9A" w14:textId="77777777" w:rsidR="00D77C0E" w:rsidRDefault="00D77C0E" w:rsidP="00AC281B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667ED128" w14:textId="2487B221" w:rsidR="00AC281B" w:rsidRPr="00DB1A66" w:rsidRDefault="00AC281B" w:rsidP="00AC281B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28"/>
        </w:rPr>
      </w:pPr>
      <w:r w:rsidRPr="00DB1A66">
        <w:rPr>
          <w:rFonts w:ascii="TH SarabunIT๙" w:hAnsi="TH SarabunIT๙" w:cs="TH SarabunIT๙"/>
          <w:sz w:val="28"/>
          <w:cs/>
        </w:rPr>
        <w:tab/>
      </w:r>
    </w:p>
    <w:p w14:paraId="2A2AC765" w14:textId="77777777" w:rsidR="00AC281B" w:rsidRPr="00DB1A66" w:rsidRDefault="00AC281B" w:rsidP="00AC281B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46303BB1" w14:textId="77777777" w:rsidR="003B2891" w:rsidRPr="00DB1A66" w:rsidRDefault="00AC281B" w:rsidP="00863CD3">
      <w:pPr>
        <w:spacing w:after="0" w:line="240" w:lineRule="auto"/>
        <w:ind w:right="-597"/>
        <w:rPr>
          <w:rFonts w:ascii="TH SarabunIT๙" w:hAnsi="TH SarabunIT๙" w:cs="TH SarabunIT๙"/>
          <w:sz w:val="28"/>
        </w:rPr>
      </w:pPr>
      <w:r w:rsidRPr="00DB1A66">
        <w:rPr>
          <w:rFonts w:ascii="TH SarabunIT๙" w:hAnsi="TH SarabunIT๙" w:cs="TH SarabunIT๙"/>
          <w:sz w:val="28"/>
          <w:cs/>
        </w:rPr>
        <w:t xml:space="preserve">                  </w:t>
      </w:r>
    </w:p>
    <w:p w14:paraId="436ED283" w14:textId="77777777" w:rsidR="009C7E51" w:rsidRPr="00DB1A66" w:rsidRDefault="009C7E51" w:rsidP="00863CD3">
      <w:pPr>
        <w:spacing w:after="0" w:line="240" w:lineRule="auto"/>
        <w:ind w:right="-597"/>
        <w:rPr>
          <w:rFonts w:ascii="TH SarabunIT๙" w:hAnsi="TH SarabunIT๙" w:cs="TH SarabunIT๙"/>
          <w:sz w:val="28"/>
        </w:rPr>
      </w:pPr>
    </w:p>
    <w:p w14:paraId="0D8EC3EF" w14:textId="77777777" w:rsidR="009C7E51" w:rsidRPr="00DB1A66" w:rsidRDefault="009C7E51" w:rsidP="00863CD3">
      <w:pPr>
        <w:spacing w:after="0" w:line="240" w:lineRule="auto"/>
        <w:ind w:right="-597"/>
        <w:rPr>
          <w:rFonts w:ascii="TH SarabunIT๙" w:hAnsi="TH SarabunIT๙" w:cs="TH SarabunIT๙"/>
          <w:sz w:val="28"/>
        </w:rPr>
      </w:pPr>
    </w:p>
    <w:p w14:paraId="5381EC1F" w14:textId="77777777" w:rsidR="00FC6ED1" w:rsidRPr="00DB1A66" w:rsidRDefault="00FC6ED1" w:rsidP="00863CD3">
      <w:pPr>
        <w:spacing w:after="0" w:line="240" w:lineRule="auto"/>
        <w:ind w:right="-597"/>
        <w:rPr>
          <w:rFonts w:ascii="TH SarabunIT๙" w:hAnsi="TH SarabunIT๙" w:cs="TH SarabunIT๙"/>
          <w:b/>
          <w:bCs/>
          <w:sz w:val="36"/>
          <w:szCs w:val="36"/>
        </w:rPr>
      </w:pPr>
    </w:p>
    <w:p w14:paraId="3A4C49B6" w14:textId="77777777" w:rsidR="000326D4" w:rsidRPr="00DB1A66" w:rsidRDefault="000326D4" w:rsidP="00AC28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1 คุณลักษณะของผู้สําเร็จการศึกษาอาชีวศึกษาที่พึงประสงค์</w:t>
      </w:r>
    </w:p>
    <w:p w14:paraId="1BB4ACE7" w14:textId="77777777" w:rsidR="000326D4" w:rsidRPr="00DB1A66" w:rsidRDefault="000326D4" w:rsidP="00AC281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016927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ด้านความรู้</w:t>
      </w:r>
    </w:p>
    <w:p w14:paraId="7D59CEF7" w14:textId="77777777" w:rsidR="00016927" w:rsidRPr="00DB1A66" w:rsidRDefault="000326D4" w:rsidP="0001692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1.1.3.การทดสอบหรือประเมินสมรรถนะบุคคลของผู้สำเร็จการศึกษาตามมาต</w:t>
      </w:r>
      <w:r w:rsidR="003A073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ร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ฐานอื่นๆ</w:t>
      </w:r>
      <w:r w:rsidR="00CB404F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965CAA5" w14:textId="77777777" w:rsidR="000326D4" w:rsidRPr="00DB1A66" w:rsidRDefault="000326D4" w:rsidP="0001692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 แยกเป็น 2 รายการ)</w:t>
      </w:r>
    </w:p>
    <w:p w14:paraId="511C11F4" w14:textId="77777777" w:rsidR="000326D4" w:rsidRPr="00DB1A66" w:rsidRDefault="00FD6E62" w:rsidP="00AC281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</w:t>
      </w:r>
    </w:p>
    <w:p w14:paraId="3CE99AC7" w14:textId="77777777" w:rsidR="000326D4" w:rsidRPr="00DB1A66" w:rsidRDefault="00AC281B" w:rsidP="00AC281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สถานศึกษามีการวางแผน ดำเนินการตามแผน ติดตาม ประเมินผล ปรับปรุง และพัฒนา ในการ</w:t>
      </w:r>
      <w:r w:rsidR="000326D4" w:rsidRPr="00DB1A66">
        <w:rPr>
          <w:rFonts w:ascii="TH SarabunIT๙" w:hAnsi="TH SarabunIT๙" w:cs="TH SarabunIT๙"/>
          <w:sz w:val="32"/>
          <w:szCs w:val="32"/>
          <w:cs/>
        </w:rPr>
        <w:t>ทดสอบหรือประเมินสมรรถนะบุคคลของผู้สำเร็จการศึกษาตามมาตรฐาน</w:t>
      </w:r>
    </w:p>
    <w:p w14:paraId="68E395AA" w14:textId="77777777" w:rsidR="00AE7E3C" w:rsidRPr="00DB1A66" w:rsidRDefault="00AE7E3C" w:rsidP="00AC281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7DF17EA2" w14:textId="77777777" w:rsidR="000326D4" w:rsidRPr="00DB1A66" w:rsidRDefault="000326D4" w:rsidP="00AC281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รายการทดสอบสมรรถนะดิจิทัล</w:t>
      </w:r>
      <w:r w:rsidR="007C3D7E" w:rsidRPr="00DB1A66">
        <w:rPr>
          <w:rFonts w:ascii="TH SarabunIT๙" w:hAnsi="TH SarabunIT๙" w:cs="TH SarabunIT๙"/>
          <w:sz w:val="32"/>
          <w:szCs w:val="32"/>
          <w:cs/>
        </w:rPr>
        <w:t>และภาษา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75C59" w:rsidRPr="00DB1A66">
        <w:rPr>
          <w:rFonts w:ascii="TH SarabunIT๙" w:hAnsi="TH SarabunIT๙" w:cs="TH SarabunIT๙"/>
          <w:sz w:val="32"/>
          <w:szCs w:val="32"/>
          <w:cs/>
        </w:rPr>
        <w:t>จำนวนผู้สำเร็จการศึกษาที่ผ่านการทดสอบหรือประเมินสมรรถนะบุคคลตามมาตรฐานอื่นๆ</w:t>
      </w:r>
    </w:p>
    <w:p w14:paraId="349411ED" w14:textId="271C2410" w:rsidR="00764695" w:rsidRPr="00DB1A66" w:rsidRDefault="00B774DF" w:rsidP="00AC281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7191EC7" wp14:editId="686C8AF7">
                <wp:simplePos x="0" y="0"/>
                <wp:positionH relativeFrom="column">
                  <wp:posOffset>1146175</wp:posOffset>
                </wp:positionH>
                <wp:positionV relativeFrom="paragraph">
                  <wp:posOffset>67945</wp:posOffset>
                </wp:positionV>
                <wp:extent cx="4166870" cy="675005"/>
                <wp:effectExtent l="0" t="0" r="0" b="0"/>
                <wp:wrapNone/>
                <wp:docPr id="180874594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6870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A15AB46" w14:textId="35173B85" w:rsidR="0016618F" w:rsidRDefault="0016618F" w:rsidP="0016618F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จำนวนผู้เรียนที่ลงทะเบียนครบทุกรายวิชาตามโครงสร้างหลักสูตร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จำนวนนักเรียนทั้งหมดของสาขาวิชา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X </w:t>
                            </w:r>
                            <w:r w:rsidR="00016927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91EC7" id="Text Box 47" o:spid="_x0000_s1028" type="#_x0000_t202" style="position:absolute;left:0;text-align:left;margin-left:90.25pt;margin-top:5.35pt;width:328.1pt;height:53.15pt;z-index:251645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" filled="f" stroked="f">
                <v:textbox style="mso-fit-shape-to-text:t" inset="0,0,0,0">
                  <w:txbxContent>
                    <w:p w14:paraId="4A15AB46" w14:textId="35173B85" w:rsidR="0016618F" w:rsidRDefault="0016618F" w:rsidP="0016618F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จำนวนผู้เรียนที่ลงทะเบียนครบทุกรายวิชาตามโครงสร้างหลักสูตร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จำนวนนักเรียนทั้งหมดของสาขาวิชา</m:t>
                            </m:r>
                          </m:den>
                        </m:f>
                      </m:oMath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X </w:t>
                      </w:r>
                      <w:r w:rsidR="00016927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3A073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</w:t>
      </w:r>
    </w:p>
    <w:p w14:paraId="2F807B5A" w14:textId="77777777" w:rsidR="0016618F" w:rsidRPr="00DB1A66" w:rsidRDefault="0016618F" w:rsidP="005037E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F0905C2" w14:textId="77777777" w:rsidR="0016618F" w:rsidRPr="00DB1A66" w:rsidRDefault="0016618F" w:rsidP="002D523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82ECA0E" w14:textId="77777777" w:rsidR="00F20E82" w:rsidRPr="00DB1A66" w:rsidRDefault="0016618F" w:rsidP="00F20E8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ผลการดำเนินการของสถานศึกษา ในระดับ</w:t>
      </w:r>
      <w:r w:rsidR="00AC281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ประกาศนียบัตรวิชาชีพ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C281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ปวช.</w:t>
      </w:r>
      <w:r w:rsidR="00AC281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F20E82" w:rsidRPr="00DB1A66">
        <w:rPr>
          <w:rFonts w:ascii="TH SarabunIT๙" w:hAnsi="TH SarabunIT๙" w:cs="TH SarabunIT๙"/>
          <w:sz w:val="32"/>
          <w:szCs w:val="32"/>
        </w:rPr>
        <w:t xml:space="preserve"> </w:t>
      </w:r>
      <w:r w:rsidR="00F20E82" w:rsidRPr="00DB1A66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F20E82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ทดสอบดิจิทัล)</w:t>
      </w:r>
    </w:p>
    <w:p w14:paraId="460A4830" w14:textId="77777777" w:rsidR="0016618F" w:rsidRPr="00DB1A66" w:rsidRDefault="0016618F" w:rsidP="00F20E8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1. รายการทดสอบสมรรถนะดิจิทัล</w:t>
      </w:r>
      <w:r w:rsidR="003F47D3" w:rsidRPr="00DB1A66">
        <w:rPr>
          <w:rFonts w:ascii="TH SarabunIT๙" w:hAnsi="TH SarabunIT๙" w:cs="TH SarabunIT๙"/>
          <w:sz w:val="32"/>
          <w:szCs w:val="32"/>
        </w:rPr>
        <w:t xml:space="preserve"> (Digital Literacy) </w:t>
      </w:r>
      <w:r w:rsidR="003F47D3" w:rsidRPr="00DB1A66">
        <w:rPr>
          <w:rFonts w:ascii="TH SarabunIT๙" w:hAnsi="TH SarabunIT๙" w:cs="TH SarabunIT๙"/>
          <w:sz w:val="32"/>
          <w:szCs w:val="32"/>
          <w:cs/>
        </w:rPr>
        <w:t>ระดับ 1 ทักษะขั้นพื้นฐาน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F47D3" w:rsidRPr="00DB1A66">
        <w:rPr>
          <w:rFonts w:ascii="TH SarabunIT๙" w:hAnsi="TH SarabunIT๙" w:cs="TH SarabunIT๙"/>
          <w:sz w:val="32"/>
          <w:szCs w:val="32"/>
          <w:cs/>
        </w:rPr>
        <w:t xml:space="preserve">ตามโครงสร้างหลักสูตร ได้แก่ ทักษะการใช้งานคอมพิวเตอร์ ทักษะใช้งานอินเทอร์เน็ต และทักษะใช้งานเพื่อความมั่นคงปลอดภัย </w:t>
      </w:r>
    </w:p>
    <w:tbl>
      <w:tblPr>
        <w:tblW w:w="9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224"/>
        <w:gridCol w:w="1416"/>
        <w:gridCol w:w="1274"/>
        <w:gridCol w:w="1980"/>
        <w:gridCol w:w="1274"/>
        <w:gridCol w:w="521"/>
        <w:gridCol w:w="521"/>
        <w:gridCol w:w="811"/>
      </w:tblGrid>
      <w:tr w:rsidR="0016618F" w:rsidRPr="00DB1A66" w14:paraId="54491881" w14:textId="77777777" w:rsidTr="00EC3466">
        <w:trPr>
          <w:jc w:val="center"/>
        </w:trPr>
        <w:tc>
          <w:tcPr>
            <w:tcW w:w="534" w:type="dxa"/>
            <w:vAlign w:val="center"/>
          </w:tcPr>
          <w:p w14:paraId="13802FC2" w14:textId="77777777" w:rsidR="0016618F" w:rsidRPr="00DB1A66" w:rsidRDefault="0016618F" w:rsidP="003F47D3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3" w:name="_Hlk155601306"/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24" w:type="dxa"/>
            <w:vAlign w:val="center"/>
          </w:tcPr>
          <w:p w14:paraId="37B4E28B" w14:textId="77777777" w:rsidR="0016618F" w:rsidRPr="00DB1A66" w:rsidRDefault="0016618F" w:rsidP="003F47D3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416" w:type="dxa"/>
            <w:vAlign w:val="center"/>
          </w:tcPr>
          <w:p w14:paraId="3163C9C3" w14:textId="77777777" w:rsidR="0016618F" w:rsidRPr="00DB1A66" w:rsidRDefault="0016618F" w:rsidP="003F47D3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274" w:type="dxa"/>
            <w:vAlign w:val="center"/>
          </w:tcPr>
          <w:p w14:paraId="5C3FFA75" w14:textId="77777777" w:rsidR="003F47D3" w:rsidRPr="00DB1A66" w:rsidRDefault="0016618F" w:rsidP="003F47D3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จำนวนนักเรียน</w:t>
            </w:r>
            <w:r w:rsidR="003F47D3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ปวช.3</w:t>
            </w:r>
          </w:p>
          <w:p w14:paraId="1D783253" w14:textId="77777777" w:rsidR="0016618F" w:rsidRPr="00DB1A66" w:rsidRDefault="0016618F" w:rsidP="003F47D3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980" w:type="dxa"/>
            <w:vAlign w:val="center"/>
          </w:tcPr>
          <w:p w14:paraId="272F4922" w14:textId="77777777" w:rsidR="0016618F" w:rsidRPr="00DB1A66" w:rsidRDefault="0016618F" w:rsidP="003F47D3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 ปวช.๓</w:t>
            </w:r>
          </w:p>
          <w:p w14:paraId="5C1572EB" w14:textId="77777777" w:rsidR="0016618F" w:rsidRPr="00DB1A66" w:rsidRDefault="0016618F" w:rsidP="003F47D3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ที่ลงทะเบียนเรียนครบทุกรายวิชาตามโครงสร้างหลักสูตร</w:t>
            </w:r>
          </w:p>
        </w:tc>
        <w:tc>
          <w:tcPr>
            <w:tcW w:w="1274" w:type="dxa"/>
            <w:vAlign w:val="center"/>
          </w:tcPr>
          <w:p w14:paraId="3DE68BD8" w14:textId="77777777" w:rsidR="0016618F" w:rsidRPr="00DB1A66" w:rsidRDefault="0016618F" w:rsidP="00D849C4">
            <w:pPr>
              <w:spacing w:after="0" w:line="380" w:lineRule="exact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จำนวนผู้เรียนที่ลงทะเบียนทดสอบดิจิทัล</w:t>
            </w:r>
          </w:p>
        </w:tc>
        <w:tc>
          <w:tcPr>
            <w:tcW w:w="521" w:type="dxa"/>
            <w:vAlign w:val="center"/>
          </w:tcPr>
          <w:p w14:paraId="508FBB94" w14:textId="77777777" w:rsidR="003F47D3" w:rsidRPr="00DB1A66" w:rsidRDefault="003F47D3" w:rsidP="003F47D3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</w:t>
            </w:r>
          </w:p>
          <w:p w14:paraId="351BFC00" w14:textId="77777777" w:rsidR="0016618F" w:rsidRPr="00DB1A66" w:rsidRDefault="0016618F" w:rsidP="003F47D3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  <w:p w14:paraId="0D9F60AC" w14:textId="77777777" w:rsidR="003F47D3" w:rsidRPr="00DB1A66" w:rsidRDefault="003F47D3" w:rsidP="003F47D3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521" w:type="dxa"/>
            <w:vAlign w:val="center"/>
          </w:tcPr>
          <w:p w14:paraId="364C63B4" w14:textId="77777777" w:rsidR="0016618F" w:rsidRPr="00DB1A66" w:rsidRDefault="0016618F" w:rsidP="003F47D3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  <w:p w14:paraId="2B99B33A" w14:textId="77777777" w:rsidR="003F47D3" w:rsidRPr="00DB1A66" w:rsidRDefault="003F47D3" w:rsidP="003F47D3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811" w:type="dxa"/>
            <w:vAlign w:val="center"/>
          </w:tcPr>
          <w:p w14:paraId="427D92CF" w14:textId="77777777" w:rsidR="003F47D3" w:rsidRPr="00DB1A66" w:rsidRDefault="003F47D3" w:rsidP="003F47D3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6675E7C3" w14:textId="77777777" w:rsidR="0016618F" w:rsidRPr="00DB1A66" w:rsidRDefault="0016618F" w:rsidP="003F47D3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bookmarkEnd w:id="3"/>
      <w:tr w:rsidR="00EC3466" w:rsidRPr="00DB1A66" w14:paraId="0A80D947" w14:textId="77777777" w:rsidTr="00EC3466">
        <w:trPr>
          <w:jc w:val="center"/>
        </w:trPr>
        <w:tc>
          <w:tcPr>
            <w:tcW w:w="534" w:type="dxa"/>
            <w:vMerge w:val="restart"/>
          </w:tcPr>
          <w:p w14:paraId="133DDF96" w14:textId="77777777" w:rsidR="00EC3466" w:rsidRPr="00DB1A66" w:rsidRDefault="00EC3466" w:rsidP="00EC3466">
            <w:pPr>
              <w:pStyle w:val="6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1.</w:t>
            </w:r>
          </w:p>
        </w:tc>
        <w:tc>
          <w:tcPr>
            <w:tcW w:w="1224" w:type="dxa"/>
            <w:vMerge w:val="restart"/>
          </w:tcPr>
          <w:p w14:paraId="47B74559" w14:textId="77777777" w:rsidR="00EC3466" w:rsidRPr="00DB1A66" w:rsidRDefault="00EC3466" w:rsidP="00EC3466">
            <w:pPr>
              <w:pStyle w:val="6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1416" w:type="dxa"/>
          </w:tcPr>
          <w:p w14:paraId="5CEC4896" w14:textId="77777777" w:rsidR="00EC3466" w:rsidRPr="00DB1A66" w:rsidRDefault="00EC3466" w:rsidP="00EC3466">
            <w:pPr>
              <w:pStyle w:val="6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ช่างยนต์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999DA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2798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BE589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18126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47A7A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B74E9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0E5F2F58" w14:textId="77777777" w:rsidTr="00EC3466">
        <w:trPr>
          <w:jc w:val="center"/>
        </w:trPr>
        <w:tc>
          <w:tcPr>
            <w:tcW w:w="534" w:type="dxa"/>
            <w:vMerge/>
          </w:tcPr>
          <w:p w14:paraId="0C1C28FA" w14:textId="77777777" w:rsidR="00EC3466" w:rsidRPr="00DB1A66" w:rsidRDefault="00EC3466" w:rsidP="00EC3466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4" w:type="dxa"/>
            <w:vMerge/>
          </w:tcPr>
          <w:p w14:paraId="2F5CAA6E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6" w:type="dxa"/>
          </w:tcPr>
          <w:p w14:paraId="11030CDD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3807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31CB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61CFF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6431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76186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53495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4B38A94B" w14:textId="77777777" w:rsidTr="00EC3466">
        <w:trPr>
          <w:jc w:val="center"/>
        </w:trPr>
        <w:tc>
          <w:tcPr>
            <w:tcW w:w="534" w:type="dxa"/>
            <w:vMerge/>
          </w:tcPr>
          <w:p w14:paraId="74A7F611" w14:textId="77777777" w:rsidR="00EC3466" w:rsidRPr="00DB1A66" w:rsidRDefault="00EC3466" w:rsidP="00EC3466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4" w:type="dxa"/>
            <w:vMerge/>
          </w:tcPr>
          <w:p w14:paraId="6A97E5BB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6" w:type="dxa"/>
          </w:tcPr>
          <w:p w14:paraId="60552500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96AAF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E94D0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D637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9D021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234CB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0911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1E102E6C" w14:textId="77777777" w:rsidTr="00EC3466">
        <w:trPr>
          <w:jc w:val="center"/>
        </w:trPr>
        <w:tc>
          <w:tcPr>
            <w:tcW w:w="534" w:type="dxa"/>
            <w:vMerge/>
          </w:tcPr>
          <w:p w14:paraId="57C36D19" w14:textId="77777777" w:rsidR="00EC3466" w:rsidRPr="00DB1A66" w:rsidRDefault="00EC3466" w:rsidP="00EC3466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4" w:type="dxa"/>
            <w:vMerge/>
          </w:tcPr>
          <w:p w14:paraId="7F3D4387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6" w:type="dxa"/>
          </w:tcPr>
          <w:p w14:paraId="6C547E03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2F8E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14CE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F01D8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6AD0F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A0060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D3A3F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66E8B040" w14:textId="77777777" w:rsidTr="00EC3466">
        <w:trPr>
          <w:jc w:val="center"/>
        </w:trPr>
        <w:tc>
          <w:tcPr>
            <w:tcW w:w="534" w:type="dxa"/>
            <w:vMerge/>
          </w:tcPr>
          <w:p w14:paraId="6DD1AD2A" w14:textId="77777777" w:rsidR="00EC3466" w:rsidRPr="00DB1A66" w:rsidRDefault="00EC3466" w:rsidP="00EC3466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4" w:type="dxa"/>
            <w:vMerge/>
          </w:tcPr>
          <w:p w14:paraId="1FED0C7C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6" w:type="dxa"/>
          </w:tcPr>
          <w:p w14:paraId="6404BDFF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CE62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F4AEA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9A729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E938E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F893F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12DD8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51B378C6" w14:textId="77777777" w:rsidTr="00EC3466">
        <w:trPr>
          <w:jc w:val="center"/>
        </w:trPr>
        <w:tc>
          <w:tcPr>
            <w:tcW w:w="534" w:type="dxa"/>
            <w:vMerge w:val="restart"/>
          </w:tcPr>
          <w:p w14:paraId="07BE7FF7" w14:textId="77777777" w:rsidR="00EC3466" w:rsidRPr="00DB1A66" w:rsidRDefault="00EC3466" w:rsidP="00EC3466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224" w:type="dxa"/>
            <w:vMerge w:val="restart"/>
          </w:tcPr>
          <w:p w14:paraId="323FCBBF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พาณิชยกรรม</w:t>
            </w:r>
          </w:p>
        </w:tc>
        <w:tc>
          <w:tcPr>
            <w:tcW w:w="1416" w:type="dxa"/>
          </w:tcPr>
          <w:p w14:paraId="54782DE2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2C97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6F81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E68C1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57320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E899C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1099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4E3376C6" w14:textId="77777777" w:rsidTr="00EC3466">
        <w:trPr>
          <w:jc w:val="center"/>
        </w:trPr>
        <w:tc>
          <w:tcPr>
            <w:tcW w:w="534" w:type="dxa"/>
            <w:vMerge/>
          </w:tcPr>
          <w:p w14:paraId="6D2D30CC" w14:textId="77777777" w:rsidR="00EC3466" w:rsidRPr="00DB1A66" w:rsidRDefault="00EC3466" w:rsidP="00EC3466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24" w:type="dxa"/>
            <w:vMerge/>
          </w:tcPr>
          <w:p w14:paraId="79B5FF63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6" w:type="dxa"/>
          </w:tcPr>
          <w:p w14:paraId="56136DC7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74C07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C6F21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FFC83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F7EC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1D368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F8DF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23AD9A61" w14:textId="77777777" w:rsidTr="00EC3466">
        <w:trPr>
          <w:jc w:val="center"/>
        </w:trPr>
        <w:tc>
          <w:tcPr>
            <w:tcW w:w="534" w:type="dxa"/>
          </w:tcPr>
          <w:p w14:paraId="27607C1F" w14:textId="77777777" w:rsidR="00EC3466" w:rsidRPr="00DB1A66" w:rsidRDefault="00EC3466" w:rsidP="00EC3466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224" w:type="dxa"/>
          </w:tcPr>
          <w:p w14:paraId="3B868435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416" w:type="dxa"/>
          </w:tcPr>
          <w:p w14:paraId="328AC204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E85A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B7074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5EEFA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DC8AE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8AF94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779C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470CF" w:rsidRPr="00DB1A66" w14:paraId="0E6C8545" w14:textId="77777777">
        <w:trPr>
          <w:jc w:val="center"/>
        </w:trPr>
        <w:tc>
          <w:tcPr>
            <w:tcW w:w="3174" w:type="dxa"/>
            <w:gridSpan w:val="3"/>
            <w:tcBorders>
              <w:bottom w:val="single" w:sz="4" w:space="0" w:color="auto"/>
            </w:tcBorders>
            <w:vAlign w:val="center"/>
          </w:tcPr>
          <w:p w14:paraId="560834B5" w14:textId="77777777" w:rsidR="000470CF" w:rsidRPr="00DB1A66" w:rsidRDefault="000470CF" w:rsidP="000470CF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รวมนักเรียน ระดับปวช.3 ที่ผ่าน           การทดสอบสมรรถนะดิจิทัล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AE9CF" w14:textId="77777777" w:rsidR="000470CF" w:rsidRPr="00DB1A66" w:rsidRDefault="000470CF" w:rsidP="000470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0486CCF" w14:textId="77777777" w:rsidR="000470CF" w:rsidRPr="00DB1A66" w:rsidRDefault="000470CF" w:rsidP="000470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05832D66" w14:textId="77777777" w:rsidR="000470CF" w:rsidRPr="00DB1A66" w:rsidRDefault="000470CF" w:rsidP="000470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1471609F" w14:textId="77777777" w:rsidR="000470CF" w:rsidRPr="00DB1A66" w:rsidRDefault="000470CF" w:rsidP="000470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5C9480F0" w14:textId="77777777" w:rsidR="000470CF" w:rsidRPr="00DB1A66" w:rsidRDefault="000470CF" w:rsidP="000470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</w:tcPr>
          <w:p w14:paraId="48235479" w14:textId="77777777" w:rsidR="000470CF" w:rsidRPr="00DB1A66" w:rsidRDefault="000470CF" w:rsidP="000470C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4415D56" w14:textId="77777777" w:rsidR="000326D4" w:rsidRPr="00DB1A66" w:rsidRDefault="000326D4" w:rsidP="000326D4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</w:p>
    <w:p w14:paraId="0AA6B211" w14:textId="77777777" w:rsidR="00756790" w:rsidRPr="00DB1A66" w:rsidRDefault="00756790" w:rsidP="00F20E82">
      <w:pPr>
        <w:tabs>
          <w:tab w:val="left" w:pos="2850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3809F98A" w14:textId="77777777" w:rsidR="00FC6ED1" w:rsidRDefault="00FC6ED1" w:rsidP="00CE3AA4">
      <w:pPr>
        <w:tabs>
          <w:tab w:val="left" w:pos="2850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1B6E1EC" w14:textId="77777777" w:rsidR="00FC6ED1" w:rsidRDefault="00FC6ED1" w:rsidP="00CE3AA4">
      <w:pPr>
        <w:tabs>
          <w:tab w:val="left" w:pos="2850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005FCD2" w14:textId="77777777" w:rsidR="00FC6ED1" w:rsidRDefault="00FC6ED1" w:rsidP="00CE3AA4">
      <w:pPr>
        <w:tabs>
          <w:tab w:val="left" w:pos="2850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50C0AEEC" w14:textId="77777777" w:rsidR="00FC6ED1" w:rsidRDefault="00FC6ED1" w:rsidP="00CE3AA4">
      <w:pPr>
        <w:tabs>
          <w:tab w:val="left" w:pos="2850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B037B24" w14:textId="77777777" w:rsidR="007C3D7E" w:rsidRPr="00DB1A66" w:rsidRDefault="003B2891" w:rsidP="00CE3AA4">
      <w:pPr>
        <w:tabs>
          <w:tab w:val="left" w:pos="2850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  </w:t>
      </w:r>
    </w:p>
    <w:p w14:paraId="1F97BAAB" w14:textId="77777777" w:rsidR="00AE7E3C" w:rsidRPr="00DB1A66" w:rsidRDefault="003B2891" w:rsidP="00F20E82">
      <w:pPr>
        <w:tabs>
          <w:tab w:val="left" w:pos="2850"/>
        </w:tabs>
        <w:spacing w:after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="00F20E82" w:rsidRPr="00DB1A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ผลการดำเนินการของสถานศึกษา ในระดับประกาศนียบัตรวิชาชีพ (ปวช.) (ทดสอบภาษาอังกฤษ)</w:t>
      </w:r>
    </w:p>
    <w:p w14:paraId="1AE0FA81" w14:textId="77777777" w:rsidR="00175C59" w:rsidRPr="00DB1A66" w:rsidRDefault="00F20E82" w:rsidP="002D5238">
      <w:pPr>
        <w:tabs>
          <w:tab w:val="left" w:pos="2850"/>
        </w:tabs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 w:rsidRPr="00DB1A6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3B2891" w:rsidRPr="00DB1A6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    </w:t>
      </w:r>
      <w:r w:rsidRPr="00DB1A66">
        <w:rPr>
          <w:rFonts w:ascii="TH SarabunIT๙" w:hAnsi="TH SarabunIT๙" w:cs="TH SarabunIT๙"/>
          <w:color w:val="000000"/>
          <w:sz w:val="32"/>
          <w:szCs w:val="32"/>
          <w:cs/>
        </w:rPr>
        <w:t>2. รายการทดสอบสมรรถนะทางภาษา  ร้อยละของผู้สำเร็จการศึกษาที่ผ่านการทดสอบหรือประเมินสมรรถนะบุคคลตามมาตรฐาน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280"/>
        <w:gridCol w:w="1418"/>
        <w:gridCol w:w="1220"/>
        <w:gridCol w:w="2040"/>
        <w:gridCol w:w="1559"/>
        <w:gridCol w:w="653"/>
        <w:gridCol w:w="709"/>
        <w:gridCol w:w="822"/>
      </w:tblGrid>
      <w:tr w:rsidR="00D849C4" w:rsidRPr="00DB1A66" w14:paraId="1F885BB6" w14:textId="77777777" w:rsidTr="00D849C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EC2C" w14:textId="77777777" w:rsidR="00D849C4" w:rsidRPr="00DB1A66" w:rsidRDefault="00D849C4" w:rsidP="00D849C4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F2E7F" w14:textId="77777777" w:rsidR="00D849C4" w:rsidRPr="00DB1A66" w:rsidRDefault="00D849C4" w:rsidP="00D849C4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ประเภทวิชา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7A82A" w14:textId="77777777" w:rsidR="00D849C4" w:rsidRPr="00DB1A66" w:rsidRDefault="00D849C4" w:rsidP="00D849C4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สาขาวิชา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07A3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จำนวนนักเรียน</w:t>
            </w:r>
          </w:p>
          <w:p w14:paraId="36A0AA6B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ปวช.3</w:t>
            </w:r>
          </w:p>
          <w:p w14:paraId="4CB6992C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ทั้งหมด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EFFB5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จำนวนผู้เรียน ปวช.๓</w:t>
            </w:r>
          </w:p>
          <w:p w14:paraId="04448A9D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ที่ลงทะเบียนเรียนครบทุกรายวิชาตามโครงสร้างหลักสูตร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63EE" w14:textId="77777777" w:rsidR="00D849C4" w:rsidRPr="00DB1A66" w:rsidRDefault="00D849C4" w:rsidP="00D849C4">
            <w:pPr>
              <w:spacing w:after="0" w:line="380" w:lineRule="exact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จำนวนผู้เรียนที่ลงทะเบียนทดสอบ</w:t>
            </w:r>
          </w:p>
          <w:p w14:paraId="42B47275" w14:textId="77777777" w:rsidR="00D849C4" w:rsidRPr="00DB1A66" w:rsidRDefault="00D849C4" w:rsidP="00D849C4">
            <w:pPr>
              <w:spacing w:after="0" w:line="380" w:lineRule="exact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ภาษาอังกฤษ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D9E8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</w:t>
            </w:r>
          </w:p>
          <w:p w14:paraId="1F8F663C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  <w:p w14:paraId="5B51D42D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AE04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  <w:p w14:paraId="2531D055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2108B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คิดเป็น</w:t>
            </w:r>
          </w:p>
          <w:p w14:paraId="671158CB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ร้อยละ</w:t>
            </w:r>
          </w:p>
        </w:tc>
      </w:tr>
      <w:tr w:rsidR="00EC3466" w:rsidRPr="00DB1A66" w14:paraId="7841E9C7" w14:textId="77777777" w:rsidTr="00A946A0">
        <w:trPr>
          <w:jc w:val="center"/>
        </w:trPr>
        <w:tc>
          <w:tcPr>
            <w:tcW w:w="534" w:type="dxa"/>
            <w:vMerge w:val="restart"/>
          </w:tcPr>
          <w:p w14:paraId="4D33182D" w14:textId="77777777" w:rsidR="00EC3466" w:rsidRPr="00DB1A66" w:rsidRDefault="00EC3466" w:rsidP="00EC3466">
            <w:pPr>
              <w:pStyle w:val="6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1280" w:type="dxa"/>
            <w:vMerge w:val="restart"/>
          </w:tcPr>
          <w:p w14:paraId="3C3365FE" w14:textId="77777777" w:rsidR="00EC3466" w:rsidRPr="00DB1A66" w:rsidRDefault="00EC3466" w:rsidP="00EC3466">
            <w:pPr>
              <w:pStyle w:val="6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อุตสาหกรรม</w:t>
            </w:r>
          </w:p>
        </w:tc>
        <w:tc>
          <w:tcPr>
            <w:tcW w:w="1418" w:type="dxa"/>
          </w:tcPr>
          <w:p w14:paraId="1ADC8D7A" w14:textId="77777777" w:rsidR="00EC3466" w:rsidRPr="00DB1A66" w:rsidRDefault="00EC3466" w:rsidP="00EC3466">
            <w:pPr>
              <w:pStyle w:val="6"/>
              <w:rPr>
                <w:rFonts w:ascii="TH SarabunIT๙" w:hAnsi="TH SarabunIT๙" w:cs="TH SarabunIT๙"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ช่างยนต์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C50BF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2778B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E644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7F37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49E2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21F8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3466" w:rsidRPr="00DB1A66" w14:paraId="04E317C5" w14:textId="77777777" w:rsidTr="00A946A0">
        <w:trPr>
          <w:jc w:val="center"/>
        </w:trPr>
        <w:tc>
          <w:tcPr>
            <w:tcW w:w="534" w:type="dxa"/>
            <w:vMerge/>
          </w:tcPr>
          <w:p w14:paraId="13B26A76" w14:textId="77777777" w:rsidR="00EC3466" w:rsidRPr="00DB1A66" w:rsidRDefault="00EC3466" w:rsidP="00EC3466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80" w:type="dxa"/>
            <w:vMerge/>
          </w:tcPr>
          <w:p w14:paraId="3EAAEB63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3E15097C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ช่างกลโรงงาน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AFB1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5E462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73739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E8BAF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1635C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D8F67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3466" w:rsidRPr="00DB1A66" w14:paraId="728B55EA" w14:textId="77777777" w:rsidTr="00A946A0">
        <w:trPr>
          <w:jc w:val="center"/>
        </w:trPr>
        <w:tc>
          <w:tcPr>
            <w:tcW w:w="534" w:type="dxa"/>
            <w:vMerge/>
          </w:tcPr>
          <w:p w14:paraId="1713A0A2" w14:textId="77777777" w:rsidR="00EC3466" w:rsidRPr="00DB1A66" w:rsidRDefault="00EC3466" w:rsidP="00EC3466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80" w:type="dxa"/>
            <w:vMerge/>
          </w:tcPr>
          <w:p w14:paraId="670625F0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71EA6624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ช่างเชื่อมโลหะ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59E1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DEEAB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FF79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8745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43263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DF561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3466" w:rsidRPr="00DB1A66" w14:paraId="562165FD" w14:textId="77777777" w:rsidTr="00A946A0">
        <w:trPr>
          <w:jc w:val="center"/>
        </w:trPr>
        <w:tc>
          <w:tcPr>
            <w:tcW w:w="534" w:type="dxa"/>
            <w:vMerge/>
          </w:tcPr>
          <w:p w14:paraId="666BDD61" w14:textId="77777777" w:rsidR="00EC3466" w:rsidRPr="00DB1A66" w:rsidRDefault="00EC3466" w:rsidP="00EC3466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80" w:type="dxa"/>
            <w:vMerge/>
          </w:tcPr>
          <w:p w14:paraId="5318B751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763D7989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ไฟฟ้ากำลัง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C782E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B367A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E83F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B9187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ABD50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D74A9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3466" w:rsidRPr="00DB1A66" w14:paraId="5A98DF25" w14:textId="77777777" w:rsidTr="00A946A0">
        <w:trPr>
          <w:jc w:val="center"/>
        </w:trPr>
        <w:tc>
          <w:tcPr>
            <w:tcW w:w="534" w:type="dxa"/>
            <w:vMerge/>
          </w:tcPr>
          <w:p w14:paraId="5A5278A5" w14:textId="77777777" w:rsidR="00EC3466" w:rsidRPr="00DB1A66" w:rsidRDefault="00EC3466" w:rsidP="00EC3466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80" w:type="dxa"/>
            <w:vMerge/>
          </w:tcPr>
          <w:p w14:paraId="28EB34B3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625179F0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อิเล็กทรอนิกส์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FCDE4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A9EA2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A1E3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37708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A2129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6DEAA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3466" w:rsidRPr="00DB1A66" w14:paraId="4F24B03C" w14:textId="77777777" w:rsidTr="00A946A0">
        <w:trPr>
          <w:jc w:val="center"/>
        </w:trPr>
        <w:tc>
          <w:tcPr>
            <w:tcW w:w="534" w:type="dxa"/>
            <w:vMerge w:val="restart"/>
          </w:tcPr>
          <w:p w14:paraId="35B581E8" w14:textId="77777777" w:rsidR="00EC3466" w:rsidRPr="00DB1A66" w:rsidRDefault="00EC3466" w:rsidP="00EC3466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1280" w:type="dxa"/>
            <w:vMerge w:val="restart"/>
          </w:tcPr>
          <w:p w14:paraId="0F45779A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พาณิชยกรรม</w:t>
            </w:r>
          </w:p>
        </w:tc>
        <w:tc>
          <w:tcPr>
            <w:tcW w:w="1418" w:type="dxa"/>
          </w:tcPr>
          <w:p w14:paraId="770A0C02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การบัญชี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BAA5A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321D3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58168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23FE2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9976B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2C74D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3466" w:rsidRPr="00DB1A66" w14:paraId="08F3C916" w14:textId="77777777" w:rsidTr="00A946A0">
        <w:trPr>
          <w:jc w:val="center"/>
        </w:trPr>
        <w:tc>
          <w:tcPr>
            <w:tcW w:w="534" w:type="dxa"/>
            <w:vMerge/>
          </w:tcPr>
          <w:p w14:paraId="4D89D0C7" w14:textId="77777777" w:rsidR="00EC3466" w:rsidRPr="00DB1A66" w:rsidRDefault="00EC3466" w:rsidP="00EC3466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80" w:type="dxa"/>
            <w:vMerge/>
          </w:tcPr>
          <w:p w14:paraId="3B1B3A1C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14:paraId="1E911984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คอมพิวเตอร์ธุรกิจ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B286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82CB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B5D7E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8A01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14365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35D6C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3466" w:rsidRPr="00DB1A66" w14:paraId="2A44F6D3" w14:textId="77777777" w:rsidTr="00A946A0">
        <w:trPr>
          <w:jc w:val="center"/>
        </w:trPr>
        <w:tc>
          <w:tcPr>
            <w:tcW w:w="534" w:type="dxa"/>
          </w:tcPr>
          <w:p w14:paraId="0B760419" w14:textId="77777777" w:rsidR="00EC3466" w:rsidRPr="00DB1A66" w:rsidRDefault="00EC3466" w:rsidP="00EC3466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3.</w:t>
            </w:r>
          </w:p>
        </w:tc>
        <w:tc>
          <w:tcPr>
            <w:tcW w:w="1280" w:type="dxa"/>
          </w:tcPr>
          <w:p w14:paraId="4987E1E9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อุตสาหกรรมการท่องเที่ยว</w:t>
            </w:r>
          </w:p>
        </w:tc>
        <w:tc>
          <w:tcPr>
            <w:tcW w:w="1418" w:type="dxa"/>
          </w:tcPr>
          <w:p w14:paraId="7CF295A3" w14:textId="77777777" w:rsidR="00EC3466" w:rsidRPr="00DB1A66" w:rsidRDefault="00EC3466" w:rsidP="00EC3466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การโรงแรม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380EF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607E5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9C970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AC8C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54F0D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6778B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3466" w:rsidRPr="00DB1A66" w14:paraId="2F095AC6" w14:textId="77777777" w:rsidTr="00A946A0">
        <w:trPr>
          <w:jc w:val="center"/>
        </w:trPr>
        <w:tc>
          <w:tcPr>
            <w:tcW w:w="3232" w:type="dxa"/>
            <w:gridSpan w:val="3"/>
            <w:tcBorders>
              <w:bottom w:val="single" w:sz="4" w:space="0" w:color="auto"/>
            </w:tcBorders>
            <w:vAlign w:val="center"/>
          </w:tcPr>
          <w:p w14:paraId="32BDC2A3" w14:textId="77777777" w:rsidR="00EC3466" w:rsidRPr="00DB1A66" w:rsidRDefault="00EC3466" w:rsidP="00EC3466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รวมนักเรียน ระดับปวช.3 ที่ผ่านการทดสอบสมรรถนะภาษาอังกฤษ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0B3B8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B5EC8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FD653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E2CC7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CD99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4316F" w14:textId="77777777" w:rsidR="00EC3466" w:rsidRPr="00DB1A66" w:rsidRDefault="00EC3466" w:rsidP="00EC346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14EC238B" w14:textId="77777777" w:rsidR="0016618F" w:rsidRPr="00DB1A66" w:rsidRDefault="0016618F" w:rsidP="0016618F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</w:p>
    <w:p w14:paraId="421C3528" w14:textId="77777777" w:rsidR="0016618F" w:rsidRPr="00DB1A66" w:rsidRDefault="0016618F" w:rsidP="00D849C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ผลการดำเนินการของสถานศึกษา ในระดับ</w:t>
      </w:r>
      <w:r w:rsidR="00D849C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ประกาศนียบัตรวิชาชีพชั้นสูง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20E82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(ทดสอบดิจิทัล)</w:t>
      </w:r>
    </w:p>
    <w:p w14:paraId="4F301912" w14:textId="77777777" w:rsidR="00D849C4" w:rsidRPr="00DB1A66" w:rsidRDefault="00D849C4" w:rsidP="00D849C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1. รายการทดสอบสมรรถนะดิจิทัล</w:t>
      </w:r>
      <w:r w:rsidRPr="00DB1A66">
        <w:rPr>
          <w:rFonts w:ascii="TH SarabunIT๙" w:hAnsi="TH SarabunIT๙" w:cs="TH SarabunIT๙"/>
          <w:sz w:val="32"/>
          <w:szCs w:val="32"/>
        </w:rPr>
        <w:t xml:space="preserve"> (Digital Literacy)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ระดับ 1 ทักษะขั้นพื้นฐาน ตามโครงสร้างหลักสูตร ได้แก่ ทักษะการใช้งานคอมพิวเตอร์ ทักษะใช้งานอินเทอร์เน็ต และทักษะใช้งานเพื่อความมั่นคงปลอดภัย </w:t>
      </w:r>
    </w:p>
    <w:tbl>
      <w:tblPr>
        <w:tblW w:w="10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"/>
        <w:gridCol w:w="1194"/>
        <w:gridCol w:w="1721"/>
        <w:gridCol w:w="1216"/>
        <w:gridCol w:w="2033"/>
        <w:gridCol w:w="1555"/>
        <w:gridCol w:w="707"/>
        <w:gridCol w:w="707"/>
        <w:gridCol w:w="791"/>
      </w:tblGrid>
      <w:tr w:rsidR="00D849C4" w:rsidRPr="00DB1A66" w14:paraId="420B207E" w14:textId="77777777" w:rsidTr="000B5237">
        <w:trPr>
          <w:trHeight w:val="1379"/>
          <w:jc w:val="center"/>
        </w:trPr>
        <w:tc>
          <w:tcPr>
            <w:tcW w:w="452" w:type="dxa"/>
            <w:vAlign w:val="center"/>
          </w:tcPr>
          <w:p w14:paraId="033EA3B4" w14:textId="77777777" w:rsidR="00D849C4" w:rsidRPr="00DB1A66" w:rsidRDefault="00D849C4" w:rsidP="00D849C4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194" w:type="dxa"/>
            <w:vAlign w:val="center"/>
          </w:tcPr>
          <w:p w14:paraId="151AF3E7" w14:textId="77777777" w:rsidR="00D849C4" w:rsidRPr="00DB1A66" w:rsidRDefault="00D849C4" w:rsidP="00D849C4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ประเภทวิชา</w:t>
            </w:r>
          </w:p>
        </w:tc>
        <w:tc>
          <w:tcPr>
            <w:tcW w:w="1721" w:type="dxa"/>
            <w:vAlign w:val="center"/>
          </w:tcPr>
          <w:p w14:paraId="460BB1A6" w14:textId="77777777" w:rsidR="00D849C4" w:rsidRPr="00DB1A66" w:rsidRDefault="00D849C4" w:rsidP="00D849C4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สาขาวิชา</w:t>
            </w:r>
          </w:p>
        </w:tc>
        <w:tc>
          <w:tcPr>
            <w:tcW w:w="1216" w:type="dxa"/>
            <w:vAlign w:val="center"/>
          </w:tcPr>
          <w:p w14:paraId="49AAF7C8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จำนวนนักเรียน</w:t>
            </w:r>
          </w:p>
          <w:p w14:paraId="3EF0A2A0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ปวส.2</w:t>
            </w:r>
          </w:p>
          <w:p w14:paraId="309BAE57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ทั้งหมด</w:t>
            </w:r>
          </w:p>
        </w:tc>
        <w:tc>
          <w:tcPr>
            <w:tcW w:w="2033" w:type="dxa"/>
            <w:vAlign w:val="center"/>
          </w:tcPr>
          <w:p w14:paraId="5F7C0DC1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จำนวนผู้เรียน ปวส.2</w:t>
            </w:r>
          </w:p>
          <w:p w14:paraId="35289043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ที่ลงทะเบียนเรียนครบทุกรายวิชาตามโครงสร้างหลักสูตร</w:t>
            </w:r>
          </w:p>
        </w:tc>
        <w:tc>
          <w:tcPr>
            <w:tcW w:w="1555" w:type="dxa"/>
            <w:vAlign w:val="center"/>
          </w:tcPr>
          <w:p w14:paraId="70332A70" w14:textId="77777777" w:rsidR="00D849C4" w:rsidRPr="00DB1A66" w:rsidRDefault="00D849C4" w:rsidP="00D849C4">
            <w:pPr>
              <w:spacing w:after="0" w:line="380" w:lineRule="exact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จำนวนผู้เรียนที่ลงทะเบียนทดสอบ</w:t>
            </w:r>
          </w:p>
          <w:p w14:paraId="75EFEB31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ดิจิทัล</w:t>
            </w:r>
          </w:p>
        </w:tc>
        <w:tc>
          <w:tcPr>
            <w:tcW w:w="707" w:type="dxa"/>
            <w:vAlign w:val="center"/>
          </w:tcPr>
          <w:p w14:paraId="101EB535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</w:t>
            </w:r>
          </w:p>
          <w:p w14:paraId="051A7638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  <w:p w14:paraId="6335EC27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707" w:type="dxa"/>
            <w:vAlign w:val="center"/>
          </w:tcPr>
          <w:p w14:paraId="26B17BA5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  <w:p w14:paraId="01E13CDD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791" w:type="dxa"/>
            <w:vAlign w:val="center"/>
          </w:tcPr>
          <w:p w14:paraId="38E8AE8C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คิดเป็น</w:t>
            </w:r>
          </w:p>
          <w:p w14:paraId="517CF68B" w14:textId="77777777" w:rsidR="00D849C4" w:rsidRPr="00DB1A66" w:rsidRDefault="00D849C4" w:rsidP="00D849C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ร้อยละ</w:t>
            </w:r>
          </w:p>
        </w:tc>
      </w:tr>
      <w:tr w:rsidR="0016618F" w:rsidRPr="00DB1A66" w14:paraId="6DE582C2" w14:textId="77777777" w:rsidTr="000B5237">
        <w:trPr>
          <w:jc w:val="center"/>
        </w:trPr>
        <w:tc>
          <w:tcPr>
            <w:tcW w:w="452" w:type="dxa"/>
            <w:vMerge w:val="restart"/>
          </w:tcPr>
          <w:p w14:paraId="3FEA4E20" w14:textId="77777777" w:rsidR="0016618F" w:rsidRPr="00DB1A66" w:rsidRDefault="0016618F" w:rsidP="0016618F">
            <w:pPr>
              <w:pStyle w:val="6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1194" w:type="dxa"/>
            <w:vMerge w:val="restart"/>
          </w:tcPr>
          <w:p w14:paraId="1AC3FEFD" w14:textId="77777777" w:rsidR="0016618F" w:rsidRPr="00DB1A66" w:rsidRDefault="0016618F" w:rsidP="0016618F">
            <w:pPr>
              <w:pStyle w:val="6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อุตสาหกรรม</w:t>
            </w:r>
          </w:p>
        </w:tc>
        <w:tc>
          <w:tcPr>
            <w:tcW w:w="1721" w:type="dxa"/>
          </w:tcPr>
          <w:p w14:paraId="6C19EFD2" w14:textId="77777777" w:rsidR="0016618F" w:rsidRPr="00DB1A66" w:rsidRDefault="0016618F" w:rsidP="0016618F">
            <w:pPr>
              <w:pStyle w:val="6"/>
              <w:rPr>
                <w:rFonts w:ascii="TH SarabunIT๙" w:hAnsi="TH SarabunIT๙" w:cs="TH SarabunIT๙"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เทคนิคเครื่องกล</w:t>
            </w:r>
          </w:p>
        </w:tc>
        <w:tc>
          <w:tcPr>
            <w:tcW w:w="1216" w:type="dxa"/>
          </w:tcPr>
          <w:p w14:paraId="3A12492B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33" w:type="dxa"/>
          </w:tcPr>
          <w:p w14:paraId="6A8DD674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E690631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7" w:type="dxa"/>
          </w:tcPr>
          <w:p w14:paraId="7E1F6EC6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7" w:type="dxa"/>
          </w:tcPr>
          <w:p w14:paraId="16E98E21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1" w:type="dxa"/>
          </w:tcPr>
          <w:p w14:paraId="18FE468E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6618F" w:rsidRPr="00DB1A66" w14:paraId="6A84FC35" w14:textId="77777777" w:rsidTr="000B5237">
        <w:trPr>
          <w:jc w:val="center"/>
        </w:trPr>
        <w:tc>
          <w:tcPr>
            <w:tcW w:w="452" w:type="dxa"/>
            <w:vMerge/>
          </w:tcPr>
          <w:p w14:paraId="18D65021" w14:textId="77777777" w:rsidR="0016618F" w:rsidRPr="00DB1A66" w:rsidRDefault="0016618F" w:rsidP="0016618F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94" w:type="dxa"/>
            <w:vMerge/>
          </w:tcPr>
          <w:p w14:paraId="70CCBB02" w14:textId="77777777" w:rsidR="0016618F" w:rsidRPr="00DB1A66" w:rsidRDefault="0016618F" w:rsidP="0016618F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21" w:type="dxa"/>
          </w:tcPr>
          <w:p w14:paraId="792F1E54" w14:textId="77777777" w:rsidR="0016618F" w:rsidRPr="00DB1A66" w:rsidRDefault="0016618F" w:rsidP="0016618F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เทคนิคการผลิต</w:t>
            </w:r>
          </w:p>
        </w:tc>
        <w:tc>
          <w:tcPr>
            <w:tcW w:w="1216" w:type="dxa"/>
          </w:tcPr>
          <w:p w14:paraId="1FAB7E38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33" w:type="dxa"/>
          </w:tcPr>
          <w:p w14:paraId="1115EE02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1587708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7" w:type="dxa"/>
          </w:tcPr>
          <w:p w14:paraId="09DB1925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7" w:type="dxa"/>
          </w:tcPr>
          <w:p w14:paraId="35604C80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1" w:type="dxa"/>
          </w:tcPr>
          <w:p w14:paraId="4A639CD9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6618F" w:rsidRPr="00DB1A66" w14:paraId="01091EF7" w14:textId="77777777" w:rsidTr="000B5237">
        <w:trPr>
          <w:jc w:val="center"/>
        </w:trPr>
        <w:tc>
          <w:tcPr>
            <w:tcW w:w="452" w:type="dxa"/>
            <w:vMerge/>
          </w:tcPr>
          <w:p w14:paraId="0ACC731F" w14:textId="77777777" w:rsidR="0016618F" w:rsidRPr="00DB1A66" w:rsidRDefault="0016618F" w:rsidP="0016618F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94" w:type="dxa"/>
            <w:vMerge/>
          </w:tcPr>
          <w:p w14:paraId="60691505" w14:textId="77777777" w:rsidR="0016618F" w:rsidRPr="00DB1A66" w:rsidRDefault="0016618F" w:rsidP="0016618F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21" w:type="dxa"/>
          </w:tcPr>
          <w:p w14:paraId="3A5859D4" w14:textId="77777777" w:rsidR="0016618F" w:rsidRPr="00DB1A66" w:rsidRDefault="0016618F" w:rsidP="0016618F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เทคนิคโลหะ</w:t>
            </w:r>
          </w:p>
        </w:tc>
        <w:tc>
          <w:tcPr>
            <w:tcW w:w="1216" w:type="dxa"/>
          </w:tcPr>
          <w:p w14:paraId="6A7ADAE7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33" w:type="dxa"/>
          </w:tcPr>
          <w:p w14:paraId="062CB54D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C33F53B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7" w:type="dxa"/>
          </w:tcPr>
          <w:p w14:paraId="7053C35B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7" w:type="dxa"/>
          </w:tcPr>
          <w:p w14:paraId="587A5BB0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1" w:type="dxa"/>
          </w:tcPr>
          <w:p w14:paraId="691C62D9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6618F" w:rsidRPr="00DB1A66" w14:paraId="3A063D8E" w14:textId="77777777" w:rsidTr="000B5237">
        <w:trPr>
          <w:jc w:val="center"/>
        </w:trPr>
        <w:tc>
          <w:tcPr>
            <w:tcW w:w="452" w:type="dxa"/>
            <w:vMerge/>
          </w:tcPr>
          <w:p w14:paraId="55F58E12" w14:textId="77777777" w:rsidR="0016618F" w:rsidRPr="00DB1A66" w:rsidRDefault="0016618F" w:rsidP="0016618F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94" w:type="dxa"/>
            <w:vMerge/>
          </w:tcPr>
          <w:p w14:paraId="4858260D" w14:textId="77777777" w:rsidR="0016618F" w:rsidRPr="00DB1A66" w:rsidRDefault="0016618F" w:rsidP="0016618F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21" w:type="dxa"/>
          </w:tcPr>
          <w:p w14:paraId="78B89A09" w14:textId="77777777" w:rsidR="0016618F" w:rsidRPr="00DB1A66" w:rsidRDefault="0016618F" w:rsidP="0016618F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ไฟฟ้ากำลัง</w:t>
            </w:r>
          </w:p>
        </w:tc>
        <w:tc>
          <w:tcPr>
            <w:tcW w:w="1216" w:type="dxa"/>
          </w:tcPr>
          <w:p w14:paraId="5CFA38E3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33" w:type="dxa"/>
          </w:tcPr>
          <w:p w14:paraId="066552C8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8256EDC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7" w:type="dxa"/>
          </w:tcPr>
          <w:p w14:paraId="4F1AF491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7" w:type="dxa"/>
          </w:tcPr>
          <w:p w14:paraId="58254840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1" w:type="dxa"/>
          </w:tcPr>
          <w:p w14:paraId="29519678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6618F" w:rsidRPr="00DB1A66" w14:paraId="56C73A84" w14:textId="77777777" w:rsidTr="000B5237">
        <w:trPr>
          <w:jc w:val="center"/>
        </w:trPr>
        <w:tc>
          <w:tcPr>
            <w:tcW w:w="452" w:type="dxa"/>
            <w:vMerge/>
          </w:tcPr>
          <w:p w14:paraId="1C7440C3" w14:textId="77777777" w:rsidR="0016618F" w:rsidRPr="00DB1A66" w:rsidRDefault="0016618F" w:rsidP="0016618F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94" w:type="dxa"/>
            <w:vMerge/>
          </w:tcPr>
          <w:p w14:paraId="32E539F4" w14:textId="77777777" w:rsidR="0016618F" w:rsidRPr="00DB1A66" w:rsidRDefault="0016618F" w:rsidP="0016618F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21" w:type="dxa"/>
          </w:tcPr>
          <w:p w14:paraId="1EED1990" w14:textId="77777777" w:rsidR="003B2891" w:rsidRPr="00DB1A66" w:rsidRDefault="0016618F" w:rsidP="003B289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อิเล็กทรอนิกส์</w:t>
            </w:r>
          </w:p>
        </w:tc>
        <w:tc>
          <w:tcPr>
            <w:tcW w:w="1216" w:type="dxa"/>
          </w:tcPr>
          <w:p w14:paraId="08FA6D93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33" w:type="dxa"/>
          </w:tcPr>
          <w:p w14:paraId="0A4A6617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33B30FB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7" w:type="dxa"/>
          </w:tcPr>
          <w:p w14:paraId="70D308F6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7" w:type="dxa"/>
          </w:tcPr>
          <w:p w14:paraId="6B0BC844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1" w:type="dxa"/>
          </w:tcPr>
          <w:p w14:paraId="3E0EBF21" w14:textId="77777777" w:rsidR="0016618F" w:rsidRPr="00DB1A66" w:rsidRDefault="0016618F" w:rsidP="0016618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08B3" w:rsidRPr="00DB1A66" w14:paraId="42F2F8BF" w14:textId="77777777" w:rsidTr="000B5237">
        <w:trPr>
          <w:jc w:val="center"/>
        </w:trPr>
        <w:tc>
          <w:tcPr>
            <w:tcW w:w="452" w:type="dxa"/>
            <w:vMerge w:val="restart"/>
          </w:tcPr>
          <w:p w14:paraId="341CB884" w14:textId="77777777" w:rsidR="00C508B3" w:rsidRPr="00DB1A66" w:rsidRDefault="00C508B3" w:rsidP="00906652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1194" w:type="dxa"/>
            <w:vMerge w:val="restart"/>
          </w:tcPr>
          <w:p w14:paraId="4CDF5C45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บริหารธุรกิจ</w:t>
            </w:r>
          </w:p>
        </w:tc>
        <w:tc>
          <w:tcPr>
            <w:tcW w:w="1721" w:type="dxa"/>
          </w:tcPr>
          <w:p w14:paraId="2FE3A560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การบัญชี</w:t>
            </w:r>
          </w:p>
        </w:tc>
        <w:tc>
          <w:tcPr>
            <w:tcW w:w="1216" w:type="dxa"/>
          </w:tcPr>
          <w:p w14:paraId="4B4C1357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33" w:type="dxa"/>
          </w:tcPr>
          <w:p w14:paraId="408EC4AD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01BF30B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7" w:type="dxa"/>
          </w:tcPr>
          <w:p w14:paraId="0B47D0CE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7" w:type="dxa"/>
          </w:tcPr>
          <w:p w14:paraId="5D222036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1" w:type="dxa"/>
          </w:tcPr>
          <w:p w14:paraId="013AAC5C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08B3" w:rsidRPr="00DB1A66" w14:paraId="683C583A" w14:textId="77777777" w:rsidTr="000B5237">
        <w:trPr>
          <w:jc w:val="center"/>
        </w:trPr>
        <w:tc>
          <w:tcPr>
            <w:tcW w:w="452" w:type="dxa"/>
            <w:vMerge/>
          </w:tcPr>
          <w:p w14:paraId="7E3DA17C" w14:textId="77777777" w:rsidR="00C508B3" w:rsidRPr="00DB1A66" w:rsidRDefault="00C508B3" w:rsidP="00906652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  <w:vMerge/>
          </w:tcPr>
          <w:p w14:paraId="1D68FF25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21" w:type="dxa"/>
          </w:tcPr>
          <w:p w14:paraId="6010F3E6" w14:textId="77777777" w:rsidR="00C508B3" w:rsidRPr="00DB1A66" w:rsidRDefault="000B5237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เทคโนโลยีธุรกิจดิจิทัล</w:t>
            </w:r>
          </w:p>
        </w:tc>
        <w:tc>
          <w:tcPr>
            <w:tcW w:w="1216" w:type="dxa"/>
          </w:tcPr>
          <w:p w14:paraId="0569A702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33" w:type="dxa"/>
          </w:tcPr>
          <w:p w14:paraId="4138B325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73D6DDB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7" w:type="dxa"/>
          </w:tcPr>
          <w:p w14:paraId="4AAC351D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7" w:type="dxa"/>
          </w:tcPr>
          <w:p w14:paraId="4B7E691C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1" w:type="dxa"/>
          </w:tcPr>
          <w:p w14:paraId="4B932D44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08B3" w:rsidRPr="00DB1A66" w14:paraId="7F85855A" w14:textId="77777777" w:rsidTr="000B5237">
        <w:trPr>
          <w:jc w:val="center"/>
        </w:trPr>
        <w:tc>
          <w:tcPr>
            <w:tcW w:w="452" w:type="dxa"/>
            <w:vMerge/>
          </w:tcPr>
          <w:p w14:paraId="6E1190B2" w14:textId="77777777" w:rsidR="00C508B3" w:rsidRPr="00DB1A66" w:rsidRDefault="00C508B3" w:rsidP="00906652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94" w:type="dxa"/>
            <w:vMerge/>
          </w:tcPr>
          <w:p w14:paraId="32E8DE86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721" w:type="dxa"/>
          </w:tcPr>
          <w:p w14:paraId="2AAD76D9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การจัดการ</w:t>
            </w:r>
          </w:p>
          <w:p w14:paraId="5BB53733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โลจิสติกส์และ</w:t>
            </w:r>
          </w:p>
          <w:p w14:paraId="52138D99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ซัพพลายเชน</w:t>
            </w:r>
          </w:p>
        </w:tc>
        <w:tc>
          <w:tcPr>
            <w:tcW w:w="1216" w:type="dxa"/>
          </w:tcPr>
          <w:p w14:paraId="532BF9E7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33" w:type="dxa"/>
          </w:tcPr>
          <w:p w14:paraId="591EEC28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256A130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7" w:type="dxa"/>
          </w:tcPr>
          <w:p w14:paraId="20725C12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7" w:type="dxa"/>
          </w:tcPr>
          <w:p w14:paraId="5E42E9C4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1" w:type="dxa"/>
          </w:tcPr>
          <w:p w14:paraId="480EEC21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6618F" w:rsidRPr="00DB1A66" w14:paraId="26F78942" w14:textId="77777777" w:rsidTr="000B5237">
        <w:trPr>
          <w:jc w:val="center"/>
        </w:trPr>
        <w:tc>
          <w:tcPr>
            <w:tcW w:w="452" w:type="dxa"/>
          </w:tcPr>
          <w:p w14:paraId="4059C5F5" w14:textId="77777777" w:rsidR="0016618F" w:rsidRPr="00DB1A66" w:rsidRDefault="0016618F" w:rsidP="00906652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3.</w:t>
            </w:r>
          </w:p>
        </w:tc>
        <w:tc>
          <w:tcPr>
            <w:tcW w:w="1194" w:type="dxa"/>
          </w:tcPr>
          <w:p w14:paraId="4F0C1002" w14:textId="77777777" w:rsidR="0016618F" w:rsidRPr="00DB1A66" w:rsidRDefault="0016618F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อุตสาหกรรมการท่องเที่ยว</w:t>
            </w:r>
          </w:p>
        </w:tc>
        <w:tc>
          <w:tcPr>
            <w:tcW w:w="1721" w:type="dxa"/>
          </w:tcPr>
          <w:p w14:paraId="1CCF0BEC" w14:textId="77777777" w:rsidR="0016618F" w:rsidRPr="00DB1A66" w:rsidRDefault="0016618F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การโรงแรม</w:t>
            </w:r>
          </w:p>
        </w:tc>
        <w:tc>
          <w:tcPr>
            <w:tcW w:w="1216" w:type="dxa"/>
          </w:tcPr>
          <w:p w14:paraId="4E09257D" w14:textId="77777777" w:rsidR="0016618F" w:rsidRPr="00DB1A66" w:rsidRDefault="0016618F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33" w:type="dxa"/>
          </w:tcPr>
          <w:p w14:paraId="4FF0148F" w14:textId="77777777" w:rsidR="0016618F" w:rsidRPr="00DB1A66" w:rsidRDefault="0016618F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8519E38" w14:textId="77777777" w:rsidR="0016618F" w:rsidRPr="00DB1A66" w:rsidRDefault="0016618F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7" w:type="dxa"/>
          </w:tcPr>
          <w:p w14:paraId="7E2FB63D" w14:textId="77777777" w:rsidR="0016618F" w:rsidRPr="00DB1A66" w:rsidRDefault="0016618F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7" w:type="dxa"/>
          </w:tcPr>
          <w:p w14:paraId="076F3195" w14:textId="77777777" w:rsidR="0016618F" w:rsidRPr="00DB1A66" w:rsidRDefault="0016618F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1" w:type="dxa"/>
          </w:tcPr>
          <w:p w14:paraId="4FCDD880" w14:textId="77777777" w:rsidR="0016618F" w:rsidRPr="00DB1A66" w:rsidRDefault="0016618F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6618F" w:rsidRPr="00DB1A66" w14:paraId="11174052" w14:textId="77777777" w:rsidTr="000B5237">
        <w:trPr>
          <w:jc w:val="center"/>
        </w:trPr>
        <w:tc>
          <w:tcPr>
            <w:tcW w:w="3367" w:type="dxa"/>
            <w:gridSpan w:val="3"/>
            <w:tcBorders>
              <w:bottom w:val="single" w:sz="4" w:space="0" w:color="auto"/>
            </w:tcBorders>
            <w:vAlign w:val="center"/>
          </w:tcPr>
          <w:p w14:paraId="01596BE4" w14:textId="77777777" w:rsidR="0016618F" w:rsidRPr="00DB1A66" w:rsidRDefault="00E72D04" w:rsidP="00D849C4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รวมนักศึกษา ระดับปวส.2 ที่ผ่านการทดสอบสมรรถนะภาษา</w:t>
            </w:r>
          </w:p>
        </w:tc>
        <w:tc>
          <w:tcPr>
            <w:tcW w:w="1216" w:type="dxa"/>
          </w:tcPr>
          <w:p w14:paraId="5E8CC52B" w14:textId="77777777" w:rsidR="0016618F" w:rsidRPr="00DB1A66" w:rsidRDefault="0016618F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33" w:type="dxa"/>
          </w:tcPr>
          <w:p w14:paraId="5974FD6E" w14:textId="77777777" w:rsidR="0016618F" w:rsidRPr="00DB1A66" w:rsidRDefault="0016618F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82B3F19" w14:textId="77777777" w:rsidR="0016618F" w:rsidRPr="00DB1A66" w:rsidRDefault="0016618F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7" w:type="dxa"/>
          </w:tcPr>
          <w:p w14:paraId="2E208FA1" w14:textId="77777777" w:rsidR="0016618F" w:rsidRPr="00DB1A66" w:rsidRDefault="0016618F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7" w:type="dxa"/>
          </w:tcPr>
          <w:p w14:paraId="3232DC8B" w14:textId="77777777" w:rsidR="0016618F" w:rsidRPr="00DB1A66" w:rsidRDefault="0016618F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1" w:type="dxa"/>
          </w:tcPr>
          <w:p w14:paraId="64439E28" w14:textId="77777777" w:rsidR="0016618F" w:rsidRPr="00DB1A66" w:rsidRDefault="0016618F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40B50D2" w14:textId="77777777" w:rsidR="00FC6ED1" w:rsidRDefault="00FC6ED1" w:rsidP="00D849C4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12869A0" w14:textId="77777777" w:rsidR="00FC6ED1" w:rsidRDefault="00FC6ED1" w:rsidP="00D849C4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668D0BB" w14:textId="77777777" w:rsidR="00FC6ED1" w:rsidRDefault="00FC6ED1" w:rsidP="00D849C4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E1C52D9" w14:textId="77777777" w:rsidR="00FC6ED1" w:rsidRDefault="00FC6ED1" w:rsidP="00D849C4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FA34E05" w14:textId="77777777" w:rsidR="00C508B3" w:rsidRPr="00DB1A66" w:rsidRDefault="00F20E82" w:rsidP="00D849C4">
      <w:pPr>
        <w:spacing w:after="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ผลการดำเนินการของสถานศึกษา ในระดับประกาศนียบัตรวิชาชีพชั้นสูง (ปวส.) (ทดสอบภาษาอังกฤษ)</w:t>
      </w:r>
    </w:p>
    <w:tbl>
      <w:tblPr>
        <w:tblW w:w="10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135"/>
        <w:gridCol w:w="1699"/>
        <w:gridCol w:w="1220"/>
        <w:gridCol w:w="2040"/>
        <w:gridCol w:w="1559"/>
        <w:gridCol w:w="709"/>
        <w:gridCol w:w="709"/>
        <w:gridCol w:w="794"/>
      </w:tblGrid>
      <w:tr w:rsidR="00D849C4" w:rsidRPr="00DB1A66" w14:paraId="3C84DBEC" w14:textId="77777777" w:rsidTr="000B5237">
        <w:trPr>
          <w:trHeight w:val="1379"/>
          <w:jc w:val="center"/>
        </w:trPr>
        <w:tc>
          <w:tcPr>
            <w:tcW w:w="511" w:type="dxa"/>
            <w:vAlign w:val="center"/>
          </w:tcPr>
          <w:p w14:paraId="56F4E1B8" w14:textId="77777777" w:rsidR="00D849C4" w:rsidRPr="00DB1A66" w:rsidRDefault="00D849C4" w:rsidP="002A7C7E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1135" w:type="dxa"/>
            <w:vAlign w:val="center"/>
          </w:tcPr>
          <w:p w14:paraId="0B8429C3" w14:textId="77777777" w:rsidR="00D849C4" w:rsidRPr="00DB1A66" w:rsidRDefault="00D849C4" w:rsidP="002A7C7E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ประเภทวิชา</w:t>
            </w:r>
          </w:p>
        </w:tc>
        <w:tc>
          <w:tcPr>
            <w:tcW w:w="1699" w:type="dxa"/>
            <w:vAlign w:val="center"/>
          </w:tcPr>
          <w:p w14:paraId="6842D01D" w14:textId="77777777" w:rsidR="00D849C4" w:rsidRPr="00DB1A66" w:rsidRDefault="00D849C4" w:rsidP="002A7C7E">
            <w:pPr>
              <w:spacing w:after="0" w:line="380" w:lineRule="exact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สาขาวิชา</w:t>
            </w:r>
          </w:p>
        </w:tc>
        <w:tc>
          <w:tcPr>
            <w:tcW w:w="1220" w:type="dxa"/>
            <w:vAlign w:val="center"/>
          </w:tcPr>
          <w:p w14:paraId="6636E42A" w14:textId="77777777" w:rsidR="00D849C4" w:rsidRPr="00DB1A66" w:rsidRDefault="00D849C4" w:rsidP="002A7C7E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จำนวนนักเรียน</w:t>
            </w:r>
          </w:p>
          <w:p w14:paraId="62DC1438" w14:textId="77777777" w:rsidR="00D849C4" w:rsidRPr="00DB1A66" w:rsidRDefault="00D849C4" w:rsidP="002A7C7E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ปวส.2</w:t>
            </w:r>
          </w:p>
          <w:p w14:paraId="300096F0" w14:textId="77777777" w:rsidR="00D849C4" w:rsidRPr="00DB1A66" w:rsidRDefault="00D849C4" w:rsidP="002A7C7E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ทั้งหมด</w:t>
            </w:r>
          </w:p>
        </w:tc>
        <w:tc>
          <w:tcPr>
            <w:tcW w:w="2040" w:type="dxa"/>
            <w:vAlign w:val="center"/>
          </w:tcPr>
          <w:p w14:paraId="21AB52ED" w14:textId="77777777" w:rsidR="00D849C4" w:rsidRPr="00DB1A66" w:rsidRDefault="00D849C4" w:rsidP="002A7C7E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จำนวนผู้เรียน ปวส.2</w:t>
            </w:r>
          </w:p>
          <w:p w14:paraId="44990A7D" w14:textId="77777777" w:rsidR="00D849C4" w:rsidRPr="00DB1A66" w:rsidRDefault="00D849C4" w:rsidP="002A7C7E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ที่ลงทะเบียนเรียนครบทุกรายวิชาตามโครงสร้างหลักสูตร</w:t>
            </w:r>
          </w:p>
        </w:tc>
        <w:tc>
          <w:tcPr>
            <w:tcW w:w="1559" w:type="dxa"/>
            <w:vAlign w:val="center"/>
          </w:tcPr>
          <w:p w14:paraId="3E3446AF" w14:textId="77777777" w:rsidR="00D849C4" w:rsidRPr="00DB1A66" w:rsidRDefault="00D849C4" w:rsidP="002A7C7E">
            <w:pPr>
              <w:spacing w:after="0" w:line="380" w:lineRule="exact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จำนวนผู้เรียนที่ลงทะเบียนทดสอบ</w:t>
            </w:r>
          </w:p>
          <w:p w14:paraId="76888947" w14:textId="77777777" w:rsidR="00D849C4" w:rsidRPr="00DB1A66" w:rsidRDefault="00D849C4" w:rsidP="002A7C7E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ดิจิทัล</w:t>
            </w:r>
          </w:p>
        </w:tc>
        <w:tc>
          <w:tcPr>
            <w:tcW w:w="709" w:type="dxa"/>
            <w:vAlign w:val="center"/>
          </w:tcPr>
          <w:p w14:paraId="6F076399" w14:textId="77777777" w:rsidR="00D849C4" w:rsidRPr="00DB1A66" w:rsidRDefault="00D849C4" w:rsidP="002A7C7E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</w:t>
            </w:r>
          </w:p>
          <w:p w14:paraId="0984D9B3" w14:textId="77777777" w:rsidR="00D849C4" w:rsidRPr="00DB1A66" w:rsidRDefault="00D849C4" w:rsidP="002A7C7E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  <w:p w14:paraId="48A057E8" w14:textId="77777777" w:rsidR="00D849C4" w:rsidRPr="00DB1A66" w:rsidRDefault="00D849C4" w:rsidP="002A7C7E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709" w:type="dxa"/>
            <w:vAlign w:val="center"/>
          </w:tcPr>
          <w:p w14:paraId="4A593BBE" w14:textId="77777777" w:rsidR="00D849C4" w:rsidRPr="00DB1A66" w:rsidRDefault="00D849C4" w:rsidP="002A7C7E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  <w:p w14:paraId="5C55C768" w14:textId="77777777" w:rsidR="00D849C4" w:rsidRPr="00DB1A66" w:rsidRDefault="00D849C4" w:rsidP="002A7C7E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794" w:type="dxa"/>
            <w:vAlign w:val="center"/>
          </w:tcPr>
          <w:p w14:paraId="61CFC363" w14:textId="77777777" w:rsidR="00D849C4" w:rsidRPr="00DB1A66" w:rsidRDefault="00D849C4" w:rsidP="002A7C7E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คิดเป็น</w:t>
            </w:r>
          </w:p>
          <w:p w14:paraId="7A87884D" w14:textId="77777777" w:rsidR="00D849C4" w:rsidRPr="00DB1A66" w:rsidRDefault="00D849C4" w:rsidP="002A7C7E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ร้อยละ</w:t>
            </w:r>
          </w:p>
        </w:tc>
      </w:tr>
      <w:tr w:rsidR="00C508B3" w:rsidRPr="00DB1A66" w14:paraId="2A8983CA" w14:textId="77777777" w:rsidTr="000B5237">
        <w:trPr>
          <w:jc w:val="center"/>
        </w:trPr>
        <w:tc>
          <w:tcPr>
            <w:tcW w:w="511" w:type="dxa"/>
            <w:vMerge w:val="restart"/>
          </w:tcPr>
          <w:p w14:paraId="4FF5C094" w14:textId="77777777" w:rsidR="00C508B3" w:rsidRPr="00DB1A66" w:rsidRDefault="00C508B3" w:rsidP="00906652">
            <w:pPr>
              <w:pStyle w:val="6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1.</w:t>
            </w:r>
          </w:p>
        </w:tc>
        <w:tc>
          <w:tcPr>
            <w:tcW w:w="1135" w:type="dxa"/>
            <w:vMerge w:val="restart"/>
          </w:tcPr>
          <w:p w14:paraId="21E9D16C" w14:textId="77777777" w:rsidR="00C508B3" w:rsidRPr="00DB1A66" w:rsidRDefault="00C508B3" w:rsidP="00906652">
            <w:pPr>
              <w:pStyle w:val="6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อุตสาหกรรม</w:t>
            </w:r>
          </w:p>
        </w:tc>
        <w:tc>
          <w:tcPr>
            <w:tcW w:w="1699" w:type="dxa"/>
          </w:tcPr>
          <w:p w14:paraId="2213E60A" w14:textId="77777777" w:rsidR="00C508B3" w:rsidRPr="00DB1A66" w:rsidRDefault="00C508B3" w:rsidP="00906652">
            <w:pPr>
              <w:pStyle w:val="6"/>
              <w:rPr>
                <w:rFonts w:ascii="TH SarabunIT๙" w:hAnsi="TH SarabunIT๙" w:cs="TH SarabunIT๙"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เทคนิคเครื่องกล</w:t>
            </w:r>
          </w:p>
        </w:tc>
        <w:tc>
          <w:tcPr>
            <w:tcW w:w="1220" w:type="dxa"/>
          </w:tcPr>
          <w:p w14:paraId="706CE43F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C7D4431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ADD6A8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10B01E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413483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4" w:type="dxa"/>
          </w:tcPr>
          <w:p w14:paraId="53882F40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08B3" w:rsidRPr="00DB1A66" w14:paraId="6456962B" w14:textId="77777777" w:rsidTr="000B5237">
        <w:trPr>
          <w:jc w:val="center"/>
        </w:trPr>
        <w:tc>
          <w:tcPr>
            <w:tcW w:w="511" w:type="dxa"/>
            <w:vMerge/>
          </w:tcPr>
          <w:p w14:paraId="7891B88B" w14:textId="77777777" w:rsidR="00C508B3" w:rsidRPr="00DB1A66" w:rsidRDefault="00C508B3" w:rsidP="00906652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5" w:type="dxa"/>
            <w:vMerge/>
          </w:tcPr>
          <w:p w14:paraId="09619660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99" w:type="dxa"/>
          </w:tcPr>
          <w:p w14:paraId="7FD2874F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เทคนิคการผลิต</w:t>
            </w:r>
          </w:p>
        </w:tc>
        <w:tc>
          <w:tcPr>
            <w:tcW w:w="1220" w:type="dxa"/>
          </w:tcPr>
          <w:p w14:paraId="4A9DE8DF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6FB8090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7FEE14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DD3FF8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51EBEA9A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4" w:type="dxa"/>
          </w:tcPr>
          <w:p w14:paraId="62940A28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08B3" w:rsidRPr="00DB1A66" w14:paraId="4529498C" w14:textId="77777777" w:rsidTr="000B5237">
        <w:trPr>
          <w:jc w:val="center"/>
        </w:trPr>
        <w:tc>
          <w:tcPr>
            <w:tcW w:w="511" w:type="dxa"/>
            <w:vMerge/>
          </w:tcPr>
          <w:p w14:paraId="68CBD034" w14:textId="77777777" w:rsidR="00C508B3" w:rsidRPr="00DB1A66" w:rsidRDefault="00C508B3" w:rsidP="00906652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5" w:type="dxa"/>
            <w:vMerge/>
          </w:tcPr>
          <w:p w14:paraId="6DFF39E6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99" w:type="dxa"/>
          </w:tcPr>
          <w:p w14:paraId="735D12AE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เทคนิคโลหะ</w:t>
            </w:r>
          </w:p>
        </w:tc>
        <w:tc>
          <w:tcPr>
            <w:tcW w:w="1220" w:type="dxa"/>
          </w:tcPr>
          <w:p w14:paraId="54A28D3A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B10D930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68EE96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95DCE9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48D07A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4" w:type="dxa"/>
          </w:tcPr>
          <w:p w14:paraId="5872BF7F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08B3" w:rsidRPr="00DB1A66" w14:paraId="68B618C0" w14:textId="77777777" w:rsidTr="000B5237">
        <w:trPr>
          <w:jc w:val="center"/>
        </w:trPr>
        <w:tc>
          <w:tcPr>
            <w:tcW w:w="511" w:type="dxa"/>
            <w:vMerge/>
          </w:tcPr>
          <w:p w14:paraId="5BF7549A" w14:textId="77777777" w:rsidR="00C508B3" w:rsidRPr="00DB1A66" w:rsidRDefault="00C508B3" w:rsidP="00906652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5" w:type="dxa"/>
            <w:vMerge/>
          </w:tcPr>
          <w:p w14:paraId="3A75827E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99" w:type="dxa"/>
          </w:tcPr>
          <w:p w14:paraId="491C00DA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ไฟฟ้ากำลัง</w:t>
            </w:r>
          </w:p>
        </w:tc>
        <w:tc>
          <w:tcPr>
            <w:tcW w:w="1220" w:type="dxa"/>
          </w:tcPr>
          <w:p w14:paraId="5259864F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0" w:type="dxa"/>
          </w:tcPr>
          <w:p w14:paraId="4F8259BE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B9AE15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583039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3ED751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4" w:type="dxa"/>
          </w:tcPr>
          <w:p w14:paraId="5BD72BBF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08B3" w:rsidRPr="00DB1A66" w14:paraId="23F63D7C" w14:textId="77777777" w:rsidTr="000B5237">
        <w:trPr>
          <w:jc w:val="center"/>
        </w:trPr>
        <w:tc>
          <w:tcPr>
            <w:tcW w:w="511" w:type="dxa"/>
            <w:vMerge/>
          </w:tcPr>
          <w:p w14:paraId="2CE059D7" w14:textId="77777777" w:rsidR="00C508B3" w:rsidRPr="00DB1A66" w:rsidRDefault="00C508B3" w:rsidP="00906652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35" w:type="dxa"/>
            <w:vMerge/>
          </w:tcPr>
          <w:p w14:paraId="35E349A6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99" w:type="dxa"/>
          </w:tcPr>
          <w:p w14:paraId="6B8D3626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อิเล็กทรอนิกส์</w:t>
            </w:r>
          </w:p>
        </w:tc>
        <w:tc>
          <w:tcPr>
            <w:tcW w:w="1220" w:type="dxa"/>
          </w:tcPr>
          <w:p w14:paraId="23634FA2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3F2CF32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0386BC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549E67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104DD9E5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4" w:type="dxa"/>
          </w:tcPr>
          <w:p w14:paraId="15ACDF11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08B3" w:rsidRPr="00DB1A66" w14:paraId="413A28E9" w14:textId="77777777" w:rsidTr="000B5237">
        <w:trPr>
          <w:jc w:val="center"/>
        </w:trPr>
        <w:tc>
          <w:tcPr>
            <w:tcW w:w="511" w:type="dxa"/>
            <w:vMerge w:val="restart"/>
          </w:tcPr>
          <w:p w14:paraId="38A17B44" w14:textId="77777777" w:rsidR="00C508B3" w:rsidRPr="00DB1A66" w:rsidRDefault="00C508B3" w:rsidP="00906652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2.</w:t>
            </w:r>
          </w:p>
        </w:tc>
        <w:tc>
          <w:tcPr>
            <w:tcW w:w="1135" w:type="dxa"/>
            <w:vMerge w:val="restart"/>
          </w:tcPr>
          <w:p w14:paraId="2602A28B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บริหารธุรกิจ</w:t>
            </w:r>
          </w:p>
        </w:tc>
        <w:tc>
          <w:tcPr>
            <w:tcW w:w="1699" w:type="dxa"/>
          </w:tcPr>
          <w:p w14:paraId="4E2262DF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การบัญชี</w:t>
            </w:r>
          </w:p>
        </w:tc>
        <w:tc>
          <w:tcPr>
            <w:tcW w:w="1220" w:type="dxa"/>
          </w:tcPr>
          <w:p w14:paraId="1837DD94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23C4511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326FE5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FB926A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2CA767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4" w:type="dxa"/>
          </w:tcPr>
          <w:p w14:paraId="541EEB6A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08B3" w:rsidRPr="00DB1A66" w14:paraId="5CF9AF30" w14:textId="77777777" w:rsidTr="000B5237">
        <w:trPr>
          <w:jc w:val="center"/>
        </w:trPr>
        <w:tc>
          <w:tcPr>
            <w:tcW w:w="511" w:type="dxa"/>
            <w:vMerge/>
          </w:tcPr>
          <w:p w14:paraId="6F403F98" w14:textId="77777777" w:rsidR="00C508B3" w:rsidRPr="00DB1A66" w:rsidRDefault="00C508B3" w:rsidP="00906652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vMerge/>
          </w:tcPr>
          <w:p w14:paraId="0ED498F7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99" w:type="dxa"/>
          </w:tcPr>
          <w:p w14:paraId="0CFD0131" w14:textId="77777777" w:rsidR="00C508B3" w:rsidRPr="00DB1A66" w:rsidRDefault="000B5237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เทคโนโลยีธุรกิจดิจิทัล</w:t>
            </w:r>
          </w:p>
        </w:tc>
        <w:tc>
          <w:tcPr>
            <w:tcW w:w="1220" w:type="dxa"/>
          </w:tcPr>
          <w:p w14:paraId="612376E3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0" w:type="dxa"/>
          </w:tcPr>
          <w:p w14:paraId="2894C43F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39804C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FBD487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150EB2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4" w:type="dxa"/>
          </w:tcPr>
          <w:p w14:paraId="58E1795C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08B3" w:rsidRPr="00DB1A66" w14:paraId="318B07F2" w14:textId="77777777" w:rsidTr="000B5237">
        <w:trPr>
          <w:jc w:val="center"/>
        </w:trPr>
        <w:tc>
          <w:tcPr>
            <w:tcW w:w="511" w:type="dxa"/>
            <w:vMerge/>
          </w:tcPr>
          <w:p w14:paraId="71C2AC6F" w14:textId="77777777" w:rsidR="00C508B3" w:rsidRPr="00DB1A66" w:rsidRDefault="00C508B3" w:rsidP="00906652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5" w:type="dxa"/>
            <w:vMerge/>
          </w:tcPr>
          <w:p w14:paraId="545E2305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699" w:type="dxa"/>
          </w:tcPr>
          <w:p w14:paraId="3A726B08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การจัดการ</w:t>
            </w:r>
          </w:p>
          <w:p w14:paraId="5280E12E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โลจิสติกส์และ</w:t>
            </w:r>
          </w:p>
          <w:p w14:paraId="354B824B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ซัพพลายเชน</w:t>
            </w:r>
          </w:p>
        </w:tc>
        <w:tc>
          <w:tcPr>
            <w:tcW w:w="1220" w:type="dxa"/>
          </w:tcPr>
          <w:p w14:paraId="2CD25642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0" w:type="dxa"/>
          </w:tcPr>
          <w:p w14:paraId="1C43E1BE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37FF9A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559F05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C26831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4" w:type="dxa"/>
          </w:tcPr>
          <w:p w14:paraId="062416CA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08B3" w:rsidRPr="00DB1A66" w14:paraId="5750A49F" w14:textId="77777777" w:rsidTr="000B5237">
        <w:trPr>
          <w:jc w:val="center"/>
        </w:trPr>
        <w:tc>
          <w:tcPr>
            <w:tcW w:w="511" w:type="dxa"/>
          </w:tcPr>
          <w:p w14:paraId="3DBC8A1C" w14:textId="77777777" w:rsidR="00C508B3" w:rsidRPr="00DB1A66" w:rsidRDefault="00C508B3" w:rsidP="00906652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3.</w:t>
            </w:r>
          </w:p>
        </w:tc>
        <w:tc>
          <w:tcPr>
            <w:tcW w:w="1135" w:type="dxa"/>
          </w:tcPr>
          <w:p w14:paraId="050B1AAF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อุตสาหกรรมการท่องเที่ยว</w:t>
            </w:r>
          </w:p>
        </w:tc>
        <w:tc>
          <w:tcPr>
            <w:tcW w:w="1699" w:type="dxa"/>
          </w:tcPr>
          <w:p w14:paraId="160B5C21" w14:textId="77777777" w:rsidR="00C508B3" w:rsidRPr="00DB1A66" w:rsidRDefault="00C508B3" w:rsidP="0090665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การโรงแรม</w:t>
            </w:r>
          </w:p>
        </w:tc>
        <w:tc>
          <w:tcPr>
            <w:tcW w:w="1220" w:type="dxa"/>
          </w:tcPr>
          <w:p w14:paraId="4CDA2C70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0" w:type="dxa"/>
          </w:tcPr>
          <w:p w14:paraId="68E7A558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BF06F3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7A53EB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F24EAF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4" w:type="dxa"/>
          </w:tcPr>
          <w:p w14:paraId="0DC19A7F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08B3" w:rsidRPr="00DB1A66" w14:paraId="4EE06E84" w14:textId="77777777" w:rsidTr="000B5237">
        <w:trPr>
          <w:jc w:val="center"/>
        </w:trPr>
        <w:tc>
          <w:tcPr>
            <w:tcW w:w="3345" w:type="dxa"/>
            <w:gridSpan w:val="3"/>
            <w:tcBorders>
              <w:bottom w:val="single" w:sz="4" w:space="0" w:color="auto"/>
            </w:tcBorders>
            <w:vAlign w:val="center"/>
          </w:tcPr>
          <w:p w14:paraId="4BC8413A" w14:textId="77777777" w:rsidR="00C508B3" w:rsidRPr="00DB1A66" w:rsidRDefault="00D849C4" w:rsidP="00D849C4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รวมนั</w:t>
            </w:r>
            <w:r w:rsidR="00E72D04"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กศึกษา </w:t>
            </w: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ระดับปวส.2 ที่ผ่าน</w:t>
            </w:r>
            <w:r w:rsidR="00E72D04"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การทดสอบสมรรถนะภาษา</w:t>
            </w:r>
          </w:p>
        </w:tc>
        <w:tc>
          <w:tcPr>
            <w:tcW w:w="1220" w:type="dxa"/>
          </w:tcPr>
          <w:p w14:paraId="5C7B2343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040" w:type="dxa"/>
          </w:tcPr>
          <w:p w14:paraId="7B04AF55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C74297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529EA7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9D59FD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794" w:type="dxa"/>
          </w:tcPr>
          <w:p w14:paraId="1B921947" w14:textId="77777777" w:rsidR="00C508B3" w:rsidRPr="00DB1A66" w:rsidRDefault="00C508B3" w:rsidP="00906652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12FCA0DD" w14:textId="77777777" w:rsidR="003B2891" w:rsidRPr="00DB1A66" w:rsidRDefault="003B2891" w:rsidP="003B2891">
      <w:pPr>
        <w:rPr>
          <w:rFonts w:ascii="TH SarabunIT๙" w:hAnsi="TH SarabunIT๙" w:cs="TH SarabunIT๙"/>
        </w:rPr>
      </w:pPr>
    </w:p>
    <w:tbl>
      <w:tblPr>
        <w:tblW w:w="1035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1710"/>
        <w:gridCol w:w="2250"/>
        <w:gridCol w:w="1530"/>
        <w:gridCol w:w="720"/>
        <w:gridCol w:w="720"/>
        <w:gridCol w:w="810"/>
      </w:tblGrid>
      <w:tr w:rsidR="00926BBC" w:rsidRPr="00DB1A66" w14:paraId="5946657D" w14:textId="77777777" w:rsidTr="00024D94">
        <w:tc>
          <w:tcPr>
            <w:tcW w:w="2610" w:type="dxa"/>
            <w:shd w:val="clear" w:color="auto" w:fill="auto"/>
          </w:tcPr>
          <w:p w14:paraId="00B3E8C6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0F5A709" w14:textId="77777777" w:rsidR="00926BBC" w:rsidRPr="00DB1A66" w:rsidRDefault="00926BBC" w:rsidP="00024D9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จำนวนนักเรียน</w:t>
            </w:r>
          </w:p>
          <w:p w14:paraId="3B15B31A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ทั้งหมด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4A84BF94" w14:textId="77777777" w:rsidR="00926BBC" w:rsidRPr="00DB1A66" w:rsidRDefault="00926BBC" w:rsidP="00024D9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จำนวนผู้เรียน</w:t>
            </w:r>
          </w:p>
          <w:p w14:paraId="61B66BBA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ที่ลงทะเบียนเรียนครบทุกรายวิชาตามโครงสร้างหลักสูตร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E4FAC0B" w14:textId="77777777" w:rsidR="00926BBC" w:rsidRPr="00DB1A66" w:rsidRDefault="00926BBC" w:rsidP="00024D94">
            <w:pPr>
              <w:spacing w:after="0" w:line="380" w:lineRule="exact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จำนวนผู้เรียนที่ลงทะเบียนทดสอบ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187E3EF" w14:textId="77777777" w:rsidR="00926BBC" w:rsidRPr="00DB1A66" w:rsidRDefault="00926BBC" w:rsidP="00024D9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</w:t>
            </w:r>
          </w:p>
          <w:p w14:paraId="15401BAC" w14:textId="77777777" w:rsidR="00926BBC" w:rsidRPr="00DB1A66" w:rsidRDefault="00926BBC" w:rsidP="00024D9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  <w:p w14:paraId="577252C6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(คน)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DE6619" w14:textId="77777777" w:rsidR="00926BBC" w:rsidRPr="00DB1A66" w:rsidRDefault="00926BBC" w:rsidP="00024D9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ผ่าน</w:t>
            </w:r>
          </w:p>
          <w:p w14:paraId="09FFA3B4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(คน)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F37E2F8" w14:textId="77777777" w:rsidR="00926BBC" w:rsidRPr="00DB1A66" w:rsidRDefault="00926BBC" w:rsidP="00024D94">
            <w:pPr>
              <w:spacing w:after="0" w:line="380" w:lineRule="exact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คิดเป็น</w:t>
            </w:r>
          </w:p>
          <w:p w14:paraId="0E0B0EE0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ร้อยละ</w:t>
            </w:r>
          </w:p>
        </w:tc>
      </w:tr>
      <w:tr w:rsidR="00926BBC" w:rsidRPr="00DB1A66" w14:paraId="3E423221" w14:textId="77777777" w:rsidTr="00024D94">
        <w:tc>
          <w:tcPr>
            <w:tcW w:w="2610" w:type="dxa"/>
            <w:shd w:val="clear" w:color="auto" w:fill="auto"/>
          </w:tcPr>
          <w:p w14:paraId="7CB05C80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2"/>
                <w:szCs w:val="24"/>
                <w:cs/>
              </w:rPr>
              <w:t>รวมนักเรียน ระดับปวช.3และปวส.2 ที่ผ่านการทดสอบสมรรถนะดิจิทัล</w:t>
            </w:r>
          </w:p>
        </w:tc>
        <w:tc>
          <w:tcPr>
            <w:tcW w:w="1710" w:type="dxa"/>
            <w:shd w:val="clear" w:color="auto" w:fill="auto"/>
          </w:tcPr>
          <w:p w14:paraId="14D99084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7989CEB9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36CC86F1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F61AF94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4199AD69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3F9E7D85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</w:p>
        </w:tc>
      </w:tr>
      <w:tr w:rsidR="00926BBC" w:rsidRPr="00DB1A66" w14:paraId="1AC519F4" w14:textId="77777777" w:rsidTr="00024D94">
        <w:tc>
          <w:tcPr>
            <w:tcW w:w="2610" w:type="dxa"/>
            <w:shd w:val="clear" w:color="auto" w:fill="auto"/>
          </w:tcPr>
          <w:p w14:paraId="0C89FB86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  <w:t>รวมนักศึกษา ระดับปวช.3และปวส.2 ที่ผ่านการทดสอบสมรรถนะภาษา</w:t>
            </w:r>
          </w:p>
        </w:tc>
        <w:tc>
          <w:tcPr>
            <w:tcW w:w="1710" w:type="dxa"/>
            <w:shd w:val="clear" w:color="auto" w:fill="auto"/>
          </w:tcPr>
          <w:p w14:paraId="24830DDC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52B78404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5507826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5B1E3CD1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32101729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2E5555B0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</w:p>
        </w:tc>
      </w:tr>
      <w:tr w:rsidR="00926BBC" w:rsidRPr="00DB1A66" w14:paraId="756A7B2B" w14:textId="77777777" w:rsidTr="00024D94">
        <w:trPr>
          <w:trHeight w:val="516"/>
        </w:trPr>
        <w:tc>
          <w:tcPr>
            <w:tcW w:w="2610" w:type="dxa"/>
            <w:shd w:val="clear" w:color="auto" w:fill="auto"/>
          </w:tcPr>
          <w:p w14:paraId="16817764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  <w:r w:rsidRPr="00DB1A66">
              <w:rPr>
                <w:rFonts w:ascii="TH SarabunIT๙" w:hAnsi="TH SarabunIT๙" w:cs="TH SarabunIT๙"/>
                <w:color w:val="1D1B11"/>
                <w:sz w:val="24"/>
                <w:cs/>
              </w:rPr>
              <w:t>รวม</w:t>
            </w:r>
          </w:p>
        </w:tc>
        <w:tc>
          <w:tcPr>
            <w:tcW w:w="1710" w:type="dxa"/>
            <w:shd w:val="clear" w:color="auto" w:fill="auto"/>
          </w:tcPr>
          <w:p w14:paraId="7FCDF152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1AAFC742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</w:p>
        </w:tc>
        <w:tc>
          <w:tcPr>
            <w:tcW w:w="1530" w:type="dxa"/>
            <w:shd w:val="clear" w:color="auto" w:fill="auto"/>
          </w:tcPr>
          <w:p w14:paraId="647BFB2D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035FE324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</w:p>
        </w:tc>
        <w:tc>
          <w:tcPr>
            <w:tcW w:w="720" w:type="dxa"/>
            <w:shd w:val="clear" w:color="auto" w:fill="auto"/>
          </w:tcPr>
          <w:p w14:paraId="10997DE0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6B7EAAC7" w14:textId="77777777" w:rsidR="00926BBC" w:rsidRPr="00DB1A66" w:rsidRDefault="00926BBC" w:rsidP="00024D94">
            <w:pPr>
              <w:pStyle w:val="1"/>
              <w:spacing w:before="120" w:after="120"/>
              <w:rPr>
                <w:rFonts w:ascii="TH SarabunIT๙" w:hAnsi="TH SarabunIT๙" w:cs="TH SarabunIT๙"/>
                <w:color w:val="1D1B11"/>
                <w:sz w:val="24"/>
              </w:rPr>
            </w:pPr>
          </w:p>
        </w:tc>
      </w:tr>
    </w:tbl>
    <w:p w14:paraId="11040999" w14:textId="77777777" w:rsidR="00BB0CC8" w:rsidRPr="00DB1A66" w:rsidRDefault="00BB0CC8" w:rsidP="00926BBC">
      <w:pPr>
        <w:pStyle w:val="1"/>
        <w:spacing w:before="120" w:after="120"/>
        <w:rPr>
          <w:rFonts w:ascii="TH SarabunIT๙" w:hAnsi="TH SarabunIT๙" w:cs="TH SarabunIT๙"/>
          <w:color w:val="1D1B11"/>
          <w:sz w:val="24"/>
        </w:rPr>
      </w:pPr>
    </w:p>
    <w:p w14:paraId="62F0F87D" w14:textId="77777777" w:rsidR="00DC3163" w:rsidRPr="00DB1A66" w:rsidRDefault="00DC3163" w:rsidP="00DC3163">
      <w:pPr>
        <w:pStyle w:val="1"/>
        <w:spacing w:before="120" w:after="120"/>
        <w:ind w:firstLine="907"/>
        <w:rPr>
          <w:rFonts w:ascii="TH SarabunIT๙" w:hAnsi="TH SarabunIT๙" w:cs="TH SarabunIT๙"/>
          <w:b w:val="0"/>
          <w:bCs w:val="0"/>
          <w:color w:val="1D1B11"/>
          <w:sz w:val="24"/>
        </w:rPr>
      </w:pPr>
      <w:r w:rsidRPr="00DB1A66">
        <w:rPr>
          <w:rFonts w:ascii="TH SarabunIT๙" w:hAnsi="TH SarabunIT๙" w:cs="TH SarabunIT๙"/>
          <w:color w:val="1D1B11"/>
          <w:sz w:val="24"/>
          <w:cs/>
        </w:rPr>
        <w:t>เกณฑ์การประเมิน ดังนี้</w:t>
      </w:r>
    </w:p>
    <w:tbl>
      <w:tblPr>
        <w:tblW w:w="6804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DC3163" w:rsidRPr="00DB1A66" w14:paraId="637F1EB7" w14:textId="77777777">
        <w:tc>
          <w:tcPr>
            <w:tcW w:w="3686" w:type="dxa"/>
            <w:shd w:val="clear" w:color="auto" w:fill="auto"/>
          </w:tcPr>
          <w:p w14:paraId="5179BF4E" w14:textId="77777777" w:rsidR="00DC3163" w:rsidRPr="00DB1A66" w:rsidRDefault="00DC316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275" w:type="dxa"/>
            <w:shd w:val="clear" w:color="auto" w:fill="auto"/>
          </w:tcPr>
          <w:p w14:paraId="46AD02C1" w14:textId="77777777" w:rsidR="00DC3163" w:rsidRPr="00DB1A66" w:rsidRDefault="00DC316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</w:tc>
        <w:tc>
          <w:tcPr>
            <w:tcW w:w="1843" w:type="dxa"/>
            <w:shd w:val="clear" w:color="auto" w:fill="auto"/>
          </w:tcPr>
          <w:p w14:paraId="764F83C5" w14:textId="77777777" w:rsidR="00DC3163" w:rsidRPr="00DB1A66" w:rsidRDefault="00DC316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DC3163" w:rsidRPr="00DB1A66" w14:paraId="22703E54" w14:textId="77777777">
        <w:tc>
          <w:tcPr>
            <w:tcW w:w="3686" w:type="dxa"/>
            <w:shd w:val="clear" w:color="auto" w:fill="auto"/>
          </w:tcPr>
          <w:p w14:paraId="1ECA3FF4" w14:textId="77777777" w:rsidR="00DC3163" w:rsidRPr="00DB1A66" w:rsidRDefault="00DC316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="00F20E82" w:rsidRPr="00DB1A66">
              <w:rPr>
                <w:rFonts w:ascii="TH SarabunIT๙" w:hAnsi="TH SarabunIT๙" w:cs="TH SarabunIT๙"/>
                <w:sz w:val="28"/>
                <w:cs/>
              </w:rPr>
              <w:t>80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 ขึ้นไป </w:t>
            </w:r>
          </w:p>
        </w:tc>
        <w:tc>
          <w:tcPr>
            <w:tcW w:w="1275" w:type="dxa"/>
            <w:shd w:val="clear" w:color="auto" w:fill="auto"/>
          </w:tcPr>
          <w:p w14:paraId="50043594" w14:textId="77777777" w:rsidR="00DC3163" w:rsidRPr="00DB1A66" w:rsidRDefault="00F20E82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4C88429C" w14:textId="77777777" w:rsidR="00DC3163" w:rsidRPr="00DB1A66" w:rsidRDefault="00DC316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ยอดเยี่ยม</w:t>
            </w:r>
          </w:p>
        </w:tc>
      </w:tr>
      <w:tr w:rsidR="00DC3163" w:rsidRPr="00DB1A66" w14:paraId="613E17FC" w14:textId="77777777">
        <w:tc>
          <w:tcPr>
            <w:tcW w:w="3686" w:type="dxa"/>
            <w:shd w:val="clear" w:color="auto" w:fill="auto"/>
          </w:tcPr>
          <w:p w14:paraId="4713E652" w14:textId="77777777" w:rsidR="00DC3163" w:rsidRPr="00DB1A66" w:rsidRDefault="00DC316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  <w:r w:rsidR="00F20E82" w:rsidRPr="00DB1A66">
              <w:rPr>
                <w:rFonts w:ascii="TH SarabunIT๙" w:hAnsi="TH SarabunIT๙" w:cs="TH SarabunIT๙"/>
                <w:sz w:val="28"/>
                <w:cs/>
              </w:rPr>
              <w:t xml:space="preserve"> 70.00 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– </w:t>
            </w:r>
            <w:r w:rsidR="00F20E82" w:rsidRPr="00DB1A66">
              <w:rPr>
                <w:rFonts w:ascii="TH SarabunIT๙" w:hAnsi="TH SarabunIT๙" w:cs="TH SarabunIT๙"/>
                <w:sz w:val="28"/>
                <w:cs/>
              </w:rPr>
              <w:t>79.99</w:t>
            </w:r>
          </w:p>
        </w:tc>
        <w:tc>
          <w:tcPr>
            <w:tcW w:w="1275" w:type="dxa"/>
            <w:shd w:val="clear" w:color="auto" w:fill="auto"/>
          </w:tcPr>
          <w:p w14:paraId="6177AE68" w14:textId="77777777" w:rsidR="00DC3163" w:rsidRPr="00DB1A66" w:rsidRDefault="00F20E82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76AA4B9" w14:textId="77777777" w:rsidR="00DC3163" w:rsidRPr="00DB1A66" w:rsidRDefault="00DC316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ดีเลิศ</w:t>
            </w:r>
          </w:p>
        </w:tc>
      </w:tr>
      <w:tr w:rsidR="00DC3163" w:rsidRPr="00DB1A66" w14:paraId="58FEEA53" w14:textId="77777777">
        <w:tc>
          <w:tcPr>
            <w:tcW w:w="3686" w:type="dxa"/>
            <w:shd w:val="clear" w:color="auto" w:fill="auto"/>
          </w:tcPr>
          <w:p w14:paraId="262B0307" w14:textId="77777777" w:rsidR="00DC3163" w:rsidRPr="00DB1A66" w:rsidRDefault="00DC316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="00F20E82" w:rsidRPr="00DB1A66">
              <w:rPr>
                <w:rFonts w:ascii="TH SarabunIT๙" w:hAnsi="TH SarabunIT๙" w:cs="TH SarabunIT๙"/>
                <w:sz w:val="28"/>
                <w:cs/>
              </w:rPr>
              <w:t>60.00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 – </w:t>
            </w:r>
            <w:r w:rsidR="00F20E82" w:rsidRPr="00DB1A66">
              <w:rPr>
                <w:rFonts w:ascii="TH SarabunIT๙" w:hAnsi="TH SarabunIT๙" w:cs="TH SarabunIT๙"/>
                <w:sz w:val="28"/>
                <w:cs/>
              </w:rPr>
              <w:t>69.99</w:t>
            </w:r>
          </w:p>
        </w:tc>
        <w:tc>
          <w:tcPr>
            <w:tcW w:w="1275" w:type="dxa"/>
            <w:shd w:val="clear" w:color="auto" w:fill="auto"/>
          </w:tcPr>
          <w:p w14:paraId="5B1FED45" w14:textId="77777777" w:rsidR="00DC3163" w:rsidRPr="00DB1A66" w:rsidRDefault="00F20E82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2DE6613" w14:textId="77777777" w:rsidR="00DC3163" w:rsidRPr="00DB1A66" w:rsidRDefault="00DC316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ดี</w:t>
            </w:r>
          </w:p>
        </w:tc>
      </w:tr>
      <w:tr w:rsidR="00DC3163" w:rsidRPr="00DB1A66" w14:paraId="73E7A603" w14:textId="77777777">
        <w:tc>
          <w:tcPr>
            <w:tcW w:w="3686" w:type="dxa"/>
            <w:shd w:val="clear" w:color="auto" w:fill="auto"/>
          </w:tcPr>
          <w:p w14:paraId="46706312" w14:textId="77777777" w:rsidR="00DC3163" w:rsidRPr="00DB1A66" w:rsidRDefault="00DC316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="00F20E82" w:rsidRPr="00DB1A66">
              <w:rPr>
                <w:rFonts w:ascii="TH SarabunIT๙" w:hAnsi="TH SarabunIT๙" w:cs="TH SarabunIT๙"/>
                <w:sz w:val="28"/>
                <w:cs/>
              </w:rPr>
              <w:t>50.00 – 59.99</w:t>
            </w:r>
          </w:p>
        </w:tc>
        <w:tc>
          <w:tcPr>
            <w:tcW w:w="1275" w:type="dxa"/>
            <w:shd w:val="clear" w:color="auto" w:fill="auto"/>
          </w:tcPr>
          <w:p w14:paraId="6095791C" w14:textId="77777777" w:rsidR="00DC3163" w:rsidRPr="00DB1A66" w:rsidRDefault="00F20E82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15423A0" w14:textId="77777777" w:rsidR="00DC3163" w:rsidRPr="00DB1A66" w:rsidRDefault="00DC316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ปานกลาง</w:t>
            </w:r>
          </w:p>
        </w:tc>
      </w:tr>
      <w:tr w:rsidR="00DC3163" w:rsidRPr="00DB1A66" w14:paraId="32BC4173" w14:textId="77777777">
        <w:tc>
          <w:tcPr>
            <w:tcW w:w="3686" w:type="dxa"/>
            <w:shd w:val="clear" w:color="auto" w:fill="auto"/>
          </w:tcPr>
          <w:p w14:paraId="18D8A8B8" w14:textId="77777777" w:rsidR="00DC3163" w:rsidRPr="00DB1A66" w:rsidRDefault="00DC316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น้อยกว่าร้อยละ </w:t>
            </w:r>
            <w:r w:rsidR="00F20E82" w:rsidRPr="00DB1A66">
              <w:rPr>
                <w:rFonts w:ascii="TH SarabunIT๙" w:hAnsi="TH SarabunIT๙" w:cs="TH SarabunIT๙"/>
                <w:sz w:val="28"/>
                <w:cs/>
              </w:rPr>
              <w:t>50.00</w:t>
            </w:r>
          </w:p>
        </w:tc>
        <w:tc>
          <w:tcPr>
            <w:tcW w:w="1275" w:type="dxa"/>
            <w:shd w:val="clear" w:color="auto" w:fill="auto"/>
          </w:tcPr>
          <w:p w14:paraId="4ACD5669" w14:textId="77777777" w:rsidR="00DC3163" w:rsidRPr="00DB1A66" w:rsidRDefault="00F20E82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278E37E" w14:textId="77777777" w:rsidR="00DC3163" w:rsidRPr="00DB1A66" w:rsidRDefault="00DC316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กำลังพัฒนา</w:t>
            </w:r>
          </w:p>
        </w:tc>
      </w:tr>
    </w:tbl>
    <w:p w14:paraId="7B27A919" w14:textId="77777777" w:rsidR="00175C59" w:rsidRPr="00DB1A66" w:rsidRDefault="00175C59" w:rsidP="00DC3163">
      <w:pPr>
        <w:pStyle w:val="1"/>
        <w:ind w:firstLine="907"/>
        <w:rPr>
          <w:rFonts w:ascii="TH SarabunIT๙" w:hAnsi="TH SarabunIT๙" w:cs="TH SarabunIT๙"/>
          <w:color w:val="1D1B11"/>
          <w:sz w:val="24"/>
        </w:rPr>
      </w:pPr>
    </w:p>
    <w:p w14:paraId="3B8F197F" w14:textId="77777777" w:rsidR="00DC3163" w:rsidRPr="00DB1A66" w:rsidRDefault="00DC3163" w:rsidP="003B2891">
      <w:pPr>
        <w:pStyle w:val="1"/>
        <w:ind w:firstLine="907"/>
        <w:jc w:val="center"/>
        <w:rPr>
          <w:rFonts w:ascii="TH SarabunIT๙" w:hAnsi="TH SarabunIT๙" w:cs="TH SarabunIT๙"/>
          <w:color w:val="1D1B11"/>
        </w:rPr>
      </w:pPr>
      <w:r w:rsidRPr="00DB1A66">
        <w:rPr>
          <w:rFonts w:ascii="TH SarabunIT๙" w:hAnsi="TH SarabunIT๙" w:cs="TH SarabunIT๙"/>
          <w:color w:val="1D1B11"/>
          <w:cs/>
        </w:rPr>
        <w:t>ผลการตัดสิน  ร้อยละที่ได้เท่ากับ</w:t>
      </w:r>
      <w:r w:rsidR="00F20E82" w:rsidRPr="00DB1A66">
        <w:rPr>
          <w:rFonts w:ascii="TH SarabunIT๙" w:hAnsi="TH SarabunIT๙" w:cs="TH SarabunIT๙"/>
          <w:color w:val="1D1B11"/>
          <w:cs/>
        </w:rPr>
        <w:t xml:space="preserve"> </w:t>
      </w:r>
      <w:r w:rsidR="00926BBC" w:rsidRPr="00DB1A66">
        <w:rPr>
          <w:rFonts w:ascii="TH SarabunIT๙" w:hAnsi="TH SarabunIT๙" w:cs="TH SarabunIT๙"/>
          <w:color w:val="FF0000"/>
          <w:cs/>
        </w:rPr>
        <w:t>.................</w:t>
      </w:r>
      <w:r w:rsidRPr="00DB1A66">
        <w:rPr>
          <w:rFonts w:ascii="TH SarabunIT๙" w:hAnsi="TH SarabunIT๙" w:cs="TH SarabunIT๙"/>
          <w:color w:val="1D1B11"/>
          <w:cs/>
        </w:rPr>
        <w:t xml:space="preserve">   ค่าคะแนนเป็น</w:t>
      </w:r>
      <w:r w:rsidR="00F20E82" w:rsidRPr="00DB1A66">
        <w:rPr>
          <w:rFonts w:ascii="TH SarabunIT๙" w:hAnsi="TH SarabunIT๙" w:cs="TH SarabunIT๙"/>
          <w:color w:val="1D1B11"/>
          <w:cs/>
        </w:rPr>
        <w:t xml:space="preserve"> </w:t>
      </w:r>
      <w:r w:rsidR="00926BBC" w:rsidRPr="00DB1A66">
        <w:rPr>
          <w:rFonts w:ascii="TH SarabunIT๙" w:hAnsi="TH SarabunIT๙" w:cs="TH SarabunIT๙"/>
          <w:color w:val="FF0000"/>
          <w:cs/>
        </w:rPr>
        <w:t>1</w:t>
      </w:r>
    </w:p>
    <w:p w14:paraId="7BD1E8E3" w14:textId="77777777" w:rsidR="00DC3163" w:rsidRPr="00DB1A66" w:rsidRDefault="00DC3163" w:rsidP="003B289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F20E82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F20E82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F20E82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F20E82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AE070F" w:rsidRPr="00DB1A66">
        <w:rPr>
          <w:rFonts w:ascii="Segoe UI Symbol" w:hAnsi="Segoe UI Symbol" w:cs="Segoe UI Symbol" w:hint="cs"/>
          <w:b/>
          <w:bCs/>
          <w:sz w:val="32"/>
          <w:szCs w:val="32"/>
          <w:cs/>
        </w:rPr>
        <w:t>✔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3EE03ECE" w14:textId="77777777" w:rsidR="00FC6ED1" w:rsidRDefault="00FC6ED1" w:rsidP="00926BB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BD645DE" w14:textId="77777777" w:rsidR="00926BBC" w:rsidRPr="00DB1A66" w:rsidRDefault="00926BBC" w:rsidP="00926BB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2643381B" w14:textId="77777777" w:rsidR="00926BBC" w:rsidRPr="00FC6ED1" w:rsidRDefault="00926BBC" w:rsidP="00926BBC">
      <w:pPr>
        <w:spacing w:after="0" w:line="240" w:lineRule="auto"/>
        <w:ind w:left="187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Pr="00DB1A66">
        <w:rPr>
          <w:rFonts w:ascii="TH SarabunIT๙" w:hAnsi="TH SarabunIT๙" w:cs="TH SarabunIT๙"/>
          <w:sz w:val="32"/>
          <w:szCs w:val="32"/>
          <w:cs/>
        </w:rPr>
        <w:t>จำนวนผู้สำเร็จการศึกษาที่ผ่านการทดสอบหรือประเมินสมรรถนะบุคคลตามมาตรฐานอื่น</w:t>
      </w:r>
      <w:r w:rsidR="00756790" w:rsidRPr="00DB1A66">
        <w:rPr>
          <w:rFonts w:ascii="TH SarabunIT๙" w:hAnsi="TH SarabunIT๙" w:cs="TH SarabunIT๙"/>
          <w:sz w:val="32"/>
          <w:szCs w:val="32"/>
          <w:cs/>
        </w:rPr>
        <w:t xml:space="preserve">ภาพรวมสถานศึกษา 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จำนวน...........................คน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สามารถจำแนกเป็น 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สมรรถนะทางดิจิทัล.............คน และ สมรรถนะทางภาษา............คน</w:t>
      </w:r>
    </w:p>
    <w:p w14:paraId="7BCC3135" w14:textId="77777777" w:rsidR="00756790" w:rsidRPr="00FC6ED1" w:rsidRDefault="00926BBC" w:rsidP="00756790">
      <w:pPr>
        <w:spacing w:after="0" w:line="240" w:lineRule="auto"/>
        <w:ind w:left="187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56790" w:rsidRPr="00DB1A66">
        <w:rPr>
          <w:rFonts w:ascii="TH SarabunIT๙" w:hAnsi="TH SarabunIT๙" w:cs="TH SarabunIT๙"/>
          <w:sz w:val="32"/>
          <w:szCs w:val="32"/>
          <w:cs/>
        </w:rPr>
        <w:t xml:space="preserve">ผู้สำเร็จการศึกษาที่ผ่านการทดสอบหรือประเมินสมรรถนะบุคคลตามมาตรฐานอื่นภาพรวมสถานศึกษา </w:t>
      </w:r>
      <w:r w:rsidR="00756790"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ร้อยละ........................... สามารถจำแนกเป็น สมรรถนะทางดิจิทัลร้อยละ................. และ สมรรถนะทางภาษาร้อยละ.................</w:t>
      </w:r>
    </w:p>
    <w:p w14:paraId="6388B071" w14:textId="77777777" w:rsidR="00926BBC" w:rsidRPr="00FC6ED1" w:rsidRDefault="00926BBC" w:rsidP="00FC6ED1">
      <w:pPr>
        <w:spacing w:after="0" w:line="240" w:lineRule="auto"/>
        <w:ind w:left="187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การสถานศึกษาให้งานวัดผลและประเมินผลจัดทำแผนพัฒนางานเกี่ยวกับการดำเนินการภายใต้</w:t>
      </w:r>
      <w:r w:rsidRPr="00FC6ED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โครงการ......................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>เพื่อดำเนินการ ติดตาม ประเมินผล ปรับปรุง และพัฒนา</w:t>
      </w:r>
      <w:r w:rsidR="00756790" w:rsidRPr="00DB1A66">
        <w:rPr>
          <w:rFonts w:ascii="TH SarabunIT๙" w:hAnsi="TH SarabunIT๙" w:cs="TH SarabunIT๙"/>
          <w:sz w:val="32"/>
          <w:szCs w:val="32"/>
          <w:cs/>
        </w:rPr>
        <w:t xml:space="preserve">การทดสอบหรือประเมินสมรรถนะบุคคลตามมาตรฐานอื่น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ให้กับผู้สำเร็จการศึกษาอย่างต่อเนื่อง ได้รับการยอมรับจากหน่วยงานภายนอกในคุณภาพของผู้เรียนในทุกสาขาเป็นอย่างดี อาทิเช่น มีผลการทดสอบ/ผลการพัฒนา ที่สูงขึ้นอย่างต่อเนื่อง </w:t>
      </w:r>
    </w:p>
    <w:p w14:paraId="0DE5D85D" w14:textId="77777777" w:rsidR="00926BBC" w:rsidRPr="00FC6ED1" w:rsidRDefault="00926BBC" w:rsidP="00926BBC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.................และปีปัจจุบัน.มีผลลัพธ์................มีผลลัพธ์สูงขึ้นเนื่องมาจาก..............................................................</w:t>
      </w:r>
    </w:p>
    <w:p w14:paraId="45AA1E2F" w14:textId="7E633685" w:rsidR="00926BBC" w:rsidRPr="00FC6ED1" w:rsidRDefault="00926BBC" w:rsidP="00926BBC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D77C0E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2A54C5F8" w14:textId="77777777" w:rsidR="00926BBC" w:rsidRPr="00FC6ED1" w:rsidRDefault="00926BBC" w:rsidP="00926BBC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113B8D38" w14:textId="77777777" w:rsidR="00FC6ED1" w:rsidRDefault="00926BBC" w:rsidP="00756790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34A553D1" w14:textId="77777777" w:rsidR="00DC3163" w:rsidRPr="00FC6ED1" w:rsidRDefault="00926BBC" w:rsidP="00756790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color w:val="FF0000"/>
          <w:sz w:val="32"/>
          <w:szCs w:val="32"/>
        </w:rPr>
        <w:t>7.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458D54CA" w14:textId="77777777" w:rsidR="00DC3163" w:rsidRPr="00FC6ED1" w:rsidRDefault="00DC3163" w:rsidP="00F20E8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</w:t>
      </w:r>
      <w:r w:rsidR="00FC6ED1" w:rsidRPr="00FC6ED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น</w:t>
      </w:r>
      <w:r w:rsidR="00756790" w:rsidRPr="00FC6ED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9FA9762" w14:textId="77777777" w:rsidR="00DC3163" w:rsidRPr="00FC6ED1" w:rsidRDefault="00DC3163" w:rsidP="00F20E82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="00F20E82" w:rsidRPr="00FC6ED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="00756790" w:rsidRPr="00FC6ED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7D8E67CF" w14:textId="77777777" w:rsidR="00DC3163" w:rsidRPr="00FC6ED1" w:rsidRDefault="00DC3163" w:rsidP="00A868E4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ข้อเสนอแนะเพื่อการพัฒนา </w:t>
      </w:r>
      <w:r w:rsidR="00756790" w:rsidRPr="00FC6ED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..........................................................................................................</w:t>
      </w:r>
    </w:p>
    <w:p w14:paraId="5B316EE7" w14:textId="77777777" w:rsidR="00F71072" w:rsidRPr="00DB1A66" w:rsidRDefault="00043798" w:rsidP="00C508B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เอกสารอ้างอิง  </w:t>
      </w:r>
    </w:p>
    <w:p w14:paraId="127873C1" w14:textId="77777777" w:rsidR="000326D4" w:rsidRPr="00DB1A66" w:rsidRDefault="00F71072" w:rsidP="00F7107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43798" w:rsidRPr="00DB1A66">
        <w:rPr>
          <w:rFonts w:ascii="TH SarabunIT๙" w:hAnsi="TH SarabunIT๙" w:cs="TH SarabunIT๙"/>
          <w:sz w:val="32"/>
          <w:szCs w:val="32"/>
          <w:cs/>
        </w:rPr>
        <w:t>รายงานผลทดสอบหรือประเมินผลสมรรถนะบุคคลตามมาตรฐานอื่นๆ</w:t>
      </w:r>
      <w:r w:rsidR="00C508B3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3798" w:rsidRPr="00DB1A66">
        <w:rPr>
          <w:rFonts w:ascii="TH SarabunIT๙" w:hAnsi="TH SarabunIT๙" w:cs="TH SarabunIT๙"/>
          <w:sz w:val="32"/>
          <w:szCs w:val="32"/>
          <w:cs/>
        </w:rPr>
        <w:t>ที่บ่งชี้ถึงสมรรถนะของผู้สำเร็จการศึกษา เช่น</w:t>
      </w:r>
      <w:r w:rsidR="00A868E4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43798" w:rsidRPr="00DB1A66">
        <w:rPr>
          <w:rFonts w:ascii="TH SarabunIT๙" w:hAnsi="TH SarabunIT๙" w:cs="TH SarabunIT๙"/>
          <w:sz w:val="32"/>
          <w:szCs w:val="32"/>
          <w:cs/>
        </w:rPr>
        <w:t>สมรรถนะทางดิจิทัล สมรรถนะทางภาษา</w:t>
      </w:r>
    </w:p>
    <w:tbl>
      <w:tblPr>
        <w:tblW w:w="19104" w:type="dxa"/>
        <w:tblInd w:w="108" w:type="dxa"/>
        <w:tblLook w:val="04A0" w:firstRow="1" w:lastRow="0" w:firstColumn="1" w:lastColumn="0" w:noHBand="0" w:noVBand="1"/>
      </w:tblPr>
      <w:tblGrid>
        <w:gridCol w:w="15096"/>
        <w:gridCol w:w="1336"/>
        <w:gridCol w:w="1336"/>
        <w:gridCol w:w="1336"/>
      </w:tblGrid>
      <w:tr w:rsidR="00260E53" w:rsidRPr="00DB1A66" w14:paraId="6F96162A" w14:textId="77777777" w:rsidTr="00260E53">
        <w:trPr>
          <w:trHeight w:val="480"/>
        </w:trPr>
        <w:tc>
          <w:tcPr>
            <w:tcW w:w="15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72CE" w14:textId="77777777" w:rsidR="00260E53" w:rsidRDefault="00260E53" w:rsidP="00260E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  <w:p w14:paraId="632A0B72" w14:textId="77777777" w:rsidR="00FC6ED1" w:rsidRDefault="00FC6ED1" w:rsidP="00260E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hyperlink r:id="rId10" w:history="1">
              <w:r w:rsidRPr="00C25919">
                <w:rPr>
                  <w:rStyle w:val="af9"/>
                  <w:rFonts w:ascii="TH SarabunIT๙" w:eastAsia="Times New Roman" w:hAnsi="TH SarabunIT๙" w:cs="TH SarabunIT๙"/>
                  <w:b/>
                  <w:bCs/>
                  <w:sz w:val="32"/>
                  <w:szCs w:val="32"/>
                </w:rPr>
                <w:t>https://drive.google.com/drive/folders/1wZ0p9sb0X5JYdLm4NSjg2zYABsLZbD9i?usp=sharing</w:t>
              </w:r>
            </w:hyperlink>
          </w:p>
          <w:p w14:paraId="5F06009C" w14:textId="77777777" w:rsidR="00FC6ED1" w:rsidRPr="00FC6ED1" w:rsidRDefault="00FC6ED1" w:rsidP="00260E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459B" w14:textId="77777777" w:rsidR="00260E53" w:rsidRPr="00DB1A66" w:rsidRDefault="00260E53" w:rsidP="00260E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F21F" w14:textId="77777777" w:rsidR="00260E53" w:rsidRPr="00DB1A66" w:rsidRDefault="00260E53" w:rsidP="00260E5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6C8C" w14:textId="77777777" w:rsidR="00260E53" w:rsidRPr="00DB1A66" w:rsidRDefault="00260E53" w:rsidP="00260E5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6BDD4B42" w14:textId="77777777" w:rsidR="00260E53" w:rsidRPr="00DB1A66" w:rsidRDefault="00260E53" w:rsidP="00260E5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39D0283" w14:textId="77777777" w:rsidR="00FC6ED1" w:rsidRDefault="00FC6ED1" w:rsidP="00A868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96A989" w14:textId="77777777" w:rsidR="00FC6ED1" w:rsidRDefault="00FC6ED1" w:rsidP="00A868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F2ACFC" w14:textId="77777777" w:rsidR="00A868E4" w:rsidRPr="00DB1A66" w:rsidRDefault="00A868E4" w:rsidP="00A868E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 (นางบวรลักษณ์  สูงกิจบูลย์)                                     (นายประพฤติ   พฤศชนะ)</w:t>
      </w:r>
    </w:p>
    <w:p w14:paraId="72E30C92" w14:textId="77777777" w:rsidR="00C508B3" w:rsidRPr="00DB1A66" w:rsidRDefault="00A868E4" w:rsidP="00B95A1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หัวหน้างานวัดผลและประเมินผล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รองผู้อำนวยการฝ่ายวิชากา</w:t>
      </w:r>
      <w:r w:rsidR="00B95A1A" w:rsidRPr="00DB1A66">
        <w:rPr>
          <w:rFonts w:ascii="TH SarabunIT๙" w:hAnsi="TH SarabunIT๙" w:cs="TH SarabunIT๙"/>
          <w:sz w:val="32"/>
          <w:szCs w:val="32"/>
          <w:cs/>
        </w:rPr>
        <w:t>ร</w:t>
      </w:r>
    </w:p>
    <w:p w14:paraId="0B6632C1" w14:textId="77777777" w:rsidR="00FC6ED1" w:rsidRDefault="00FC6ED1" w:rsidP="000326D4">
      <w:pPr>
        <w:pStyle w:val="2"/>
        <w:ind w:firstLine="0"/>
        <w:rPr>
          <w:rFonts w:ascii="TH SarabunIT๙" w:hAnsi="TH SarabunIT๙" w:cs="TH SarabunIT๙"/>
          <w:color w:val="1D1B11"/>
        </w:rPr>
      </w:pPr>
    </w:p>
    <w:p w14:paraId="6AB5D760" w14:textId="77777777" w:rsidR="00FC6ED1" w:rsidRDefault="00FC6ED1" w:rsidP="00FC6ED1"/>
    <w:p w14:paraId="5D145FBB" w14:textId="77777777" w:rsidR="00FC6ED1" w:rsidRDefault="00FC6ED1" w:rsidP="00FC6ED1"/>
    <w:p w14:paraId="71A96B50" w14:textId="77777777" w:rsidR="00FC6ED1" w:rsidRPr="00FC6ED1" w:rsidRDefault="00FC6ED1" w:rsidP="00FC6ED1"/>
    <w:p w14:paraId="0B86C8DD" w14:textId="77777777" w:rsidR="000326D4" w:rsidRPr="00DB1A66" w:rsidRDefault="000326D4" w:rsidP="000326D4">
      <w:pPr>
        <w:pStyle w:val="2"/>
        <w:ind w:firstLine="0"/>
        <w:rPr>
          <w:rFonts w:ascii="TH SarabunIT๙" w:hAnsi="TH SarabunIT๙" w:cs="TH SarabunIT๙"/>
          <w:b w:val="0"/>
          <w:bCs w:val="0"/>
          <w:color w:val="1D1B11"/>
          <w:cs/>
        </w:rPr>
      </w:pPr>
      <w:r w:rsidRPr="00DB1A66">
        <w:rPr>
          <w:rFonts w:ascii="TH SarabunIT๙" w:hAnsi="TH SarabunIT๙" w:cs="TH SarabunIT๙"/>
          <w:color w:val="1D1B11"/>
          <w:cs/>
        </w:rPr>
        <w:t xml:space="preserve">มาตรฐานที่ </w:t>
      </w:r>
      <w:r w:rsidR="00016927" w:rsidRPr="00DB1A66">
        <w:rPr>
          <w:rFonts w:ascii="TH SarabunIT๙" w:hAnsi="TH SarabunIT๙" w:cs="TH SarabunIT๙"/>
          <w:color w:val="1D1B11"/>
          <w:cs/>
        </w:rPr>
        <w:t>1</w:t>
      </w:r>
      <w:r w:rsidRPr="00DB1A66">
        <w:rPr>
          <w:rFonts w:ascii="TH SarabunIT๙" w:hAnsi="TH SarabunIT๙" w:cs="TH SarabunIT๙"/>
          <w:color w:val="1D1B11"/>
          <w:cs/>
        </w:rPr>
        <w:t xml:space="preserve">  คุณลักษณะของผู้สำเร็จการศึกษาอาชีวศึกษาที่พึงประสงค์</w:t>
      </w:r>
    </w:p>
    <w:p w14:paraId="4CD46FDF" w14:textId="77777777" w:rsidR="000326D4" w:rsidRPr="00DB1A66" w:rsidRDefault="000326D4" w:rsidP="000326D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1.2.ทักษะและการนำ</w:t>
      </w:r>
      <w:r w:rsidR="00C03B7C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ไปประยุกต์ใช้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ของผู้สำเร็จการศึกษาอาชีวศึกษา</w:t>
      </w:r>
    </w:p>
    <w:p w14:paraId="0CD49096" w14:textId="77777777" w:rsidR="000326D4" w:rsidRPr="00DB1A66" w:rsidRDefault="000326D4" w:rsidP="00C508B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1.2.1 การพัฒนาสมรรถนะผู้สำเร็จการศึกษาในหมวดวิชาสมรรถนะอาชีพ</w:t>
      </w:r>
    </w:p>
    <w:p w14:paraId="51BB8469" w14:textId="77777777" w:rsidR="00C508B3" w:rsidRPr="00DB1A66" w:rsidRDefault="00C03B7C" w:rsidP="00C508B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แนวทางการพัฒนาคุณภาพการศึกษา  </w:t>
      </w:r>
    </w:p>
    <w:p w14:paraId="21D399A5" w14:textId="77777777" w:rsidR="000326D4" w:rsidRPr="00DB1A66" w:rsidRDefault="00A868E4" w:rsidP="00C508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สถานศึกษามีการวางแผน ดำเนินการตามแผน ติดตาม ประเมินผล ปรับปรุง และพัฒนา</w:t>
      </w:r>
      <w:r w:rsidR="00C03B7C" w:rsidRPr="00DB1A66">
        <w:rPr>
          <w:rFonts w:ascii="TH SarabunIT๙" w:hAnsi="TH SarabunIT๙" w:cs="TH SarabunIT๙"/>
          <w:sz w:val="32"/>
          <w:szCs w:val="32"/>
          <w:cs/>
        </w:rPr>
        <w:t>สมรรถนะผู้สำเร็จการศึกษาในหมวดวิชาชีพสมรรถนะอาชีพ</w:t>
      </w:r>
    </w:p>
    <w:p w14:paraId="4DBA1F30" w14:textId="77777777" w:rsidR="000326D4" w:rsidRPr="00DB1A66" w:rsidRDefault="00C03B7C" w:rsidP="00C508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784B62E1" w14:textId="77777777" w:rsidR="00C03B7C" w:rsidRPr="00DB1A66" w:rsidRDefault="00C03B7C" w:rsidP="00C508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1.</w:t>
      </w:r>
      <w:r w:rsidR="00C508B3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จำนวนผู้สำเร็จการศึกษามีสมรรถนะอาชีพในหมวดวิชาสมรรถนะอาชีพตามเกณฑ์การวัดผลที่หลักสูตรกำหนด</w:t>
      </w:r>
    </w:p>
    <w:p w14:paraId="7F1D47E6" w14:textId="77777777" w:rsidR="00C03B7C" w:rsidRPr="00DB1A66" w:rsidRDefault="00C03B7C" w:rsidP="00C508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="00C508B3" w:rsidRPr="00DB1A66">
        <w:rPr>
          <w:rFonts w:ascii="TH SarabunIT๙" w:hAnsi="TH SarabunIT๙" w:cs="TH SarabunIT๙"/>
          <w:sz w:val="32"/>
          <w:szCs w:val="32"/>
          <w:cs/>
        </w:rPr>
        <w:t xml:space="preserve">. </w:t>
      </w:r>
      <w:bookmarkStart w:id="4" w:name="_Hlk180500205"/>
      <w:r w:rsidRPr="00DB1A66">
        <w:rPr>
          <w:rFonts w:ascii="TH SarabunIT๙" w:hAnsi="TH SarabunIT๙" w:cs="TH SarabunIT๙"/>
          <w:sz w:val="32"/>
          <w:szCs w:val="32"/>
          <w:cs/>
        </w:rPr>
        <w:t>ร้อยละของผู้สำเร็จการศึกษาที่มีผลสัมฤทธิ์ทางการเรียน</w:t>
      </w:r>
      <w:r w:rsidR="00DC3163" w:rsidRPr="00DB1A66">
        <w:rPr>
          <w:rFonts w:ascii="TH SarabunIT๙" w:hAnsi="TH SarabunIT๙" w:cs="TH SarabunIT๙"/>
          <w:sz w:val="32"/>
          <w:szCs w:val="32"/>
          <w:cs/>
        </w:rPr>
        <w:t>ในหมวดสมรรถนะ</w:t>
      </w:r>
      <w:r w:rsidR="00A868E4" w:rsidRPr="00DB1A66">
        <w:rPr>
          <w:rFonts w:ascii="TH SarabunIT๙" w:hAnsi="TH SarabunIT๙" w:cs="TH SarabunIT๙"/>
          <w:sz w:val="32"/>
          <w:szCs w:val="32"/>
          <w:cs/>
        </w:rPr>
        <w:t>อา</w:t>
      </w:r>
      <w:r w:rsidR="00DC3163" w:rsidRPr="00DB1A66">
        <w:rPr>
          <w:rFonts w:ascii="TH SarabunIT๙" w:hAnsi="TH SarabunIT๙" w:cs="TH SarabunIT๙"/>
          <w:sz w:val="32"/>
          <w:szCs w:val="32"/>
          <w:cs/>
        </w:rPr>
        <w:t>ชีพ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ไม่ต่ำกว่า 2.00 </w:t>
      </w:r>
    </w:p>
    <w:bookmarkEnd w:id="4"/>
    <w:p w14:paraId="215C2DA1" w14:textId="77777777" w:rsidR="00A81351" w:rsidRPr="00DB1A66" w:rsidRDefault="00A81351" w:rsidP="00C508B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</w:t>
      </w:r>
    </w:p>
    <w:p w14:paraId="684F42B1" w14:textId="3DC468C1" w:rsidR="00C03B7C" w:rsidRPr="00DB1A66" w:rsidRDefault="00B774DF" w:rsidP="00260E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9BEA278" wp14:editId="011FD894">
                <wp:simplePos x="0" y="0"/>
                <wp:positionH relativeFrom="column">
                  <wp:posOffset>445135</wp:posOffset>
                </wp:positionH>
                <wp:positionV relativeFrom="paragraph">
                  <wp:posOffset>20320</wp:posOffset>
                </wp:positionV>
                <wp:extent cx="5443855" cy="719455"/>
                <wp:effectExtent l="0" t="0" r="0" b="0"/>
                <wp:wrapNone/>
                <wp:docPr id="68235716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4385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9E059AE" w14:textId="198CF3FE" w:rsidR="00E72D04" w:rsidRDefault="00E72D04" w:rsidP="00E72D04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จำนวนผู้สำเร็จการศึกษาที่มีผลสัมฤทธิ์ทางการเรียนในหมวดสมรรถนะอาชีพ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  <m:t> 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ไม่ต่ำกว่า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  <m:t> 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๒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.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๐๐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จำนวนผู้สำเร็จการศึกษาทั้งหมดของสาขาวิชา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="00260E53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EA278" id="Text Box 45" o:spid="_x0000_s1029" type="#_x0000_t202" style="position:absolute;left:0;text-align:left;margin-left:35.05pt;margin-top:1.6pt;width:428.65pt;height:56.6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" filled="f" stroked="f">
                <v:textbox style="mso-fit-shape-to-text:t" inset="0,0,0,0">
                  <w:txbxContent>
                    <w:p w14:paraId="29E059AE" w14:textId="198CF3FE" w:rsidR="00E72D04" w:rsidRDefault="00E72D04" w:rsidP="00E72D04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จำนวนผู้สำเร็จการศึกษาที่มีผลสัมฤทธิ์ทางการเรียนในหมวดสมรรถนะอาชีพ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  <m:t> 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ไม่ต่ำกว่า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  <m:t> 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๒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.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๐๐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จำนวนผู้สำเร็จการศึกษาทั้งหมดของสาขาวิชา</m:t>
                            </m:r>
                          </m:den>
                        </m:f>
                      </m:oMath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X</w:t>
                      </w:r>
                      <w:r w:rsidR="00260E53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14:paraId="43BE6BE6" w14:textId="77777777" w:rsidR="00260E53" w:rsidRPr="00DB1A66" w:rsidRDefault="00260E53" w:rsidP="00260E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B3E2A19" w14:textId="77777777" w:rsidR="00A81351" w:rsidRPr="00DB1A66" w:rsidRDefault="00A81351" w:rsidP="00C03B7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E1EF3B" w14:textId="77777777" w:rsidR="00A81351" w:rsidRPr="00DB1A66" w:rsidRDefault="00A81351" w:rsidP="00A8135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ผลการดำเนินการของสถานศึกษา ในระดับ</w:t>
      </w:r>
      <w:r w:rsidR="00A868E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ประกาศนียบัตรวิชาชีพ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868E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ปวช.</w:t>
      </w:r>
      <w:r w:rsidR="00A868E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4"/>
        <w:gridCol w:w="1313"/>
        <w:gridCol w:w="1556"/>
        <w:gridCol w:w="927"/>
        <w:gridCol w:w="2249"/>
        <w:gridCol w:w="1205"/>
      </w:tblGrid>
      <w:tr w:rsidR="00EC3466" w:rsidRPr="00DB1A66" w14:paraId="373FAA5D" w14:textId="77777777" w:rsidTr="00EC3466">
        <w:trPr>
          <w:trHeight w:val="1555"/>
          <w:jc w:val="center"/>
        </w:trPr>
        <w:tc>
          <w:tcPr>
            <w:tcW w:w="794" w:type="dxa"/>
            <w:shd w:val="clear" w:color="auto" w:fill="auto"/>
            <w:vAlign w:val="center"/>
          </w:tcPr>
          <w:p w14:paraId="68A35E82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5" w:name="_Hlk155602927"/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E6D8448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A789CF1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927" w:type="dxa"/>
            <w:shd w:val="clear" w:color="auto" w:fill="auto"/>
            <w:vAlign w:val="center"/>
          </w:tcPr>
          <w:p w14:paraId="70299AC5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จำนวนนักเรียน ปวช.3</w:t>
            </w:r>
          </w:p>
          <w:p w14:paraId="072373E0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2249" w:type="dxa"/>
            <w:vAlign w:val="center"/>
          </w:tcPr>
          <w:p w14:paraId="76211909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          ที่มีผลสัมฤทธิ์ทางการเรียนในหมวดสมรรถนะอาชีพไม่ต่ำกว่า 2.00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ECA651A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659599F1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bookmarkEnd w:id="5"/>
      <w:tr w:rsidR="00EC3466" w:rsidRPr="00DB1A66" w14:paraId="7CF7BED9" w14:textId="77777777" w:rsidTr="00EC3466">
        <w:trPr>
          <w:trHeight w:val="397"/>
          <w:jc w:val="center"/>
        </w:trPr>
        <w:tc>
          <w:tcPr>
            <w:tcW w:w="794" w:type="dxa"/>
            <w:vMerge w:val="restart"/>
            <w:shd w:val="clear" w:color="auto" w:fill="auto"/>
          </w:tcPr>
          <w:p w14:paraId="20777646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313" w:type="dxa"/>
            <w:vMerge w:val="restart"/>
            <w:shd w:val="clear" w:color="auto" w:fill="auto"/>
          </w:tcPr>
          <w:p w14:paraId="22010FA8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556" w:type="dxa"/>
            <w:shd w:val="clear" w:color="auto" w:fill="auto"/>
          </w:tcPr>
          <w:p w14:paraId="1DC26AAA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ช่างยนต์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2ABF0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E829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3BCC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0E371185" w14:textId="77777777" w:rsidTr="00EC3466">
        <w:trPr>
          <w:trHeight w:val="322"/>
          <w:jc w:val="center"/>
        </w:trPr>
        <w:tc>
          <w:tcPr>
            <w:tcW w:w="794" w:type="dxa"/>
            <w:vMerge/>
            <w:shd w:val="clear" w:color="auto" w:fill="auto"/>
          </w:tcPr>
          <w:p w14:paraId="47617E72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023CBFBF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6" w:type="dxa"/>
            <w:shd w:val="clear" w:color="auto" w:fill="auto"/>
          </w:tcPr>
          <w:p w14:paraId="6F94BE2D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C29B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68143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9AFB8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2B0DC2D5" w14:textId="77777777" w:rsidTr="00EC3466">
        <w:trPr>
          <w:trHeight w:val="403"/>
          <w:jc w:val="center"/>
        </w:trPr>
        <w:tc>
          <w:tcPr>
            <w:tcW w:w="794" w:type="dxa"/>
            <w:vMerge/>
            <w:shd w:val="clear" w:color="auto" w:fill="auto"/>
          </w:tcPr>
          <w:p w14:paraId="71A7CF77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4DCEF241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6" w:type="dxa"/>
            <w:shd w:val="clear" w:color="auto" w:fill="auto"/>
          </w:tcPr>
          <w:p w14:paraId="1730825B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58F43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5CBA3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2254C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7B217539" w14:textId="77777777" w:rsidTr="00EC3466">
        <w:trPr>
          <w:trHeight w:val="297"/>
          <w:jc w:val="center"/>
        </w:trPr>
        <w:tc>
          <w:tcPr>
            <w:tcW w:w="794" w:type="dxa"/>
            <w:vMerge/>
            <w:shd w:val="clear" w:color="auto" w:fill="auto"/>
          </w:tcPr>
          <w:p w14:paraId="49F82059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4EFDCE4C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6" w:type="dxa"/>
            <w:shd w:val="clear" w:color="auto" w:fill="auto"/>
          </w:tcPr>
          <w:p w14:paraId="79E01CE3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2428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4D763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7EE65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7107619B" w14:textId="77777777" w:rsidTr="00EC3466">
        <w:trPr>
          <w:trHeight w:val="375"/>
          <w:jc w:val="center"/>
        </w:trPr>
        <w:tc>
          <w:tcPr>
            <w:tcW w:w="794" w:type="dxa"/>
            <w:vMerge/>
            <w:shd w:val="clear" w:color="auto" w:fill="auto"/>
          </w:tcPr>
          <w:p w14:paraId="4D9B186C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5204C5DE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6" w:type="dxa"/>
            <w:shd w:val="clear" w:color="auto" w:fill="auto"/>
          </w:tcPr>
          <w:p w14:paraId="1C27BF4D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2A4CB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8E5F4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6BD4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1F59096F" w14:textId="77777777" w:rsidTr="00EC3466">
        <w:trPr>
          <w:trHeight w:val="359"/>
          <w:jc w:val="center"/>
        </w:trPr>
        <w:tc>
          <w:tcPr>
            <w:tcW w:w="794" w:type="dxa"/>
            <w:vMerge w:val="restart"/>
            <w:shd w:val="clear" w:color="auto" w:fill="auto"/>
          </w:tcPr>
          <w:p w14:paraId="4338687D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313" w:type="dxa"/>
            <w:vMerge w:val="restart"/>
            <w:shd w:val="clear" w:color="auto" w:fill="auto"/>
          </w:tcPr>
          <w:p w14:paraId="660D584D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พาณิชยกรรม</w:t>
            </w:r>
          </w:p>
        </w:tc>
        <w:tc>
          <w:tcPr>
            <w:tcW w:w="1556" w:type="dxa"/>
            <w:shd w:val="clear" w:color="auto" w:fill="auto"/>
          </w:tcPr>
          <w:p w14:paraId="29017A76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3B757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D6078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AA998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055DB32E" w14:textId="77777777" w:rsidTr="00EC3466">
        <w:trPr>
          <w:trHeight w:val="407"/>
          <w:jc w:val="center"/>
        </w:trPr>
        <w:tc>
          <w:tcPr>
            <w:tcW w:w="794" w:type="dxa"/>
            <w:vMerge/>
            <w:shd w:val="clear" w:color="auto" w:fill="auto"/>
          </w:tcPr>
          <w:p w14:paraId="35CB994D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13" w:type="dxa"/>
            <w:vMerge/>
            <w:shd w:val="clear" w:color="auto" w:fill="auto"/>
          </w:tcPr>
          <w:p w14:paraId="5EC4FEBB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6" w:type="dxa"/>
            <w:shd w:val="clear" w:color="auto" w:fill="auto"/>
          </w:tcPr>
          <w:p w14:paraId="466D2B04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8258C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557AE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196A9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64220253" w14:textId="77777777" w:rsidTr="00EC3466">
        <w:trPr>
          <w:trHeight w:val="560"/>
          <w:jc w:val="center"/>
        </w:trPr>
        <w:tc>
          <w:tcPr>
            <w:tcW w:w="794" w:type="dxa"/>
            <w:shd w:val="clear" w:color="auto" w:fill="auto"/>
          </w:tcPr>
          <w:p w14:paraId="76AFA0C2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313" w:type="dxa"/>
            <w:shd w:val="clear" w:color="auto" w:fill="auto"/>
          </w:tcPr>
          <w:p w14:paraId="4AB72365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556" w:type="dxa"/>
            <w:shd w:val="clear" w:color="auto" w:fill="auto"/>
          </w:tcPr>
          <w:p w14:paraId="6ED5A956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E4BAB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9A9AD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F216D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5D483703" w14:textId="77777777" w:rsidTr="00EC3466">
        <w:trPr>
          <w:trHeight w:val="560"/>
          <w:jc w:val="center"/>
        </w:trPr>
        <w:tc>
          <w:tcPr>
            <w:tcW w:w="3663" w:type="dxa"/>
            <w:gridSpan w:val="3"/>
            <w:shd w:val="clear" w:color="auto" w:fill="auto"/>
            <w:vAlign w:val="center"/>
          </w:tcPr>
          <w:p w14:paraId="07C01F0B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รวมนักเรียนระดับ ปวช.3 ที่มีผลสัมฤทธิ์ทางการเรียนไม่ต่ำกว่า 2.00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AA42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787D6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D8E9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6735C29" w14:textId="77777777" w:rsidR="00A81351" w:rsidRPr="00DB1A66" w:rsidRDefault="00A81351" w:rsidP="00A81351">
      <w:pPr>
        <w:rPr>
          <w:rFonts w:ascii="TH SarabunIT๙" w:hAnsi="TH SarabunIT๙" w:cs="TH SarabunIT๙"/>
        </w:rPr>
      </w:pPr>
    </w:p>
    <w:p w14:paraId="02A36438" w14:textId="77777777" w:rsidR="00AE070F" w:rsidRPr="00DB1A66" w:rsidRDefault="00AE070F" w:rsidP="00A81351">
      <w:pPr>
        <w:rPr>
          <w:rFonts w:ascii="TH SarabunIT๙" w:hAnsi="TH SarabunIT๙" w:cs="TH SarabunIT๙"/>
        </w:rPr>
      </w:pPr>
    </w:p>
    <w:p w14:paraId="51486B38" w14:textId="77777777" w:rsidR="0000398C" w:rsidRDefault="0000398C" w:rsidP="00A81351">
      <w:pPr>
        <w:rPr>
          <w:rFonts w:ascii="TH SarabunIT๙" w:hAnsi="TH SarabunIT๙" w:cs="TH SarabunIT๙"/>
        </w:rPr>
      </w:pPr>
    </w:p>
    <w:p w14:paraId="624629FF" w14:textId="77777777" w:rsidR="00FC6ED1" w:rsidRDefault="00FC6ED1" w:rsidP="00A81351">
      <w:pPr>
        <w:rPr>
          <w:rFonts w:ascii="TH SarabunIT๙" w:hAnsi="TH SarabunIT๙" w:cs="TH SarabunIT๙"/>
        </w:rPr>
      </w:pPr>
    </w:p>
    <w:p w14:paraId="38C606A3" w14:textId="77777777" w:rsidR="00FC6ED1" w:rsidRDefault="00FC6ED1" w:rsidP="00A81351">
      <w:pPr>
        <w:rPr>
          <w:rFonts w:ascii="TH SarabunIT๙" w:hAnsi="TH SarabunIT๙" w:cs="TH SarabunIT๙"/>
        </w:rPr>
      </w:pPr>
    </w:p>
    <w:p w14:paraId="1FF95D61" w14:textId="77777777" w:rsidR="00FC6ED1" w:rsidRDefault="00FC6ED1" w:rsidP="00A81351">
      <w:pPr>
        <w:rPr>
          <w:rFonts w:ascii="TH SarabunIT๙" w:hAnsi="TH SarabunIT๙" w:cs="TH SarabunIT๙"/>
        </w:rPr>
      </w:pPr>
    </w:p>
    <w:p w14:paraId="3C8014A0" w14:textId="77777777" w:rsidR="00FC6ED1" w:rsidRPr="00DB1A66" w:rsidRDefault="00FC6ED1" w:rsidP="00A81351">
      <w:pPr>
        <w:rPr>
          <w:rFonts w:ascii="TH SarabunIT๙" w:hAnsi="TH SarabunIT๙" w:cs="TH SarabunIT๙"/>
        </w:rPr>
      </w:pPr>
    </w:p>
    <w:p w14:paraId="18A4156B" w14:textId="77777777" w:rsidR="00A81351" w:rsidRPr="00DB1A66" w:rsidRDefault="00A81351" w:rsidP="00A81351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ผลการดำเนินการของสถานศึกษา ในระด</w:t>
      </w:r>
      <w:r w:rsidR="00E72D0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ับประกาศนียบัตรวิชาชีพชั้นสูง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72D0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ปวส.</w:t>
      </w:r>
      <w:r w:rsidR="00E72D0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276"/>
        <w:gridCol w:w="1894"/>
        <w:gridCol w:w="853"/>
        <w:gridCol w:w="2246"/>
        <w:gridCol w:w="1940"/>
      </w:tblGrid>
      <w:tr w:rsidR="00EC3466" w:rsidRPr="00DB1A66" w14:paraId="6124881E" w14:textId="77777777" w:rsidTr="00EC3466">
        <w:trPr>
          <w:trHeight w:val="1555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9D674CC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4BA886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894" w:type="dxa"/>
            <w:shd w:val="clear" w:color="auto" w:fill="auto"/>
            <w:vAlign w:val="center"/>
          </w:tcPr>
          <w:p w14:paraId="688D0487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04F3A5CF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จำนวนนักเรียน ปวช.3</w:t>
            </w:r>
          </w:p>
          <w:p w14:paraId="122CA5DB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2246" w:type="dxa"/>
            <w:vAlign w:val="center"/>
          </w:tcPr>
          <w:p w14:paraId="55E38A1D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          ที่มีผลสัมฤทธิ์ทางการเรียนในหมวดสมรรถนะอาชีพ   ไม่ต่ำกว่า 2.00</w:t>
            </w:r>
          </w:p>
        </w:tc>
        <w:tc>
          <w:tcPr>
            <w:tcW w:w="1940" w:type="dxa"/>
            <w:shd w:val="clear" w:color="auto" w:fill="auto"/>
            <w:vAlign w:val="center"/>
          </w:tcPr>
          <w:p w14:paraId="15366649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62FEB9A3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EC3466" w:rsidRPr="00DB1A66" w14:paraId="0E126D54" w14:textId="77777777" w:rsidTr="00EC3466">
        <w:trPr>
          <w:trHeight w:val="397"/>
          <w:jc w:val="center"/>
        </w:trPr>
        <w:tc>
          <w:tcPr>
            <w:tcW w:w="851" w:type="dxa"/>
            <w:vMerge w:val="restart"/>
            <w:shd w:val="clear" w:color="auto" w:fill="auto"/>
          </w:tcPr>
          <w:p w14:paraId="5186C1F0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9CAE243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894" w:type="dxa"/>
            <w:shd w:val="clear" w:color="auto" w:fill="auto"/>
          </w:tcPr>
          <w:p w14:paraId="37570885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เทคนิคเครื่องกล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AA8A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29E6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5E7B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4034A126" w14:textId="77777777" w:rsidTr="00EC3466">
        <w:trPr>
          <w:trHeight w:val="322"/>
          <w:jc w:val="center"/>
        </w:trPr>
        <w:tc>
          <w:tcPr>
            <w:tcW w:w="851" w:type="dxa"/>
            <w:vMerge/>
            <w:shd w:val="clear" w:color="auto" w:fill="auto"/>
          </w:tcPr>
          <w:p w14:paraId="73F8DE6B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D79A3D6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4" w:type="dxa"/>
            <w:shd w:val="clear" w:color="auto" w:fill="auto"/>
          </w:tcPr>
          <w:p w14:paraId="2E8F110D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เทคนิคการผลิต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DDE10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CEA72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B0111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04C5177F" w14:textId="77777777" w:rsidTr="00EC3466">
        <w:trPr>
          <w:trHeight w:val="403"/>
          <w:jc w:val="center"/>
        </w:trPr>
        <w:tc>
          <w:tcPr>
            <w:tcW w:w="851" w:type="dxa"/>
            <w:vMerge/>
            <w:shd w:val="clear" w:color="auto" w:fill="auto"/>
          </w:tcPr>
          <w:p w14:paraId="3E16FC95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2E4A870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4" w:type="dxa"/>
            <w:shd w:val="clear" w:color="auto" w:fill="auto"/>
          </w:tcPr>
          <w:p w14:paraId="691E8F07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เทคนิคโลหะ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1DE2D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54DFF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E0DD1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4723BA6D" w14:textId="77777777" w:rsidTr="00EC3466">
        <w:trPr>
          <w:trHeight w:val="297"/>
          <w:jc w:val="center"/>
        </w:trPr>
        <w:tc>
          <w:tcPr>
            <w:tcW w:w="851" w:type="dxa"/>
            <w:vMerge/>
            <w:shd w:val="clear" w:color="auto" w:fill="auto"/>
          </w:tcPr>
          <w:p w14:paraId="18230D53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3C2E6BF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4" w:type="dxa"/>
            <w:shd w:val="clear" w:color="auto" w:fill="auto"/>
          </w:tcPr>
          <w:p w14:paraId="371AECB4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7B87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A9E1F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0C7F5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7F699A6B" w14:textId="77777777" w:rsidTr="00EC3466">
        <w:trPr>
          <w:trHeight w:val="375"/>
          <w:jc w:val="center"/>
        </w:trPr>
        <w:tc>
          <w:tcPr>
            <w:tcW w:w="851" w:type="dxa"/>
            <w:vMerge/>
            <w:shd w:val="clear" w:color="auto" w:fill="auto"/>
          </w:tcPr>
          <w:p w14:paraId="40B3B8D2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9C6263B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4" w:type="dxa"/>
            <w:shd w:val="clear" w:color="auto" w:fill="auto"/>
          </w:tcPr>
          <w:p w14:paraId="51B58C62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7B78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8BB4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43B74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15BCA3E6" w14:textId="77777777" w:rsidTr="00EC3466">
        <w:trPr>
          <w:trHeight w:val="359"/>
          <w:jc w:val="center"/>
        </w:trPr>
        <w:tc>
          <w:tcPr>
            <w:tcW w:w="851" w:type="dxa"/>
            <w:vMerge w:val="restart"/>
            <w:shd w:val="clear" w:color="auto" w:fill="auto"/>
          </w:tcPr>
          <w:p w14:paraId="1155ED71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882B130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1894" w:type="dxa"/>
            <w:shd w:val="clear" w:color="auto" w:fill="auto"/>
          </w:tcPr>
          <w:p w14:paraId="38D44D90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05FF5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E2141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E9FFE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7E02CDAB" w14:textId="77777777" w:rsidTr="00EC3466">
        <w:trPr>
          <w:trHeight w:val="453"/>
          <w:jc w:val="center"/>
        </w:trPr>
        <w:tc>
          <w:tcPr>
            <w:tcW w:w="851" w:type="dxa"/>
            <w:vMerge/>
            <w:shd w:val="clear" w:color="auto" w:fill="auto"/>
          </w:tcPr>
          <w:p w14:paraId="00E8731E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0950117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4" w:type="dxa"/>
            <w:shd w:val="clear" w:color="auto" w:fill="auto"/>
          </w:tcPr>
          <w:p w14:paraId="1F57BC3B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เทคโนโลยีธุรกิจดิจิทัล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CDF9B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AEB50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4A22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47393306" w14:textId="77777777" w:rsidTr="00EC3466">
        <w:trPr>
          <w:trHeight w:val="453"/>
          <w:jc w:val="center"/>
        </w:trPr>
        <w:tc>
          <w:tcPr>
            <w:tcW w:w="851" w:type="dxa"/>
            <w:vMerge/>
            <w:shd w:val="clear" w:color="auto" w:fill="auto"/>
          </w:tcPr>
          <w:p w14:paraId="4C9918B9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85657EF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4" w:type="dxa"/>
            <w:shd w:val="clear" w:color="auto" w:fill="auto"/>
          </w:tcPr>
          <w:p w14:paraId="137846CA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การจัดการโลจิสติกส์และซัพพลายเชน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07A7E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7F5B6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A1AF6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55DD66AE" w14:textId="77777777" w:rsidTr="00EC3466">
        <w:trPr>
          <w:trHeight w:val="560"/>
          <w:jc w:val="center"/>
        </w:trPr>
        <w:tc>
          <w:tcPr>
            <w:tcW w:w="851" w:type="dxa"/>
            <w:shd w:val="clear" w:color="auto" w:fill="auto"/>
          </w:tcPr>
          <w:p w14:paraId="786736FB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2AB5382A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894" w:type="dxa"/>
            <w:shd w:val="clear" w:color="auto" w:fill="auto"/>
          </w:tcPr>
          <w:p w14:paraId="05387C34" w14:textId="77777777" w:rsidR="00EC3466" w:rsidRPr="00DB1A66" w:rsidRDefault="00EC3466" w:rsidP="000C1145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7B4E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443D0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A72A8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C3466" w:rsidRPr="00DB1A66" w14:paraId="5A7FAC2D" w14:textId="77777777" w:rsidTr="00EC3466">
        <w:trPr>
          <w:trHeight w:val="560"/>
          <w:jc w:val="center"/>
        </w:trPr>
        <w:tc>
          <w:tcPr>
            <w:tcW w:w="4021" w:type="dxa"/>
            <w:gridSpan w:val="3"/>
            <w:shd w:val="clear" w:color="auto" w:fill="auto"/>
            <w:vAlign w:val="center"/>
          </w:tcPr>
          <w:p w14:paraId="29B8FE46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รวมนักศึกษาระดับ ปวส.2 ที่มีผลสัมฤทธิ์ทางการเรียนไม่ต่ำกว่า 2.00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F8DD6" w14:textId="77777777" w:rsidR="00EC3466" w:rsidRPr="00DB1A66" w:rsidRDefault="00EC3466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10C61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C393" w14:textId="77777777" w:rsidR="00EC3466" w:rsidRPr="00DB1A66" w:rsidRDefault="00EC3466" w:rsidP="000C1145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EFD2904" w14:textId="77777777" w:rsidR="0000398C" w:rsidRPr="00DB1A66" w:rsidRDefault="0000398C" w:rsidP="00DC3163">
      <w:pPr>
        <w:pStyle w:val="1"/>
        <w:spacing w:before="120" w:after="120"/>
        <w:ind w:firstLine="907"/>
        <w:rPr>
          <w:rFonts w:ascii="TH SarabunIT๙" w:hAnsi="TH SarabunIT๙" w:cs="TH SarabunIT๙"/>
          <w:color w:val="1D1B11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3"/>
        <w:gridCol w:w="2310"/>
        <w:gridCol w:w="2311"/>
        <w:gridCol w:w="2129"/>
      </w:tblGrid>
      <w:tr w:rsidR="0000398C" w:rsidRPr="00DB1A66" w14:paraId="13341529" w14:textId="77777777" w:rsidTr="00024D94">
        <w:trPr>
          <w:trHeight w:val="1461"/>
        </w:trPr>
        <w:tc>
          <w:tcPr>
            <w:tcW w:w="2213" w:type="dxa"/>
            <w:shd w:val="clear" w:color="auto" w:fill="auto"/>
          </w:tcPr>
          <w:p w14:paraId="011B6329" w14:textId="77777777" w:rsidR="0000398C" w:rsidRPr="00DB1A66" w:rsidRDefault="0000398C" w:rsidP="00024D9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12B7D42B" w14:textId="77777777" w:rsidR="0000398C" w:rsidRPr="00DB1A66" w:rsidRDefault="0000398C" w:rsidP="00024D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จำนวนนักเรียน นักศึกษา</w:t>
            </w:r>
          </w:p>
          <w:p w14:paraId="315338E9" w14:textId="77777777" w:rsidR="0000398C" w:rsidRPr="00DB1A66" w:rsidRDefault="0000398C" w:rsidP="00024D94">
            <w:pPr>
              <w:spacing w:after="0"/>
              <w:rPr>
                <w:rFonts w:ascii="TH SarabunIT๙" w:hAnsi="TH SarabunIT๙" w:cs="TH SarabunIT๙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0BB05F7" w14:textId="77777777" w:rsidR="0000398C" w:rsidRPr="00DB1A66" w:rsidRDefault="0000398C" w:rsidP="00024D94">
            <w:pPr>
              <w:spacing w:after="0"/>
              <w:rPr>
                <w:rFonts w:ascii="TH SarabunIT๙" w:hAnsi="TH SarabunIT๙" w:cs="TH SarabunIT๙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          ที่มีผลสัมฤทธิ์ทางการเรียนในหมวดสมรรถนะอาชีพ   ไม่ต่ำกว่า 2.00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01E0C996" w14:textId="77777777" w:rsidR="0000398C" w:rsidRPr="00DB1A66" w:rsidRDefault="0000398C" w:rsidP="00024D9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27A22A0E" w14:textId="77777777" w:rsidR="0000398C" w:rsidRPr="00DB1A66" w:rsidRDefault="0000398C" w:rsidP="00024D94">
            <w:pPr>
              <w:spacing w:after="0"/>
              <w:rPr>
                <w:rFonts w:ascii="TH SarabunIT๙" w:hAnsi="TH SarabunIT๙" w:cs="TH SarabunIT๙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00398C" w:rsidRPr="00DB1A66" w14:paraId="2B2B563D" w14:textId="77777777" w:rsidTr="00024D94">
        <w:trPr>
          <w:trHeight w:val="372"/>
        </w:trPr>
        <w:tc>
          <w:tcPr>
            <w:tcW w:w="2213" w:type="dxa"/>
            <w:shd w:val="clear" w:color="auto" w:fill="auto"/>
          </w:tcPr>
          <w:p w14:paraId="501C879B" w14:textId="77777777" w:rsidR="0000398C" w:rsidRPr="00DB1A66" w:rsidRDefault="0000398C" w:rsidP="00024D94">
            <w:pPr>
              <w:spacing w:after="0"/>
              <w:rPr>
                <w:rFonts w:ascii="TH SarabunIT๙" w:hAnsi="TH SarabunIT๙" w:cs="TH SarabunIT๙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นักเรียน ระดับ </w:t>
            </w:r>
            <w:r w:rsidRPr="00DB1A66">
              <w:rPr>
                <w:rFonts w:ascii="TH SarabunIT๙" w:hAnsi="TH SarabunIT๙" w:cs="TH SarabunIT๙"/>
                <w:cs/>
              </w:rPr>
              <w:t>ปวช.3</w:t>
            </w:r>
          </w:p>
        </w:tc>
        <w:tc>
          <w:tcPr>
            <w:tcW w:w="2322" w:type="dxa"/>
            <w:shd w:val="clear" w:color="auto" w:fill="auto"/>
          </w:tcPr>
          <w:p w14:paraId="718B2A9C" w14:textId="77777777" w:rsidR="0000398C" w:rsidRPr="00DB1A66" w:rsidRDefault="0000398C" w:rsidP="00024D9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322" w:type="dxa"/>
            <w:shd w:val="clear" w:color="auto" w:fill="auto"/>
          </w:tcPr>
          <w:p w14:paraId="02EE92B2" w14:textId="77777777" w:rsidR="0000398C" w:rsidRPr="00DB1A66" w:rsidRDefault="0000398C" w:rsidP="00024D9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43" w:type="dxa"/>
            <w:shd w:val="clear" w:color="auto" w:fill="auto"/>
          </w:tcPr>
          <w:p w14:paraId="157E590F" w14:textId="77777777" w:rsidR="0000398C" w:rsidRPr="00DB1A66" w:rsidRDefault="0000398C" w:rsidP="00024D94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00398C" w:rsidRPr="00DB1A66" w14:paraId="2483C8D4" w14:textId="77777777" w:rsidTr="00024D94">
        <w:tc>
          <w:tcPr>
            <w:tcW w:w="2213" w:type="dxa"/>
            <w:shd w:val="clear" w:color="auto" w:fill="auto"/>
          </w:tcPr>
          <w:p w14:paraId="38983F12" w14:textId="77777777" w:rsidR="0000398C" w:rsidRPr="00DB1A66" w:rsidRDefault="0000398C" w:rsidP="00024D94">
            <w:pPr>
              <w:spacing w:after="0"/>
              <w:rPr>
                <w:rFonts w:ascii="TH SarabunIT๙" w:hAnsi="TH SarabunIT๙" w:cs="TH SarabunIT๙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นักศึกษาระดับ </w:t>
            </w:r>
            <w:r w:rsidRPr="00DB1A66">
              <w:rPr>
                <w:rFonts w:ascii="TH SarabunIT๙" w:hAnsi="TH SarabunIT๙" w:cs="TH SarabunIT๙"/>
                <w:cs/>
              </w:rPr>
              <w:t>ปวส.2</w:t>
            </w:r>
          </w:p>
        </w:tc>
        <w:tc>
          <w:tcPr>
            <w:tcW w:w="2322" w:type="dxa"/>
            <w:shd w:val="clear" w:color="auto" w:fill="auto"/>
          </w:tcPr>
          <w:p w14:paraId="43B8785F" w14:textId="77777777" w:rsidR="0000398C" w:rsidRPr="00DB1A66" w:rsidRDefault="0000398C" w:rsidP="00024D9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322" w:type="dxa"/>
            <w:shd w:val="clear" w:color="auto" w:fill="auto"/>
          </w:tcPr>
          <w:p w14:paraId="16EE9E65" w14:textId="77777777" w:rsidR="0000398C" w:rsidRPr="00DB1A66" w:rsidRDefault="0000398C" w:rsidP="00024D9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43" w:type="dxa"/>
            <w:shd w:val="clear" w:color="auto" w:fill="auto"/>
          </w:tcPr>
          <w:p w14:paraId="5B3F3FEA" w14:textId="77777777" w:rsidR="0000398C" w:rsidRPr="00DB1A66" w:rsidRDefault="0000398C" w:rsidP="00024D94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00398C" w:rsidRPr="00DB1A66" w14:paraId="62D43419" w14:textId="77777777" w:rsidTr="00024D94">
        <w:tc>
          <w:tcPr>
            <w:tcW w:w="2213" w:type="dxa"/>
            <w:shd w:val="clear" w:color="auto" w:fill="auto"/>
          </w:tcPr>
          <w:p w14:paraId="6EBC382B" w14:textId="77777777" w:rsidR="0000398C" w:rsidRPr="00DB1A66" w:rsidRDefault="0000398C" w:rsidP="00024D94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ภาพรวมระดับสถานศึกษา</w:t>
            </w:r>
          </w:p>
        </w:tc>
        <w:tc>
          <w:tcPr>
            <w:tcW w:w="2322" w:type="dxa"/>
            <w:shd w:val="clear" w:color="auto" w:fill="auto"/>
          </w:tcPr>
          <w:p w14:paraId="45C3AA94" w14:textId="77777777" w:rsidR="0000398C" w:rsidRPr="00DB1A66" w:rsidRDefault="0000398C" w:rsidP="00024D9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322" w:type="dxa"/>
            <w:shd w:val="clear" w:color="auto" w:fill="auto"/>
          </w:tcPr>
          <w:p w14:paraId="7E73CB66" w14:textId="77777777" w:rsidR="0000398C" w:rsidRPr="00DB1A66" w:rsidRDefault="0000398C" w:rsidP="00024D94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143" w:type="dxa"/>
            <w:shd w:val="clear" w:color="auto" w:fill="auto"/>
          </w:tcPr>
          <w:p w14:paraId="3B4F0DE1" w14:textId="77777777" w:rsidR="0000398C" w:rsidRPr="00DB1A66" w:rsidRDefault="0000398C" w:rsidP="00024D94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</w:tbl>
    <w:p w14:paraId="01DF883D" w14:textId="77777777" w:rsidR="00DC3163" w:rsidRPr="00DB1A66" w:rsidRDefault="00DC3163" w:rsidP="00DC3163">
      <w:pPr>
        <w:pStyle w:val="1"/>
        <w:spacing w:before="120" w:after="120"/>
        <w:ind w:firstLine="907"/>
        <w:rPr>
          <w:rFonts w:ascii="TH SarabunIT๙" w:hAnsi="TH SarabunIT๙" w:cs="TH SarabunIT๙"/>
          <w:b w:val="0"/>
          <w:bCs w:val="0"/>
          <w:color w:val="1D1B11"/>
          <w:sz w:val="24"/>
        </w:rPr>
      </w:pPr>
      <w:r w:rsidRPr="00DB1A66">
        <w:rPr>
          <w:rFonts w:ascii="TH SarabunIT๙" w:hAnsi="TH SarabunIT๙" w:cs="TH SarabunIT๙"/>
          <w:color w:val="1D1B11"/>
          <w:sz w:val="24"/>
          <w:cs/>
        </w:rPr>
        <w:tab/>
        <w:t>เกณฑ์การประเมิน ดังนี้</w:t>
      </w:r>
    </w:p>
    <w:tbl>
      <w:tblPr>
        <w:tblW w:w="6804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DC3163" w:rsidRPr="00DB1A66" w14:paraId="32E0A042" w14:textId="77777777">
        <w:tc>
          <w:tcPr>
            <w:tcW w:w="3686" w:type="dxa"/>
            <w:shd w:val="clear" w:color="auto" w:fill="auto"/>
          </w:tcPr>
          <w:p w14:paraId="777A47E0" w14:textId="77777777" w:rsidR="00DC3163" w:rsidRPr="00DB1A66" w:rsidRDefault="00DC316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275" w:type="dxa"/>
            <w:shd w:val="clear" w:color="auto" w:fill="auto"/>
          </w:tcPr>
          <w:p w14:paraId="292453AA" w14:textId="77777777" w:rsidR="00DC3163" w:rsidRPr="00DB1A66" w:rsidRDefault="00DC316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ค่าคะแนน</w:t>
            </w:r>
          </w:p>
        </w:tc>
        <w:tc>
          <w:tcPr>
            <w:tcW w:w="1843" w:type="dxa"/>
            <w:shd w:val="clear" w:color="auto" w:fill="auto"/>
          </w:tcPr>
          <w:p w14:paraId="71AA71E7" w14:textId="77777777" w:rsidR="00DC3163" w:rsidRPr="00DB1A66" w:rsidRDefault="00DC316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ระดับคุณภาพ</w:t>
            </w:r>
          </w:p>
        </w:tc>
      </w:tr>
      <w:tr w:rsidR="00260E53" w:rsidRPr="00DB1A66" w14:paraId="2F7DDFBA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C8D5" w14:textId="77777777" w:rsidR="00260E53" w:rsidRPr="00DB1A66" w:rsidRDefault="00260E53" w:rsidP="00260E5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 xml:space="preserve">80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590CE" w14:textId="77777777" w:rsidR="00260E53" w:rsidRPr="00DB1A66" w:rsidRDefault="00260E53" w:rsidP="00260E5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572131BC" w14:textId="77777777" w:rsidR="00260E53" w:rsidRPr="00DB1A66" w:rsidRDefault="00260E53" w:rsidP="00260E5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ยอดเยี่ยม</w:t>
            </w:r>
          </w:p>
        </w:tc>
      </w:tr>
      <w:tr w:rsidR="00260E53" w:rsidRPr="00DB1A66" w14:paraId="1D6E1944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CA1AA" w14:textId="77777777" w:rsidR="00260E53" w:rsidRPr="00DB1A66" w:rsidRDefault="00260E53" w:rsidP="00260E5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70.00 – 79.99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A7FD" w14:textId="77777777" w:rsidR="00260E53" w:rsidRPr="00DB1A66" w:rsidRDefault="00260E53" w:rsidP="00260E5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64835559" w14:textId="77777777" w:rsidR="00260E53" w:rsidRPr="00DB1A66" w:rsidRDefault="00260E53" w:rsidP="00260E5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ดีเลิศ</w:t>
            </w:r>
          </w:p>
        </w:tc>
      </w:tr>
      <w:tr w:rsidR="00260E53" w:rsidRPr="00DB1A66" w14:paraId="1773E379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08B1" w14:textId="77777777" w:rsidR="00260E53" w:rsidRPr="00DB1A66" w:rsidRDefault="00260E53" w:rsidP="00260E5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60.00 – 69.99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309C" w14:textId="77777777" w:rsidR="00260E53" w:rsidRPr="00DB1A66" w:rsidRDefault="00260E53" w:rsidP="00260E5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233C75D" w14:textId="77777777" w:rsidR="00260E53" w:rsidRPr="00DB1A66" w:rsidRDefault="00260E53" w:rsidP="00260E5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ดี</w:t>
            </w:r>
          </w:p>
        </w:tc>
      </w:tr>
      <w:tr w:rsidR="00260E53" w:rsidRPr="00DB1A66" w14:paraId="20AE9FB3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A64A3" w14:textId="77777777" w:rsidR="00260E53" w:rsidRPr="00DB1A66" w:rsidRDefault="00260E53" w:rsidP="00260E5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50.00 – 59.99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9D3A" w14:textId="77777777" w:rsidR="00260E53" w:rsidRPr="00DB1A66" w:rsidRDefault="00260E53" w:rsidP="00260E5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B539603" w14:textId="77777777" w:rsidR="00260E53" w:rsidRPr="00DB1A66" w:rsidRDefault="00260E53" w:rsidP="00260E5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ปานกลาง</w:t>
            </w:r>
          </w:p>
        </w:tc>
      </w:tr>
      <w:tr w:rsidR="00260E53" w:rsidRPr="00DB1A66" w14:paraId="56E85117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148C0" w14:textId="77777777" w:rsidR="00260E53" w:rsidRPr="00DB1A66" w:rsidRDefault="00260E53" w:rsidP="00260E5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น้อยกว่าร้อยละ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0ECD5" w14:textId="77777777" w:rsidR="00260E53" w:rsidRPr="00DB1A66" w:rsidRDefault="00260E53" w:rsidP="00260E5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34A5D42" w14:textId="77777777" w:rsidR="00260E53" w:rsidRPr="00DB1A66" w:rsidRDefault="00260E53" w:rsidP="00260E5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กำลังพัฒนา</w:t>
            </w:r>
          </w:p>
        </w:tc>
      </w:tr>
    </w:tbl>
    <w:p w14:paraId="297BCE54" w14:textId="77777777" w:rsidR="002541A1" w:rsidRPr="00DB1A66" w:rsidRDefault="002541A1" w:rsidP="00DC3163">
      <w:pPr>
        <w:pStyle w:val="1"/>
        <w:ind w:firstLine="907"/>
        <w:rPr>
          <w:rFonts w:ascii="TH SarabunIT๙" w:hAnsi="TH SarabunIT๙" w:cs="TH SarabunIT๙"/>
          <w:color w:val="1D1B11"/>
          <w:sz w:val="24"/>
        </w:rPr>
      </w:pPr>
    </w:p>
    <w:p w14:paraId="0DA7375F" w14:textId="77777777" w:rsidR="00DC3163" w:rsidRPr="00DB1A66" w:rsidRDefault="00DC3163" w:rsidP="00AE070F">
      <w:pPr>
        <w:pStyle w:val="1"/>
        <w:ind w:firstLine="907"/>
        <w:jc w:val="center"/>
        <w:rPr>
          <w:rFonts w:ascii="TH SarabunIT๙" w:hAnsi="TH SarabunIT๙" w:cs="TH SarabunIT๙"/>
          <w:color w:val="1D1B11"/>
          <w:sz w:val="24"/>
        </w:rPr>
      </w:pPr>
      <w:r w:rsidRPr="00DB1A66">
        <w:rPr>
          <w:rFonts w:ascii="TH SarabunIT๙" w:hAnsi="TH SarabunIT๙" w:cs="TH SarabunIT๙"/>
          <w:color w:val="1D1B11"/>
          <w:sz w:val="24"/>
          <w:cs/>
        </w:rPr>
        <w:t>ผลการตัดสิน  ร้อยละที่ได้เท่ากับ</w:t>
      </w:r>
      <w:r w:rsidR="00FC6ED1">
        <w:rPr>
          <w:rFonts w:ascii="TH SarabunIT๙" w:hAnsi="TH SarabunIT๙" w:cs="TH SarabunIT๙" w:hint="cs"/>
          <w:color w:val="FF0000"/>
          <w:sz w:val="24"/>
          <w:cs/>
        </w:rPr>
        <w:t>......</w:t>
      </w:r>
      <w:r w:rsidRPr="00DB1A66">
        <w:rPr>
          <w:rFonts w:ascii="TH SarabunIT๙" w:hAnsi="TH SarabunIT๙" w:cs="TH SarabunIT๙"/>
          <w:color w:val="1D1B11"/>
          <w:sz w:val="24"/>
          <w:cs/>
        </w:rPr>
        <w:t xml:space="preserve"> ค่าคะแนนเป็น</w:t>
      </w:r>
      <w:r w:rsidR="00FC6ED1">
        <w:rPr>
          <w:rFonts w:ascii="TH SarabunIT๙" w:hAnsi="TH SarabunIT๙" w:cs="TH SarabunIT๙" w:hint="cs"/>
          <w:color w:val="FF0000"/>
          <w:sz w:val="24"/>
          <w:cs/>
        </w:rPr>
        <w:t>......</w:t>
      </w:r>
    </w:p>
    <w:p w14:paraId="6303FC98" w14:textId="76D2AB2F" w:rsidR="0000398C" w:rsidRPr="00DB1A66" w:rsidRDefault="00DC3163" w:rsidP="00CE3AA4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4D65F6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260E53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4D65F6">
        <w:rPr>
          <w:rFonts w:ascii="Segoe UI Symbol" w:hAnsi="Segoe UI Symbol" w:cs="Segoe UI Symbol" w:hint="cs"/>
          <w:b/>
          <w:bCs/>
          <w:sz w:val="32"/>
          <w:szCs w:val="32"/>
        </w:rPr>
        <w:sym w:font="Wingdings 2" w:char="F0A3"/>
      </w:r>
      <w:r w:rsidR="00260E53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4D65F6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260E53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4D65F6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260E53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4D65F6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260E53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2AFE3F31" w14:textId="77777777" w:rsidR="00FC6ED1" w:rsidRDefault="00FC6ED1" w:rsidP="007678A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6CB0AD2" w14:textId="77777777" w:rsidR="00FC6ED1" w:rsidRDefault="00FC6ED1" w:rsidP="007678A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66B1A31" w14:textId="77777777" w:rsidR="007678AA" w:rsidRPr="00DB1A66" w:rsidRDefault="007678AA" w:rsidP="007678A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35D8A60A" w14:textId="77777777" w:rsidR="007678AA" w:rsidRPr="00DB1A66" w:rsidRDefault="007678AA" w:rsidP="007678A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Pr="00DB1A66">
        <w:rPr>
          <w:rFonts w:ascii="TH SarabunIT๙" w:hAnsi="TH SarabunIT๙" w:cs="TH SarabunIT๙"/>
          <w:sz w:val="32"/>
          <w:szCs w:val="32"/>
          <w:cs/>
        </w:rPr>
        <w:t>จำนวนผู้สำเร็จการศึกษามีสมรรถนะอาชีพในหมวดวิชาสมรรถนะอาชีพตามเกณฑ์การวัดผลที่หลักสูตรกำหนด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จำนวน...........................คน สามารถจำแนกเป็น ปวช</w:t>
      </w:r>
      <w:r w:rsidR="008B7BC0"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.3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.............คน และ ปวส</w:t>
      </w:r>
      <w:r w:rsidR="008B7BC0"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.2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............คน</w:t>
      </w:r>
    </w:p>
    <w:p w14:paraId="5366981C" w14:textId="77777777" w:rsidR="007678AA" w:rsidRPr="00FC6ED1" w:rsidRDefault="007678AA" w:rsidP="0000398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398C" w:rsidRPr="00DB1A66">
        <w:rPr>
          <w:rFonts w:ascii="TH SarabunIT๙" w:hAnsi="TH SarabunIT๙" w:cs="TH SarabunIT๙"/>
          <w:sz w:val="32"/>
          <w:szCs w:val="32"/>
          <w:cs/>
        </w:rPr>
        <w:t xml:space="preserve">ร้อยละของผู้สำเร็จการศึกษาที่มีผลสัมฤทธิ์ทางการเรียนในหมวดสมรรถนะอาชีพไม่ต่ำกว่า 2.00 </w:t>
      </w:r>
      <w:r w:rsidRPr="00DB1A66">
        <w:rPr>
          <w:rFonts w:ascii="TH SarabunIT๙" w:hAnsi="TH SarabunIT๙" w:cs="TH SarabunIT๙"/>
          <w:sz w:val="32"/>
          <w:szCs w:val="32"/>
        </w:rPr>
        <w:t xml:space="preserve"> 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คิดเป็นร้อยละ ............. ของผู้สำเร็จการศึกษา  สามารถจำแนกเป็น ปวช</w:t>
      </w:r>
      <w:r w:rsidR="008B7BC0"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.3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.ร้อยละ.............และ ปวส.</w:t>
      </w:r>
      <w:r w:rsidR="008B7BC0"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4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ร้อยละ............</w:t>
      </w:r>
    </w:p>
    <w:p w14:paraId="21E65925" w14:textId="77777777" w:rsidR="007678AA" w:rsidRPr="00DB1A66" w:rsidRDefault="007678AA" w:rsidP="00CE3A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</w:t>
      </w:r>
      <w:r w:rsidR="000C1145" w:rsidRPr="00DB1A66">
        <w:rPr>
          <w:rFonts w:ascii="TH SarabunIT๙" w:hAnsi="TH SarabunIT๙" w:cs="TH SarabunIT๙"/>
          <w:sz w:val="32"/>
          <w:szCs w:val="32"/>
          <w:cs/>
        </w:rPr>
        <w:t>วัดผลและประเมินผล</w:t>
      </w:r>
      <w:r w:rsidRPr="00DB1A66">
        <w:rPr>
          <w:rFonts w:ascii="TH SarabunIT๙" w:hAnsi="TH SarabunIT๙" w:cs="TH SarabunIT๙"/>
          <w:sz w:val="32"/>
          <w:szCs w:val="32"/>
          <w:cs/>
        </w:rPr>
        <w:t>จัดทำแผนพัฒนางานเกี่ยวกับการดำเนินการ</w:t>
      </w:r>
      <w:r w:rsidRPr="00FC6ED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ภายใต้โครงการ.......................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>เพื่อดำเนินการ ติดตาม ประเมินผล ปรับปรุง และ</w:t>
      </w:r>
      <w:r w:rsidR="00CE3AA4" w:rsidRPr="00DB1A66">
        <w:rPr>
          <w:rFonts w:ascii="TH SarabunIT๙" w:hAnsi="TH SarabunIT๙" w:cs="TH SarabunIT๙"/>
          <w:sz w:val="32"/>
          <w:szCs w:val="32"/>
          <w:cs/>
        </w:rPr>
        <w:t>พัฒนา</w:t>
      </w:r>
      <w:r w:rsidR="00724ABF" w:rsidRPr="00DB1A66">
        <w:rPr>
          <w:rFonts w:ascii="TH SarabunIT๙" w:hAnsi="TH SarabunIT๙" w:cs="TH SarabunIT๙"/>
          <w:sz w:val="32"/>
          <w:szCs w:val="32"/>
          <w:cs/>
        </w:rPr>
        <w:t>ผู้สำเร็จการศึกษา</w:t>
      </w:r>
      <w:r w:rsidR="00CE3AA4" w:rsidRPr="00DB1A66">
        <w:rPr>
          <w:rFonts w:ascii="TH SarabunIT๙" w:hAnsi="TH SarabunIT๙" w:cs="TH SarabunIT๙"/>
          <w:sz w:val="32"/>
          <w:szCs w:val="32"/>
          <w:cs/>
        </w:rPr>
        <w:t>ให้</w:t>
      </w:r>
      <w:r w:rsidR="00724ABF" w:rsidRPr="00DB1A66">
        <w:rPr>
          <w:rFonts w:ascii="TH SarabunIT๙" w:hAnsi="TH SarabunIT๙" w:cs="TH SarabunIT๙"/>
          <w:sz w:val="32"/>
          <w:szCs w:val="32"/>
          <w:cs/>
        </w:rPr>
        <w:t>มีสมรรถนะอาชีพ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อย่างต่อเนื่อง ได้รับการยอมรับจากหน่วยงานภายนอกในคุณภาพของผู้เรียนในทุกสาขาเป็นอย่างดี อาทิเช่น มีผลการพัฒนา </w:t>
      </w:r>
      <w:r w:rsidR="00CE3AA4" w:rsidRPr="00DB1A66">
        <w:rPr>
          <w:rFonts w:ascii="TH SarabunIT๙" w:hAnsi="TH SarabunIT๙" w:cs="TH SarabunIT๙"/>
          <w:sz w:val="32"/>
          <w:szCs w:val="32"/>
          <w:cs/>
        </w:rPr>
        <w:t xml:space="preserve">/รางวัล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ที่สูงขึ้นอย่างต่อเนื่อง </w:t>
      </w:r>
    </w:p>
    <w:p w14:paraId="1CF6944B" w14:textId="77777777" w:rsidR="007678AA" w:rsidRPr="00FC6ED1" w:rsidRDefault="007678AA" w:rsidP="007678AA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..................และปีปัจจุบัน.มีผลลัพธ์................มีผลลัพธ์สูงขึ้นเนื่องมาจาก..............................................................</w:t>
      </w:r>
    </w:p>
    <w:p w14:paraId="3AA3CF66" w14:textId="2199B6BD" w:rsidR="007678AA" w:rsidRPr="00FC6ED1" w:rsidRDefault="007678AA" w:rsidP="007678AA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D77C0E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395840D7" w14:textId="77777777" w:rsidR="007678AA" w:rsidRPr="00FC6ED1" w:rsidRDefault="007678AA" w:rsidP="007678AA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09BC4835" w14:textId="77777777" w:rsidR="00DC3163" w:rsidRPr="00FC6ED1" w:rsidRDefault="007678AA" w:rsidP="00CE3AA4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…………7.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172AD367" w14:textId="77777777" w:rsidR="00DC3163" w:rsidRPr="00FC6ED1" w:rsidRDefault="00DC3163" w:rsidP="003F02F8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FC6ED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3F02F8" w:rsidRPr="00FC6ED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CE3AA4"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</w:t>
      </w:r>
      <w:r w:rsidR="00FC6ED1">
        <w:rPr>
          <w:rFonts w:ascii="TH SarabunIT๙" w:hAnsi="TH SarabunIT๙" w:cs="TH SarabunIT๙" w:hint="cs"/>
          <w:color w:val="FF0000"/>
          <w:sz w:val="32"/>
          <w:szCs w:val="32"/>
          <w:cs/>
        </w:rPr>
        <w:t>....</w:t>
      </w:r>
      <w:r w:rsidR="00CE3AA4"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</w:t>
      </w:r>
    </w:p>
    <w:p w14:paraId="60FCC818" w14:textId="77777777" w:rsidR="00DC3163" w:rsidRPr="00FC6ED1" w:rsidRDefault="00DC3163" w:rsidP="00994F44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</w:t>
      </w:r>
      <w:r w:rsidR="00FC6ED1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</w:t>
      </w:r>
      <w:r w:rsidR="00994F44"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.............</w:t>
      </w:r>
    </w:p>
    <w:p w14:paraId="5C952AF7" w14:textId="77777777" w:rsidR="00DC3163" w:rsidRPr="00FC6ED1" w:rsidRDefault="00DC3163" w:rsidP="00994F44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ข้อเสนอแนะเพื่อการพัฒนา 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</w:t>
      </w:r>
      <w:r w:rsidR="00994F44"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....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............</w:t>
      </w:r>
    </w:p>
    <w:p w14:paraId="619E354C" w14:textId="77777777" w:rsidR="00F71072" w:rsidRPr="00DB1A66" w:rsidRDefault="00494F05" w:rsidP="000036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เอกสารอ้างอิง  </w:t>
      </w:r>
    </w:p>
    <w:p w14:paraId="0D6F9036" w14:textId="77777777" w:rsidR="00494F05" w:rsidRPr="00DB1A66" w:rsidRDefault="00F71072" w:rsidP="0000363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94F05" w:rsidRPr="00DB1A66">
        <w:rPr>
          <w:rFonts w:ascii="TH SarabunIT๙" w:hAnsi="TH SarabunIT๙" w:cs="TH SarabunIT๙"/>
          <w:sz w:val="32"/>
          <w:szCs w:val="32"/>
          <w:cs/>
        </w:rPr>
        <w:t>รายงานผลสัมฤทธิ์ทางการเรียนในหมวดวิชาสมรรถนะอาชีพในภาพรวมของสถานศึกษา</w:t>
      </w:r>
      <w:r w:rsidR="00994F44" w:rsidRPr="00DB1A66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494F05" w:rsidRPr="00DB1A66">
        <w:rPr>
          <w:rFonts w:ascii="TH SarabunIT๙" w:hAnsi="TH SarabunIT๙" w:cs="TH SarabunIT๙"/>
          <w:sz w:val="32"/>
          <w:szCs w:val="32"/>
          <w:cs/>
        </w:rPr>
        <w:t>และจำแนกตามประเภทวิชา สาขาวิชา และระดับการศึกษา</w:t>
      </w:r>
    </w:p>
    <w:tbl>
      <w:tblPr>
        <w:tblW w:w="19244" w:type="dxa"/>
        <w:tblInd w:w="108" w:type="dxa"/>
        <w:tblLook w:val="04A0" w:firstRow="1" w:lastRow="0" w:firstColumn="1" w:lastColumn="0" w:noHBand="0" w:noVBand="1"/>
      </w:tblPr>
      <w:tblGrid>
        <w:gridCol w:w="15236"/>
        <w:gridCol w:w="1336"/>
        <w:gridCol w:w="1336"/>
        <w:gridCol w:w="1336"/>
      </w:tblGrid>
      <w:tr w:rsidR="003F02F8" w:rsidRPr="00DB1A66" w14:paraId="5A466A4B" w14:textId="77777777" w:rsidTr="003F02F8">
        <w:trPr>
          <w:trHeight w:val="480"/>
        </w:trPr>
        <w:tc>
          <w:tcPr>
            <w:tcW w:w="1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14CD" w14:textId="77777777" w:rsidR="003F02F8" w:rsidRPr="00DB1A66" w:rsidRDefault="003F02F8" w:rsidP="003F02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</w:t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C441" w14:textId="77777777" w:rsidR="003F02F8" w:rsidRPr="00DB1A66" w:rsidRDefault="003F02F8" w:rsidP="003F02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CBE6" w14:textId="77777777" w:rsidR="003F02F8" w:rsidRPr="00DB1A66" w:rsidRDefault="003F02F8" w:rsidP="003F02F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3209" w14:textId="77777777" w:rsidR="003F02F8" w:rsidRPr="00DB1A66" w:rsidRDefault="003F02F8" w:rsidP="003F02F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F02F8" w:rsidRPr="00DB1A66" w14:paraId="7628FB2A" w14:textId="77777777" w:rsidTr="003F02F8">
        <w:trPr>
          <w:trHeight w:val="480"/>
        </w:trPr>
        <w:tc>
          <w:tcPr>
            <w:tcW w:w="192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B615" w14:textId="77777777" w:rsidR="003F02F8" w:rsidRDefault="00FC6ED1" w:rsidP="003F02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hyperlink r:id="rId11" w:history="1">
              <w:r w:rsidRPr="00C25919">
                <w:rPr>
                  <w:rStyle w:val="af9"/>
                  <w:rFonts w:ascii="TH SarabunIT๙" w:eastAsia="Times New Roman" w:hAnsi="TH SarabunIT๙" w:cs="TH SarabunIT๙"/>
                  <w:b/>
                  <w:bCs/>
                  <w:sz w:val="28"/>
                </w:rPr>
                <w:t>https://drive.google.com/drive/folders/1GVWjXpzMloPkHT50fPjNniiJnHSvEF-C?usp=sharing</w:t>
              </w:r>
            </w:hyperlink>
          </w:p>
          <w:p w14:paraId="7E1E209D" w14:textId="77777777" w:rsidR="00FC6ED1" w:rsidRDefault="00FC6ED1" w:rsidP="003F02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14:paraId="64D610D5" w14:textId="77777777" w:rsidR="00FC6ED1" w:rsidRDefault="00FC6ED1" w:rsidP="003F02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14:paraId="0350A781" w14:textId="77777777" w:rsidR="00FC6ED1" w:rsidRDefault="00FC6ED1" w:rsidP="003F02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14:paraId="4836B776" w14:textId="77777777" w:rsidR="00FC6ED1" w:rsidRPr="00FC6ED1" w:rsidRDefault="00FC6ED1" w:rsidP="003F02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</w:tbl>
    <w:p w14:paraId="1D386E2D" w14:textId="77777777" w:rsidR="000326D4" w:rsidRPr="00DB1A66" w:rsidRDefault="000326D4" w:rsidP="003F02F8">
      <w:pPr>
        <w:tabs>
          <w:tab w:val="left" w:pos="72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E767D3" w14:textId="77777777" w:rsidR="00994F44" w:rsidRPr="00DB1A66" w:rsidRDefault="00994F44" w:rsidP="00994F4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 (นางบวรลักษณ์  สูงกิจบูลย์)                                     (นายประพฤติ   พฤศชนะ)</w:t>
      </w:r>
    </w:p>
    <w:p w14:paraId="0086DB54" w14:textId="77777777" w:rsidR="00994F44" w:rsidRPr="00DB1A66" w:rsidRDefault="00994F44" w:rsidP="00994F4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หัวหน้างานวัดผลและประเมินผล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รองผู้อำนวยการฝ่ายวิชาการ</w:t>
      </w:r>
    </w:p>
    <w:p w14:paraId="5098D88B" w14:textId="77777777" w:rsidR="00994F44" w:rsidRPr="00DB1A66" w:rsidRDefault="00994F44" w:rsidP="00994F44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</w:p>
    <w:p w14:paraId="12B81ABA" w14:textId="77777777" w:rsidR="00994F44" w:rsidRPr="00DB1A66" w:rsidRDefault="00994F44" w:rsidP="00994F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E6026D" w14:textId="77777777" w:rsidR="00FC6ED1" w:rsidRDefault="00994F44" w:rsidP="000C1145">
      <w:pPr>
        <w:spacing w:after="0" w:line="240" w:lineRule="auto"/>
        <w:ind w:right="-59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1F7D390" w14:textId="77777777" w:rsidR="00FC6ED1" w:rsidRDefault="00FC6ED1" w:rsidP="000C1145">
      <w:pPr>
        <w:spacing w:after="0" w:line="240" w:lineRule="auto"/>
        <w:ind w:right="-597"/>
        <w:rPr>
          <w:rFonts w:ascii="TH SarabunIT๙" w:hAnsi="TH SarabunIT๙" w:cs="TH SarabunIT๙"/>
          <w:sz w:val="32"/>
          <w:szCs w:val="32"/>
        </w:rPr>
      </w:pPr>
    </w:p>
    <w:p w14:paraId="1B7BE520" w14:textId="77777777" w:rsidR="00FC6ED1" w:rsidRDefault="00FC6ED1" w:rsidP="000C1145">
      <w:pPr>
        <w:spacing w:after="0" w:line="240" w:lineRule="auto"/>
        <w:ind w:right="-597"/>
        <w:rPr>
          <w:rFonts w:ascii="TH SarabunIT๙" w:hAnsi="TH SarabunIT๙" w:cs="TH SarabunIT๙"/>
          <w:sz w:val="32"/>
          <w:szCs w:val="32"/>
        </w:rPr>
      </w:pPr>
    </w:p>
    <w:p w14:paraId="7B11BDBD" w14:textId="77777777" w:rsidR="00FC6ED1" w:rsidRDefault="00FC6ED1" w:rsidP="000C1145">
      <w:pPr>
        <w:spacing w:after="0" w:line="240" w:lineRule="auto"/>
        <w:ind w:right="-597"/>
        <w:rPr>
          <w:rFonts w:ascii="TH SarabunIT๙" w:hAnsi="TH SarabunIT๙" w:cs="TH SarabunIT๙"/>
          <w:sz w:val="32"/>
          <w:szCs w:val="32"/>
        </w:rPr>
      </w:pPr>
    </w:p>
    <w:p w14:paraId="72A8E694" w14:textId="77777777" w:rsidR="00FC6ED1" w:rsidRDefault="00FC6ED1" w:rsidP="000C1145">
      <w:pPr>
        <w:spacing w:after="0" w:line="240" w:lineRule="auto"/>
        <w:ind w:right="-597"/>
        <w:rPr>
          <w:rFonts w:ascii="TH SarabunIT๙" w:hAnsi="TH SarabunIT๙" w:cs="TH SarabunIT๙"/>
          <w:sz w:val="32"/>
          <w:szCs w:val="32"/>
        </w:rPr>
      </w:pPr>
    </w:p>
    <w:p w14:paraId="54A2C3C2" w14:textId="77777777" w:rsidR="00CE3AA4" w:rsidRPr="00DB1A66" w:rsidRDefault="00994F44" w:rsidP="000C1145">
      <w:pPr>
        <w:spacing w:after="0" w:line="240" w:lineRule="auto"/>
        <w:ind w:right="-59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</w:p>
    <w:p w14:paraId="033CDD65" w14:textId="77777777" w:rsidR="000326D4" w:rsidRPr="00DB1A66" w:rsidRDefault="000326D4" w:rsidP="002A4CD1">
      <w:pPr>
        <w:pStyle w:val="2"/>
        <w:ind w:firstLine="0"/>
        <w:rPr>
          <w:rFonts w:ascii="TH SarabunIT๙" w:hAnsi="TH SarabunIT๙" w:cs="TH SarabunIT๙"/>
          <w:b w:val="0"/>
          <w:bCs w:val="0"/>
          <w:color w:val="1D1B11"/>
          <w:cs/>
        </w:rPr>
      </w:pPr>
      <w:r w:rsidRPr="00DB1A66">
        <w:rPr>
          <w:rFonts w:ascii="TH SarabunIT๙" w:hAnsi="TH SarabunIT๙" w:cs="TH SarabunIT๙"/>
          <w:color w:val="1D1B11"/>
          <w:cs/>
        </w:rPr>
        <w:t xml:space="preserve">มาตรฐานที่ </w:t>
      </w:r>
      <w:r w:rsidR="00340127" w:rsidRPr="00DB1A66">
        <w:rPr>
          <w:rFonts w:ascii="TH SarabunIT๙" w:hAnsi="TH SarabunIT๙" w:cs="TH SarabunIT๙"/>
          <w:color w:val="1D1B11"/>
          <w:cs/>
        </w:rPr>
        <w:t>1</w:t>
      </w:r>
      <w:r w:rsidRPr="00DB1A66">
        <w:rPr>
          <w:rFonts w:ascii="TH SarabunIT๙" w:hAnsi="TH SarabunIT๙" w:cs="TH SarabunIT๙"/>
          <w:color w:val="1D1B11"/>
          <w:cs/>
        </w:rPr>
        <w:t xml:space="preserve">  คุณลักษณะของผู้สำเร็จการศึกษาอาชีวศึกษาที่พึงประสงค์</w:t>
      </w:r>
    </w:p>
    <w:p w14:paraId="51061F17" w14:textId="77777777" w:rsidR="000326D4" w:rsidRPr="00DB1A66" w:rsidRDefault="000326D4" w:rsidP="0000363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1.2.ทักษะและการนำไปใช้ของผู้สำเร็จการศึกษาอาชีวศึกษา</w:t>
      </w:r>
    </w:p>
    <w:p w14:paraId="72E3A66C" w14:textId="77777777" w:rsidR="000326D4" w:rsidRPr="00DB1A66" w:rsidRDefault="000326D4" w:rsidP="0000363B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1.2.2 การประกวดหรือการแข่งขันทักษะวิชาชีพ</w:t>
      </w:r>
    </w:p>
    <w:p w14:paraId="227471C0" w14:textId="77777777" w:rsidR="0000363B" w:rsidRPr="00DB1A66" w:rsidRDefault="00244567" w:rsidP="0000363B">
      <w:pPr>
        <w:keepNext/>
        <w:spacing w:after="0" w:line="240" w:lineRule="auto"/>
        <w:ind w:firstLine="907"/>
        <w:jc w:val="thaiDistribute"/>
        <w:outlineLvl w:val="2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แนวทางการพัฒนาคุณภาพการศึกษา  </w:t>
      </w:r>
    </w:p>
    <w:p w14:paraId="683C979B" w14:textId="77777777" w:rsidR="000326D4" w:rsidRPr="00DB1A66" w:rsidRDefault="000664E6" w:rsidP="0000363B">
      <w:pPr>
        <w:keepNext/>
        <w:spacing w:after="0" w:line="240" w:lineRule="auto"/>
        <w:ind w:firstLine="907"/>
        <w:jc w:val="thaiDistribute"/>
        <w:outlineLvl w:val="2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สถานศึกษามีการวางแผน ดำเนินการตามแผน ติดตาม ประเมินผล ปรับปรุง และพัฒนา</w:t>
      </w:r>
      <w:r w:rsidR="000326D4" w:rsidRPr="00DB1A66">
        <w:rPr>
          <w:rFonts w:ascii="TH SarabunIT๙" w:hAnsi="TH SarabunIT๙" w:cs="TH SarabunIT๙"/>
          <w:sz w:val="32"/>
          <w:szCs w:val="32"/>
          <w:cs/>
        </w:rPr>
        <w:t>ให้</w:t>
      </w:r>
      <w:r w:rsidRPr="00DB1A66">
        <w:rPr>
          <w:rFonts w:ascii="TH SarabunIT๙" w:hAnsi="TH SarabunIT๙" w:cs="TH SarabunIT๙"/>
          <w:sz w:val="32"/>
          <w:szCs w:val="32"/>
          <w:cs/>
        </w:rPr>
        <w:t>ผู้สำเร็จการศึกษามี</w:t>
      </w:r>
      <w:r w:rsidR="000326D4" w:rsidRPr="00DB1A66">
        <w:rPr>
          <w:rFonts w:ascii="TH SarabunIT๙" w:hAnsi="TH SarabunIT๙" w:cs="TH SarabunIT๙"/>
          <w:sz w:val="32"/>
          <w:szCs w:val="32"/>
          <w:cs/>
        </w:rPr>
        <w:t>สมรรถนะ</w:t>
      </w:r>
      <w:r w:rsidRPr="00DB1A66">
        <w:rPr>
          <w:rFonts w:ascii="TH SarabunIT๙" w:hAnsi="TH SarabunIT๙" w:cs="TH SarabunIT๙"/>
          <w:sz w:val="32"/>
          <w:szCs w:val="32"/>
          <w:cs/>
        </w:rPr>
        <w:t>ด้านทักษะ</w:t>
      </w:r>
      <w:r w:rsidR="000326D4" w:rsidRPr="00DB1A66">
        <w:rPr>
          <w:rFonts w:ascii="TH SarabunIT๙" w:hAnsi="TH SarabunIT๙" w:cs="TH SarabunIT๙"/>
          <w:sz w:val="32"/>
          <w:szCs w:val="32"/>
          <w:cs/>
        </w:rPr>
        <w:t>วิชาชีพ</w:t>
      </w:r>
      <w:r w:rsidRPr="00DB1A66">
        <w:rPr>
          <w:rFonts w:ascii="TH SarabunIT๙" w:hAnsi="TH SarabunIT๙" w:cs="TH SarabunIT๙"/>
          <w:sz w:val="32"/>
          <w:szCs w:val="32"/>
          <w:cs/>
        </w:rPr>
        <w:t>ที่มีคุณภาพสูงขึ้น</w:t>
      </w:r>
    </w:p>
    <w:p w14:paraId="779112BC" w14:textId="77777777" w:rsidR="0000363B" w:rsidRPr="00DB1A66" w:rsidRDefault="0000363B" w:rsidP="0000363B">
      <w:pPr>
        <w:keepNext/>
        <w:spacing w:after="0" w:line="240" w:lineRule="auto"/>
        <w:ind w:firstLine="907"/>
        <w:jc w:val="thaiDistribute"/>
        <w:outlineLvl w:val="2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1388B90D" w14:textId="77777777" w:rsidR="00DC3163" w:rsidRPr="00DB1A66" w:rsidRDefault="00DC3163" w:rsidP="0000363B">
      <w:pPr>
        <w:keepNext/>
        <w:spacing w:after="0" w:line="240" w:lineRule="auto"/>
        <w:ind w:firstLine="907"/>
        <w:jc w:val="thaiDistribute"/>
        <w:outlineLvl w:val="2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1.</w:t>
      </w:r>
      <w:r w:rsidR="0000363B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จำนวนผู้สำเร็จการศึกษาที่ได้รับรางวัลจากการประกวดหรือแข่งขันทักษะวิชาชีพ</w:t>
      </w:r>
    </w:p>
    <w:p w14:paraId="7F2FD9D9" w14:textId="77777777" w:rsidR="000326D4" w:rsidRPr="00DB1A66" w:rsidRDefault="00DC3163" w:rsidP="0000363B">
      <w:pPr>
        <w:keepNext/>
        <w:spacing w:after="0" w:line="240" w:lineRule="auto"/>
        <w:ind w:firstLine="907"/>
        <w:jc w:val="thaiDistribute"/>
        <w:outlineLvl w:val="2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2.</w:t>
      </w:r>
      <w:r w:rsidR="0000363B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รางวัลที่ได้รับจากการประกวดหรือการแข่งขันทักษะวิชาชีพในแต่ละระดับ</w:t>
      </w:r>
    </w:p>
    <w:p w14:paraId="69C54786" w14:textId="6CD1DD1A" w:rsidR="0000363B" w:rsidRPr="00DB1A66" w:rsidRDefault="00B774DF" w:rsidP="0000363B">
      <w:pPr>
        <w:keepNext/>
        <w:spacing w:after="0" w:line="240" w:lineRule="auto"/>
        <w:ind w:firstLine="907"/>
        <w:jc w:val="thaiDistribute"/>
        <w:outlineLvl w:val="2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16BA372" wp14:editId="324DC6D6">
                <wp:simplePos x="0" y="0"/>
                <wp:positionH relativeFrom="column">
                  <wp:posOffset>558800</wp:posOffset>
                </wp:positionH>
                <wp:positionV relativeFrom="paragraph">
                  <wp:posOffset>229870</wp:posOffset>
                </wp:positionV>
                <wp:extent cx="3250565" cy="719455"/>
                <wp:effectExtent l="0" t="0" r="0" b="0"/>
                <wp:wrapNone/>
                <wp:docPr id="38380497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448176E" w14:textId="6A9549B5" w:rsidR="0000363B" w:rsidRDefault="0000363B" w:rsidP="0000363B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จำนวนผู้สำเร็จการศึกษาที่ได้รับรางวัล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จำนวนผู้สำเร็จการศึกษาทั้งหมดของสาขาวิชา</m:t>
                                  </m:r>
                                </m:den>
                              </m:f>
                            </m:oMath>
                            <w:r w:rsidRPr="0000363B">
                              <w:rPr>
                                <w:rFonts w:ascii="TH SarabunPSK" w:hAnsi="TH SarabunPSK" w:cs="TH SarabunPSK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X</w:t>
                            </w:r>
                            <w:r w:rsidR="00340127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BA372" id="Text Box 43" o:spid="_x0000_s1030" type="#_x0000_t202" style="position:absolute;left:0;text-align:left;margin-left:44pt;margin-top:18.1pt;width:255.95pt;height:56.65pt;z-index:251646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" filled="f" stroked="f">
                <v:textbox style="mso-fit-shape-to-text:t" inset="0,0,0,0">
                  <w:txbxContent>
                    <w:p w14:paraId="2448176E" w14:textId="6A9549B5" w:rsidR="0000363B" w:rsidRDefault="0000363B" w:rsidP="0000363B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จำนวนผู้สำเร็จการศึกษาที่ได้รับรางวัล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จำนวนผู้สำเร็จการศึกษาทั้งหมดของสาขาวิชา</m:t>
                            </m:r>
                          </m:den>
                        </m:f>
                      </m:oMath>
                      <w:r w:rsidRPr="0000363B">
                        <w:rPr>
                          <w:rFonts w:ascii="TH SarabunPSK" w:hAnsi="TH SarabunPSK" w:cs="TH SarabunPSK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X</w:t>
                      </w:r>
                      <w:r w:rsidR="00340127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100</w:t>
                      </w:r>
                    </w:p>
                  </w:txbxContent>
                </v:textbox>
              </v:shape>
            </w:pict>
          </mc:Fallback>
        </mc:AlternateContent>
      </w:r>
      <w:r w:rsidR="0000363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</w:t>
      </w:r>
    </w:p>
    <w:p w14:paraId="5055DCE2" w14:textId="77777777" w:rsidR="0000363B" w:rsidRPr="00DB1A66" w:rsidRDefault="0000363B" w:rsidP="0000363B">
      <w:pPr>
        <w:keepNext/>
        <w:spacing w:after="0" w:line="240" w:lineRule="auto"/>
        <w:ind w:firstLine="907"/>
        <w:jc w:val="thaiDistribute"/>
        <w:outlineLvl w:val="2"/>
        <w:rPr>
          <w:rFonts w:ascii="TH SarabunIT๙" w:hAnsi="TH SarabunIT๙" w:cs="TH SarabunIT๙"/>
          <w:sz w:val="32"/>
          <w:szCs w:val="32"/>
        </w:rPr>
      </w:pPr>
    </w:p>
    <w:p w14:paraId="0907B7F3" w14:textId="77777777" w:rsidR="0000363B" w:rsidRPr="00DB1A66" w:rsidRDefault="0000363B" w:rsidP="000326D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28A3B2" w14:textId="77777777" w:rsidR="0000363B" w:rsidRPr="00DB1A66" w:rsidRDefault="0000363B" w:rsidP="000326D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A1CA2E8" w14:textId="77777777" w:rsidR="00340127" w:rsidRPr="00DB1A66" w:rsidRDefault="00340127" w:rsidP="0034012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ผลการดำเนินการของสถานศึกษา ในระดับประกาศนียบัตรวิชาชีพ (ปวช.)</w:t>
      </w:r>
    </w:p>
    <w:tbl>
      <w:tblPr>
        <w:tblpPr w:leftFromText="180" w:rightFromText="180" w:vertAnchor="text" w:horzAnchor="margin" w:tblpXSpec="center" w:tblpY="367"/>
        <w:tblW w:w="10881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  <w:gridCol w:w="1134"/>
        <w:gridCol w:w="1417"/>
        <w:gridCol w:w="851"/>
        <w:gridCol w:w="992"/>
        <w:gridCol w:w="567"/>
        <w:gridCol w:w="709"/>
        <w:gridCol w:w="708"/>
        <w:gridCol w:w="567"/>
        <w:gridCol w:w="567"/>
        <w:gridCol w:w="567"/>
        <w:gridCol w:w="567"/>
        <w:gridCol w:w="567"/>
        <w:gridCol w:w="675"/>
        <w:gridCol w:w="675"/>
      </w:tblGrid>
      <w:tr w:rsidR="000664E6" w:rsidRPr="00DB1A66" w14:paraId="7074CBC5" w14:textId="77777777" w:rsidTr="00AE070F">
        <w:trPr>
          <w:cantSplit/>
          <w:trHeight w:val="318"/>
        </w:trPr>
        <w:tc>
          <w:tcPr>
            <w:tcW w:w="318" w:type="dxa"/>
            <w:vMerge w:val="restart"/>
            <w:vAlign w:val="center"/>
          </w:tcPr>
          <w:p w14:paraId="57A25D72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bookmarkStart w:id="6" w:name="_Hlk155604478"/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134" w:type="dxa"/>
            <w:vMerge w:val="restart"/>
            <w:vAlign w:val="center"/>
          </w:tcPr>
          <w:p w14:paraId="0AE7BCFA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417" w:type="dxa"/>
            <w:vMerge w:val="restart"/>
            <w:vAlign w:val="center"/>
          </w:tcPr>
          <w:p w14:paraId="77497F22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851" w:type="dxa"/>
            <w:vMerge w:val="restart"/>
            <w:vAlign w:val="center"/>
          </w:tcPr>
          <w:p w14:paraId="599F4405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</w:t>
            </w:r>
          </w:p>
          <w:p w14:paraId="4E0159A5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ปวช.3</w:t>
            </w:r>
          </w:p>
          <w:p w14:paraId="24D8E303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992" w:type="dxa"/>
            <w:vMerge w:val="restart"/>
            <w:vAlign w:val="center"/>
          </w:tcPr>
          <w:p w14:paraId="2F89BC4A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</w:t>
            </w:r>
          </w:p>
          <w:p w14:paraId="52092053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ที่ได้รับรางวัล</w:t>
            </w:r>
          </w:p>
        </w:tc>
        <w:tc>
          <w:tcPr>
            <w:tcW w:w="1984" w:type="dxa"/>
            <w:gridSpan w:val="3"/>
            <w:vAlign w:val="center"/>
          </w:tcPr>
          <w:p w14:paraId="4329E7E5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รางวัล</w:t>
            </w:r>
          </w:p>
        </w:tc>
        <w:tc>
          <w:tcPr>
            <w:tcW w:w="2835" w:type="dxa"/>
            <w:gridSpan w:val="5"/>
            <w:vAlign w:val="center"/>
          </w:tcPr>
          <w:p w14:paraId="39B20A91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ระดับของการแข่งขัน</w:t>
            </w:r>
          </w:p>
        </w:tc>
        <w:tc>
          <w:tcPr>
            <w:tcW w:w="675" w:type="dxa"/>
            <w:vMerge w:val="restart"/>
            <w:vAlign w:val="center"/>
          </w:tcPr>
          <w:p w14:paraId="7E4C365D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รวมรางวัล ที่ได้รับ</w:t>
            </w:r>
          </w:p>
        </w:tc>
        <w:tc>
          <w:tcPr>
            <w:tcW w:w="675" w:type="dxa"/>
            <w:vMerge w:val="restart"/>
            <w:vAlign w:val="center"/>
          </w:tcPr>
          <w:p w14:paraId="4CCE77E2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27D9FABC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0664E6" w:rsidRPr="00DB1A66" w14:paraId="2A641DAC" w14:textId="77777777" w:rsidTr="00AE070F">
        <w:trPr>
          <w:cantSplit/>
          <w:trHeight w:val="136"/>
        </w:trPr>
        <w:tc>
          <w:tcPr>
            <w:tcW w:w="318" w:type="dxa"/>
            <w:vMerge/>
            <w:vAlign w:val="center"/>
          </w:tcPr>
          <w:p w14:paraId="4BBA3DBA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42DED778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79FCFAB2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14:paraId="792A7246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6C6EF21F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774B717D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ชนะ</w:t>
            </w:r>
          </w:p>
          <w:p w14:paraId="244DCDB6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เลิศ</w:t>
            </w:r>
          </w:p>
        </w:tc>
        <w:tc>
          <w:tcPr>
            <w:tcW w:w="709" w:type="dxa"/>
            <w:vAlign w:val="center"/>
          </w:tcPr>
          <w:p w14:paraId="57D977FD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รอง</w:t>
            </w:r>
          </w:p>
          <w:p w14:paraId="4CDCF994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ชนะเลิศ อันดับ  1 </w:t>
            </w:r>
          </w:p>
        </w:tc>
        <w:tc>
          <w:tcPr>
            <w:tcW w:w="708" w:type="dxa"/>
            <w:vAlign w:val="center"/>
          </w:tcPr>
          <w:p w14:paraId="545F8658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รอง</w:t>
            </w:r>
          </w:p>
          <w:p w14:paraId="6FB1C72A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ชนะเลิศ </w:t>
            </w:r>
          </w:p>
          <w:p w14:paraId="1232975D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อันดับ   2</w:t>
            </w:r>
          </w:p>
        </w:tc>
        <w:tc>
          <w:tcPr>
            <w:tcW w:w="567" w:type="dxa"/>
            <w:vAlign w:val="center"/>
          </w:tcPr>
          <w:p w14:paraId="39E57D10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14:paraId="33FBA415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</w:t>
            </w:r>
          </w:p>
          <w:p w14:paraId="57D2883A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ศึกษา</w:t>
            </w:r>
          </w:p>
        </w:tc>
        <w:tc>
          <w:tcPr>
            <w:tcW w:w="567" w:type="dxa"/>
            <w:vAlign w:val="center"/>
          </w:tcPr>
          <w:p w14:paraId="42C107AA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14:paraId="024FE27F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จัง</w:t>
            </w:r>
          </w:p>
          <w:p w14:paraId="4DB0DE87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หวัด</w:t>
            </w:r>
          </w:p>
        </w:tc>
        <w:tc>
          <w:tcPr>
            <w:tcW w:w="567" w:type="dxa"/>
            <w:vAlign w:val="center"/>
          </w:tcPr>
          <w:p w14:paraId="1555CA53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14:paraId="173F7E23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ภาค</w:t>
            </w:r>
          </w:p>
        </w:tc>
        <w:tc>
          <w:tcPr>
            <w:tcW w:w="567" w:type="dxa"/>
            <w:vAlign w:val="center"/>
          </w:tcPr>
          <w:p w14:paraId="79D6D017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14:paraId="40F9F838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ชาติ</w:t>
            </w:r>
          </w:p>
        </w:tc>
        <w:tc>
          <w:tcPr>
            <w:tcW w:w="567" w:type="dxa"/>
            <w:vAlign w:val="center"/>
          </w:tcPr>
          <w:p w14:paraId="50B44B8B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                    นานา</w:t>
            </w:r>
          </w:p>
          <w:p w14:paraId="2FC2ED1D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ชาติ</w:t>
            </w:r>
          </w:p>
        </w:tc>
        <w:tc>
          <w:tcPr>
            <w:tcW w:w="675" w:type="dxa"/>
            <w:vMerge/>
          </w:tcPr>
          <w:p w14:paraId="640F2E4D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5" w:type="dxa"/>
            <w:vMerge/>
          </w:tcPr>
          <w:p w14:paraId="357025BA" w14:textId="77777777" w:rsidR="000664E6" w:rsidRPr="00DB1A66" w:rsidRDefault="000664E6" w:rsidP="000664E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bookmarkEnd w:id="6"/>
      <w:tr w:rsidR="00340127" w:rsidRPr="00DB1A66" w14:paraId="66DFC930" w14:textId="77777777" w:rsidTr="00AE070F">
        <w:trPr>
          <w:cantSplit/>
          <w:trHeight w:val="345"/>
        </w:trPr>
        <w:tc>
          <w:tcPr>
            <w:tcW w:w="318" w:type="dxa"/>
            <w:vMerge w:val="restart"/>
          </w:tcPr>
          <w:p w14:paraId="5DD325CD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1134" w:type="dxa"/>
            <w:vMerge w:val="restart"/>
          </w:tcPr>
          <w:p w14:paraId="085E0CE8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417" w:type="dxa"/>
          </w:tcPr>
          <w:p w14:paraId="1B21D52F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ช่างยนต์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C28B0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E61F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E23E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53A17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26ED4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29921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93FDD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3AF97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176F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E69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25D4A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1B454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0127" w:rsidRPr="00DB1A66" w14:paraId="11294567" w14:textId="77777777" w:rsidTr="00AE070F">
        <w:trPr>
          <w:cantSplit/>
          <w:trHeight w:val="345"/>
        </w:trPr>
        <w:tc>
          <w:tcPr>
            <w:tcW w:w="318" w:type="dxa"/>
            <w:vMerge/>
          </w:tcPr>
          <w:p w14:paraId="32362C00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6342D59D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1609CB2B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3F003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B7031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BDE1E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0853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8D59C8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0A6D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EB6FC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ED503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EAA68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3B35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861E1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D7DE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0127" w:rsidRPr="00DB1A66" w14:paraId="7B55BF3D" w14:textId="77777777" w:rsidTr="00AE070F">
        <w:trPr>
          <w:cantSplit/>
          <w:trHeight w:val="336"/>
        </w:trPr>
        <w:tc>
          <w:tcPr>
            <w:tcW w:w="318" w:type="dxa"/>
            <w:vMerge/>
          </w:tcPr>
          <w:p w14:paraId="77584D84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11A2BDA3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2B51D348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34C6A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787DA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38E16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EBE4D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787C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0EE81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AA573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1DC5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E51C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63524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9B58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13CC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0127" w:rsidRPr="00DB1A66" w14:paraId="1D5A1166" w14:textId="77777777" w:rsidTr="00AE070F">
        <w:trPr>
          <w:cantSplit/>
          <w:trHeight w:val="345"/>
        </w:trPr>
        <w:tc>
          <w:tcPr>
            <w:tcW w:w="318" w:type="dxa"/>
            <w:vMerge/>
          </w:tcPr>
          <w:p w14:paraId="23967E4C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5F77FC41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191530DE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73A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21161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A12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08387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29F85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E841D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1B5C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758E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FC052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EDD2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5792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5646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0127" w:rsidRPr="00DB1A66" w14:paraId="4BAE68ED" w14:textId="77777777" w:rsidTr="00AE070F">
        <w:trPr>
          <w:cantSplit/>
          <w:trHeight w:val="345"/>
        </w:trPr>
        <w:tc>
          <w:tcPr>
            <w:tcW w:w="318" w:type="dxa"/>
            <w:vMerge/>
            <w:tcBorders>
              <w:bottom w:val="single" w:sz="4" w:space="0" w:color="auto"/>
            </w:tcBorders>
          </w:tcPr>
          <w:p w14:paraId="235A3632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6DDE239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3C782E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B3D86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41C17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6731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A70A2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FB591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556CA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F586D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02DA8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45AA1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588BC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B819E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64C2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0127" w:rsidRPr="00DB1A66" w14:paraId="3CEEDEE0" w14:textId="77777777" w:rsidTr="00AE070F">
        <w:trPr>
          <w:cantSplit/>
          <w:trHeight w:val="345"/>
        </w:trPr>
        <w:tc>
          <w:tcPr>
            <w:tcW w:w="318" w:type="dxa"/>
            <w:vMerge w:val="restart"/>
            <w:tcBorders>
              <w:bottom w:val="single" w:sz="4" w:space="0" w:color="auto"/>
            </w:tcBorders>
          </w:tcPr>
          <w:p w14:paraId="7CFC2F13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71A6EA14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B6EFCF9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BB21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C5A85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9A0AB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59FCE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7079F4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3507E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3DD3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9952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88873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7D52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F6897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C2C5D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0127" w:rsidRPr="00DB1A66" w14:paraId="06D45894" w14:textId="77777777" w:rsidTr="00AE070F">
        <w:trPr>
          <w:cantSplit/>
          <w:trHeight w:val="336"/>
        </w:trPr>
        <w:tc>
          <w:tcPr>
            <w:tcW w:w="318" w:type="dxa"/>
            <w:vMerge/>
            <w:tcBorders>
              <w:bottom w:val="single" w:sz="4" w:space="0" w:color="auto"/>
            </w:tcBorders>
          </w:tcPr>
          <w:p w14:paraId="32E91137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2463CA7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91AC0F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89AD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87D9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748EC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5669E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DE8FEB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40004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16488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A8F66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BF54C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E5C20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0F73E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9C12A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0127" w:rsidRPr="00DB1A66" w14:paraId="53289373" w14:textId="77777777" w:rsidTr="00AE070F">
        <w:trPr>
          <w:cantSplit/>
          <w:trHeight w:val="345"/>
        </w:trPr>
        <w:tc>
          <w:tcPr>
            <w:tcW w:w="318" w:type="dxa"/>
            <w:tcBorders>
              <w:top w:val="single" w:sz="4" w:space="0" w:color="auto"/>
            </w:tcBorders>
          </w:tcPr>
          <w:p w14:paraId="1B56E3F5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F73FEB3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FFF0AEB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2B6CF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BEA15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FFB06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DF563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B97E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1196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74FCE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D610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6FE3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143B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20130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45B8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0127" w:rsidRPr="00DB1A66" w14:paraId="64FFBBB1" w14:textId="77777777" w:rsidTr="00AE070F">
        <w:trPr>
          <w:cantSplit/>
          <w:trHeight w:val="345"/>
        </w:trPr>
        <w:tc>
          <w:tcPr>
            <w:tcW w:w="2869" w:type="dxa"/>
            <w:gridSpan w:val="3"/>
            <w:tcBorders>
              <w:bottom w:val="single" w:sz="4" w:space="0" w:color="auto"/>
            </w:tcBorders>
          </w:tcPr>
          <w:p w14:paraId="56AD8635" w14:textId="77777777" w:rsidR="00340127" w:rsidRPr="00DB1A66" w:rsidRDefault="00340127" w:rsidP="003401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รวมผู้สำเร็จการศึกษา ระดับปวช.3ที่ได้รับรางวัล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27A84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2FCEF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34A4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4CEC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CF4E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AA772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69E87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C59E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23AAD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E294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E189E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31881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1D0634C" w14:textId="77777777" w:rsidR="000326D4" w:rsidRPr="00DB1A66" w:rsidRDefault="000326D4" w:rsidP="000326D4">
      <w:pPr>
        <w:rPr>
          <w:rFonts w:ascii="TH SarabunIT๙" w:hAnsi="TH SarabunIT๙" w:cs="TH SarabunIT๙"/>
          <w:sz w:val="32"/>
          <w:szCs w:val="32"/>
        </w:rPr>
      </w:pPr>
    </w:p>
    <w:p w14:paraId="727E26F5" w14:textId="77777777" w:rsidR="00AE070F" w:rsidRPr="00DB1A66" w:rsidRDefault="00AE070F" w:rsidP="00AE070F">
      <w:pPr>
        <w:tabs>
          <w:tab w:val="left" w:pos="965"/>
        </w:tabs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</w:p>
    <w:p w14:paraId="6CA988BA" w14:textId="77777777" w:rsidR="000C1145" w:rsidRDefault="000C1145" w:rsidP="00AE070F">
      <w:pPr>
        <w:tabs>
          <w:tab w:val="left" w:pos="965"/>
        </w:tabs>
        <w:rPr>
          <w:rFonts w:ascii="TH SarabunIT๙" w:hAnsi="TH SarabunIT๙" w:cs="TH SarabunIT๙"/>
          <w:sz w:val="32"/>
          <w:szCs w:val="32"/>
        </w:rPr>
      </w:pPr>
    </w:p>
    <w:p w14:paraId="3EEF2DFF" w14:textId="77777777" w:rsidR="00FC6ED1" w:rsidRDefault="00FC6ED1" w:rsidP="00AE070F">
      <w:pPr>
        <w:tabs>
          <w:tab w:val="left" w:pos="965"/>
        </w:tabs>
        <w:rPr>
          <w:rFonts w:ascii="TH SarabunIT๙" w:hAnsi="TH SarabunIT๙" w:cs="TH SarabunIT๙"/>
          <w:sz w:val="32"/>
          <w:szCs w:val="32"/>
        </w:rPr>
      </w:pPr>
    </w:p>
    <w:p w14:paraId="78C47529" w14:textId="77777777" w:rsidR="00FC6ED1" w:rsidRDefault="00FC6ED1" w:rsidP="00AE070F">
      <w:pPr>
        <w:tabs>
          <w:tab w:val="left" w:pos="965"/>
        </w:tabs>
        <w:rPr>
          <w:rFonts w:ascii="TH SarabunIT๙" w:hAnsi="TH SarabunIT๙" w:cs="TH SarabunIT๙"/>
          <w:sz w:val="32"/>
          <w:szCs w:val="32"/>
        </w:rPr>
      </w:pPr>
    </w:p>
    <w:p w14:paraId="23CFAAD2" w14:textId="77777777" w:rsidR="00FC6ED1" w:rsidRDefault="00FC6ED1" w:rsidP="00AE070F">
      <w:pPr>
        <w:tabs>
          <w:tab w:val="left" w:pos="965"/>
        </w:tabs>
        <w:rPr>
          <w:rFonts w:ascii="TH SarabunIT๙" w:hAnsi="TH SarabunIT๙" w:cs="TH SarabunIT๙"/>
          <w:sz w:val="32"/>
          <w:szCs w:val="32"/>
        </w:rPr>
      </w:pPr>
    </w:p>
    <w:p w14:paraId="372781AC" w14:textId="77777777" w:rsidR="00D77C0E" w:rsidRPr="00DB1A66" w:rsidRDefault="00D77C0E" w:rsidP="00AE070F">
      <w:pPr>
        <w:tabs>
          <w:tab w:val="left" w:pos="965"/>
        </w:tabs>
        <w:rPr>
          <w:rFonts w:ascii="TH SarabunIT๙" w:hAnsi="TH SarabunIT๙" w:cs="TH SarabunIT๙"/>
          <w:sz w:val="32"/>
          <w:szCs w:val="32"/>
        </w:rPr>
      </w:pPr>
    </w:p>
    <w:p w14:paraId="70D8F6C1" w14:textId="77777777" w:rsidR="00307F49" w:rsidRPr="00DB1A66" w:rsidRDefault="000326D4" w:rsidP="00307F49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ผลการดำเนินการของสถานศึกษา ในระดับ</w:t>
      </w:r>
      <w:r w:rsidR="00307F49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ประกาศนียบัตรวิชาชีพชั้นสูง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07F49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ปวส.</w:t>
      </w:r>
      <w:r w:rsidR="00307F49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pPr w:leftFromText="180" w:rightFromText="180" w:vertAnchor="text" w:horzAnchor="margin" w:tblpX="-1270" w:tblpY="66"/>
        <w:tblW w:w="11341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134"/>
        <w:gridCol w:w="1803"/>
        <w:gridCol w:w="851"/>
        <w:gridCol w:w="992"/>
        <w:gridCol w:w="567"/>
        <w:gridCol w:w="709"/>
        <w:gridCol w:w="708"/>
        <w:gridCol w:w="567"/>
        <w:gridCol w:w="567"/>
        <w:gridCol w:w="567"/>
        <w:gridCol w:w="567"/>
        <w:gridCol w:w="567"/>
        <w:gridCol w:w="675"/>
        <w:gridCol w:w="675"/>
      </w:tblGrid>
      <w:tr w:rsidR="00307F49" w:rsidRPr="00DB1A66" w14:paraId="55A40B7B" w14:textId="77777777" w:rsidTr="000B5237">
        <w:trPr>
          <w:cantSplit/>
          <w:trHeight w:val="318"/>
        </w:trPr>
        <w:tc>
          <w:tcPr>
            <w:tcW w:w="392" w:type="dxa"/>
            <w:vMerge w:val="restart"/>
            <w:vAlign w:val="center"/>
          </w:tcPr>
          <w:p w14:paraId="4E7F3A5B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134" w:type="dxa"/>
            <w:vMerge w:val="restart"/>
            <w:vAlign w:val="center"/>
          </w:tcPr>
          <w:p w14:paraId="01EE92CC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803" w:type="dxa"/>
            <w:vMerge w:val="restart"/>
            <w:vAlign w:val="center"/>
          </w:tcPr>
          <w:p w14:paraId="38825881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851" w:type="dxa"/>
            <w:vMerge w:val="restart"/>
            <w:vAlign w:val="center"/>
          </w:tcPr>
          <w:p w14:paraId="7B8A0FC6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</w:t>
            </w:r>
          </w:p>
          <w:p w14:paraId="7A8C17A3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ปวส.2</w:t>
            </w:r>
          </w:p>
          <w:p w14:paraId="6B73BA07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992" w:type="dxa"/>
            <w:vMerge w:val="restart"/>
            <w:vAlign w:val="center"/>
          </w:tcPr>
          <w:p w14:paraId="51B49B73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</w:t>
            </w:r>
          </w:p>
          <w:p w14:paraId="18BC5CD4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ที่ได้รับรางวัล</w:t>
            </w:r>
          </w:p>
        </w:tc>
        <w:tc>
          <w:tcPr>
            <w:tcW w:w="1984" w:type="dxa"/>
            <w:gridSpan w:val="3"/>
            <w:vAlign w:val="center"/>
          </w:tcPr>
          <w:p w14:paraId="0D41E086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รางวัล</w:t>
            </w:r>
          </w:p>
        </w:tc>
        <w:tc>
          <w:tcPr>
            <w:tcW w:w="2835" w:type="dxa"/>
            <w:gridSpan w:val="5"/>
            <w:vAlign w:val="center"/>
          </w:tcPr>
          <w:p w14:paraId="334F2E4D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ระดับของการแข่งขัน</w:t>
            </w:r>
          </w:p>
        </w:tc>
        <w:tc>
          <w:tcPr>
            <w:tcW w:w="675" w:type="dxa"/>
            <w:vMerge w:val="restart"/>
            <w:vAlign w:val="center"/>
          </w:tcPr>
          <w:p w14:paraId="7FB00D98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รวมรางวัล ที่ได้รับ</w:t>
            </w:r>
          </w:p>
        </w:tc>
        <w:tc>
          <w:tcPr>
            <w:tcW w:w="675" w:type="dxa"/>
            <w:vMerge w:val="restart"/>
            <w:vAlign w:val="center"/>
          </w:tcPr>
          <w:p w14:paraId="20068751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3581F516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307F49" w:rsidRPr="00DB1A66" w14:paraId="0B28379F" w14:textId="77777777" w:rsidTr="000B5237">
        <w:trPr>
          <w:cantSplit/>
          <w:trHeight w:val="136"/>
        </w:trPr>
        <w:tc>
          <w:tcPr>
            <w:tcW w:w="392" w:type="dxa"/>
            <w:vMerge/>
            <w:vAlign w:val="center"/>
          </w:tcPr>
          <w:p w14:paraId="11595A42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2BE85106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03" w:type="dxa"/>
            <w:vMerge/>
            <w:vAlign w:val="center"/>
          </w:tcPr>
          <w:p w14:paraId="0A790BC1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14:paraId="60C4A3E8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72D0EF58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547AEAAB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ชนะ</w:t>
            </w:r>
          </w:p>
          <w:p w14:paraId="0A898AF3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เลิศ</w:t>
            </w:r>
          </w:p>
        </w:tc>
        <w:tc>
          <w:tcPr>
            <w:tcW w:w="709" w:type="dxa"/>
            <w:vAlign w:val="center"/>
          </w:tcPr>
          <w:p w14:paraId="59A4442C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รอง</w:t>
            </w:r>
          </w:p>
          <w:p w14:paraId="0DD83929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ชนะเลิศ อันดับ  1 </w:t>
            </w:r>
          </w:p>
        </w:tc>
        <w:tc>
          <w:tcPr>
            <w:tcW w:w="708" w:type="dxa"/>
            <w:vAlign w:val="center"/>
          </w:tcPr>
          <w:p w14:paraId="3B157FF5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รอง</w:t>
            </w:r>
          </w:p>
          <w:p w14:paraId="42DABE55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ชนะเลิศ </w:t>
            </w:r>
          </w:p>
          <w:p w14:paraId="5CC4A509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อันดับ   2</w:t>
            </w:r>
          </w:p>
        </w:tc>
        <w:tc>
          <w:tcPr>
            <w:tcW w:w="567" w:type="dxa"/>
            <w:vAlign w:val="center"/>
          </w:tcPr>
          <w:p w14:paraId="7EFC2228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14:paraId="29B75B35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</w:t>
            </w:r>
          </w:p>
          <w:p w14:paraId="7A32D1B3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ศึกษา</w:t>
            </w:r>
          </w:p>
        </w:tc>
        <w:tc>
          <w:tcPr>
            <w:tcW w:w="567" w:type="dxa"/>
            <w:vAlign w:val="center"/>
          </w:tcPr>
          <w:p w14:paraId="0AA3AAE1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14:paraId="43DF2E1D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จัง</w:t>
            </w:r>
          </w:p>
          <w:p w14:paraId="63F8E719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หวัด</w:t>
            </w:r>
          </w:p>
        </w:tc>
        <w:tc>
          <w:tcPr>
            <w:tcW w:w="567" w:type="dxa"/>
            <w:vAlign w:val="center"/>
          </w:tcPr>
          <w:p w14:paraId="5EC69EBE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14:paraId="04C4D81D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ภาค</w:t>
            </w:r>
          </w:p>
        </w:tc>
        <w:tc>
          <w:tcPr>
            <w:tcW w:w="567" w:type="dxa"/>
            <w:vAlign w:val="center"/>
          </w:tcPr>
          <w:p w14:paraId="0EA37208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14:paraId="2F5A57CD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ชาติ</w:t>
            </w:r>
          </w:p>
        </w:tc>
        <w:tc>
          <w:tcPr>
            <w:tcW w:w="567" w:type="dxa"/>
            <w:vAlign w:val="center"/>
          </w:tcPr>
          <w:p w14:paraId="37E72479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                    นานา</w:t>
            </w:r>
          </w:p>
          <w:p w14:paraId="396EF6FF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ชาติ</w:t>
            </w:r>
          </w:p>
        </w:tc>
        <w:tc>
          <w:tcPr>
            <w:tcW w:w="675" w:type="dxa"/>
            <w:vMerge/>
          </w:tcPr>
          <w:p w14:paraId="71066196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5" w:type="dxa"/>
            <w:vMerge/>
          </w:tcPr>
          <w:p w14:paraId="1CDAA63D" w14:textId="77777777" w:rsidR="00307F49" w:rsidRPr="00DB1A66" w:rsidRDefault="00307F49" w:rsidP="000B523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40127" w:rsidRPr="00DB1A66" w14:paraId="5753928E" w14:textId="77777777" w:rsidTr="00A946A0">
        <w:trPr>
          <w:cantSplit/>
          <w:trHeight w:val="345"/>
        </w:trPr>
        <w:tc>
          <w:tcPr>
            <w:tcW w:w="392" w:type="dxa"/>
            <w:vMerge w:val="restart"/>
          </w:tcPr>
          <w:p w14:paraId="20EA90DA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1134" w:type="dxa"/>
            <w:vMerge w:val="restart"/>
          </w:tcPr>
          <w:p w14:paraId="61C3B69D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803" w:type="dxa"/>
          </w:tcPr>
          <w:p w14:paraId="2C418073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เทคนิคเครื่องกล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98654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33A75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4A3C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AAE52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E676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22F71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2C51D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B2D1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8C822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696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2CFAB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58385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0127" w:rsidRPr="00DB1A66" w14:paraId="1AB0FCFE" w14:textId="77777777" w:rsidTr="00A946A0">
        <w:trPr>
          <w:cantSplit/>
          <w:trHeight w:val="345"/>
        </w:trPr>
        <w:tc>
          <w:tcPr>
            <w:tcW w:w="392" w:type="dxa"/>
            <w:vMerge/>
          </w:tcPr>
          <w:p w14:paraId="3C2A3A90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3B156C25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3" w:type="dxa"/>
          </w:tcPr>
          <w:p w14:paraId="3FE2AC5F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เทคนิคการผลิต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85AF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48E3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10017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54F6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13CB5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2AF56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D704D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A0FB0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CB5A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EB46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7C361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501B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0127" w:rsidRPr="00DB1A66" w14:paraId="248B0C34" w14:textId="77777777" w:rsidTr="00A946A0">
        <w:trPr>
          <w:cantSplit/>
          <w:trHeight w:val="336"/>
        </w:trPr>
        <w:tc>
          <w:tcPr>
            <w:tcW w:w="392" w:type="dxa"/>
            <w:vMerge/>
          </w:tcPr>
          <w:p w14:paraId="12E6664E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2BEF837F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3" w:type="dxa"/>
          </w:tcPr>
          <w:p w14:paraId="1E946BB7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เทคนิคโลหะ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1762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EE484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1749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2C07D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F4A02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71D52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CB086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CE76F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7769A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DAD5D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0A433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80316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0127" w:rsidRPr="00DB1A66" w14:paraId="3F174E65" w14:textId="77777777" w:rsidTr="00A946A0">
        <w:trPr>
          <w:cantSplit/>
          <w:trHeight w:val="345"/>
        </w:trPr>
        <w:tc>
          <w:tcPr>
            <w:tcW w:w="392" w:type="dxa"/>
            <w:vMerge/>
          </w:tcPr>
          <w:p w14:paraId="055FFCFD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4E791E12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3" w:type="dxa"/>
          </w:tcPr>
          <w:p w14:paraId="1783802B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8AD1E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13EA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6E4CE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82CA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A2B98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72023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8C838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5B63B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CBD84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F40C1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3F0BF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B7E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0127" w:rsidRPr="00DB1A66" w14:paraId="17858774" w14:textId="77777777" w:rsidTr="00A946A0">
        <w:trPr>
          <w:cantSplit/>
          <w:trHeight w:val="34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7C274FFB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B34417B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3" w:type="dxa"/>
          </w:tcPr>
          <w:p w14:paraId="6EC0B15F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1715C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6CD55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19E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EC5EE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6BFD7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7E5C6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AD1B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BA5EB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22A7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34B4A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C4202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CFE54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0127" w:rsidRPr="00DB1A66" w14:paraId="48D91328" w14:textId="77777777" w:rsidTr="00A946A0">
        <w:trPr>
          <w:cantSplit/>
          <w:trHeight w:val="345"/>
        </w:trPr>
        <w:tc>
          <w:tcPr>
            <w:tcW w:w="392" w:type="dxa"/>
            <w:vMerge w:val="restart"/>
          </w:tcPr>
          <w:p w14:paraId="78AA23AF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134" w:type="dxa"/>
            <w:vMerge w:val="restart"/>
          </w:tcPr>
          <w:p w14:paraId="3227F9C5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42A5C485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106DE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69B6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136B8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D153F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24FB04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E75DC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C559C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D0F9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C36D4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0191D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04CEB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3B5FA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0127" w:rsidRPr="00DB1A66" w14:paraId="4B948497" w14:textId="77777777" w:rsidTr="00A946A0">
        <w:trPr>
          <w:cantSplit/>
          <w:trHeight w:val="336"/>
        </w:trPr>
        <w:tc>
          <w:tcPr>
            <w:tcW w:w="392" w:type="dxa"/>
            <w:vMerge/>
          </w:tcPr>
          <w:p w14:paraId="4AC0CF7B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61E47560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1477DFF6" w14:textId="77777777" w:rsidR="00340127" w:rsidRPr="00DB1A66" w:rsidRDefault="00340127" w:rsidP="00340127">
            <w:pPr>
              <w:spacing w:after="0" w:line="240" w:lineRule="auto"/>
              <w:ind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เทคโนโลยีธุรกิจดิจิทัล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78C0D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A497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14D7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49BC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86BAA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45B5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E847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0B61F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7A44A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B3C7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BADBC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FA55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0127" w:rsidRPr="00DB1A66" w14:paraId="742C6B99" w14:textId="77777777" w:rsidTr="00A946A0">
        <w:trPr>
          <w:cantSplit/>
          <w:trHeight w:val="336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1BAF7C7C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6475C8A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6AB5FC83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การจัดการโลจิสติกส์และซัพพลายเชน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51A62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217E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3E94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99433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7399A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990F4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AA97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44FB6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2E145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8DA20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D118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6CE6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0127" w:rsidRPr="00DB1A66" w14:paraId="72AEAC39" w14:textId="77777777" w:rsidTr="00A946A0">
        <w:trPr>
          <w:cantSplit/>
          <w:trHeight w:val="345"/>
        </w:trPr>
        <w:tc>
          <w:tcPr>
            <w:tcW w:w="392" w:type="dxa"/>
            <w:tcBorders>
              <w:top w:val="single" w:sz="4" w:space="0" w:color="auto"/>
            </w:tcBorders>
          </w:tcPr>
          <w:p w14:paraId="6728C7B1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281AC7E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63C3136C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CF22C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356F4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A7BB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E89A7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3818B" w14:textId="77777777" w:rsidR="00340127" w:rsidRPr="00DB1A66" w:rsidRDefault="00340127" w:rsidP="00340127">
            <w:pPr>
              <w:spacing w:after="0" w:line="240" w:lineRule="auto"/>
              <w:ind w:right="-11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D7BF9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9EE6E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A5D0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1EAB7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63343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987CD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BA3FB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40127" w:rsidRPr="00DB1A66" w14:paraId="7E41DE48" w14:textId="77777777" w:rsidTr="00A946A0">
        <w:trPr>
          <w:cantSplit/>
          <w:trHeight w:val="345"/>
        </w:trPr>
        <w:tc>
          <w:tcPr>
            <w:tcW w:w="3329" w:type="dxa"/>
            <w:gridSpan w:val="3"/>
            <w:tcBorders>
              <w:bottom w:val="single" w:sz="4" w:space="0" w:color="auto"/>
            </w:tcBorders>
          </w:tcPr>
          <w:p w14:paraId="3211F0F5" w14:textId="77777777" w:rsidR="00340127" w:rsidRPr="00DB1A66" w:rsidRDefault="00340127" w:rsidP="0034012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รวมผู้สำเร็จการศึกษา ระดับปวส.2             ที่ได้รับรางวัล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5B05B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B8C97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6EAD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B9306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44583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A7DB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33A4C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693A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93F7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61F8F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5669A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D785" w14:textId="77777777" w:rsidR="00340127" w:rsidRPr="00DB1A66" w:rsidRDefault="00340127" w:rsidP="0034012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FF96F9C" w14:textId="77777777" w:rsidR="000326D4" w:rsidRPr="00DB1A66" w:rsidRDefault="000326D4" w:rsidP="00A62297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แบบแสดงผลการเข้าร่วมการประกวด แข่งขันทางด้านทักษะวิชาชีพ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ผู้เรียนของสถานศึกษา</w:t>
      </w:r>
    </w:p>
    <w:tbl>
      <w:tblPr>
        <w:tblpPr w:leftFromText="180" w:rightFromText="180" w:vertAnchor="text" w:horzAnchor="margin" w:tblpXSpec="center" w:tblpY="124"/>
        <w:tblW w:w="9417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90"/>
        <w:gridCol w:w="900"/>
        <w:gridCol w:w="900"/>
        <w:gridCol w:w="592"/>
        <w:gridCol w:w="851"/>
        <w:gridCol w:w="850"/>
        <w:gridCol w:w="851"/>
        <w:gridCol w:w="567"/>
        <w:gridCol w:w="567"/>
        <w:gridCol w:w="567"/>
        <w:gridCol w:w="567"/>
        <w:gridCol w:w="567"/>
      </w:tblGrid>
      <w:tr w:rsidR="0037298D" w:rsidRPr="00DB1A66" w14:paraId="78B6DDEA" w14:textId="77777777" w:rsidTr="0037298D">
        <w:trPr>
          <w:cantSplit/>
          <w:trHeight w:val="318"/>
        </w:trPr>
        <w:tc>
          <w:tcPr>
            <w:tcW w:w="648" w:type="dxa"/>
            <w:vMerge w:val="restart"/>
            <w:vAlign w:val="center"/>
          </w:tcPr>
          <w:p w14:paraId="5F3B8C76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ที่</w:t>
            </w:r>
          </w:p>
        </w:tc>
        <w:tc>
          <w:tcPr>
            <w:tcW w:w="990" w:type="dxa"/>
            <w:vMerge w:val="restart"/>
            <w:vAlign w:val="center"/>
          </w:tcPr>
          <w:p w14:paraId="0A886E13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ระดับชั้น</w:t>
            </w:r>
          </w:p>
          <w:p w14:paraId="2EF39543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8"/>
                <w:szCs w:val="22"/>
                <w:cs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1B1F452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8"/>
                <w:szCs w:val="2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จำนวนผู้สำเร็จทั้งหมด</w:t>
            </w:r>
          </w:p>
        </w:tc>
        <w:tc>
          <w:tcPr>
            <w:tcW w:w="900" w:type="dxa"/>
            <w:vMerge w:val="restart"/>
            <w:vAlign w:val="center"/>
          </w:tcPr>
          <w:p w14:paraId="32F6C47B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จำนวน</w:t>
            </w:r>
          </w:p>
          <w:p w14:paraId="3FDC8298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รางวัลที่ได้รับ</w:t>
            </w:r>
          </w:p>
          <w:p w14:paraId="098AC7E1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ทั้งหมด</w:t>
            </w:r>
          </w:p>
        </w:tc>
        <w:tc>
          <w:tcPr>
            <w:tcW w:w="592" w:type="dxa"/>
            <w:vMerge w:val="restart"/>
            <w:vAlign w:val="center"/>
          </w:tcPr>
          <w:p w14:paraId="2C22C13B" w14:textId="77777777" w:rsidR="0037298D" w:rsidRPr="00DB1A66" w:rsidRDefault="0037298D" w:rsidP="000C114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ร้อยละ</w:t>
            </w:r>
          </w:p>
          <w:p w14:paraId="4C5BBAA4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61406FB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รางวัล</w:t>
            </w:r>
          </w:p>
        </w:tc>
        <w:tc>
          <w:tcPr>
            <w:tcW w:w="2835" w:type="dxa"/>
            <w:gridSpan w:val="5"/>
            <w:vAlign w:val="center"/>
          </w:tcPr>
          <w:p w14:paraId="795CD07A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ระดับของการแข่งขัน</w:t>
            </w:r>
          </w:p>
        </w:tc>
      </w:tr>
      <w:tr w:rsidR="0037298D" w:rsidRPr="00DB1A66" w14:paraId="53AA1EAE" w14:textId="77777777" w:rsidTr="0037298D">
        <w:trPr>
          <w:cantSplit/>
          <w:trHeight w:val="136"/>
        </w:trPr>
        <w:tc>
          <w:tcPr>
            <w:tcW w:w="648" w:type="dxa"/>
            <w:vMerge/>
            <w:vAlign w:val="center"/>
          </w:tcPr>
          <w:p w14:paraId="1A6C551E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8"/>
                <w:szCs w:val="22"/>
                <w:cs/>
              </w:rPr>
            </w:pPr>
          </w:p>
        </w:tc>
        <w:tc>
          <w:tcPr>
            <w:tcW w:w="990" w:type="dxa"/>
            <w:vMerge/>
            <w:vAlign w:val="center"/>
          </w:tcPr>
          <w:p w14:paraId="490A2428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8"/>
                <w:szCs w:val="22"/>
                <w:cs/>
              </w:rPr>
            </w:pPr>
          </w:p>
        </w:tc>
        <w:tc>
          <w:tcPr>
            <w:tcW w:w="900" w:type="dxa"/>
            <w:vMerge/>
            <w:vAlign w:val="center"/>
          </w:tcPr>
          <w:p w14:paraId="2519FE94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8"/>
                <w:szCs w:val="22"/>
                <w:cs/>
              </w:rPr>
            </w:pPr>
          </w:p>
        </w:tc>
        <w:tc>
          <w:tcPr>
            <w:tcW w:w="900" w:type="dxa"/>
            <w:vMerge/>
            <w:vAlign w:val="center"/>
          </w:tcPr>
          <w:p w14:paraId="71484AC1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8"/>
                <w:szCs w:val="22"/>
                <w:cs/>
              </w:rPr>
            </w:pPr>
          </w:p>
        </w:tc>
        <w:tc>
          <w:tcPr>
            <w:tcW w:w="592" w:type="dxa"/>
            <w:vMerge/>
            <w:vAlign w:val="center"/>
          </w:tcPr>
          <w:p w14:paraId="7D68C9E4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8"/>
                <w:szCs w:val="22"/>
                <w:cs/>
              </w:rPr>
            </w:pPr>
          </w:p>
        </w:tc>
        <w:tc>
          <w:tcPr>
            <w:tcW w:w="851" w:type="dxa"/>
            <w:vAlign w:val="center"/>
          </w:tcPr>
          <w:p w14:paraId="381632BB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ชนะ</w:t>
            </w:r>
          </w:p>
          <w:p w14:paraId="46A4EFFF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</w:p>
        </w:tc>
        <w:tc>
          <w:tcPr>
            <w:tcW w:w="850" w:type="dxa"/>
            <w:vAlign w:val="center"/>
          </w:tcPr>
          <w:p w14:paraId="4097EF17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รอง</w:t>
            </w:r>
          </w:p>
          <w:p w14:paraId="1FBC1CF3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ชนะเลิศ อันดับ 1</w:t>
            </w:r>
          </w:p>
        </w:tc>
        <w:tc>
          <w:tcPr>
            <w:tcW w:w="851" w:type="dxa"/>
            <w:vAlign w:val="center"/>
          </w:tcPr>
          <w:p w14:paraId="0EAF56B8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รอง</w:t>
            </w:r>
          </w:p>
          <w:p w14:paraId="779E8C69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ชนะเลิศ</w:t>
            </w:r>
          </w:p>
          <w:p w14:paraId="187D817F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อันดับ 2</w:t>
            </w:r>
          </w:p>
        </w:tc>
        <w:tc>
          <w:tcPr>
            <w:tcW w:w="567" w:type="dxa"/>
            <w:vAlign w:val="center"/>
          </w:tcPr>
          <w:p w14:paraId="21DDA79A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ระดับ</w:t>
            </w:r>
          </w:p>
          <w:p w14:paraId="4F7376D7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สถาน</w:t>
            </w:r>
          </w:p>
          <w:p w14:paraId="1BA30347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ศึกษา</w:t>
            </w:r>
          </w:p>
        </w:tc>
        <w:tc>
          <w:tcPr>
            <w:tcW w:w="567" w:type="dxa"/>
            <w:vAlign w:val="center"/>
          </w:tcPr>
          <w:p w14:paraId="57C18738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ระดับ</w:t>
            </w:r>
          </w:p>
          <w:p w14:paraId="366D53AC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จัง</w:t>
            </w:r>
          </w:p>
          <w:p w14:paraId="1B2FCFA5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หวัด</w:t>
            </w:r>
          </w:p>
        </w:tc>
        <w:tc>
          <w:tcPr>
            <w:tcW w:w="567" w:type="dxa"/>
            <w:vAlign w:val="center"/>
          </w:tcPr>
          <w:p w14:paraId="143D9E79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ระดับ</w:t>
            </w:r>
          </w:p>
          <w:p w14:paraId="1AF53DE8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ภาค</w:t>
            </w:r>
          </w:p>
        </w:tc>
        <w:tc>
          <w:tcPr>
            <w:tcW w:w="567" w:type="dxa"/>
            <w:vAlign w:val="center"/>
          </w:tcPr>
          <w:p w14:paraId="4D54BEBA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ระดับ</w:t>
            </w:r>
          </w:p>
          <w:p w14:paraId="4725D06B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ชาติ</w:t>
            </w:r>
          </w:p>
        </w:tc>
        <w:tc>
          <w:tcPr>
            <w:tcW w:w="567" w:type="dxa"/>
            <w:vAlign w:val="center"/>
          </w:tcPr>
          <w:p w14:paraId="10B97376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ระดับ                    นานา</w:t>
            </w:r>
          </w:p>
          <w:p w14:paraId="358F407F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18"/>
                <w:szCs w:val="22"/>
                <w:cs/>
              </w:rPr>
              <w:t>ชาติ</w:t>
            </w:r>
          </w:p>
        </w:tc>
      </w:tr>
      <w:tr w:rsidR="0037298D" w:rsidRPr="00DB1A66" w14:paraId="6BEFAFBD" w14:textId="77777777" w:rsidTr="0037298D">
        <w:trPr>
          <w:cantSplit/>
          <w:trHeight w:val="34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7CB2F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EA98F9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ปวช.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B6C91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809D90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98191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C72DD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644C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7938B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36D3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83C41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7057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E9492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66C26" w14:textId="77777777" w:rsidR="0037298D" w:rsidRPr="00DB1A66" w:rsidRDefault="0037298D" w:rsidP="0037298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7298D" w:rsidRPr="00DB1A66" w14:paraId="7B267953" w14:textId="77777777" w:rsidTr="0037298D">
        <w:trPr>
          <w:cantSplit/>
          <w:trHeight w:val="345"/>
        </w:trPr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5DFDE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DA2B60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ปวส.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F902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3BA97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E5E2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4DD53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BAB45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6420C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80E0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D0C42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C159E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63FD8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BF518" w14:textId="77777777" w:rsidR="0037298D" w:rsidRPr="00DB1A66" w:rsidRDefault="0037298D" w:rsidP="0037298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37298D" w:rsidRPr="00DB1A66" w14:paraId="5923D94A" w14:textId="77777777" w:rsidTr="0037298D">
        <w:trPr>
          <w:cantSplit/>
          <w:trHeight w:val="336"/>
        </w:trPr>
        <w:tc>
          <w:tcPr>
            <w:tcW w:w="648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5CAB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34B4CF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934E1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3E60C0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2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26464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2478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E0F1F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6F819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896C6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EC8A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5655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B971" w14:textId="77777777" w:rsidR="0037298D" w:rsidRPr="00DB1A66" w:rsidRDefault="0037298D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1798" w14:textId="77777777" w:rsidR="0037298D" w:rsidRPr="00DB1A66" w:rsidRDefault="0037298D" w:rsidP="0037298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F53D921" w14:textId="77777777" w:rsidR="00AE070F" w:rsidRPr="00FC6ED1" w:rsidRDefault="0037298D" w:rsidP="000C1145">
      <w:pPr>
        <w:spacing w:before="120"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FC6ED1">
        <w:rPr>
          <w:rFonts w:ascii="TH SarabunIT๙" w:hAnsi="TH SarabunIT๙" w:cs="TH SarabunIT๙"/>
          <w:b/>
          <w:bCs/>
          <w:sz w:val="28"/>
          <w:cs/>
        </w:rPr>
        <w:t>หมายเหตุ (กรณีทีม 2 คน ถือว่าได้ 2 รางวัล</w:t>
      </w:r>
      <w:r w:rsidR="00FC6ED1" w:rsidRPr="00FC6ED1">
        <w:rPr>
          <w:rFonts w:ascii="TH SarabunIT๙" w:hAnsi="TH SarabunIT๙" w:cs="TH SarabunIT๙" w:hint="cs"/>
          <w:b/>
          <w:bCs/>
          <w:sz w:val="28"/>
          <w:cs/>
        </w:rPr>
        <w:t>)</w:t>
      </w:r>
    </w:p>
    <w:p w14:paraId="5EBD9A62" w14:textId="77777777" w:rsidR="000326D4" w:rsidRPr="00DB1A66" w:rsidRDefault="000326D4" w:rsidP="000326D4">
      <w:pPr>
        <w:pStyle w:val="1"/>
        <w:spacing w:before="120" w:after="120"/>
        <w:ind w:firstLine="907"/>
        <w:rPr>
          <w:rFonts w:ascii="TH SarabunIT๙" w:hAnsi="TH SarabunIT๙" w:cs="TH SarabunIT๙"/>
          <w:b w:val="0"/>
          <w:bCs w:val="0"/>
          <w:color w:val="1D1B11"/>
          <w:sz w:val="24"/>
        </w:rPr>
      </w:pPr>
      <w:r w:rsidRPr="00DB1A66">
        <w:rPr>
          <w:rFonts w:ascii="TH SarabunIT๙" w:hAnsi="TH SarabunIT๙" w:cs="TH SarabunIT๙"/>
          <w:color w:val="1D1B11"/>
          <w:sz w:val="24"/>
          <w:cs/>
        </w:rPr>
        <w:t>เกณฑ์การประเมิน ดังนี้</w:t>
      </w:r>
    </w:p>
    <w:tbl>
      <w:tblPr>
        <w:tblW w:w="7116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1275"/>
        <w:gridCol w:w="1843"/>
      </w:tblGrid>
      <w:tr w:rsidR="000326D4" w:rsidRPr="00DB1A66" w14:paraId="6F518E0A" w14:textId="77777777" w:rsidTr="00967871">
        <w:tc>
          <w:tcPr>
            <w:tcW w:w="3998" w:type="dxa"/>
            <w:shd w:val="clear" w:color="auto" w:fill="auto"/>
          </w:tcPr>
          <w:p w14:paraId="2AD881D0" w14:textId="77777777" w:rsidR="000326D4" w:rsidRPr="00DB1A66" w:rsidRDefault="000326D4" w:rsidP="00CB404F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5" w:type="dxa"/>
            <w:shd w:val="clear" w:color="auto" w:fill="auto"/>
          </w:tcPr>
          <w:p w14:paraId="4EF8C4BB" w14:textId="77777777" w:rsidR="000326D4" w:rsidRPr="00DB1A66" w:rsidRDefault="000326D4" w:rsidP="00CB404F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843" w:type="dxa"/>
            <w:shd w:val="clear" w:color="auto" w:fill="auto"/>
          </w:tcPr>
          <w:p w14:paraId="38A00E4E" w14:textId="77777777" w:rsidR="000326D4" w:rsidRPr="00DB1A66" w:rsidRDefault="000326D4" w:rsidP="00CB404F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340127" w:rsidRPr="00DB1A66" w14:paraId="697E9723" w14:textId="77777777" w:rsidTr="00A946A0"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0F51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80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F6FAB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4ADBB369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340127" w:rsidRPr="00DB1A66" w14:paraId="6A5A3DA6" w14:textId="77777777" w:rsidTr="00A946A0"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0B4F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70.00 – 79.99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39744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2BEBCB6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340127" w:rsidRPr="00DB1A66" w14:paraId="04DF171E" w14:textId="77777777" w:rsidTr="00A946A0"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BF79B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60.00 – 69.99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A7D0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2709A60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340127" w:rsidRPr="00DB1A66" w14:paraId="18D1D19C" w14:textId="77777777" w:rsidTr="00A946A0"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7CE3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50.00 – 59.99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20A00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0F66D74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340127" w:rsidRPr="00DB1A66" w14:paraId="4AEE5103" w14:textId="77777777" w:rsidTr="00A946A0"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318AD" w14:textId="77777777" w:rsidR="00340127" w:rsidRPr="00DB1A66" w:rsidRDefault="00340127" w:rsidP="00340127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น้อยกว่าร้อยละ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677DF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B216360" w14:textId="77777777" w:rsidR="00340127" w:rsidRPr="00DB1A66" w:rsidRDefault="00340127" w:rsidP="0034012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33A6B2BD" w14:textId="77777777" w:rsidR="00C16C7D" w:rsidRPr="00DB1A66" w:rsidRDefault="00C16C7D" w:rsidP="000326D4">
      <w:pPr>
        <w:pStyle w:val="1"/>
        <w:ind w:firstLine="907"/>
        <w:rPr>
          <w:rFonts w:ascii="TH SarabunIT๙" w:hAnsi="TH SarabunIT๙" w:cs="TH SarabunIT๙"/>
          <w:color w:val="1D1B11"/>
          <w:sz w:val="24"/>
        </w:rPr>
      </w:pPr>
    </w:p>
    <w:p w14:paraId="1D23BD8D" w14:textId="77777777" w:rsidR="000326D4" w:rsidRPr="00DB1A66" w:rsidRDefault="000326D4" w:rsidP="00AE070F">
      <w:pPr>
        <w:pStyle w:val="1"/>
        <w:ind w:firstLine="907"/>
        <w:jc w:val="center"/>
        <w:rPr>
          <w:rFonts w:ascii="TH SarabunIT๙" w:hAnsi="TH SarabunIT๙" w:cs="TH SarabunIT๙"/>
          <w:color w:val="1D1B11"/>
        </w:rPr>
      </w:pPr>
      <w:r w:rsidRPr="00DB1A66">
        <w:rPr>
          <w:rFonts w:ascii="TH SarabunIT๙" w:hAnsi="TH SarabunIT๙" w:cs="TH SarabunIT๙"/>
          <w:color w:val="1D1B11"/>
          <w:cs/>
        </w:rPr>
        <w:t>ผลการตัดสิน  ร้อยละที่ได้เท่ากับ</w:t>
      </w:r>
      <w:r w:rsidR="00340127" w:rsidRPr="00DB1A66">
        <w:rPr>
          <w:rFonts w:ascii="TH SarabunIT๙" w:hAnsi="TH SarabunIT๙" w:cs="TH SarabunIT๙"/>
          <w:color w:val="1D1B11"/>
          <w:cs/>
        </w:rPr>
        <w:t xml:space="preserve"> </w:t>
      </w:r>
      <w:r w:rsidR="00FC6ED1">
        <w:rPr>
          <w:rFonts w:ascii="TH SarabunIT๙" w:hAnsi="TH SarabunIT๙" w:cs="TH SarabunIT๙" w:hint="cs"/>
          <w:color w:val="FF0000"/>
          <w:cs/>
        </w:rPr>
        <w:t>........</w:t>
      </w:r>
      <w:r w:rsidR="00340127" w:rsidRPr="00DB1A66">
        <w:rPr>
          <w:rFonts w:ascii="TH SarabunIT๙" w:hAnsi="TH SarabunIT๙" w:cs="TH SarabunIT๙"/>
          <w:color w:val="1D1B11"/>
          <w:cs/>
        </w:rPr>
        <w:t xml:space="preserve"> </w:t>
      </w:r>
      <w:r w:rsidRPr="00DB1A66">
        <w:rPr>
          <w:rFonts w:ascii="TH SarabunIT๙" w:hAnsi="TH SarabunIT๙" w:cs="TH SarabunIT๙"/>
          <w:color w:val="1D1B11"/>
          <w:cs/>
        </w:rPr>
        <w:t>ค่าคะแนนเป็น</w:t>
      </w:r>
      <w:r w:rsidR="00340127" w:rsidRPr="00DB1A66">
        <w:rPr>
          <w:rFonts w:ascii="TH SarabunIT๙" w:hAnsi="TH SarabunIT๙" w:cs="TH SarabunIT๙"/>
          <w:color w:val="1D1B11"/>
          <w:cs/>
        </w:rPr>
        <w:t xml:space="preserve"> </w:t>
      </w:r>
      <w:r w:rsidR="00FC6ED1">
        <w:rPr>
          <w:rFonts w:ascii="TH SarabunIT๙" w:hAnsi="TH SarabunIT๙" w:cs="TH SarabunIT๙" w:hint="cs"/>
          <w:color w:val="FF0000"/>
          <w:cs/>
        </w:rPr>
        <w:t>.......</w:t>
      </w:r>
    </w:p>
    <w:p w14:paraId="7F2B893C" w14:textId="77777777" w:rsidR="00EB7707" w:rsidRPr="00DB1A66" w:rsidRDefault="000326D4" w:rsidP="00AE070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340127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340127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340127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340127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AE070F" w:rsidRPr="00DB1A66">
        <w:rPr>
          <w:rFonts w:ascii="Segoe UI Symbol" w:hAnsi="Segoe UI Symbol" w:cs="Segoe UI Symbol" w:hint="cs"/>
          <w:b/>
          <w:bCs/>
          <w:sz w:val="32"/>
          <w:szCs w:val="32"/>
          <w:cs/>
        </w:rPr>
        <w:t>✔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</w:t>
      </w:r>
      <w:r w:rsidR="009351CF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า</w:t>
      </w:r>
    </w:p>
    <w:p w14:paraId="443CB9C8" w14:textId="77777777" w:rsidR="00FC6ED1" w:rsidRDefault="00FC6ED1" w:rsidP="00CE3AA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8B01894" w14:textId="77777777" w:rsidR="00CE3AA4" w:rsidRPr="00DB1A66" w:rsidRDefault="00CE3AA4" w:rsidP="00CE3AA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46ABC752" w14:textId="77777777" w:rsidR="00CE3AA4" w:rsidRPr="00FC6ED1" w:rsidRDefault="00CE3AA4" w:rsidP="00A62297">
      <w:pPr>
        <w:keepNext/>
        <w:spacing w:after="0" w:line="240" w:lineRule="auto"/>
        <w:ind w:firstLine="426"/>
        <w:jc w:val="thaiDistribute"/>
        <w:outlineLvl w:val="2"/>
        <w:rPr>
          <w:rFonts w:ascii="TH SarabunIT๙" w:hAnsi="TH SarabunIT๙" w:cs="TH SarabunIT๙"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จำนวนผู้สำเร็จการศึกษาที่ได้รับรางวัลจากการประกวดหรือแข่งขันทักษะวิชาชีพ 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จำนวน.................คน สามารถจำแนกเป็น ปวช.............คน และ ปวส............คน</w:t>
      </w:r>
    </w:p>
    <w:p w14:paraId="470A81A9" w14:textId="77777777" w:rsidR="00CE3AA4" w:rsidRPr="00DB1A66" w:rsidRDefault="00CE3AA4" w:rsidP="00CE3AA4">
      <w:pPr>
        <w:spacing w:after="0" w:line="240" w:lineRule="auto"/>
        <w:ind w:left="426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</w:t>
      </w:r>
      <w:r w:rsidR="00A62297" w:rsidRPr="00DB1A66">
        <w:rPr>
          <w:rFonts w:ascii="TH SarabunIT๙" w:hAnsi="TH SarabunIT๙" w:cs="TH SarabunIT๙"/>
          <w:sz w:val="32"/>
          <w:szCs w:val="32"/>
          <w:cs/>
        </w:rPr>
        <w:t>รางวัลที่ได้รับจากการประกวดหรือการแข่งขันทักษะวิชาชีพในแต่ละระดับ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คิดเป็นร้อยละ 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ของผู้สำเร็จการศึกษา  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สามารถจำแนกเป็น ปวช.ร้อยละ.............และ ปวส.ร้อยละ............</w:t>
      </w:r>
    </w:p>
    <w:p w14:paraId="791D074F" w14:textId="77777777" w:rsidR="00CE3AA4" w:rsidRPr="00FC6ED1" w:rsidRDefault="00CE3AA4" w:rsidP="000C1145">
      <w:pPr>
        <w:spacing w:after="120" w:line="240" w:lineRule="auto"/>
        <w:ind w:firstLine="426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</w:t>
      </w:r>
      <w:r w:rsidR="0037298D" w:rsidRPr="00DB1A66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DB1A66">
        <w:rPr>
          <w:rFonts w:ascii="TH SarabunIT๙" w:hAnsi="TH SarabunIT๙" w:cs="TH SarabunIT๙"/>
          <w:sz w:val="32"/>
          <w:szCs w:val="32"/>
          <w:cs/>
        </w:rPr>
        <w:t>จัดทำแผนพัฒนางานเกี่ยวกับการดำเนินการภายใต้</w:t>
      </w:r>
      <w:r w:rsidR="0037298D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C6ED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โครงการ......................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37298D" w:rsidRPr="00DB1A66">
        <w:rPr>
          <w:rFonts w:ascii="TH SarabunIT๙" w:hAnsi="TH SarabunIT๙" w:cs="TH SarabunIT๙"/>
          <w:sz w:val="32"/>
          <w:szCs w:val="32"/>
          <w:cs/>
        </w:rPr>
        <w:t xml:space="preserve">ส่งเสริม สนับสนุน </w:t>
      </w:r>
      <w:r w:rsidRPr="00DB1A66">
        <w:rPr>
          <w:rFonts w:ascii="TH SarabunIT๙" w:hAnsi="TH SarabunIT๙" w:cs="TH SarabunIT๙"/>
          <w:sz w:val="32"/>
          <w:szCs w:val="32"/>
          <w:cs/>
        </w:rPr>
        <w:t>ดำเนินการ ติดตาม ประเมินผล ปรับปรุง และพัฒนาสมรรถนะผู้สำเร็จการศึกษา</w:t>
      </w:r>
      <w:r w:rsidR="006735FA" w:rsidRPr="00DB1A66">
        <w:rPr>
          <w:rFonts w:ascii="TH SarabunIT๙" w:hAnsi="TH SarabunIT๙" w:cs="TH SarabunIT๙"/>
          <w:sz w:val="32"/>
          <w:szCs w:val="32"/>
          <w:cs/>
        </w:rPr>
        <w:t>มีการประกวดหรือการแข่งขันทักษะวิชาชีพ</w:t>
      </w:r>
      <w:r w:rsidRPr="00DB1A66">
        <w:rPr>
          <w:rFonts w:ascii="TH SarabunIT๙" w:hAnsi="TH SarabunIT๙" w:cs="TH SarabunIT๙"/>
          <w:sz w:val="32"/>
          <w:szCs w:val="32"/>
          <w:cs/>
        </w:rPr>
        <w:t>ให้มีคุณภาพสูงขึ้น  วิทยาลัยการอาชีพบางสะพาน ได้รับการยอมรับจากหน่วยงานภายนอกในคุณภาพของผู้เรียนในทุกสาขาเป็นอย่างดี อาทิเช่น มีผลการทดสอบ/ผลการพัฒนา ที่สูงขึ้นอย่างต่อเนื่อง เมื่อเทียบกับปีที่ผ่านมามี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ผลลัพธ์ ..................และปีปัจจุบัน.มีผลลัพธ์................ มีผลลัพธ์สูงขึ้นเนื่องมาจาก..............................................................</w:t>
      </w:r>
    </w:p>
    <w:p w14:paraId="69AE5683" w14:textId="6998DC8A" w:rsidR="00CE3AA4" w:rsidRPr="00FC6ED1" w:rsidRDefault="00CE3AA4" w:rsidP="00CE3AA4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D77C0E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6039C052" w14:textId="77777777" w:rsidR="00CE3AA4" w:rsidRPr="00FC6ED1" w:rsidRDefault="00CE3AA4" w:rsidP="00CE3AA4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2293F6BD" w14:textId="77777777" w:rsidR="00FC6ED1" w:rsidRDefault="00CE3AA4" w:rsidP="000C1145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216D682F" w14:textId="77777777" w:rsidR="00CE3AA4" w:rsidRPr="00FC6ED1" w:rsidRDefault="00CE3AA4" w:rsidP="000C1145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color w:val="FF0000"/>
          <w:sz w:val="32"/>
          <w:szCs w:val="32"/>
        </w:rPr>
        <w:t>7.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7D429D66" w14:textId="77777777" w:rsidR="00340127" w:rsidRPr="00FC6ED1" w:rsidRDefault="00EB7707" w:rsidP="000C1145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0C1145"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7F9D5972" w14:textId="77777777" w:rsidR="00340127" w:rsidRPr="00FC6ED1" w:rsidRDefault="00EB7707" w:rsidP="00340127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0C1145"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27D734F" w14:textId="77777777" w:rsidR="007340E3" w:rsidRPr="00FC6ED1" w:rsidRDefault="00EB7707" w:rsidP="007340E3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ข้อเสนอแนะเพื่อการพัฒนา </w:t>
      </w:r>
      <w:r w:rsidR="000C1145"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</w:t>
      </w:r>
    </w:p>
    <w:p w14:paraId="31BD7225" w14:textId="77777777" w:rsidR="00150165" w:rsidRPr="00DB1A66" w:rsidRDefault="00494F05" w:rsidP="007340E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เอกสารอ้างอิง  </w:t>
      </w:r>
    </w:p>
    <w:p w14:paraId="4BD0C41E" w14:textId="77777777" w:rsidR="00494F05" w:rsidRPr="00DB1A66" w:rsidRDefault="00150165" w:rsidP="00150165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94F05" w:rsidRPr="00DB1A66">
        <w:rPr>
          <w:rFonts w:ascii="TH SarabunIT๙" w:hAnsi="TH SarabunIT๙" w:cs="TH SarabunIT๙"/>
          <w:sz w:val="32"/>
          <w:szCs w:val="32"/>
          <w:cs/>
        </w:rPr>
        <w:t>รายงานผล</w:t>
      </w:r>
      <w:r w:rsidR="00F71072" w:rsidRPr="00DB1A66">
        <w:rPr>
          <w:rFonts w:ascii="TH SarabunIT๙" w:hAnsi="TH SarabunIT๙" w:cs="TH SarabunIT๙"/>
          <w:sz w:val="32"/>
          <w:szCs w:val="32"/>
          <w:cs/>
        </w:rPr>
        <w:t>การประกวดหรือแข่งขันทักษะวิชาชีพในภาพรวมของสถานศึกษา และจำแนกตามประเภทวิชา สาขาวิชา และระดับที่เข้าร่วมการประกวดหรือแข่งขันและได้รับรางวัลในแต่ละระดับ</w:t>
      </w:r>
    </w:p>
    <w:p w14:paraId="2300821A" w14:textId="77777777" w:rsidR="000326D4" w:rsidRPr="00DB1A66" w:rsidRDefault="00F71072" w:rsidP="00F7107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2. นวัตกรรมการส่งเสริม สนับสนุน ให้ผู้สำเร็จการศึกษามีสมรรถนะด้านทักษะวิชาชีพของสถานศึกษา</w:t>
      </w:r>
    </w:p>
    <w:tbl>
      <w:tblPr>
        <w:tblW w:w="13640" w:type="dxa"/>
        <w:tblInd w:w="108" w:type="dxa"/>
        <w:tblLook w:val="04A0" w:firstRow="1" w:lastRow="0" w:firstColumn="1" w:lastColumn="0" w:noHBand="0" w:noVBand="1"/>
      </w:tblPr>
      <w:tblGrid>
        <w:gridCol w:w="13640"/>
      </w:tblGrid>
      <w:tr w:rsidR="007340E3" w:rsidRPr="00DB1A66" w14:paraId="401ED9CB" w14:textId="77777777" w:rsidTr="007340E3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D2B2" w14:textId="77777777" w:rsidR="007340E3" w:rsidRPr="00DB1A66" w:rsidRDefault="007340E3" w:rsidP="007340E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</w:t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</w:tc>
      </w:tr>
      <w:tr w:rsidR="00FC6ED1" w:rsidRPr="00DB1A66" w14:paraId="28F5EF57" w14:textId="77777777">
        <w:trPr>
          <w:trHeight w:val="480"/>
        </w:trPr>
        <w:tc>
          <w:tcPr>
            <w:tcW w:w="1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6267F" w14:textId="77777777" w:rsidR="00FC6ED1" w:rsidRDefault="00FC6ED1" w:rsidP="00FC6ED1">
            <w:pPr>
              <w:spacing w:after="0" w:line="240" w:lineRule="auto"/>
            </w:pPr>
            <w:hyperlink r:id="rId12" w:history="1">
              <w:r w:rsidRPr="00C25919">
                <w:rPr>
                  <w:rStyle w:val="af9"/>
                </w:rPr>
                <w:t>https://drive.google.com/drive/folders/1wcNy3KAYOVsYW4_GApXgY7lCC-f1ddMN?usp=sharing</w:t>
              </w:r>
            </w:hyperlink>
          </w:p>
          <w:p w14:paraId="6D4FC999" w14:textId="77777777" w:rsidR="00FC6ED1" w:rsidRPr="00FC6ED1" w:rsidRDefault="00FC6ED1" w:rsidP="00FC6ED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</w:tbl>
    <w:p w14:paraId="7DEBA0B6" w14:textId="77777777" w:rsidR="00AE070F" w:rsidRPr="00DB1A66" w:rsidRDefault="00AE070F" w:rsidP="00AE070F">
      <w:pPr>
        <w:tabs>
          <w:tab w:val="left" w:pos="12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816A97" w14:textId="77777777" w:rsidR="00AE070F" w:rsidRPr="00DB1A66" w:rsidRDefault="00AE070F" w:rsidP="00AE070F">
      <w:pPr>
        <w:tabs>
          <w:tab w:val="left" w:pos="121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E30217" w14:textId="77777777" w:rsidR="009351CF" w:rsidRPr="00DB1A66" w:rsidRDefault="009351CF" w:rsidP="009351C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 (นางสาวเบญจมาภรณ์  หุ่นงาม)                               (นายประพฤติ   พฤศชนะ)</w:t>
      </w:r>
    </w:p>
    <w:p w14:paraId="6DD40106" w14:textId="77777777" w:rsidR="009351CF" w:rsidRPr="00DB1A66" w:rsidRDefault="009351CF" w:rsidP="009351C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หัวหน้างานพัฒนาหลักสูตรการเรียนการสอน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รองผู้อำนวยการฝ่ายวิชาการ</w:t>
      </w:r>
    </w:p>
    <w:p w14:paraId="793826C2" w14:textId="77777777" w:rsidR="00FC6ED1" w:rsidRDefault="009351CF" w:rsidP="000C1145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</w:p>
    <w:p w14:paraId="7A33C9BF" w14:textId="77777777" w:rsidR="00FC6ED1" w:rsidRDefault="00FC6ED1" w:rsidP="000C1145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CFAC88" w14:textId="77777777" w:rsidR="00FC6ED1" w:rsidRDefault="00FC6ED1" w:rsidP="000C1145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1AB8E5" w14:textId="77777777" w:rsidR="00FC6ED1" w:rsidRDefault="00FC6ED1" w:rsidP="000C1145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33FAB7" w14:textId="77777777" w:rsidR="00FC6ED1" w:rsidRDefault="00FC6ED1" w:rsidP="000C1145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2609F0" w14:textId="77777777" w:rsidR="00FC6ED1" w:rsidRDefault="00FC6ED1" w:rsidP="000C1145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DFAC07" w14:textId="77777777" w:rsidR="004D65F6" w:rsidRDefault="004D65F6" w:rsidP="000C1145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57EC4A" w14:textId="77777777" w:rsidR="00AE070F" w:rsidRPr="00DB1A66" w:rsidRDefault="009351CF" w:rsidP="000C1145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bookmarkStart w:id="7" w:name="_Hlk149904823"/>
    </w:p>
    <w:p w14:paraId="5410C440" w14:textId="77777777" w:rsidR="000326D4" w:rsidRPr="00DB1A66" w:rsidRDefault="000326D4" w:rsidP="002A4CD1">
      <w:pPr>
        <w:pStyle w:val="2"/>
        <w:ind w:firstLine="0"/>
        <w:rPr>
          <w:rFonts w:ascii="TH SarabunIT๙" w:hAnsi="TH SarabunIT๙" w:cs="TH SarabunIT๙"/>
          <w:b w:val="0"/>
          <w:bCs w:val="0"/>
          <w:color w:val="1D1B11"/>
          <w:cs/>
        </w:rPr>
      </w:pPr>
      <w:r w:rsidRPr="00DB1A66">
        <w:rPr>
          <w:rFonts w:ascii="TH SarabunIT๙" w:hAnsi="TH SarabunIT๙" w:cs="TH SarabunIT๙"/>
          <w:color w:val="1D1B11"/>
          <w:cs/>
        </w:rPr>
        <w:t xml:space="preserve">มาตรฐานที่ </w:t>
      </w:r>
      <w:r w:rsidR="00AD269B" w:rsidRPr="00DB1A66">
        <w:rPr>
          <w:rFonts w:ascii="TH SarabunIT๙" w:hAnsi="TH SarabunIT๙" w:cs="TH SarabunIT๙"/>
          <w:color w:val="1D1B11"/>
          <w:cs/>
        </w:rPr>
        <w:t>1</w:t>
      </w:r>
      <w:r w:rsidRPr="00DB1A66">
        <w:rPr>
          <w:rFonts w:ascii="TH SarabunIT๙" w:hAnsi="TH SarabunIT๙" w:cs="TH SarabunIT๙"/>
          <w:color w:val="1D1B11"/>
          <w:cs/>
        </w:rPr>
        <w:t xml:space="preserve">  คุณลักษณะของผู้สำเร็จการศึกษาอาชีวศึกษาที่พึงประสงค์</w:t>
      </w:r>
    </w:p>
    <w:p w14:paraId="22459E59" w14:textId="77777777" w:rsidR="000326D4" w:rsidRPr="00DB1A66" w:rsidRDefault="000326D4" w:rsidP="000326D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1.2.ทักษะและการนำไปใช้ของผู้สำเร็จการศึกษาอาชีวศึกษา</w:t>
      </w:r>
    </w:p>
    <w:p w14:paraId="63D880AA" w14:textId="77777777" w:rsidR="000326D4" w:rsidRPr="00DB1A66" w:rsidRDefault="000326D4" w:rsidP="005E0211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1.2.3 สมรรถนะในการเป็นผู้ประกอบการหรือผู้ประกอบการอิสระ (รายวิชาธุรกิจการเป</w:t>
      </w:r>
      <w:r w:rsidR="009351CF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็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นผู้ประกอบการ)</w:t>
      </w:r>
    </w:p>
    <w:p w14:paraId="03CCECC7" w14:textId="77777777" w:rsidR="005E0211" w:rsidRPr="00DB1A66" w:rsidRDefault="00EE7EBE" w:rsidP="005E0211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</w:t>
      </w:r>
      <w:bookmarkEnd w:id="7"/>
      <w:r w:rsidR="00244567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67A43ACC" w14:textId="77777777" w:rsidR="000326D4" w:rsidRPr="00DB1A66" w:rsidRDefault="009351CF" w:rsidP="005E0211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pacing w:val="-8"/>
          <w:sz w:val="32"/>
          <w:szCs w:val="32"/>
          <w:cs/>
        </w:rPr>
        <w:t>สถานศึกษามีการวางแผน ดำเนินการตามแผน ติดตาม ประเมินผล ปรับปรุง และพัฒนา</w:t>
      </w:r>
      <w:r w:rsidR="000326D4" w:rsidRPr="00DB1A66">
        <w:rPr>
          <w:rFonts w:ascii="TH SarabunIT๙" w:hAnsi="TH SarabunIT๙" w:cs="TH SarabunIT๙"/>
          <w:spacing w:val="-8"/>
          <w:sz w:val="32"/>
          <w:szCs w:val="32"/>
          <w:cs/>
        </w:rPr>
        <w:t>สมรรถนะ</w:t>
      </w:r>
      <w:r w:rsidR="008910E4" w:rsidRPr="00DB1A66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                   </w:t>
      </w:r>
      <w:r w:rsidR="000326D4" w:rsidRPr="00DB1A66">
        <w:rPr>
          <w:rFonts w:ascii="TH SarabunIT๙" w:hAnsi="TH SarabunIT๙" w:cs="TH SarabunIT๙"/>
          <w:spacing w:val="-8"/>
          <w:sz w:val="32"/>
          <w:szCs w:val="32"/>
          <w:cs/>
        </w:rPr>
        <w:t>ในการเป็นผู้ประกอบการ</w:t>
      </w:r>
      <w:r w:rsidR="000326D4" w:rsidRPr="00DB1A66">
        <w:rPr>
          <w:rFonts w:ascii="TH SarabunIT๙" w:hAnsi="TH SarabunIT๙" w:cs="TH SarabunIT๙"/>
          <w:sz w:val="32"/>
          <w:szCs w:val="32"/>
          <w:cs/>
        </w:rPr>
        <w:t xml:space="preserve">หรือประกอบอาชีพอิสระ </w:t>
      </w:r>
      <w:r w:rsidR="008910E4" w:rsidRPr="00DB1A66">
        <w:rPr>
          <w:rFonts w:ascii="TH SarabunIT๙" w:hAnsi="TH SarabunIT๙" w:cs="TH SarabunIT๙"/>
          <w:sz w:val="32"/>
          <w:szCs w:val="32"/>
          <w:cs/>
        </w:rPr>
        <w:t>มาใช้ในการพัฒนาผู้สำเร็จการศึกษา</w:t>
      </w:r>
      <w:r w:rsidRPr="00DB1A66">
        <w:rPr>
          <w:rFonts w:ascii="TH SarabunIT๙" w:hAnsi="TH SarabunIT๙" w:cs="TH SarabunIT๙"/>
          <w:sz w:val="32"/>
          <w:szCs w:val="32"/>
          <w:cs/>
        </w:rPr>
        <w:t>ให้มีคุณภาพสูงขึ้น</w:t>
      </w:r>
    </w:p>
    <w:p w14:paraId="2270A045" w14:textId="77777777" w:rsidR="000326D4" w:rsidRPr="00DB1A66" w:rsidRDefault="000326D4" w:rsidP="005E0211">
      <w:pPr>
        <w:keepNext/>
        <w:spacing w:after="0" w:line="240" w:lineRule="auto"/>
        <w:ind w:firstLine="907"/>
        <w:outlineLvl w:val="3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55C129B8" w14:textId="77777777" w:rsidR="00EE7EBE" w:rsidRPr="00DB1A66" w:rsidRDefault="00EE7EBE" w:rsidP="000C1145">
      <w:pPr>
        <w:keepNext/>
        <w:spacing w:after="0" w:line="240" w:lineRule="auto"/>
        <w:jc w:val="thaiDistribute"/>
        <w:outlineLvl w:val="3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1.</w:t>
      </w:r>
      <w:r w:rsidR="005E0211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4BF9" w:rsidRPr="00DB1A66">
        <w:rPr>
          <w:rFonts w:ascii="TH SarabunIT๙" w:hAnsi="TH SarabunIT๙" w:cs="TH SarabunIT๙"/>
          <w:sz w:val="32"/>
          <w:szCs w:val="32"/>
          <w:cs/>
        </w:rPr>
        <w:t>จำนวนผู้สำเร็จการศึกษาที่ได้รับการพัฒนาให้มีสมรรถนะในการเป็นผู้ประกอบการหรือประกอบอาชีพอิสระ</w:t>
      </w:r>
    </w:p>
    <w:p w14:paraId="6E6A4997" w14:textId="77777777" w:rsidR="00704BF9" w:rsidRPr="00DB1A66" w:rsidRDefault="00704BF9" w:rsidP="000C1145">
      <w:pPr>
        <w:keepNext/>
        <w:spacing w:after="0" w:line="240" w:lineRule="auto"/>
        <w:jc w:val="thaiDistribute"/>
        <w:outlineLvl w:val="3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2.</w:t>
      </w:r>
      <w:r w:rsidR="005E0211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ร้อยละของผู้สำเร็จการศึกษาที่ได้รับการพัฒนาให้มีสมรรถนะในการเป็นผู้ประกอบการ</w:t>
      </w:r>
      <w:r w:rsidR="008910E4" w:rsidRPr="00DB1A66">
        <w:rPr>
          <w:rFonts w:ascii="TH SarabunIT๙" w:hAnsi="TH SarabunIT๙" w:cs="TH SarabunIT๙"/>
          <w:sz w:val="32"/>
          <w:szCs w:val="32"/>
          <w:cs/>
        </w:rPr>
        <w:t>หรือประกอบอาชีพอิสระ</w:t>
      </w:r>
    </w:p>
    <w:p w14:paraId="7E960636" w14:textId="77777777" w:rsidR="00704BF9" w:rsidRPr="00DB1A66" w:rsidRDefault="00704BF9" w:rsidP="000C1145">
      <w:pPr>
        <w:keepNext/>
        <w:spacing w:after="0" w:line="240" w:lineRule="auto"/>
        <w:outlineLvl w:val="3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3.</w:t>
      </w:r>
      <w:r w:rsidR="005E0211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รางวัลจากการประเมินศูนย์บ่มเพาะ</w:t>
      </w:r>
      <w:r w:rsidR="008910E4" w:rsidRPr="00DB1A66">
        <w:rPr>
          <w:rFonts w:ascii="TH SarabunIT๙" w:hAnsi="TH SarabunIT๙" w:cs="TH SarabunIT๙"/>
          <w:sz w:val="32"/>
          <w:szCs w:val="32"/>
          <w:cs/>
        </w:rPr>
        <w:t>ผู้ประกอบการอาชีวศึกษา</w:t>
      </w:r>
      <w:r w:rsidRPr="00DB1A66">
        <w:rPr>
          <w:rFonts w:ascii="TH SarabunIT๙" w:hAnsi="TH SarabunIT๙" w:cs="TH SarabunIT๙"/>
          <w:sz w:val="32"/>
          <w:szCs w:val="32"/>
          <w:cs/>
        </w:rPr>
        <w:t>ในแต่ละระดับ</w:t>
      </w:r>
    </w:p>
    <w:p w14:paraId="5C79363C" w14:textId="3FA1927D" w:rsidR="005E0211" w:rsidRPr="00DB1A66" w:rsidRDefault="00B774DF" w:rsidP="005E0211">
      <w:pPr>
        <w:keepNext/>
        <w:spacing w:after="0" w:line="240" w:lineRule="auto"/>
        <w:ind w:firstLine="907"/>
        <w:outlineLvl w:val="3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96A1BB0" wp14:editId="4AABE5F4">
                <wp:simplePos x="0" y="0"/>
                <wp:positionH relativeFrom="column">
                  <wp:posOffset>1082040</wp:posOffset>
                </wp:positionH>
                <wp:positionV relativeFrom="paragraph">
                  <wp:posOffset>95885</wp:posOffset>
                </wp:positionV>
                <wp:extent cx="3468370" cy="719455"/>
                <wp:effectExtent l="0" t="0" r="0" b="0"/>
                <wp:wrapNone/>
                <wp:docPr id="111926742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837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5A8470" w14:textId="7E7B4FBE" w:rsidR="00150165" w:rsidRDefault="00150165" w:rsidP="00150165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จำนวนผู้เรียนที่ประสบผลสำเร็จเป็นผู้ประกอบการ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จำนวนผู้สำเร็จการศึกษาทั้งหมดของสาขาวิชา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X </w:t>
                            </w:r>
                            <w:r w:rsidR="00AD269B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7340E3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A1BB0" id="Text Box 41" o:spid="_x0000_s1031" type="#_x0000_t202" style="position:absolute;left:0;text-align:left;margin-left:85.2pt;margin-top:7.55pt;width:273.1pt;height:56.65pt;z-index:251648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" filled="f" stroked="f">
                <v:textbox style="mso-fit-shape-to-text:t" inset="0,0,0,0">
                  <w:txbxContent>
                    <w:p w14:paraId="2A5A8470" w14:textId="7E7B4FBE" w:rsidR="00150165" w:rsidRDefault="00150165" w:rsidP="00150165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จำนวนผู้เรียนที่ประสบผลสำเร็จเป็นผู้ประกอบการ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จำนวนผู้สำเร็จการศึกษาทั้งหมดของสาขาวิชา</m:t>
                            </m:r>
                          </m:den>
                        </m:f>
                      </m:oMath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X </w:t>
                      </w:r>
                      <w:r w:rsidR="00AD269B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1</w:t>
                      </w:r>
                      <w:r w:rsidR="007340E3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5E0211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</w:t>
      </w:r>
    </w:p>
    <w:p w14:paraId="312275F0" w14:textId="77777777" w:rsidR="000326D4" w:rsidRPr="00DB1A66" w:rsidRDefault="000326D4" w:rsidP="007340E3">
      <w:pPr>
        <w:pStyle w:val="5"/>
        <w:tabs>
          <w:tab w:val="left" w:pos="120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12133F5F" w14:textId="77777777" w:rsidR="00AE070F" w:rsidRPr="00DB1A66" w:rsidRDefault="007340E3" w:rsidP="000C1145">
      <w:pPr>
        <w:tabs>
          <w:tab w:val="left" w:pos="324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ผลการดำเนินการของสถานศึกษา ในระดับประกาศนียบัตรวิชาชีพ (ปวช.)</w:t>
      </w:r>
    </w:p>
    <w:tbl>
      <w:tblPr>
        <w:tblpPr w:leftFromText="180" w:rightFromText="180" w:vertAnchor="text" w:horzAnchor="margin" w:tblpXSpec="center" w:tblpY="57"/>
        <w:tblW w:w="10881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1134"/>
        <w:gridCol w:w="1417"/>
        <w:gridCol w:w="851"/>
        <w:gridCol w:w="1208"/>
        <w:gridCol w:w="1559"/>
        <w:gridCol w:w="992"/>
        <w:gridCol w:w="1701"/>
        <w:gridCol w:w="1559"/>
      </w:tblGrid>
      <w:tr w:rsidR="000C1145" w:rsidRPr="00DB1A66" w14:paraId="00629FC3" w14:textId="77777777" w:rsidTr="000C1145">
        <w:trPr>
          <w:cantSplit/>
          <w:trHeight w:val="1582"/>
        </w:trPr>
        <w:tc>
          <w:tcPr>
            <w:tcW w:w="460" w:type="dxa"/>
            <w:vAlign w:val="center"/>
          </w:tcPr>
          <w:p w14:paraId="0772E86C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134" w:type="dxa"/>
            <w:vAlign w:val="center"/>
          </w:tcPr>
          <w:p w14:paraId="5E4B2098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417" w:type="dxa"/>
            <w:vAlign w:val="center"/>
          </w:tcPr>
          <w:p w14:paraId="032E4B41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851" w:type="dxa"/>
            <w:vAlign w:val="center"/>
          </w:tcPr>
          <w:p w14:paraId="22099C89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</w:t>
            </w:r>
          </w:p>
          <w:p w14:paraId="65C6F5C8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ปวช.3</w:t>
            </w:r>
          </w:p>
          <w:p w14:paraId="1CCFEB7A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208" w:type="dxa"/>
            <w:vAlign w:val="center"/>
          </w:tcPr>
          <w:p w14:paraId="6F89576C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จำนวนผู้เรียนกลุ่มเป้าหมายที่              ผ่านการพัฒนาเป็นผู้ประกอบการ</w:t>
            </w:r>
          </w:p>
        </w:tc>
        <w:tc>
          <w:tcPr>
            <w:tcW w:w="1559" w:type="dxa"/>
            <w:vAlign w:val="center"/>
          </w:tcPr>
          <w:p w14:paraId="02EBBB9B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จำนวนผู้เรียนที่ประสบผลสำเร็จ เป็นผู้ประกอบการ</w:t>
            </w:r>
          </w:p>
        </w:tc>
        <w:tc>
          <w:tcPr>
            <w:tcW w:w="992" w:type="dxa"/>
            <w:vAlign w:val="center"/>
          </w:tcPr>
          <w:p w14:paraId="2888D60B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24882856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14:paraId="16802889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ชื่อศูนย์บ่มเพาะผู้ประกอบการ</w:t>
            </w:r>
          </w:p>
          <w:p w14:paraId="4D9FD993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อาชีวศึกษา</w:t>
            </w:r>
          </w:p>
        </w:tc>
        <w:tc>
          <w:tcPr>
            <w:tcW w:w="1559" w:type="dxa"/>
            <w:vAlign w:val="center"/>
          </w:tcPr>
          <w:p w14:paraId="086AB306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รางวัลที่ได้จากการประเมิน</w:t>
            </w:r>
          </w:p>
        </w:tc>
      </w:tr>
      <w:tr w:rsidR="000C1145" w:rsidRPr="00DB1A66" w14:paraId="21F1E726" w14:textId="77777777" w:rsidTr="000C1145">
        <w:trPr>
          <w:cantSplit/>
          <w:trHeight w:val="345"/>
        </w:trPr>
        <w:tc>
          <w:tcPr>
            <w:tcW w:w="460" w:type="dxa"/>
            <w:vMerge w:val="restart"/>
          </w:tcPr>
          <w:p w14:paraId="6297A041" w14:textId="77777777" w:rsidR="000C1145" w:rsidRPr="00DB1A66" w:rsidRDefault="000C1145" w:rsidP="000C114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1134" w:type="dxa"/>
            <w:vMerge w:val="restart"/>
          </w:tcPr>
          <w:p w14:paraId="6DEBC217" w14:textId="77777777" w:rsidR="000C1145" w:rsidRPr="00DB1A66" w:rsidRDefault="000C1145" w:rsidP="000C114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417" w:type="dxa"/>
          </w:tcPr>
          <w:p w14:paraId="0881EAD7" w14:textId="77777777" w:rsidR="000C1145" w:rsidRPr="00DB1A66" w:rsidRDefault="000C1145" w:rsidP="000C114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ช่างยนต์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DE98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58AA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85DE1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5EB4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BCA54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DAF10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1145" w:rsidRPr="00DB1A66" w14:paraId="7B38B3BF" w14:textId="77777777" w:rsidTr="000C1145">
        <w:trPr>
          <w:cantSplit/>
          <w:trHeight w:val="345"/>
        </w:trPr>
        <w:tc>
          <w:tcPr>
            <w:tcW w:w="460" w:type="dxa"/>
            <w:vMerge/>
          </w:tcPr>
          <w:p w14:paraId="583D4F01" w14:textId="77777777" w:rsidR="000C1145" w:rsidRPr="00DB1A66" w:rsidRDefault="000C1145" w:rsidP="000C114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430CCE07" w14:textId="77777777" w:rsidR="000C1145" w:rsidRPr="00DB1A66" w:rsidRDefault="000C1145" w:rsidP="000C114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5D48B543" w14:textId="77777777" w:rsidR="000C1145" w:rsidRPr="00DB1A66" w:rsidRDefault="000C1145" w:rsidP="000C114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EB98F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8435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B641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19CA8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37F9F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3BF25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1145" w:rsidRPr="00DB1A66" w14:paraId="3AD484B0" w14:textId="77777777" w:rsidTr="000C1145">
        <w:trPr>
          <w:cantSplit/>
          <w:trHeight w:val="336"/>
        </w:trPr>
        <w:tc>
          <w:tcPr>
            <w:tcW w:w="460" w:type="dxa"/>
            <w:vMerge/>
          </w:tcPr>
          <w:p w14:paraId="4954A743" w14:textId="77777777" w:rsidR="000C1145" w:rsidRPr="00DB1A66" w:rsidRDefault="000C1145" w:rsidP="000C114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4FA19F5D" w14:textId="77777777" w:rsidR="000C1145" w:rsidRPr="00DB1A66" w:rsidRDefault="000C1145" w:rsidP="000C114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066B8D74" w14:textId="77777777" w:rsidR="000C1145" w:rsidRPr="00DB1A66" w:rsidRDefault="000C1145" w:rsidP="000C114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E465F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EA34D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B6CF6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BE62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7851A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A0593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1145" w:rsidRPr="00DB1A66" w14:paraId="618096A0" w14:textId="77777777" w:rsidTr="000C1145">
        <w:trPr>
          <w:cantSplit/>
          <w:trHeight w:val="345"/>
        </w:trPr>
        <w:tc>
          <w:tcPr>
            <w:tcW w:w="460" w:type="dxa"/>
            <w:vMerge/>
          </w:tcPr>
          <w:p w14:paraId="05F314D4" w14:textId="77777777" w:rsidR="000C1145" w:rsidRPr="00DB1A66" w:rsidRDefault="000C1145" w:rsidP="000C114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5972C807" w14:textId="77777777" w:rsidR="000C1145" w:rsidRPr="00DB1A66" w:rsidRDefault="000C1145" w:rsidP="000C114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</w:tcPr>
          <w:p w14:paraId="2370AB88" w14:textId="77777777" w:rsidR="000C1145" w:rsidRPr="00DB1A66" w:rsidRDefault="000C1145" w:rsidP="000C114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44F7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9949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7263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93D53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24849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D5AA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1145" w:rsidRPr="00DB1A66" w14:paraId="13942E37" w14:textId="77777777" w:rsidTr="000C1145">
        <w:trPr>
          <w:cantSplit/>
          <w:trHeight w:val="345"/>
        </w:trPr>
        <w:tc>
          <w:tcPr>
            <w:tcW w:w="460" w:type="dxa"/>
            <w:vMerge/>
            <w:tcBorders>
              <w:bottom w:val="single" w:sz="4" w:space="0" w:color="auto"/>
            </w:tcBorders>
          </w:tcPr>
          <w:p w14:paraId="1D1F627D" w14:textId="77777777" w:rsidR="000C1145" w:rsidRPr="00DB1A66" w:rsidRDefault="000C1145" w:rsidP="000C114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81215D9" w14:textId="77777777" w:rsidR="000C1145" w:rsidRPr="00DB1A66" w:rsidRDefault="000C1145" w:rsidP="000C114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DD07C3" w14:textId="77777777" w:rsidR="000C1145" w:rsidRPr="00DB1A66" w:rsidRDefault="000C1145" w:rsidP="000C114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FAD30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3F31C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26FDC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A19F9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33123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0D0BA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1145" w:rsidRPr="00DB1A66" w14:paraId="35ACDCAD" w14:textId="77777777" w:rsidTr="000C1145">
        <w:trPr>
          <w:cantSplit/>
          <w:trHeight w:val="345"/>
        </w:trPr>
        <w:tc>
          <w:tcPr>
            <w:tcW w:w="460" w:type="dxa"/>
            <w:vMerge w:val="restart"/>
            <w:tcBorders>
              <w:bottom w:val="single" w:sz="4" w:space="0" w:color="auto"/>
            </w:tcBorders>
          </w:tcPr>
          <w:p w14:paraId="36BDA1C3" w14:textId="77777777" w:rsidR="000C1145" w:rsidRPr="00DB1A66" w:rsidRDefault="000C1145" w:rsidP="000C114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14:paraId="23F38F02" w14:textId="77777777" w:rsidR="000C1145" w:rsidRPr="00DB1A66" w:rsidRDefault="000C1145" w:rsidP="000C114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C1F90C" w14:textId="77777777" w:rsidR="000C1145" w:rsidRPr="00DB1A66" w:rsidRDefault="000C1145" w:rsidP="000C114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197A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A282C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40B6E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766EF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4AEDA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9460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1145" w:rsidRPr="00DB1A66" w14:paraId="1CBA78D6" w14:textId="77777777" w:rsidTr="000C1145">
        <w:trPr>
          <w:cantSplit/>
          <w:trHeight w:val="336"/>
        </w:trPr>
        <w:tc>
          <w:tcPr>
            <w:tcW w:w="460" w:type="dxa"/>
            <w:vMerge/>
            <w:tcBorders>
              <w:bottom w:val="single" w:sz="4" w:space="0" w:color="auto"/>
            </w:tcBorders>
          </w:tcPr>
          <w:p w14:paraId="439A9C5C" w14:textId="77777777" w:rsidR="000C1145" w:rsidRPr="00DB1A66" w:rsidRDefault="000C1145" w:rsidP="000C114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D6D4227" w14:textId="77777777" w:rsidR="000C1145" w:rsidRPr="00DB1A66" w:rsidRDefault="000C1145" w:rsidP="000C114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38F85A6" w14:textId="77777777" w:rsidR="000C1145" w:rsidRPr="00DB1A66" w:rsidRDefault="000C1145" w:rsidP="000C114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6DC9D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A4C6E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2BFD2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5CD68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5DAD5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053C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1145" w:rsidRPr="00DB1A66" w14:paraId="47155CC6" w14:textId="77777777" w:rsidTr="000C1145">
        <w:trPr>
          <w:cantSplit/>
          <w:trHeight w:val="345"/>
        </w:trPr>
        <w:tc>
          <w:tcPr>
            <w:tcW w:w="460" w:type="dxa"/>
            <w:tcBorders>
              <w:top w:val="single" w:sz="4" w:space="0" w:color="auto"/>
            </w:tcBorders>
          </w:tcPr>
          <w:p w14:paraId="38BA5966" w14:textId="77777777" w:rsidR="000C1145" w:rsidRPr="00DB1A66" w:rsidRDefault="000C1145" w:rsidP="000C114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04659C" w14:textId="77777777" w:rsidR="000C1145" w:rsidRPr="00DB1A66" w:rsidRDefault="000C1145" w:rsidP="000C114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3BAFD6C" w14:textId="77777777" w:rsidR="000C1145" w:rsidRPr="00DB1A66" w:rsidRDefault="000C1145" w:rsidP="000C114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D35A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1099A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0D9E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95AD7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EA7EC" w14:textId="77777777" w:rsidR="000C1145" w:rsidRPr="00DB1A66" w:rsidRDefault="000C1145" w:rsidP="000C1145">
            <w:pPr>
              <w:spacing w:after="0" w:line="240" w:lineRule="auto"/>
              <w:ind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CDCF5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C1145" w:rsidRPr="00DB1A66" w14:paraId="3DEDCE34" w14:textId="77777777" w:rsidTr="000C1145">
        <w:trPr>
          <w:cantSplit/>
          <w:trHeight w:val="345"/>
        </w:trPr>
        <w:tc>
          <w:tcPr>
            <w:tcW w:w="3011" w:type="dxa"/>
            <w:gridSpan w:val="3"/>
            <w:tcBorders>
              <w:bottom w:val="single" w:sz="4" w:space="0" w:color="auto"/>
            </w:tcBorders>
          </w:tcPr>
          <w:p w14:paraId="1994F37F" w14:textId="77777777" w:rsidR="000C1145" w:rsidRPr="00DB1A66" w:rsidRDefault="000C1145" w:rsidP="000C114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รวมผู้สำเร็จการศึกษา ระดับปวช.3 ที่ได้รับรางวัล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4E0145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14:paraId="0593550A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2111E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6403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938C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D3598" w14:textId="77777777" w:rsidR="000C1145" w:rsidRPr="00DB1A66" w:rsidRDefault="000C1145" w:rsidP="000C114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70C6D64" w14:textId="77777777" w:rsidR="000C1145" w:rsidRPr="00DB1A66" w:rsidRDefault="000C1145" w:rsidP="000C1145">
      <w:pPr>
        <w:tabs>
          <w:tab w:val="left" w:pos="324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CD80A0" w14:textId="77777777" w:rsidR="00FC6ED1" w:rsidRDefault="00FC6ED1" w:rsidP="000C1145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p w14:paraId="00CC582A" w14:textId="77777777" w:rsidR="00FC6ED1" w:rsidRDefault="00FC6ED1" w:rsidP="000C1145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p w14:paraId="3A5EF529" w14:textId="77777777" w:rsidR="00FC6ED1" w:rsidRDefault="00FC6ED1" w:rsidP="000C1145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p w14:paraId="67EFFEAF" w14:textId="77777777" w:rsidR="00FC6ED1" w:rsidRDefault="00FC6ED1" w:rsidP="000C1145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p w14:paraId="7D0A6E3D" w14:textId="77777777" w:rsidR="00FC6ED1" w:rsidRDefault="00FC6ED1" w:rsidP="000C1145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p w14:paraId="1434253B" w14:textId="77777777" w:rsidR="00FC6ED1" w:rsidRDefault="00FC6ED1" w:rsidP="000C1145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p w14:paraId="2F8500B5" w14:textId="77777777" w:rsidR="00FC6ED1" w:rsidRDefault="00FC6ED1" w:rsidP="000C1145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p w14:paraId="1C78E30B" w14:textId="77777777" w:rsidR="00FC6ED1" w:rsidRDefault="00FC6ED1" w:rsidP="000C1145">
      <w:pPr>
        <w:spacing w:after="0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</w:p>
    <w:p w14:paraId="64AAD4D1" w14:textId="77777777" w:rsidR="00016199" w:rsidRPr="00DB1A66" w:rsidRDefault="007340E3" w:rsidP="000C1145">
      <w:pPr>
        <w:spacing w:after="0"/>
        <w:ind w:firstLine="720"/>
        <w:rPr>
          <w:rFonts w:ascii="TH SarabunIT๙" w:hAnsi="TH SarabunIT๙" w:cs="TH SarabunIT๙"/>
          <w:b/>
          <w:bCs/>
        </w:rPr>
      </w:pPr>
      <w:r w:rsidRPr="00DB1A66">
        <w:rPr>
          <w:rFonts w:ascii="TH SarabunIT๙" w:hAnsi="TH SarabunIT๙" w:cs="TH SarabunIT๙"/>
          <w:b/>
          <w:bCs/>
          <w:sz w:val="24"/>
          <w:szCs w:val="32"/>
          <w:cs/>
        </w:rPr>
        <w:t>ผลการดำเนินงานของสถานศึกษา ในระดับประกาศนียบัตรวิชาชีพ (ปว</w:t>
      </w:r>
      <w:r w:rsidR="00AE070F" w:rsidRPr="00DB1A66">
        <w:rPr>
          <w:rFonts w:ascii="TH SarabunIT๙" w:hAnsi="TH SarabunIT๙" w:cs="TH SarabunIT๙"/>
          <w:b/>
          <w:bCs/>
          <w:sz w:val="24"/>
          <w:szCs w:val="32"/>
          <w:cs/>
        </w:rPr>
        <w:t>ส</w:t>
      </w:r>
      <w:r w:rsidRPr="00DB1A66">
        <w:rPr>
          <w:rFonts w:ascii="TH SarabunIT๙" w:hAnsi="TH SarabunIT๙" w:cs="TH SarabunIT๙"/>
          <w:b/>
          <w:bCs/>
          <w:sz w:val="24"/>
          <w:szCs w:val="32"/>
          <w:cs/>
        </w:rPr>
        <w:t>.)</w:t>
      </w:r>
    </w:p>
    <w:tbl>
      <w:tblPr>
        <w:tblpPr w:leftFromText="180" w:rightFromText="180" w:vertAnchor="text" w:horzAnchor="margin" w:tblpXSpec="center" w:tblpY="10"/>
        <w:tblW w:w="11057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134"/>
        <w:gridCol w:w="1661"/>
        <w:gridCol w:w="851"/>
        <w:gridCol w:w="1457"/>
        <w:gridCol w:w="1417"/>
        <w:gridCol w:w="851"/>
        <w:gridCol w:w="1701"/>
        <w:gridCol w:w="1593"/>
      </w:tblGrid>
      <w:tr w:rsidR="00A30501" w:rsidRPr="00DB1A66" w14:paraId="27F8C373" w14:textId="77777777" w:rsidTr="00A30501">
        <w:trPr>
          <w:cantSplit/>
          <w:trHeight w:val="1582"/>
        </w:trPr>
        <w:tc>
          <w:tcPr>
            <w:tcW w:w="392" w:type="dxa"/>
            <w:vAlign w:val="center"/>
          </w:tcPr>
          <w:p w14:paraId="08B33C22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134" w:type="dxa"/>
            <w:vAlign w:val="center"/>
          </w:tcPr>
          <w:p w14:paraId="5F168E89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661" w:type="dxa"/>
            <w:vAlign w:val="center"/>
          </w:tcPr>
          <w:p w14:paraId="7F6701B8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851" w:type="dxa"/>
            <w:vAlign w:val="center"/>
          </w:tcPr>
          <w:p w14:paraId="2DB9FBE3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</w:t>
            </w:r>
          </w:p>
          <w:p w14:paraId="5300F9AC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ปวช.3</w:t>
            </w:r>
          </w:p>
          <w:p w14:paraId="67771CE4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457" w:type="dxa"/>
            <w:vAlign w:val="center"/>
          </w:tcPr>
          <w:p w14:paraId="5F9C35C3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จำนวนผู้เรียนกลุ่มเป้าหมายที่              ผ่านการพัฒนาเป็นผู้ประกอบการ</w:t>
            </w:r>
          </w:p>
        </w:tc>
        <w:tc>
          <w:tcPr>
            <w:tcW w:w="1417" w:type="dxa"/>
            <w:vAlign w:val="center"/>
          </w:tcPr>
          <w:p w14:paraId="06C75901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จำนวนผู้เรียนที่ประสบผลสำเร็จ เป็นผู้ประกอบการ</w:t>
            </w:r>
          </w:p>
        </w:tc>
        <w:tc>
          <w:tcPr>
            <w:tcW w:w="851" w:type="dxa"/>
            <w:vAlign w:val="center"/>
          </w:tcPr>
          <w:p w14:paraId="28AE22B4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3B7614BB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701" w:type="dxa"/>
            <w:vAlign w:val="center"/>
          </w:tcPr>
          <w:p w14:paraId="3C060C65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ชื่อศูนย์บ่มเพาะผู้ประกอบการ</w:t>
            </w:r>
          </w:p>
        </w:tc>
        <w:tc>
          <w:tcPr>
            <w:tcW w:w="1593" w:type="dxa"/>
            <w:vAlign w:val="center"/>
          </w:tcPr>
          <w:p w14:paraId="4F165CF3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รางวัลที่ได้จากการประเมิน</w:t>
            </w:r>
          </w:p>
        </w:tc>
      </w:tr>
      <w:tr w:rsidR="00A30501" w:rsidRPr="00DB1A66" w14:paraId="4C893509" w14:textId="77777777" w:rsidTr="00A30501">
        <w:trPr>
          <w:cantSplit/>
          <w:trHeight w:val="345"/>
        </w:trPr>
        <w:tc>
          <w:tcPr>
            <w:tcW w:w="392" w:type="dxa"/>
            <w:vMerge w:val="restart"/>
          </w:tcPr>
          <w:p w14:paraId="0D6EDF35" w14:textId="77777777" w:rsidR="00A30501" w:rsidRPr="00DB1A66" w:rsidRDefault="00A30501" w:rsidP="00A30501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1134" w:type="dxa"/>
            <w:vMerge w:val="restart"/>
          </w:tcPr>
          <w:p w14:paraId="7175B238" w14:textId="77777777" w:rsidR="00A30501" w:rsidRPr="00DB1A66" w:rsidRDefault="00A30501" w:rsidP="00A3050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661" w:type="dxa"/>
          </w:tcPr>
          <w:p w14:paraId="4B42F080" w14:textId="77777777" w:rsidR="00A30501" w:rsidRPr="00DB1A66" w:rsidRDefault="00A30501" w:rsidP="00A3050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เทคนิคเครื่องกล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1368A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3662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116CE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C86E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1DDE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8BBCB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30501" w:rsidRPr="00DB1A66" w14:paraId="02BD6C5A" w14:textId="77777777" w:rsidTr="00A30501">
        <w:trPr>
          <w:cantSplit/>
          <w:trHeight w:val="345"/>
        </w:trPr>
        <w:tc>
          <w:tcPr>
            <w:tcW w:w="392" w:type="dxa"/>
            <w:vMerge/>
          </w:tcPr>
          <w:p w14:paraId="46C46F63" w14:textId="77777777" w:rsidR="00A30501" w:rsidRPr="00DB1A66" w:rsidRDefault="00A30501" w:rsidP="00A30501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78F20FFD" w14:textId="77777777" w:rsidR="00A30501" w:rsidRPr="00DB1A66" w:rsidRDefault="00A30501" w:rsidP="00A3050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1" w:type="dxa"/>
          </w:tcPr>
          <w:p w14:paraId="795C53BE" w14:textId="77777777" w:rsidR="00A30501" w:rsidRPr="00DB1A66" w:rsidRDefault="00A30501" w:rsidP="00A3050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เทคนิคการผลิต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A385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1D22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D3F79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8DF8D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D3F3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4062C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30501" w:rsidRPr="00DB1A66" w14:paraId="0667A58F" w14:textId="77777777" w:rsidTr="00A30501">
        <w:trPr>
          <w:cantSplit/>
          <w:trHeight w:val="336"/>
        </w:trPr>
        <w:tc>
          <w:tcPr>
            <w:tcW w:w="392" w:type="dxa"/>
            <w:vMerge/>
          </w:tcPr>
          <w:p w14:paraId="37F26C2C" w14:textId="77777777" w:rsidR="00A30501" w:rsidRPr="00DB1A66" w:rsidRDefault="00A30501" w:rsidP="00A30501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6A2CA5A8" w14:textId="77777777" w:rsidR="00A30501" w:rsidRPr="00DB1A66" w:rsidRDefault="00A30501" w:rsidP="00A3050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1" w:type="dxa"/>
          </w:tcPr>
          <w:p w14:paraId="4DDC0E6C" w14:textId="77777777" w:rsidR="00A30501" w:rsidRPr="00DB1A66" w:rsidRDefault="00A30501" w:rsidP="00A3050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เทคนิคโลหะ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230C3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54F0D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697FD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19ED3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6DD4B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45B84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30501" w:rsidRPr="00DB1A66" w14:paraId="076D582E" w14:textId="77777777" w:rsidTr="00A30501">
        <w:trPr>
          <w:cantSplit/>
          <w:trHeight w:val="345"/>
        </w:trPr>
        <w:tc>
          <w:tcPr>
            <w:tcW w:w="392" w:type="dxa"/>
            <w:vMerge/>
          </w:tcPr>
          <w:p w14:paraId="514700D1" w14:textId="77777777" w:rsidR="00A30501" w:rsidRPr="00DB1A66" w:rsidRDefault="00A30501" w:rsidP="00A30501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2BF72FAA" w14:textId="77777777" w:rsidR="00A30501" w:rsidRPr="00DB1A66" w:rsidRDefault="00A30501" w:rsidP="00A3050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1" w:type="dxa"/>
          </w:tcPr>
          <w:p w14:paraId="44EC4926" w14:textId="77777777" w:rsidR="00A30501" w:rsidRPr="00DB1A66" w:rsidRDefault="00A30501" w:rsidP="00A3050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F2014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80F9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A4E8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10098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966B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607C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30501" w:rsidRPr="00DB1A66" w14:paraId="5042EA71" w14:textId="77777777" w:rsidTr="00A30501">
        <w:trPr>
          <w:cantSplit/>
          <w:trHeight w:val="345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08DC9C1B" w14:textId="77777777" w:rsidR="00A30501" w:rsidRPr="00DB1A66" w:rsidRDefault="00A30501" w:rsidP="00A30501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25D5E8D" w14:textId="77777777" w:rsidR="00A30501" w:rsidRPr="00DB1A66" w:rsidRDefault="00A30501" w:rsidP="00A3050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2300F72E" w14:textId="77777777" w:rsidR="00A30501" w:rsidRPr="00DB1A66" w:rsidRDefault="00A30501" w:rsidP="00A3050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75CC6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F198E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43FB8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D353B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0BE5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54CE0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30501" w:rsidRPr="00DB1A66" w14:paraId="349FD2E9" w14:textId="77777777" w:rsidTr="00A30501">
        <w:trPr>
          <w:cantSplit/>
          <w:trHeight w:val="345"/>
        </w:trPr>
        <w:tc>
          <w:tcPr>
            <w:tcW w:w="392" w:type="dxa"/>
            <w:vMerge w:val="restart"/>
          </w:tcPr>
          <w:p w14:paraId="3228CC51" w14:textId="77777777" w:rsidR="00A30501" w:rsidRPr="00DB1A66" w:rsidRDefault="00A30501" w:rsidP="00A30501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134" w:type="dxa"/>
            <w:vMerge w:val="restart"/>
          </w:tcPr>
          <w:p w14:paraId="6232FC0A" w14:textId="77777777" w:rsidR="00A30501" w:rsidRPr="00DB1A66" w:rsidRDefault="00A30501" w:rsidP="00A3050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58FC09D0" w14:textId="77777777" w:rsidR="00A30501" w:rsidRPr="00DB1A66" w:rsidRDefault="00A30501" w:rsidP="00A3050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145E8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AADA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E314D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65B71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03A7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BCC0C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30501" w:rsidRPr="00DB1A66" w14:paraId="76A39A94" w14:textId="77777777" w:rsidTr="00A30501">
        <w:trPr>
          <w:cantSplit/>
          <w:trHeight w:val="336"/>
        </w:trPr>
        <w:tc>
          <w:tcPr>
            <w:tcW w:w="392" w:type="dxa"/>
            <w:vMerge/>
          </w:tcPr>
          <w:p w14:paraId="726AF35B" w14:textId="77777777" w:rsidR="00A30501" w:rsidRPr="00DB1A66" w:rsidRDefault="00A30501" w:rsidP="00A30501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14:paraId="0C06EB8A" w14:textId="77777777" w:rsidR="00A30501" w:rsidRPr="00DB1A66" w:rsidRDefault="00A30501" w:rsidP="00A3050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0086BBD1" w14:textId="77777777" w:rsidR="00A30501" w:rsidRPr="00DB1A66" w:rsidRDefault="00A30501" w:rsidP="00A3050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เทคโนโลยีธุรกิจดิจิทัล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FFA9F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E7A5B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8DD22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846A8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B64B0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7C9E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30501" w:rsidRPr="00DB1A66" w14:paraId="3975D491" w14:textId="77777777" w:rsidTr="00A30501">
        <w:trPr>
          <w:cantSplit/>
          <w:trHeight w:val="336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7D6E1028" w14:textId="77777777" w:rsidR="00A30501" w:rsidRPr="00DB1A66" w:rsidRDefault="00A30501" w:rsidP="00A30501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26EBA0F" w14:textId="77777777" w:rsidR="00A30501" w:rsidRPr="00DB1A66" w:rsidRDefault="00A30501" w:rsidP="00A3050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14:paraId="6CE477BC" w14:textId="77777777" w:rsidR="00A30501" w:rsidRPr="00DB1A66" w:rsidRDefault="00A30501" w:rsidP="00A3050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การจัดการโลจิสติกส์และซัพพลายเชน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26089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2E48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30B5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38491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8F56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495DB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30501" w:rsidRPr="00DB1A66" w14:paraId="4C8AF1EE" w14:textId="77777777" w:rsidTr="00A30501">
        <w:trPr>
          <w:cantSplit/>
          <w:trHeight w:val="345"/>
        </w:trPr>
        <w:tc>
          <w:tcPr>
            <w:tcW w:w="392" w:type="dxa"/>
            <w:tcBorders>
              <w:top w:val="single" w:sz="4" w:space="0" w:color="auto"/>
            </w:tcBorders>
          </w:tcPr>
          <w:p w14:paraId="786888A0" w14:textId="77777777" w:rsidR="00A30501" w:rsidRPr="00DB1A66" w:rsidRDefault="00A30501" w:rsidP="00A30501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D4E6D0A" w14:textId="77777777" w:rsidR="00A30501" w:rsidRPr="00DB1A66" w:rsidRDefault="00A30501" w:rsidP="00A3050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661" w:type="dxa"/>
            <w:tcBorders>
              <w:top w:val="single" w:sz="4" w:space="0" w:color="auto"/>
            </w:tcBorders>
          </w:tcPr>
          <w:p w14:paraId="24BA0FD9" w14:textId="77777777" w:rsidR="00A30501" w:rsidRPr="00DB1A66" w:rsidRDefault="00A30501" w:rsidP="00A3050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AAF0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06805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34F72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BBB20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BE59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142C3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30501" w:rsidRPr="00DB1A66" w14:paraId="6BBAB86F" w14:textId="77777777" w:rsidTr="00A30501">
        <w:trPr>
          <w:cantSplit/>
          <w:trHeight w:val="345"/>
        </w:trPr>
        <w:tc>
          <w:tcPr>
            <w:tcW w:w="3187" w:type="dxa"/>
            <w:gridSpan w:val="3"/>
            <w:tcBorders>
              <w:bottom w:val="single" w:sz="4" w:space="0" w:color="auto"/>
            </w:tcBorders>
          </w:tcPr>
          <w:p w14:paraId="09700F0E" w14:textId="77777777" w:rsidR="00A30501" w:rsidRPr="00DB1A66" w:rsidRDefault="00A30501" w:rsidP="00A305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รวมผู้สำเร็จการศึกษา ระดับปวส.2    ที่ได้รับรางวัล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FE4C87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57" w:type="dxa"/>
            <w:tcBorders>
              <w:bottom w:val="single" w:sz="4" w:space="0" w:color="auto"/>
            </w:tcBorders>
          </w:tcPr>
          <w:p w14:paraId="78CA929C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75406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F2CA4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06DD7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297E9" w14:textId="77777777" w:rsidR="00A30501" w:rsidRPr="00DB1A66" w:rsidRDefault="00A30501" w:rsidP="00A3050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5425EA6" w14:textId="77777777" w:rsidR="00016199" w:rsidRPr="00FC6ED1" w:rsidRDefault="00016199" w:rsidP="00FC6ED1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C6ED1">
        <w:rPr>
          <w:rFonts w:ascii="TH SarabunIT๙" w:hAnsi="TH SarabunIT๙" w:cs="TH SarabunIT๙"/>
          <w:b/>
          <w:bCs/>
          <w:spacing w:val="-4"/>
          <w:sz w:val="36"/>
          <w:szCs w:val="36"/>
          <w:cs/>
        </w:rPr>
        <w:t xml:space="preserve">แบบแสดงผลการรับรางวัลจากการประเมินศูนย์บ่มเพาะผู้ประกอบการอาชีวศึกษาในแต่ละระดับ </w:t>
      </w:r>
      <w:r w:rsidRPr="00FC6ED1">
        <w:rPr>
          <w:rFonts w:ascii="TH SarabunIT๙" w:hAnsi="TH SarabunIT๙" w:cs="TH SarabunIT๙"/>
          <w:b/>
          <w:bCs/>
          <w:sz w:val="36"/>
          <w:szCs w:val="36"/>
          <w:cs/>
        </w:rPr>
        <w:t>ของสถานศึกษา</w:t>
      </w:r>
    </w:p>
    <w:tbl>
      <w:tblPr>
        <w:tblW w:w="10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1278"/>
        <w:gridCol w:w="1342"/>
        <w:gridCol w:w="2472"/>
        <w:gridCol w:w="1877"/>
        <w:gridCol w:w="923"/>
        <w:gridCol w:w="1284"/>
        <w:gridCol w:w="1241"/>
      </w:tblGrid>
      <w:tr w:rsidR="00150165" w:rsidRPr="00DB1A66" w14:paraId="49E436AE" w14:textId="77777777" w:rsidTr="00A30501">
        <w:trPr>
          <w:jc w:val="center"/>
        </w:trPr>
        <w:tc>
          <w:tcPr>
            <w:tcW w:w="490" w:type="dxa"/>
            <w:vAlign w:val="center"/>
          </w:tcPr>
          <w:p w14:paraId="0E360EE7" w14:textId="77777777" w:rsidR="00150165" w:rsidRPr="00DB1A66" w:rsidRDefault="00150165" w:rsidP="00A305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92" w:type="dxa"/>
            <w:vAlign w:val="center"/>
          </w:tcPr>
          <w:p w14:paraId="4AE66C7D" w14:textId="77777777" w:rsidR="00150165" w:rsidRPr="00DB1A66" w:rsidRDefault="00150165" w:rsidP="00A305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356" w:type="dxa"/>
            <w:vAlign w:val="center"/>
          </w:tcPr>
          <w:p w14:paraId="04DCD693" w14:textId="77777777" w:rsidR="00150165" w:rsidRPr="00DB1A66" w:rsidRDefault="00150165" w:rsidP="00A305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</w:t>
            </w:r>
          </w:p>
        </w:tc>
        <w:tc>
          <w:tcPr>
            <w:tcW w:w="2515" w:type="dxa"/>
            <w:vAlign w:val="center"/>
          </w:tcPr>
          <w:p w14:paraId="27206CBE" w14:textId="77777777" w:rsidR="00150165" w:rsidRPr="00DB1A66" w:rsidRDefault="00150165" w:rsidP="00A305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จำนวนผู้เรียนกลุ่มเป้าหมายที่ผ่านการพัฒนาเป็นผู้ประกอบการ</w:t>
            </w:r>
          </w:p>
        </w:tc>
        <w:tc>
          <w:tcPr>
            <w:tcW w:w="1898" w:type="dxa"/>
            <w:vAlign w:val="center"/>
          </w:tcPr>
          <w:p w14:paraId="21F8765D" w14:textId="77777777" w:rsidR="00150165" w:rsidRPr="00DB1A66" w:rsidRDefault="00150165" w:rsidP="00A305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จำนวนผู้เรียนที่ประสบผลสำเร็จเป็นผู้ประกอบการ</w:t>
            </w:r>
          </w:p>
        </w:tc>
        <w:tc>
          <w:tcPr>
            <w:tcW w:w="937" w:type="dxa"/>
            <w:vAlign w:val="center"/>
          </w:tcPr>
          <w:p w14:paraId="53E1903F" w14:textId="77777777" w:rsidR="008910E4" w:rsidRPr="00DB1A66" w:rsidRDefault="008910E4" w:rsidP="00A305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0F679F26" w14:textId="77777777" w:rsidR="00150165" w:rsidRPr="00DB1A66" w:rsidRDefault="00150165" w:rsidP="00A305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158" w:type="dxa"/>
            <w:vAlign w:val="center"/>
          </w:tcPr>
          <w:p w14:paraId="15513B9D" w14:textId="77777777" w:rsidR="00016199" w:rsidRPr="00DB1A66" w:rsidRDefault="00016199" w:rsidP="00A305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6868C276" w14:textId="77777777" w:rsidR="00150165" w:rsidRPr="00DB1A66" w:rsidRDefault="00150165" w:rsidP="00A305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ศูนย์บ่มเพา</w:t>
            </w:r>
            <w:r w:rsidR="00016199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ะผู้ประกอบการอาชีวศึกษา</w:t>
            </w:r>
          </w:p>
        </w:tc>
        <w:tc>
          <w:tcPr>
            <w:tcW w:w="1256" w:type="dxa"/>
            <w:vAlign w:val="center"/>
          </w:tcPr>
          <w:p w14:paraId="15F90D33" w14:textId="77777777" w:rsidR="00016199" w:rsidRPr="00DB1A66" w:rsidRDefault="00016199" w:rsidP="00A305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0E7C1953" w14:textId="77777777" w:rsidR="00150165" w:rsidRPr="00DB1A66" w:rsidRDefault="00150165" w:rsidP="00A305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รางวัล</w:t>
            </w:r>
            <w:r w:rsidR="00016199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ที่ได้จาก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</w:t>
            </w:r>
          </w:p>
        </w:tc>
      </w:tr>
      <w:tr w:rsidR="007340E3" w:rsidRPr="00DB1A66" w14:paraId="6726A64C" w14:textId="77777777" w:rsidTr="00A30501">
        <w:trPr>
          <w:jc w:val="center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28D86" w14:textId="77777777" w:rsidR="007340E3" w:rsidRPr="00DB1A66" w:rsidRDefault="007340E3" w:rsidP="00A305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C1F21" w14:textId="77777777" w:rsidR="007340E3" w:rsidRPr="00DB1A66" w:rsidRDefault="007340E3" w:rsidP="00A305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>ปวช.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F978" w14:textId="77777777" w:rsidR="007340E3" w:rsidRPr="00DB1A66" w:rsidRDefault="007340E3" w:rsidP="00A305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718C" w14:textId="77777777" w:rsidR="007340E3" w:rsidRPr="00DB1A66" w:rsidRDefault="007340E3" w:rsidP="00A305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5D290" w14:textId="77777777" w:rsidR="007340E3" w:rsidRPr="00DB1A66" w:rsidRDefault="007340E3" w:rsidP="00A305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BBBD4" w14:textId="77777777" w:rsidR="007340E3" w:rsidRPr="00DB1A66" w:rsidRDefault="007340E3" w:rsidP="00A305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5B81" w14:textId="77777777" w:rsidR="007340E3" w:rsidRPr="00DB1A66" w:rsidRDefault="007340E3" w:rsidP="00A305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3324" w14:textId="77777777" w:rsidR="007340E3" w:rsidRPr="00DB1A66" w:rsidRDefault="007340E3" w:rsidP="00A305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340E3" w:rsidRPr="00DB1A66" w14:paraId="4A62F59C" w14:textId="77777777" w:rsidTr="00A30501">
        <w:trPr>
          <w:jc w:val="center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6909E" w14:textId="77777777" w:rsidR="007340E3" w:rsidRPr="00DB1A66" w:rsidRDefault="007340E3" w:rsidP="00A305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E386" w14:textId="77777777" w:rsidR="007340E3" w:rsidRPr="00DB1A66" w:rsidRDefault="007340E3" w:rsidP="00A3050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>ปวส.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37B9F" w14:textId="77777777" w:rsidR="007340E3" w:rsidRPr="00DB1A66" w:rsidRDefault="007340E3" w:rsidP="00A305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A6AFD" w14:textId="77777777" w:rsidR="007340E3" w:rsidRPr="00DB1A66" w:rsidRDefault="007340E3" w:rsidP="00A305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38CA" w14:textId="77777777" w:rsidR="007340E3" w:rsidRPr="00DB1A66" w:rsidRDefault="007340E3" w:rsidP="00A305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5ECB" w14:textId="77777777" w:rsidR="007340E3" w:rsidRPr="00DB1A66" w:rsidRDefault="007340E3" w:rsidP="00A305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818A" w14:textId="77777777" w:rsidR="007340E3" w:rsidRPr="00DB1A66" w:rsidRDefault="007340E3" w:rsidP="00A305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6546" w14:textId="77777777" w:rsidR="007340E3" w:rsidRPr="00DB1A66" w:rsidRDefault="007340E3" w:rsidP="00A305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7340E3" w:rsidRPr="00DB1A66" w14:paraId="518E7ACB" w14:textId="77777777" w:rsidTr="00A30501">
        <w:trPr>
          <w:jc w:val="center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50F1" w14:textId="77777777" w:rsidR="007340E3" w:rsidRPr="00DB1A66" w:rsidRDefault="007340E3" w:rsidP="00A305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EFD47" w14:textId="77777777" w:rsidR="007340E3" w:rsidRPr="00DB1A66" w:rsidRDefault="007340E3" w:rsidP="00A3050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4A77" w14:textId="77777777" w:rsidR="007340E3" w:rsidRPr="00DB1A66" w:rsidRDefault="007340E3" w:rsidP="00A305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05726" w14:textId="77777777" w:rsidR="007340E3" w:rsidRPr="00DB1A66" w:rsidRDefault="007340E3" w:rsidP="00A305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C352F" w14:textId="77777777" w:rsidR="007340E3" w:rsidRPr="00DB1A66" w:rsidRDefault="007340E3" w:rsidP="00A305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10EE8" w14:textId="77777777" w:rsidR="007340E3" w:rsidRPr="00DB1A66" w:rsidRDefault="007340E3" w:rsidP="00A305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5DB62" w14:textId="77777777" w:rsidR="007340E3" w:rsidRPr="00DB1A66" w:rsidRDefault="007340E3" w:rsidP="00A305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E173F" w14:textId="77777777" w:rsidR="007340E3" w:rsidRPr="00DB1A66" w:rsidRDefault="007340E3" w:rsidP="00A3050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2098C59" w14:textId="77777777" w:rsidR="009F0C0E" w:rsidRPr="00DB1A66" w:rsidRDefault="00EB7707" w:rsidP="009F0C0E">
      <w:pPr>
        <w:pStyle w:val="1"/>
        <w:spacing w:before="120" w:after="120"/>
        <w:ind w:firstLine="907"/>
        <w:rPr>
          <w:rFonts w:ascii="TH SarabunIT๙" w:hAnsi="TH SarabunIT๙" w:cs="TH SarabunIT๙"/>
          <w:color w:val="1D1B11"/>
          <w:sz w:val="24"/>
        </w:rPr>
      </w:pPr>
      <w:r w:rsidRPr="00DB1A66">
        <w:rPr>
          <w:rFonts w:ascii="TH SarabunIT๙" w:hAnsi="TH SarabunIT๙" w:cs="TH SarabunIT๙"/>
          <w:color w:val="1D1B11"/>
          <w:sz w:val="24"/>
          <w:cs/>
        </w:rPr>
        <w:tab/>
        <w:t>เกณฑ์การประเมิน ดังนี้</w:t>
      </w:r>
    </w:p>
    <w:tbl>
      <w:tblPr>
        <w:tblW w:w="6804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EB7707" w:rsidRPr="00DB1A66" w14:paraId="662C670F" w14:textId="77777777">
        <w:tc>
          <w:tcPr>
            <w:tcW w:w="3686" w:type="dxa"/>
            <w:shd w:val="clear" w:color="auto" w:fill="auto"/>
          </w:tcPr>
          <w:p w14:paraId="235A1191" w14:textId="77777777" w:rsidR="00EB7707" w:rsidRPr="00DB1A66" w:rsidRDefault="00EB770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5" w:type="dxa"/>
            <w:shd w:val="clear" w:color="auto" w:fill="auto"/>
          </w:tcPr>
          <w:p w14:paraId="5160BC58" w14:textId="77777777" w:rsidR="00EB7707" w:rsidRPr="00DB1A66" w:rsidRDefault="00EB770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843" w:type="dxa"/>
            <w:shd w:val="clear" w:color="auto" w:fill="auto"/>
          </w:tcPr>
          <w:p w14:paraId="07265F8D" w14:textId="77777777" w:rsidR="00EB7707" w:rsidRPr="00DB1A66" w:rsidRDefault="00EB770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7340E3" w:rsidRPr="00DB1A66" w14:paraId="487D637A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7A8530" w14:textId="77777777" w:rsidR="007340E3" w:rsidRPr="00DB1A66" w:rsidRDefault="007340E3" w:rsidP="007340E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80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5B02" w14:textId="77777777" w:rsidR="007340E3" w:rsidRPr="00DB1A66" w:rsidRDefault="007340E3" w:rsidP="007340E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4A3403AA" w14:textId="77777777" w:rsidR="007340E3" w:rsidRPr="00DB1A66" w:rsidRDefault="007340E3" w:rsidP="007340E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7340E3" w:rsidRPr="00DB1A66" w14:paraId="468BF8A1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5E2D8B" w14:textId="77777777" w:rsidR="007340E3" w:rsidRPr="00DB1A66" w:rsidRDefault="007340E3" w:rsidP="007340E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70.00 – 79.99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5E863" w14:textId="77777777" w:rsidR="007340E3" w:rsidRPr="00DB1A66" w:rsidRDefault="007340E3" w:rsidP="007340E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AB11554" w14:textId="77777777" w:rsidR="007340E3" w:rsidRPr="00DB1A66" w:rsidRDefault="007340E3" w:rsidP="007340E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7340E3" w:rsidRPr="00DB1A66" w14:paraId="69348E39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2CE0C69" w14:textId="77777777" w:rsidR="007340E3" w:rsidRPr="00DB1A66" w:rsidRDefault="007340E3" w:rsidP="007340E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60.00 – 69.99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DC68" w14:textId="77777777" w:rsidR="007340E3" w:rsidRPr="00DB1A66" w:rsidRDefault="007340E3" w:rsidP="007340E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61A4777" w14:textId="77777777" w:rsidR="007340E3" w:rsidRPr="00DB1A66" w:rsidRDefault="007340E3" w:rsidP="007340E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7340E3" w:rsidRPr="00DB1A66" w14:paraId="138B83BB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041136D" w14:textId="77777777" w:rsidR="007340E3" w:rsidRPr="00DB1A66" w:rsidRDefault="007340E3" w:rsidP="007340E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50.00 – 59.99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2F397" w14:textId="77777777" w:rsidR="007340E3" w:rsidRPr="00DB1A66" w:rsidRDefault="007340E3" w:rsidP="007340E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F97F47F" w14:textId="77777777" w:rsidR="007340E3" w:rsidRPr="00DB1A66" w:rsidRDefault="007340E3" w:rsidP="007340E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7340E3" w:rsidRPr="00DB1A66" w14:paraId="1D8B08BB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A495D5F" w14:textId="77777777" w:rsidR="007340E3" w:rsidRPr="00DB1A66" w:rsidRDefault="007340E3" w:rsidP="007340E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น้อยกว่าร้อยละ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50.00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E772" w14:textId="77777777" w:rsidR="007340E3" w:rsidRPr="00DB1A66" w:rsidRDefault="007340E3" w:rsidP="007340E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AAEC366" w14:textId="77777777" w:rsidR="007340E3" w:rsidRPr="00DB1A66" w:rsidRDefault="007340E3" w:rsidP="007340E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79DABE54" w14:textId="77777777" w:rsidR="00EB7707" w:rsidRPr="00DB1A66" w:rsidRDefault="00EB7707" w:rsidP="00AE070F">
      <w:pPr>
        <w:pStyle w:val="1"/>
        <w:ind w:firstLine="907"/>
        <w:jc w:val="center"/>
        <w:rPr>
          <w:rFonts w:ascii="TH SarabunIT๙" w:hAnsi="TH SarabunIT๙" w:cs="TH SarabunIT๙"/>
          <w:color w:val="1D1B11"/>
          <w:sz w:val="24"/>
        </w:rPr>
      </w:pPr>
      <w:r w:rsidRPr="00DB1A66">
        <w:rPr>
          <w:rFonts w:ascii="TH SarabunIT๙" w:hAnsi="TH SarabunIT๙" w:cs="TH SarabunIT๙"/>
          <w:color w:val="1D1B11"/>
          <w:sz w:val="24"/>
          <w:cs/>
        </w:rPr>
        <w:t>ผลการตัดสิน  ร้อยละที่ได้เท่ากับ</w:t>
      </w:r>
      <w:r w:rsidR="007340E3" w:rsidRPr="00DB1A66">
        <w:rPr>
          <w:rFonts w:ascii="TH SarabunIT๙" w:hAnsi="TH SarabunIT๙" w:cs="TH SarabunIT๙"/>
          <w:color w:val="1D1B11"/>
          <w:sz w:val="24"/>
          <w:cs/>
        </w:rPr>
        <w:t xml:space="preserve"> </w:t>
      </w:r>
      <w:r w:rsidR="00FC6ED1">
        <w:rPr>
          <w:rFonts w:ascii="TH SarabunIT๙" w:hAnsi="TH SarabunIT๙" w:cs="TH SarabunIT๙" w:hint="cs"/>
          <w:color w:val="FF0000"/>
          <w:sz w:val="24"/>
          <w:cs/>
        </w:rPr>
        <w:t>.......</w:t>
      </w:r>
      <w:r w:rsidRPr="00DB1A66">
        <w:rPr>
          <w:rFonts w:ascii="TH SarabunIT๙" w:hAnsi="TH SarabunIT๙" w:cs="TH SarabunIT๙"/>
          <w:color w:val="1D1B11"/>
          <w:sz w:val="24"/>
          <w:cs/>
        </w:rPr>
        <w:t xml:space="preserve">  ค่าคะแนนเป็น</w:t>
      </w:r>
      <w:r w:rsidR="007340E3" w:rsidRPr="00DB1A66">
        <w:rPr>
          <w:rFonts w:ascii="TH SarabunIT๙" w:hAnsi="TH SarabunIT๙" w:cs="TH SarabunIT๙"/>
          <w:color w:val="1D1B11"/>
          <w:sz w:val="24"/>
          <w:cs/>
        </w:rPr>
        <w:t xml:space="preserve"> </w:t>
      </w:r>
      <w:r w:rsidR="00FC6ED1">
        <w:rPr>
          <w:rFonts w:ascii="TH SarabunIT๙" w:hAnsi="TH SarabunIT๙" w:cs="TH SarabunIT๙" w:hint="cs"/>
          <w:color w:val="FF0000"/>
          <w:sz w:val="24"/>
          <w:cs/>
        </w:rPr>
        <w:t>....</w:t>
      </w:r>
    </w:p>
    <w:p w14:paraId="57C498E5" w14:textId="77777777" w:rsidR="00AA13B5" w:rsidRPr="00DB1A66" w:rsidRDefault="00EB7707" w:rsidP="00AE070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7340E3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7340E3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414596" w:rsidRPr="00DB1A66">
        <w:rPr>
          <w:rFonts w:ascii="Segoe UI Symbol" w:hAnsi="Segoe UI Symbol" w:cs="Segoe UI Symbol" w:hint="cs"/>
          <w:b/>
          <w:bCs/>
          <w:sz w:val="32"/>
          <w:szCs w:val="32"/>
          <w:cs/>
        </w:rPr>
        <w:t>✔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7340E3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7340E3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2C2A771D" w14:textId="77777777" w:rsidR="00FC6ED1" w:rsidRDefault="00FC6ED1" w:rsidP="00A3050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42858EA" w14:textId="77777777" w:rsidR="00FC6ED1" w:rsidRDefault="00FC6ED1" w:rsidP="00A3050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AE810DA" w14:textId="77777777" w:rsidR="00A30501" w:rsidRPr="00DB1A66" w:rsidRDefault="00A30501" w:rsidP="00A3050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43DB612C" w14:textId="77777777" w:rsidR="00A30501" w:rsidRPr="00DB1A66" w:rsidRDefault="00A30501" w:rsidP="00A30501">
      <w:pPr>
        <w:keepNext/>
        <w:spacing w:after="0" w:line="240" w:lineRule="auto"/>
        <w:ind w:firstLine="426"/>
        <w:jc w:val="thaiDistribute"/>
        <w:outlineLvl w:val="2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จำนวนผู้สำเร็จการศึกษาที่ได้รับการพัฒนาให้มีสมรรถนะในการเป็นผู้ประกอบการหรือประกอบอาชีพอิสระ 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จำนวน.................คน สามารถจำแนกเป็น ปวช.............คน และ ปวส............คน</w:t>
      </w:r>
    </w:p>
    <w:p w14:paraId="522BB6FD" w14:textId="77777777" w:rsidR="00A30501" w:rsidRPr="00FC6ED1" w:rsidRDefault="00A30501" w:rsidP="00A30501">
      <w:pPr>
        <w:keepNext/>
        <w:spacing w:after="0" w:line="240" w:lineRule="auto"/>
        <w:ind w:firstLine="426"/>
        <w:jc w:val="thaiDistribute"/>
        <w:outlineLvl w:val="3"/>
        <w:rPr>
          <w:rFonts w:ascii="TH SarabunIT๙" w:hAnsi="TH SarabunIT๙" w:cs="TH SarabunIT๙"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  <w:t>1.</w:t>
      </w:r>
      <w:r w:rsidRPr="00DB1A66">
        <w:rPr>
          <w:rFonts w:ascii="TH SarabunIT๙" w:hAnsi="TH SarabunIT๙" w:cs="TH SarabunIT๙"/>
          <w:sz w:val="32"/>
          <w:szCs w:val="32"/>
          <w:cs/>
        </w:rPr>
        <w:t>ร้อยละของผู้สำเร็จการศึกษาที่ได้รับการพัฒนาให้มีสมรรถนะในการเป็นผู้ประกอบการหรือประกอบอาชีพอิสระคิด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เป็นร้อยละ ............. ของผู้สำเร็จการศึกษา  สามารถจำแนกเป็น ปวช.ร้อยละ.............และ ปวส.ร้อยละ............</w:t>
      </w:r>
    </w:p>
    <w:p w14:paraId="7217F83A" w14:textId="77777777" w:rsidR="00A30501" w:rsidRPr="00FC6ED1" w:rsidRDefault="00A30501" w:rsidP="00A30501">
      <w:pPr>
        <w:keepNext/>
        <w:spacing w:after="0" w:line="240" w:lineRule="auto"/>
        <w:ind w:left="720" w:firstLine="720"/>
        <w:jc w:val="thaiDistribute"/>
        <w:outlineLvl w:val="3"/>
        <w:rPr>
          <w:rFonts w:ascii="TH SarabunIT๙" w:hAnsi="TH SarabunIT๙" w:cs="TH SarabunIT๙"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2.รางวัลจากการประเมินศูนย์บ่มเพาะผู้ประกอบการอาชีวศึกษาในแต่ละ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ระดับจำนวน..........รางวัล จำแนกได้ดังนี้ ระดับ.............................</w:t>
      </w:r>
    </w:p>
    <w:p w14:paraId="1C9AADA0" w14:textId="77777777" w:rsidR="00A30501" w:rsidRPr="00DB1A66" w:rsidRDefault="00A30501" w:rsidP="00A30501">
      <w:pPr>
        <w:spacing w:after="12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การสถานศึกษาให้งานส่งเสริมผลิตผลการค้าและประกอบธุรกิจ</w:t>
      </w:r>
      <w:r w:rsidR="006735FA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จัดทำแผนพัฒนางานเกี่ยวกับการดำเนินการภายใต้ </w:t>
      </w:r>
      <w:r w:rsidRPr="00FC6ED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โครงการ......................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>เพื่อส่งเสริม สนับสนุน ดำเนินการ ติดตาม ประเมินผล ปรับปรุง และพัฒนาผู้สำเร็จการศึกษา</w:t>
      </w:r>
      <w:r w:rsidR="006735FA" w:rsidRPr="00DB1A66">
        <w:rPr>
          <w:rFonts w:ascii="TH SarabunIT๙" w:hAnsi="TH SarabunIT๙" w:cs="TH SarabunIT๙"/>
          <w:sz w:val="32"/>
          <w:szCs w:val="32"/>
          <w:cs/>
        </w:rPr>
        <w:t>มีสมรรถนะในการเป็นผู้ประกอบการหรือประกอบอาชีพอิสระมากขึ้น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วิทยาลัยการอาชีพบางสะพาน ได้รับการยอมรับจากหน่วยงานภายนอกในคุณภาพของผู้เรียนในทุกสาขาเป็นอย่างดี อาทิเช่น มีผล</w:t>
      </w:r>
      <w:r w:rsidR="006735FA" w:rsidRPr="00DB1A66">
        <w:rPr>
          <w:rFonts w:ascii="TH SarabunIT๙" w:hAnsi="TH SarabunIT๙" w:cs="TH SarabunIT๙"/>
          <w:sz w:val="32"/>
          <w:szCs w:val="32"/>
          <w:cs/>
        </w:rPr>
        <w:t xml:space="preserve">รางวัล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ผลการพัฒนา ที่สูงขึ้นอย่างต่อเนื่อง 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 ..................และปีปัจจุบัน.มีผลลัพธ์................ มีผลลัพธ์สูงขึ้นเนื่องมาจาก..............................................................</w:t>
      </w:r>
    </w:p>
    <w:p w14:paraId="7503A3F8" w14:textId="5BE8A5E8" w:rsidR="00A30501" w:rsidRPr="00FC6ED1" w:rsidRDefault="00A30501" w:rsidP="00A30501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D77C0E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27B660EC" w14:textId="77777777" w:rsidR="00A30501" w:rsidRPr="00FC6ED1" w:rsidRDefault="00A30501" w:rsidP="00A30501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1AB11315" w14:textId="77777777" w:rsidR="00FC6ED1" w:rsidRDefault="00A30501" w:rsidP="00A30501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1635BBD6" w14:textId="77777777" w:rsidR="00A30501" w:rsidRPr="00FC6ED1" w:rsidRDefault="00A30501" w:rsidP="00A30501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color w:val="FF0000"/>
          <w:sz w:val="32"/>
          <w:szCs w:val="32"/>
        </w:rPr>
        <w:t>7.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FC6ED1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2673C4DB" w14:textId="77777777" w:rsidR="00A30501" w:rsidRPr="00FC6ED1" w:rsidRDefault="00A30501" w:rsidP="00A30501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</w:t>
      </w:r>
    </w:p>
    <w:p w14:paraId="4253BD4E" w14:textId="77777777" w:rsidR="00A30501" w:rsidRPr="00FC6ED1" w:rsidRDefault="00A30501" w:rsidP="00A30501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</w:t>
      </w:r>
    </w:p>
    <w:p w14:paraId="21923892" w14:textId="77777777" w:rsidR="00A30501" w:rsidRPr="00FC6ED1" w:rsidRDefault="00A30501" w:rsidP="00A30501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FC6ED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ข้อเสนอแนะเพื่อการพัฒนา </w:t>
      </w:r>
      <w:r w:rsidRPr="00FC6ED1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</w:t>
      </w:r>
    </w:p>
    <w:p w14:paraId="01910DB6" w14:textId="77777777" w:rsidR="00150165" w:rsidRPr="00DB1A66" w:rsidRDefault="00ED6D33" w:rsidP="001F76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เอกสารอ้างอิง  </w:t>
      </w:r>
    </w:p>
    <w:p w14:paraId="34C7BC56" w14:textId="77777777" w:rsidR="00EB7707" w:rsidRPr="00DB1A66" w:rsidRDefault="00150165" w:rsidP="0015016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D6D33" w:rsidRPr="00DB1A66">
        <w:rPr>
          <w:rFonts w:ascii="TH SarabunIT๙" w:hAnsi="TH SarabunIT๙" w:cs="TH SarabunIT๙"/>
          <w:sz w:val="32"/>
          <w:szCs w:val="32"/>
          <w:cs/>
        </w:rPr>
        <w:t>รายงานผลการดำเนินงานการพัฒนาคุณภาพผู้สำเร็</w:t>
      </w:r>
      <w:r w:rsidR="00EE4C6A" w:rsidRPr="00DB1A66">
        <w:rPr>
          <w:rFonts w:ascii="TH SarabunIT๙" w:hAnsi="TH SarabunIT๙" w:cs="TH SarabunIT๙"/>
          <w:sz w:val="32"/>
          <w:szCs w:val="32"/>
          <w:cs/>
        </w:rPr>
        <w:t>จการศึกษาให้มีสมรรถนะในการ</w:t>
      </w:r>
      <w:r w:rsidRPr="00DB1A66">
        <w:rPr>
          <w:rFonts w:ascii="TH SarabunIT๙" w:hAnsi="TH SarabunIT๙" w:cs="TH SarabunIT๙"/>
          <w:sz w:val="32"/>
          <w:szCs w:val="32"/>
          <w:cs/>
        </w:rPr>
        <w:t>เป็นผู้ประกอบการหรือประกอบอาชีพอิสระ</w:t>
      </w:r>
    </w:p>
    <w:p w14:paraId="6D90F214" w14:textId="77777777" w:rsidR="00150165" w:rsidRPr="00DB1A66" w:rsidRDefault="00150165" w:rsidP="0015016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2. รายงานผลการประเมินศูนย์บ่มเพาะผู้ประกอบการอาชีวศึกษา</w:t>
      </w:r>
    </w:p>
    <w:p w14:paraId="6CA3CF81" w14:textId="77777777" w:rsidR="00150165" w:rsidRPr="00DB1A66" w:rsidRDefault="00150165" w:rsidP="0015016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3. รางวัลจากการประเมินศูนย์บ่มเพาะผู้ประกอบการอาชีวศึกษาในแต่ละระดับ</w:t>
      </w:r>
    </w:p>
    <w:p w14:paraId="635C6F30" w14:textId="77777777" w:rsidR="00150165" w:rsidRPr="00DB1A66" w:rsidRDefault="00150165" w:rsidP="0015016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4. นวัตกรรมการส่งเสริม สนับสนุน</w:t>
      </w:r>
      <w:r w:rsidR="00317035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และพัฒนาผู้เรียนให้มีสมรรถนะในการเป็นผู้ประกอบการหรือประกอบอาชีพอิสระของสถานศึกษา</w:t>
      </w:r>
    </w:p>
    <w:tbl>
      <w:tblPr>
        <w:tblW w:w="29600" w:type="dxa"/>
        <w:tblInd w:w="108" w:type="dxa"/>
        <w:tblLook w:val="04A0" w:firstRow="1" w:lastRow="0" w:firstColumn="1" w:lastColumn="0" w:noHBand="0" w:noVBand="1"/>
      </w:tblPr>
      <w:tblGrid>
        <w:gridCol w:w="29600"/>
      </w:tblGrid>
      <w:tr w:rsidR="001F7611" w:rsidRPr="00DB1A66" w14:paraId="00507B65" w14:textId="77777777" w:rsidTr="001F7611">
        <w:trPr>
          <w:trHeight w:val="480"/>
        </w:trPr>
        <w:tc>
          <w:tcPr>
            <w:tcW w:w="2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70DB" w14:textId="77777777" w:rsidR="001F7611" w:rsidRPr="00DB1A66" w:rsidRDefault="001F7611" w:rsidP="001F7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</w:t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</w:tc>
      </w:tr>
      <w:tr w:rsidR="001F7611" w:rsidRPr="00DB1A66" w14:paraId="190F5D58" w14:textId="77777777" w:rsidTr="001F7611">
        <w:trPr>
          <w:trHeight w:val="480"/>
        </w:trPr>
        <w:tc>
          <w:tcPr>
            <w:tcW w:w="2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92A8" w14:textId="77777777" w:rsidR="001F7611" w:rsidRDefault="003063EF" w:rsidP="001F7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1155CC"/>
                <w:sz w:val="32"/>
                <w:szCs w:val="32"/>
                <w:u w:val="single"/>
              </w:rPr>
            </w:pPr>
            <w:hyperlink r:id="rId13" w:history="1">
              <w:r w:rsidRPr="00C25919">
                <w:rPr>
                  <w:rStyle w:val="af9"/>
                  <w:rFonts w:ascii="TH SarabunIT๙" w:eastAsia="Times New Roman" w:hAnsi="TH SarabunIT๙" w:cs="TH SarabunIT๙"/>
                  <w:b/>
                  <w:bCs/>
                  <w:sz w:val="32"/>
                  <w:szCs w:val="32"/>
                </w:rPr>
                <w:t>https://drive.google.com/drive/folders/1XXX-moNUsTLp3bebaNpVlHmKgUrzSct1?usp=sharing</w:t>
              </w:r>
            </w:hyperlink>
          </w:p>
          <w:p w14:paraId="06F8FD05" w14:textId="77777777" w:rsidR="003063EF" w:rsidRPr="003063EF" w:rsidRDefault="003063EF" w:rsidP="001F761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</w:tbl>
    <w:p w14:paraId="7D7CB91B" w14:textId="77777777" w:rsidR="001F7611" w:rsidRPr="00DB1A66" w:rsidRDefault="001F7611" w:rsidP="0041459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4D62D3B" w14:textId="77777777" w:rsidR="001F7611" w:rsidRPr="00DB1A66" w:rsidRDefault="001F7611" w:rsidP="0015016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9203FB" w14:textId="0E615960" w:rsidR="00317035" w:rsidRPr="00DB1A66" w:rsidRDefault="000326D4" w:rsidP="002A4C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</w:t>
      </w:r>
      <w:r w:rsidR="00317035" w:rsidRPr="00DB1A66">
        <w:rPr>
          <w:rFonts w:ascii="TH SarabunIT๙" w:hAnsi="TH SarabunIT๙" w:cs="TH SarabunIT๙"/>
          <w:sz w:val="32"/>
          <w:szCs w:val="32"/>
          <w:cs/>
        </w:rPr>
        <w:t>...</w:t>
      </w:r>
      <w:r w:rsidRPr="00DB1A66">
        <w:rPr>
          <w:rFonts w:ascii="TH SarabunIT๙" w:hAnsi="TH SarabunIT๙" w:cs="TH SarabunIT๙"/>
          <w:sz w:val="32"/>
          <w:szCs w:val="32"/>
          <w:cs/>
        </w:rPr>
        <w:t>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55B1A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7035" w:rsidRPr="00DB1A6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55B1A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317035" w:rsidRPr="00DB1A66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6735FA" w:rsidRPr="00DB1A66">
        <w:rPr>
          <w:rFonts w:ascii="TH SarabunIT๙" w:hAnsi="TH SarabunIT๙" w:cs="TH SarabunIT๙"/>
          <w:sz w:val="32"/>
          <w:szCs w:val="32"/>
          <w:cs/>
        </w:rPr>
        <w:t>ปียาภรณ์  ชัยรัตน์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)                         </w:t>
      </w:r>
      <w:r w:rsidR="00055B1A" w:rsidRPr="00DB1A66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5B1A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055B1A" w:rsidRPr="00DB1A66">
        <w:rPr>
          <w:rFonts w:ascii="TH SarabunIT๙" w:hAnsi="TH SarabunIT๙" w:cs="TH SarabunIT๙"/>
          <w:sz w:val="32"/>
          <w:szCs w:val="32"/>
          <w:cs/>
        </w:rPr>
        <w:t>นายกิตติศักดิ์   ทรหด</w:t>
      </w:r>
      <w:r w:rsidRPr="00DB1A66">
        <w:rPr>
          <w:rFonts w:ascii="TH SarabunIT๙" w:hAnsi="TH SarabunIT๙" w:cs="TH SarabunIT๙"/>
          <w:sz w:val="32"/>
          <w:szCs w:val="32"/>
          <w:cs/>
        </w:rPr>
        <w:t>)</w:t>
      </w:r>
    </w:p>
    <w:p w14:paraId="57AF7BF7" w14:textId="77777777" w:rsidR="00317035" w:rsidRPr="00DB1A66" w:rsidRDefault="00317035" w:rsidP="002A4CD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หัวหน้างานส่งเสริมผลิตผล </w:t>
      </w:r>
      <w:r w:rsidR="008A691F" w:rsidRPr="00DB1A66">
        <w:rPr>
          <w:rFonts w:ascii="TH SarabunIT๙" w:hAnsi="TH SarabunIT๙" w:cs="TH SarabunIT๙"/>
          <w:sz w:val="32"/>
          <w:szCs w:val="32"/>
          <w:cs/>
        </w:rPr>
        <w:t>การค้าและ</w:t>
      </w:r>
      <w:r w:rsidRPr="00DB1A66">
        <w:rPr>
          <w:rFonts w:ascii="TH SarabunIT๙" w:hAnsi="TH SarabunIT๙" w:cs="TH SarabunIT๙"/>
          <w:sz w:val="32"/>
          <w:szCs w:val="32"/>
          <w:cs/>
        </w:rPr>
        <w:t>ประกอบธุรกิจ     รองผู้อำนวยการฝ่ายแผนงานและความร่วมมือ</w:t>
      </w:r>
    </w:p>
    <w:p w14:paraId="02338D06" w14:textId="77777777" w:rsidR="000326D4" w:rsidRPr="00DB1A66" w:rsidRDefault="000326D4" w:rsidP="000326D4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</w:t>
      </w:r>
      <w:r w:rsidR="00317035" w:rsidRPr="00DB1A6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B1A66">
        <w:rPr>
          <w:rFonts w:ascii="TH SarabunIT๙" w:hAnsi="TH SarabunIT๙" w:cs="TH SarabunIT๙"/>
          <w:sz w:val="32"/>
          <w:szCs w:val="32"/>
          <w:cs/>
        </w:rPr>
        <w:t>.........../.........................../.............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</w:p>
    <w:p w14:paraId="0EB5CDF0" w14:textId="77777777" w:rsidR="00150165" w:rsidRPr="00DB1A66" w:rsidRDefault="00150165" w:rsidP="000326D4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AA30DA" w14:textId="77777777" w:rsidR="00317035" w:rsidRPr="00DB1A66" w:rsidRDefault="00317035" w:rsidP="003063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2102AB" w14:textId="77777777" w:rsidR="000326D4" w:rsidRPr="00DB1A66" w:rsidRDefault="000326D4" w:rsidP="00F71072">
      <w:pPr>
        <w:pStyle w:val="2"/>
        <w:ind w:firstLine="0"/>
        <w:rPr>
          <w:rFonts w:ascii="TH SarabunIT๙" w:hAnsi="TH SarabunIT๙" w:cs="TH SarabunIT๙"/>
          <w:b w:val="0"/>
          <w:bCs w:val="0"/>
          <w:color w:val="1D1B11"/>
          <w:cs/>
        </w:rPr>
      </w:pPr>
      <w:r w:rsidRPr="00DB1A66">
        <w:rPr>
          <w:rFonts w:ascii="TH SarabunIT๙" w:hAnsi="TH SarabunIT๙" w:cs="TH SarabunIT๙"/>
          <w:color w:val="1D1B11"/>
          <w:cs/>
        </w:rPr>
        <w:t xml:space="preserve">มาตรฐานที่ </w:t>
      </w:r>
      <w:r w:rsidR="001F5670" w:rsidRPr="00DB1A66">
        <w:rPr>
          <w:rFonts w:ascii="TH SarabunIT๙" w:hAnsi="TH SarabunIT๙" w:cs="TH SarabunIT๙"/>
          <w:color w:val="1D1B11"/>
          <w:cs/>
        </w:rPr>
        <w:t>1</w:t>
      </w:r>
      <w:r w:rsidRPr="00DB1A66">
        <w:rPr>
          <w:rFonts w:ascii="TH SarabunIT๙" w:hAnsi="TH SarabunIT๙" w:cs="TH SarabunIT๙"/>
          <w:color w:val="1D1B11"/>
          <w:cs/>
        </w:rPr>
        <w:t xml:space="preserve">  คุณลักษณะของผู้สำเร็จการศึกษาอาชีวศึกษาที่พึงประสงค์</w:t>
      </w:r>
    </w:p>
    <w:p w14:paraId="6070547A" w14:textId="77777777" w:rsidR="000326D4" w:rsidRPr="00DB1A66" w:rsidRDefault="000326D4" w:rsidP="00F7107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1.2.ทักษะและการนำไปใช้ของผู้สำเร็จการศึกษาอาชีวศึกษา</w:t>
      </w:r>
    </w:p>
    <w:p w14:paraId="5065BDFC" w14:textId="77777777" w:rsidR="000326D4" w:rsidRPr="00DB1A66" w:rsidRDefault="000326D4" w:rsidP="00F710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1.2.4 การทดสอบหรือประเมินสมรรถนะบุคคลของผู้สำเร็จการศึกษาตามมาตรฐานอาชีพ</w:t>
      </w:r>
    </w:p>
    <w:p w14:paraId="6A365B70" w14:textId="77777777" w:rsidR="00F71072" w:rsidRPr="00DB1A66" w:rsidRDefault="006A1904" w:rsidP="00F7107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25ED14C" w14:textId="77777777" w:rsidR="006A1904" w:rsidRPr="00DB1A66" w:rsidRDefault="008F3D96" w:rsidP="008F3D9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สถานศึกษามีการวางแผน ดำเนินการตามแผน ติดตาม ประเมินผล ปรับปรุง และพัฒนา</w:t>
      </w:r>
      <w:r w:rsidR="006A1904" w:rsidRPr="00DB1A66">
        <w:rPr>
          <w:rFonts w:ascii="TH SarabunIT๙" w:hAnsi="TH SarabunIT๙" w:cs="TH SarabunIT๙"/>
          <w:sz w:val="32"/>
          <w:szCs w:val="32"/>
          <w:cs/>
        </w:rPr>
        <w:t>สมรรถนะ บุคคลของผู้สำเร็จ</w:t>
      </w:r>
      <w:r w:rsidRPr="00DB1A66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6A1904" w:rsidRPr="00DB1A66">
        <w:rPr>
          <w:rFonts w:ascii="TH SarabunIT๙" w:hAnsi="TH SarabunIT๙" w:cs="TH SarabunIT๙"/>
          <w:sz w:val="32"/>
          <w:szCs w:val="32"/>
          <w:cs/>
        </w:rPr>
        <w:t>และพัฒนาผู้สำเร็จ</w:t>
      </w:r>
      <w:r w:rsidRPr="00DB1A66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="006A1904" w:rsidRPr="00DB1A66">
        <w:rPr>
          <w:rFonts w:ascii="TH SarabunIT๙" w:hAnsi="TH SarabunIT๙" w:cs="TH SarabunIT๙"/>
          <w:sz w:val="32"/>
          <w:szCs w:val="32"/>
          <w:cs/>
        </w:rPr>
        <w:t>ให้มีคุณภาพสูงขึ้น</w:t>
      </w:r>
    </w:p>
    <w:p w14:paraId="4A9022E1" w14:textId="77777777" w:rsidR="006A1904" w:rsidRPr="00DB1A66" w:rsidRDefault="006A1904" w:rsidP="00F710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 </w:t>
      </w:r>
    </w:p>
    <w:p w14:paraId="1696FC84" w14:textId="77777777" w:rsidR="006A1904" w:rsidRPr="00DB1A66" w:rsidRDefault="006A1904" w:rsidP="00F7107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1.</w:t>
      </w:r>
      <w:r w:rsidR="00F71072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จำนวนผู้สำเร็จการศึกษาที่ผ่านการทดสอ</w:t>
      </w:r>
      <w:r w:rsidR="00EB7707" w:rsidRPr="00DB1A66">
        <w:rPr>
          <w:rFonts w:ascii="TH SarabunIT๙" w:hAnsi="TH SarabunIT๙" w:cs="TH SarabunIT๙"/>
          <w:sz w:val="32"/>
          <w:szCs w:val="32"/>
          <w:cs/>
        </w:rPr>
        <w:t>บหรือประเมินสมรรถนะอาชีพ</w:t>
      </w:r>
    </w:p>
    <w:p w14:paraId="39620136" w14:textId="77777777" w:rsidR="006A1904" w:rsidRPr="00DB1A66" w:rsidRDefault="006A1904" w:rsidP="00F7107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2.</w:t>
      </w:r>
      <w:r w:rsidR="00F71072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ร้อยละของผู้สำเร็จ</w:t>
      </w:r>
      <w:r w:rsidR="008F3D96" w:rsidRPr="00DB1A66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DB1A66">
        <w:rPr>
          <w:rFonts w:ascii="TH SarabunIT๙" w:hAnsi="TH SarabunIT๙" w:cs="TH SarabunIT๙"/>
          <w:sz w:val="32"/>
          <w:szCs w:val="32"/>
          <w:cs/>
        </w:rPr>
        <w:t>ที่ผ่านการทดสอบ</w:t>
      </w:r>
      <w:r w:rsidR="009F0C0E" w:rsidRPr="00DB1A66">
        <w:rPr>
          <w:rFonts w:ascii="TH SarabunIT๙" w:hAnsi="TH SarabunIT๙" w:cs="TH SarabunIT๙"/>
          <w:sz w:val="32"/>
          <w:szCs w:val="32"/>
          <w:cs/>
        </w:rPr>
        <w:t>หรือประเมินสมรรถนะอาชีพ</w:t>
      </w:r>
    </w:p>
    <w:p w14:paraId="7FD5435D" w14:textId="6503703F" w:rsidR="00F71072" w:rsidRPr="00DB1A66" w:rsidRDefault="00B774DF" w:rsidP="00F710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6B50F85" wp14:editId="7B5E2020">
                <wp:simplePos x="0" y="0"/>
                <wp:positionH relativeFrom="column">
                  <wp:posOffset>450850</wp:posOffset>
                </wp:positionH>
                <wp:positionV relativeFrom="paragraph">
                  <wp:posOffset>229870</wp:posOffset>
                </wp:positionV>
                <wp:extent cx="4446270" cy="719455"/>
                <wp:effectExtent l="0" t="0" r="0" b="0"/>
                <wp:wrapNone/>
                <wp:docPr id="162324901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4627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63452B" w14:textId="33C2E8CA" w:rsidR="00F71072" w:rsidRDefault="00F71072" w:rsidP="00F71072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จำนวนผู้สำเร็จการศึกษาที่ผ่านการทดสอบหรือประเมินสมรรถนะอาชีพ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จำนวนผู้สำเร็จการศึกษาทั้งหมดของสาขาวิชา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X </w:t>
                            </w:r>
                            <w:r w:rsidR="001F5670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50F85" id="Text Box 39" o:spid="_x0000_s1032" type="#_x0000_t202" style="position:absolute;left:0;text-align:left;margin-left:35.5pt;margin-top:18.1pt;width:350.1pt;height:56.65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" filled="f" stroked="f">
                <v:textbox style="mso-fit-shape-to-text:t" inset="0,0,0,0">
                  <w:txbxContent>
                    <w:p w14:paraId="6663452B" w14:textId="33C2E8CA" w:rsidR="00F71072" w:rsidRDefault="00F71072" w:rsidP="00F71072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จำนวนผู้สำเร็จการศึกษาที่ผ่านการทดสอบหรือประเมินสมรรถนะอาชีพ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จำนวนผู้สำเร็จการศึกษาทั้งหมดของสาขาวิชา</m:t>
                            </m:r>
                          </m:den>
                        </m:f>
                      </m:oMath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X </w:t>
                      </w:r>
                      <w:r w:rsidR="001F5670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F71072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</w:t>
      </w:r>
    </w:p>
    <w:p w14:paraId="33864351" w14:textId="77777777" w:rsidR="00F71072" w:rsidRPr="00DB1A66" w:rsidRDefault="00F71072" w:rsidP="00F7107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0D15012" w14:textId="77777777" w:rsidR="00F71072" w:rsidRPr="00DB1A66" w:rsidRDefault="00F71072" w:rsidP="00F7107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8F98D9E" w14:textId="77777777" w:rsidR="009F0C0E" w:rsidRPr="00DB1A66" w:rsidRDefault="009F0C0E" w:rsidP="00EB770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8BAC063" w14:textId="77777777" w:rsidR="000B3583" w:rsidRPr="00DB1A66" w:rsidRDefault="000B3583" w:rsidP="00EB770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ผลการดำเนินงานของสถานศึกษา </w:t>
      </w:r>
      <w:r w:rsidR="00AA13B5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ในระดับประกาศนียบัตรวิชาชีพ (ปวช.)</w:t>
      </w:r>
    </w:p>
    <w:tbl>
      <w:tblPr>
        <w:tblW w:w="9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559"/>
        <w:gridCol w:w="1701"/>
        <w:gridCol w:w="1701"/>
        <w:gridCol w:w="709"/>
        <w:gridCol w:w="807"/>
        <w:gridCol w:w="1054"/>
      </w:tblGrid>
      <w:tr w:rsidR="00AA13B5" w:rsidRPr="00DB1A66" w14:paraId="34DE75CD" w14:textId="77777777" w:rsidTr="008A691F">
        <w:trPr>
          <w:trHeight w:val="764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0F737594" w14:textId="77777777" w:rsidR="00AA13B5" w:rsidRPr="00DB1A66" w:rsidRDefault="00AA13B5" w:rsidP="000B3583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B72598C" w14:textId="77777777" w:rsidR="00AA13B5" w:rsidRPr="00DB1A66" w:rsidRDefault="00AA13B5" w:rsidP="000B3583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CE24532" w14:textId="77777777" w:rsidR="00AA13B5" w:rsidRPr="00DB1A66" w:rsidRDefault="00AA13B5" w:rsidP="000B3583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F857A3D" w14:textId="77777777" w:rsidR="00AA13B5" w:rsidRPr="00DB1A66" w:rsidRDefault="00AA13B5" w:rsidP="000B3583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จำนวนนักเรียน</w:t>
            </w:r>
          </w:p>
          <w:p w14:paraId="5EAF3F4A" w14:textId="77777777" w:rsidR="00AA13B5" w:rsidRPr="00DB1A66" w:rsidRDefault="00AA13B5" w:rsidP="000B3583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ปวช.3 ทั้งหมด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41BDE84" w14:textId="77777777" w:rsidR="00AA13B5" w:rsidRPr="00DB1A66" w:rsidRDefault="00AA13B5" w:rsidP="000B3583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</w:t>
            </w:r>
          </w:p>
          <w:p w14:paraId="3C341F42" w14:textId="77777777" w:rsidR="00AA13B5" w:rsidRPr="00DB1A66" w:rsidRDefault="00AA13B5" w:rsidP="000B3583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369FEE62" w14:textId="77777777" w:rsidR="00AA13B5" w:rsidRPr="00DB1A66" w:rsidRDefault="00AA13B5" w:rsidP="000B3583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ทดสอบมาตรฐานฝีมือแรงงาน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3089036A" w14:textId="77777777" w:rsidR="00AA13B5" w:rsidRPr="00DB1A66" w:rsidRDefault="00AA13B5" w:rsidP="000B3583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1354BCDF" w14:textId="77777777" w:rsidR="00AA13B5" w:rsidRPr="00DB1A66" w:rsidRDefault="00AA13B5" w:rsidP="000B3583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AA13B5" w:rsidRPr="00DB1A66" w14:paraId="37FC8BB4" w14:textId="77777777" w:rsidTr="008A691F">
        <w:trPr>
          <w:trHeight w:val="421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555A1B8E" w14:textId="77777777" w:rsidR="00AA13B5" w:rsidRPr="00DB1A66" w:rsidRDefault="00AA13B5" w:rsidP="000B3583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DFE781" w14:textId="77777777" w:rsidR="00AA13B5" w:rsidRPr="00DB1A66" w:rsidRDefault="00AA13B5" w:rsidP="000B3583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C146A9" w14:textId="77777777" w:rsidR="00AA13B5" w:rsidRPr="00DB1A66" w:rsidRDefault="00AA13B5" w:rsidP="000B3583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5C0928A" w14:textId="77777777" w:rsidR="00AA13B5" w:rsidRPr="00DB1A66" w:rsidRDefault="00AA13B5" w:rsidP="000B3583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C2AD78" w14:textId="77777777" w:rsidR="00AA13B5" w:rsidRPr="00DB1A66" w:rsidRDefault="00AA13B5" w:rsidP="000B3583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85BFD2" w14:textId="77777777" w:rsidR="00AA13B5" w:rsidRPr="00DB1A66" w:rsidRDefault="008A691F" w:rsidP="000B3583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601C8C11" w14:textId="77777777" w:rsidR="00AA13B5" w:rsidRPr="00DB1A66" w:rsidRDefault="008A691F" w:rsidP="000B3583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</w:t>
            </w: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42364B89" w14:textId="77777777" w:rsidR="00AA13B5" w:rsidRPr="00DB1A66" w:rsidRDefault="00AA13B5" w:rsidP="000B3583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F5670" w:rsidRPr="00DB1A66" w14:paraId="33D69543" w14:textId="77777777" w:rsidTr="00A946A0">
        <w:trPr>
          <w:trHeight w:val="435"/>
          <w:jc w:val="center"/>
        </w:trPr>
        <w:tc>
          <w:tcPr>
            <w:tcW w:w="534" w:type="dxa"/>
            <w:vMerge w:val="restart"/>
            <w:shd w:val="clear" w:color="auto" w:fill="auto"/>
          </w:tcPr>
          <w:p w14:paraId="6E88566C" w14:textId="77777777" w:rsidR="001F5670" w:rsidRPr="00DB1A66" w:rsidRDefault="001F5670" w:rsidP="001F567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F686BDC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559" w:type="dxa"/>
            <w:shd w:val="clear" w:color="auto" w:fill="auto"/>
          </w:tcPr>
          <w:p w14:paraId="63FED639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ช่างยนต์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D39ED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FE2E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16AE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207AB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3212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F5670" w:rsidRPr="00DB1A66" w14:paraId="48AAEFFB" w14:textId="77777777" w:rsidTr="00A946A0">
        <w:trPr>
          <w:trHeight w:val="425"/>
          <w:jc w:val="center"/>
        </w:trPr>
        <w:tc>
          <w:tcPr>
            <w:tcW w:w="534" w:type="dxa"/>
            <w:vMerge/>
            <w:shd w:val="clear" w:color="auto" w:fill="auto"/>
          </w:tcPr>
          <w:p w14:paraId="4A28F212" w14:textId="77777777" w:rsidR="001F5670" w:rsidRPr="00DB1A66" w:rsidRDefault="001F5670" w:rsidP="001F567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FDB885D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440B19DF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C61CA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08429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AE373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48259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98CCA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F5670" w:rsidRPr="00DB1A66" w14:paraId="16A0527D" w14:textId="77777777" w:rsidTr="00A946A0">
        <w:trPr>
          <w:trHeight w:val="417"/>
          <w:jc w:val="center"/>
        </w:trPr>
        <w:tc>
          <w:tcPr>
            <w:tcW w:w="534" w:type="dxa"/>
            <w:vMerge/>
            <w:shd w:val="clear" w:color="auto" w:fill="auto"/>
          </w:tcPr>
          <w:p w14:paraId="60C55EC7" w14:textId="77777777" w:rsidR="001F5670" w:rsidRPr="00DB1A66" w:rsidRDefault="001F5670" w:rsidP="001F567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0ED1D608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30CAD4D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125E2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730D0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49A6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E0D9E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D4C98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F5670" w:rsidRPr="00DB1A66" w14:paraId="40DD02DB" w14:textId="77777777" w:rsidTr="00A946A0">
        <w:trPr>
          <w:trHeight w:val="408"/>
          <w:jc w:val="center"/>
        </w:trPr>
        <w:tc>
          <w:tcPr>
            <w:tcW w:w="534" w:type="dxa"/>
            <w:vMerge/>
            <w:shd w:val="clear" w:color="auto" w:fill="auto"/>
          </w:tcPr>
          <w:p w14:paraId="1F895523" w14:textId="77777777" w:rsidR="001F5670" w:rsidRPr="00DB1A66" w:rsidRDefault="001F5670" w:rsidP="001F567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293DD61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DA0BEE3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7CCA1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1FEE0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BAEAB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A10C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73BC7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F5670" w:rsidRPr="00DB1A66" w14:paraId="510CBA66" w14:textId="77777777" w:rsidTr="00A946A0">
        <w:trPr>
          <w:trHeight w:val="395"/>
          <w:jc w:val="center"/>
        </w:trPr>
        <w:tc>
          <w:tcPr>
            <w:tcW w:w="534" w:type="dxa"/>
            <w:vMerge/>
            <w:shd w:val="clear" w:color="auto" w:fill="auto"/>
          </w:tcPr>
          <w:p w14:paraId="79C362EC" w14:textId="77777777" w:rsidR="001F5670" w:rsidRPr="00DB1A66" w:rsidRDefault="001F5670" w:rsidP="001F567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7B6EFFE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2021D1A5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46FC5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C7B0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96CBA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E17A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2F138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F5670" w:rsidRPr="00DB1A66" w14:paraId="526E8B45" w14:textId="77777777" w:rsidTr="00A946A0">
        <w:trPr>
          <w:trHeight w:val="401"/>
          <w:jc w:val="center"/>
        </w:trPr>
        <w:tc>
          <w:tcPr>
            <w:tcW w:w="534" w:type="dxa"/>
            <w:vMerge w:val="restart"/>
            <w:shd w:val="clear" w:color="auto" w:fill="auto"/>
          </w:tcPr>
          <w:p w14:paraId="7057B8B6" w14:textId="77777777" w:rsidR="001F5670" w:rsidRPr="00DB1A66" w:rsidRDefault="001F5670" w:rsidP="001F567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0562044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พาณิชยกรรม</w:t>
            </w:r>
          </w:p>
        </w:tc>
        <w:tc>
          <w:tcPr>
            <w:tcW w:w="1559" w:type="dxa"/>
            <w:shd w:val="clear" w:color="auto" w:fill="auto"/>
          </w:tcPr>
          <w:p w14:paraId="3320BE2D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C865D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B523C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EA755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6320E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3C8C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F5670" w:rsidRPr="00DB1A66" w14:paraId="1A6AA740" w14:textId="77777777" w:rsidTr="00A946A0">
        <w:trPr>
          <w:trHeight w:val="467"/>
          <w:jc w:val="center"/>
        </w:trPr>
        <w:tc>
          <w:tcPr>
            <w:tcW w:w="534" w:type="dxa"/>
            <w:vMerge/>
            <w:shd w:val="clear" w:color="auto" w:fill="auto"/>
          </w:tcPr>
          <w:p w14:paraId="75E1A9AF" w14:textId="77777777" w:rsidR="001F5670" w:rsidRPr="00DB1A66" w:rsidRDefault="001F5670" w:rsidP="001F567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D3793AF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08299D2F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FCA3F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EB93E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537A5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90A7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3D18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F5670" w:rsidRPr="00DB1A66" w14:paraId="6BDECBA9" w14:textId="77777777" w:rsidTr="00A946A0">
        <w:trPr>
          <w:trHeight w:val="676"/>
          <w:jc w:val="center"/>
        </w:trPr>
        <w:tc>
          <w:tcPr>
            <w:tcW w:w="534" w:type="dxa"/>
            <w:shd w:val="clear" w:color="auto" w:fill="auto"/>
          </w:tcPr>
          <w:p w14:paraId="089EFA73" w14:textId="77777777" w:rsidR="001F5670" w:rsidRPr="00DB1A66" w:rsidRDefault="001F5670" w:rsidP="001F567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417" w:type="dxa"/>
            <w:shd w:val="clear" w:color="auto" w:fill="auto"/>
          </w:tcPr>
          <w:p w14:paraId="55FACA18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559" w:type="dxa"/>
            <w:shd w:val="clear" w:color="auto" w:fill="auto"/>
          </w:tcPr>
          <w:p w14:paraId="1127DD07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71502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C1CC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0814F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7124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A49D2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F5670" w:rsidRPr="00DB1A66" w14:paraId="2B6955AD" w14:textId="77777777" w:rsidTr="00A946A0">
        <w:trPr>
          <w:trHeight w:val="383"/>
          <w:jc w:val="center"/>
        </w:trPr>
        <w:tc>
          <w:tcPr>
            <w:tcW w:w="3510" w:type="dxa"/>
            <w:gridSpan w:val="3"/>
            <w:shd w:val="clear" w:color="auto" w:fill="auto"/>
          </w:tcPr>
          <w:p w14:paraId="5D381272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รวมผู้สำเร็จการศึกษา ระดับปวช.3 ที่ผ่านการทดสอบหรือประเมินสมรรถนะอาชีพ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8996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2817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5EA12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AE26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2BA13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0308A179" w14:textId="77777777" w:rsidR="000326D4" w:rsidRPr="00DB1A66" w:rsidRDefault="00EB7707" w:rsidP="004464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*หมายเหตุ ถ้ากรณี ทำ 1 รายการ มาตรฐาน</w:t>
      </w:r>
      <w:r w:rsidR="00AA13B5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อา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ชีพ หรือฝีมือแรงงาน</w:t>
      </w:r>
      <w:r w:rsidR="0073338C" w:rsidRPr="00DB1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D274757" w14:textId="77777777" w:rsidR="000B3583" w:rsidRPr="00DB1A66" w:rsidRDefault="000B3583" w:rsidP="004464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6E8D123" w14:textId="77777777" w:rsidR="000B3583" w:rsidRPr="00DB1A66" w:rsidRDefault="000B3583" w:rsidP="004464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CAC184A" w14:textId="77777777" w:rsidR="000B3583" w:rsidRPr="00DB1A66" w:rsidRDefault="000B3583" w:rsidP="004464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12C89ED" w14:textId="77777777" w:rsidR="000B3583" w:rsidRDefault="000B3583" w:rsidP="004464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4B42808" w14:textId="77777777" w:rsidR="003063EF" w:rsidRDefault="003063EF" w:rsidP="004464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709A10" w14:textId="77777777" w:rsidR="003063EF" w:rsidRDefault="003063EF" w:rsidP="004464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0D34BE0" w14:textId="77777777" w:rsidR="003063EF" w:rsidRDefault="003063EF" w:rsidP="004464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512B826" w14:textId="77777777" w:rsidR="003063EF" w:rsidRDefault="003063EF" w:rsidP="004464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A2F79AC" w14:textId="77777777" w:rsidR="003063EF" w:rsidRPr="00DB1A66" w:rsidRDefault="003063EF" w:rsidP="004464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A5B9CAB" w14:textId="77777777" w:rsidR="000B3583" w:rsidRPr="00DB1A66" w:rsidRDefault="000B3583" w:rsidP="000B3583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ผลการดำเนินงานของสถานศึกษา ในระดับ</w:t>
      </w:r>
      <w:r w:rsidR="00AA13B5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ประกาศนียบัตรวิชาชีพชั้นสูง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A13B5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ปวส.</w:t>
      </w:r>
      <w:r w:rsidR="00AA13B5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9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93"/>
        <w:gridCol w:w="1843"/>
        <w:gridCol w:w="1541"/>
        <w:gridCol w:w="1701"/>
        <w:gridCol w:w="709"/>
        <w:gridCol w:w="807"/>
        <w:gridCol w:w="1054"/>
      </w:tblGrid>
      <w:tr w:rsidR="00AA13B5" w:rsidRPr="00DB1A66" w14:paraId="7A9FD9CE" w14:textId="77777777" w:rsidTr="008A691F">
        <w:trPr>
          <w:trHeight w:val="764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7961626" w14:textId="77777777" w:rsidR="00AA13B5" w:rsidRPr="00DB1A66" w:rsidRDefault="00AA13B5" w:rsidP="005801DC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93" w:type="dxa"/>
            <w:vMerge w:val="restart"/>
            <w:shd w:val="clear" w:color="auto" w:fill="auto"/>
            <w:vAlign w:val="center"/>
          </w:tcPr>
          <w:p w14:paraId="03DC9B55" w14:textId="77777777" w:rsidR="00AA13B5" w:rsidRPr="00DB1A66" w:rsidRDefault="00AA13B5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413FB218" w14:textId="77777777" w:rsidR="00AA13B5" w:rsidRPr="00DB1A66" w:rsidRDefault="00AA13B5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</w:tcPr>
          <w:p w14:paraId="43A00E9F" w14:textId="77777777" w:rsidR="00AA13B5" w:rsidRPr="00DB1A66" w:rsidRDefault="00AA13B5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จำนวนนักเรียน</w:t>
            </w:r>
          </w:p>
          <w:p w14:paraId="6E5DC3AC" w14:textId="77777777" w:rsidR="00AA13B5" w:rsidRPr="00DB1A66" w:rsidRDefault="00AA13B5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ปว</w:t>
            </w:r>
            <w:r w:rsidR="008A691F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ส.2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ทั้งหมด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289C7D" w14:textId="77777777" w:rsidR="00AA13B5" w:rsidRPr="00DB1A66" w:rsidRDefault="00AA13B5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</w:t>
            </w:r>
          </w:p>
          <w:p w14:paraId="17083CC2" w14:textId="77777777" w:rsidR="00AA13B5" w:rsidRPr="00DB1A66" w:rsidRDefault="00AA13B5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516" w:type="dxa"/>
            <w:gridSpan w:val="2"/>
            <w:shd w:val="clear" w:color="auto" w:fill="auto"/>
            <w:vAlign w:val="center"/>
          </w:tcPr>
          <w:p w14:paraId="320F8DAF" w14:textId="77777777" w:rsidR="00AA13B5" w:rsidRPr="00DB1A66" w:rsidRDefault="00AA13B5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ทดสอบมาตรฐานฝีมือแรงงาน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19BB36B0" w14:textId="77777777" w:rsidR="00AA13B5" w:rsidRPr="00DB1A66" w:rsidRDefault="00AA13B5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3E2DB5AF" w14:textId="77777777" w:rsidR="00AA13B5" w:rsidRPr="00DB1A66" w:rsidRDefault="00AA13B5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AA13B5" w:rsidRPr="00DB1A66" w14:paraId="188D50C5" w14:textId="77777777" w:rsidTr="008A691F">
        <w:trPr>
          <w:trHeight w:val="421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14:paraId="6173AEDE" w14:textId="77777777" w:rsidR="00AA13B5" w:rsidRPr="00DB1A66" w:rsidRDefault="00AA13B5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93" w:type="dxa"/>
            <w:vMerge/>
            <w:shd w:val="clear" w:color="auto" w:fill="auto"/>
            <w:vAlign w:val="center"/>
          </w:tcPr>
          <w:p w14:paraId="2E085E61" w14:textId="77777777" w:rsidR="00AA13B5" w:rsidRPr="00DB1A66" w:rsidRDefault="00AA13B5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198004" w14:textId="77777777" w:rsidR="00AA13B5" w:rsidRPr="00DB1A66" w:rsidRDefault="00AA13B5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14:paraId="7750C595" w14:textId="77777777" w:rsidR="00AA13B5" w:rsidRPr="00DB1A66" w:rsidRDefault="00AA13B5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0B8E4CE" w14:textId="77777777" w:rsidR="00AA13B5" w:rsidRPr="00DB1A66" w:rsidRDefault="00AA13B5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02EA076" w14:textId="77777777" w:rsidR="00AA13B5" w:rsidRPr="00DB1A66" w:rsidRDefault="008A691F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7CE7875" w14:textId="77777777" w:rsidR="00AA13B5" w:rsidRPr="00DB1A66" w:rsidRDefault="008A691F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</w:t>
            </w: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66EFCCB6" w14:textId="77777777" w:rsidR="00AA13B5" w:rsidRPr="00DB1A66" w:rsidRDefault="00AA13B5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F5670" w:rsidRPr="00DB1A66" w14:paraId="788CADE1" w14:textId="77777777" w:rsidTr="00A946A0">
        <w:trPr>
          <w:trHeight w:val="453"/>
          <w:jc w:val="center"/>
        </w:trPr>
        <w:tc>
          <w:tcPr>
            <w:tcW w:w="534" w:type="dxa"/>
            <w:vMerge w:val="restart"/>
            <w:shd w:val="clear" w:color="auto" w:fill="auto"/>
          </w:tcPr>
          <w:p w14:paraId="00605BC7" w14:textId="77777777" w:rsidR="001F5670" w:rsidRPr="00DB1A66" w:rsidRDefault="001F5670" w:rsidP="001F567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1293" w:type="dxa"/>
            <w:vMerge w:val="restart"/>
            <w:shd w:val="clear" w:color="auto" w:fill="auto"/>
          </w:tcPr>
          <w:p w14:paraId="0BAD9C57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843" w:type="dxa"/>
            <w:shd w:val="clear" w:color="auto" w:fill="auto"/>
          </w:tcPr>
          <w:p w14:paraId="1E536E2E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เทคนิคเครื่องกล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6A1E3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D3B1F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F88E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420C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76D66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F5670" w:rsidRPr="00DB1A66" w14:paraId="404AE154" w14:textId="77777777" w:rsidTr="00A946A0">
        <w:trPr>
          <w:trHeight w:val="425"/>
          <w:jc w:val="center"/>
        </w:trPr>
        <w:tc>
          <w:tcPr>
            <w:tcW w:w="534" w:type="dxa"/>
            <w:vMerge/>
            <w:shd w:val="clear" w:color="auto" w:fill="auto"/>
          </w:tcPr>
          <w:p w14:paraId="47F78A0C" w14:textId="77777777" w:rsidR="001F5670" w:rsidRPr="00DB1A66" w:rsidRDefault="001F5670" w:rsidP="001F567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14:paraId="7E77CB31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4BB1906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เทคนิคการผลิต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BEFB2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4473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9BFE0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D4E2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BA24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F5670" w:rsidRPr="00DB1A66" w14:paraId="1AA585A2" w14:textId="77777777" w:rsidTr="00A946A0">
        <w:trPr>
          <w:trHeight w:val="417"/>
          <w:jc w:val="center"/>
        </w:trPr>
        <w:tc>
          <w:tcPr>
            <w:tcW w:w="534" w:type="dxa"/>
            <w:vMerge/>
            <w:shd w:val="clear" w:color="auto" w:fill="auto"/>
          </w:tcPr>
          <w:p w14:paraId="13B31CB9" w14:textId="77777777" w:rsidR="001F5670" w:rsidRPr="00DB1A66" w:rsidRDefault="001F5670" w:rsidP="001F567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14:paraId="5961AA71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2D48499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เทคนิคโลหะ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A95C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2F12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7C118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A3CB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34FB4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F5670" w:rsidRPr="00DB1A66" w14:paraId="742F5B0C" w14:textId="77777777" w:rsidTr="00A946A0">
        <w:trPr>
          <w:trHeight w:val="408"/>
          <w:jc w:val="center"/>
        </w:trPr>
        <w:tc>
          <w:tcPr>
            <w:tcW w:w="534" w:type="dxa"/>
            <w:vMerge/>
            <w:shd w:val="clear" w:color="auto" w:fill="auto"/>
          </w:tcPr>
          <w:p w14:paraId="5B045824" w14:textId="77777777" w:rsidR="001F5670" w:rsidRPr="00DB1A66" w:rsidRDefault="001F5670" w:rsidP="001F567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14:paraId="50B63112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8857121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1E6EA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7674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0F2A5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967C0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1959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F5670" w:rsidRPr="00DB1A66" w14:paraId="0B4439B8" w14:textId="77777777" w:rsidTr="00A946A0">
        <w:trPr>
          <w:trHeight w:val="395"/>
          <w:jc w:val="center"/>
        </w:trPr>
        <w:tc>
          <w:tcPr>
            <w:tcW w:w="534" w:type="dxa"/>
            <w:vMerge/>
            <w:shd w:val="clear" w:color="auto" w:fill="auto"/>
          </w:tcPr>
          <w:p w14:paraId="57C4D4E4" w14:textId="77777777" w:rsidR="001F5670" w:rsidRPr="00DB1A66" w:rsidRDefault="001F5670" w:rsidP="001F567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14:paraId="352820A5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F793068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F726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3FD3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D6561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73173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E23F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F5670" w:rsidRPr="00DB1A66" w14:paraId="493E1C54" w14:textId="77777777" w:rsidTr="00A946A0">
        <w:trPr>
          <w:trHeight w:val="401"/>
          <w:jc w:val="center"/>
        </w:trPr>
        <w:tc>
          <w:tcPr>
            <w:tcW w:w="534" w:type="dxa"/>
            <w:vMerge w:val="restart"/>
            <w:shd w:val="clear" w:color="auto" w:fill="auto"/>
          </w:tcPr>
          <w:p w14:paraId="53670F7A" w14:textId="77777777" w:rsidR="001F5670" w:rsidRPr="00DB1A66" w:rsidRDefault="001F5670" w:rsidP="001F567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293" w:type="dxa"/>
            <w:vMerge w:val="restart"/>
            <w:shd w:val="clear" w:color="auto" w:fill="auto"/>
          </w:tcPr>
          <w:p w14:paraId="33C99EAB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1843" w:type="dxa"/>
            <w:shd w:val="clear" w:color="auto" w:fill="auto"/>
          </w:tcPr>
          <w:p w14:paraId="58D8CB21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95FF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056B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4B30A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3FF4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34BC1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F5670" w:rsidRPr="00DB1A66" w14:paraId="173FDD4F" w14:textId="77777777" w:rsidTr="00A946A0">
        <w:trPr>
          <w:trHeight w:val="305"/>
          <w:jc w:val="center"/>
        </w:trPr>
        <w:tc>
          <w:tcPr>
            <w:tcW w:w="534" w:type="dxa"/>
            <w:vMerge/>
            <w:shd w:val="clear" w:color="auto" w:fill="auto"/>
          </w:tcPr>
          <w:p w14:paraId="6ED1AE09" w14:textId="77777777" w:rsidR="001F5670" w:rsidRPr="00DB1A66" w:rsidRDefault="001F5670" w:rsidP="001F567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14:paraId="7D0E8235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0A61DAC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เทคโนโลยีธุรกิจดิจิทัล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110B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3D0BA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419D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12045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FB0D7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F5670" w:rsidRPr="00DB1A66" w14:paraId="04D5121B" w14:textId="77777777" w:rsidTr="00A946A0">
        <w:trPr>
          <w:trHeight w:val="467"/>
          <w:jc w:val="center"/>
        </w:trPr>
        <w:tc>
          <w:tcPr>
            <w:tcW w:w="534" w:type="dxa"/>
            <w:vMerge/>
            <w:shd w:val="clear" w:color="auto" w:fill="auto"/>
          </w:tcPr>
          <w:p w14:paraId="0819D1D4" w14:textId="77777777" w:rsidR="001F5670" w:rsidRPr="00DB1A66" w:rsidRDefault="001F5670" w:rsidP="001F567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14:paraId="61937958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1A3222C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การจัดการโลจิสติกส์และซัพพลายเชน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DFD5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1ACF1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48D17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588A4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DAE4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F5670" w:rsidRPr="00DB1A66" w14:paraId="77C5C93B" w14:textId="77777777" w:rsidTr="00A946A0">
        <w:trPr>
          <w:trHeight w:val="758"/>
          <w:jc w:val="center"/>
        </w:trPr>
        <w:tc>
          <w:tcPr>
            <w:tcW w:w="534" w:type="dxa"/>
            <w:shd w:val="clear" w:color="auto" w:fill="auto"/>
          </w:tcPr>
          <w:p w14:paraId="7D244EE7" w14:textId="77777777" w:rsidR="001F5670" w:rsidRPr="00DB1A66" w:rsidRDefault="001F5670" w:rsidP="001F567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293" w:type="dxa"/>
            <w:shd w:val="clear" w:color="auto" w:fill="auto"/>
          </w:tcPr>
          <w:p w14:paraId="74F3DD7D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843" w:type="dxa"/>
            <w:shd w:val="clear" w:color="auto" w:fill="auto"/>
          </w:tcPr>
          <w:p w14:paraId="4A850211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D112D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8E4BB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BBDA9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7F388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67AE6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F5670" w:rsidRPr="00DB1A66" w14:paraId="4792CBEA" w14:textId="77777777" w:rsidTr="00A946A0">
        <w:trPr>
          <w:trHeight w:val="383"/>
          <w:jc w:val="center"/>
        </w:trPr>
        <w:tc>
          <w:tcPr>
            <w:tcW w:w="3670" w:type="dxa"/>
            <w:gridSpan w:val="3"/>
            <w:shd w:val="clear" w:color="auto" w:fill="auto"/>
          </w:tcPr>
          <w:p w14:paraId="79C5CA0D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รวมผู้สำเร็จการศึกษา ระดับปวส.2 ที่ผ่านการทดสอบหรือประเมินสมรรถนะอาชีพ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54B09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C6AE9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7A43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1B81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D026D" w14:textId="77777777" w:rsidR="001F5670" w:rsidRPr="00DB1A66" w:rsidRDefault="001F5670" w:rsidP="001F567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65A5B250" w14:textId="77777777" w:rsidR="000B3583" w:rsidRPr="00DB1A66" w:rsidRDefault="000B3583" w:rsidP="000B358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*หมายเหตุ ถ้ากรณี ทำ 1 รายการ มาตรฐาน</w:t>
      </w:r>
      <w:r w:rsidR="008F3D96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อา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ชีพ หรือฝีมือแรงงาน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2"/>
        <w:gridCol w:w="2264"/>
        <w:gridCol w:w="1071"/>
        <w:gridCol w:w="1203"/>
        <w:gridCol w:w="2251"/>
      </w:tblGrid>
      <w:tr w:rsidR="0073338C" w:rsidRPr="00DB1A66" w14:paraId="30E6BFE4" w14:textId="77777777" w:rsidTr="00267FE8">
        <w:tc>
          <w:tcPr>
            <w:tcW w:w="2321" w:type="dxa"/>
            <w:shd w:val="clear" w:color="auto" w:fill="auto"/>
          </w:tcPr>
          <w:p w14:paraId="20B68CE4" w14:textId="77777777" w:rsidR="0073338C" w:rsidRPr="00DB1A66" w:rsidRDefault="0073338C" w:rsidP="00267FE8">
            <w:pPr>
              <w:pStyle w:val="1"/>
              <w:jc w:val="distribute"/>
              <w:rPr>
                <w:rFonts w:ascii="TH SarabunIT๙" w:hAnsi="TH SarabunIT๙" w:cs="TH SarabunIT๙"/>
                <w:color w:val="1D1B11"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</w:tcPr>
          <w:p w14:paraId="1647DAE7" w14:textId="77777777" w:rsidR="0073338C" w:rsidRPr="00DB1A66" w:rsidRDefault="0073338C" w:rsidP="00267FE8">
            <w:pPr>
              <w:pStyle w:val="1"/>
              <w:jc w:val="distribute"/>
              <w:rPr>
                <w:rFonts w:ascii="TH SarabunIT๙" w:hAnsi="TH SarabunIT๙" w:cs="TH SarabunIT๙"/>
                <w:color w:val="1D1B11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cs/>
              </w:rPr>
              <w:t>จำนวนผู้สำเร็จ</w:t>
            </w:r>
          </w:p>
        </w:tc>
        <w:tc>
          <w:tcPr>
            <w:tcW w:w="1092" w:type="dxa"/>
            <w:tcBorders>
              <w:right w:val="single" w:sz="4" w:space="0" w:color="auto"/>
            </w:tcBorders>
            <w:shd w:val="clear" w:color="auto" w:fill="auto"/>
          </w:tcPr>
          <w:p w14:paraId="5DA57BC0" w14:textId="77777777" w:rsidR="0073338C" w:rsidRPr="00DB1A66" w:rsidRDefault="0073338C" w:rsidP="00267FE8">
            <w:pPr>
              <w:pStyle w:val="1"/>
              <w:jc w:val="distribute"/>
              <w:rPr>
                <w:rFonts w:ascii="TH SarabunIT๙" w:hAnsi="TH SarabunIT๙" w:cs="TH SarabunIT๙"/>
                <w:color w:val="1D1B11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color w:val="1D1B11"/>
                <w:sz w:val="28"/>
                <w:szCs w:val="28"/>
                <w:cs/>
              </w:rPr>
              <w:t>ผ่าน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shd w:val="clear" w:color="auto" w:fill="auto"/>
          </w:tcPr>
          <w:p w14:paraId="3089588E" w14:textId="77777777" w:rsidR="0073338C" w:rsidRPr="00DB1A66" w:rsidRDefault="0073338C" w:rsidP="00267FE8">
            <w:pPr>
              <w:pStyle w:val="1"/>
              <w:jc w:val="distribute"/>
              <w:rPr>
                <w:rFonts w:ascii="TH SarabunIT๙" w:hAnsi="TH SarabunIT๙" w:cs="TH SarabunIT๙"/>
                <w:color w:val="1D1B11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color w:val="1D1B11"/>
                <w:sz w:val="28"/>
                <w:szCs w:val="28"/>
                <w:cs/>
              </w:rPr>
              <w:t>ไม่ผ่าน</w:t>
            </w:r>
          </w:p>
        </w:tc>
        <w:tc>
          <w:tcPr>
            <w:tcW w:w="2322" w:type="dxa"/>
            <w:shd w:val="clear" w:color="auto" w:fill="auto"/>
          </w:tcPr>
          <w:p w14:paraId="20171754" w14:textId="77777777" w:rsidR="0073338C" w:rsidRPr="00DB1A66" w:rsidRDefault="0073338C" w:rsidP="00267FE8">
            <w:pPr>
              <w:pStyle w:val="1"/>
              <w:jc w:val="distribute"/>
              <w:rPr>
                <w:rFonts w:ascii="TH SarabunIT๙" w:hAnsi="TH SarabunIT๙" w:cs="TH SarabunIT๙"/>
                <w:color w:val="1D1B11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color w:val="1D1B11"/>
                <w:sz w:val="28"/>
                <w:szCs w:val="28"/>
                <w:cs/>
              </w:rPr>
              <w:t>ร้อยละ</w:t>
            </w:r>
          </w:p>
        </w:tc>
      </w:tr>
      <w:tr w:rsidR="0073338C" w:rsidRPr="00DB1A66" w14:paraId="12770801" w14:textId="77777777" w:rsidTr="00267FE8">
        <w:tc>
          <w:tcPr>
            <w:tcW w:w="2321" w:type="dxa"/>
            <w:shd w:val="clear" w:color="auto" w:fill="auto"/>
          </w:tcPr>
          <w:p w14:paraId="1F5C6785" w14:textId="77777777" w:rsidR="0073338C" w:rsidRPr="00DB1A66" w:rsidRDefault="0073338C" w:rsidP="00267FE8">
            <w:pPr>
              <w:pStyle w:val="1"/>
              <w:jc w:val="distribute"/>
              <w:rPr>
                <w:rFonts w:ascii="TH SarabunIT๙" w:hAnsi="TH SarabunIT๙" w:cs="TH SarabunIT๙"/>
                <w:color w:val="1D1B11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color w:val="1D1B11"/>
                <w:sz w:val="28"/>
                <w:szCs w:val="28"/>
                <w:cs/>
              </w:rPr>
              <w:t>ปวช.3</w:t>
            </w:r>
          </w:p>
        </w:tc>
        <w:tc>
          <w:tcPr>
            <w:tcW w:w="2322" w:type="dxa"/>
            <w:shd w:val="clear" w:color="auto" w:fill="auto"/>
          </w:tcPr>
          <w:p w14:paraId="36FC1D0D" w14:textId="77777777" w:rsidR="0073338C" w:rsidRPr="00DB1A66" w:rsidRDefault="0073338C" w:rsidP="00267FE8">
            <w:pPr>
              <w:pStyle w:val="1"/>
              <w:jc w:val="distribute"/>
              <w:rPr>
                <w:rFonts w:ascii="TH SarabunIT๙" w:hAnsi="TH SarabunIT๙" w:cs="TH SarabunIT๙"/>
                <w:color w:val="1D1B11"/>
                <w:sz w:val="28"/>
                <w:szCs w:val="28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shd w:val="clear" w:color="auto" w:fill="auto"/>
          </w:tcPr>
          <w:p w14:paraId="00F35D5C" w14:textId="77777777" w:rsidR="0073338C" w:rsidRPr="00DB1A66" w:rsidRDefault="0073338C" w:rsidP="00267FE8">
            <w:pPr>
              <w:pStyle w:val="1"/>
              <w:jc w:val="distribute"/>
              <w:rPr>
                <w:rFonts w:ascii="TH SarabunIT๙" w:hAnsi="TH SarabunIT๙" w:cs="TH SarabunIT๙"/>
                <w:color w:val="1D1B11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shd w:val="clear" w:color="auto" w:fill="auto"/>
          </w:tcPr>
          <w:p w14:paraId="1351398A" w14:textId="77777777" w:rsidR="0073338C" w:rsidRPr="00DB1A66" w:rsidRDefault="0073338C" w:rsidP="00267FE8">
            <w:pPr>
              <w:pStyle w:val="1"/>
              <w:jc w:val="distribute"/>
              <w:rPr>
                <w:rFonts w:ascii="TH SarabunIT๙" w:hAnsi="TH SarabunIT๙" w:cs="TH SarabunIT๙"/>
                <w:color w:val="1D1B11"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</w:tcPr>
          <w:p w14:paraId="2E190F91" w14:textId="77777777" w:rsidR="0073338C" w:rsidRPr="00DB1A66" w:rsidRDefault="0073338C" w:rsidP="00267FE8">
            <w:pPr>
              <w:pStyle w:val="1"/>
              <w:jc w:val="distribute"/>
              <w:rPr>
                <w:rFonts w:ascii="TH SarabunIT๙" w:hAnsi="TH SarabunIT๙" w:cs="TH SarabunIT๙"/>
                <w:color w:val="1D1B11"/>
                <w:sz w:val="28"/>
                <w:szCs w:val="28"/>
              </w:rPr>
            </w:pPr>
          </w:p>
        </w:tc>
      </w:tr>
      <w:tr w:rsidR="0073338C" w:rsidRPr="00DB1A66" w14:paraId="28CF0D3E" w14:textId="77777777" w:rsidTr="00267FE8">
        <w:tc>
          <w:tcPr>
            <w:tcW w:w="2321" w:type="dxa"/>
            <w:shd w:val="clear" w:color="auto" w:fill="auto"/>
          </w:tcPr>
          <w:p w14:paraId="7B7AD3C8" w14:textId="77777777" w:rsidR="0073338C" w:rsidRPr="00DB1A66" w:rsidRDefault="0073338C" w:rsidP="00267FE8">
            <w:pPr>
              <w:pStyle w:val="1"/>
              <w:jc w:val="distribute"/>
              <w:rPr>
                <w:rFonts w:ascii="TH SarabunIT๙" w:hAnsi="TH SarabunIT๙" w:cs="TH SarabunIT๙"/>
                <w:color w:val="1D1B11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color w:val="1D1B11"/>
                <w:sz w:val="28"/>
                <w:szCs w:val="28"/>
                <w:cs/>
              </w:rPr>
              <w:t>ปวส.2</w:t>
            </w:r>
          </w:p>
        </w:tc>
        <w:tc>
          <w:tcPr>
            <w:tcW w:w="2322" w:type="dxa"/>
            <w:shd w:val="clear" w:color="auto" w:fill="auto"/>
          </w:tcPr>
          <w:p w14:paraId="321B97CE" w14:textId="77777777" w:rsidR="0073338C" w:rsidRPr="00DB1A66" w:rsidRDefault="0073338C" w:rsidP="00267FE8">
            <w:pPr>
              <w:pStyle w:val="1"/>
              <w:jc w:val="distribute"/>
              <w:rPr>
                <w:rFonts w:ascii="TH SarabunIT๙" w:hAnsi="TH SarabunIT๙" w:cs="TH SarabunIT๙"/>
                <w:color w:val="1D1B11"/>
                <w:sz w:val="28"/>
                <w:szCs w:val="28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shd w:val="clear" w:color="auto" w:fill="auto"/>
          </w:tcPr>
          <w:p w14:paraId="679B8A88" w14:textId="77777777" w:rsidR="0073338C" w:rsidRPr="00DB1A66" w:rsidRDefault="0073338C" w:rsidP="00267FE8">
            <w:pPr>
              <w:pStyle w:val="1"/>
              <w:jc w:val="distribute"/>
              <w:rPr>
                <w:rFonts w:ascii="TH SarabunIT๙" w:hAnsi="TH SarabunIT๙" w:cs="TH SarabunIT๙"/>
                <w:color w:val="1D1B11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shd w:val="clear" w:color="auto" w:fill="auto"/>
          </w:tcPr>
          <w:p w14:paraId="551E754C" w14:textId="77777777" w:rsidR="0073338C" w:rsidRPr="00DB1A66" w:rsidRDefault="0073338C" w:rsidP="00267FE8">
            <w:pPr>
              <w:pStyle w:val="1"/>
              <w:jc w:val="distribute"/>
              <w:rPr>
                <w:rFonts w:ascii="TH SarabunIT๙" w:hAnsi="TH SarabunIT๙" w:cs="TH SarabunIT๙"/>
                <w:color w:val="1D1B11"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</w:tcPr>
          <w:p w14:paraId="0C86C20C" w14:textId="77777777" w:rsidR="0073338C" w:rsidRPr="00DB1A66" w:rsidRDefault="0073338C" w:rsidP="00267FE8">
            <w:pPr>
              <w:pStyle w:val="1"/>
              <w:jc w:val="distribute"/>
              <w:rPr>
                <w:rFonts w:ascii="TH SarabunIT๙" w:hAnsi="TH SarabunIT๙" w:cs="TH SarabunIT๙"/>
                <w:color w:val="1D1B11"/>
                <w:sz w:val="28"/>
                <w:szCs w:val="28"/>
              </w:rPr>
            </w:pPr>
          </w:p>
        </w:tc>
      </w:tr>
      <w:tr w:rsidR="0073338C" w:rsidRPr="00DB1A66" w14:paraId="2D33B626" w14:textId="77777777" w:rsidTr="00267FE8">
        <w:tc>
          <w:tcPr>
            <w:tcW w:w="2321" w:type="dxa"/>
            <w:shd w:val="clear" w:color="auto" w:fill="auto"/>
          </w:tcPr>
          <w:p w14:paraId="2A3BD6EC" w14:textId="77777777" w:rsidR="0073338C" w:rsidRPr="00DB1A66" w:rsidRDefault="0073338C" w:rsidP="00267FE8">
            <w:pPr>
              <w:pStyle w:val="1"/>
              <w:jc w:val="distribute"/>
              <w:rPr>
                <w:rFonts w:ascii="TH SarabunIT๙" w:hAnsi="TH SarabunIT๙" w:cs="TH SarabunIT๙"/>
                <w:color w:val="1D1B11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color w:val="1D1B11"/>
                <w:sz w:val="28"/>
                <w:szCs w:val="28"/>
                <w:cs/>
              </w:rPr>
              <w:t>ภาพรวมสถานศึกษา</w:t>
            </w:r>
          </w:p>
        </w:tc>
        <w:tc>
          <w:tcPr>
            <w:tcW w:w="2322" w:type="dxa"/>
            <w:shd w:val="clear" w:color="auto" w:fill="auto"/>
          </w:tcPr>
          <w:p w14:paraId="54B0D594" w14:textId="77777777" w:rsidR="0073338C" w:rsidRPr="00DB1A66" w:rsidRDefault="0073338C" w:rsidP="00267FE8">
            <w:pPr>
              <w:pStyle w:val="1"/>
              <w:jc w:val="distribute"/>
              <w:rPr>
                <w:rFonts w:ascii="TH SarabunIT๙" w:hAnsi="TH SarabunIT๙" w:cs="TH SarabunIT๙"/>
                <w:color w:val="1D1B11"/>
                <w:sz w:val="28"/>
                <w:szCs w:val="28"/>
              </w:rPr>
            </w:pPr>
          </w:p>
        </w:tc>
        <w:tc>
          <w:tcPr>
            <w:tcW w:w="1092" w:type="dxa"/>
            <w:tcBorders>
              <w:right w:val="single" w:sz="4" w:space="0" w:color="auto"/>
            </w:tcBorders>
            <w:shd w:val="clear" w:color="auto" w:fill="auto"/>
          </w:tcPr>
          <w:p w14:paraId="1EFE714C" w14:textId="77777777" w:rsidR="0073338C" w:rsidRPr="00DB1A66" w:rsidRDefault="0073338C" w:rsidP="00267FE8">
            <w:pPr>
              <w:pStyle w:val="1"/>
              <w:jc w:val="distribute"/>
              <w:rPr>
                <w:rFonts w:ascii="TH SarabunIT๙" w:hAnsi="TH SarabunIT๙" w:cs="TH SarabunIT๙"/>
                <w:color w:val="1D1B11"/>
                <w:sz w:val="28"/>
                <w:szCs w:val="28"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  <w:shd w:val="clear" w:color="auto" w:fill="auto"/>
          </w:tcPr>
          <w:p w14:paraId="224D44FB" w14:textId="77777777" w:rsidR="0073338C" w:rsidRPr="00DB1A66" w:rsidRDefault="0073338C" w:rsidP="00267FE8">
            <w:pPr>
              <w:pStyle w:val="1"/>
              <w:jc w:val="distribute"/>
              <w:rPr>
                <w:rFonts w:ascii="TH SarabunIT๙" w:hAnsi="TH SarabunIT๙" w:cs="TH SarabunIT๙"/>
                <w:color w:val="1D1B11"/>
                <w:sz w:val="28"/>
                <w:szCs w:val="28"/>
              </w:rPr>
            </w:pPr>
          </w:p>
        </w:tc>
        <w:tc>
          <w:tcPr>
            <w:tcW w:w="2322" w:type="dxa"/>
            <w:shd w:val="clear" w:color="auto" w:fill="auto"/>
          </w:tcPr>
          <w:p w14:paraId="095C18E5" w14:textId="77777777" w:rsidR="0073338C" w:rsidRPr="00DB1A66" w:rsidRDefault="0073338C" w:rsidP="00267FE8">
            <w:pPr>
              <w:pStyle w:val="1"/>
              <w:jc w:val="distribute"/>
              <w:rPr>
                <w:rFonts w:ascii="TH SarabunIT๙" w:hAnsi="TH SarabunIT๙" w:cs="TH SarabunIT๙"/>
                <w:color w:val="1D1B11"/>
                <w:sz w:val="28"/>
                <w:szCs w:val="28"/>
              </w:rPr>
            </w:pPr>
          </w:p>
        </w:tc>
      </w:tr>
    </w:tbl>
    <w:p w14:paraId="33DFA90C" w14:textId="77777777" w:rsidR="000B3583" w:rsidRPr="00DB1A66" w:rsidRDefault="000B3583" w:rsidP="000B3583">
      <w:pPr>
        <w:pStyle w:val="1"/>
        <w:spacing w:before="120" w:after="120"/>
        <w:rPr>
          <w:rFonts w:ascii="TH SarabunIT๙" w:hAnsi="TH SarabunIT๙" w:cs="TH SarabunIT๙"/>
          <w:color w:val="1D1B11"/>
          <w:sz w:val="4"/>
          <w:szCs w:val="8"/>
        </w:rPr>
      </w:pPr>
    </w:p>
    <w:p w14:paraId="2664F1A6" w14:textId="77777777" w:rsidR="00EB7707" w:rsidRPr="00DB1A66" w:rsidRDefault="00EB7707" w:rsidP="000B3583">
      <w:pPr>
        <w:pStyle w:val="1"/>
        <w:spacing w:before="120" w:after="120"/>
        <w:ind w:firstLine="720"/>
        <w:rPr>
          <w:rFonts w:ascii="TH SarabunIT๙" w:hAnsi="TH SarabunIT๙" w:cs="TH SarabunIT๙"/>
          <w:b w:val="0"/>
          <w:bCs w:val="0"/>
          <w:color w:val="1D1B11"/>
          <w:sz w:val="24"/>
        </w:rPr>
      </w:pPr>
      <w:r w:rsidRPr="00DB1A66">
        <w:rPr>
          <w:rFonts w:ascii="TH SarabunIT๙" w:hAnsi="TH SarabunIT๙" w:cs="TH SarabunIT๙"/>
          <w:color w:val="1D1B11"/>
          <w:sz w:val="24"/>
          <w:cs/>
        </w:rPr>
        <w:t>เกณฑ์การประเมิน ดังนี้</w:t>
      </w:r>
    </w:p>
    <w:tbl>
      <w:tblPr>
        <w:tblW w:w="6804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EB7707" w:rsidRPr="00DB1A66" w14:paraId="13F51783" w14:textId="77777777">
        <w:tc>
          <w:tcPr>
            <w:tcW w:w="3686" w:type="dxa"/>
            <w:shd w:val="clear" w:color="auto" w:fill="auto"/>
          </w:tcPr>
          <w:p w14:paraId="0997414E" w14:textId="77777777" w:rsidR="00EB7707" w:rsidRPr="00DB1A66" w:rsidRDefault="00EB770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5" w:type="dxa"/>
            <w:shd w:val="clear" w:color="auto" w:fill="auto"/>
          </w:tcPr>
          <w:p w14:paraId="0AB0F234" w14:textId="77777777" w:rsidR="00EB7707" w:rsidRPr="00DB1A66" w:rsidRDefault="00EB770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843" w:type="dxa"/>
            <w:shd w:val="clear" w:color="auto" w:fill="auto"/>
          </w:tcPr>
          <w:p w14:paraId="41487674" w14:textId="77777777" w:rsidR="00EB7707" w:rsidRPr="00DB1A66" w:rsidRDefault="00EB770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1F5670" w:rsidRPr="00DB1A66" w14:paraId="7306BE70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C93A820" w14:textId="77777777" w:rsidR="001F5670" w:rsidRPr="00DB1A66" w:rsidRDefault="001F5670" w:rsidP="001F5670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80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ขึ้นไป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9B8F" w14:textId="77777777" w:rsidR="001F5670" w:rsidRPr="00DB1A66" w:rsidRDefault="001F5670" w:rsidP="001F567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74D7ECF" w14:textId="77777777" w:rsidR="001F5670" w:rsidRPr="00DB1A66" w:rsidRDefault="001F5670" w:rsidP="001F567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1F5670" w:rsidRPr="00DB1A66" w14:paraId="07444E40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C4B69C" w14:textId="77777777" w:rsidR="001F5670" w:rsidRPr="00DB1A66" w:rsidRDefault="001F5670" w:rsidP="001F5670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70.00 – 79.99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E7C79" w14:textId="77777777" w:rsidR="001F5670" w:rsidRPr="00DB1A66" w:rsidRDefault="001F5670" w:rsidP="001F567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01A2D31" w14:textId="77777777" w:rsidR="001F5670" w:rsidRPr="00DB1A66" w:rsidRDefault="001F5670" w:rsidP="001F567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1F5670" w:rsidRPr="00DB1A66" w14:paraId="7230F0FF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27AAF7C" w14:textId="77777777" w:rsidR="001F5670" w:rsidRPr="00DB1A66" w:rsidRDefault="001F5670" w:rsidP="001F5670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60.00 – 69.99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B2625" w14:textId="77777777" w:rsidR="001F5670" w:rsidRPr="00DB1A66" w:rsidRDefault="001F5670" w:rsidP="001F567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BE31889" w14:textId="77777777" w:rsidR="001F5670" w:rsidRPr="00DB1A66" w:rsidRDefault="001F5670" w:rsidP="001F567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1F5670" w:rsidRPr="00DB1A66" w14:paraId="34B00136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A9A4D70" w14:textId="77777777" w:rsidR="001F5670" w:rsidRPr="00DB1A66" w:rsidRDefault="001F5670" w:rsidP="001F5670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 – 59.99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9A39E" w14:textId="77777777" w:rsidR="001F5670" w:rsidRPr="00DB1A66" w:rsidRDefault="001F5670" w:rsidP="001F567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D26CDBF" w14:textId="77777777" w:rsidR="001F5670" w:rsidRPr="00DB1A66" w:rsidRDefault="001F5670" w:rsidP="001F567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1F5670" w:rsidRPr="00DB1A66" w14:paraId="7056A7D9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F2B52E0" w14:textId="77777777" w:rsidR="001F5670" w:rsidRPr="00DB1A66" w:rsidRDefault="001F5670" w:rsidP="001F5670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น้อยกว่าร้อยละ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50.00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7488C" w14:textId="77777777" w:rsidR="001F5670" w:rsidRPr="00DB1A66" w:rsidRDefault="001F5670" w:rsidP="001F567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446EF49" w14:textId="77777777" w:rsidR="001F5670" w:rsidRPr="00DB1A66" w:rsidRDefault="001F5670" w:rsidP="001F567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477211FD" w14:textId="77777777" w:rsidR="002B7DB5" w:rsidRPr="00DB1A66" w:rsidRDefault="002B7DB5" w:rsidP="00EB7707">
      <w:pPr>
        <w:pStyle w:val="1"/>
        <w:ind w:firstLine="907"/>
        <w:rPr>
          <w:rFonts w:ascii="TH SarabunIT๙" w:hAnsi="TH SarabunIT๙" w:cs="TH SarabunIT๙"/>
          <w:color w:val="1D1B11"/>
          <w:sz w:val="24"/>
        </w:rPr>
      </w:pPr>
    </w:p>
    <w:p w14:paraId="7E28EEF3" w14:textId="77777777" w:rsidR="00EB7707" w:rsidRPr="00DB1A66" w:rsidRDefault="00EB7707" w:rsidP="00414596">
      <w:pPr>
        <w:pStyle w:val="1"/>
        <w:ind w:firstLine="907"/>
        <w:jc w:val="center"/>
        <w:rPr>
          <w:rFonts w:ascii="TH SarabunIT๙" w:hAnsi="TH SarabunIT๙" w:cs="TH SarabunIT๙"/>
          <w:color w:val="1D1B11"/>
          <w:sz w:val="24"/>
        </w:rPr>
      </w:pPr>
      <w:r w:rsidRPr="00DB1A66">
        <w:rPr>
          <w:rFonts w:ascii="TH SarabunIT๙" w:hAnsi="TH SarabunIT๙" w:cs="TH SarabunIT๙"/>
          <w:color w:val="1D1B11"/>
          <w:sz w:val="24"/>
          <w:cs/>
        </w:rPr>
        <w:t>ผลการตัดสิน  ร้อยละที่ได้เท่ากับ</w:t>
      </w:r>
      <w:r w:rsidR="001F5670" w:rsidRPr="00DB1A66">
        <w:rPr>
          <w:rFonts w:ascii="TH SarabunIT๙" w:hAnsi="TH SarabunIT๙" w:cs="TH SarabunIT๙"/>
          <w:color w:val="1D1B11"/>
          <w:sz w:val="24"/>
          <w:cs/>
        </w:rPr>
        <w:t xml:space="preserve"> </w:t>
      </w:r>
      <w:r w:rsidR="003063EF">
        <w:rPr>
          <w:rFonts w:ascii="TH SarabunIT๙" w:hAnsi="TH SarabunIT๙" w:cs="TH SarabunIT๙" w:hint="cs"/>
          <w:color w:val="FF0000"/>
          <w:sz w:val="24"/>
          <w:cs/>
        </w:rPr>
        <w:t>.......</w:t>
      </w:r>
      <w:r w:rsidRPr="00DB1A66">
        <w:rPr>
          <w:rFonts w:ascii="TH SarabunIT๙" w:hAnsi="TH SarabunIT๙" w:cs="TH SarabunIT๙"/>
          <w:color w:val="1D1B11"/>
          <w:sz w:val="24"/>
          <w:cs/>
        </w:rPr>
        <w:t xml:space="preserve">   ค่าคะแนนเป็น</w:t>
      </w:r>
      <w:r w:rsidR="001F5670" w:rsidRPr="00DB1A66">
        <w:rPr>
          <w:rFonts w:ascii="TH SarabunIT๙" w:hAnsi="TH SarabunIT๙" w:cs="TH SarabunIT๙"/>
          <w:color w:val="1D1B11"/>
          <w:sz w:val="24"/>
          <w:cs/>
        </w:rPr>
        <w:t xml:space="preserve"> </w:t>
      </w:r>
      <w:r w:rsidR="003063EF">
        <w:rPr>
          <w:rFonts w:ascii="TH SarabunIT๙" w:hAnsi="TH SarabunIT๙" w:cs="TH SarabunIT๙" w:hint="cs"/>
          <w:color w:val="FF0000"/>
          <w:sz w:val="24"/>
          <w:cs/>
        </w:rPr>
        <w:t>......</w:t>
      </w:r>
    </w:p>
    <w:p w14:paraId="0363CA88" w14:textId="77777777" w:rsidR="0073338C" w:rsidRPr="003063EF" w:rsidRDefault="00EB7707" w:rsidP="003063EF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1F5670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14596" w:rsidRPr="00DB1A66">
        <w:rPr>
          <w:rFonts w:ascii="Segoe UI Symbol" w:hAnsi="Segoe UI Symbol" w:cs="Segoe UI Symbol" w:hint="cs"/>
          <w:b/>
          <w:bCs/>
          <w:sz w:val="32"/>
          <w:szCs w:val="32"/>
          <w:cs/>
        </w:rPr>
        <w:t>✔</w:t>
      </w:r>
      <w:r w:rsidR="001F5670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1F5670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5670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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1F5670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5670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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1F5670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5670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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1F5670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F5670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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265D6666" w14:textId="77777777" w:rsidR="003063EF" w:rsidRDefault="003063EF" w:rsidP="00AC5EFE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82E2A39" w14:textId="77777777" w:rsidR="003063EF" w:rsidRDefault="003063EF" w:rsidP="00AC5EFE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E16BE5F" w14:textId="77777777" w:rsidR="003063EF" w:rsidRDefault="003063EF" w:rsidP="00AC5EFE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9923168" w14:textId="77777777" w:rsidR="003063EF" w:rsidRDefault="003063EF" w:rsidP="00AC5EFE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7E3607" w14:textId="77777777" w:rsidR="00AC5EFE" w:rsidRPr="00DB1A66" w:rsidRDefault="00AC5EFE" w:rsidP="00AC5EFE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7CEB7CD0" w14:textId="77777777" w:rsidR="00AC5EFE" w:rsidRPr="00DB1A66" w:rsidRDefault="00AC5EFE" w:rsidP="00AC5EF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="0073338C" w:rsidRPr="00DB1A66">
        <w:rPr>
          <w:rFonts w:ascii="TH SarabunIT๙" w:hAnsi="TH SarabunIT๙" w:cs="TH SarabunIT๙"/>
          <w:sz w:val="32"/>
          <w:szCs w:val="32"/>
          <w:cs/>
        </w:rPr>
        <w:t>จำนวนผู้สำเร็จการศึกษาที่ผ่านการทดสอบหรือประเมินสมรรถนะอาชีพ</w:t>
      </w:r>
      <w:r w:rsidRPr="00DB1A66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...........................คน สามารถจำแนกเป็น ปวช.3.............คน และ ปวส.2............คน</w:t>
      </w:r>
    </w:p>
    <w:p w14:paraId="71202255" w14:textId="77777777" w:rsidR="00AC5EFE" w:rsidRPr="00DB1A66" w:rsidRDefault="00AC5EFE" w:rsidP="00AC5E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338C" w:rsidRPr="00DB1A66">
        <w:rPr>
          <w:rFonts w:ascii="TH SarabunIT๙" w:hAnsi="TH SarabunIT๙" w:cs="TH SarabunIT๙"/>
          <w:sz w:val="32"/>
          <w:szCs w:val="32"/>
          <w:cs/>
        </w:rPr>
        <w:t>ร้อยละของผู้สำเร็จการศึกษาที่ผ่านการทดสอบหรือประเมินสมรรถนะอาชีพ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คิดเป็นร้อยละ ............. ของผู้สำเร็จการศึกษา  สามารถจำแนกเป็น 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ปวช.3.ร้อยละ.............และ ปวส.</w:t>
      </w:r>
      <w:r w:rsidR="0073338C" w:rsidRPr="003063E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2 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ร้อยละ............</w:t>
      </w:r>
    </w:p>
    <w:p w14:paraId="78D210EF" w14:textId="77777777" w:rsidR="00AC5EFE" w:rsidRPr="00DB1A66" w:rsidRDefault="00AC5EFE" w:rsidP="00AC5E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</w:t>
      </w:r>
      <w:r w:rsidR="0073338C" w:rsidRPr="00DB1A66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="00FE177A" w:rsidRPr="00DB1A66">
        <w:rPr>
          <w:rFonts w:ascii="TH SarabunIT๙" w:hAnsi="TH SarabunIT๙" w:cs="TH SarabunIT๙"/>
          <w:sz w:val="32"/>
          <w:szCs w:val="32"/>
          <w:cs/>
        </w:rPr>
        <w:t>(ภายนอก)</w:t>
      </w:r>
      <w:r w:rsidRPr="00DB1A66">
        <w:rPr>
          <w:rFonts w:ascii="TH SarabunIT๙" w:hAnsi="TH SarabunIT๙" w:cs="TH SarabunIT๙"/>
          <w:sz w:val="32"/>
          <w:szCs w:val="32"/>
          <w:cs/>
        </w:rPr>
        <w:t>จัดทำแผนพัฒนางานเกี่ยวกับการดำเนินการภายใต้</w:t>
      </w:r>
      <w:r w:rsidRPr="003063E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โครงการ......................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>เพื่อดำเนินการ ติดตาม ประเมินผล ปรับปรุง และพัฒนา</w:t>
      </w:r>
      <w:r w:rsidR="00FE177A" w:rsidRPr="00DB1A66">
        <w:rPr>
          <w:rFonts w:ascii="TH SarabunIT๙" w:hAnsi="TH SarabunIT๙" w:cs="TH SarabunIT๙"/>
          <w:sz w:val="32"/>
          <w:szCs w:val="32"/>
          <w:cs/>
        </w:rPr>
        <w:t>ผู้สำเร็จการศึกษาที่ผ่านการทดสอบหรือประเมินสมรรถนะอาชีพ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อย่างต่อเนื่อง ได้รับการยอมรับจากหน่วยงานภายนอกในคุณภาพของผู้เรียนในทุกสาขาเป็นอย่างดี อาทิเช่น มีผลการพัฒนา ที่สูงขึ้นอย่างต่อเนื่อง </w:t>
      </w:r>
    </w:p>
    <w:p w14:paraId="2DE09CFB" w14:textId="77777777" w:rsidR="00AC5EFE" w:rsidRPr="003063EF" w:rsidRDefault="00AC5EFE" w:rsidP="00AC5EF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..................และปีปัจจุบัน.มีผลลัพธ์................มีผลลัพธ์สูงขึ้นเนื่องมาจาก..............................................................</w:t>
      </w:r>
    </w:p>
    <w:p w14:paraId="1CF32247" w14:textId="134C69F0" w:rsidR="00AC5EFE" w:rsidRPr="003063EF" w:rsidRDefault="00AC5EFE" w:rsidP="00AC5EF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D77C0E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3676B025" w14:textId="77777777" w:rsidR="00AC5EFE" w:rsidRPr="003063EF" w:rsidRDefault="00AC5EFE" w:rsidP="00AC5EF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063EF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025057AF" w14:textId="77777777" w:rsidR="003063EF" w:rsidRDefault="00AC5EFE" w:rsidP="00AC5EF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5F4078B0" w14:textId="77777777" w:rsidR="00AC5EFE" w:rsidRPr="003063EF" w:rsidRDefault="00AC5EFE" w:rsidP="00AC5EF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063EF">
        <w:rPr>
          <w:rFonts w:ascii="TH SarabunIT๙" w:hAnsi="TH SarabunIT๙" w:cs="TH SarabunIT๙"/>
          <w:color w:val="FF0000"/>
          <w:sz w:val="32"/>
          <w:szCs w:val="32"/>
        </w:rPr>
        <w:t>7.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4762E6E9" w14:textId="77777777" w:rsidR="00AC5EFE" w:rsidRPr="003063EF" w:rsidRDefault="00AC5EFE" w:rsidP="00AC5EFE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063E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...............................................................................................................................................</w:t>
      </w:r>
    </w:p>
    <w:p w14:paraId="38414380" w14:textId="77777777" w:rsidR="00AC5EFE" w:rsidRPr="003063EF" w:rsidRDefault="00AC5EFE" w:rsidP="00AC5EFE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3063E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3AC74A96" w14:textId="77777777" w:rsidR="00414596" w:rsidRPr="003063EF" w:rsidRDefault="00AC5EFE" w:rsidP="00FE177A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3063E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ข้อเสนอแนะเพื่อการพัฒนา 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..................................................................................................................</w:t>
      </w:r>
    </w:p>
    <w:p w14:paraId="0A85221B" w14:textId="77777777" w:rsidR="000B3583" w:rsidRPr="00DB1A66" w:rsidRDefault="001714DE" w:rsidP="001714DE">
      <w:pPr>
        <w:tabs>
          <w:tab w:val="left" w:pos="94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เอกสารอ้างอิง</w:t>
      </w:r>
      <w:r w:rsidR="005E546F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307A0F78" w14:textId="77777777" w:rsidR="008F3D96" w:rsidRPr="00DB1A66" w:rsidRDefault="000B3583" w:rsidP="008F3D96">
      <w:pPr>
        <w:tabs>
          <w:tab w:val="left" w:pos="94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>1.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E546F" w:rsidRPr="00DB1A66">
        <w:rPr>
          <w:rFonts w:ascii="TH SarabunIT๙" w:hAnsi="TH SarabunIT๙" w:cs="TH SarabunIT๙"/>
          <w:sz w:val="32"/>
          <w:szCs w:val="32"/>
          <w:cs/>
        </w:rPr>
        <w:t>รายงานผลการทดสอบหรือประเมินผลสมรรถนะบุคคลตามมาตรฐานอาชีพ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E546F" w:rsidRPr="00DB1A66">
        <w:rPr>
          <w:rFonts w:ascii="TH SarabunIT๙" w:hAnsi="TH SarabunIT๙" w:cs="TH SarabunIT๙"/>
          <w:sz w:val="32"/>
          <w:szCs w:val="32"/>
          <w:cs/>
        </w:rPr>
        <w:t>เช่น การทดสอบสมรรถนะบุคคลตามมาตรฐานอาชีพของสถาบันคุณวุฒิวิชาชีพ การทดสอบมาตรฐานฝีมือแรงงานแห่งชาติของกรมพัฒนาฝีมือแรงงาน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และอื่นๆ</w:t>
      </w:r>
    </w:p>
    <w:tbl>
      <w:tblPr>
        <w:tblW w:w="17160" w:type="dxa"/>
        <w:tblInd w:w="108" w:type="dxa"/>
        <w:tblLook w:val="04A0" w:firstRow="1" w:lastRow="0" w:firstColumn="1" w:lastColumn="0" w:noHBand="0" w:noVBand="1"/>
      </w:tblPr>
      <w:tblGrid>
        <w:gridCol w:w="17160"/>
      </w:tblGrid>
      <w:tr w:rsidR="00AF10BD" w:rsidRPr="00DB1A66" w14:paraId="66CC1C83" w14:textId="77777777" w:rsidTr="00AF10BD">
        <w:trPr>
          <w:trHeight w:val="480"/>
        </w:trPr>
        <w:tc>
          <w:tcPr>
            <w:tcW w:w="1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4822" w14:textId="77777777" w:rsidR="00AF10BD" w:rsidRPr="00DB1A66" w:rsidRDefault="00AF10BD" w:rsidP="00AF10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</w:t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</w:tc>
      </w:tr>
      <w:tr w:rsidR="00AF10BD" w:rsidRPr="00DB1A66" w14:paraId="1540BCD9" w14:textId="77777777" w:rsidTr="00AF10BD">
        <w:trPr>
          <w:trHeight w:val="480"/>
        </w:trPr>
        <w:tc>
          <w:tcPr>
            <w:tcW w:w="17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B777" w14:textId="77777777" w:rsidR="00AF10BD" w:rsidRDefault="003063EF" w:rsidP="00AF10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  <w:hyperlink r:id="rId14" w:history="1">
              <w:r w:rsidRPr="00C25919">
                <w:rPr>
                  <w:rStyle w:val="af9"/>
                  <w:rFonts w:ascii="TH SarabunIT๙" w:eastAsia="Times New Roman" w:hAnsi="TH SarabunIT๙" w:cs="TH SarabunIT๙"/>
                  <w:b/>
                  <w:bCs/>
                  <w:sz w:val="28"/>
                </w:rPr>
                <w:t>https://drive.google.com/drive/folders/1CZymE7nMVnxyKhlnjsB_0qW51wM-1EN6?usp=sharing</w:t>
              </w:r>
            </w:hyperlink>
          </w:p>
          <w:p w14:paraId="15811CF6" w14:textId="77777777" w:rsidR="003063EF" w:rsidRPr="003063EF" w:rsidRDefault="003063EF" w:rsidP="00AF10B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</w:tbl>
    <w:p w14:paraId="6F997C23" w14:textId="77777777" w:rsidR="00414596" w:rsidRPr="00DB1A66" w:rsidRDefault="00414596" w:rsidP="008F3D96">
      <w:pPr>
        <w:tabs>
          <w:tab w:val="left" w:pos="94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3C4A77" w14:textId="77777777" w:rsidR="00414596" w:rsidRDefault="00414596" w:rsidP="008F3D96">
      <w:pPr>
        <w:tabs>
          <w:tab w:val="left" w:pos="94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A01ABE5" w14:textId="77777777" w:rsidR="003063EF" w:rsidRPr="00DB1A66" w:rsidRDefault="003063EF" w:rsidP="008F3D96">
      <w:pPr>
        <w:tabs>
          <w:tab w:val="left" w:pos="94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D2C42FD" w14:textId="47AE6B93" w:rsidR="0060566D" w:rsidRPr="00DB1A66" w:rsidRDefault="0060566D" w:rsidP="008F3D96">
      <w:pPr>
        <w:tabs>
          <w:tab w:val="left" w:pos="94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77C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8F3D96" w:rsidRPr="00DB1A66">
        <w:rPr>
          <w:rFonts w:ascii="TH SarabunIT๙" w:hAnsi="TH SarabunIT๙" w:cs="TH SarabunIT๙"/>
          <w:sz w:val="32"/>
          <w:szCs w:val="32"/>
          <w:cs/>
        </w:rPr>
        <w:t>นางสาวสุรารักษ์  พลอยบุษย์</w:t>
      </w:r>
      <w:r w:rsidRPr="00DB1A66">
        <w:rPr>
          <w:rFonts w:ascii="TH SarabunIT๙" w:hAnsi="TH SarabunIT๙" w:cs="TH SarabunIT๙"/>
          <w:sz w:val="32"/>
          <w:szCs w:val="32"/>
          <w:cs/>
        </w:rPr>
        <w:t>)                                   (นายประพฤติ   พฤศชนะ)</w:t>
      </w:r>
    </w:p>
    <w:p w14:paraId="3612B2BC" w14:textId="77777777" w:rsidR="008F3D96" w:rsidRPr="00DB1A66" w:rsidRDefault="008F3D96" w:rsidP="008F3D96">
      <w:pPr>
        <w:tabs>
          <w:tab w:val="left" w:pos="94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หัวหน้างานพัฒนาหลักสูตรฯภายนอกสถานศึกษา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รองผู้อำนวยการฝ่ายวิชาการ</w:t>
      </w:r>
    </w:p>
    <w:p w14:paraId="065FB370" w14:textId="77777777" w:rsidR="0060566D" w:rsidRPr="00DB1A66" w:rsidRDefault="0060566D" w:rsidP="0060566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</w:p>
    <w:p w14:paraId="20737AB3" w14:textId="77777777" w:rsidR="0060566D" w:rsidRPr="00DB1A66" w:rsidRDefault="0060566D" w:rsidP="00605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36E28C" w14:textId="77777777" w:rsidR="0060566D" w:rsidRPr="00DB1A66" w:rsidRDefault="0060566D" w:rsidP="0060566D">
      <w:pPr>
        <w:spacing w:after="0" w:line="240" w:lineRule="auto"/>
        <w:ind w:right="-59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</w:p>
    <w:p w14:paraId="199DCD35" w14:textId="77777777" w:rsidR="005037E6" w:rsidRPr="00DB1A66" w:rsidRDefault="005037E6" w:rsidP="00EB77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5D63482" w14:textId="77777777" w:rsidR="003063EF" w:rsidRDefault="003063EF" w:rsidP="002A4CD1">
      <w:pPr>
        <w:pStyle w:val="2"/>
        <w:ind w:firstLine="0"/>
        <w:rPr>
          <w:rFonts w:ascii="TH SarabunIT๙" w:hAnsi="TH SarabunIT๙" w:cs="TH SarabunIT๙"/>
          <w:color w:val="1D1B11"/>
        </w:rPr>
      </w:pPr>
    </w:p>
    <w:p w14:paraId="15A9394B" w14:textId="77777777" w:rsidR="003063EF" w:rsidRDefault="003063EF" w:rsidP="002A4CD1">
      <w:pPr>
        <w:pStyle w:val="2"/>
        <w:ind w:firstLine="0"/>
        <w:rPr>
          <w:rFonts w:ascii="TH SarabunIT๙" w:hAnsi="TH SarabunIT๙" w:cs="TH SarabunIT๙"/>
          <w:color w:val="1D1B11"/>
        </w:rPr>
      </w:pPr>
    </w:p>
    <w:p w14:paraId="1807B276" w14:textId="77777777" w:rsidR="003063EF" w:rsidRDefault="003063EF" w:rsidP="002A4CD1">
      <w:pPr>
        <w:pStyle w:val="2"/>
        <w:ind w:firstLine="0"/>
        <w:rPr>
          <w:rFonts w:ascii="TH SarabunIT๙" w:hAnsi="TH SarabunIT๙" w:cs="TH SarabunIT๙"/>
          <w:color w:val="1D1B11"/>
        </w:rPr>
      </w:pPr>
    </w:p>
    <w:p w14:paraId="7A5625E4" w14:textId="77777777" w:rsidR="003063EF" w:rsidRPr="003063EF" w:rsidRDefault="003063EF" w:rsidP="003063EF"/>
    <w:p w14:paraId="55F8918A" w14:textId="77777777" w:rsidR="000326D4" w:rsidRPr="00DB1A66" w:rsidRDefault="000326D4" w:rsidP="002A4CD1">
      <w:pPr>
        <w:pStyle w:val="2"/>
        <w:ind w:firstLine="0"/>
        <w:rPr>
          <w:rFonts w:ascii="TH SarabunIT๙" w:hAnsi="TH SarabunIT๙" w:cs="TH SarabunIT๙"/>
          <w:b w:val="0"/>
          <w:bCs w:val="0"/>
          <w:color w:val="1D1B11"/>
          <w:cs/>
        </w:rPr>
      </w:pPr>
      <w:r w:rsidRPr="00DB1A66">
        <w:rPr>
          <w:rFonts w:ascii="TH SarabunIT๙" w:hAnsi="TH SarabunIT๙" w:cs="TH SarabunIT๙"/>
          <w:color w:val="1D1B11"/>
          <w:cs/>
        </w:rPr>
        <w:t>มาตรฐานที่   คุณลักษณะของผู้สำเร็จการศึกษาอาชีวศึกษาที่พึงประสงค์</w:t>
      </w:r>
    </w:p>
    <w:p w14:paraId="3BF442C2" w14:textId="77777777" w:rsidR="000326D4" w:rsidRPr="00DB1A66" w:rsidRDefault="000326D4" w:rsidP="00751F8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1.2.ทักษะและการนำไปใช้ของผู้สำเร็จการศึกษาอาชีวศึกษา</w:t>
      </w:r>
    </w:p>
    <w:p w14:paraId="24B1EE56" w14:textId="77777777" w:rsidR="000326D4" w:rsidRPr="00DB1A66" w:rsidRDefault="000326D4" w:rsidP="00751F8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1.2.5 การมีงานทำและศึกษาต่อของผู้สำเร็จการศึกษา</w:t>
      </w:r>
    </w:p>
    <w:p w14:paraId="59111542" w14:textId="77777777" w:rsidR="00751F8D" w:rsidRPr="00DB1A66" w:rsidRDefault="004464E0" w:rsidP="00751F8D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แนวทางการพัฒนาคุณภาพ </w:t>
      </w:r>
    </w:p>
    <w:p w14:paraId="7F6971C5" w14:textId="77777777" w:rsidR="004464E0" w:rsidRPr="00DB1A66" w:rsidRDefault="008F3D96" w:rsidP="00751F8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สถานศึกษามีการวางแผน ดำเนินการตามแผน ติดตาม ประเมินผล ปรับปรุง และพัฒนา</w:t>
      </w:r>
      <w:r w:rsidR="004464E0" w:rsidRPr="00DB1A66">
        <w:rPr>
          <w:rFonts w:ascii="TH SarabunIT๙" w:hAnsi="TH SarabunIT๙" w:cs="TH SarabunIT๙"/>
          <w:sz w:val="32"/>
          <w:szCs w:val="32"/>
          <w:cs/>
        </w:rPr>
        <w:t>ภา</w:t>
      </w:r>
      <w:r w:rsidR="0041764E" w:rsidRPr="00DB1A66">
        <w:rPr>
          <w:rFonts w:ascii="TH SarabunIT๙" w:hAnsi="TH SarabunIT๙" w:cs="TH SarabunIT๙"/>
          <w:sz w:val="32"/>
          <w:szCs w:val="32"/>
          <w:cs/>
        </w:rPr>
        <w:t>ว</w:t>
      </w:r>
      <w:r w:rsidR="004464E0" w:rsidRPr="00DB1A66">
        <w:rPr>
          <w:rFonts w:ascii="TH SarabunIT๙" w:hAnsi="TH SarabunIT๙" w:cs="TH SarabunIT๙"/>
          <w:sz w:val="32"/>
          <w:szCs w:val="32"/>
          <w:cs/>
        </w:rPr>
        <w:t>ะการมีงานทำ ศึกษาต</w:t>
      </w:r>
      <w:r w:rsidR="00751F8D" w:rsidRPr="00DB1A66">
        <w:rPr>
          <w:rFonts w:ascii="TH SarabunIT๙" w:hAnsi="TH SarabunIT๙" w:cs="TH SarabunIT๙"/>
          <w:sz w:val="32"/>
          <w:szCs w:val="32"/>
          <w:cs/>
        </w:rPr>
        <w:t>่</w:t>
      </w:r>
      <w:r w:rsidR="004464E0" w:rsidRPr="00DB1A66">
        <w:rPr>
          <w:rFonts w:ascii="TH SarabunIT๙" w:hAnsi="TH SarabunIT๙" w:cs="TH SarabunIT๙"/>
          <w:sz w:val="32"/>
          <w:szCs w:val="32"/>
          <w:cs/>
        </w:rPr>
        <w:t>อ และนำการศึกษาใช้พัฒนาการจัดการศึกษาของสถานศึกษา</w:t>
      </w:r>
    </w:p>
    <w:p w14:paraId="0B3E88E2" w14:textId="77777777" w:rsidR="000326D4" w:rsidRPr="00DB1A66" w:rsidRDefault="000326D4" w:rsidP="00751F8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7915F262" w14:textId="77777777" w:rsidR="000326D4" w:rsidRPr="00DB1A66" w:rsidRDefault="004464E0" w:rsidP="00751F8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bookmarkStart w:id="8" w:name="_Hlk180657151"/>
      <w:r w:rsidRPr="00DB1A66">
        <w:rPr>
          <w:rFonts w:ascii="TH SarabunIT๙" w:hAnsi="TH SarabunIT๙" w:cs="TH SarabunIT๙"/>
          <w:sz w:val="32"/>
          <w:szCs w:val="32"/>
          <w:cs/>
        </w:rPr>
        <w:t>1.</w:t>
      </w:r>
      <w:r w:rsidR="00751F8D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จำนวนผู้สำเร็จการศึกษาที่มีงานทำและศึกษาต่อภายใน 1 ปี </w:t>
      </w:r>
    </w:p>
    <w:p w14:paraId="5A0080DA" w14:textId="77777777" w:rsidR="004464E0" w:rsidRPr="00DB1A66" w:rsidRDefault="004464E0" w:rsidP="00751F8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2.</w:t>
      </w:r>
      <w:r w:rsidR="00751F8D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ร้อยละของผู้สำเร็จการศึกษาที่มีงานทำและศึกษาต่อภายใน 1 ปี</w:t>
      </w:r>
    </w:p>
    <w:bookmarkEnd w:id="8"/>
    <w:p w14:paraId="605C10B9" w14:textId="5059093E" w:rsidR="00751F8D" w:rsidRPr="00DB1A66" w:rsidRDefault="00B774DF" w:rsidP="00751F8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214052" wp14:editId="309146E2">
                <wp:simplePos x="0" y="0"/>
                <wp:positionH relativeFrom="column">
                  <wp:posOffset>444500</wp:posOffset>
                </wp:positionH>
                <wp:positionV relativeFrom="paragraph">
                  <wp:posOffset>229870</wp:posOffset>
                </wp:positionV>
                <wp:extent cx="2719070" cy="706755"/>
                <wp:effectExtent l="0" t="0" r="0" b="0"/>
                <wp:wrapNone/>
                <wp:docPr id="181697363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907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49C853" w14:textId="7374CB20" w:rsidR="00751F8D" w:rsidRDefault="00751F8D" w:rsidP="00751F8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จำนวนผู้สำเร็จการศึกษา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จำนวนผู้เรียนทั้งหมดของสาขาวิชา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X </w:t>
                            </w:r>
                            <w:r w:rsidR="00414596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14052" id="Text Box 37" o:spid="_x0000_s1033" type="#_x0000_t202" style="position:absolute;left:0;text-align:left;margin-left:35pt;margin-top:18.1pt;width:214.1pt;height:55.65pt;z-index:251650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" filled="f" stroked="f">
                <v:textbox style="mso-fit-shape-to-text:t" inset="0,0,0,0">
                  <w:txbxContent>
                    <w:p w14:paraId="7A49C853" w14:textId="7374CB20" w:rsidR="00751F8D" w:rsidRDefault="00751F8D" w:rsidP="00751F8D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จำนวนผู้สำเร็จการศึกษา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จำนวนผู้เรียนทั้งหมดของสาขาวิชา</m:t>
                            </m:r>
                          </m:den>
                        </m:f>
                      </m:oMath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X </w:t>
                      </w:r>
                      <w:r w:rsidR="00414596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751F8D" w:rsidRPr="00DB1A66">
        <w:rPr>
          <w:rFonts w:ascii="TH SarabunIT๙" w:hAnsi="TH SarabunIT๙" w:cs="TH SarabunIT๙"/>
          <w:sz w:val="32"/>
          <w:szCs w:val="32"/>
          <w:cs/>
        </w:rPr>
        <w:tab/>
      </w:r>
      <w:r w:rsidR="00751F8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</w:t>
      </w:r>
    </w:p>
    <w:p w14:paraId="46FA67C4" w14:textId="77777777" w:rsidR="00751F8D" w:rsidRPr="00DB1A66" w:rsidRDefault="00751F8D" w:rsidP="00751F8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6BACE3" w14:textId="77777777" w:rsidR="00751F8D" w:rsidRPr="00DB1A66" w:rsidRDefault="00751F8D" w:rsidP="000326D4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0D43C69" w14:textId="77777777" w:rsidR="000326D4" w:rsidRPr="00DB1A66" w:rsidRDefault="000326D4" w:rsidP="000326D4">
      <w:pPr>
        <w:spacing w:before="120"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ผลการดำเนินการของสถานศึกษา ในระดับ</w:t>
      </w:r>
      <w:r w:rsidR="0041764E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ประกาศนียบัตรวิชาชีพ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1764E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ปวช.</w:t>
      </w:r>
      <w:r w:rsidR="0041764E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10745" w:type="dxa"/>
        <w:tblInd w:w="-1111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417"/>
        <w:gridCol w:w="1447"/>
        <w:gridCol w:w="992"/>
        <w:gridCol w:w="1134"/>
        <w:gridCol w:w="851"/>
        <w:gridCol w:w="850"/>
        <w:gridCol w:w="851"/>
        <w:gridCol w:w="850"/>
        <w:gridCol w:w="1134"/>
        <w:gridCol w:w="680"/>
      </w:tblGrid>
      <w:tr w:rsidR="00F16A2D" w:rsidRPr="00DB1A66" w14:paraId="450FA698" w14:textId="77777777" w:rsidTr="00F16A2D">
        <w:trPr>
          <w:cantSplit/>
          <w:trHeight w:val="489"/>
        </w:trPr>
        <w:tc>
          <w:tcPr>
            <w:tcW w:w="539" w:type="dxa"/>
            <w:vMerge w:val="restart"/>
            <w:vAlign w:val="center"/>
          </w:tcPr>
          <w:p w14:paraId="591E479C" w14:textId="77777777" w:rsidR="00F16A2D" w:rsidRPr="00DB1A66" w:rsidRDefault="00F16A2D" w:rsidP="001204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7" w:type="dxa"/>
            <w:vMerge w:val="restart"/>
            <w:vAlign w:val="center"/>
          </w:tcPr>
          <w:p w14:paraId="79ADFFBD" w14:textId="77777777" w:rsidR="00F16A2D" w:rsidRPr="00DB1A66" w:rsidRDefault="00F16A2D" w:rsidP="001204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447" w:type="dxa"/>
            <w:vMerge w:val="restart"/>
            <w:vAlign w:val="center"/>
          </w:tcPr>
          <w:p w14:paraId="2338EE39" w14:textId="77777777" w:rsidR="00F16A2D" w:rsidRPr="00DB1A66" w:rsidRDefault="00F16A2D" w:rsidP="0012046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992" w:type="dxa"/>
            <w:vMerge w:val="restart"/>
            <w:vAlign w:val="center"/>
          </w:tcPr>
          <w:p w14:paraId="5A17BE39" w14:textId="77777777" w:rsidR="00F16A2D" w:rsidRPr="00DB1A66" w:rsidRDefault="00F16A2D" w:rsidP="0012046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5BE96F6A" w14:textId="77777777" w:rsidR="00F16A2D" w:rsidRPr="00DB1A66" w:rsidRDefault="00F16A2D" w:rsidP="0012046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นักเรียน ปวช.3</w:t>
            </w:r>
          </w:p>
          <w:p w14:paraId="25642621" w14:textId="77777777" w:rsidR="00F16A2D" w:rsidRPr="00DB1A66" w:rsidRDefault="00F16A2D" w:rsidP="0012046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134" w:type="dxa"/>
            <w:vMerge w:val="restart"/>
            <w:vAlign w:val="center"/>
          </w:tcPr>
          <w:p w14:paraId="0E1773B1" w14:textId="77777777" w:rsidR="00F16A2D" w:rsidRPr="00DB1A66" w:rsidRDefault="00F16A2D" w:rsidP="0012046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34BE0D84" w14:textId="77777777" w:rsidR="00F16A2D" w:rsidRPr="00DB1A66" w:rsidRDefault="00F16A2D" w:rsidP="0012046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ผู้สำเร็จการศึกษา</w:t>
            </w:r>
          </w:p>
          <w:p w14:paraId="7A194DFA" w14:textId="77777777" w:rsidR="00F16A2D" w:rsidRPr="00DB1A66" w:rsidRDefault="00F16A2D" w:rsidP="0012046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701" w:type="dxa"/>
            <w:gridSpan w:val="2"/>
            <w:vAlign w:val="center"/>
          </w:tcPr>
          <w:p w14:paraId="37D16589" w14:textId="77777777" w:rsidR="00F16A2D" w:rsidRPr="00DB1A66" w:rsidRDefault="00F16A2D" w:rsidP="0012046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จำนวนที่มีงานทำ</w:t>
            </w:r>
          </w:p>
        </w:tc>
        <w:tc>
          <w:tcPr>
            <w:tcW w:w="1701" w:type="dxa"/>
            <w:gridSpan w:val="2"/>
            <w:vAlign w:val="center"/>
          </w:tcPr>
          <w:p w14:paraId="7730FA07" w14:textId="77777777" w:rsidR="00F16A2D" w:rsidRPr="00DB1A66" w:rsidRDefault="00F16A2D" w:rsidP="0012046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จำนวนที่ศึกษาต่อ</w:t>
            </w:r>
          </w:p>
        </w:tc>
        <w:tc>
          <w:tcPr>
            <w:tcW w:w="1134" w:type="dxa"/>
            <w:vMerge w:val="restart"/>
            <w:vAlign w:val="center"/>
          </w:tcPr>
          <w:p w14:paraId="2CF4E6C4" w14:textId="77777777" w:rsidR="00F16A2D" w:rsidRPr="00DB1A66" w:rsidRDefault="00F16A2D" w:rsidP="0012046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  <w:p w14:paraId="4A45A95F" w14:textId="77777777" w:rsidR="00F16A2D" w:rsidRPr="00DB1A66" w:rsidRDefault="00F16A2D" w:rsidP="0012046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จากผู้สำเร็จการศึกษา</w:t>
            </w:r>
          </w:p>
        </w:tc>
        <w:tc>
          <w:tcPr>
            <w:tcW w:w="680" w:type="dxa"/>
            <w:vMerge w:val="restart"/>
          </w:tcPr>
          <w:p w14:paraId="6D7F75E1" w14:textId="77777777" w:rsidR="00F16A2D" w:rsidRPr="00DB1A66" w:rsidRDefault="00F16A2D" w:rsidP="0012046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DDA26CF" w14:textId="77777777" w:rsidR="00F16A2D" w:rsidRPr="00DB1A66" w:rsidRDefault="00F16A2D" w:rsidP="00120466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ว่างงาน</w:t>
            </w:r>
          </w:p>
        </w:tc>
      </w:tr>
      <w:tr w:rsidR="00F16A2D" w:rsidRPr="00DB1A66" w14:paraId="1177CD7D" w14:textId="77777777" w:rsidTr="00F16A2D">
        <w:trPr>
          <w:cantSplit/>
        </w:trPr>
        <w:tc>
          <w:tcPr>
            <w:tcW w:w="539" w:type="dxa"/>
            <w:vMerge/>
            <w:vAlign w:val="center"/>
          </w:tcPr>
          <w:p w14:paraId="0476F56E" w14:textId="77777777" w:rsidR="00F16A2D" w:rsidRPr="00DB1A66" w:rsidRDefault="00F16A2D" w:rsidP="00751F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2B23920" w14:textId="77777777" w:rsidR="00F16A2D" w:rsidRPr="00DB1A66" w:rsidRDefault="00F16A2D" w:rsidP="00751F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7" w:type="dxa"/>
            <w:vMerge/>
            <w:vAlign w:val="center"/>
          </w:tcPr>
          <w:p w14:paraId="6A467B5B" w14:textId="77777777" w:rsidR="00F16A2D" w:rsidRPr="00DB1A66" w:rsidRDefault="00F16A2D" w:rsidP="00751F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</w:tcPr>
          <w:p w14:paraId="2CF74021" w14:textId="77777777" w:rsidR="00F16A2D" w:rsidRPr="00DB1A66" w:rsidRDefault="00F16A2D" w:rsidP="00751F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4640550" w14:textId="77777777" w:rsidR="00F16A2D" w:rsidRPr="00DB1A66" w:rsidRDefault="00F16A2D" w:rsidP="00751F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C2C80F1" w14:textId="77777777" w:rsidR="00F16A2D" w:rsidRPr="00DB1A66" w:rsidRDefault="00F16A2D" w:rsidP="00751F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</w:p>
        </w:tc>
        <w:tc>
          <w:tcPr>
            <w:tcW w:w="850" w:type="dxa"/>
            <w:vAlign w:val="center"/>
          </w:tcPr>
          <w:p w14:paraId="425B5DD7" w14:textId="77777777" w:rsidR="00F16A2D" w:rsidRPr="00DB1A66" w:rsidRDefault="00F16A2D" w:rsidP="00751F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51" w:type="dxa"/>
            <w:vAlign w:val="center"/>
          </w:tcPr>
          <w:p w14:paraId="462BD51A" w14:textId="77777777" w:rsidR="00F16A2D" w:rsidRPr="00DB1A66" w:rsidRDefault="00F16A2D" w:rsidP="00751F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</w:p>
        </w:tc>
        <w:tc>
          <w:tcPr>
            <w:tcW w:w="850" w:type="dxa"/>
            <w:vAlign w:val="center"/>
          </w:tcPr>
          <w:p w14:paraId="1A9B11AD" w14:textId="77777777" w:rsidR="00F16A2D" w:rsidRPr="00DB1A66" w:rsidRDefault="00F16A2D" w:rsidP="00751F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134" w:type="dxa"/>
            <w:vMerge/>
            <w:vAlign w:val="center"/>
          </w:tcPr>
          <w:p w14:paraId="4A01DB69" w14:textId="77777777" w:rsidR="00F16A2D" w:rsidRPr="00DB1A66" w:rsidRDefault="00F16A2D" w:rsidP="00751F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80" w:type="dxa"/>
            <w:vMerge/>
          </w:tcPr>
          <w:p w14:paraId="444B2283" w14:textId="77777777" w:rsidR="00F16A2D" w:rsidRPr="00DB1A66" w:rsidRDefault="00F16A2D" w:rsidP="00751F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16A2D" w:rsidRPr="00DB1A66" w14:paraId="0F7F1B3C" w14:textId="77777777" w:rsidTr="00A946A0">
        <w:trPr>
          <w:cantSplit/>
        </w:trPr>
        <w:tc>
          <w:tcPr>
            <w:tcW w:w="539" w:type="dxa"/>
            <w:vMerge w:val="restart"/>
          </w:tcPr>
          <w:p w14:paraId="3C12FC58" w14:textId="77777777" w:rsidR="00F16A2D" w:rsidRPr="00DB1A66" w:rsidRDefault="00F16A2D" w:rsidP="00F16A2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1417" w:type="dxa"/>
            <w:vMerge w:val="restart"/>
          </w:tcPr>
          <w:p w14:paraId="3F677DD5" w14:textId="77777777" w:rsidR="00F16A2D" w:rsidRPr="00DB1A66" w:rsidRDefault="00F16A2D" w:rsidP="00F16A2D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447" w:type="dxa"/>
          </w:tcPr>
          <w:p w14:paraId="00532142" w14:textId="77777777" w:rsidR="00F16A2D" w:rsidRPr="00DB1A66" w:rsidRDefault="00F16A2D" w:rsidP="00F16A2D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ช่างยนต์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2FA264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759FC3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EBDFB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B36C9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17897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BFBD8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94FC8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67BFB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16A2D" w:rsidRPr="00DB1A66" w14:paraId="591C88F2" w14:textId="77777777" w:rsidTr="00A946A0">
        <w:trPr>
          <w:cantSplit/>
        </w:trPr>
        <w:tc>
          <w:tcPr>
            <w:tcW w:w="539" w:type="dxa"/>
            <w:vMerge/>
          </w:tcPr>
          <w:p w14:paraId="1A44987A" w14:textId="77777777" w:rsidR="00F16A2D" w:rsidRPr="00DB1A66" w:rsidRDefault="00F16A2D" w:rsidP="00F16A2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549A4554" w14:textId="77777777" w:rsidR="00F16A2D" w:rsidRPr="00DB1A66" w:rsidRDefault="00F16A2D" w:rsidP="00F16A2D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7" w:type="dxa"/>
          </w:tcPr>
          <w:p w14:paraId="3D628C85" w14:textId="77777777" w:rsidR="00F16A2D" w:rsidRPr="00DB1A66" w:rsidRDefault="00F16A2D" w:rsidP="00F16A2D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59E77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8CEE08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48897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E0F9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B7B50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67126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F846A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7A688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16A2D" w:rsidRPr="00DB1A66" w14:paraId="469CC3E1" w14:textId="77777777" w:rsidTr="00A946A0">
        <w:trPr>
          <w:cantSplit/>
        </w:trPr>
        <w:tc>
          <w:tcPr>
            <w:tcW w:w="539" w:type="dxa"/>
            <w:vMerge/>
          </w:tcPr>
          <w:p w14:paraId="36BE8814" w14:textId="77777777" w:rsidR="00F16A2D" w:rsidRPr="00DB1A66" w:rsidRDefault="00F16A2D" w:rsidP="00F16A2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46772AC7" w14:textId="77777777" w:rsidR="00F16A2D" w:rsidRPr="00DB1A66" w:rsidRDefault="00F16A2D" w:rsidP="00F16A2D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7" w:type="dxa"/>
          </w:tcPr>
          <w:p w14:paraId="64B0E105" w14:textId="77777777" w:rsidR="00F16A2D" w:rsidRPr="00DB1A66" w:rsidRDefault="00F16A2D" w:rsidP="00F16A2D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B556A7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CA3CB3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79EEF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ECB4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D5981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F98D5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71498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6DF6AA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16A2D" w:rsidRPr="00DB1A66" w14:paraId="582E6580" w14:textId="77777777" w:rsidTr="00A946A0">
        <w:trPr>
          <w:cantSplit/>
        </w:trPr>
        <w:tc>
          <w:tcPr>
            <w:tcW w:w="539" w:type="dxa"/>
            <w:vMerge/>
          </w:tcPr>
          <w:p w14:paraId="07136CB4" w14:textId="77777777" w:rsidR="00F16A2D" w:rsidRPr="00DB1A66" w:rsidRDefault="00F16A2D" w:rsidP="00F16A2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0F3DE054" w14:textId="77777777" w:rsidR="00F16A2D" w:rsidRPr="00DB1A66" w:rsidRDefault="00F16A2D" w:rsidP="00F16A2D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7" w:type="dxa"/>
          </w:tcPr>
          <w:p w14:paraId="53D3AD10" w14:textId="77777777" w:rsidR="00F16A2D" w:rsidRPr="00DB1A66" w:rsidRDefault="00F16A2D" w:rsidP="00F16A2D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321A4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4E80D2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0D606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F86EF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B86819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E68CA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E1D4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250B2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16A2D" w:rsidRPr="00DB1A66" w14:paraId="5D7EEDF9" w14:textId="77777777" w:rsidTr="00A946A0">
        <w:trPr>
          <w:cantSplit/>
        </w:trPr>
        <w:tc>
          <w:tcPr>
            <w:tcW w:w="539" w:type="dxa"/>
            <w:vMerge/>
          </w:tcPr>
          <w:p w14:paraId="06F8B91E" w14:textId="77777777" w:rsidR="00F16A2D" w:rsidRPr="00DB1A66" w:rsidRDefault="00F16A2D" w:rsidP="00F16A2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0EE270AB" w14:textId="77777777" w:rsidR="00F16A2D" w:rsidRPr="00DB1A66" w:rsidRDefault="00F16A2D" w:rsidP="00F16A2D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7" w:type="dxa"/>
          </w:tcPr>
          <w:p w14:paraId="20090F83" w14:textId="77777777" w:rsidR="00F16A2D" w:rsidRPr="00DB1A66" w:rsidRDefault="00F16A2D" w:rsidP="00F16A2D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A4E1B2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3199E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AA5D4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9148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A33C5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10ABF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16BB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2D981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16A2D" w:rsidRPr="00DB1A66" w14:paraId="00A97B29" w14:textId="77777777" w:rsidTr="00A946A0">
        <w:trPr>
          <w:cantSplit/>
        </w:trPr>
        <w:tc>
          <w:tcPr>
            <w:tcW w:w="539" w:type="dxa"/>
            <w:vMerge w:val="restart"/>
          </w:tcPr>
          <w:p w14:paraId="697C4791" w14:textId="77777777" w:rsidR="00F16A2D" w:rsidRPr="00DB1A66" w:rsidRDefault="00F16A2D" w:rsidP="00F16A2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417" w:type="dxa"/>
            <w:vMerge w:val="restart"/>
          </w:tcPr>
          <w:p w14:paraId="5FD264E8" w14:textId="77777777" w:rsidR="00F16A2D" w:rsidRPr="00DB1A66" w:rsidRDefault="00F16A2D" w:rsidP="00F16A2D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พาณิชยการ</w:t>
            </w:r>
          </w:p>
        </w:tc>
        <w:tc>
          <w:tcPr>
            <w:tcW w:w="1447" w:type="dxa"/>
          </w:tcPr>
          <w:p w14:paraId="25761351" w14:textId="77777777" w:rsidR="00F16A2D" w:rsidRPr="00DB1A66" w:rsidRDefault="00F16A2D" w:rsidP="00F16A2D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FC7A5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2AC7C6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EF807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E2378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3A768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A2171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1ABAB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A37AC4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16A2D" w:rsidRPr="00DB1A66" w14:paraId="056F1A63" w14:textId="77777777" w:rsidTr="00A946A0">
        <w:trPr>
          <w:cantSplit/>
        </w:trPr>
        <w:tc>
          <w:tcPr>
            <w:tcW w:w="539" w:type="dxa"/>
            <w:vMerge/>
          </w:tcPr>
          <w:p w14:paraId="00E69217" w14:textId="77777777" w:rsidR="00F16A2D" w:rsidRPr="00DB1A66" w:rsidRDefault="00F16A2D" w:rsidP="00F16A2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14:paraId="287F26B1" w14:textId="77777777" w:rsidR="00F16A2D" w:rsidRPr="00DB1A66" w:rsidRDefault="00F16A2D" w:rsidP="00F16A2D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7" w:type="dxa"/>
          </w:tcPr>
          <w:p w14:paraId="30FC2B54" w14:textId="77777777" w:rsidR="00F16A2D" w:rsidRPr="00DB1A66" w:rsidRDefault="00F16A2D" w:rsidP="00F16A2D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170A99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FE5FF1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B3864F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2B96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8FDC0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6393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DA6A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22F073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16A2D" w:rsidRPr="00DB1A66" w14:paraId="119DFACC" w14:textId="77777777" w:rsidTr="00A946A0">
        <w:trPr>
          <w:cantSplit/>
        </w:trPr>
        <w:tc>
          <w:tcPr>
            <w:tcW w:w="539" w:type="dxa"/>
          </w:tcPr>
          <w:p w14:paraId="1253FAB2" w14:textId="77777777" w:rsidR="00F16A2D" w:rsidRPr="00DB1A66" w:rsidRDefault="00F16A2D" w:rsidP="00F16A2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417" w:type="dxa"/>
          </w:tcPr>
          <w:p w14:paraId="3AC53104" w14:textId="77777777" w:rsidR="00F16A2D" w:rsidRPr="00DB1A66" w:rsidRDefault="00F16A2D" w:rsidP="00F16A2D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  <w:p w14:paraId="39F642B1" w14:textId="77777777" w:rsidR="00F16A2D" w:rsidRPr="00DB1A66" w:rsidRDefault="00F16A2D" w:rsidP="00F16A2D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การท่องเที่ยว</w:t>
            </w:r>
          </w:p>
        </w:tc>
        <w:tc>
          <w:tcPr>
            <w:tcW w:w="1447" w:type="dxa"/>
          </w:tcPr>
          <w:p w14:paraId="37694AC8" w14:textId="77777777" w:rsidR="00F16A2D" w:rsidRPr="00DB1A66" w:rsidRDefault="00F16A2D" w:rsidP="00F16A2D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66A343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21B8E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37E4BD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EB72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AB4482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03619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83520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AD082" w14:textId="77777777" w:rsidR="00F16A2D" w:rsidRPr="00DB1A66" w:rsidRDefault="00F16A2D" w:rsidP="00F16A2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16A2D" w:rsidRPr="00DB1A66" w14:paraId="5327E283" w14:textId="77777777" w:rsidTr="00F16A2D">
        <w:trPr>
          <w:cantSplit/>
        </w:trPr>
        <w:tc>
          <w:tcPr>
            <w:tcW w:w="3403" w:type="dxa"/>
            <w:gridSpan w:val="3"/>
          </w:tcPr>
          <w:p w14:paraId="74AB2957" w14:textId="77777777" w:rsidR="00F16A2D" w:rsidRPr="00DB1A66" w:rsidRDefault="00F16A2D" w:rsidP="008F3D96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รวมผู้สำเร็จการศึกษา ระดับปวช.3            ที่มีงานทำและศึกษาต่อภายใน 1 ปี</w:t>
            </w:r>
          </w:p>
        </w:tc>
        <w:tc>
          <w:tcPr>
            <w:tcW w:w="992" w:type="dxa"/>
          </w:tcPr>
          <w:p w14:paraId="655DE883" w14:textId="77777777" w:rsidR="00F16A2D" w:rsidRPr="00DB1A66" w:rsidRDefault="00F16A2D" w:rsidP="00811B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5EADD7CF" w14:textId="77777777" w:rsidR="00F16A2D" w:rsidRPr="00DB1A66" w:rsidRDefault="00F16A2D" w:rsidP="00811B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14:paraId="4E3D0175" w14:textId="77777777" w:rsidR="00F16A2D" w:rsidRPr="00DB1A66" w:rsidRDefault="00F16A2D" w:rsidP="00811B9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156DB681" w14:textId="77777777" w:rsidR="00F16A2D" w:rsidRPr="00DB1A66" w:rsidRDefault="00F16A2D" w:rsidP="00811B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2CFF33E7" w14:textId="77777777" w:rsidR="00F16A2D" w:rsidRPr="00DB1A66" w:rsidRDefault="00F16A2D" w:rsidP="00811B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576F1DE" w14:textId="77777777" w:rsidR="00F16A2D" w:rsidRPr="00DB1A66" w:rsidRDefault="00F16A2D" w:rsidP="00811B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4F29C064" w14:textId="77777777" w:rsidR="00F16A2D" w:rsidRPr="00DB1A66" w:rsidRDefault="00F16A2D" w:rsidP="00811B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80" w:type="dxa"/>
          </w:tcPr>
          <w:p w14:paraId="0FC6A801" w14:textId="77777777" w:rsidR="00F16A2D" w:rsidRPr="00DB1A66" w:rsidRDefault="00F16A2D" w:rsidP="00811B9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3C29A59D" w14:textId="77777777" w:rsidR="000326D4" w:rsidRPr="00DB1A66" w:rsidRDefault="000326D4" w:rsidP="000326D4">
      <w:pPr>
        <w:spacing w:before="24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4C352B3" w14:textId="77777777" w:rsidR="00C21B61" w:rsidRPr="00DB1A66" w:rsidRDefault="00C21B61" w:rsidP="000326D4">
      <w:pPr>
        <w:spacing w:before="24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4486E9F" w14:textId="77777777" w:rsidR="00C21B61" w:rsidRPr="00DB1A66" w:rsidRDefault="00C21B61" w:rsidP="000326D4">
      <w:pPr>
        <w:spacing w:before="24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C8C28C" w14:textId="77777777" w:rsidR="00C21B61" w:rsidRDefault="00C21B61" w:rsidP="000326D4">
      <w:pPr>
        <w:spacing w:before="24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5DC4735" w14:textId="77777777" w:rsidR="003063EF" w:rsidRDefault="003063EF" w:rsidP="000326D4">
      <w:pPr>
        <w:spacing w:before="24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A487A2" w14:textId="77777777" w:rsidR="003063EF" w:rsidRDefault="003063EF" w:rsidP="000326D4">
      <w:pPr>
        <w:spacing w:before="24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8F42159" w14:textId="77777777" w:rsidR="003063EF" w:rsidRPr="00DB1A66" w:rsidRDefault="003063EF" w:rsidP="000326D4">
      <w:pPr>
        <w:spacing w:before="24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8B048D2" w14:textId="77777777" w:rsidR="00120466" w:rsidRPr="00DB1A66" w:rsidRDefault="000326D4" w:rsidP="000326D4">
      <w:pPr>
        <w:spacing w:before="24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ผลการดำเนินการของสถานศึกษา ในระดับ</w:t>
      </w:r>
      <w:r w:rsidR="008F3D96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ประกาศนียบัตรวิชาชีพชั้นสูง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F3D96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ปวส.</w:t>
      </w:r>
      <w:r w:rsidR="008F3D96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225"/>
        <w:gridCol w:w="1669"/>
        <w:gridCol w:w="962"/>
        <w:gridCol w:w="851"/>
        <w:gridCol w:w="850"/>
        <w:gridCol w:w="851"/>
        <w:gridCol w:w="850"/>
        <w:gridCol w:w="851"/>
        <w:gridCol w:w="992"/>
        <w:gridCol w:w="992"/>
      </w:tblGrid>
      <w:tr w:rsidR="00DA5DC5" w:rsidRPr="00DB1A66" w14:paraId="7CCA568E" w14:textId="77777777" w:rsidTr="00DA5DC5">
        <w:trPr>
          <w:cantSplit/>
          <w:trHeight w:val="489"/>
        </w:trPr>
        <w:tc>
          <w:tcPr>
            <w:tcW w:w="539" w:type="dxa"/>
            <w:vMerge w:val="restart"/>
            <w:vAlign w:val="center"/>
          </w:tcPr>
          <w:p w14:paraId="2DE672F0" w14:textId="77777777" w:rsidR="00DA5DC5" w:rsidRPr="00DB1A66" w:rsidRDefault="00DA5DC5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25" w:type="dxa"/>
            <w:vMerge w:val="restart"/>
            <w:vAlign w:val="center"/>
          </w:tcPr>
          <w:p w14:paraId="7CD42212" w14:textId="77777777" w:rsidR="00DA5DC5" w:rsidRPr="00DB1A66" w:rsidRDefault="00DA5DC5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669" w:type="dxa"/>
            <w:vMerge w:val="restart"/>
            <w:vAlign w:val="center"/>
          </w:tcPr>
          <w:p w14:paraId="712C1847" w14:textId="77777777" w:rsidR="00DA5DC5" w:rsidRPr="00DB1A66" w:rsidRDefault="00DA5DC5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962" w:type="dxa"/>
            <w:vMerge w:val="restart"/>
            <w:vAlign w:val="center"/>
          </w:tcPr>
          <w:p w14:paraId="43AC52DB" w14:textId="77777777" w:rsidR="00DA5DC5" w:rsidRPr="00DB1A66" w:rsidRDefault="00DA5DC5" w:rsidP="00906652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44F36729" w14:textId="77777777" w:rsidR="00DA5DC5" w:rsidRPr="00DB1A66" w:rsidRDefault="00DA5DC5" w:rsidP="00906652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นักเรียน ปวส.2</w:t>
            </w:r>
          </w:p>
          <w:p w14:paraId="48C9744C" w14:textId="77777777" w:rsidR="00DA5DC5" w:rsidRPr="00DB1A66" w:rsidRDefault="00DA5DC5" w:rsidP="00906652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851" w:type="dxa"/>
            <w:vMerge w:val="restart"/>
            <w:vAlign w:val="center"/>
          </w:tcPr>
          <w:p w14:paraId="737F70BB" w14:textId="77777777" w:rsidR="00DA5DC5" w:rsidRPr="00DB1A66" w:rsidRDefault="00DA5DC5" w:rsidP="00906652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7B14B010" w14:textId="77777777" w:rsidR="00DA5DC5" w:rsidRPr="00DB1A66" w:rsidRDefault="00DA5DC5" w:rsidP="00906652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ผู้สำเร็จการศึกษา</w:t>
            </w:r>
          </w:p>
          <w:p w14:paraId="63B35903" w14:textId="77777777" w:rsidR="00DA5DC5" w:rsidRPr="00DB1A66" w:rsidRDefault="00DA5DC5" w:rsidP="00906652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701" w:type="dxa"/>
            <w:gridSpan w:val="2"/>
            <w:vAlign w:val="center"/>
          </w:tcPr>
          <w:p w14:paraId="726AA406" w14:textId="77777777" w:rsidR="00DA5DC5" w:rsidRPr="00DB1A66" w:rsidRDefault="00DA5DC5" w:rsidP="00906652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จำนวนที่มีงานทำ</w:t>
            </w:r>
          </w:p>
        </w:tc>
        <w:tc>
          <w:tcPr>
            <w:tcW w:w="1701" w:type="dxa"/>
            <w:gridSpan w:val="2"/>
            <w:vAlign w:val="center"/>
          </w:tcPr>
          <w:p w14:paraId="00237584" w14:textId="77777777" w:rsidR="00DA5DC5" w:rsidRPr="00DB1A66" w:rsidRDefault="00DA5DC5" w:rsidP="00906652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จำนวนที่ศึกษาต่อ</w:t>
            </w:r>
          </w:p>
        </w:tc>
        <w:tc>
          <w:tcPr>
            <w:tcW w:w="992" w:type="dxa"/>
            <w:vMerge w:val="restart"/>
            <w:vAlign w:val="center"/>
          </w:tcPr>
          <w:p w14:paraId="6B5FFBD4" w14:textId="77777777" w:rsidR="00DA5DC5" w:rsidRPr="00DB1A66" w:rsidRDefault="00DA5DC5" w:rsidP="00906652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  <w:p w14:paraId="5C4CDAAB" w14:textId="77777777" w:rsidR="00DA5DC5" w:rsidRPr="00DB1A66" w:rsidRDefault="00DA5DC5" w:rsidP="00906652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จากผู้สำเร็จการศึกษา</w:t>
            </w:r>
          </w:p>
        </w:tc>
        <w:tc>
          <w:tcPr>
            <w:tcW w:w="992" w:type="dxa"/>
            <w:vMerge w:val="restart"/>
          </w:tcPr>
          <w:p w14:paraId="0B6DB481" w14:textId="77777777" w:rsidR="00DA5DC5" w:rsidRPr="00DB1A66" w:rsidRDefault="00DA5DC5" w:rsidP="00906652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ว่างงาน</w:t>
            </w:r>
          </w:p>
          <w:p w14:paraId="0AB27F4D" w14:textId="77777777" w:rsidR="00DA5DC5" w:rsidRPr="00DB1A66" w:rsidRDefault="00DA5DC5" w:rsidP="00DA5DC5">
            <w:pPr>
              <w:spacing w:after="0" w:line="240" w:lineRule="auto"/>
              <w:ind w:left="-113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A5DC5" w:rsidRPr="00DB1A66" w14:paraId="01DC964A" w14:textId="77777777" w:rsidTr="00DA5DC5">
        <w:trPr>
          <w:cantSplit/>
        </w:trPr>
        <w:tc>
          <w:tcPr>
            <w:tcW w:w="539" w:type="dxa"/>
            <w:vMerge/>
            <w:vAlign w:val="center"/>
          </w:tcPr>
          <w:p w14:paraId="79677E84" w14:textId="77777777" w:rsidR="00DA5DC5" w:rsidRPr="00DB1A66" w:rsidRDefault="00DA5DC5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5" w:type="dxa"/>
            <w:vMerge/>
            <w:vAlign w:val="center"/>
          </w:tcPr>
          <w:p w14:paraId="126D94C1" w14:textId="77777777" w:rsidR="00DA5DC5" w:rsidRPr="00DB1A66" w:rsidRDefault="00DA5DC5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69" w:type="dxa"/>
            <w:vMerge/>
            <w:vAlign w:val="center"/>
          </w:tcPr>
          <w:p w14:paraId="10F05AE7" w14:textId="77777777" w:rsidR="00DA5DC5" w:rsidRPr="00DB1A66" w:rsidRDefault="00DA5DC5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62" w:type="dxa"/>
            <w:vMerge/>
          </w:tcPr>
          <w:p w14:paraId="6FDBF887" w14:textId="77777777" w:rsidR="00DA5DC5" w:rsidRPr="00DB1A66" w:rsidRDefault="00DA5DC5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14:paraId="64DA3E1D" w14:textId="77777777" w:rsidR="00DA5DC5" w:rsidRPr="00DB1A66" w:rsidRDefault="00DA5DC5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vAlign w:val="center"/>
          </w:tcPr>
          <w:p w14:paraId="238DCE1B" w14:textId="77777777" w:rsidR="00DA5DC5" w:rsidRPr="00DB1A66" w:rsidRDefault="00DA5DC5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</w:p>
        </w:tc>
        <w:tc>
          <w:tcPr>
            <w:tcW w:w="851" w:type="dxa"/>
            <w:vAlign w:val="center"/>
          </w:tcPr>
          <w:p w14:paraId="1228A70C" w14:textId="77777777" w:rsidR="00DA5DC5" w:rsidRPr="00DB1A66" w:rsidRDefault="00DA5DC5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850" w:type="dxa"/>
            <w:vAlign w:val="center"/>
          </w:tcPr>
          <w:p w14:paraId="3C9D248B" w14:textId="77777777" w:rsidR="00DA5DC5" w:rsidRPr="00DB1A66" w:rsidRDefault="00DA5DC5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</w:p>
        </w:tc>
        <w:tc>
          <w:tcPr>
            <w:tcW w:w="851" w:type="dxa"/>
            <w:vAlign w:val="center"/>
          </w:tcPr>
          <w:p w14:paraId="738FB046" w14:textId="77777777" w:rsidR="00DA5DC5" w:rsidRPr="00DB1A66" w:rsidRDefault="00DA5DC5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92" w:type="dxa"/>
            <w:vMerge/>
            <w:vAlign w:val="center"/>
          </w:tcPr>
          <w:p w14:paraId="6A6A6E14" w14:textId="77777777" w:rsidR="00DA5DC5" w:rsidRPr="00DB1A66" w:rsidRDefault="00DA5DC5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100DF0D3" w14:textId="77777777" w:rsidR="00DA5DC5" w:rsidRPr="00DB1A66" w:rsidRDefault="00DA5DC5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DA5DC5" w:rsidRPr="00DB1A66" w14:paraId="70EEB122" w14:textId="77777777" w:rsidTr="00A946A0">
        <w:trPr>
          <w:cantSplit/>
        </w:trPr>
        <w:tc>
          <w:tcPr>
            <w:tcW w:w="539" w:type="dxa"/>
            <w:vMerge w:val="restart"/>
          </w:tcPr>
          <w:p w14:paraId="067E3AE0" w14:textId="77777777" w:rsidR="00DA5DC5" w:rsidRPr="00DB1A66" w:rsidRDefault="00DA5DC5" w:rsidP="00DA5DC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1225" w:type="dxa"/>
            <w:vMerge w:val="restart"/>
          </w:tcPr>
          <w:p w14:paraId="33A55A60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669" w:type="dxa"/>
          </w:tcPr>
          <w:p w14:paraId="6988EBC8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เทคนิคเครื่องกล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A3D39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9B8289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B788A" w14:textId="77777777" w:rsidR="00DA5DC5" w:rsidRPr="00DB1A66" w:rsidRDefault="00DA5DC5" w:rsidP="00DA5D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3DDE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E51AD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04692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01806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54B64E82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5DC5" w:rsidRPr="00DB1A66" w14:paraId="6BA260FB" w14:textId="77777777" w:rsidTr="00A946A0">
        <w:trPr>
          <w:cantSplit/>
        </w:trPr>
        <w:tc>
          <w:tcPr>
            <w:tcW w:w="539" w:type="dxa"/>
            <w:vMerge/>
          </w:tcPr>
          <w:p w14:paraId="100E5260" w14:textId="77777777" w:rsidR="00DA5DC5" w:rsidRPr="00DB1A66" w:rsidRDefault="00DA5DC5" w:rsidP="00DA5DC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5" w:type="dxa"/>
            <w:vMerge/>
          </w:tcPr>
          <w:p w14:paraId="107AEB71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9" w:type="dxa"/>
          </w:tcPr>
          <w:p w14:paraId="56A71B3A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เทคนิคการผลิต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C5D5B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64B5E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630CA" w14:textId="77777777" w:rsidR="00DA5DC5" w:rsidRPr="00DB1A66" w:rsidRDefault="00DA5DC5" w:rsidP="00DA5D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A6E7B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D27E6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06A6A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1F66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1A34836B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5DC5" w:rsidRPr="00DB1A66" w14:paraId="08CDA621" w14:textId="77777777" w:rsidTr="00A946A0">
        <w:trPr>
          <w:cantSplit/>
        </w:trPr>
        <w:tc>
          <w:tcPr>
            <w:tcW w:w="539" w:type="dxa"/>
            <w:vMerge/>
          </w:tcPr>
          <w:p w14:paraId="4F6F7777" w14:textId="77777777" w:rsidR="00DA5DC5" w:rsidRPr="00DB1A66" w:rsidRDefault="00DA5DC5" w:rsidP="00DA5DC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5" w:type="dxa"/>
            <w:vMerge/>
          </w:tcPr>
          <w:p w14:paraId="0246FADC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9" w:type="dxa"/>
          </w:tcPr>
          <w:p w14:paraId="7812693D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เทคนิคโลหะ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C4684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A225F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D5906B" w14:textId="77777777" w:rsidR="00DA5DC5" w:rsidRPr="00DB1A66" w:rsidRDefault="00DA5DC5" w:rsidP="00DA5D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24717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E1E9E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93E08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DA04E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4D3BC3A6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5DC5" w:rsidRPr="00DB1A66" w14:paraId="740A2A6E" w14:textId="77777777" w:rsidTr="00A946A0">
        <w:trPr>
          <w:cantSplit/>
        </w:trPr>
        <w:tc>
          <w:tcPr>
            <w:tcW w:w="539" w:type="dxa"/>
            <w:vMerge/>
          </w:tcPr>
          <w:p w14:paraId="546AE5E7" w14:textId="77777777" w:rsidR="00DA5DC5" w:rsidRPr="00DB1A66" w:rsidRDefault="00DA5DC5" w:rsidP="00DA5DC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5" w:type="dxa"/>
            <w:vMerge/>
          </w:tcPr>
          <w:p w14:paraId="2402A550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9" w:type="dxa"/>
          </w:tcPr>
          <w:p w14:paraId="148CB21A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994039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41AE10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F7043" w14:textId="77777777" w:rsidR="00DA5DC5" w:rsidRPr="00DB1A66" w:rsidRDefault="00DA5DC5" w:rsidP="00DA5D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262A7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F6FDE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37144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CFA79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7AC1B358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5DC5" w:rsidRPr="00DB1A66" w14:paraId="4F460C7B" w14:textId="77777777" w:rsidTr="00A946A0">
        <w:trPr>
          <w:cantSplit/>
        </w:trPr>
        <w:tc>
          <w:tcPr>
            <w:tcW w:w="539" w:type="dxa"/>
            <w:vMerge/>
          </w:tcPr>
          <w:p w14:paraId="450ABAB7" w14:textId="77777777" w:rsidR="00DA5DC5" w:rsidRPr="00DB1A66" w:rsidRDefault="00DA5DC5" w:rsidP="00DA5DC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5" w:type="dxa"/>
            <w:vMerge/>
          </w:tcPr>
          <w:p w14:paraId="47A9E8F4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9" w:type="dxa"/>
          </w:tcPr>
          <w:p w14:paraId="5C5AB6C0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1C2FC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21237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1AB90" w14:textId="77777777" w:rsidR="00DA5DC5" w:rsidRPr="00DB1A66" w:rsidRDefault="00DA5DC5" w:rsidP="00DA5D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763A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C74A6A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E98F3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9751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6EBFCDC6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5DC5" w:rsidRPr="00DB1A66" w14:paraId="179342A9" w14:textId="77777777" w:rsidTr="00A946A0">
        <w:trPr>
          <w:cantSplit/>
        </w:trPr>
        <w:tc>
          <w:tcPr>
            <w:tcW w:w="539" w:type="dxa"/>
            <w:vMerge w:val="restart"/>
          </w:tcPr>
          <w:p w14:paraId="4D59A5B9" w14:textId="77777777" w:rsidR="00DA5DC5" w:rsidRPr="00DB1A66" w:rsidRDefault="00DA5DC5" w:rsidP="00DA5DC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225" w:type="dxa"/>
            <w:vMerge w:val="restart"/>
          </w:tcPr>
          <w:p w14:paraId="03377849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1669" w:type="dxa"/>
          </w:tcPr>
          <w:p w14:paraId="020E4657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D2576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31700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62601" w14:textId="77777777" w:rsidR="00DA5DC5" w:rsidRPr="00DB1A66" w:rsidRDefault="00DA5DC5" w:rsidP="00DA5D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CC762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9DE55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1333A7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602A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1FC30493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5DC5" w:rsidRPr="00DB1A66" w14:paraId="1F4CF6BC" w14:textId="77777777" w:rsidTr="00A946A0">
        <w:trPr>
          <w:cantSplit/>
        </w:trPr>
        <w:tc>
          <w:tcPr>
            <w:tcW w:w="539" w:type="dxa"/>
            <w:vMerge/>
          </w:tcPr>
          <w:p w14:paraId="07711D46" w14:textId="77777777" w:rsidR="00DA5DC5" w:rsidRPr="00DB1A66" w:rsidRDefault="00DA5DC5" w:rsidP="00DA5DC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5" w:type="dxa"/>
            <w:vMerge/>
          </w:tcPr>
          <w:p w14:paraId="197CABAC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9" w:type="dxa"/>
          </w:tcPr>
          <w:p w14:paraId="5ED2A386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เทคโนโลยีธุรกิจดิจิทัล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D834CE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E969A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9494FF" w14:textId="77777777" w:rsidR="00DA5DC5" w:rsidRPr="00DB1A66" w:rsidRDefault="00DA5DC5" w:rsidP="00DA5D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4C8A4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1F26E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32E17F0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931F2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2ADDF000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5DC5" w:rsidRPr="00DB1A66" w14:paraId="3B6B14C8" w14:textId="77777777" w:rsidTr="00A946A0">
        <w:trPr>
          <w:cantSplit/>
        </w:trPr>
        <w:tc>
          <w:tcPr>
            <w:tcW w:w="539" w:type="dxa"/>
            <w:vMerge/>
          </w:tcPr>
          <w:p w14:paraId="66A24FC1" w14:textId="77777777" w:rsidR="00DA5DC5" w:rsidRPr="00DB1A66" w:rsidRDefault="00DA5DC5" w:rsidP="00DA5DC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5" w:type="dxa"/>
            <w:vMerge/>
          </w:tcPr>
          <w:p w14:paraId="7BDA878F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9" w:type="dxa"/>
          </w:tcPr>
          <w:p w14:paraId="098F8119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การจัดการโลจิสติกส์และซัพพลายเชน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585134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302FC7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A5B0C0" w14:textId="77777777" w:rsidR="00DA5DC5" w:rsidRPr="00DB1A66" w:rsidRDefault="00DA5DC5" w:rsidP="00DA5D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A65DB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24D90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1866055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A809C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3894B185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5DC5" w:rsidRPr="00DB1A66" w14:paraId="231044D6" w14:textId="77777777" w:rsidTr="00A946A0">
        <w:trPr>
          <w:cantSplit/>
        </w:trPr>
        <w:tc>
          <w:tcPr>
            <w:tcW w:w="539" w:type="dxa"/>
          </w:tcPr>
          <w:p w14:paraId="160911DA" w14:textId="77777777" w:rsidR="00DA5DC5" w:rsidRPr="00DB1A66" w:rsidRDefault="00DA5DC5" w:rsidP="00DA5DC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225" w:type="dxa"/>
          </w:tcPr>
          <w:p w14:paraId="74FE9FD3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669" w:type="dxa"/>
          </w:tcPr>
          <w:p w14:paraId="6746545E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01F7796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23B7C60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5F1F4245" w14:textId="77777777" w:rsidR="00DA5DC5" w:rsidRPr="00DB1A66" w:rsidRDefault="00DA5DC5" w:rsidP="00DA5D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D3E3146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65F52CF5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AADBD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77F35E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77C03077" w14:textId="77777777" w:rsidR="00DA5DC5" w:rsidRPr="00DB1A66" w:rsidRDefault="00DA5DC5" w:rsidP="00DA5D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A5DC5" w:rsidRPr="00DB1A66" w14:paraId="2D6126CB" w14:textId="77777777" w:rsidTr="00DA5DC5">
        <w:trPr>
          <w:cantSplit/>
        </w:trPr>
        <w:tc>
          <w:tcPr>
            <w:tcW w:w="3433" w:type="dxa"/>
            <w:gridSpan w:val="3"/>
          </w:tcPr>
          <w:p w14:paraId="422D861B" w14:textId="77777777" w:rsidR="00DA5DC5" w:rsidRPr="00DB1A66" w:rsidRDefault="00DA5DC5" w:rsidP="0041764E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รวมผู้สำเร็จการศึกษา ระดับปวส.2            ที่มีงานทำและศึกษาต่อภายใน 1 ปี</w:t>
            </w:r>
          </w:p>
        </w:tc>
        <w:tc>
          <w:tcPr>
            <w:tcW w:w="962" w:type="dxa"/>
          </w:tcPr>
          <w:p w14:paraId="677E94C5" w14:textId="77777777" w:rsidR="00DA5DC5" w:rsidRPr="00DB1A66" w:rsidRDefault="00DA5DC5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  <w:vAlign w:val="center"/>
          </w:tcPr>
          <w:p w14:paraId="7E1E3708" w14:textId="77777777" w:rsidR="00DA5DC5" w:rsidRPr="00DB1A66" w:rsidRDefault="00DA5DC5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68323C91" w14:textId="77777777" w:rsidR="00DA5DC5" w:rsidRPr="00DB1A66" w:rsidRDefault="00DA5DC5" w:rsidP="0090665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1" w:type="dxa"/>
          </w:tcPr>
          <w:p w14:paraId="6A4A80E2" w14:textId="77777777" w:rsidR="00DA5DC5" w:rsidRPr="00DB1A66" w:rsidRDefault="00DA5DC5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vAlign w:val="center"/>
          </w:tcPr>
          <w:p w14:paraId="473F41C2" w14:textId="77777777" w:rsidR="00DA5DC5" w:rsidRPr="00DB1A66" w:rsidRDefault="00DA5DC5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60CA7947" w14:textId="77777777" w:rsidR="00DA5DC5" w:rsidRPr="00DB1A66" w:rsidRDefault="00DA5DC5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529B95C6" w14:textId="77777777" w:rsidR="00DA5DC5" w:rsidRPr="00DB1A66" w:rsidRDefault="00DA5DC5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14:paraId="35CDA5DF" w14:textId="77777777" w:rsidR="00DA5DC5" w:rsidRPr="00DB1A66" w:rsidRDefault="00DA5DC5" w:rsidP="009066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0319F7DE" w14:textId="77777777" w:rsidR="00120466" w:rsidRPr="00DB1A66" w:rsidRDefault="00120466" w:rsidP="00EB7707">
      <w:pPr>
        <w:pStyle w:val="1"/>
        <w:spacing w:before="120" w:after="120"/>
        <w:ind w:firstLine="907"/>
        <w:rPr>
          <w:rFonts w:ascii="TH SarabunIT๙" w:hAnsi="TH SarabunIT๙" w:cs="TH SarabunIT๙"/>
          <w:color w:val="1D1B11"/>
          <w:sz w:val="8"/>
          <w:szCs w:val="12"/>
        </w:rPr>
      </w:pPr>
    </w:p>
    <w:tbl>
      <w:tblPr>
        <w:tblW w:w="1053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9"/>
        <w:gridCol w:w="1857"/>
        <w:gridCol w:w="1857"/>
        <w:gridCol w:w="1858"/>
        <w:gridCol w:w="2309"/>
      </w:tblGrid>
      <w:tr w:rsidR="00E71524" w:rsidRPr="00DB1A66" w14:paraId="777BC0EA" w14:textId="77777777" w:rsidTr="00267FE8">
        <w:trPr>
          <w:trHeight w:val="750"/>
        </w:trPr>
        <w:tc>
          <w:tcPr>
            <w:tcW w:w="2649" w:type="dxa"/>
            <w:shd w:val="clear" w:color="auto" w:fill="auto"/>
          </w:tcPr>
          <w:p w14:paraId="1646A304" w14:textId="77777777" w:rsidR="00E71524" w:rsidRPr="00DB1A66" w:rsidRDefault="00E7152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857" w:type="dxa"/>
            <w:shd w:val="clear" w:color="auto" w:fill="auto"/>
          </w:tcPr>
          <w:p w14:paraId="2EE8A01B" w14:textId="77777777" w:rsidR="00E71524" w:rsidRPr="00DB1A66" w:rsidRDefault="00E71524" w:rsidP="00267FE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2D52F983" w14:textId="77777777" w:rsidR="00E71524" w:rsidRPr="00DB1A66" w:rsidRDefault="00E71524" w:rsidP="00267FE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ผู้สำเร็จการศึกษา</w:t>
            </w:r>
          </w:p>
        </w:tc>
        <w:tc>
          <w:tcPr>
            <w:tcW w:w="1857" w:type="dxa"/>
            <w:shd w:val="clear" w:color="auto" w:fill="auto"/>
          </w:tcPr>
          <w:p w14:paraId="633AD7ED" w14:textId="77777777" w:rsidR="00E71524" w:rsidRPr="00DB1A66" w:rsidRDefault="00E71524" w:rsidP="00267FE8">
            <w:pPr>
              <w:spacing w:after="0"/>
              <w:rPr>
                <w:rFonts w:ascii="TH SarabunIT๙" w:hAnsi="TH SarabunIT๙" w:cs="TH SarabunIT๙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จำนวนที่มีงานทำ</w:t>
            </w:r>
          </w:p>
        </w:tc>
        <w:tc>
          <w:tcPr>
            <w:tcW w:w="1858" w:type="dxa"/>
            <w:shd w:val="clear" w:color="auto" w:fill="auto"/>
          </w:tcPr>
          <w:p w14:paraId="637A87EC" w14:textId="77777777" w:rsidR="00E71524" w:rsidRPr="00DB1A66" w:rsidRDefault="00E71524" w:rsidP="00267FE8">
            <w:pPr>
              <w:spacing w:after="0"/>
              <w:rPr>
                <w:rFonts w:ascii="TH SarabunIT๙" w:hAnsi="TH SarabunIT๙" w:cs="TH SarabunIT๙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จำนวนที่ศึกษาต่อ</w:t>
            </w:r>
          </w:p>
        </w:tc>
        <w:tc>
          <w:tcPr>
            <w:tcW w:w="2309" w:type="dxa"/>
            <w:shd w:val="clear" w:color="auto" w:fill="auto"/>
          </w:tcPr>
          <w:p w14:paraId="6EBD46FE" w14:textId="77777777" w:rsidR="00E71524" w:rsidRPr="00DB1A66" w:rsidRDefault="00E71524" w:rsidP="00267FE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  <w:p w14:paraId="6E596B71" w14:textId="77777777" w:rsidR="00E71524" w:rsidRPr="00DB1A66" w:rsidRDefault="00E71524" w:rsidP="00267FE8">
            <w:pPr>
              <w:spacing w:after="0"/>
              <w:rPr>
                <w:rFonts w:ascii="TH SarabunIT๙" w:hAnsi="TH SarabunIT๙" w:cs="TH SarabunIT๙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จากผู้สำเร็จการศึกษา</w:t>
            </w:r>
          </w:p>
        </w:tc>
      </w:tr>
      <w:tr w:rsidR="00E71524" w:rsidRPr="00DB1A66" w14:paraId="1CDD7B61" w14:textId="77777777" w:rsidTr="00267FE8">
        <w:tc>
          <w:tcPr>
            <w:tcW w:w="2649" w:type="dxa"/>
            <w:shd w:val="clear" w:color="auto" w:fill="auto"/>
          </w:tcPr>
          <w:p w14:paraId="61A4BC61" w14:textId="77777777" w:rsidR="00E71524" w:rsidRPr="00DB1A66" w:rsidRDefault="00E71524" w:rsidP="00267FE8">
            <w:pPr>
              <w:spacing w:after="0"/>
              <w:rPr>
                <w:rFonts w:ascii="TH SarabunIT๙" w:hAnsi="TH SarabunIT๙" w:cs="TH SarabunIT๙"/>
              </w:rPr>
            </w:pPr>
            <w:r w:rsidRPr="00DB1A66">
              <w:rPr>
                <w:rFonts w:ascii="TH SarabunIT๙" w:hAnsi="TH SarabunIT๙" w:cs="TH SarabunIT๙"/>
                <w:cs/>
              </w:rPr>
              <w:t>ปวช.3</w:t>
            </w:r>
          </w:p>
        </w:tc>
        <w:tc>
          <w:tcPr>
            <w:tcW w:w="1857" w:type="dxa"/>
            <w:shd w:val="clear" w:color="auto" w:fill="auto"/>
          </w:tcPr>
          <w:p w14:paraId="07DBBA52" w14:textId="77777777" w:rsidR="00E71524" w:rsidRPr="00DB1A66" w:rsidRDefault="00E7152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857" w:type="dxa"/>
            <w:shd w:val="clear" w:color="auto" w:fill="auto"/>
          </w:tcPr>
          <w:p w14:paraId="1387908B" w14:textId="77777777" w:rsidR="00E71524" w:rsidRPr="00DB1A66" w:rsidRDefault="00E7152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858" w:type="dxa"/>
            <w:shd w:val="clear" w:color="auto" w:fill="auto"/>
          </w:tcPr>
          <w:p w14:paraId="52C0D32D" w14:textId="77777777" w:rsidR="00E71524" w:rsidRPr="00DB1A66" w:rsidRDefault="00E7152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309" w:type="dxa"/>
            <w:shd w:val="clear" w:color="auto" w:fill="auto"/>
          </w:tcPr>
          <w:p w14:paraId="4A724568" w14:textId="77777777" w:rsidR="00E71524" w:rsidRPr="00DB1A66" w:rsidRDefault="00E7152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E71524" w:rsidRPr="00DB1A66" w14:paraId="46770E0F" w14:textId="77777777" w:rsidTr="00267FE8">
        <w:tc>
          <w:tcPr>
            <w:tcW w:w="2649" w:type="dxa"/>
            <w:shd w:val="clear" w:color="auto" w:fill="auto"/>
          </w:tcPr>
          <w:p w14:paraId="77D2EE7C" w14:textId="77777777" w:rsidR="00E71524" w:rsidRPr="00DB1A66" w:rsidRDefault="00E71524" w:rsidP="00267FE8">
            <w:pPr>
              <w:spacing w:after="0"/>
              <w:rPr>
                <w:rFonts w:ascii="TH SarabunIT๙" w:hAnsi="TH SarabunIT๙" w:cs="TH SarabunIT๙"/>
              </w:rPr>
            </w:pPr>
            <w:r w:rsidRPr="00DB1A66">
              <w:rPr>
                <w:rFonts w:ascii="TH SarabunIT๙" w:hAnsi="TH SarabunIT๙" w:cs="TH SarabunIT๙"/>
                <w:cs/>
              </w:rPr>
              <w:t>ปวส.2</w:t>
            </w:r>
          </w:p>
        </w:tc>
        <w:tc>
          <w:tcPr>
            <w:tcW w:w="1857" w:type="dxa"/>
            <w:shd w:val="clear" w:color="auto" w:fill="auto"/>
          </w:tcPr>
          <w:p w14:paraId="7213F85D" w14:textId="77777777" w:rsidR="00E71524" w:rsidRPr="00DB1A66" w:rsidRDefault="00E7152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857" w:type="dxa"/>
            <w:shd w:val="clear" w:color="auto" w:fill="auto"/>
          </w:tcPr>
          <w:p w14:paraId="032C0897" w14:textId="77777777" w:rsidR="00E71524" w:rsidRPr="00DB1A66" w:rsidRDefault="00E7152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858" w:type="dxa"/>
            <w:shd w:val="clear" w:color="auto" w:fill="auto"/>
          </w:tcPr>
          <w:p w14:paraId="4B52459F" w14:textId="77777777" w:rsidR="00E71524" w:rsidRPr="00DB1A66" w:rsidRDefault="00E7152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309" w:type="dxa"/>
            <w:shd w:val="clear" w:color="auto" w:fill="auto"/>
          </w:tcPr>
          <w:p w14:paraId="2E45CA85" w14:textId="77777777" w:rsidR="00E71524" w:rsidRPr="00DB1A66" w:rsidRDefault="00E7152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E71524" w:rsidRPr="00DB1A66" w14:paraId="5B192C4E" w14:textId="77777777" w:rsidTr="00267FE8">
        <w:tc>
          <w:tcPr>
            <w:tcW w:w="2649" w:type="dxa"/>
            <w:shd w:val="clear" w:color="auto" w:fill="auto"/>
          </w:tcPr>
          <w:p w14:paraId="606322B3" w14:textId="77777777" w:rsidR="00E71524" w:rsidRPr="00DB1A66" w:rsidRDefault="00E71524" w:rsidP="00267FE8">
            <w:pPr>
              <w:spacing w:after="0"/>
              <w:rPr>
                <w:rFonts w:ascii="TH SarabunIT๙" w:hAnsi="TH SarabunIT๙" w:cs="TH SarabunIT๙"/>
              </w:rPr>
            </w:pPr>
            <w:r w:rsidRPr="00DB1A66">
              <w:rPr>
                <w:rFonts w:ascii="TH SarabunIT๙" w:hAnsi="TH SarabunIT๙" w:cs="TH SarabunIT๙"/>
                <w:cs/>
              </w:rPr>
              <w:t>ภาพรวมสถานศึกษา</w:t>
            </w:r>
          </w:p>
        </w:tc>
        <w:tc>
          <w:tcPr>
            <w:tcW w:w="1857" w:type="dxa"/>
            <w:shd w:val="clear" w:color="auto" w:fill="auto"/>
          </w:tcPr>
          <w:p w14:paraId="56371148" w14:textId="77777777" w:rsidR="00E71524" w:rsidRPr="00DB1A66" w:rsidRDefault="00E7152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857" w:type="dxa"/>
            <w:shd w:val="clear" w:color="auto" w:fill="auto"/>
          </w:tcPr>
          <w:p w14:paraId="199ED259" w14:textId="77777777" w:rsidR="00E71524" w:rsidRPr="00DB1A66" w:rsidRDefault="00E7152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858" w:type="dxa"/>
            <w:shd w:val="clear" w:color="auto" w:fill="auto"/>
          </w:tcPr>
          <w:p w14:paraId="7CF855FA" w14:textId="77777777" w:rsidR="00E71524" w:rsidRPr="00DB1A66" w:rsidRDefault="00E7152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309" w:type="dxa"/>
            <w:shd w:val="clear" w:color="auto" w:fill="auto"/>
          </w:tcPr>
          <w:p w14:paraId="5E075A1E" w14:textId="77777777" w:rsidR="00E71524" w:rsidRPr="00DB1A66" w:rsidRDefault="00E7152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</w:tbl>
    <w:p w14:paraId="6FC58C64" w14:textId="77777777" w:rsidR="00EB7707" w:rsidRPr="00DB1A66" w:rsidRDefault="00EB7707" w:rsidP="0041764E">
      <w:pPr>
        <w:pStyle w:val="1"/>
        <w:spacing w:before="120" w:after="120"/>
        <w:ind w:firstLine="720"/>
        <w:rPr>
          <w:rFonts w:ascii="TH SarabunIT๙" w:hAnsi="TH SarabunIT๙" w:cs="TH SarabunIT๙"/>
          <w:b w:val="0"/>
          <w:bCs w:val="0"/>
          <w:color w:val="1D1B11"/>
          <w:sz w:val="24"/>
        </w:rPr>
      </w:pPr>
      <w:r w:rsidRPr="00DB1A66">
        <w:rPr>
          <w:rFonts w:ascii="TH SarabunIT๙" w:hAnsi="TH SarabunIT๙" w:cs="TH SarabunIT๙"/>
          <w:color w:val="1D1B11"/>
          <w:sz w:val="24"/>
          <w:cs/>
        </w:rPr>
        <w:t>เกณฑ์การประเมิน ดังนี้</w:t>
      </w:r>
    </w:p>
    <w:tbl>
      <w:tblPr>
        <w:tblW w:w="6804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EB7707" w:rsidRPr="00DB1A66" w14:paraId="021F31F5" w14:textId="77777777">
        <w:tc>
          <w:tcPr>
            <w:tcW w:w="3686" w:type="dxa"/>
            <w:shd w:val="clear" w:color="auto" w:fill="auto"/>
          </w:tcPr>
          <w:p w14:paraId="08A7D34A" w14:textId="77777777" w:rsidR="00EB7707" w:rsidRPr="00DB1A66" w:rsidRDefault="00EB770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5" w:type="dxa"/>
            <w:shd w:val="clear" w:color="auto" w:fill="auto"/>
          </w:tcPr>
          <w:p w14:paraId="29617435" w14:textId="77777777" w:rsidR="00EB7707" w:rsidRPr="00DB1A66" w:rsidRDefault="00EB770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843" w:type="dxa"/>
            <w:shd w:val="clear" w:color="auto" w:fill="auto"/>
          </w:tcPr>
          <w:p w14:paraId="1AB3E32F" w14:textId="77777777" w:rsidR="00EB7707" w:rsidRPr="00DB1A66" w:rsidRDefault="00EB7707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DA5DC5" w:rsidRPr="00DB1A66" w14:paraId="5FC4AA68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1CC3A1B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80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ขึ้นไป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DD6D6" w14:textId="77777777" w:rsidR="00DA5DC5" w:rsidRPr="00DB1A66" w:rsidRDefault="00DA5DC5" w:rsidP="00DA5DC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3877C9E" w14:textId="77777777" w:rsidR="00DA5DC5" w:rsidRPr="00DB1A66" w:rsidRDefault="00DA5DC5" w:rsidP="00DA5DC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DA5DC5" w:rsidRPr="00DB1A66" w14:paraId="4627254F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CA4CD2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70.00 – 79.99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1E37C" w14:textId="77777777" w:rsidR="00DA5DC5" w:rsidRPr="00DB1A66" w:rsidRDefault="00DA5DC5" w:rsidP="00DA5DC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FB10C05" w14:textId="77777777" w:rsidR="00DA5DC5" w:rsidRPr="00DB1A66" w:rsidRDefault="00DA5DC5" w:rsidP="00DA5DC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DA5DC5" w:rsidRPr="00DB1A66" w14:paraId="56DCD3BD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CF2D86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60.00 – 69.99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2681D" w14:textId="77777777" w:rsidR="00DA5DC5" w:rsidRPr="00DB1A66" w:rsidRDefault="00DA5DC5" w:rsidP="00DA5DC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E30F2BC" w14:textId="77777777" w:rsidR="00DA5DC5" w:rsidRPr="00DB1A66" w:rsidRDefault="00DA5DC5" w:rsidP="00DA5DC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DA5DC5" w:rsidRPr="00DB1A66" w14:paraId="7D195729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0B3D166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 – 59.99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52ACB" w14:textId="77777777" w:rsidR="00DA5DC5" w:rsidRPr="00DB1A66" w:rsidRDefault="00DA5DC5" w:rsidP="00DA5DC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2F78796" w14:textId="77777777" w:rsidR="00DA5DC5" w:rsidRPr="00DB1A66" w:rsidRDefault="00DA5DC5" w:rsidP="00DA5DC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DA5DC5" w:rsidRPr="00DB1A66" w14:paraId="20510CC4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31BFA6" w14:textId="77777777" w:rsidR="00DA5DC5" w:rsidRPr="00DB1A66" w:rsidRDefault="00DA5DC5" w:rsidP="00DA5DC5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น้อยกว่าร้อยละ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50.00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119B" w14:textId="77777777" w:rsidR="00DA5DC5" w:rsidRPr="00DB1A66" w:rsidRDefault="00DA5DC5" w:rsidP="00DA5DC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1BA3A08" w14:textId="77777777" w:rsidR="00DA5DC5" w:rsidRPr="00DB1A66" w:rsidRDefault="00DA5DC5" w:rsidP="00DA5DC5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60637618" w14:textId="77777777" w:rsidR="002B7DB5" w:rsidRPr="00DB1A66" w:rsidRDefault="002B7DB5" w:rsidP="00EB7707">
      <w:pPr>
        <w:pStyle w:val="1"/>
        <w:ind w:firstLine="907"/>
        <w:rPr>
          <w:rFonts w:ascii="TH SarabunIT๙" w:hAnsi="TH SarabunIT๙" w:cs="TH SarabunIT๙"/>
          <w:color w:val="1D1B11"/>
          <w:sz w:val="24"/>
        </w:rPr>
      </w:pPr>
    </w:p>
    <w:p w14:paraId="62B66E14" w14:textId="77777777" w:rsidR="00EB7707" w:rsidRPr="00DB1A66" w:rsidRDefault="00EB7707" w:rsidP="00414596">
      <w:pPr>
        <w:pStyle w:val="1"/>
        <w:ind w:firstLine="907"/>
        <w:jc w:val="center"/>
        <w:rPr>
          <w:rFonts w:ascii="TH SarabunIT๙" w:hAnsi="TH SarabunIT๙" w:cs="TH SarabunIT๙"/>
          <w:color w:val="1D1B11"/>
          <w:sz w:val="24"/>
        </w:rPr>
      </w:pPr>
      <w:r w:rsidRPr="00DB1A66">
        <w:rPr>
          <w:rFonts w:ascii="TH SarabunIT๙" w:hAnsi="TH SarabunIT๙" w:cs="TH SarabunIT๙"/>
          <w:color w:val="1D1B11"/>
          <w:sz w:val="24"/>
          <w:cs/>
        </w:rPr>
        <w:t>ผลการตัดสิน  ร้อยละที่ได้เท่ากับ</w:t>
      </w:r>
      <w:r w:rsidR="00170435" w:rsidRPr="00DB1A66">
        <w:rPr>
          <w:rFonts w:ascii="TH SarabunIT๙" w:hAnsi="TH SarabunIT๙" w:cs="TH SarabunIT๙"/>
          <w:color w:val="1D1B11"/>
          <w:sz w:val="24"/>
          <w:cs/>
        </w:rPr>
        <w:t xml:space="preserve"> </w:t>
      </w:r>
      <w:r w:rsidR="003063EF" w:rsidRPr="003063EF">
        <w:rPr>
          <w:rFonts w:ascii="TH SarabunIT๙" w:hAnsi="TH SarabunIT๙" w:cs="TH SarabunIT๙" w:hint="cs"/>
          <w:color w:val="FF0000"/>
          <w:sz w:val="24"/>
          <w:cs/>
        </w:rPr>
        <w:t>.....</w:t>
      </w:r>
      <w:r w:rsidRPr="00DB1A66">
        <w:rPr>
          <w:rFonts w:ascii="TH SarabunIT๙" w:hAnsi="TH SarabunIT๙" w:cs="TH SarabunIT๙"/>
          <w:color w:val="1D1B11"/>
          <w:sz w:val="24"/>
          <w:cs/>
        </w:rPr>
        <w:t xml:space="preserve">  ค่าคะแนนเป็น</w:t>
      </w:r>
      <w:r w:rsidR="00170435" w:rsidRPr="00DB1A66">
        <w:rPr>
          <w:rFonts w:ascii="TH SarabunIT๙" w:hAnsi="TH SarabunIT๙" w:cs="TH SarabunIT๙"/>
          <w:color w:val="1D1B11"/>
          <w:sz w:val="24"/>
          <w:cs/>
        </w:rPr>
        <w:t xml:space="preserve"> </w:t>
      </w:r>
      <w:r w:rsidR="003063EF">
        <w:rPr>
          <w:rFonts w:ascii="TH SarabunIT๙" w:hAnsi="TH SarabunIT๙" w:cs="TH SarabunIT๙" w:hint="cs"/>
          <w:color w:val="FF0000"/>
          <w:sz w:val="24"/>
          <w:cs/>
        </w:rPr>
        <w:t>.....</w:t>
      </w:r>
    </w:p>
    <w:p w14:paraId="0BA9DCAC" w14:textId="77777777" w:rsidR="00FE177A" w:rsidRPr="00DB1A66" w:rsidRDefault="00EB7707" w:rsidP="00E71524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414596" w:rsidRPr="00DB1A66">
        <w:rPr>
          <w:rFonts w:ascii="Segoe UI Symbol" w:hAnsi="Segoe UI Symbol" w:cs="Segoe UI Symbol" w:hint="cs"/>
          <w:b/>
          <w:bCs/>
          <w:sz w:val="32"/>
          <w:szCs w:val="32"/>
          <w:cs/>
        </w:rPr>
        <w:t>✔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170435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170435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170435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170435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0E835913" w14:textId="77777777" w:rsidR="003063EF" w:rsidRDefault="003063EF" w:rsidP="00FE177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9" w:name="_Hlk180658239"/>
    </w:p>
    <w:p w14:paraId="5FFCF648" w14:textId="77777777" w:rsidR="003063EF" w:rsidRDefault="003063EF" w:rsidP="00FE177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018637" w14:textId="77777777" w:rsidR="00D77C0E" w:rsidRDefault="00D77C0E" w:rsidP="00FE177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68113D5" w14:textId="77777777" w:rsidR="003063EF" w:rsidRDefault="003063EF" w:rsidP="00FE177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0E28688" w14:textId="77777777" w:rsidR="003063EF" w:rsidRDefault="003063EF" w:rsidP="00FE177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D4FD311" w14:textId="77777777" w:rsidR="00FE177A" w:rsidRPr="00DB1A66" w:rsidRDefault="00FE177A" w:rsidP="00FE177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6A610DD6" w14:textId="77777777" w:rsidR="00FE177A" w:rsidRPr="003063EF" w:rsidRDefault="00FE177A" w:rsidP="00FE177A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Pr="00DB1A66">
        <w:rPr>
          <w:rFonts w:ascii="TH SarabunIT๙" w:hAnsi="TH SarabunIT๙" w:cs="TH SarabunIT๙"/>
          <w:sz w:val="32"/>
          <w:szCs w:val="32"/>
          <w:cs/>
        </w:rPr>
        <w:t>จำนวน</w:t>
      </w:r>
      <w:bookmarkStart w:id="10" w:name="_Hlk180657257"/>
      <w:r w:rsidRPr="00DB1A66">
        <w:rPr>
          <w:rFonts w:ascii="TH SarabunIT๙" w:hAnsi="TH SarabunIT๙" w:cs="TH SarabunIT๙"/>
          <w:sz w:val="32"/>
          <w:szCs w:val="32"/>
          <w:cs/>
        </w:rPr>
        <w:t xml:space="preserve">ผู้สำเร็จการศึกษาที่มีงานทำและศึกษาต่อภายใน 1 ปี </w:t>
      </w:r>
      <w:bookmarkEnd w:id="10"/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จำนวน...........................คน สามารถจำแนกเป็น ปวช.3.............คน และ ปวส.2............คน</w:t>
      </w:r>
    </w:p>
    <w:p w14:paraId="285CC2B4" w14:textId="77777777" w:rsidR="00FE177A" w:rsidRPr="00DB1A66" w:rsidRDefault="00FE177A" w:rsidP="00FE177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ร้อยละของผู้สำเร็จการศึกษาที่มีงานทำและศึกษาต่อภายใน 1 ปี 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คิดเป็นร้อยละ ............. ของผู้สำเร็จการศึกษา  สามารถจำแนกเป็น ปวช.3.ร้อยละ.............และ ปวส.2 ร้อยละ............</w:t>
      </w:r>
    </w:p>
    <w:p w14:paraId="09A645D1" w14:textId="77777777" w:rsidR="00FE177A" w:rsidRPr="00DB1A66" w:rsidRDefault="00FE177A" w:rsidP="00FE177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การสถานศึกษาให้งานแนะแนว จัดทำแผนพัฒนางานเกี่ยวกับการดำเนินการภายใต้</w:t>
      </w:r>
      <w:r w:rsidRPr="003063E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โครงการ......................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เพื่อดำเนินการ ติดตาม ประเมินผล ปรับปรุง และพัฒนาผู้สำเร็จการศึกษาที่มีงานทำและศึกษาต่อภายใน 1 ปี อย่างต่อเนื่อง ได้รับการยอมรับจากหน่วยงานภายนอกในคุณภาพของผู้เรียนในทุกสาขาเป็นอย่างดี อาทิเช่น มีผลการพัฒนา ที่สูงขึ้นอย่างต่อเนื่อง </w:t>
      </w:r>
    </w:p>
    <w:p w14:paraId="4AD10EE9" w14:textId="77777777" w:rsidR="00FE177A" w:rsidRPr="003063EF" w:rsidRDefault="00FE177A" w:rsidP="00FE177A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.................และปีปัจจุบัน.มีผลลัพธ์................มีผลลัพธ์สูงขึ้นเนื่องมาจาก..............................................................</w:t>
      </w:r>
    </w:p>
    <w:p w14:paraId="5135CC06" w14:textId="1C823F35" w:rsidR="00FE177A" w:rsidRPr="003063EF" w:rsidRDefault="00FE177A" w:rsidP="00FE177A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D77C0E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17E0D1AE" w14:textId="77777777" w:rsidR="00FE177A" w:rsidRPr="003063EF" w:rsidRDefault="00FE177A" w:rsidP="00FE177A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063EF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26D8CF56" w14:textId="77777777" w:rsidR="00FE177A" w:rsidRPr="003063EF" w:rsidRDefault="00FE177A" w:rsidP="00FE177A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……………7.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6696E8E3" w14:textId="77777777" w:rsidR="00FE177A" w:rsidRPr="003063EF" w:rsidRDefault="00FE177A" w:rsidP="00FE177A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063E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...............................................................................................................................................</w:t>
      </w:r>
    </w:p>
    <w:p w14:paraId="467133B7" w14:textId="77777777" w:rsidR="00FE177A" w:rsidRPr="003063EF" w:rsidRDefault="00FE177A" w:rsidP="00FE177A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3063E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7FD9D8DB" w14:textId="77777777" w:rsidR="00FE177A" w:rsidRPr="003063EF" w:rsidRDefault="00FE177A" w:rsidP="00FE177A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3063E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ข้อเสนอแนะเพื่อการพัฒนา 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..................................................................................................................</w:t>
      </w:r>
    </w:p>
    <w:bookmarkEnd w:id="9"/>
    <w:p w14:paraId="6361408B" w14:textId="77777777" w:rsidR="00120466" w:rsidRPr="003063EF" w:rsidRDefault="005E546F" w:rsidP="00120466">
      <w:pPr>
        <w:tabs>
          <w:tab w:val="left" w:pos="3975"/>
        </w:tabs>
        <w:spacing w:after="0" w:line="240" w:lineRule="auto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063E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เอกสารอ้างอิง </w:t>
      </w:r>
    </w:p>
    <w:p w14:paraId="24F5FF6C" w14:textId="77777777" w:rsidR="000326D4" w:rsidRPr="00DB1A66" w:rsidRDefault="005E546F" w:rsidP="00120466">
      <w:pPr>
        <w:tabs>
          <w:tab w:val="left" w:pos="3975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รายงานผลการมีงานทำและศึกษาต่อของผู้สำเร็จการศึกษาต่อในภาพรวมของสถานศึกษาและจำแนกตามประเภทวิชา สาขาวิชา และระดับการศึกษา </w:t>
      </w:r>
    </w:p>
    <w:p w14:paraId="0C548D6E" w14:textId="77777777" w:rsidR="00953678" w:rsidRPr="00DB1A66" w:rsidRDefault="005E546F" w:rsidP="00953678">
      <w:pPr>
        <w:tabs>
          <w:tab w:val="left" w:pos="3975"/>
        </w:tabs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2.</w:t>
      </w:r>
      <w:r w:rsidR="00120466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5A11" w:rsidRPr="00DB1A66">
        <w:rPr>
          <w:rFonts w:ascii="TH SarabunIT๙" w:hAnsi="TH SarabunIT๙" w:cs="TH SarabunIT๙"/>
          <w:sz w:val="32"/>
          <w:szCs w:val="32"/>
          <w:cs/>
        </w:rPr>
        <w:t>นวัตกรรมการติดตามการมีงานทำและศึกษาต่อของผู้สำเร็จการศึกษาของสถานศึกษา</w:t>
      </w:r>
    </w:p>
    <w:tbl>
      <w:tblPr>
        <w:tblW w:w="16320" w:type="dxa"/>
        <w:tblInd w:w="108" w:type="dxa"/>
        <w:tblLook w:val="04A0" w:firstRow="1" w:lastRow="0" w:firstColumn="1" w:lastColumn="0" w:noHBand="0" w:noVBand="1"/>
      </w:tblPr>
      <w:tblGrid>
        <w:gridCol w:w="16320"/>
      </w:tblGrid>
      <w:tr w:rsidR="00953678" w:rsidRPr="00DB1A66" w14:paraId="1A078183" w14:textId="77777777" w:rsidTr="00953678">
        <w:trPr>
          <w:trHeight w:val="435"/>
        </w:trPr>
        <w:tc>
          <w:tcPr>
            <w:tcW w:w="1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7B78" w14:textId="77777777" w:rsidR="00953678" w:rsidRPr="00DB1A66" w:rsidRDefault="00953678" w:rsidP="0095367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  แนบเอกสาร</w:t>
            </w:r>
          </w:p>
        </w:tc>
      </w:tr>
      <w:tr w:rsidR="00953678" w:rsidRPr="00DB1A66" w14:paraId="12A651DD" w14:textId="77777777" w:rsidTr="00953678">
        <w:trPr>
          <w:trHeight w:val="435"/>
        </w:trPr>
        <w:tc>
          <w:tcPr>
            <w:tcW w:w="1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4D0B" w14:textId="77777777" w:rsidR="00953678" w:rsidRDefault="003063EF" w:rsidP="0095367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  <w:hyperlink r:id="rId15" w:history="1">
              <w:r w:rsidRPr="00C25919">
                <w:rPr>
                  <w:rStyle w:val="af9"/>
                  <w:rFonts w:ascii="TH SarabunIT๙" w:eastAsia="Times New Roman" w:hAnsi="TH SarabunIT๙" w:cs="TH SarabunIT๙"/>
                  <w:b/>
                  <w:bCs/>
                  <w:sz w:val="28"/>
                </w:rPr>
                <w:t>https://drive.google.com/drive/folders/1T199Rg7jkw3NXlsy1jyokWEAmT1b2UqW?usp=sharing</w:t>
              </w:r>
            </w:hyperlink>
          </w:p>
          <w:p w14:paraId="7F985949" w14:textId="77777777" w:rsidR="003063EF" w:rsidRPr="003063EF" w:rsidRDefault="003063EF" w:rsidP="0095367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</w:tbl>
    <w:p w14:paraId="119F4702" w14:textId="77777777" w:rsidR="0060566D" w:rsidRPr="00DB1A66" w:rsidRDefault="0060566D" w:rsidP="00953678">
      <w:pPr>
        <w:tabs>
          <w:tab w:val="left" w:pos="12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73C24A" w14:textId="77777777" w:rsidR="00414596" w:rsidRPr="00DB1A66" w:rsidRDefault="00414596" w:rsidP="00953678">
      <w:pPr>
        <w:tabs>
          <w:tab w:val="left" w:pos="12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F14AF4" w14:textId="77777777" w:rsidR="00414596" w:rsidRPr="00DB1A66" w:rsidRDefault="00414596" w:rsidP="00953678">
      <w:pPr>
        <w:tabs>
          <w:tab w:val="left" w:pos="123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D543B6" w14:textId="0CF44ED7" w:rsidR="0041764E" w:rsidRPr="00DB1A66" w:rsidRDefault="0060566D" w:rsidP="00605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</w:t>
      </w:r>
      <w:r w:rsidR="00D77C0E">
        <w:rPr>
          <w:rFonts w:ascii="TH SarabunIT๙" w:hAnsi="TH SarabunIT๙" w:cs="TH SarabunIT๙" w:hint="cs"/>
          <w:sz w:val="32"/>
          <w:szCs w:val="32"/>
          <w:cs/>
        </w:rPr>
        <w:t xml:space="preserve"> ว่าที่ร</w:t>
      </w:r>
      <w:r w:rsidR="00D77C0E">
        <w:rPr>
          <w:rFonts w:ascii="TH SarabunIT๙" w:hAnsi="TH SarabunIT๙" w:cs="TH SarabunIT๙"/>
          <w:sz w:val="32"/>
          <w:szCs w:val="32"/>
        </w:rPr>
        <w:t>.</w:t>
      </w:r>
      <w:r w:rsidR="00D77C0E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DB1A66">
        <w:rPr>
          <w:rFonts w:ascii="TH SarabunIT๙" w:hAnsi="TH SarabunIT๙" w:cs="TH SarabunIT๙"/>
          <w:sz w:val="32"/>
          <w:szCs w:val="32"/>
          <w:cs/>
        </w:rPr>
        <w:t>......................................ผู้รับรองข้อมูล</w:t>
      </w:r>
      <w:r w:rsidR="0041764E" w:rsidRPr="00DB1A6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41764E" w:rsidRPr="00DB1A66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70938B7C" w14:textId="3533653B" w:rsidR="0060566D" w:rsidRPr="00DB1A66" w:rsidRDefault="0041764E" w:rsidP="00605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60566D" w:rsidRPr="00DB1A66">
        <w:rPr>
          <w:rFonts w:ascii="TH SarabunIT๙" w:hAnsi="TH SarabunIT๙" w:cs="TH SarabunIT๙"/>
          <w:sz w:val="32"/>
          <w:szCs w:val="32"/>
          <w:cs/>
        </w:rPr>
        <w:t>(</w:t>
      </w:r>
      <w:r w:rsidRPr="00DB1A66">
        <w:rPr>
          <w:rFonts w:ascii="TH SarabunIT๙" w:hAnsi="TH SarabunIT๙" w:cs="TH SarabunIT๙"/>
          <w:sz w:val="32"/>
          <w:szCs w:val="32"/>
          <w:cs/>
        </w:rPr>
        <w:t>นางสาวเบญจวรรณ  สังฆานาคินทร์</w:t>
      </w:r>
      <w:r w:rsidR="0060566D" w:rsidRPr="00DB1A66">
        <w:rPr>
          <w:rFonts w:ascii="TH SarabunIT๙" w:hAnsi="TH SarabunIT๙" w:cs="TH SarabunIT๙"/>
          <w:sz w:val="32"/>
          <w:szCs w:val="32"/>
          <w:cs/>
        </w:rPr>
        <w:t xml:space="preserve">)                          </w:t>
      </w:r>
      <w:r w:rsidR="00120466" w:rsidRPr="00DB1A6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0466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0566D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7C0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0566D" w:rsidRPr="00DB1A66">
        <w:rPr>
          <w:rFonts w:ascii="TH SarabunIT๙" w:hAnsi="TH SarabunIT๙" w:cs="TH SarabunIT๙"/>
          <w:sz w:val="32"/>
          <w:szCs w:val="32"/>
          <w:cs/>
        </w:rPr>
        <w:t>(</w:t>
      </w:r>
      <w:r w:rsidR="00E71524" w:rsidRPr="00DB1A66">
        <w:rPr>
          <w:rFonts w:ascii="TH SarabunIT๙" w:hAnsi="TH SarabunIT๙" w:cs="TH SarabunIT๙"/>
          <w:sz w:val="32"/>
          <w:szCs w:val="32"/>
          <w:cs/>
        </w:rPr>
        <w:t>ชญานนท์ สายนาค</w:t>
      </w:r>
      <w:r w:rsidR="0060566D" w:rsidRPr="00DB1A66">
        <w:rPr>
          <w:rFonts w:ascii="TH SarabunIT๙" w:hAnsi="TH SarabunIT๙" w:cs="TH SarabunIT๙"/>
          <w:sz w:val="32"/>
          <w:szCs w:val="32"/>
          <w:cs/>
        </w:rPr>
        <w:t>)</w:t>
      </w:r>
    </w:p>
    <w:p w14:paraId="675B033D" w14:textId="77777777" w:rsidR="0041764E" w:rsidRPr="00DB1A66" w:rsidRDefault="0041764E" w:rsidP="006056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หัวหน้างานแนะแนวอาชีพและการจัดหางาน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รองผู้อำนวยการฝ่ายพัฒนากิจการนักเรียน นักศึกษา</w:t>
      </w:r>
    </w:p>
    <w:p w14:paraId="29982A48" w14:textId="77777777" w:rsidR="0060566D" w:rsidRPr="00DB1A66" w:rsidRDefault="0060566D" w:rsidP="0060566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</w:p>
    <w:p w14:paraId="4D9ACDF1" w14:textId="77777777" w:rsidR="00120466" w:rsidRPr="00DB1A66" w:rsidRDefault="00120466" w:rsidP="00605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DB82D2" w14:textId="77777777" w:rsidR="0041764E" w:rsidRPr="00DB1A66" w:rsidRDefault="0041764E" w:rsidP="0060566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E369E2F" w14:textId="77777777" w:rsidR="00414596" w:rsidRPr="00DB1A66" w:rsidRDefault="00414596" w:rsidP="00414596">
      <w:pPr>
        <w:tabs>
          <w:tab w:val="left" w:pos="2160"/>
        </w:tabs>
        <w:rPr>
          <w:rFonts w:ascii="TH SarabunIT๙" w:hAnsi="TH SarabunIT๙" w:cs="TH SarabunIT๙"/>
        </w:rPr>
      </w:pPr>
    </w:p>
    <w:p w14:paraId="405F607E" w14:textId="77777777" w:rsidR="00414596" w:rsidRDefault="00414596" w:rsidP="00414596">
      <w:pPr>
        <w:tabs>
          <w:tab w:val="left" w:pos="2160"/>
        </w:tabs>
        <w:rPr>
          <w:rFonts w:ascii="TH SarabunIT๙" w:hAnsi="TH SarabunIT๙" w:cs="TH SarabunIT๙"/>
        </w:rPr>
      </w:pPr>
    </w:p>
    <w:p w14:paraId="26059F83" w14:textId="77777777" w:rsidR="003063EF" w:rsidRDefault="003063EF" w:rsidP="00414596">
      <w:pPr>
        <w:tabs>
          <w:tab w:val="left" w:pos="2160"/>
        </w:tabs>
        <w:rPr>
          <w:rFonts w:ascii="TH SarabunIT๙" w:hAnsi="TH SarabunIT๙" w:cs="TH SarabunIT๙"/>
        </w:rPr>
      </w:pPr>
    </w:p>
    <w:p w14:paraId="42AB7BF3" w14:textId="77777777" w:rsidR="00D77C0E" w:rsidRPr="00DB1A66" w:rsidRDefault="00D77C0E" w:rsidP="00414596">
      <w:pPr>
        <w:tabs>
          <w:tab w:val="left" w:pos="2160"/>
        </w:tabs>
        <w:rPr>
          <w:rFonts w:ascii="TH SarabunIT๙" w:hAnsi="TH SarabunIT๙" w:cs="TH SarabunIT๙"/>
        </w:rPr>
      </w:pPr>
    </w:p>
    <w:p w14:paraId="40C520FB" w14:textId="77777777" w:rsidR="000326D4" w:rsidRPr="00DB1A66" w:rsidRDefault="000326D4" w:rsidP="002A4CD1">
      <w:pPr>
        <w:pStyle w:val="2"/>
        <w:ind w:firstLine="0"/>
        <w:rPr>
          <w:rFonts w:ascii="TH SarabunIT๙" w:hAnsi="TH SarabunIT๙" w:cs="TH SarabunIT๙"/>
          <w:b w:val="0"/>
          <w:bCs w:val="0"/>
          <w:color w:val="1D1B11"/>
          <w:cs/>
        </w:rPr>
      </w:pPr>
      <w:r w:rsidRPr="00DB1A66">
        <w:rPr>
          <w:rFonts w:ascii="TH SarabunIT๙" w:hAnsi="TH SarabunIT๙" w:cs="TH SarabunIT๙"/>
          <w:color w:val="1D1B11"/>
          <w:cs/>
        </w:rPr>
        <w:t xml:space="preserve">มาตรฐานที่ </w:t>
      </w:r>
      <w:r w:rsidR="00953678" w:rsidRPr="00DB1A66">
        <w:rPr>
          <w:rFonts w:ascii="TH SarabunIT๙" w:hAnsi="TH SarabunIT๙" w:cs="TH SarabunIT๙"/>
          <w:color w:val="1D1B11"/>
          <w:cs/>
        </w:rPr>
        <w:t>1</w:t>
      </w:r>
      <w:r w:rsidRPr="00DB1A66">
        <w:rPr>
          <w:rFonts w:ascii="TH SarabunIT๙" w:hAnsi="TH SarabunIT๙" w:cs="TH SarabunIT๙"/>
          <w:color w:val="1D1B11"/>
          <w:cs/>
        </w:rPr>
        <w:t xml:space="preserve">  คุณลักษณะของผู้สำเร็จการศึกษาอาชีวศึกษาที่พึงประสงค์</w:t>
      </w:r>
    </w:p>
    <w:p w14:paraId="658F2675" w14:textId="77777777" w:rsidR="000326D4" w:rsidRPr="00DB1A66" w:rsidRDefault="000326D4" w:rsidP="000326D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1.2.ทักษะและการนำไปใช้ของผู้สำเร็จการศึกษาอาชีวศึกษา</w:t>
      </w:r>
    </w:p>
    <w:p w14:paraId="3FC33836" w14:textId="77777777" w:rsidR="000326D4" w:rsidRPr="00DB1A66" w:rsidRDefault="000326D4" w:rsidP="0012046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1" w:name="_Hlk149908044"/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1.2.6 ความพึงพอใจของหน่วยงานสถานประกอบการหรือผู้ใช้ต่อคุณภาพของผู้สำเร็จการศึกษา</w:t>
      </w:r>
    </w:p>
    <w:p w14:paraId="3F504410" w14:textId="77777777" w:rsidR="00120466" w:rsidRPr="00DB1A66" w:rsidRDefault="000C5EC2" w:rsidP="0012046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</w:t>
      </w:r>
      <w:r w:rsidR="00EB7707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4FE87E" w14:textId="77777777" w:rsidR="000C5EC2" w:rsidRPr="00DB1A66" w:rsidRDefault="0041764E" w:rsidP="0012046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12" w:name="_Hlk156207521"/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สถานศึกษามีการวางแผน ดำเนินการตามแผน ติดตาม ประเมินผล ปรับปรุง และพัฒนา</w:t>
      </w:r>
      <w:bookmarkEnd w:id="12"/>
      <w:r w:rsidRPr="00DB1A66">
        <w:rPr>
          <w:rFonts w:ascii="TH SarabunIT๙" w:hAnsi="TH SarabunIT๙" w:cs="TH SarabunIT๙"/>
          <w:sz w:val="32"/>
          <w:szCs w:val="32"/>
          <w:cs/>
        </w:rPr>
        <w:t>ใน</w:t>
      </w:r>
      <w:r w:rsidR="00EB7707" w:rsidRPr="00DB1A66">
        <w:rPr>
          <w:rFonts w:ascii="TH SarabunIT๙" w:hAnsi="TH SarabunIT๙" w:cs="TH SarabunIT๙"/>
          <w:sz w:val="32"/>
          <w:szCs w:val="32"/>
          <w:cs/>
        </w:rPr>
        <w:t>การศึกษาความพึงพอใจของหน่วยงาน</w:t>
      </w:r>
      <w:r w:rsidR="00120466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7707" w:rsidRPr="00DB1A66">
        <w:rPr>
          <w:rFonts w:ascii="TH SarabunIT๙" w:hAnsi="TH SarabunIT๙" w:cs="TH SarabunIT๙"/>
          <w:sz w:val="32"/>
          <w:szCs w:val="32"/>
          <w:cs/>
        </w:rPr>
        <w:t>สถานประกอบการหรือผู้ใช้ต่อคุณภาพของผู้สำเร็จการศึกษา</w:t>
      </w:r>
    </w:p>
    <w:p w14:paraId="6596D29B" w14:textId="77777777" w:rsidR="000C5EC2" w:rsidRPr="00DB1A66" w:rsidRDefault="000C5EC2" w:rsidP="00F779B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661A8449" w14:textId="77777777" w:rsidR="000C5EC2" w:rsidRPr="00DB1A66" w:rsidRDefault="000C5EC2" w:rsidP="00F779B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1.</w:t>
      </w:r>
      <w:r w:rsidR="00120466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รายงานผลการศึกษาความพึงพอใจของสถานประกอบการ</w:t>
      </w:r>
    </w:p>
    <w:p w14:paraId="2251C7A7" w14:textId="77777777" w:rsidR="000C5EC2" w:rsidRPr="00DB1A66" w:rsidRDefault="000C5EC2" w:rsidP="00F779B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2.</w:t>
      </w:r>
      <w:r w:rsidR="00120466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ร้อยละของผู้สำเร็จการศึกษาที่มีความพึงพอใจในระดับที่ดีขึ้นไป</w:t>
      </w:r>
    </w:p>
    <w:p w14:paraId="3665110F" w14:textId="6F3126A9" w:rsidR="00120466" w:rsidRPr="00DB1A66" w:rsidRDefault="00B774DF" w:rsidP="00F779B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5AD9648" wp14:editId="60927F79">
                <wp:simplePos x="0" y="0"/>
                <wp:positionH relativeFrom="column">
                  <wp:posOffset>450850</wp:posOffset>
                </wp:positionH>
                <wp:positionV relativeFrom="paragraph">
                  <wp:posOffset>229870</wp:posOffset>
                </wp:positionV>
                <wp:extent cx="3250565" cy="700405"/>
                <wp:effectExtent l="0" t="0" r="0" b="0"/>
                <wp:wrapNone/>
                <wp:docPr id="6195730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056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09F2C0" w14:textId="0FD42B00" w:rsidR="00120466" w:rsidRDefault="00120466" w:rsidP="00120466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ผลการประเมินระดับดีขึ้นไป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จำนวนผู้สำเร็จการศึกษา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H SarabunPSK" w:hint="cs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ท</m:t>
                                  </m:r>
                                  <m:r>
                                    <w:rPr>
                                      <w:rFonts w:ascii="Cambria Math" w:hAnsi="Cambria Math" w:cs="TH SarabunPSK" w:hint="cs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ั้งหมด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ของสาขาวิชา</m:t>
                                  </m:r>
                                </m:den>
                              </m:f>
                            </m:oMath>
                            <w:r w:rsidRPr="00DE1D2D">
                              <w:rPr>
                                <w:rFonts w:ascii="TH SarabunPSK" w:hAnsi="TH SarabunPSK" w:cs="TH SarabunPSK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="00953678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D9648" id="Text Box 35" o:spid="_x0000_s1034" type="#_x0000_t202" style="position:absolute;left:0;text-align:left;margin-left:35.5pt;margin-top:18.1pt;width:255.95pt;height:55.15pt;z-index: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" filled="f" stroked="f">
                <v:textbox style="mso-fit-shape-to-text:t" inset="0,0,0,0">
                  <w:txbxContent>
                    <w:p w14:paraId="6E09F2C0" w14:textId="0FD42B00" w:rsidR="00120466" w:rsidRDefault="00120466" w:rsidP="00120466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ผลการประเมินระดับดีขึ้นไป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จำนวนผู้สำเร็จการศึกษา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H SarabunPSK" w:hint="cs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ท</m:t>
                            </m:r>
                            <m:r>
                              <w:rPr>
                                <w:rFonts w:ascii="Cambria Math" w:hAnsi="Cambria Math" w:cs="TH SarabunPSK" w:hint="cs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ั้งหมด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ของสาขาวิชา</m:t>
                            </m:r>
                          </m:den>
                        </m:f>
                      </m:oMath>
                      <w:r w:rsidRPr="00DE1D2D">
                        <w:rPr>
                          <w:rFonts w:ascii="TH SarabunPSK" w:hAnsi="TH SarabunPSK" w:cs="TH SarabunPSK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X </w:t>
                      </w:r>
                      <w:r w:rsidR="00953678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120466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</w:t>
      </w:r>
    </w:p>
    <w:p w14:paraId="5E4C398D" w14:textId="77777777" w:rsidR="00120466" w:rsidRPr="00DB1A66" w:rsidRDefault="00120466" w:rsidP="00F779B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48AC8B" w14:textId="77777777" w:rsidR="00120466" w:rsidRPr="00DB1A66" w:rsidRDefault="00120466" w:rsidP="00F779B0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8100D90" w14:textId="77777777" w:rsidR="00120466" w:rsidRPr="00DB1A66" w:rsidRDefault="00120466" w:rsidP="00F779B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AE52892" w14:textId="77777777" w:rsidR="00DE1D2D" w:rsidRPr="00DB1A66" w:rsidRDefault="00DE1D2D" w:rsidP="00DE1D2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ผลการดำเนินงานของสถานศึกษา ในระดับ</w:t>
      </w:r>
      <w:r w:rsidR="00D05516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ประกาศนียบัตรวิชาชีพ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05516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ปวช.</w:t>
      </w:r>
      <w:r w:rsidR="00D05516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1045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01"/>
        <w:gridCol w:w="1560"/>
        <w:gridCol w:w="1275"/>
        <w:gridCol w:w="1259"/>
        <w:gridCol w:w="1552"/>
        <w:gridCol w:w="1566"/>
        <w:gridCol w:w="1418"/>
      </w:tblGrid>
      <w:tr w:rsidR="00FE3C7D" w:rsidRPr="00DB1A66" w14:paraId="4BF1FD53" w14:textId="77777777" w:rsidTr="00FE3C7D">
        <w:tc>
          <w:tcPr>
            <w:tcW w:w="426" w:type="dxa"/>
            <w:vAlign w:val="center"/>
          </w:tcPr>
          <w:p w14:paraId="44527262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9FAF17E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B0F4B16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275" w:type="dxa"/>
          </w:tcPr>
          <w:p w14:paraId="34C05C71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จำนวนนักเรียน ปวช.3</w:t>
            </w:r>
          </w:p>
          <w:p w14:paraId="52A71F89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071A55B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จำนวนผู้สำเร็จการศึกษาทั้งหมด</w:t>
            </w:r>
          </w:p>
        </w:tc>
        <w:tc>
          <w:tcPr>
            <w:tcW w:w="1552" w:type="dxa"/>
            <w:shd w:val="clear" w:color="auto" w:fill="auto"/>
            <w:vAlign w:val="center"/>
          </w:tcPr>
          <w:p w14:paraId="52E1850D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14:paraId="30BA1A44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ความพึงพอใจภาพรวมสาขา</w:t>
            </w:r>
          </w:p>
        </w:tc>
        <w:tc>
          <w:tcPr>
            <w:tcW w:w="1566" w:type="dxa"/>
            <w:shd w:val="clear" w:color="auto" w:fill="auto"/>
            <w:vAlign w:val="center"/>
          </w:tcPr>
          <w:p w14:paraId="6E8E74AC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ผลการประเมินระดับดีขึ้นไป</w:t>
            </w:r>
          </w:p>
          <w:p w14:paraId="6A1EDFBF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7A8691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20893CE6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FE3C7D" w:rsidRPr="00DB1A66" w14:paraId="6408A2E2" w14:textId="77777777" w:rsidTr="00FE3C7D">
        <w:tc>
          <w:tcPr>
            <w:tcW w:w="426" w:type="dxa"/>
            <w:vAlign w:val="center"/>
          </w:tcPr>
          <w:p w14:paraId="1D9034B8" w14:textId="77777777" w:rsidR="00FE3C7D" w:rsidRPr="00DB1A66" w:rsidRDefault="00FE3C7D" w:rsidP="00FE3C7D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1401" w:type="dxa"/>
            <w:shd w:val="clear" w:color="auto" w:fill="auto"/>
          </w:tcPr>
          <w:p w14:paraId="404328F9" w14:textId="77777777" w:rsidR="00FE3C7D" w:rsidRPr="00DB1A66" w:rsidRDefault="00FE3C7D" w:rsidP="00FE3C7D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560" w:type="dxa"/>
            <w:shd w:val="clear" w:color="auto" w:fill="auto"/>
          </w:tcPr>
          <w:p w14:paraId="6B879FC9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ช่างยนต์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9DF39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57BA1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494DF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0107F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597AD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</w:pPr>
          </w:p>
        </w:tc>
      </w:tr>
      <w:tr w:rsidR="00FE3C7D" w:rsidRPr="00DB1A66" w14:paraId="38E8F91C" w14:textId="77777777" w:rsidTr="00FE3C7D">
        <w:tc>
          <w:tcPr>
            <w:tcW w:w="426" w:type="dxa"/>
            <w:vAlign w:val="center"/>
          </w:tcPr>
          <w:p w14:paraId="3A5DAC8A" w14:textId="77777777" w:rsidR="00FE3C7D" w:rsidRPr="00DB1A66" w:rsidRDefault="00FE3C7D" w:rsidP="00FE3C7D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01" w:type="dxa"/>
            <w:shd w:val="clear" w:color="auto" w:fill="auto"/>
          </w:tcPr>
          <w:p w14:paraId="36B10E50" w14:textId="77777777" w:rsidR="00FE3C7D" w:rsidRPr="00DB1A66" w:rsidRDefault="00FE3C7D" w:rsidP="00FE3C7D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17EE748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B954A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B1371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5D4E7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58FAF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630C0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E3C7D" w:rsidRPr="00DB1A66" w14:paraId="55EE9B43" w14:textId="77777777" w:rsidTr="00FE3C7D">
        <w:tc>
          <w:tcPr>
            <w:tcW w:w="426" w:type="dxa"/>
            <w:vAlign w:val="center"/>
          </w:tcPr>
          <w:p w14:paraId="5CA98C53" w14:textId="77777777" w:rsidR="00FE3C7D" w:rsidRPr="00DB1A66" w:rsidRDefault="00FE3C7D" w:rsidP="00FE3C7D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01" w:type="dxa"/>
            <w:shd w:val="clear" w:color="auto" w:fill="auto"/>
          </w:tcPr>
          <w:p w14:paraId="6F792E3B" w14:textId="77777777" w:rsidR="00FE3C7D" w:rsidRPr="00DB1A66" w:rsidRDefault="00FE3C7D" w:rsidP="00FE3C7D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6EF84B9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36746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DDFDD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20FCE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5289A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382D2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E3C7D" w:rsidRPr="00DB1A66" w14:paraId="0966B0D3" w14:textId="77777777" w:rsidTr="00FE3C7D">
        <w:tc>
          <w:tcPr>
            <w:tcW w:w="426" w:type="dxa"/>
            <w:vAlign w:val="center"/>
          </w:tcPr>
          <w:p w14:paraId="3DC74589" w14:textId="77777777" w:rsidR="00FE3C7D" w:rsidRPr="00DB1A66" w:rsidRDefault="00FE3C7D" w:rsidP="00FE3C7D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01" w:type="dxa"/>
            <w:shd w:val="clear" w:color="auto" w:fill="auto"/>
          </w:tcPr>
          <w:p w14:paraId="20C37DB3" w14:textId="77777777" w:rsidR="00FE3C7D" w:rsidRPr="00DB1A66" w:rsidRDefault="00FE3C7D" w:rsidP="00FE3C7D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6BA0935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FED2E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AB6A8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E26AC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E4D95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31057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E3C7D" w:rsidRPr="00DB1A66" w14:paraId="07E07AEB" w14:textId="77777777" w:rsidTr="00FE3C7D">
        <w:tc>
          <w:tcPr>
            <w:tcW w:w="426" w:type="dxa"/>
            <w:vAlign w:val="center"/>
          </w:tcPr>
          <w:p w14:paraId="439A529D" w14:textId="77777777" w:rsidR="00FE3C7D" w:rsidRPr="00DB1A66" w:rsidRDefault="00FE3C7D" w:rsidP="00FE3C7D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01" w:type="dxa"/>
            <w:shd w:val="clear" w:color="auto" w:fill="auto"/>
          </w:tcPr>
          <w:p w14:paraId="12602136" w14:textId="77777777" w:rsidR="00FE3C7D" w:rsidRPr="00DB1A66" w:rsidRDefault="00FE3C7D" w:rsidP="00FE3C7D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CE6D5BC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3ADB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A7D3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E8F9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86F74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86FA9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E3C7D" w:rsidRPr="00DB1A66" w14:paraId="6C7EDC37" w14:textId="77777777" w:rsidTr="00FE3C7D">
        <w:tc>
          <w:tcPr>
            <w:tcW w:w="426" w:type="dxa"/>
            <w:vAlign w:val="center"/>
          </w:tcPr>
          <w:p w14:paraId="49D838A7" w14:textId="77777777" w:rsidR="00FE3C7D" w:rsidRPr="00DB1A66" w:rsidRDefault="00FE3C7D" w:rsidP="00FE3C7D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401" w:type="dxa"/>
            <w:shd w:val="clear" w:color="auto" w:fill="auto"/>
          </w:tcPr>
          <w:p w14:paraId="070229C0" w14:textId="77777777" w:rsidR="00FE3C7D" w:rsidRPr="00DB1A66" w:rsidRDefault="00FE3C7D" w:rsidP="00FE3C7D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พาณิชยกรรม</w:t>
            </w:r>
          </w:p>
        </w:tc>
        <w:tc>
          <w:tcPr>
            <w:tcW w:w="1560" w:type="dxa"/>
            <w:shd w:val="clear" w:color="auto" w:fill="auto"/>
          </w:tcPr>
          <w:p w14:paraId="79085E5F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687C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A2E31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B0324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440CA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64E83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E3C7D" w:rsidRPr="00DB1A66" w14:paraId="34A6AF96" w14:textId="77777777" w:rsidTr="00FE3C7D">
        <w:tc>
          <w:tcPr>
            <w:tcW w:w="426" w:type="dxa"/>
            <w:vAlign w:val="center"/>
          </w:tcPr>
          <w:p w14:paraId="59D32802" w14:textId="77777777" w:rsidR="00FE3C7D" w:rsidRPr="00DB1A66" w:rsidRDefault="00FE3C7D" w:rsidP="00FE3C7D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01" w:type="dxa"/>
            <w:shd w:val="clear" w:color="auto" w:fill="auto"/>
          </w:tcPr>
          <w:p w14:paraId="14B2C2A6" w14:textId="77777777" w:rsidR="00FE3C7D" w:rsidRPr="00DB1A66" w:rsidRDefault="00FE3C7D" w:rsidP="00FE3C7D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8E21FB1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6846C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2E2C5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A0F9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61840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CEDAB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E3C7D" w:rsidRPr="00DB1A66" w14:paraId="55783793" w14:textId="77777777" w:rsidTr="00FE3C7D">
        <w:tc>
          <w:tcPr>
            <w:tcW w:w="426" w:type="dxa"/>
            <w:vAlign w:val="center"/>
          </w:tcPr>
          <w:p w14:paraId="79AAD33F" w14:textId="77777777" w:rsidR="00FE3C7D" w:rsidRPr="00DB1A66" w:rsidRDefault="00FE3C7D" w:rsidP="00FE3C7D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401" w:type="dxa"/>
            <w:shd w:val="clear" w:color="auto" w:fill="auto"/>
          </w:tcPr>
          <w:p w14:paraId="29771C36" w14:textId="77777777" w:rsidR="00FE3C7D" w:rsidRPr="00DB1A66" w:rsidRDefault="00FE3C7D" w:rsidP="00FE3C7D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560" w:type="dxa"/>
            <w:shd w:val="clear" w:color="auto" w:fill="auto"/>
          </w:tcPr>
          <w:p w14:paraId="59821510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F1A8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9BAFC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72041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14C4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24AB1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E3C7D" w:rsidRPr="00DB1A66" w14:paraId="15D42BA6" w14:textId="77777777" w:rsidTr="00FE3C7D">
        <w:trPr>
          <w:trHeight w:val="373"/>
        </w:trPr>
        <w:tc>
          <w:tcPr>
            <w:tcW w:w="426" w:type="dxa"/>
          </w:tcPr>
          <w:p w14:paraId="7FF8E2FB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61" w:type="dxa"/>
            <w:gridSpan w:val="2"/>
            <w:shd w:val="clear" w:color="auto" w:fill="auto"/>
          </w:tcPr>
          <w:p w14:paraId="0A28BC8F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รวมผู้สำเร็จการศึกษา ระดับปวช.3 ที่มีความพึงพอใจในระดับที่ดีขึ้นไป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679B6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2B0F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8C687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E7FB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47833" w14:textId="77777777" w:rsidR="00FE3C7D" w:rsidRPr="00DB1A66" w:rsidRDefault="00FE3C7D" w:rsidP="00FE3C7D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079B412C" w14:textId="77777777" w:rsidR="003063EF" w:rsidRDefault="003063EF" w:rsidP="003063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A1FDB7F" w14:textId="77777777" w:rsidR="003063EF" w:rsidRDefault="003063EF" w:rsidP="003063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3347EE9" w14:textId="77777777" w:rsidR="003063EF" w:rsidRDefault="003063EF" w:rsidP="003063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FF5A06F" w14:textId="77777777" w:rsidR="003063EF" w:rsidRDefault="003063EF" w:rsidP="003063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18C2D4" w14:textId="77777777" w:rsidR="003063EF" w:rsidRDefault="003063EF" w:rsidP="003063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F70645" w14:textId="77777777" w:rsidR="003063EF" w:rsidRDefault="003063EF" w:rsidP="003063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4B87B4E" w14:textId="77777777" w:rsidR="003063EF" w:rsidRDefault="003063EF" w:rsidP="003063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5F2B18" w14:textId="77777777" w:rsidR="003063EF" w:rsidRDefault="003063EF" w:rsidP="003063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204DD55" w14:textId="77777777" w:rsidR="003063EF" w:rsidRDefault="003063EF" w:rsidP="003063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FABE6C3" w14:textId="77777777" w:rsidR="003063EF" w:rsidRDefault="003063EF" w:rsidP="003063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FDCD40" w14:textId="77777777" w:rsidR="003063EF" w:rsidRDefault="003063EF" w:rsidP="003063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4B8109B" w14:textId="77777777" w:rsidR="00DE1D2D" w:rsidRPr="00DB1A66" w:rsidRDefault="00DE1D2D" w:rsidP="003063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ผลการดำเนินงานของ</w:t>
      </w:r>
      <w:r w:rsidR="00D05516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ในระดับประกาศนียบัตรวิชาชีพชั้นสูง (ปวส.)</w:t>
      </w:r>
    </w:p>
    <w:tbl>
      <w:tblPr>
        <w:tblW w:w="1069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56"/>
        <w:gridCol w:w="1843"/>
        <w:gridCol w:w="1157"/>
        <w:gridCol w:w="1134"/>
        <w:gridCol w:w="1828"/>
        <w:gridCol w:w="1533"/>
        <w:gridCol w:w="1418"/>
      </w:tblGrid>
      <w:tr w:rsidR="00D67DD4" w:rsidRPr="00DB1A66" w14:paraId="0DF13890" w14:textId="77777777" w:rsidTr="00D67DD4">
        <w:tc>
          <w:tcPr>
            <w:tcW w:w="425" w:type="dxa"/>
            <w:vAlign w:val="center"/>
          </w:tcPr>
          <w:p w14:paraId="4461C3A1" w14:textId="77777777" w:rsidR="00D67DD4" w:rsidRPr="00DB1A66" w:rsidRDefault="00D67DD4" w:rsidP="00D67DD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59ACF9A" w14:textId="77777777" w:rsidR="00D67DD4" w:rsidRPr="00DB1A66" w:rsidRDefault="00D67DD4" w:rsidP="00D67DD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1B3829" w14:textId="77777777" w:rsidR="00D67DD4" w:rsidRPr="00DB1A66" w:rsidRDefault="00D67DD4" w:rsidP="00D67DD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157" w:type="dxa"/>
            <w:vAlign w:val="center"/>
          </w:tcPr>
          <w:p w14:paraId="6246686A" w14:textId="77777777" w:rsidR="00D67DD4" w:rsidRPr="00DB1A66" w:rsidRDefault="00D67DD4" w:rsidP="00D67DD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จำนวนนักเรียน ปวช.3</w:t>
            </w:r>
          </w:p>
          <w:p w14:paraId="42209D73" w14:textId="77777777" w:rsidR="00D67DD4" w:rsidRPr="00DB1A66" w:rsidRDefault="00D67DD4" w:rsidP="00D67DD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510AD" w14:textId="77777777" w:rsidR="00D67DD4" w:rsidRPr="00DB1A66" w:rsidRDefault="00D67DD4" w:rsidP="00D67DD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จำนวนผู้สำเร็จการศึกษาทั้งหมด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0C9DBD21" w14:textId="77777777" w:rsidR="00D67DD4" w:rsidRPr="00DB1A66" w:rsidRDefault="00D67DD4" w:rsidP="00D67DD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14:paraId="1A6D4D45" w14:textId="77777777" w:rsidR="00D67DD4" w:rsidRPr="00DB1A66" w:rsidRDefault="00D67DD4" w:rsidP="00D67DD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ความพึงพอใจภาพรวมสาขา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E39FEF8" w14:textId="77777777" w:rsidR="00D67DD4" w:rsidRPr="00DB1A66" w:rsidRDefault="00D67DD4" w:rsidP="00D67DD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ผลการประเมินระดับดีขึ้นไป</w:t>
            </w:r>
          </w:p>
          <w:p w14:paraId="41F7650F" w14:textId="77777777" w:rsidR="00D67DD4" w:rsidRPr="00DB1A66" w:rsidRDefault="00D67DD4" w:rsidP="00D67DD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(คน)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ECB8C1" w14:textId="77777777" w:rsidR="00D67DD4" w:rsidRPr="00DB1A66" w:rsidRDefault="00D67DD4" w:rsidP="00D67DD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7678A8D0" w14:textId="77777777" w:rsidR="00D67DD4" w:rsidRPr="00DB1A66" w:rsidRDefault="00D67DD4" w:rsidP="00D67DD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953678" w:rsidRPr="00DB1A66" w14:paraId="6CD2D030" w14:textId="77777777" w:rsidTr="00D67DD4">
        <w:tc>
          <w:tcPr>
            <w:tcW w:w="425" w:type="dxa"/>
            <w:vMerge w:val="restart"/>
          </w:tcPr>
          <w:p w14:paraId="7A13AFAB" w14:textId="77777777" w:rsidR="00953678" w:rsidRPr="00DB1A66" w:rsidRDefault="00953678" w:rsidP="00953678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60473EA3" w14:textId="77777777" w:rsidR="00953678" w:rsidRPr="00DB1A66" w:rsidRDefault="00953678" w:rsidP="00953678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843" w:type="dxa"/>
            <w:shd w:val="clear" w:color="auto" w:fill="auto"/>
          </w:tcPr>
          <w:p w14:paraId="283AD573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เทคนิคเครื่องกล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5545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3369F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343A9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77252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9C260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953678" w:rsidRPr="00DB1A66" w14:paraId="40BADFAC" w14:textId="77777777" w:rsidTr="00D67DD4">
        <w:tc>
          <w:tcPr>
            <w:tcW w:w="425" w:type="dxa"/>
            <w:vMerge/>
            <w:vAlign w:val="center"/>
          </w:tcPr>
          <w:p w14:paraId="6E89B02E" w14:textId="77777777" w:rsidR="00953678" w:rsidRPr="00DB1A66" w:rsidRDefault="00953678" w:rsidP="00953678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3338C089" w14:textId="77777777" w:rsidR="00953678" w:rsidRPr="00DB1A66" w:rsidRDefault="00953678" w:rsidP="00953678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33F09EF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เทคนิคการผลิต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CD836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66E9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C393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AAA74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A0BFD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53678" w:rsidRPr="00DB1A66" w14:paraId="123A5079" w14:textId="77777777" w:rsidTr="00D67DD4">
        <w:tc>
          <w:tcPr>
            <w:tcW w:w="425" w:type="dxa"/>
            <w:vMerge/>
            <w:vAlign w:val="center"/>
          </w:tcPr>
          <w:p w14:paraId="5C239F93" w14:textId="77777777" w:rsidR="00953678" w:rsidRPr="00DB1A66" w:rsidRDefault="00953678" w:rsidP="00953678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5DADBF4A" w14:textId="77777777" w:rsidR="00953678" w:rsidRPr="00DB1A66" w:rsidRDefault="00953678" w:rsidP="00953678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D906182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เทคนิคโลหะ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9A15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FA29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1CB43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B768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0A77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53678" w:rsidRPr="00DB1A66" w14:paraId="4F6B806C" w14:textId="77777777" w:rsidTr="00D67DD4">
        <w:tc>
          <w:tcPr>
            <w:tcW w:w="425" w:type="dxa"/>
            <w:vMerge/>
            <w:vAlign w:val="center"/>
          </w:tcPr>
          <w:p w14:paraId="622DF23E" w14:textId="77777777" w:rsidR="00953678" w:rsidRPr="00DB1A66" w:rsidRDefault="00953678" w:rsidP="00953678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17B32EE2" w14:textId="77777777" w:rsidR="00953678" w:rsidRPr="00DB1A66" w:rsidRDefault="00953678" w:rsidP="00953678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01A5F54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0172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C236A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91C4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FFA92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CA24F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53678" w:rsidRPr="00DB1A66" w14:paraId="44CE58C9" w14:textId="77777777" w:rsidTr="00D67DD4">
        <w:tc>
          <w:tcPr>
            <w:tcW w:w="425" w:type="dxa"/>
            <w:vMerge/>
            <w:vAlign w:val="center"/>
          </w:tcPr>
          <w:p w14:paraId="6A2A9343" w14:textId="77777777" w:rsidR="00953678" w:rsidRPr="00DB1A66" w:rsidRDefault="00953678" w:rsidP="00953678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7E605DFB" w14:textId="77777777" w:rsidR="00953678" w:rsidRPr="00DB1A66" w:rsidRDefault="00953678" w:rsidP="00953678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20274EC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C5C9F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2643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C4C3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B404F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EFDE1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53678" w:rsidRPr="00DB1A66" w14:paraId="5ADDB47A" w14:textId="77777777" w:rsidTr="00D67DD4">
        <w:tc>
          <w:tcPr>
            <w:tcW w:w="425" w:type="dxa"/>
            <w:vMerge w:val="restart"/>
          </w:tcPr>
          <w:p w14:paraId="3B30EBC4" w14:textId="77777777" w:rsidR="00953678" w:rsidRPr="00DB1A66" w:rsidRDefault="00953678" w:rsidP="00953678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356" w:type="dxa"/>
            <w:vMerge w:val="restart"/>
            <w:shd w:val="clear" w:color="auto" w:fill="auto"/>
          </w:tcPr>
          <w:p w14:paraId="5ED18263" w14:textId="77777777" w:rsidR="00953678" w:rsidRPr="00DB1A66" w:rsidRDefault="00953678" w:rsidP="00953678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1843" w:type="dxa"/>
            <w:shd w:val="clear" w:color="auto" w:fill="auto"/>
          </w:tcPr>
          <w:p w14:paraId="2683F50C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821C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84138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ABB09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4339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DE4C3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53678" w:rsidRPr="00DB1A66" w14:paraId="0C6E8B02" w14:textId="77777777" w:rsidTr="00D67DD4">
        <w:tc>
          <w:tcPr>
            <w:tcW w:w="425" w:type="dxa"/>
            <w:vMerge/>
            <w:vAlign w:val="center"/>
          </w:tcPr>
          <w:p w14:paraId="06618989" w14:textId="77777777" w:rsidR="00953678" w:rsidRPr="00DB1A66" w:rsidRDefault="00953678" w:rsidP="00953678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66E5FEBF" w14:textId="77777777" w:rsidR="00953678" w:rsidRPr="00DB1A66" w:rsidRDefault="00953678" w:rsidP="00953678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06AC526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เทคโนโลยีธุรกิจดิจิทัล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9FB87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330C6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07C1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D3947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B1B2E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53678" w:rsidRPr="00DB1A66" w14:paraId="43D5F210" w14:textId="77777777" w:rsidTr="00D67DD4">
        <w:tc>
          <w:tcPr>
            <w:tcW w:w="425" w:type="dxa"/>
            <w:vMerge/>
            <w:vAlign w:val="center"/>
          </w:tcPr>
          <w:p w14:paraId="07D7704C" w14:textId="77777777" w:rsidR="00953678" w:rsidRPr="00DB1A66" w:rsidRDefault="00953678" w:rsidP="00953678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6EFBB94C" w14:textId="77777777" w:rsidR="00953678" w:rsidRPr="00DB1A66" w:rsidRDefault="00953678" w:rsidP="00953678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4A008076" w14:textId="77777777" w:rsidR="00953678" w:rsidRPr="00DB1A66" w:rsidRDefault="00953678" w:rsidP="00953678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การจัดการโลจิสติกส์และซัพพลายเชน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CFF6B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6976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B98C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3F611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3CB96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53678" w:rsidRPr="00DB1A66" w14:paraId="14591949" w14:textId="77777777" w:rsidTr="00D67DD4">
        <w:tc>
          <w:tcPr>
            <w:tcW w:w="425" w:type="dxa"/>
            <w:vAlign w:val="center"/>
          </w:tcPr>
          <w:p w14:paraId="01B42EFA" w14:textId="77777777" w:rsidR="00953678" w:rsidRPr="00DB1A66" w:rsidRDefault="00953678" w:rsidP="00953678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356" w:type="dxa"/>
            <w:shd w:val="clear" w:color="auto" w:fill="auto"/>
          </w:tcPr>
          <w:p w14:paraId="787AD428" w14:textId="77777777" w:rsidR="00953678" w:rsidRPr="00DB1A66" w:rsidRDefault="00953678" w:rsidP="00953678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843" w:type="dxa"/>
            <w:shd w:val="clear" w:color="auto" w:fill="auto"/>
          </w:tcPr>
          <w:p w14:paraId="1B29EA3D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BD956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D9468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31D4B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792FA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E344B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953678" w:rsidRPr="00DB1A66" w14:paraId="2124C186" w14:textId="77777777" w:rsidTr="00D67DD4">
        <w:trPr>
          <w:trHeight w:val="381"/>
        </w:trPr>
        <w:tc>
          <w:tcPr>
            <w:tcW w:w="425" w:type="dxa"/>
          </w:tcPr>
          <w:p w14:paraId="392BB8B2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99" w:type="dxa"/>
            <w:gridSpan w:val="2"/>
            <w:shd w:val="clear" w:color="auto" w:fill="auto"/>
          </w:tcPr>
          <w:p w14:paraId="5D5960D3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รวมผู้สำเร็จการศึกษา ระดับปวส.2           ที่มีความพึงพอใจในระดับที่ดีขึ้นไป</w:t>
            </w:r>
          </w:p>
        </w:tc>
        <w:tc>
          <w:tcPr>
            <w:tcW w:w="11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46887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ACFC4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19268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7187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22867" w14:textId="77777777" w:rsidR="00953678" w:rsidRPr="00DB1A66" w:rsidRDefault="00953678" w:rsidP="00953678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bookmarkEnd w:id="11"/>
    </w:tbl>
    <w:p w14:paraId="1A20FDCF" w14:textId="77777777" w:rsidR="00FE3C7D" w:rsidRPr="00DB1A66" w:rsidRDefault="00FE3C7D" w:rsidP="00FE3C7D">
      <w:pPr>
        <w:pStyle w:val="1"/>
        <w:spacing w:before="120"/>
        <w:jc w:val="distribute"/>
        <w:rPr>
          <w:rFonts w:ascii="TH SarabunIT๙" w:hAnsi="TH SarabunIT๙" w:cs="TH SarabunIT๙"/>
          <w:color w:val="1D1B11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1"/>
        <w:gridCol w:w="1639"/>
        <w:gridCol w:w="1991"/>
        <w:gridCol w:w="1812"/>
        <w:gridCol w:w="1798"/>
      </w:tblGrid>
      <w:tr w:rsidR="00D67DD4" w:rsidRPr="00DB1A66" w14:paraId="229941EE" w14:textId="77777777" w:rsidTr="00267FE8">
        <w:trPr>
          <w:trHeight w:val="750"/>
        </w:trPr>
        <w:tc>
          <w:tcPr>
            <w:tcW w:w="1857" w:type="dxa"/>
            <w:shd w:val="clear" w:color="auto" w:fill="auto"/>
          </w:tcPr>
          <w:p w14:paraId="7EB5B6A7" w14:textId="77777777" w:rsidR="00D67DD4" w:rsidRPr="00DB1A66" w:rsidRDefault="00D67DD4" w:rsidP="00267FE8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71" w:type="dxa"/>
            <w:shd w:val="clear" w:color="auto" w:fill="auto"/>
          </w:tcPr>
          <w:p w14:paraId="1C2D1750" w14:textId="77777777" w:rsidR="00D67DD4" w:rsidRPr="00DB1A66" w:rsidRDefault="00D67DD4" w:rsidP="00267FE8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</w:t>
            </w:r>
          </w:p>
        </w:tc>
        <w:tc>
          <w:tcPr>
            <w:tcW w:w="2043" w:type="dxa"/>
            <w:shd w:val="clear" w:color="auto" w:fill="auto"/>
          </w:tcPr>
          <w:p w14:paraId="08E4083F" w14:textId="77777777" w:rsidR="00D67DD4" w:rsidRPr="00DB1A66" w:rsidRDefault="00D67DD4" w:rsidP="00267FE8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14:paraId="2F1D047F" w14:textId="77777777" w:rsidR="00D67DD4" w:rsidRPr="00DB1A66" w:rsidRDefault="00D67DD4" w:rsidP="00267FE8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ความพึงพอใจภาพรวม</w:t>
            </w:r>
          </w:p>
        </w:tc>
        <w:tc>
          <w:tcPr>
            <w:tcW w:w="1858" w:type="dxa"/>
            <w:shd w:val="clear" w:color="auto" w:fill="auto"/>
          </w:tcPr>
          <w:p w14:paraId="07424B0A" w14:textId="77777777" w:rsidR="00D67DD4" w:rsidRPr="00DB1A66" w:rsidRDefault="00D67DD4" w:rsidP="00267FE8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ผลการประเมินระดับดีขึ้นไป</w:t>
            </w:r>
          </w:p>
          <w:p w14:paraId="15457C60" w14:textId="77777777" w:rsidR="00D67DD4" w:rsidRPr="00DB1A66" w:rsidRDefault="00D67DD4" w:rsidP="00267FE8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58" w:type="dxa"/>
            <w:shd w:val="clear" w:color="auto" w:fill="auto"/>
          </w:tcPr>
          <w:p w14:paraId="25C13C21" w14:textId="77777777" w:rsidR="00D67DD4" w:rsidRPr="00DB1A66" w:rsidRDefault="00D67DD4" w:rsidP="00267FE8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012C7BE2" w14:textId="77777777" w:rsidR="00D67DD4" w:rsidRPr="00DB1A66" w:rsidRDefault="00D67DD4" w:rsidP="00267FE8">
            <w:pPr>
              <w:spacing w:after="0"/>
              <w:jc w:val="center"/>
              <w:rPr>
                <w:rFonts w:ascii="TH SarabunIT๙" w:hAnsi="TH SarabunIT๙" w:cs="TH SarabunIT๙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D67DD4" w:rsidRPr="00DB1A66" w14:paraId="62461ED0" w14:textId="77777777" w:rsidTr="00267FE8">
        <w:tc>
          <w:tcPr>
            <w:tcW w:w="1857" w:type="dxa"/>
            <w:shd w:val="clear" w:color="auto" w:fill="auto"/>
          </w:tcPr>
          <w:p w14:paraId="6C82FD1C" w14:textId="77777777" w:rsidR="00D67DD4" w:rsidRPr="00DB1A66" w:rsidRDefault="00D67DD4" w:rsidP="00267FE8">
            <w:pPr>
              <w:spacing w:after="0"/>
              <w:rPr>
                <w:rFonts w:ascii="TH SarabunIT๙" w:hAnsi="TH SarabunIT๙" w:cs="TH SarabunIT๙"/>
              </w:rPr>
            </w:pPr>
            <w:r w:rsidRPr="00DB1A66">
              <w:rPr>
                <w:rFonts w:ascii="TH SarabunIT๙" w:hAnsi="TH SarabunIT๙" w:cs="TH SarabunIT๙"/>
                <w:cs/>
              </w:rPr>
              <w:t>ปวช.3</w:t>
            </w:r>
          </w:p>
        </w:tc>
        <w:tc>
          <w:tcPr>
            <w:tcW w:w="1671" w:type="dxa"/>
            <w:shd w:val="clear" w:color="auto" w:fill="auto"/>
          </w:tcPr>
          <w:p w14:paraId="7835029B" w14:textId="77777777" w:rsidR="00D67DD4" w:rsidRPr="00DB1A66" w:rsidRDefault="00D67DD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043" w:type="dxa"/>
            <w:shd w:val="clear" w:color="auto" w:fill="auto"/>
          </w:tcPr>
          <w:p w14:paraId="24B1FE67" w14:textId="77777777" w:rsidR="00D67DD4" w:rsidRPr="00DB1A66" w:rsidRDefault="00D67DD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858" w:type="dxa"/>
            <w:shd w:val="clear" w:color="auto" w:fill="auto"/>
          </w:tcPr>
          <w:p w14:paraId="5B798644" w14:textId="77777777" w:rsidR="00D67DD4" w:rsidRPr="00DB1A66" w:rsidRDefault="00D67DD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858" w:type="dxa"/>
            <w:shd w:val="clear" w:color="auto" w:fill="auto"/>
          </w:tcPr>
          <w:p w14:paraId="6020B82A" w14:textId="77777777" w:rsidR="00D67DD4" w:rsidRPr="00DB1A66" w:rsidRDefault="00D67DD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D67DD4" w:rsidRPr="00DB1A66" w14:paraId="66C3EC32" w14:textId="77777777" w:rsidTr="00267FE8">
        <w:tc>
          <w:tcPr>
            <w:tcW w:w="1857" w:type="dxa"/>
            <w:shd w:val="clear" w:color="auto" w:fill="auto"/>
          </w:tcPr>
          <w:p w14:paraId="3718FF8F" w14:textId="77777777" w:rsidR="00D67DD4" w:rsidRPr="00DB1A66" w:rsidRDefault="00D67DD4" w:rsidP="00267FE8">
            <w:pPr>
              <w:spacing w:after="0"/>
              <w:rPr>
                <w:rFonts w:ascii="TH SarabunIT๙" w:hAnsi="TH SarabunIT๙" w:cs="TH SarabunIT๙"/>
              </w:rPr>
            </w:pPr>
            <w:r w:rsidRPr="00DB1A66">
              <w:rPr>
                <w:rFonts w:ascii="TH SarabunIT๙" w:hAnsi="TH SarabunIT๙" w:cs="TH SarabunIT๙"/>
                <w:cs/>
              </w:rPr>
              <w:t>ปวส.2</w:t>
            </w:r>
          </w:p>
        </w:tc>
        <w:tc>
          <w:tcPr>
            <w:tcW w:w="1671" w:type="dxa"/>
            <w:shd w:val="clear" w:color="auto" w:fill="auto"/>
          </w:tcPr>
          <w:p w14:paraId="5510DD4D" w14:textId="77777777" w:rsidR="00D67DD4" w:rsidRPr="00DB1A66" w:rsidRDefault="00D67DD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043" w:type="dxa"/>
            <w:shd w:val="clear" w:color="auto" w:fill="auto"/>
          </w:tcPr>
          <w:p w14:paraId="0306B056" w14:textId="77777777" w:rsidR="00D67DD4" w:rsidRPr="00DB1A66" w:rsidRDefault="00D67DD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858" w:type="dxa"/>
            <w:shd w:val="clear" w:color="auto" w:fill="auto"/>
          </w:tcPr>
          <w:p w14:paraId="32A79328" w14:textId="77777777" w:rsidR="00D67DD4" w:rsidRPr="00DB1A66" w:rsidRDefault="00D67DD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858" w:type="dxa"/>
            <w:shd w:val="clear" w:color="auto" w:fill="auto"/>
          </w:tcPr>
          <w:p w14:paraId="61C53D0C" w14:textId="77777777" w:rsidR="00D67DD4" w:rsidRPr="00DB1A66" w:rsidRDefault="00D67DD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D67DD4" w:rsidRPr="00DB1A66" w14:paraId="272EEFBE" w14:textId="77777777" w:rsidTr="00267FE8">
        <w:tc>
          <w:tcPr>
            <w:tcW w:w="1857" w:type="dxa"/>
            <w:shd w:val="clear" w:color="auto" w:fill="auto"/>
          </w:tcPr>
          <w:p w14:paraId="05491727" w14:textId="77777777" w:rsidR="00D67DD4" w:rsidRPr="00DB1A66" w:rsidRDefault="00D67DD4" w:rsidP="00267FE8">
            <w:pPr>
              <w:spacing w:after="0"/>
              <w:rPr>
                <w:rFonts w:ascii="TH SarabunIT๙" w:hAnsi="TH SarabunIT๙" w:cs="TH SarabunIT๙"/>
              </w:rPr>
            </w:pPr>
            <w:r w:rsidRPr="00DB1A66">
              <w:rPr>
                <w:rFonts w:ascii="TH SarabunIT๙" w:hAnsi="TH SarabunIT๙" w:cs="TH SarabunIT๙"/>
                <w:cs/>
              </w:rPr>
              <w:t>ภาพรวมสถานศึกษา</w:t>
            </w:r>
          </w:p>
        </w:tc>
        <w:tc>
          <w:tcPr>
            <w:tcW w:w="1671" w:type="dxa"/>
            <w:shd w:val="clear" w:color="auto" w:fill="auto"/>
          </w:tcPr>
          <w:p w14:paraId="6009F69A" w14:textId="77777777" w:rsidR="00D67DD4" w:rsidRPr="00DB1A66" w:rsidRDefault="00D67DD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043" w:type="dxa"/>
            <w:shd w:val="clear" w:color="auto" w:fill="auto"/>
          </w:tcPr>
          <w:p w14:paraId="79465E10" w14:textId="77777777" w:rsidR="00D67DD4" w:rsidRPr="00DB1A66" w:rsidRDefault="00D67DD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858" w:type="dxa"/>
            <w:shd w:val="clear" w:color="auto" w:fill="auto"/>
          </w:tcPr>
          <w:p w14:paraId="1B939023" w14:textId="77777777" w:rsidR="00D67DD4" w:rsidRPr="00DB1A66" w:rsidRDefault="00D67DD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1858" w:type="dxa"/>
            <w:shd w:val="clear" w:color="auto" w:fill="auto"/>
          </w:tcPr>
          <w:p w14:paraId="070D602A" w14:textId="77777777" w:rsidR="00D67DD4" w:rsidRPr="00DB1A66" w:rsidRDefault="00D67DD4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</w:tbl>
    <w:p w14:paraId="4EB0269C" w14:textId="77777777" w:rsidR="00FE3C7D" w:rsidRPr="00DB1A66" w:rsidRDefault="00FE3C7D" w:rsidP="00FE3C7D">
      <w:pPr>
        <w:rPr>
          <w:rFonts w:ascii="TH SarabunIT๙" w:hAnsi="TH SarabunIT๙" w:cs="TH SarabunIT๙"/>
        </w:rPr>
      </w:pPr>
    </w:p>
    <w:p w14:paraId="56C61FAA" w14:textId="77777777" w:rsidR="00DE5C9A" w:rsidRPr="00DB1A66" w:rsidRDefault="00DE5C9A" w:rsidP="00DE5C9A">
      <w:pPr>
        <w:pStyle w:val="1"/>
        <w:spacing w:before="120" w:after="120"/>
        <w:ind w:firstLine="907"/>
        <w:rPr>
          <w:rFonts w:ascii="TH SarabunIT๙" w:hAnsi="TH SarabunIT๙" w:cs="TH SarabunIT๙"/>
          <w:b w:val="0"/>
          <w:bCs w:val="0"/>
          <w:color w:val="1D1B11"/>
          <w:sz w:val="24"/>
        </w:rPr>
      </w:pPr>
      <w:r w:rsidRPr="00DB1A66">
        <w:rPr>
          <w:rFonts w:ascii="TH SarabunIT๙" w:hAnsi="TH SarabunIT๙" w:cs="TH SarabunIT๙"/>
          <w:color w:val="1D1B11"/>
          <w:sz w:val="24"/>
          <w:cs/>
        </w:rPr>
        <w:tab/>
        <w:t>เกณฑ์การประเมิน ดังนี้</w:t>
      </w:r>
    </w:p>
    <w:tbl>
      <w:tblPr>
        <w:tblW w:w="6804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DE5C9A" w:rsidRPr="00DB1A66" w14:paraId="3F71EBAB" w14:textId="77777777">
        <w:tc>
          <w:tcPr>
            <w:tcW w:w="3686" w:type="dxa"/>
            <w:shd w:val="clear" w:color="auto" w:fill="auto"/>
          </w:tcPr>
          <w:p w14:paraId="09B9934E" w14:textId="77777777" w:rsidR="00DE5C9A" w:rsidRPr="00DB1A66" w:rsidRDefault="00DE5C9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5" w:type="dxa"/>
            <w:shd w:val="clear" w:color="auto" w:fill="auto"/>
          </w:tcPr>
          <w:p w14:paraId="2F54C2F2" w14:textId="77777777" w:rsidR="00DE5C9A" w:rsidRPr="00DB1A66" w:rsidRDefault="00DE5C9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843" w:type="dxa"/>
            <w:shd w:val="clear" w:color="auto" w:fill="auto"/>
          </w:tcPr>
          <w:p w14:paraId="61C78CD0" w14:textId="77777777" w:rsidR="00DE5C9A" w:rsidRPr="00DB1A66" w:rsidRDefault="00DE5C9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953678" w:rsidRPr="00DB1A66" w14:paraId="5271066A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06ACC60" w14:textId="77777777" w:rsidR="00953678" w:rsidRPr="00DB1A66" w:rsidRDefault="00953678" w:rsidP="00953678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80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ขึ้นไป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F3CC3" w14:textId="77777777" w:rsidR="00953678" w:rsidRPr="00DB1A66" w:rsidRDefault="00953678" w:rsidP="00953678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B3B0663" w14:textId="77777777" w:rsidR="00953678" w:rsidRPr="00DB1A66" w:rsidRDefault="00953678" w:rsidP="00953678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953678" w:rsidRPr="00DB1A66" w14:paraId="544B9013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50FF37D" w14:textId="77777777" w:rsidR="00953678" w:rsidRPr="00DB1A66" w:rsidRDefault="00953678" w:rsidP="00953678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70.00 – 79.99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DA39" w14:textId="77777777" w:rsidR="00953678" w:rsidRPr="00DB1A66" w:rsidRDefault="00953678" w:rsidP="00953678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24CB86B" w14:textId="77777777" w:rsidR="00953678" w:rsidRPr="00DB1A66" w:rsidRDefault="00953678" w:rsidP="00953678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953678" w:rsidRPr="00DB1A66" w14:paraId="2EFC22A1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1E31360" w14:textId="77777777" w:rsidR="00953678" w:rsidRPr="00DB1A66" w:rsidRDefault="00953678" w:rsidP="00953678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60.00 – 69.99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B3EFD" w14:textId="77777777" w:rsidR="00953678" w:rsidRPr="00DB1A66" w:rsidRDefault="00953678" w:rsidP="00953678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05C4627" w14:textId="77777777" w:rsidR="00953678" w:rsidRPr="00DB1A66" w:rsidRDefault="00953678" w:rsidP="00953678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953678" w:rsidRPr="00DB1A66" w14:paraId="0648B040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C959E0" w14:textId="77777777" w:rsidR="00953678" w:rsidRPr="00DB1A66" w:rsidRDefault="00953678" w:rsidP="00953678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 – 59.99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9A29E" w14:textId="77777777" w:rsidR="00953678" w:rsidRPr="00DB1A66" w:rsidRDefault="00953678" w:rsidP="00953678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73062BD" w14:textId="77777777" w:rsidR="00953678" w:rsidRPr="00DB1A66" w:rsidRDefault="00953678" w:rsidP="00953678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953678" w:rsidRPr="00DB1A66" w14:paraId="6902009B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D9E3495" w14:textId="77777777" w:rsidR="00953678" w:rsidRPr="00DB1A66" w:rsidRDefault="00953678" w:rsidP="00953678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น้อยกว่าร้อยละ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50.00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0DD9" w14:textId="77777777" w:rsidR="00953678" w:rsidRPr="00DB1A66" w:rsidRDefault="00953678" w:rsidP="00953678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8A40FE2" w14:textId="77777777" w:rsidR="00953678" w:rsidRPr="00DB1A66" w:rsidRDefault="00953678" w:rsidP="00953678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0CDE1A4C" w14:textId="77777777" w:rsidR="00DE1D2D" w:rsidRPr="00DB1A66" w:rsidRDefault="00DE1D2D" w:rsidP="00DE5C9A">
      <w:pPr>
        <w:pStyle w:val="1"/>
        <w:ind w:firstLine="907"/>
        <w:rPr>
          <w:rFonts w:ascii="TH SarabunIT๙" w:hAnsi="TH SarabunIT๙" w:cs="TH SarabunIT๙"/>
          <w:color w:val="1D1B11"/>
          <w:sz w:val="24"/>
        </w:rPr>
      </w:pPr>
    </w:p>
    <w:p w14:paraId="3FA37CDF" w14:textId="77777777" w:rsidR="00DE5C9A" w:rsidRPr="00DB1A66" w:rsidRDefault="00DE5C9A" w:rsidP="00414596">
      <w:pPr>
        <w:pStyle w:val="1"/>
        <w:ind w:firstLine="907"/>
        <w:jc w:val="center"/>
        <w:rPr>
          <w:rFonts w:ascii="TH SarabunIT๙" w:hAnsi="TH SarabunIT๙" w:cs="TH SarabunIT๙"/>
          <w:color w:val="1D1B11"/>
          <w:sz w:val="24"/>
        </w:rPr>
      </w:pPr>
      <w:r w:rsidRPr="00DB1A66">
        <w:rPr>
          <w:rFonts w:ascii="TH SarabunIT๙" w:hAnsi="TH SarabunIT๙" w:cs="TH SarabunIT๙"/>
          <w:color w:val="1D1B11"/>
          <w:sz w:val="24"/>
          <w:cs/>
        </w:rPr>
        <w:t>ผลการตัดสิน  ร้อยละที่ได้เท่ากับ</w:t>
      </w:r>
      <w:r w:rsidR="00953678" w:rsidRPr="003063EF">
        <w:rPr>
          <w:rFonts w:ascii="TH SarabunIT๙" w:hAnsi="TH SarabunIT๙" w:cs="TH SarabunIT๙"/>
          <w:color w:val="FF0000"/>
          <w:sz w:val="24"/>
          <w:cs/>
        </w:rPr>
        <w:t xml:space="preserve"> </w:t>
      </w:r>
      <w:r w:rsidR="003063EF" w:rsidRPr="003063EF">
        <w:rPr>
          <w:rFonts w:ascii="TH SarabunIT๙" w:hAnsi="TH SarabunIT๙" w:cs="TH SarabunIT๙" w:hint="cs"/>
          <w:color w:val="FF0000"/>
          <w:sz w:val="24"/>
          <w:cs/>
        </w:rPr>
        <w:t>.....</w:t>
      </w:r>
      <w:r w:rsidRPr="00DB1A66">
        <w:rPr>
          <w:rFonts w:ascii="TH SarabunIT๙" w:hAnsi="TH SarabunIT๙" w:cs="TH SarabunIT๙"/>
          <w:color w:val="1D1B11"/>
          <w:sz w:val="24"/>
          <w:cs/>
        </w:rPr>
        <w:t xml:space="preserve">  ค่าคะแนนเป็น</w:t>
      </w:r>
      <w:r w:rsidR="00953678" w:rsidRPr="00DB1A66">
        <w:rPr>
          <w:rFonts w:ascii="TH SarabunIT๙" w:hAnsi="TH SarabunIT๙" w:cs="TH SarabunIT๙"/>
          <w:color w:val="1D1B11"/>
          <w:sz w:val="24"/>
          <w:cs/>
        </w:rPr>
        <w:t xml:space="preserve"> </w:t>
      </w:r>
      <w:r w:rsidR="003063EF">
        <w:rPr>
          <w:rFonts w:ascii="TH SarabunIT๙" w:hAnsi="TH SarabunIT๙" w:cs="TH SarabunIT๙" w:hint="cs"/>
          <w:color w:val="FF0000"/>
          <w:sz w:val="24"/>
          <w:cs/>
        </w:rPr>
        <w:t>......</w:t>
      </w:r>
    </w:p>
    <w:p w14:paraId="7DFA57BE" w14:textId="77777777" w:rsidR="00DE5C9A" w:rsidRPr="00DB1A66" w:rsidRDefault="00DE5C9A" w:rsidP="0041459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95367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14596" w:rsidRPr="00DB1A66">
        <w:rPr>
          <w:rFonts w:ascii="Segoe UI Symbol" w:hAnsi="Segoe UI Symbol" w:cs="Segoe UI Symbol" w:hint="cs"/>
          <w:b/>
          <w:bCs/>
          <w:sz w:val="32"/>
          <w:szCs w:val="32"/>
          <w:cs/>
        </w:rPr>
        <w:t>✔</w:t>
      </w:r>
      <w:r w:rsidR="0095367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95367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5367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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95367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5367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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95367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5367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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95367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5367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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080500F9" w14:textId="77777777" w:rsidR="003063EF" w:rsidRDefault="003063EF" w:rsidP="00FE3C7D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3030821" w14:textId="77777777" w:rsidR="003063EF" w:rsidRDefault="003063EF" w:rsidP="00FE3C7D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65BB240" w14:textId="77777777" w:rsidR="003063EF" w:rsidRDefault="003063EF" w:rsidP="00FE3C7D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6D24067" w14:textId="77777777" w:rsidR="00FE3C7D" w:rsidRPr="00DB1A66" w:rsidRDefault="00FE3C7D" w:rsidP="00FE3C7D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  <w:r w:rsidR="00D67DD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2AFD92A0" w14:textId="77777777" w:rsidR="00FE3C7D" w:rsidRPr="003063EF" w:rsidRDefault="00FE3C7D" w:rsidP="00FE3C7D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="00D67DD4" w:rsidRPr="00DB1A66">
        <w:rPr>
          <w:rFonts w:ascii="TH SarabunIT๙" w:hAnsi="TH SarabunIT๙" w:cs="TH SarabunIT๙"/>
          <w:sz w:val="32"/>
          <w:szCs w:val="32"/>
          <w:cs/>
        </w:rPr>
        <w:t>รายงานผลการศึกษาความพึงพอใจของสถานประกอบการ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จำนวน...........................คน สามารถจำแนกเป็น ปวช.3.............คน และ ปวส.2............คน</w:t>
      </w:r>
    </w:p>
    <w:p w14:paraId="5CEECA7B" w14:textId="77777777" w:rsidR="00FE3C7D" w:rsidRPr="00DB1A66" w:rsidRDefault="00FE3C7D" w:rsidP="00FE3C7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7DD4" w:rsidRPr="00DB1A66">
        <w:rPr>
          <w:rFonts w:ascii="TH SarabunIT๙" w:hAnsi="TH SarabunIT๙" w:cs="TH SarabunIT๙"/>
          <w:sz w:val="32"/>
          <w:szCs w:val="32"/>
          <w:cs/>
        </w:rPr>
        <w:t xml:space="preserve">ร้อยละของผู้สำเร็จการศึกษาที่มีความพึงพอใจในระดับที่ดีขึ้นไป 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คิดเป็นร้อยละ ............. ของผู้สำเร็จการศึกษา  สามารถจำแนกเป็น ปวช.3.ร้อยละ.............และ ปวส.2 ร้อยละ............</w:t>
      </w:r>
    </w:p>
    <w:p w14:paraId="4FDAC007" w14:textId="77777777" w:rsidR="00FE3C7D" w:rsidRPr="00DB1A66" w:rsidRDefault="00FE3C7D" w:rsidP="00FE3C7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</w:t>
      </w:r>
      <w:r w:rsidR="00FA7A5D" w:rsidRPr="00DB1A66">
        <w:rPr>
          <w:rFonts w:ascii="TH SarabunIT๙" w:hAnsi="TH SarabunIT๙" w:cs="TH SarabunIT๙"/>
          <w:sz w:val="32"/>
          <w:szCs w:val="32"/>
          <w:cs/>
        </w:rPr>
        <w:t>ทวิภาคี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จัดทำแผนพัฒนางานเกี่ยวกับการดำเนินการภายใต้</w:t>
      </w:r>
      <w:r w:rsidRPr="003063E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โครงการ......................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>เพื่อดำเนินการ ติดตาม ประเมินผล ปรับปรุง และพัฒนา</w:t>
      </w:r>
      <w:r w:rsidR="00D67DD4" w:rsidRPr="00DB1A66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ผู้สำเร็จการศึกษา อย่างต่อเนื่อง ได้รับการยอมรับจากหน่วยงานภายนอกในคุณภาพของผู้เรียนในทุกสาขาเป็นอย่างดี อาทิเช่น มีผลการพัฒนา ที่สูงขึ้นอย่างต่อเนื่อง </w:t>
      </w:r>
    </w:p>
    <w:p w14:paraId="1605A33D" w14:textId="77777777" w:rsidR="00FE3C7D" w:rsidRPr="003063EF" w:rsidRDefault="00FE3C7D" w:rsidP="00FE3C7D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เมื่อเทียบกับปีที่ผ่านมามีผลลัพธ์..................และปีปัจจุบัน.มีผลลัพธ์................ มีผลลัพธ์สูงขึ้นเนื่องมาจาก..............................................................</w:t>
      </w:r>
    </w:p>
    <w:p w14:paraId="715414B4" w14:textId="02E09ED1" w:rsidR="00FE3C7D" w:rsidRPr="003063EF" w:rsidRDefault="00FE3C7D" w:rsidP="00FE3C7D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D77C0E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41AB2A69" w14:textId="77777777" w:rsidR="00FE3C7D" w:rsidRPr="003063EF" w:rsidRDefault="00FE3C7D" w:rsidP="00FE3C7D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063EF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5E86E312" w14:textId="77777777" w:rsidR="00FE3C7D" w:rsidRPr="003063EF" w:rsidRDefault="00FE3C7D" w:rsidP="00FE3C7D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……………7.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3063EF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77C21D13" w14:textId="77777777" w:rsidR="00FE3C7D" w:rsidRPr="003063EF" w:rsidRDefault="00FE3C7D" w:rsidP="00FE3C7D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063E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...............................................................................................................................................</w:t>
      </w:r>
    </w:p>
    <w:p w14:paraId="6CE2658D" w14:textId="77777777" w:rsidR="00FE3C7D" w:rsidRPr="003063EF" w:rsidRDefault="00FE3C7D" w:rsidP="00FE3C7D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3063E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445EB19B" w14:textId="77777777" w:rsidR="00FE3C7D" w:rsidRPr="003063EF" w:rsidRDefault="00FE3C7D" w:rsidP="00FE3C7D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3063E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ข้อเสนอแนะเพื่อการพัฒนา </w:t>
      </w:r>
      <w:r w:rsidRPr="003063EF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..................................................................................................................</w:t>
      </w:r>
    </w:p>
    <w:p w14:paraId="7FD069FC" w14:textId="77777777" w:rsidR="005F78FA" w:rsidRPr="003063EF" w:rsidRDefault="00972150" w:rsidP="0097215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3063EF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เอกสารอ้างอิง </w:t>
      </w:r>
    </w:p>
    <w:p w14:paraId="797EF137" w14:textId="77777777" w:rsidR="002B7DB5" w:rsidRPr="00DB1A66" w:rsidRDefault="005F78FA" w:rsidP="005F78F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72150" w:rsidRPr="00DB1A66">
        <w:rPr>
          <w:rFonts w:ascii="TH SarabunIT๙" w:hAnsi="TH SarabunIT๙" w:cs="TH SarabunIT๙"/>
          <w:sz w:val="32"/>
          <w:szCs w:val="32"/>
          <w:cs/>
        </w:rPr>
        <w:t>สถานประกอบการรายงานผลการศึกษาความพึงพอใจของหน่วยงาน หรือผู้ใช้ต่อคุณภาพของผู้สำเร็จการศึกษา</w:t>
      </w:r>
    </w:p>
    <w:tbl>
      <w:tblPr>
        <w:tblW w:w="16380" w:type="dxa"/>
        <w:tblInd w:w="108" w:type="dxa"/>
        <w:tblLook w:val="04A0" w:firstRow="1" w:lastRow="0" w:firstColumn="1" w:lastColumn="0" w:noHBand="0" w:noVBand="1"/>
      </w:tblPr>
      <w:tblGrid>
        <w:gridCol w:w="16380"/>
      </w:tblGrid>
      <w:tr w:rsidR="002D53CD" w:rsidRPr="00DB1A66" w14:paraId="00A3C959" w14:textId="77777777" w:rsidTr="002D53CD">
        <w:trPr>
          <w:trHeight w:val="480"/>
        </w:trPr>
        <w:tc>
          <w:tcPr>
            <w:tcW w:w="1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B0D0" w14:textId="77777777" w:rsidR="002D53CD" w:rsidRPr="00DB1A66" w:rsidRDefault="002D53CD" w:rsidP="002D53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</w:t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</w:tc>
      </w:tr>
      <w:tr w:rsidR="003063EF" w:rsidRPr="00DB1A66" w14:paraId="697A8AEA" w14:textId="77777777">
        <w:trPr>
          <w:trHeight w:val="480"/>
        </w:trPr>
        <w:tc>
          <w:tcPr>
            <w:tcW w:w="1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00E23" w14:textId="77777777" w:rsidR="003063EF" w:rsidRDefault="003063EF" w:rsidP="003063EF">
            <w:pPr>
              <w:spacing w:after="0" w:line="240" w:lineRule="auto"/>
            </w:pPr>
            <w:hyperlink r:id="rId16" w:history="1">
              <w:r w:rsidRPr="00C25919">
                <w:rPr>
                  <w:rStyle w:val="af9"/>
                </w:rPr>
                <w:t>https://drive.google.com/drive/folders/1nI-vAa8wlJC4g393ievbUnWXKIXz61LZ?usp=sharing</w:t>
              </w:r>
            </w:hyperlink>
          </w:p>
          <w:p w14:paraId="75B652E2" w14:textId="77777777" w:rsidR="003063EF" w:rsidRDefault="003063EF" w:rsidP="003063EF">
            <w:pPr>
              <w:spacing w:after="0" w:line="240" w:lineRule="auto"/>
            </w:pPr>
          </w:p>
          <w:p w14:paraId="248EB4FC" w14:textId="77777777" w:rsidR="00732C71" w:rsidRDefault="00732C71" w:rsidP="003063EF">
            <w:pPr>
              <w:spacing w:after="0" w:line="240" w:lineRule="auto"/>
            </w:pPr>
          </w:p>
          <w:p w14:paraId="597A131F" w14:textId="77777777" w:rsidR="00732C71" w:rsidRDefault="00732C71" w:rsidP="003063EF">
            <w:pPr>
              <w:spacing w:after="0" w:line="240" w:lineRule="auto"/>
            </w:pPr>
          </w:p>
          <w:p w14:paraId="174283D4" w14:textId="77777777" w:rsidR="00732C71" w:rsidRDefault="00732C71" w:rsidP="003063EF">
            <w:pPr>
              <w:spacing w:after="0" w:line="240" w:lineRule="auto"/>
            </w:pPr>
          </w:p>
          <w:p w14:paraId="6E96A7F7" w14:textId="77777777" w:rsidR="003063EF" w:rsidRDefault="003063EF" w:rsidP="003063EF">
            <w:pPr>
              <w:spacing w:after="0" w:line="240" w:lineRule="auto"/>
            </w:pPr>
          </w:p>
          <w:p w14:paraId="24B69AB4" w14:textId="77777777" w:rsidR="003063EF" w:rsidRDefault="003063EF" w:rsidP="003063EF">
            <w:pPr>
              <w:spacing w:after="0" w:line="240" w:lineRule="auto"/>
            </w:pPr>
          </w:p>
          <w:p w14:paraId="0C59BB7E" w14:textId="77777777" w:rsidR="003063EF" w:rsidRPr="003063EF" w:rsidRDefault="003063EF" w:rsidP="003063E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</w:tbl>
    <w:p w14:paraId="1D30316A" w14:textId="77777777" w:rsidR="000326D4" w:rsidRPr="00DB1A66" w:rsidRDefault="000326D4" w:rsidP="000326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05516" w:rsidRPr="00DB1A6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B1A66">
        <w:rPr>
          <w:rFonts w:ascii="TH SarabunIT๙" w:hAnsi="TH SarabunIT๙" w:cs="TH SarabunIT๙"/>
          <w:sz w:val="32"/>
          <w:szCs w:val="32"/>
          <w:cs/>
        </w:rPr>
        <w:t>(</w:t>
      </w:r>
      <w:r w:rsidR="00D05516" w:rsidRPr="00DB1A66">
        <w:rPr>
          <w:rFonts w:ascii="TH SarabunIT๙" w:hAnsi="TH SarabunIT๙" w:cs="TH SarabunIT๙"/>
          <w:sz w:val="32"/>
          <w:szCs w:val="32"/>
          <w:cs/>
        </w:rPr>
        <w:t>นายอาทิตย์  ศุภมงคลสถาพร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)                         </w:t>
      </w:r>
      <w:r w:rsidR="0060566D" w:rsidRPr="00DB1A6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F78FA" w:rsidRPr="00DB1A6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60566D" w:rsidRPr="00DB1A66">
        <w:rPr>
          <w:rFonts w:ascii="TH SarabunIT๙" w:hAnsi="TH SarabunIT๙" w:cs="TH SarabunIT๙"/>
          <w:sz w:val="32"/>
          <w:szCs w:val="32"/>
          <w:cs/>
        </w:rPr>
        <w:t>นายประพฤติ   พฤศชนะ</w:t>
      </w:r>
      <w:r w:rsidRPr="00DB1A66">
        <w:rPr>
          <w:rFonts w:ascii="TH SarabunIT๙" w:hAnsi="TH SarabunIT๙" w:cs="TH SarabunIT๙"/>
          <w:sz w:val="32"/>
          <w:szCs w:val="32"/>
          <w:cs/>
        </w:rPr>
        <w:t>)</w:t>
      </w:r>
    </w:p>
    <w:p w14:paraId="5CE47364" w14:textId="77777777" w:rsidR="00D05516" w:rsidRPr="00DB1A66" w:rsidRDefault="00D05516" w:rsidP="000326D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หัวหน้างานอาชีวศึกษาระบบทวิภาคี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รองผู้อำนวยการฝ่ายวิชาการ</w:t>
      </w:r>
    </w:p>
    <w:p w14:paraId="432BB2E5" w14:textId="77777777" w:rsidR="000326D4" w:rsidRPr="00DB1A66" w:rsidRDefault="000326D4" w:rsidP="000326D4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</w:p>
    <w:p w14:paraId="7E7AE6C9" w14:textId="77777777" w:rsidR="000326D4" w:rsidRPr="00DB1A66" w:rsidRDefault="000326D4" w:rsidP="000326D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F4A6ED" w14:textId="77777777" w:rsidR="00D67DD4" w:rsidRPr="00DB1A66" w:rsidRDefault="00D67DD4" w:rsidP="00414596">
      <w:pPr>
        <w:pStyle w:val="2"/>
        <w:ind w:firstLine="0"/>
        <w:jc w:val="center"/>
        <w:rPr>
          <w:rFonts w:ascii="TH SarabunIT๙" w:hAnsi="TH SarabunIT๙" w:cs="TH SarabunIT๙"/>
          <w:sz w:val="36"/>
          <w:szCs w:val="36"/>
        </w:rPr>
      </w:pPr>
    </w:p>
    <w:p w14:paraId="03B4C052" w14:textId="77777777" w:rsidR="00D67DD4" w:rsidRPr="00DB1A66" w:rsidRDefault="00D67DD4" w:rsidP="00414596">
      <w:pPr>
        <w:pStyle w:val="2"/>
        <w:ind w:firstLine="0"/>
        <w:jc w:val="center"/>
        <w:rPr>
          <w:rFonts w:ascii="TH SarabunIT๙" w:hAnsi="TH SarabunIT๙" w:cs="TH SarabunIT๙"/>
          <w:sz w:val="36"/>
          <w:szCs w:val="36"/>
        </w:rPr>
      </w:pPr>
    </w:p>
    <w:p w14:paraId="4842C4AF" w14:textId="77777777" w:rsidR="00D67DD4" w:rsidRDefault="00D67DD4" w:rsidP="005F78FA">
      <w:pPr>
        <w:pStyle w:val="2"/>
        <w:ind w:firstLine="0"/>
        <w:rPr>
          <w:rFonts w:ascii="TH SarabunIT๙" w:hAnsi="TH SarabunIT๙" w:cs="TH SarabunIT๙"/>
          <w:color w:val="1D1B11"/>
        </w:rPr>
      </w:pPr>
    </w:p>
    <w:p w14:paraId="44803E92" w14:textId="77777777" w:rsidR="003063EF" w:rsidRDefault="003063EF" w:rsidP="003063EF"/>
    <w:p w14:paraId="06ED4E72" w14:textId="77777777" w:rsidR="003063EF" w:rsidRPr="003063EF" w:rsidRDefault="003063EF" w:rsidP="003063EF"/>
    <w:p w14:paraId="58E71200" w14:textId="77777777" w:rsidR="00D67DD4" w:rsidRPr="00DB1A66" w:rsidRDefault="00D67DD4" w:rsidP="00D67DD4">
      <w:pPr>
        <w:rPr>
          <w:rFonts w:ascii="TH SarabunIT๙" w:hAnsi="TH SarabunIT๙" w:cs="TH SarabunIT๙"/>
        </w:rPr>
      </w:pPr>
    </w:p>
    <w:p w14:paraId="33AA78BF" w14:textId="77777777" w:rsidR="000326D4" w:rsidRPr="00DB1A66" w:rsidRDefault="000326D4" w:rsidP="005F78FA">
      <w:pPr>
        <w:pStyle w:val="2"/>
        <w:ind w:firstLine="0"/>
        <w:rPr>
          <w:rFonts w:ascii="TH SarabunIT๙" w:hAnsi="TH SarabunIT๙" w:cs="TH SarabunIT๙"/>
          <w:b w:val="0"/>
          <w:bCs w:val="0"/>
          <w:color w:val="1D1B11"/>
          <w:cs/>
        </w:rPr>
      </w:pPr>
      <w:r w:rsidRPr="00DB1A66">
        <w:rPr>
          <w:rFonts w:ascii="TH SarabunIT๙" w:hAnsi="TH SarabunIT๙" w:cs="TH SarabunIT๙"/>
          <w:color w:val="1D1B11"/>
          <w:cs/>
        </w:rPr>
        <w:t xml:space="preserve">มาตรฐานที่ </w:t>
      </w:r>
      <w:r w:rsidR="00351BF0" w:rsidRPr="00DB1A66">
        <w:rPr>
          <w:rFonts w:ascii="TH SarabunIT๙" w:hAnsi="TH SarabunIT๙" w:cs="TH SarabunIT๙"/>
          <w:color w:val="1D1B11"/>
          <w:cs/>
        </w:rPr>
        <w:t>1</w:t>
      </w:r>
      <w:r w:rsidRPr="00DB1A66">
        <w:rPr>
          <w:rFonts w:ascii="TH SarabunIT๙" w:hAnsi="TH SarabunIT๙" w:cs="TH SarabunIT๙"/>
          <w:color w:val="1D1B11"/>
          <w:cs/>
        </w:rPr>
        <w:t xml:space="preserve">  คุณลักษณะของผู้สำเร็จการศึกษาอาชีวศึกษาที่พึงประสงค์</w:t>
      </w:r>
    </w:p>
    <w:p w14:paraId="2DE6FCB2" w14:textId="77777777" w:rsidR="000326D4" w:rsidRPr="00DB1A66" w:rsidRDefault="000326D4" w:rsidP="005F78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1.3 ด้าน</w:t>
      </w:r>
      <w:bookmarkStart w:id="13" w:name="_Hlk149904922"/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คุณธรรมจริยธรรมและคุณลักษณะที่พึงประสงค์ของผู้สำเร็จการศึกษา</w:t>
      </w:r>
      <w:bookmarkEnd w:id="13"/>
    </w:p>
    <w:p w14:paraId="1179132E" w14:textId="77777777" w:rsidR="000326D4" w:rsidRPr="00DB1A66" w:rsidRDefault="000326D4" w:rsidP="005F78FA">
      <w:pPr>
        <w:pStyle w:val="a4"/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1.3.1 การพัฒนาคุณธรรมจริยธรรมและคุณลักษณะที่พึงประสงค์</w:t>
      </w:r>
    </w:p>
    <w:p w14:paraId="6CE18F5E" w14:textId="77777777" w:rsidR="005F78FA" w:rsidRPr="00DB1A66" w:rsidRDefault="000C5EC2" w:rsidP="005F78F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4460A2D" w14:textId="77777777" w:rsidR="000C5EC2" w:rsidRPr="00DB1A66" w:rsidRDefault="00D05516" w:rsidP="005F78F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สถานศึกษามีการวางแผน ดำเนินการตามแผน ติดตาม ประเมินผล ปรับปรุง และพัฒนา</w:t>
      </w:r>
      <w:r w:rsidR="000C5EC2" w:rsidRPr="00DB1A66">
        <w:rPr>
          <w:rFonts w:ascii="TH SarabunIT๙" w:hAnsi="TH SarabunIT๙" w:cs="TH SarabunIT๙"/>
          <w:sz w:val="32"/>
          <w:szCs w:val="32"/>
          <w:cs/>
        </w:rPr>
        <w:t xml:space="preserve">คุณธรรม </w:t>
      </w:r>
      <w:r w:rsidRPr="00DB1A66">
        <w:rPr>
          <w:rFonts w:ascii="TH SarabunIT๙" w:hAnsi="TH SarabunIT๙" w:cs="TH SarabunIT๙"/>
          <w:sz w:val="32"/>
          <w:szCs w:val="32"/>
          <w:cs/>
        </w:rPr>
        <w:t>จริยธรรม และคุณลักษณะที่พึงประสงค์ของผู้สำเร็จการศึกษาให้มี</w:t>
      </w:r>
      <w:r w:rsidR="00E90AB0" w:rsidRPr="00DB1A66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="00D96E28" w:rsidRPr="00DB1A66">
        <w:rPr>
          <w:rFonts w:ascii="TH SarabunIT๙" w:hAnsi="TH SarabunIT๙" w:cs="TH SarabunIT๙"/>
          <w:sz w:val="32"/>
          <w:szCs w:val="32"/>
          <w:cs/>
        </w:rPr>
        <w:t>สูง</w:t>
      </w:r>
      <w:r w:rsidR="00E90AB0" w:rsidRPr="00DB1A66">
        <w:rPr>
          <w:rFonts w:ascii="TH SarabunIT๙" w:hAnsi="TH SarabunIT๙" w:cs="TH SarabunIT๙"/>
          <w:sz w:val="32"/>
          <w:szCs w:val="32"/>
          <w:cs/>
        </w:rPr>
        <w:t>ขึ้น</w:t>
      </w:r>
    </w:p>
    <w:p w14:paraId="2E013219" w14:textId="77777777" w:rsidR="00E90AB0" w:rsidRPr="00DB1A66" w:rsidRDefault="00E90AB0" w:rsidP="005F78F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7EEBA313" w14:textId="77777777" w:rsidR="00E90AB0" w:rsidRPr="00DB1A66" w:rsidRDefault="00E90AB0" w:rsidP="005F78F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bookmarkStart w:id="14" w:name="_Hlk180661191"/>
      <w:r w:rsidRPr="00DB1A66">
        <w:rPr>
          <w:rFonts w:ascii="TH SarabunIT๙" w:hAnsi="TH SarabunIT๙" w:cs="TH SarabunIT๙"/>
          <w:sz w:val="32"/>
          <w:szCs w:val="32"/>
          <w:cs/>
        </w:rPr>
        <w:t>1.</w:t>
      </w:r>
      <w:r w:rsidR="005F78FA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จำนวนผู้สำเร็จการศึกษาที่ได้รับการพัฒนา</w:t>
      </w:r>
      <w:r w:rsidR="00D96E28" w:rsidRPr="00DB1A66">
        <w:rPr>
          <w:rFonts w:ascii="TH SarabunIT๙" w:hAnsi="TH SarabunIT๙" w:cs="TH SarabunIT๙"/>
          <w:sz w:val="32"/>
          <w:szCs w:val="32"/>
          <w:cs/>
        </w:rPr>
        <w:t>คุณธรรม จริยธรรม และคุณลักษณะที่พึงประสงค์</w:t>
      </w:r>
    </w:p>
    <w:p w14:paraId="30DC005F" w14:textId="77777777" w:rsidR="00E90AB0" w:rsidRPr="00DB1A66" w:rsidRDefault="00E90AB0" w:rsidP="005F78F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2.</w:t>
      </w:r>
      <w:r w:rsidR="005F78FA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ร้อยละผู้สำเร็จการศึกษาที่ได้รับการพัฒนา</w:t>
      </w:r>
      <w:r w:rsidR="00D96E28" w:rsidRPr="00DB1A66">
        <w:rPr>
          <w:rFonts w:ascii="TH SarabunIT๙" w:hAnsi="TH SarabunIT๙" w:cs="TH SarabunIT๙"/>
          <w:sz w:val="32"/>
          <w:szCs w:val="32"/>
          <w:cs/>
        </w:rPr>
        <w:t>คุณธรรม จริยธรรม และคุณลักษณะที่พึงประสงค์</w:t>
      </w:r>
    </w:p>
    <w:p w14:paraId="030708B8" w14:textId="77777777" w:rsidR="000C5EC2" w:rsidRPr="00DB1A66" w:rsidRDefault="00E90AB0" w:rsidP="005F78FA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3.</w:t>
      </w:r>
      <w:r w:rsidR="005F78FA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รางวัลที่ได้รับจากการพัฒนา</w:t>
      </w:r>
      <w:r w:rsidR="00D96E28" w:rsidRPr="00DB1A66">
        <w:rPr>
          <w:rFonts w:ascii="TH SarabunIT๙" w:hAnsi="TH SarabunIT๙" w:cs="TH SarabunIT๙"/>
          <w:sz w:val="32"/>
          <w:szCs w:val="32"/>
          <w:cs/>
        </w:rPr>
        <w:t>คุณธรรม จริยธรรม และคุณลักษณะที่พึงประสงค์</w:t>
      </w:r>
    </w:p>
    <w:bookmarkEnd w:id="14"/>
    <w:p w14:paraId="3FE623E8" w14:textId="3B3ADCE3" w:rsidR="00DE5C9A" w:rsidRPr="00DB1A66" w:rsidRDefault="00B774DF" w:rsidP="005F78FA">
      <w:pPr>
        <w:pStyle w:val="2"/>
        <w:ind w:firstLine="720"/>
        <w:jc w:val="thaiDistribute"/>
        <w:rPr>
          <w:rFonts w:ascii="TH SarabunIT๙" w:hAnsi="TH SarabunIT๙" w:cs="TH SarabunIT๙"/>
          <w:b w:val="0"/>
          <w:bCs w:val="0"/>
          <w:color w:val="1D1B11"/>
        </w:rPr>
      </w:pPr>
      <w:r w:rsidRPr="00DB1A6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F6B11D0" wp14:editId="4791B0DD">
                <wp:simplePos x="0" y="0"/>
                <wp:positionH relativeFrom="column">
                  <wp:posOffset>444500</wp:posOffset>
                </wp:positionH>
                <wp:positionV relativeFrom="paragraph">
                  <wp:posOffset>229235</wp:posOffset>
                </wp:positionV>
                <wp:extent cx="4700905" cy="719455"/>
                <wp:effectExtent l="0" t="0" r="0" b="0"/>
                <wp:wrapNone/>
                <wp:docPr id="160830532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09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BBADE2" w14:textId="1C9EC2F4" w:rsidR="005F78FA" w:rsidRDefault="005F78FA" w:rsidP="005F78FA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รางวัลที่ได้รับจากการพัฒนาคุณธรรม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  <m:t> 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จริยธรรม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  <m:t> 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และคุณลักษณะที่พึงประสงค์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จำนวนผู้สำเร็จการศึกษาทั้งหมดของสาขาวิชา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="00351BF0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B11D0" id="Text Box 33" o:spid="_x0000_s1035" type="#_x0000_t202" style="position:absolute;left:0;text-align:left;margin-left:35pt;margin-top:18.05pt;width:370.15pt;height:56.65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" filled="f" stroked="f">
                <v:textbox style="mso-fit-shape-to-text:t" inset="0,0,0,0">
                  <w:txbxContent>
                    <w:p w14:paraId="78BBADE2" w14:textId="1C9EC2F4" w:rsidR="005F78FA" w:rsidRDefault="005F78FA" w:rsidP="005F78FA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รางวัลที่ได้รับจากการพัฒนาคุณธรรม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  <m:t> 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จริยธรรม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  <m:t> 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และคุณลักษณะที่พึงประสงค์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จำนวนผู้สำเร็จการศึกษาทั้งหมดของสาขาวิชา</m:t>
                            </m:r>
                          </m:den>
                        </m:f>
                      </m:oMath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X</w:t>
                      </w:r>
                      <w:r w:rsidR="00351BF0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DE5C9A" w:rsidRPr="00DB1A66">
        <w:rPr>
          <w:rFonts w:ascii="TH SarabunIT๙" w:hAnsi="TH SarabunIT๙" w:cs="TH SarabunIT๙"/>
          <w:color w:val="1D1B11"/>
          <w:cs/>
        </w:rPr>
        <w:t xml:space="preserve">การคำนวณ  </w:t>
      </w:r>
    </w:p>
    <w:p w14:paraId="7AFC4370" w14:textId="77777777" w:rsidR="00DE5C9A" w:rsidRPr="00DB1A66" w:rsidRDefault="00DE5C9A" w:rsidP="00F779B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AB40D75" w14:textId="77777777" w:rsidR="00E90AB0" w:rsidRPr="00DB1A66" w:rsidRDefault="00E90AB0" w:rsidP="00DE5C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751F64" w14:textId="77777777" w:rsidR="005F78FA" w:rsidRPr="00DB1A66" w:rsidRDefault="005F78FA" w:rsidP="00DE5C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4209A9" w14:textId="77777777" w:rsidR="005F78FA" w:rsidRPr="00DB1A66" w:rsidRDefault="005F78FA" w:rsidP="00DE5C9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ผลการดำเนินงานของสถานศึกษา ในระดับ</w:t>
      </w:r>
      <w:r w:rsidR="00D96E2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ประกาศนียบัตรวิชาชีพ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96E2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ปวช.</w:t>
      </w:r>
      <w:r w:rsidR="00D96E2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70795310" w14:textId="77777777" w:rsidR="00DE5C9A" w:rsidRPr="00DB1A66" w:rsidRDefault="00DE5C9A" w:rsidP="00E90AB0">
      <w:pPr>
        <w:pStyle w:val="2"/>
        <w:ind w:firstLine="0"/>
        <w:rPr>
          <w:rFonts w:ascii="TH SarabunIT๙" w:hAnsi="TH SarabunIT๙" w:cs="TH SarabunIT๙"/>
          <w:color w:val="1D1B11"/>
          <w:sz w:val="8"/>
          <w:szCs w:val="8"/>
        </w:rPr>
      </w:pPr>
    </w:p>
    <w:tbl>
      <w:tblPr>
        <w:tblW w:w="10291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277"/>
        <w:gridCol w:w="1594"/>
        <w:gridCol w:w="851"/>
        <w:gridCol w:w="850"/>
        <w:gridCol w:w="1276"/>
        <w:gridCol w:w="851"/>
        <w:gridCol w:w="1033"/>
        <w:gridCol w:w="668"/>
        <w:gridCol w:w="708"/>
        <w:gridCol w:w="709"/>
      </w:tblGrid>
      <w:tr w:rsidR="007A1C68" w:rsidRPr="00DB1A66" w14:paraId="10D6867E" w14:textId="77777777" w:rsidTr="007A1C68">
        <w:trPr>
          <w:trHeight w:val="520"/>
        </w:trPr>
        <w:tc>
          <w:tcPr>
            <w:tcW w:w="474" w:type="dxa"/>
            <w:vMerge w:val="restart"/>
            <w:vAlign w:val="center"/>
          </w:tcPr>
          <w:p w14:paraId="79746F44" w14:textId="77777777" w:rsidR="007A1C68" w:rsidRPr="00DB1A66" w:rsidRDefault="007A1C68" w:rsidP="006526CE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2DD779F" w14:textId="77777777" w:rsidR="007A1C68" w:rsidRPr="00DB1A66" w:rsidRDefault="007A1C68" w:rsidP="006526CE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594" w:type="dxa"/>
            <w:vMerge w:val="restart"/>
            <w:shd w:val="clear" w:color="auto" w:fill="auto"/>
            <w:vAlign w:val="center"/>
          </w:tcPr>
          <w:p w14:paraId="0542C23E" w14:textId="77777777" w:rsidR="007A1C68" w:rsidRPr="00DB1A66" w:rsidRDefault="007A1C68" w:rsidP="006526CE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851" w:type="dxa"/>
            <w:vMerge w:val="restart"/>
            <w:vAlign w:val="center"/>
          </w:tcPr>
          <w:p w14:paraId="6D226FD5" w14:textId="77777777" w:rsidR="007A1C68" w:rsidRPr="00DB1A66" w:rsidRDefault="007A1C68" w:rsidP="006526CE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จำนวนนักเรียน ปวช.3</w:t>
            </w:r>
          </w:p>
          <w:p w14:paraId="5D292EC3" w14:textId="77777777" w:rsidR="007A1C68" w:rsidRPr="00DB1A66" w:rsidRDefault="007A1C68" w:rsidP="006526CE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FF3CB3B" w14:textId="77777777" w:rsidR="007A1C68" w:rsidRPr="00DB1A66" w:rsidRDefault="007A1C68" w:rsidP="006526CE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</w:t>
            </w:r>
          </w:p>
          <w:p w14:paraId="16C8487D" w14:textId="77777777" w:rsidR="007A1C68" w:rsidRPr="00DB1A66" w:rsidRDefault="007A1C68" w:rsidP="006526CE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C91A3C7" w14:textId="77777777" w:rsidR="007A1C68" w:rsidRPr="00DB1A66" w:rsidRDefault="007A1C68" w:rsidP="006526CE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จำนวนผู้สำเร็จการศึกษาที่ได้รับการพัฒนาฯ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44BDE5" w14:textId="77777777" w:rsidR="007A1C68" w:rsidRPr="00DB1A66" w:rsidRDefault="007A1C68" w:rsidP="006526CE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5A35C14C" w14:textId="77777777" w:rsidR="007A1C68" w:rsidRPr="00DB1A66" w:rsidRDefault="007A1C68" w:rsidP="006526CE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5B4568E9" w14:textId="77777777" w:rsidR="007A1C68" w:rsidRPr="00DB1A66" w:rsidRDefault="007A1C68" w:rsidP="006526CE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ระดับรางวัลที่ได้รับ</w:t>
            </w:r>
          </w:p>
        </w:tc>
      </w:tr>
      <w:tr w:rsidR="007A1C68" w:rsidRPr="00DB1A66" w14:paraId="4575437F" w14:textId="77777777" w:rsidTr="00E34D52">
        <w:tc>
          <w:tcPr>
            <w:tcW w:w="474" w:type="dxa"/>
            <w:vMerge/>
            <w:vAlign w:val="center"/>
          </w:tcPr>
          <w:p w14:paraId="10F24D11" w14:textId="77777777" w:rsidR="007A1C68" w:rsidRPr="00DB1A66" w:rsidRDefault="007A1C68" w:rsidP="00906652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A834EFB" w14:textId="77777777" w:rsidR="007A1C68" w:rsidRPr="00DB1A66" w:rsidRDefault="007A1C68" w:rsidP="00906652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94" w:type="dxa"/>
            <w:vMerge/>
            <w:shd w:val="clear" w:color="auto" w:fill="auto"/>
            <w:vAlign w:val="center"/>
          </w:tcPr>
          <w:p w14:paraId="5A79C9CD" w14:textId="77777777" w:rsidR="007A1C68" w:rsidRPr="00DB1A66" w:rsidRDefault="007A1C68" w:rsidP="00906652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</w:tcPr>
          <w:p w14:paraId="0D3F966A" w14:textId="77777777" w:rsidR="007A1C68" w:rsidRPr="00DB1A66" w:rsidRDefault="007A1C68" w:rsidP="00906652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B7A2B49" w14:textId="77777777" w:rsidR="007A1C68" w:rsidRPr="00DB1A66" w:rsidRDefault="007A1C68" w:rsidP="00906652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8DB73FF" w14:textId="77777777" w:rsidR="007A1C68" w:rsidRPr="00DB1A66" w:rsidRDefault="007A1C68" w:rsidP="00906652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5FDEDBB" w14:textId="77777777" w:rsidR="007A1C68" w:rsidRPr="00DB1A66" w:rsidRDefault="007A1C68" w:rsidP="00906652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14:paraId="4995EE95" w14:textId="77777777" w:rsidR="007A1C68" w:rsidRPr="00DB1A66" w:rsidRDefault="007A1C68" w:rsidP="00906652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14:paraId="17EEA731" w14:textId="77777777" w:rsidR="007A1C68" w:rsidRPr="00DB1A66" w:rsidRDefault="007A1C68" w:rsidP="00D96E28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</w:t>
            </w:r>
          </w:p>
          <w:p w14:paraId="3990CD35" w14:textId="77777777" w:rsidR="007A1C68" w:rsidRPr="00DB1A66" w:rsidRDefault="007A1C68" w:rsidP="00D96E28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ศึกษา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031D2BE5" w14:textId="77777777" w:rsidR="007A1C68" w:rsidRPr="00DB1A66" w:rsidRDefault="007A1C68" w:rsidP="00906652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14:paraId="1129A82B" w14:textId="77777777" w:rsidR="007A1C68" w:rsidRPr="00DB1A66" w:rsidRDefault="007A1C68" w:rsidP="00906652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จัง</w:t>
            </w:r>
          </w:p>
          <w:p w14:paraId="0625210A" w14:textId="77777777" w:rsidR="007A1C68" w:rsidRPr="00DB1A66" w:rsidRDefault="007A1C68" w:rsidP="00906652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หวัด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713594" w14:textId="77777777" w:rsidR="007A1C68" w:rsidRPr="00DB1A66" w:rsidRDefault="007A1C68" w:rsidP="00906652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14:paraId="67214A67" w14:textId="77777777" w:rsidR="007A1C68" w:rsidRPr="00DB1A66" w:rsidRDefault="007A1C68" w:rsidP="00906652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3030E1" w14:textId="77777777" w:rsidR="007A1C68" w:rsidRPr="00DB1A66" w:rsidRDefault="007A1C68" w:rsidP="00906652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14:paraId="6ACFEAF2" w14:textId="77777777" w:rsidR="007A1C68" w:rsidRPr="00DB1A66" w:rsidRDefault="007A1C68" w:rsidP="00906652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ชาติ</w:t>
            </w:r>
          </w:p>
        </w:tc>
      </w:tr>
      <w:tr w:rsidR="007A1C68" w:rsidRPr="00DB1A66" w14:paraId="17921290" w14:textId="77777777" w:rsidTr="00E34D52">
        <w:tc>
          <w:tcPr>
            <w:tcW w:w="474" w:type="dxa"/>
            <w:vMerge w:val="restart"/>
          </w:tcPr>
          <w:p w14:paraId="3EAB3A2D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1277" w:type="dxa"/>
            <w:vMerge w:val="restart"/>
            <w:shd w:val="clear" w:color="auto" w:fill="auto"/>
          </w:tcPr>
          <w:p w14:paraId="49E39E6C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594" w:type="dxa"/>
            <w:shd w:val="clear" w:color="auto" w:fill="auto"/>
          </w:tcPr>
          <w:p w14:paraId="3C41796A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ช่างยนต์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ABBA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DEB5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7AF4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BB21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33" w:type="dxa"/>
            <w:shd w:val="clear" w:color="auto" w:fill="auto"/>
          </w:tcPr>
          <w:p w14:paraId="0C8BCEB0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68" w:type="dxa"/>
            <w:shd w:val="clear" w:color="auto" w:fill="auto"/>
          </w:tcPr>
          <w:p w14:paraId="6A84E66A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07885E5B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1598877A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C68" w:rsidRPr="00DB1A66" w14:paraId="78E37AED" w14:textId="77777777" w:rsidTr="00E34D52">
        <w:tc>
          <w:tcPr>
            <w:tcW w:w="474" w:type="dxa"/>
            <w:vMerge/>
            <w:vAlign w:val="center"/>
          </w:tcPr>
          <w:p w14:paraId="59DEDD7A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55E36FE1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94" w:type="dxa"/>
            <w:shd w:val="clear" w:color="auto" w:fill="auto"/>
          </w:tcPr>
          <w:p w14:paraId="1147ED6C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C042E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9182D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14A6B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0BD11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33" w:type="dxa"/>
            <w:shd w:val="clear" w:color="auto" w:fill="auto"/>
          </w:tcPr>
          <w:p w14:paraId="788218FA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8" w:type="dxa"/>
            <w:shd w:val="clear" w:color="auto" w:fill="auto"/>
          </w:tcPr>
          <w:p w14:paraId="32052CED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B994E8D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3673185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1C68" w:rsidRPr="00DB1A66" w14:paraId="07928D49" w14:textId="77777777" w:rsidTr="00E34D52">
        <w:tc>
          <w:tcPr>
            <w:tcW w:w="474" w:type="dxa"/>
            <w:vMerge/>
            <w:vAlign w:val="center"/>
          </w:tcPr>
          <w:p w14:paraId="49EFDE78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12366B8D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94" w:type="dxa"/>
            <w:shd w:val="clear" w:color="auto" w:fill="auto"/>
          </w:tcPr>
          <w:p w14:paraId="4CC8BE6A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DB935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6F1C7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6317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456AD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33" w:type="dxa"/>
            <w:shd w:val="clear" w:color="auto" w:fill="auto"/>
          </w:tcPr>
          <w:p w14:paraId="5EEE0549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8" w:type="dxa"/>
            <w:shd w:val="clear" w:color="auto" w:fill="auto"/>
          </w:tcPr>
          <w:p w14:paraId="6C4DA493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9AF7A2F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BEF54BC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1C68" w:rsidRPr="00DB1A66" w14:paraId="4C6C155A" w14:textId="77777777" w:rsidTr="00E34D52">
        <w:tc>
          <w:tcPr>
            <w:tcW w:w="474" w:type="dxa"/>
            <w:vMerge/>
            <w:vAlign w:val="center"/>
          </w:tcPr>
          <w:p w14:paraId="1C42ECF5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4E8938C3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94" w:type="dxa"/>
            <w:shd w:val="clear" w:color="auto" w:fill="auto"/>
          </w:tcPr>
          <w:p w14:paraId="01536ECE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7FC4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857B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587B0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35A22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33" w:type="dxa"/>
            <w:shd w:val="clear" w:color="auto" w:fill="auto"/>
          </w:tcPr>
          <w:p w14:paraId="6E85931B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8" w:type="dxa"/>
            <w:shd w:val="clear" w:color="auto" w:fill="auto"/>
          </w:tcPr>
          <w:p w14:paraId="15695AF6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5D3556E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7810A12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1C68" w:rsidRPr="00DB1A66" w14:paraId="0659D582" w14:textId="77777777" w:rsidTr="00E34D52">
        <w:tc>
          <w:tcPr>
            <w:tcW w:w="474" w:type="dxa"/>
            <w:vMerge/>
            <w:vAlign w:val="center"/>
          </w:tcPr>
          <w:p w14:paraId="697BFC1A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54836C8D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94" w:type="dxa"/>
            <w:shd w:val="clear" w:color="auto" w:fill="auto"/>
          </w:tcPr>
          <w:p w14:paraId="50E847C5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35A4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4D60E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AC21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C4E0C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33" w:type="dxa"/>
            <w:shd w:val="clear" w:color="auto" w:fill="auto"/>
          </w:tcPr>
          <w:p w14:paraId="5ABAF6F4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8" w:type="dxa"/>
            <w:shd w:val="clear" w:color="auto" w:fill="auto"/>
          </w:tcPr>
          <w:p w14:paraId="51A0CB40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0A24393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C071268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1C68" w:rsidRPr="00DB1A66" w14:paraId="78E3AFCF" w14:textId="77777777" w:rsidTr="00E34D52">
        <w:tc>
          <w:tcPr>
            <w:tcW w:w="474" w:type="dxa"/>
            <w:vMerge w:val="restart"/>
          </w:tcPr>
          <w:p w14:paraId="3F6098C5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277" w:type="dxa"/>
            <w:vMerge w:val="restart"/>
            <w:shd w:val="clear" w:color="auto" w:fill="auto"/>
          </w:tcPr>
          <w:p w14:paraId="77D18E69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พาณิชยกรรม</w:t>
            </w:r>
          </w:p>
        </w:tc>
        <w:tc>
          <w:tcPr>
            <w:tcW w:w="1594" w:type="dxa"/>
            <w:shd w:val="clear" w:color="auto" w:fill="auto"/>
          </w:tcPr>
          <w:p w14:paraId="3D5151F9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92CC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6980B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3A241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483AA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33" w:type="dxa"/>
            <w:shd w:val="clear" w:color="auto" w:fill="auto"/>
          </w:tcPr>
          <w:p w14:paraId="6B6BC162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8" w:type="dxa"/>
            <w:shd w:val="clear" w:color="auto" w:fill="auto"/>
          </w:tcPr>
          <w:p w14:paraId="1FE6C863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3A23423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0B70911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1C68" w:rsidRPr="00DB1A66" w14:paraId="28E3B2DA" w14:textId="77777777" w:rsidTr="00E34D52">
        <w:tc>
          <w:tcPr>
            <w:tcW w:w="474" w:type="dxa"/>
            <w:vMerge/>
            <w:vAlign w:val="center"/>
          </w:tcPr>
          <w:p w14:paraId="51DC81D9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136E402B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94" w:type="dxa"/>
            <w:shd w:val="clear" w:color="auto" w:fill="auto"/>
          </w:tcPr>
          <w:p w14:paraId="07A07F67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4345D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99220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7B442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B31A1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33" w:type="dxa"/>
            <w:shd w:val="clear" w:color="auto" w:fill="auto"/>
          </w:tcPr>
          <w:p w14:paraId="0B4BA550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8" w:type="dxa"/>
            <w:shd w:val="clear" w:color="auto" w:fill="auto"/>
          </w:tcPr>
          <w:p w14:paraId="7011ADE6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14952F7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500C073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1C68" w:rsidRPr="00DB1A66" w14:paraId="02369DB2" w14:textId="77777777" w:rsidTr="00E34D52">
        <w:tc>
          <w:tcPr>
            <w:tcW w:w="474" w:type="dxa"/>
            <w:vAlign w:val="center"/>
          </w:tcPr>
          <w:p w14:paraId="42511C14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277" w:type="dxa"/>
            <w:shd w:val="clear" w:color="auto" w:fill="auto"/>
          </w:tcPr>
          <w:p w14:paraId="3CAEFEA9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594" w:type="dxa"/>
            <w:shd w:val="clear" w:color="auto" w:fill="auto"/>
          </w:tcPr>
          <w:p w14:paraId="206C799B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EB79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7BB1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CFD29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C8CB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33" w:type="dxa"/>
            <w:shd w:val="clear" w:color="auto" w:fill="auto"/>
          </w:tcPr>
          <w:p w14:paraId="7BABBE61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68" w:type="dxa"/>
            <w:shd w:val="clear" w:color="auto" w:fill="auto"/>
          </w:tcPr>
          <w:p w14:paraId="06B376A5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DDB3E88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EFAAFC9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1C68" w:rsidRPr="00DB1A66" w14:paraId="30B729DB" w14:textId="77777777" w:rsidTr="007A1C68">
        <w:trPr>
          <w:trHeight w:val="373"/>
        </w:trPr>
        <w:tc>
          <w:tcPr>
            <w:tcW w:w="474" w:type="dxa"/>
          </w:tcPr>
          <w:p w14:paraId="044C69D1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71" w:type="dxa"/>
            <w:gridSpan w:val="2"/>
            <w:shd w:val="clear" w:color="auto" w:fill="auto"/>
          </w:tcPr>
          <w:p w14:paraId="02843A98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รวมผู้สำเร็จการศึกษา ระดับปวช.3 ที่ได้รับการพัฒนาฯ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87E27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5772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3799E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D8DFF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18" w:type="dxa"/>
            <w:gridSpan w:val="4"/>
            <w:shd w:val="clear" w:color="auto" w:fill="auto"/>
          </w:tcPr>
          <w:p w14:paraId="2E6D432F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7DCD90D8" w14:textId="77777777" w:rsidR="005F78FA" w:rsidRDefault="005F78FA" w:rsidP="005F78FA">
      <w:pPr>
        <w:rPr>
          <w:rFonts w:ascii="TH SarabunIT๙" w:hAnsi="TH SarabunIT๙" w:cs="TH SarabunIT๙"/>
        </w:rPr>
      </w:pPr>
    </w:p>
    <w:p w14:paraId="7BDFDFD5" w14:textId="77777777" w:rsidR="00D77C0E" w:rsidRDefault="00D77C0E" w:rsidP="005F78FA">
      <w:pPr>
        <w:rPr>
          <w:rFonts w:ascii="TH SarabunIT๙" w:hAnsi="TH SarabunIT๙" w:cs="TH SarabunIT๙"/>
        </w:rPr>
      </w:pPr>
    </w:p>
    <w:p w14:paraId="0D27C543" w14:textId="77777777" w:rsidR="00D77C0E" w:rsidRDefault="00D77C0E" w:rsidP="005F78FA">
      <w:pPr>
        <w:rPr>
          <w:rFonts w:ascii="TH SarabunIT๙" w:hAnsi="TH SarabunIT๙" w:cs="TH SarabunIT๙"/>
        </w:rPr>
      </w:pPr>
    </w:p>
    <w:p w14:paraId="01497585" w14:textId="77777777" w:rsidR="00D77C0E" w:rsidRDefault="00D77C0E" w:rsidP="005F78FA">
      <w:pPr>
        <w:rPr>
          <w:rFonts w:ascii="TH SarabunIT๙" w:hAnsi="TH SarabunIT๙" w:cs="TH SarabunIT๙"/>
        </w:rPr>
      </w:pPr>
    </w:p>
    <w:p w14:paraId="57137641" w14:textId="77777777" w:rsidR="00D77C0E" w:rsidRPr="00DB1A66" w:rsidRDefault="00D77C0E" w:rsidP="005F78FA">
      <w:pPr>
        <w:rPr>
          <w:rFonts w:ascii="TH SarabunIT๙" w:hAnsi="TH SarabunIT๙" w:cs="TH SarabunIT๙"/>
        </w:rPr>
      </w:pPr>
    </w:p>
    <w:p w14:paraId="523AA9F3" w14:textId="77777777" w:rsidR="006526CE" w:rsidRPr="00DB1A66" w:rsidRDefault="006526CE" w:rsidP="005F78FA">
      <w:pPr>
        <w:rPr>
          <w:rFonts w:ascii="TH SarabunIT๙" w:hAnsi="TH SarabunIT๙" w:cs="TH SarabunIT๙"/>
        </w:rPr>
      </w:pPr>
    </w:p>
    <w:p w14:paraId="2F96B64E" w14:textId="77777777" w:rsidR="006526CE" w:rsidRPr="00DB1A66" w:rsidRDefault="006526CE" w:rsidP="005F78FA">
      <w:pPr>
        <w:rPr>
          <w:rFonts w:ascii="TH SarabunIT๙" w:hAnsi="TH SarabunIT๙" w:cs="TH SarabunIT๙"/>
        </w:rPr>
      </w:pPr>
    </w:p>
    <w:p w14:paraId="43DC9ECF" w14:textId="77777777" w:rsidR="006526CE" w:rsidRPr="00DB1A66" w:rsidRDefault="006526CE" w:rsidP="006526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ผลการดำเนินงานของสถานศึกษา ในระดับ</w:t>
      </w:r>
      <w:r w:rsidR="00D96E2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ประกาศนียบัตรวิชาชีพชั้นสูง (ปวส.)</w:t>
      </w:r>
    </w:p>
    <w:tbl>
      <w:tblPr>
        <w:tblW w:w="1038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935"/>
        <w:gridCol w:w="900"/>
        <w:gridCol w:w="850"/>
        <w:gridCol w:w="1276"/>
        <w:gridCol w:w="850"/>
        <w:gridCol w:w="709"/>
        <w:gridCol w:w="750"/>
        <w:gridCol w:w="708"/>
        <w:gridCol w:w="709"/>
      </w:tblGrid>
      <w:tr w:rsidR="007A1C68" w:rsidRPr="00DB1A66" w14:paraId="1568CFD7" w14:textId="77777777" w:rsidTr="007A1C68">
        <w:trPr>
          <w:trHeight w:val="433"/>
        </w:trPr>
        <w:tc>
          <w:tcPr>
            <w:tcW w:w="425" w:type="dxa"/>
            <w:vMerge w:val="restart"/>
            <w:vAlign w:val="center"/>
          </w:tcPr>
          <w:p w14:paraId="01C54830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86F1CE0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935" w:type="dxa"/>
            <w:vMerge w:val="restart"/>
            <w:shd w:val="clear" w:color="auto" w:fill="auto"/>
            <w:vAlign w:val="center"/>
          </w:tcPr>
          <w:p w14:paraId="29B38323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900" w:type="dxa"/>
            <w:vMerge w:val="restart"/>
            <w:vAlign w:val="center"/>
          </w:tcPr>
          <w:p w14:paraId="66BAA44E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จำนวนนักเรียน ปวส.2</w:t>
            </w:r>
          </w:p>
          <w:p w14:paraId="213E23AF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67EBBC8D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</w:t>
            </w:r>
          </w:p>
          <w:p w14:paraId="59AD4E1B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89A3653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จำนวนผู้สำเร็จการศึกษาที่ได้รับการพัฒนาฯ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F230A28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7E4991F8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2876" w:type="dxa"/>
            <w:gridSpan w:val="4"/>
            <w:shd w:val="clear" w:color="auto" w:fill="auto"/>
            <w:vAlign w:val="center"/>
          </w:tcPr>
          <w:p w14:paraId="6771D798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ระดับรางวัลที่ได้รับ/เกียรติบัตร</w:t>
            </w:r>
          </w:p>
        </w:tc>
      </w:tr>
      <w:tr w:rsidR="007A1C68" w:rsidRPr="00DB1A66" w14:paraId="6255F02E" w14:textId="77777777" w:rsidTr="007A1C68">
        <w:tc>
          <w:tcPr>
            <w:tcW w:w="425" w:type="dxa"/>
            <w:vMerge/>
            <w:vAlign w:val="center"/>
          </w:tcPr>
          <w:p w14:paraId="70FA3AFA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AB57AC9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35" w:type="dxa"/>
            <w:vMerge/>
            <w:shd w:val="clear" w:color="auto" w:fill="auto"/>
            <w:vAlign w:val="center"/>
          </w:tcPr>
          <w:p w14:paraId="2F345580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00" w:type="dxa"/>
            <w:vMerge/>
          </w:tcPr>
          <w:p w14:paraId="05C0D93C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525A7C15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570EB0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ADB66B4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FFEF77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14:paraId="3E928D89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</w:t>
            </w:r>
          </w:p>
          <w:p w14:paraId="174C8A6D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ศึกษา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E674047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14:paraId="0A19C4FB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A674ED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14:paraId="21E0743A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D79D87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</w:t>
            </w:r>
          </w:p>
          <w:p w14:paraId="7CC31051" w14:textId="77777777" w:rsidR="007A1C68" w:rsidRPr="00DB1A66" w:rsidRDefault="007A1C68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ชาติ</w:t>
            </w:r>
          </w:p>
        </w:tc>
      </w:tr>
      <w:tr w:rsidR="007A1C68" w:rsidRPr="00DB1A66" w14:paraId="75731F50" w14:textId="77777777" w:rsidTr="007A1C68">
        <w:tc>
          <w:tcPr>
            <w:tcW w:w="425" w:type="dxa"/>
            <w:vMerge w:val="restart"/>
          </w:tcPr>
          <w:p w14:paraId="15EBFF30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1277" w:type="dxa"/>
            <w:vMerge w:val="restart"/>
            <w:shd w:val="clear" w:color="auto" w:fill="auto"/>
          </w:tcPr>
          <w:p w14:paraId="19A98C30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935" w:type="dxa"/>
            <w:shd w:val="clear" w:color="auto" w:fill="auto"/>
          </w:tcPr>
          <w:p w14:paraId="1873C650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เทคนิคเครื่องกล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995F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8EBB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B5EC6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F8650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68004DE7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50" w:type="dxa"/>
            <w:shd w:val="clear" w:color="auto" w:fill="auto"/>
          </w:tcPr>
          <w:p w14:paraId="6EB98283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14:paraId="5DD0D57F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14:paraId="2F9B575C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7A1C68" w:rsidRPr="00DB1A66" w14:paraId="6B651A87" w14:textId="77777777" w:rsidTr="007A1C68">
        <w:tc>
          <w:tcPr>
            <w:tcW w:w="425" w:type="dxa"/>
            <w:vMerge/>
            <w:vAlign w:val="center"/>
          </w:tcPr>
          <w:p w14:paraId="5C85376C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7DAC11B5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35" w:type="dxa"/>
            <w:shd w:val="clear" w:color="auto" w:fill="auto"/>
          </w:tcPr>
          <w:p w14:paraId="4D304709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เทคนิคการผลิต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20EE4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22CE0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0645D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73F92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78E7A36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50" w:type="dxa"/>
            <w:shd w:val="clear" w:color="auto" w:fill="auto"/>
          </w:tcPr>
          <w:p w14:paraId="2FF34FF8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44FBBBB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1E1B839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1C68" w:rsidRPr="00DB1A66" w14:paraId="5F8784AD" w14:textId="77777777" w:rsidTr="007A1C68">
        <w:tc>
          <w:tcPr>
            <w:tcW w:w="425" w:type="dxa"/>
            <w:vMerge/>
            <w:vAlign w:val="center"/>
          </w:tcPr>
          <w:p w14:paraId="20B7933F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3D98A86F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35" w:type="dxa"/>
            <w:shd w:val="clear" w:color="auto" w:fill="auto"/>
          </w:tcPr>
          <w:p w14:paraId="24828E48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เทคนิคโลหะ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91F79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2B16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EBCC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ADDF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FBB5021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50" w:type="dxa"/>
            <w:shd w:val="clear" w:color="auto" w:fill="auto"/>
          </w:tcPr>
          <w:p w14:paraId="3FFDCF3D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7043B6B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8682CB2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1C68" w:rsidRPr="00DB1A66" w14:paraId="11AEFD08" w14:textId="77777777" w:rsidTr="007A1C68">
        <w:tc>
          <w:tcPr>
            <w:tcW w:w="425" w:type="dxa"/>
            <w:vMerge/>
            <w:vAlign w:val="center"/>
          </w:tcPr>
          <w:p w14:paraId="6CF9BCC8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43CC3FFD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35" w:type="dxa"/>
            <w:shd w:val="clear" w:color="auto" w:fill="auto"/>
          </w:tcPr>
          <w:p w14:paraId="0DBFA627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5E676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EA7F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FBBB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BF67E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98C3D81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50" w:type="dxa"/>
            <w:shd w:val="clear" w:color="auto" w:fill="auto"/>
          </w:tcPr>
          <w:p w14:paraId="04204FEA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66A67383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AAA4893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1C68" w:rsidRPr="00DB1A66" w14:paraId="61D182C5" w14:textId="77777777" w:rsidTr="007A1C68">
        <w:tc>
          <w:tcPr>
            <w:tcW w:w="425" w:type="dxa"/>
            <w:vMerge/>
            <w:vAlign w:val="center"/>
          </w:tcPr>
          <w:p w14:paraId="012DD648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56822860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35" w:type="dxa"/>
            <w:shd w:val="clear" w:color="auto" w:fill="auto"/>
          </w:tcPr>
          <w:p w14:paraId="5A53C8C3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9B6A2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3DDE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23F65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6E60D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8744AD3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50" w:type="dxa"/>
            <w:shd w:val="clear" w:color="auto" w:fill="auto"/>
          </w:tcPr>
          <w:p w14:paraId="50677324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BB91AE6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749B5D4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1C68" w:rsidRPr="00DB1A66" w14:paraId="468C132F" w14:textId="77777777" w:rsidTr="007A1C68">
        <w:tc>
          <w:tcPr>
            <w:tcW w:w="425" w:type="dxa"/>
            <w:vMerge w:val="restart"/>
          </w:tcPr>
          <w:p w14:paraId="3D92AA0A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277" w:type="dxa"/>
            <w:vMerge w:val="restart"/>
            <w:shd w:val="clear" w:color="auto" w:fill="auto"/>
          </w:tcPr>
          <w:p w14:paraId="3E921FBE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1935" w:type="dxa"/>
            <w:shd w:val="clear" w:color="auto" w:fill="auto"/>
          </w:tcPr>
          <w:p w14:paraId="06D89B43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907A5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2885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A5F83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F25B2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7E5CFF2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50" w:type="dxa"/>
            <w:shd w:val="clear" w:color="auto" w:fill="auto"/>
          </w:tcPr>
          <w:p w14:paraId="666725D1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1E22B7E4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4F56E0F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1C68" w:rsidRPr="00DB1A66" w14:paraId="4CFCD9D5" w14:textId="77777777" w:rsidTr="007A1C68">
        <w:tc>
          <w:tcPr>
            <w:tcW w:w="425" w:type="dxa"/>
            <w:vMerge/>
            <w:vAlign w:val="center"/>
          </w:tcPr>
          <w:p w14:paraId="06C8D4D5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6199B24A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35" w:type="dxa"/>
            <w:shd w:val="clear" w:color="auto" w:fill="auto"/>
          </w:tcPr>
          <w:p w14:paraId="6059A296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เทคโนโลยีธุรกิจดิจิทัล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F4F4C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20BA5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5AE81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4648E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2A25F52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50" w:type="dxa"/>
            <w:shd w:val="clear" w:color="auto" w:fill="auto"/>
          </w:tcPr>
          <w:p w14:paraId="1A2FAE6C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24332B6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6FD42E9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1C68" w:rsidRPr="00DB1A66" w14:paraId="3A024538" w14:textId="77777777" w:rsidTr="007A1C68">
        <w:tc>
          <w:tcPr>
            <w:tcW w:w="425" w:type="dxa"/>
            <w:vMerge/>
            <w:vAlign w:val="center"/>
          </w:tcPr>
          <w:p w14:paraId="1B3D9D84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25D0A254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35" w:type="dxa"/>
            <w:shd w:val="clear" w:color="auto" w:fill="auto"/>
          </w:tcPr>
          <w:p w14:paraId="4FF02E08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การจัดการโลจิสติกส์และซัพพลายเชน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2C79D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C2A6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85ABB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D9EA9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34C945C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50" w:type="dxa"/>
            <w:shd w:val="clear" w:color="auto" w:fill="auto"/>
          </w:tcPr>
          <w:p w14:paraId="7BE45487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018BA759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59FAED0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1C68" w:rsidRPr="00DB1A66" w14:paraId="372081FE" w14:textId="77777777" w:rsidTr="007A1C68">
        <w:tc>
          <w:tcPr>
            <w:tcW w:w="425" w:type="dxa"/>
            <w:vAlign w:val="center"/>
          </w:tcPr>
          <w:p w14:paraId="04264A9E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277" w:type="dxa"/>
            <w:shd w:val="clear" w:color="auto" w:fill="auto"/>
          </w:tcPr>
          <w:p w14:paraId="4C0937A2" w14:textId="77777777" w:rsidR="007A1C68" w:rsidRPr="00DB1A66" w:rsidRDefault="007A1C68" w:rsidP="00351BF0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935" w:type="dxa"/>
            <w:shd w:val="clear" w:color="auto" w:fill="auto"/>
          </w:tcPr>
          <w:p w14:paraId="18A83073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76327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38B90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DD639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02A69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F47F8F4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50" w:type="dxa"/>
            <w:shd w:val="clear" w:color="auto" w:fill="auto"/>
          </w:tcPr>
          <w:p w14:paraId="47267764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29BF0D7F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17596A2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A1C68" w:rsidRPr="00DB1A66" w14:paraId="57CDA30F" w14:textId="77777777" w:rsidTr="007A1C68">
        <w:trPr>
          <w:trHeight w:val="373"/>
        </w:trPr>
        <w:tc>
          <w:tcPr>
            <w:tcW w:w="425" w:type="dxa"/>
          </w:tcPr>
          <w:p w14:paraId="7527CF80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12" w:type="dxa"/>
            <w:gridSpan w:val="2"/>
            <w:shd w:val="clear" w:color="auto" w:fill="auto"/>
          </w:tcPr>
          <w:p w14:paraId="135066BA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รวมผู้สำเร็จการศึกษา ระดับปวส.2        ที่ได้รับการพัฒนาฯ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19F8D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29D9F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5957C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47CC7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76" w:type="dxa"/>
            <w:gridSpan w:val="4"/>
            <w:shd w:val="clear" w:color="auto" w:fill="auto"/>
          </w:tcPr>
          <w:p w14:paraId="62E3CA1D" w14:textId="77777777" w:rsidR="007A1C68" w:rsidRPr="00DB1A66" w:rsidRDefault="007A1C68" w:rsidP="00351BF0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06F55F34" w14:textId="77777777" w:rsidR="006526CE" w:rsidRPr="00DB1A66" w:rsidRDefault="006526CE" w:rsidP="006526CE">
      <w:pPr>
        <w:pStyle w:val="2"/>
        <w:ind w:firstLine="0"/>
        <w:rPr>
          <w:rFonts w:ascii="TH SarabunIT๙" w:hAnsi="TH SarabunIT๙" w:cs="TH SarabunIT๙"/>
          <w:color w:val="1D1B11"/>
          <w:sz w:val="8"/>
          <w:szCs w:val="8"/>
        </w:rPr>
      </w:pPr>
    </w:p>
    <w:p w14:paraId="0E51FED2" w14:textId="77777777" w:rsidR="005F78FA" w:rsidRPr="00DB1A66" w:rsidRDefault="005F78FA" w:rsidP="0083120D">
      <w:pPr>
        <w:spacing w:after="0"/>
        <w:rPr>
          <w:rFonts w:ascii="TH SarabunIT๙" w:hAnsi="TH SarabunIT๙" w:cs="TH SarabunIT๙"/>
          <w:sz w:val="6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4"/>
        <w:gridCol w:w="1502"/>
        <w:gridCol w:w="3632"/>
        <w:gridCol w:w="1790"/>
        <w:gridCol w:w="613"/>
      </w:tblGrid>
      <w:tr w:rsidR="0083120D" w:rsidRPr="00DB1A66" w14:paraId="7B525560" w14:textId="77777777" w:rsidTr="00D77C0E">
        <w:tc>
          <w:tcPr>
            <w:tcW w:w="1524" w:type="dxa"/>
            <w:shd w:val="clear" w:color="auto" w:fill="auto"/>
          </w:tcPr>
          <w:p w14:paraId="7AA98937" w14:textId="77777777" w:rsidR="0083120D" w:rsidRPr="00DB1A66" w:rsidRDefault="0083120D" w:rsidP="00267FE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02" w:type="dxa"/>
            <w:shd w:val="clear" w:color="auto" w:fill="auto"/>
          </w:tcPr>
          <w:p w14:paraId="5501F565" w14:textId="77777777" w:rsidR="0083120D" w:rsidRPr="00DB1A66" w:rsidRDefault="0083120D" w:rsidP="00267FE8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</w:t>
            </w:r>
          </w:p>
        </w:tc>
        <w:tc>
          <w:tcPr>
            <w:tcW w:w="3632" w:type="dxa"/>
            <w:shd w:val="clear" w:color="auto" w:fill="auto"/>
          </w:tcPr>
          <w:p w14:paraId="47300B9E" w14:textId="77777777" w:rsidR="0083120D" w:rsidRPr="00DB1A66" w:rsidRDefault="0083120D" w:rsidP="00267FE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จำนวนผู้สำเร็จการศึกษาที่ได้รับการพัฒนาฯ</w:t>
            </w:r>
          </w:p>
        </w:tc>
        <w:tc>
          <w:tcPr>
            <w:tcW w:w="1790" w:type="dxa"/>
            <w:shd w:val="clear" w:color="auto" w:fill="auto"/>
          </w:tcPr>
          <w:p w14:paraId="193A83C4" w14:textId="77777777" w:rsidR="0083120D" w:rsidRPr="00DB1A66" w:rsidRDefault="0083120D" w:rsidP="00267FE8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คิดเป็นร้อยละ</w:t>
            </w:r>
          </w:p>
        </w:tc>
        <w:tc>
          <w:tcPr>
            <w:tcW w:w="613" w:type="dxa"/>
            <w:shd w:val="clear" w:color="auto" w:fill="auto"/>
          </w:tcPr>
          <w:p w14:paraId="74DDC819" w14:textId="77777777" w:rsidR="0083120D" w:rsidRPr="00DB1A66" w:rsidRDefault="0083120D" w:rsidP="00267FE8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3120D" w:rsidRPr="00DB1A66" w14:paraId="1DF8E0D5" w14:textId="77777777" w:rsidTr="00D77C0E">
        <w:tc>
          <w:tcPr>
            <w:tcW w:w="1524" w:type="dxa"/>
            <w:shd w:val="clear" w:color="auto" w:fill="auto"/>
          </w:tcPr>
          <w:p w14:paraId="20A22C1A" w14:textId="77777777" w:rsidR="0083120D" w:rsidRPr="00DB1A66" w:rsidRDefault="0083120D" w:rsidP="00267FE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ปวช.3</w:t>
            </w:r>
          </w:p>
        </w:tc>
        <w:tc>
          <w:tcPr>
            <w:tcW w:w="1502" w:type="dxa"/>
            <w:shd w:val="clear" w:color="auto" w:fill="auto"/>
          </w:tcPr>
          <w:p w14:paraId="0882AE66" w14:textId="77777777" w:rsidR="0083120D" w:rsidRPr="00DB1A66" w:rsidRDefault="0083120D" w:rsidP="00267FE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14:paraId="18694770" w14:textId="77777777" w:rsidR="0083120D" w:rsidRPr="00DB1A66" w:rsidRDefault="0083120D" w:rsidP="00267FE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19E65900" w14:textId="77777777" w:rsidR="0083120D" w:rsidRPr="00DB1A66" w:rsidRDefault="0083120D" w:rsidP="00267FE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14:paraId="34F10927" w14:textId="77777777" w:rsidR="0083120D" w:rsidRPr="00DB1A66" w:rsidRDefault="0083120D" w:rsidP="00267FE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3120D" w:rsidRPr="00DB1A66" w14:paraId="6F7353D0" w14:textId="77777777" w:rsidTr="00D77C0E">
        <w:tc>
          <w:tcPr>
            <w:tcW w:w="1524" w:type="dxa"/>
            <w:shd w:val="clear" w:color="auto" w:fill="auto"/>
          </w:tcPr>
          <w:p w14:paraId="6FD5FFAD" w14:textId="77777777" w:rsidR="0083120D" w:rsidRPr="00DB1A66" w:rsidRDefault="0083120D" w:rsidP="00267FE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ปวส.2</w:t>
            </w:r>
          </w:p>
        </w:tc>
        <w:tc>
          <w:tcPr>
            <w:tcW w:w="1502" w:type="dxa"/>
            <w:shd w:val="clear" w:color="auto" w:fill="auto"/>
          </w:tcPr>
          <w:p w14:paraId="7FBE87CE" w14:textId="77777777" w:rsidR="0083120D" w:rsidRPr="00DB1A66" w:rsidRDefault="0083120D" w:rsidP="00267FE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14:paraId="4B6CE2B2" w14:textId="77777777" w:rsidR="0083120D" w:rsidRPr="00DB1A66" w:rsidRDefault="0083120D" w:rsidP="00267FE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2B41A00E" w14:textId="77777777" w:rsidR="0083120D" w:rsidRPr="00DB1A66" w:rsidRDefault="0083120D" w:rsidP="00267FE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14:paraId="0FA60750" w14:textId="77777777" w:rsidR="0083120D" w:rsidRPr="00DB1A66" w:rsidRDefault="0083120D" w:rsidP="00267FE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3120D" w:rsidRPr="00DB1A66" w14:paraId="68AAD981" w14:textId="77777777" w:rsidTr="00D77C0E">
        <w:tc>
          <w:tcPr>
            <w:tcW w:w="1524" w:type="dxa"/>
            <w:shd w:val="clear" w:color="auto" w:fill="auto"/>
          </w:tcPr>
          <w:p w14:paraId="366344E7" w14:textId="77777777" w:rsidR="0083120D" w:rsidRPr="00DB1A66" w:rsidRDefault="0083120D" w:rsidP="00267FE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ภาพรวมสถานศึกษา</w:t>
            </w:r>
          </w:p>
        </w:tc>
        <w:tc>
          <w:tcPr>
            <w:tcW w:w="1502" w:type="dxa"/>
            <w:shd w:val="clear" w:color="auto" w:fill="auto"/>
          </w:tcPr>
          <w:p w14:paraId="195732F4" w14:textId="77777777" w:rsidR="0083120D" w:rsidRPr="00DB1A66" w:rsidRDefault="0083120D" w:rsidP="00267FE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632" w:type="dxa"/>
            <w:shd w:val="clear" w:color="auto" w:fill="auto"/>
          </w:tcPr>
          <w:p w14:paraId="414A76BC" w14:textId="77777777" w:rsidR="0083120D" w:rsidRPr="00DB1A66" w:rsidRDefault="0083120D" w:rsidP="00267FE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60B9D7B2" w14:textId="77777777" w:rsidR="0083120D" w:rsidRPr="00DB1A66" w:rsidRDefault="0083120D" w:rsidP="00267FE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3" w:type="dxa"/>
            <w:shd w:val="clear" w:color="auto" w:fill="auto"/>
          </w:tcPr>
          <w:p w14:paraId="5494B9DB" w14:textId="77777777" w:rsidR="0083120D" w:rsidRPr="00DB1A66" w:rsidRDefault="0083120D" w:rsidP="00267FE8">
            <w:pPr>
              <w:spacing w:after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7D67069F" w14:textId="77777777" w:rsidR="0083120D" w:rsidRPr="00DB1A66" w:rsidRDefault="0083120D" w:rsidP="005F78FA">
      <w:pPr>
        <w:rPr>
          <w:rFonts w:ascii="TH SarabunIT๙" w:hAnsi="TH SarabunIT๙" w:cs="TH SarabunIT๙"/>
          <w:sz w:val="6"/>
          <w:szCs w:val="10"/>
        </w:rPr>
      </w:pPr>
    </w:p>
    <w:p w14:paraId="7475FD04" w14:textId="77777777" w:rsidR="00DE5C9A" w:rsidRPr="00DB1A66" w:rsidRDefault="00DE5C9A" w:rsidP="00DE5C9A">
      <w:pPr>
        <w:pStyle w:val="1"/>
        <w:spacing w:before="120" w:after="120"/>
        <w:ind w:firstLine="907"/>
        <w:rPr>
          <w:rFonts w:ascii="TH SarabunIT๙" w:hAnsi="TH SarabunIT๙" w:cs="TH SarabunIT๙"/>
          <w:b w:val="0"/>
          <w:bCs w:val="0"/>
          <w:color w:val="1D1B11"/>
          <w:sz w:val="24"/>
        </w:rPr>
      </w:pPr>
      <w:r w:rsidRPr="00DB1A66">
        <w:rPr>
          <w:rFonts w:ascii="TH SarabunIT๙" w:hAnsi="TH SarabunIT๙" w:cs="TH SarabunIT๙"/>
          <w:color w:val="1D1B11"/>
          <w:sz w:val="24"/>
          <w:cs/>
        </w:rPr>
        <w:tab/>
        <w:t>เกณฑ์การประเมิน ดังนี้</w:t>
      </w:r>
    </w:p>
    <w:tbl>
      <w:tblPr>
        <w:tblW w:w="6804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DE5C9A" w:rsidRPr="00DB1A66" w14:paraId="4DF45DF6" w14:textId="77777777">
        <w:tc>
          <w:tcPr>
            <w:tcW w:w="3686" w:type="dxa"/>
            <w:shd w:val="clear" w:color="auto" w:fill="auto"/>
          </w:tcPr>
          <w:p w14:paraId="6D787B03" w14:textId="77777777" w:rsidR="00DE5C9A" w:rsidRPr="00DB1A66" w:rsidRDefault="00DE5C9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5" w:type="dxa"/>
            <w:shd w:val="clear" w:color="auto" w:fill="auto"/>
          </w:tcPr>
          <w:p w14:paraId="421405F8" w14:textId="77777777" w:rsidR="00DE5C9A" w:rsidRPr="00DB1A66" w:rsidRDefault="00DE5C9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843" w:type="dxa"/>
            <w:shd w:val="clear" w:color="auto" w:fill="auto"/>
          </w:tcPr>
          <w:p w14:paraId="1535D9E2" w14:textId="77777777" w:rsidR="00DE5C9A" w:rsidRPr="00DB1A66" w:rsidRDefault="00DE5C9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351BF0" w:rsidRPr="00DB1A66" w14:paraId="1C60DA18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2C57C50" w14:textId="77777777" w:rsidR="00351BF0" w:rsidRPr="00DB1A66" w:rsidRDefault="00351BF0" w:rsidP="00351BF0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80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ขึ้นไป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EC9A6" w14:textId="77777777" w:rsidR="00351BF0" w:rsidRPr="00DB1A66" w:rsidRDefault="00351BF0" w:rsidP="00351BF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4CCAD52C" w14:textId="77777777" w:rsidR="00351BF0" w:rsidRPr="00DB1A66" w:rsidRDefault="00351BF0" w:rsidP="00351BF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351BF0" w:rsidRPr="00DB1A66" w14:paraId="4F04ECC0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A9B8DC7" w14:textId="77777777" w:rsidR="00351BF0" w:rsidRPr="00DB1A66" w:rsidRDefault="00351BF0" w:rsidP="00351BF0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70.00 – 79.99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AFAF0" w14:textId="77777777" w:rsidR="00351BF0" w:rsidRPr="00DB1A66" w:rsidRDefault="00351BF0" w:rsidP="00351BF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70999563" w14:textId="77777777" w:rsidR="00351BF0" w:rsidRPr="00DB1A66" w:rsidRDefault="00351BF0" w:rsidP="00351BF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351BF0" w:rsidRPr="00DB1A66" w14:paraId="0C5F7597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AFB7046" w14:textId="77777777" w:rsidR="00351BF0" w:rsidRPr="00DB1A66" w:rsidRDefault="00351BF0" w:rsidP="00351BF0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60.00 – 69.99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EDDD5" w14:textId="77777777" w:rsidR="00351BF0" w:rsidRPr="00DB1A66" w:rsidRDefault="00351BF0" w:rsidP="00351BF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4611B42" w14:textId="77777777" w:rsidR="00351BF0" w:rsidRPr="00DB1A66" w:rsidRDefault="00351BF0" w:rsidP="00351BF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351BF0" w:rsidRPr="00DB1A66" w14:paraId="3FD98FF0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52EE7B0" w14:textId="77777777" w:rsidR="00351BF0" w:rsidRPr="00DB1A66" w:rsidRDefault="00351BF0" w:rsidP="00351BF0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 – 59.99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B2FDE" w14:textId="77777777" w:rsidR="00351BF0" w:rsidRPr="00DB1A66" w:rsidRDefault="00351BF0" w:rsidP="00351BF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7E824D4" w14:textId="77777777" w:rsidR="00351BF0" w:rsidRPr="00DB1A66" w:rsidRDefault="00351BF0" w:rsidP="00351BF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351BF0" w:rsidRPr="00DB1A66" w14:paraId="181D668B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873C980" w14:textId="77777777" w:rsidR="00351BF0" w:rsidRPr="00DB1A66" w:rsidRDefault="00351BF0" w:rsidP="00351BF0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น้อยกว่าร้อยละ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50.00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5E8C7" w14:textId="77777777" w:rsidR="00351BF0" w:rsidRPr="00DB1A66" w:rsidRDefault="00351BF0" w:rsidP="00351BF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6BFD363" w14:textId="77777777" w:rsidR="00351BF0" w:rsidRPr="00DB1A66" w:rsidRDefault="00351BF0" w:rsidP="00351BF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3AF3935A" w14:textId="77777777" w:rsidR="002B7DB5" w:rsidRPr="00DB1A66" w:rsidRDefault="002B7DB5" w:rsidP="00DE5C9A">
      <w:pPr>
        <w:pStyle w:val="1"/>
        <w:ind w:firstLine="907"/>
        <w:rPr>
          <w:rFonts w:ascii="TH SarabunIT๙" w:hAnsi="TH SarabunIT๙" w:cs="TH SarabunIT๙"/>
          <w:color w:val="1D1B11"/>
          <w:sz w:val="24"/>
        </w:rPr>
      </w:pPr>
    </w:p>
    <w:p w14:paraId="2D68A7A8" w14:textId="77777777" w:rsidR="00DE5C9A" w:rsidRPr="00DB1A66" w:rsidRDefault="00DE5C9A" w:rsidP="00414596">
      <w:pPr>
        <w:pStyle w:val="1"/>
        <w:ind w:firstLine="907"/>
        <w:jc w:val="center"/>
        <w:rPr>
          <w:rFonts w:ascii="TH SarabunIT๙" w:hAnsi="TH SarabunIT๙" w:cs="TH SarabunIT๙"/>
          <w:color w:val="1D1B11"/>
          <w:sz w:val="24"/>
        </w:rPr>
      </w:pPr>
      <w:r w:rsidRPr="00DB1A66">
        <w:rPr>
          <w:rFonts w:ascii="TH SarabunIT๙" w:hAnsi="TH SarabunIT๙" w:cs="TH SarabunIT๙"/>
          <w:color w:val="1D1B11"/>
          <w:sz w:val="24"/>
          <w:cs/>
        </w:rPr>
        <w:t>ผลการตัดสิน  ร้อยละที่ได้เท่ากับ</w:t>
      </w:r>
      <w:r w:rsidR="00351BF0" w:rsidRPr="00DB1A66">
        <w:rPr>
          <w:rFonts w:ascii="TH SarabunIT๙" w:hAnsi="TH SarabunIT๙" w:cs="TH SarabunIT๙"/>
          <w:color w:val="1D1B11"/>
          <w:sz w:val="24"/>
          <w:cs/>
        </w:rPr>
        <w:t xml:space="preserve"> </w:t>
      </w:r>
      <w:r w:rsidR="00351BF0" w:rsidRPr="00DB1A66">
        <w:rPr>
          <w:rFonts w:ascii="TH SarabunIT๙" w:hAnsi="TH SarabunIT๙" w:cs="TH SarabunIT๙"/>
          <w:color w:val="FF0000"/>
          <w:sz w:val="24"/>
          <w:cs/>
        </w:rPr>
        <w:t>80</w:t>
      </w:r>
      <w:r w:rsidRPr="00DB1A66">
        <w:rPr>
          <w:rFonts w:ascii="TH SarabunIT๙" w:hAnsi="TH SarabunIT๙" w:cs="TH SarabunIT๙"/>
          <w:color w:val="1D1B11"/>
          <w:sz w:val="24"/>
          <w:cs/>
        </w:rPr>
        <w:t xml:space="preserve">  ค่าคะแนนเป็น</w:t>
      </w:r>
      <w:r w:rsidR="00351BF0" w:rsidRPr="00DB1A66">
        <w:rPr>
          <w:rFonts w:ascii="TH SarabunIT๙" w:hAnsi="TH SarabunIT๙" w:cs="TH SarabunIT๙"/>
          <w:color w:val="1D1B11"/>
          <w:sz w:val="24"/>
          <w:cs/>
        </w:rPr>
        <w:t xml:space="preserve"> </w:t>
      </w:r>
      <w:r w:rsidR="00351BF0" w:rsidRPr="00DB1A66">
        <w:rPr>
          <w:rFonts w:ascii="TH SarabunIT๙" w:hAnsi="TH SarabunIT๙" w:cs="TH SarabunIT๙"/>
          <w:color w:val="FF0000"/>
          <w:sz w:val="24"/>
          <w:cs/>
        </w:rPr>
        <w:t>5</w:t>
      </w:r>
    </w:p>
    <w:p w14:paraId="1EE5BA5E" w14:textId="5F7E5DC6" w:rsidR="007A1C68" w:rsidRPr="00DB1A66" w:rsidRDefault="00DE5C9A" w:rsidP="004D65F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4D65F6">
        <w:rPr>
          <w:rFonts w:ascii="Segoe UI Symbol" w:hAnsi="Segoe UI Symbol" w:cs="Segoe UI Symbol" w:hint="cs"/>
          <w:b/>
          <w:bCs/>
          <w:sz w:val="32"/>
          <w:szCs w:val="32"/>
        </w:rPr>
        <w:sym w:font="Wingdings 2" w:char="F0A3"/>
      </w:r>
      <w:r w:rsidR="004D65F6">
        <w:rPr>
          <w:rFonts w:ascii="Segoe UI Symbol" w:hAnsi="Segoe UI Symbol" w:cstheme="minorBidi" w:hint="cs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ยอดเยี่ยม </w:t>
      </w:r>
      <w:r w:rsidR="004D65F6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4D65F6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4D65F6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4D65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ปานกลาง  </w:t>
      </w:r>
      <w:r w:rsidR="004D65F6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6E2B7C11" w14:textId="77777777" w:rsidR="007A1C68" w:rsidRPr="00DB1A66" w:rsidRDefault="007A1C68" w:rsidP="007A1C68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15" w:name="_Hlk180662225"/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ผลการพัฒนาคุณภาพของสถานศึกษา </w:t>
      </w:r>
    </w:p>
    <w:p w14:paraId="154382CD" w14:textId="77777777" w:rsidR="00FA7A5D" w:rsidRPr="00DB1A66" w:rsidRDefault="00FA7A5D" w:rsidP="00FA7A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="007A1C68" w:rsidRPr="00DB1A66">
        <w:rPr>
          <w:rFonts w:ascii="TH SarabunIT๙" w:hAnsi="TH SarabunIT๙" w:cs="TH SarabunIT๙"/>
          <w:sz w:val="32"/>
          <w:szCs w:val="32"/>
          <w:cs/>
        </w:rPr>
        <w:t>จำนวนผู้สำเร็จการศึกษาที่ได้รับการพัฒนาคุณธรรม จริยธรรม และคุณลักษณะที่พึงประสงค์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จำนวน...........................คน สามารถจำแนกเป็น ปวช.3.............คน และ ปวส.2............คน</w:t>
      </w:r>
    </w:p>
    <w:p w14:paraId="59FDB83B" w14:textId="77777777" w:rsidR="00FA7A5D" w:rsidRPr="00DB1A66" w:rsidRDefault="00FA7A5D" w:rsidP="00FA7A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A1C68" w:rsidRPr="00DB1A66">
        <w:rPr>
          <w:rFonts w:ascii="TH SarabunIT๙" w:hAnsi="TH SarabunIT๙" w:cs="TH SarabunIT๙"/>
          <w:sz w:val="32"/>
          <w:szCs w:val="32"/>
          <w:cs/>
        </w:rPr>
        <w:t>ร้อยละผู้สำเร็จการศึกษาที่ได้รับการพัฒนาคุณธรรม จริยธรรม และคุณลักษณะที่พึงประสงค์</w:t>
      </w:r>
      <w:r w:rsidRPr="00DB1A66">
        <w:rPr>
          <w:rFonts w:ascii="TH SarabunIT๙" w:hAnsi="TH SarabunIT๙" w:cs="TH SarabunIT๙"/>
          <w:sz w:val="32"/>
          <w:szCs w:val="32"/>
          <w:cs/>
        </w:rPr>
        <w:t>คิดเป็น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ร้อยละ ............. ของผู้สำเร็จการศึกษา  สามารถจำแนกเป็น ปวช.3.ร้อยละ.............และ ปวส.2 ร้อยละ............</w:t>
      </w:r>
      <w:r w:rsidR="007A1C68"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รางวัลที่ได้รับจากการพัฒนาคุณธรรม จริยธรรม และคุณลักษณะที่พึงประสงค์จำนวน.............</w:t>
      </w:r>
    </w:p>
    <w:p w14:paraId="75918D64" w14:textId="7DDEAFEC" w:rsidR="00FA7A5D" w:rsidRPr="00DB1A66" w:rsidRDefault="00FA7A5D" w:rsidP="0059382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</w:t>
      </w:r>
      <w:r w:rsidR="007A1C68" w:rsidRPr="00DB1A66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E34D52" w:rsidRPr="00DB1A66">
        <w:rPr>
          <w:rFonts w:ascii="TH SarabunIT๙" w:hAnsi="TH SarabunIT๙" w:cs="TH SarabunIT๙"/>
          <w:sz w:val="32"/>
          <w:szCs w:val="32"/>
          <w:cs/>
        </w:rPr>
        <w:t>/ปกครอง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จัดทำแผนพัฒนางานเกี่ยวกับการดำเนินการภายใต้</w:t>
      </w:r>
      <w:r w:rsidRPr="004D65F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</w:t>
      </w:r>
      <w:r w:rsidR="004D65F6" w:rsidRPr="004D65F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........................................................</w:t>
      </w:r>
      <w:r w:rsidR="004D65F6" w:rsidRPr="004D65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เพื่อดำเนินการ ติดตาม ประเมินผล ปรับปรุง และ</w:t>
      </w:r>
      <w:r w:rsidR="00593822" w:rsidRPr="00DB1A66">
        <w:rPr>
          <w:rFonts w:ascii="TH SarabunIT๙" w:hAnsi="TH SarabunIT๙" w:cs="TH SarabunIT๙"/>
          <w:sz w:val="32"/>
          <w:szCs w:val="32"/>
          <w:cs/>
        </w:rPr>
        <w:t>พัฒนาคุณธรรม จริยธรรม และคุณลักษณะที่พึงประสงค์ของผู้สำเร็จการศึกษาให้มีคุณภาพสูงขึ้น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อย่างต่อเนื่อง ได้รับการยอมรับจากหน่วยงานภายนอกในคุณภาพของผู้เรียนในทุกสาขาเป็นอย่างดี อาทิเช่น มีผลการพัฒนา </w:t>
      </w:r>
      <w:r w:rsidR="007A1C68" w:rsidRPr="00DB1A66">
        <w:rPr>
          <w:rFonts w:ascii="TH SarabunIT๙" w:hAnsi="TH SarabunIT๙" w:cs="TH SarabunIT๙"/>
          <w:sz w:val="32"/>
          <w:szCs w:val="32"/>
          <w:cs/>
        </w:rPr>
        <w:t xml:space="preserve">รางวัลที่ได้รับจากการพัฒนาคุณธรรม จริยธรรม และคุณลักษณะที่พึงประสงค์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ที่สูงขึ้นอย่างต่อเนื่อง </w:t>
      </w:r>
    </w:p>
    <w:p w14:paraId="6BEA2CFC" w14:textId="7314361B" w:rsidR="00FA7A5D" w:rsidRPr="004D65F6" w:rsidRDefault="00FA7A5D" w:rsidP="00FA7A5D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..................และปีปัจจุบัน.มีผลลัพธ์................มีผลลัพธ์สูงขึ้นเนื่องมาจาก..............................................................</w:t>
      </w:r>
    </w:p>
    <w:p w14:paraId="11CCC2E6" w14:textId="3A7EBD3B" w:rsidR="00FA7A5D" w:rsidRPr="004D65F6" w:rsidRDefault="00FA7A5D" w:rsidP="00FA7A5D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D77C0E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775DB510" w14:textId="77777777" w:rsidR="00FA7A5D" w:rsidRPr="004D65F6" w:rsidRDefault="00FA7A5D" w:rsidP="00FA7A5D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60F819E7" w14:textId="77777777" w:rsidR="00FA7A5D" w:rsidRPr="004D65F6" w:rsidRDefault="00FA7A5D" w:rsidP="00FA7A5D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……………7.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29068CC2" w14:textId="77777777" w:rsidR="00FA7A5D" w:rsidRPr="004D65F6" w:rsidRDefault="00FA7A5D" w:rsidP="00FA7A5D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D65F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...............................................................................................................................................</w:t>
      </w:r>
    </w:p>
    <w:p w14:paraId="7B52C025" w14:textId="77777777" w:rsidR="00FA7A5D" w:rsidRPr="004D65F6" w:rsidRDefault="00FA7A5D" w:rsidP="00FA7A5D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30A24B32" w14:textId="77777777" w:rsidR="00FA7A5D" w:rsidRPr="004D65F6" w:rsidRDefault="00FA7A5D" w:rsidP="00FA7A5D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ข้อเสนอแนะเพื่อการพัฒนา 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..................................................................................................................</w:t>
      </w:r>
    </w:p>
    <w:bookmarkEnd w:id="15"/>
    <w:p w14:paraId="5D2B8B76" w14:textId="77777777" w:rsidR="005F78FA" w:rsidRPr="00DB1A66" w:rsidRDefault="00B64921" w:rsidP="00B64921">
      <w:pPr>
        <w:spacing w:after="0" w:line="240" w:lineRule="auto"/>
        <w:rPr>
          <w:rFonts w:ascii="TH SarabunIT๙" w:hAnsi="TH SarabunIT๙" w:cs="TH SarabunIT๙"/>
          <w:b/>
          <w:bCs/>
          <w:color w:val="1D1B11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color w:val="1D1B11"/>
          <w:sz w:val="32"/>
          <w:szCs w:val="32"/>
          <w:cs/>
        </w:rPr>
        <w:t xml:space="preserve">      </w:t>
      </w:r>
      <w:r w:rsidR="00B967A5" w:rsidRPr="00DB1A66">
        <w:rPr>
          <w:rFonts w:ascii="TH SarabunIT๙" w:hAnsi="TH SarabunIT๙" w:cs="TH SarabunIT๙"/>
          <w:b/>
          <w:bCs/>
          <w:color w:val="1D1B11"/>
          <w:sz w:val="32"/>
          <w:szCs w:val="32"/>
          <w:cs/>
        </w:rPr>
        <w:t xml:space="preserve">เอกสารอ้างอิง </w:t>
      </w:r>
    </w:p>
    <w:p w14:paraId="6A9226F3" w14:textId="77777777" w:rsidR="005F78FA" w:rsidRPr="00DB1A66" w:rsidRDefault="00B967A5" w:rsidP="005F78FA">
      <w:pPr>
        <w:pStyle w:val="2"/>
        <w:ind w:firstLine="720"/>
        <w:jc w:val="thaiDistribute"/>
        <w:rPr>
          <w:rFonts w:ascii="TH SarabunIT๙" w:hAnsi="TH SarabunIT๙" w:cs="TH SarabunIT๙"/>
          <w:b w:val="0"/>
          <w:bCs w:val="0"/>
          <w:color w:val="1D1B11"/>
        </w:rPr>
      </w:pPr>
      <w:r w:rsidRPr="00DB1A66">
        <w:rPr>
          <w:rFonts w:ascii="TH SarabunIT๙" w:hAnsi="TH SarabunIT๙" w:cs="TH SarabunIT๙"/>
          <w:b w:val="0"/>
          <w:bCs w:val="0"/>
          <w:color w:val="1D1B11"/>
          <w:cs/>
        </w:rPr>
        <w:t>1.</w:t>
      </w:r>
      <w:r w:rsidR="005F78FA" w:rsidRPr="00DB1A66">
        <w:rPr>
          <w:rFonts w:ascii="TH SarabunIT๙" w:hAnsi="TH SarabunIT๙" w:cs="TH SarabunIT๙"/>
          <w:b w:val="0"/>
          <w:bCs w:val="0"/>
          <w:color w:val="1D1B11"/>
          <w:cs/>
        </w:rPr>
        <w:t xml:space="preserve"> </w:t>
      </w:r>
      <w:r w:rsidRPr="00DB1A66">
        <w:rPr>
          <w:rFonts w:ascii="TH SarabunIT๙" w:hAnsi="TH SarabunIT๙" w:cs="TH SarabunIT๙"/>
          <w:b w:val="0"/>
          <w:bCs w:val="0"/>
          <w:color w:val="1D1B11"/>
          <w:cs/>
        </w:rPr>
        <w:t>รายงานผลการ</w:t>
      </w:r>
      <w:r w:rsidR="00D41B08" w:rsidRPr="00DB1A66">
        <w:rPr>
          <w:rFonts w:ascii="TH SarabunIT๙" w:hAnsi="TH SarabunIT๙" w:cs="TH SarabunIT๙"/>
          <w:b w:val="0"/>
          <w:bCs w:val="0"/>
          <w:color w:val="1D1B11"/>
          <w:cs/>
        </w:rPr>
        <w:t>พัฒนาคุณธรรม จริยธรรม และคุณลักษณะที่พึงประสงค์ของผู้สำเร็จก</w:t>
      </w:r>
      <w:r w:rsidR="005F78FA" w:rsidRPr="00DB1A66">
        <w:rPr>
          <w:rFonts w:ascii="TH SarabunIT๙" w:hAnsi="TH SarabunIT๙" w:cs="TH SarabunIT๙"/>
          <w:b w:val="0"/>
          <w:bCs w:val="0"/>
          <w:color w:val="1D1B11"/>
          <w:cs/>
        </w:rPr>
        <w:t>า</w:t>
      </w:r>
      <w:r w:rsidR="00D41B08" w:rsidRPr="00DB1A66">
        <w:rPr>
          <w:rFonts w:ascii="TH SarabunIT๙" w:hAnsi="TH SarabunIT๙" w:cs="TH SarabunIT๙"/>
          <w:b w:val="0"/>
          <w:bCs w:val="0"/>
          <w:color w:val="1D1B11"/>
          <w:cs/>
        </w:rPr>
        <w:t>รศึกษา</w:t>
      </w:r>
      <w:r w:rsidR="009F0C0E" w:rsidRPr="00DB1A66">
        <w:rPr>
          <w:rFonts w:ascii="TH SarabunIT๙" w:hAnsi="TH SarabunIT๙" w:cs="TH SarabunIT๙"/>
          <w:b w:val="0"/>
          <w:bCs w:val="0"/>
          <w:color w:val="1D1B11"/>
          <w:cs/>
        </w:rPr>
        <w:t xml:space="preserve"> </w:t>
      </w:r>
    </w:p>
    <w:p w14:paraId="03ED2680" w14:textId="77777777" w:rsidR="005F78FA" w:rsidRPr="00DB1A66" w:rsidRDefault="00D41B08" w:rsidP="005F78FA">
      <w:pPr>
        <w:pStyle w:val="2"/>
        <w:ind w:firstLine="720"/>
        <w:jc w:val="thaiDistribute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b w:val="0"/>
          <w:bCs w:val="0"/>
          <w:cs/>
        </w:rPr>
        <w:t>2.</w:t>
      </w:r>
      <w:r w:rsidR="005F78FA" w:rsidRPr="00DB1A66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DB1A66">
        <w:rPr>
          <w:rFonts w:ascii="TH SarabunIT๙" w:hAnsi="TH SarabunIT๙" w:cs="TH SarabunIT๙"/>
          <w:b w:val="0"/>
          <w:bCs w:val="0"/>
          <w:cs/>
        </w:rPr>
        <w:t>รางวัลที่ได้รับจากการพัฒนาผู้สำเร็จการศึกษา ให้มีคุณธรรม จริยธรรม และคุณลักษณะที่พึงประสงค์</w:t>
      </w:r>
      <w:r w:rsidR="009F0C0E" w:rsidRPr="00DB1A66">
        <w:rPr>
          <w:rFonts w:ascii="TH SarabunIT๙" w:hAnsi="TH SarabunIT๙" w:cs="TH SarabunIT๙"/>
          <w:b w:val="0"/>
          <w:bCs w:val="0"/>
          <w:cs/>
        </w:rPr>
        <w:t xml:space="preserve"> </w:t>
      </w:r>
    </w:p>
    <w:p w14:paraId="3BEAB765" w14:textId="77777777" w:rsidR="00DE5C9A" w:rsidRPr="00DB1A66" w:rsidRDefault="00D41B08" w:rsidP="00BF3AFB">
      <w:pPr>
        <w:pStyle w:val="2"/>
        <w:ind w:firstLine="720"/>
        <w:jc w:val="thaiDistribute"/>
        <w:rPr>
          <w:rFonts w:ascii="TH SarabunIT๙" w:hAnsi="TH SarabunIT๙" w:cs="TH SarabunIT๙"/>
          <w:b w:val="0"/>
          <w:bCs w:val="0"/>
          <w:color w:val="1D1B11"/>
        </w:rPr>
      </w:pPr>
      <w:r w:rsidRPr="00DB1A66">
        <w:rPr>
          <w:rFonts w:ascii="TH SarabunIT๙" w:hAnsi="TH SarabunIT๙" w:cs="TH SarabunIT๙"/>
          <w:b w:val="0"/>
          <w:bCs w:val="0"/>
          <w:cs/>
        </w:rPr>
        <w:t>3.</w:t>
      </w:r>
      <w:r w:rsidR="005F78FA" w:rsidRPr="00DB1A66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DB1A66">
        <w:rPr>
          <w:rFonts w:ascii="TH SarabunIT๙" w:hAnsi="TH SarabunIT๙" w:cs="TH SarabunIT๙"/>
          <w:b w:val="0"/>
          <w:bCs w:val="0"/>
          <w:cs/>
        </w:rPr>
        <w:t>นวัตกรรมการพัฒนาคุณธรรม จริยธรรม และคุณลักษณะที่พึงประสงค์ของผู้สำเร็จการศึกษาของสถานศึกษา</w:t>
      </w:r>
    </w:p>
    <w:tbl>
      <w:tblPr>
        <w:tblW w:w="15860" w:type="dxa"/>
        <w:tblInd w:w="108" w:type="dxa"/>
        <w:tblLook w:val="04A0" w:firstRow="1" w:lastRow="0" w:firstColumn="1" w:lastColumn="0" w:noHBand="0" w:noVBand="1"/>
      </w:tblPr>
      <w:tblGrid>
        <w:gridCol w:w="15860"/>
      </w:tblGrid>
      <w:tr w:rsidR="00B64921" w:rsidRPr="00DB1A66" w14:paraId="77C53D56" w14:textId="77777777" w:rsidTr="00B64921">
        <w:trPr>
          <w:trHeight w:val="480"/>
        </w:trPr>
        <w:tc>
          <w:tcPr>
            <w:tcW w:w="1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6EB1" w14:textId="77777777" w:rsidR="00B64921" w:rsidRPr="00DB1A66" w:rsidRDefault="00B64921" w:rsidP="00B6492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</w:tc>
      </w:tr>
      <w:tr w:rsidR="004D65F6" w:rsidRPr="00DB1A66" w14:paraId="742ED967" w14:textId="77777777" w:rsidTr="000D358D">
        <w:trPr>
          <w:trHeight w:val="480"/>
        </w:trPr>
        <w:tc>
          <w:tcPr>
            <w:tcW w:w="1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CCD62" w14:textId="77777777" w:rsidR="004D65F6" w:rsidRDefault="004D65F6" w:rsidP="004D65F6">
            <w:pPr>
              <w:spacing w:after="0" w:line="240" w:lineRule="auto"/>
            </w:pPr>
          </w:p>
          <w:p w14:paraId="24699285" w14:textId="41CAE616" w:rsidR="004D65F6" w:rsidRDefault="004D65F6" w:rsidP="004D65F6">
            <w:pPr>
              <w:spacing w:after="0" w:line="240" w:lineRule="auto"/>
            </w:pPr>
            <w:hyperlink r:id="rId17" w:history="1">
              <w:r w:rsidRPr="00617E8E">
                <w:rPr>
                  <w:rStyle w:val="af9"/>
                </w:rPr>
                <w:t>https://drive.google.com/drive/folders/1qwrMkg9AqCROtQZsimvev8gqmBgnX0gN?usp=sharing</w:t>
              </w:r>
            </w:hyperlink>
          </w:p>
          <w:p w14:paraId="64CEFF8E" w14:textId="5E347D03" w:rsidR="004D65F6" w:rsidRPr="004D65F6" w:rsidRDefault="004D65F6" w:rsidP="004D65F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</w:tbl>
    <w:p w14:paraId="4457370F" w14:textId="77777777" w:rsidR="005937A5" w:rsidRPr="00DB1A66" w:rsidRDefault="005937A5" w:rsidP="00B6492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E88AC23" w14:textId="77777777" w:rsidR="00732C71" w:rsidRDefault="00732C71" w:rsidP="00D41B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F1EFE1" w14:textId="77777777" w:rsidR="00732C71" w:rsidRDefault="00732C71" w:rsidP="00D41B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E810FD" w14:textId="40186A39" w:rsidR="00D41B08" w:rsidRPr="00DB1A66" w:rsidRDefault="00D41B08" w:rsidP="00D41B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</w:t>
      </w:r>
      <w:r w:rsidR="00D77C0E">
        <w:rPr>
          <w:rFonts w:ascii="TH SarabunIT๙" w:hAnsi="TH SarabunIT๙" w:cs="TH SarabunIT๙" w:hint="cs"/>
          <w:sz w:val="32"/>
          <w:szCs w:val="32"/>
          <w:cs/>
        </w:rPr>
        <w:t xml:space="preserve"> ว่าที่ ร</w:t>
      </w:r>
      <w:r w:rsidR="00D77C0E">
        <w:rPr>
          <w:rFonts w:ascii="TH SarabunIT๙" w:hAnsi="TH SarabunIT๙" w:cs="TH SarabunIT๙"/>
          <w:sz w:val="32"/>
          <w:szCs w:val="32"/>
        </w:rPr>
        <w:t>.</w:t>
      </w:r>
      <w:r w:rsidR="00D77C0E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DB1A66">
        <w:rPr>
          <w:rFonts w:ascii="TH SarabunIT๙" w:hAnsi="TH SarabunIT๙" w:cs="TH SarabunIT๙"/>
          <w:sz w:val="32"/>
          <w:szCs w:val="32"/>
          <w:cs/>
        </w:rPr>
        <w:t>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F78FA" w:rsidRPr="00DB1A6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(</w:t>
      </w:r>
      <w:r w:rsidR="00306394" w:rsidRPr="00DB1A66">
        <w:rPr>
          <w:rFonts w:ascii="TH SarabunIT๙" w:hAnsi="TH SarabunIT๙" w:cs="TH SarabunIT๙"/>
          <w:sz w:val="32"/>
          <w:szCs w:val="32"/>
          <w:cs/>
        </w:rPr>
        <w:t>นายฉัตรณรงษ์  เฉยกลิ่น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)                        </w:t>
      </w:r>
      <w:r w:rsidR="005F78FA" w:rsidRPr="00DB1A6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55B1A"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306394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5B1A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7C0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DB1A66">
        <w:rPr>
          <w:rFonts w:ascii="TH SarabunIT๙" w:hAnsi="TH SarabunIT๙" w:cs="TH SarabunIT๙"/>
          <w:sz w:val="32"/>
          <w:szCs w:val="32"/>
          <w:cs/>
        </w:rPr>
        <w:t>(</w:t>
      </w:r>
      <w:r w:rsidR="00DA2360" w:rsidRPr="00DB1A66">
        <w:rPr>
          <w:rFonts w:ascii="TH SarabunIT๙" w:hAnsi="TH SarabunIT๙" w:cs="TH SarabunIT๙"/>
          <w:sz w:val="32"/>
          <w:szCs w:val="32"/>
          <w:cs/>
        </w:rPr>
        <w:t>ชญานนท์ สายนาค</w:t>
      </w:r>
      <w:r w:rsidRPr="00DB1A66">
        <w:rPr>
          <w:rFonts w:ascii="TH SarabunIT๙" w:hAnsi="TH SarabunIT๙" w:cs="TH SarabunIT๙"/>
          <w:sz w:val="32"/>
          <w:szCs w:val="32"/>
          <w:cs/>
        </w:rPr>
        <w:t>)</w:t>
      </w:r>
    </w:p>
    <w:p w14:paraId="41E0B23F" w14:textId="77777777" w:rsidR="00306394" w:rsidRPr="00DB1A66" w:rsidRDefault="00306394" w:rsidP="0030639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หัวหน้างานกิจกรรมนักเรียน นักศึกษา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      รองผู้อำนวยการฝ่ายพัฒนากิจการนักเรียน นักศึกษา</w:t>
      </w:r>
    </w:p>
    <w:p w14:paraId="6422E9C9" w14:textId="77777777" w:rsidR="006526CE" w:rsidRDefault="00D41B08" w:rsidP="00DA2360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</w:p>
    <w:p w14:paraId="78C5E509" w14:textId="77777777" w:rsidR="004D65F6" w:rsidRDefault="004D65F6" w:rsidP="00DA2360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CF6ECB" w14:textId="77777777" w:rsidR="004D65F6" w:rsidRDefault="004D65F6" w:rsidP="00DA2360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3B1A84" w14:textId="77777777" w:rsidR="004D65F6" w:rsidRDefault="004D65F6" w:rsidP="00DA2360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420066A" w14:textId="77777777" w:rsidR="004D65F6" w:rsidRDefault="004D65F6" w:rsidP="00DA2360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66E59B" w14:textId="77777777" w:rsidR="004D65F6" w:rsidRDefault="004D65F6" w:rsidP="00DA2360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EEFE3B" w14:textId="77777777" w:rsidR="004D65F6" w:rsidRDefault="004D65F6" w:rsidP="00DA2360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5B2839" w14:textId="77777777" w:rsidR="004D65F6" w:rsidRDefault="004D65F6" w:rsidP="00DA2360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33D518" w14:textId="77777777" w:rsidR="004D65F6" w:rsidRDefault="004D65F6" w:rsidP="00DA2360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99820A" w14:textId="77777777" w:rsidR="004D65F6" w:rsidRDefault="004D65F6" w:rsidP="00DA2360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B36A27" w14:textId="77777777" w:rsidR="004D65F6" w:rsidRDefault="004D65F6" w:rsidP="00DA2360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6FA820" w14:textId="77777777" w:rsidR="000326D4" w:rsidRPr="00DB1A66" w:rsidRDefault="000326D4" w:rsidP="006526CE">
      <w:pPr>
        <w:pStyle w:val="2"/>
        <w:ind w:firstLine="0"/>
        <w:rPr>
          <w:rFonts w:ascii="TH SarabunIT๙" w:hAnsi="TH SarabunIT๙" w:cs="TH SarabunIT๙"/>
          <w:b w:val="0"/>
          <w:bCs w:val="0"/>
          <w:color w:val="1D1B11"/>
          <w:cs/>
        </w:rPr>
      </w:pPr>
      <w:r w:rsidRPr="00DB1A66">
        <w:rPr>
          <w:rFonts w:ascii="TH SarabunIT๙" w:hAnsi="TH SarabunIT๙" w:cs="TH SarabunIT๙"/>
          <w:color w:val="1D1B11"/>
          <w:cs/>
        </w:rPr>
        <w:t xml:space="preserve">มาตรฐานที่ </w:t>
      </w:r>
      <w:r w:rsidR="004A5BA1" w:rsidRPr="00DB1A66">
        <w:rPr>
          <w:rFonts w:ascii="TH SarabunIT๙" w:hAnsi="TH SarabunIT๙" w:cs="TH SarabunIT๙"/>
          <w:color w:val="1D1B11"/>
          <w:cs/>
        </w:rPr>
        <w:t>1</w:t>
      </w:r>
      <w:r w:rsidRPr="00DB1A66">
        <w:rPr>
          <w:rFonts w:ascii="TH SarabunIT๙" w:hAnsi="TH SarabunIT๙" w:cs="TH SarabunIT๙"/>
          <w:color w:val="1D1B11"/>
          <w:cs/>
        </w:rPr>
        <w:t xml:space="preserve">  คุณลักษณะของผู้สำเร็จการศึกษาอาชีวศึกษาที่พึงประสงค์</w:t>
      </w:r>
    </w:p>
    <w:p w14:paraId="1891A0E1" w14:textId="77777777" w:rsidR="006D20FC" w:rsidRPr="00DB1A66" w:rsidRDefault="000326D4" w:rsidP="006526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1.3 ด้านคุณธรรมจริยธรรมและคุณลักษณะที่พึงประสงค์ของผู้สำเร็จการศึกษา</w:t>
      </w:r>
    </w:p>
    <w:p w14:paraId="25D595A2" w14:textId="77777777" w:rsidR="000326D4" w:rsidRPr="00DB1A66" w:rsidRDefault="000326D4" w:rsidP="006526CE">
      <w:pPr>
        <w:spacing w:after="0" w:line="240" w:lineRule="auto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1.3.2</w:t>
      </w:r>
      <w:r w:rsidR="00E90AB0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การประเมินคุณลักษณะที่พึงประสงค์ของผู้สำเร็จการศึกษา</w:t>
      </w:r>
    </w:p>
    <w:p w14:paraId="0DDA1CAE" w14:textId="77777777" w:rsidR="006526CE" w:rsidRPr="00DB1A66" w:rsidRDefault="00E90AB0" w:rsidP="006526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แนวทางการพัฒนาคุณภาพการศึกษา </w:t>
      </w:r>
    </w:p>
    <w:p w14:paraId="038AF4DD" w14:textId="77777777" w:rsidR="00E90AB0" w:rsidRPr="00DB1A66" w:rsidRDefault="00306394" w:rsidP="006526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สถานศึกษามีการวางแผน ดำเนินการตามแผน ติดตาม ประเมินผล ปรับปรุง และพัฒนาตาม</w:t>
      </w:r>
      <w:r w:rsidR="006D20FC" w:rsidRPr="00DB1A66">
        <w:rPr>
          <w:rFonts w:ascii="TH SarabunIT๙" w:hAnsi="TH SarabunIT๙" w:cs="TH SarabunIT๙"/>
          <w:sz w:val="32"/>
          <w:szCs w:val="32"/>
          <w:cs/>
        </w:rPr>
        <w:t>เกณฑ์การ</w:t>
      </w:r>
      <w:r w:rsidRPr="00DB1A66">
        <w:rPr>
          <w:rFonts w:ascii="TH SarabunIT๙" w:hAnsi="TH SarabunIT๙" w:cs="TH SarabunIT๙"/>
          <w:sz w:val="32"/>
          <w:szCs w:val="32"/>
          <w:cs/>
        </w:rPr>
        <w:t>วัดและ</w:t>
      </w:r>
      <w:r w:rsidR="006D20FC" w:rsidRPr="00DB1A66">
        <w:rPr>
          <w:rFonts w:ascii="TH SarabunIT๙" w:hAnsi="TH SarabunIT๙" w:cs="TH SarabunIT๙"/>
          <w:sz w:val="32"/>
          <w:szCs w:val="32"/>
          <w:cs/>
        </w:rPr>
        <w:t>ประเมินผลที่สถานศึกษา</w:t>
      </w:r>
      <w:r w:rsidRPr="00DB1A66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14:paraId="04E077DD" w14:textId="77777777" w:rsidR="006D20FC" w:rsidRPr="00DB1A66" w:rsidRDefault="006D20FC" w:rsidP="006526C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326307E4" w14:textId="77777777" w:rsidR="006D20FC" w:rsidRPr="00DB1A66" w:rsidRDefault="006D20FC" w:rsidP="006526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1.</w:t>
      </w:r>
      <w:r w:rsidR="006526CE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จำนวนผู้สำเร็จการศึกษาที่มีคุณลักษณะ</w:t>
      </w:r>
      <w:r w:rsidR="00306394" w:rsidRPr="00DB1A66">
        <w:rPr>
          <w:rFonts w:ascii="TH SarabunIT๙" w:hAnsi="TH SarabunIT๙" w:cs="TH SarabunIT๙"/>
          <w:sz w:val="32"/>
          <w:szCs w:val="32"/>
          <w:cs/>
        </w:rPr>
        <w:t>ที่</w:t>
      </w:r>
      <w:r w:rsidRPr="00DB1A66">
        <w:rPr>
          <w:rFonts w:ascii="TH SarabunIT๙" w:hAnsi="TH SarabunIT๙" w:cs="TH SarabunIT๙"/>
          <w:sz w:val="32"/>
          <w:szCs w:val="32"/>
          <w:cs/>
        </w:rPr>
        <w:t>พึงประสงค์ที่ผ่านเกณฑ์</w:t>
      </w:r>
      <w:r w:rsidR="00306394" w:rsidRPr="00DB1A66">
        <w:rPr>
          <w:rFonts w:ascii="TH SarabunIT๙" w:hAnsi="TH SarabunIT๙" w:cs="TH SarabunIT๙"/>
          <w:sz w:val="32"/>
          <w:szCs w:val="32"/>
          <w:cs/>
        </w:rPr>
        <w:t>การวัดและ</w:t>
      </w:r>
      <w:r w:rsidRPr="00DB1A66">
        <w:rPr>
          <w:rFonts w:ascii="TH SarabunIT๙" w:hAnsi="TH SarabunIT๙" w:cs="TH SarabunIT๙"/>
          <w:sz w:val="32"/>
          <w:szCs w:val="32"/>
          <w:cs/>
        </w:rPr>
        <w:t>ประเมิน</w:t>
      </w:r>
      <w:r w:rsidR="00306394" w:rsidRPr="00DB1A66">
        <w:rPr>
          <w:rFonts w:ascii="TH SarabunIT๙" w:hAnsi="TH SarabunIT๙" w:cs="TH SarabunIT๙"/>
          <w:sz w:val="32"/>
          <w:szCs w:val="32"/>
          <w:cs/>
        </w:rPr>
        <w:t>ผลที่สถานศึกษากำหนด</w:t>
      </w:r>
    </w:p>
    <w:p w14:paraId="1C328EEC" w14:textId="77777777" w:rsidR="006D20FC" w:rsidRPr="00DB1A66" w:rsidRDefault="006D20FC" w:rsidP="006526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2.</w:t>
      </w:r>
      <w:r w:rsidR="006526CE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ร้อยละของผู้สำเร็จการศึกษามีคุณลักษณะ</w:t>
      </w:r>
      <w:r w:rsidR="00306394" w:rsidRPr="00DB1A66">
        <w:rPr>
          <w:rFonts w:ascii="TH SarabunIT๙" w:hAnsi="TH SarabunIT๙" w:cs="TH SarabunIT๙"/>
          <w:sz w:val="32"/>
          <w:szCs w:val="32"/>
          <w:cs/>
        </w:rPr>
        <w:t>ที่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พึงประสงค์ที่ผ่านเกณฑ์ที่สถานศึกษากำหนด </w:t>
      </w:r>
      <w:r w:rsidR="006526CE" w:rsidRPr="00DB1A66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DB1A66">
        <w:rPr>
          <w:rFonts w:ascii="TH SarabunIT๙" w:hAnsi="TH SarabunIT๙" w:cs="TH SarabunIT๙"/>
          <w:sz w:val="32"/>
          <w:szCs w:val="32"/>
          <w:cs/>
        </w:rPr>
        <w:t>ในระดับดีขึ้นไป</w:t>
      </w:r>
    </w:p>
    <w:p w14:paraId="5AA1A616" w14:textId="77777777" w:rsidR="006526CE" w:rsidRPr="00DB1A66" w:rsidRDefault="006526CE" w:rsidP="006526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</w:t>
      </w:r>
    </w:p>
    <w:p w14:paraId="066D763C" w14:textId="285E4C6E" w:rsidR="006526CE" w:rsidRPr="00DB1A66" w:rsidRDefault="00B774DF" w:rsidP="006526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97213E" wp14:editId="15E25EDF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5646420" cy="662305"/>
                <wp:effectExtent l="0" t="0" r="0" b="0"/>
                <wp:wrapNone/>
                <wp:docPr id="162805061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642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CDE104" w14:textId="0E9ECEB7" w:rsidR="00126723" w:rsidRDefault="00126723" w:rsidP="00126723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36"/>
                                  <w:szCs w:val="36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color w:val="000000"/>
                                      <w:sz w:val="36"/>
                                      <w:szCs w:val="36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36"/>
                                          <w:szCs w:val="36"/>
                                          <w:cs/>
                                        </w:rPr>
                                        <m:t>จำนวนผู้สำเร็จการศึกษาที่มีคุณลักษณะที่พึงประสงค์ที่ผ่านเกณฑ์การวัดและประเมินผลที่สถานศึกษากำหนด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36"/>
                                      <w:szCs w:val="36"/>
                                      <w:cs/>
                                    </w:rPr>
                                    <m:t>จำนวนผู้สำเร็จการศึกษาทั้งหมดของสาขาวิชา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X </w:t>
                            </w:r>
                            <w:r w:rsidR="004A5BA1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7213E" id="Text Box 31" o:spid="_x0000_s1036" type="#_x0000_t202" style="position:absolute;left:0;text-align:left;margin-left:-.3pt;margin-top:3pt;width:444.6pt;height:52.1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" filled="f" stroked="f">
                <v:textbox style="mso-fit-shape-to-text:t" inset="0,0,0,0">
                  <w:txbxContent>
                    <w:p w14:paraId="5CCDE104" w14:textId="0E9ECEB7" w:rsidR="00126723" w:rsidRDefault="00126723" w:rsidP="00126723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36"/>
                            <w:szCs w:val="36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color w:val="000000"/>
                                <w:sz w:val="36"/>
                                <w:szCs w:val="36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color w:val="000000"/>
                                    <w:sz w:val="36"/>
                                    <w:szCs w:val="36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36"/>
                                    <w:szCs w:val="36"/>
                                    <w:cs/>
                                  </w:rPr>
                                  <m:t>จำนวนผู้สำเร็จการศึกษาที่มีคุณลักษณะที่พึงประสงค์ที่ผ่านเกณฑ์การวัดและประเมินผลที่สถานศึกษากำหนด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36"/>
                                <w:szCs w:val="36"/>
                                <w:cs/>
                              </w:rPr>
                              <m:t>จำนวนผู้สำเร็จการศึกษาทั้งหมดของสาขาวิชา</m:t>
                            </m:r>
                          </m:den>
                        </m:f>
                      </m:oMath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X </w:t>
                      </w:r>
                      <w:r w:rsidR="004A5BA1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14:paraId="305D7FEA" w14:textId="77777777" w:rsidR="00ED0D87" w:rsidRPr="00DB1A66" w:rsidRDefault="00ED0D87" w:rsidP="006526CE">
      <w:pPr>
        <w:spacing w:before="240" w:after="12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E00FC9E" w14:textId="77777777" w:rsidR="006D20FC" w:rsidRPr="00DB1A66" w:rsidRDefault="000326D4" w:rsidP="00ED0D87">
      <w:pPr>
        <w:spacing w:before="240" w:after="120" w:line="240" w:lineRule="auto"/>
        <w:ind w:firstLine="720"/>
        <w:rPr>
          <w:rFonts w:ascii="TH SarabunIT๙" w:hAnsi="TH SarabunIT๙" w:cs="TH SarabunIT๙"/>
          <w:b/>
          <w:bCs/>
          <w:sz w:val="28"/>
        </w:rPr>
      </w:pPr>
      <w:r w:rsidRPr="00DB1A66">
        <w:rPr>
          <w:rFonts w:ascii="TH SarabunIT๙" w:hAnsi="TH SarabunIT๙" w:cs="TH SarabunIT๙"/>
          <w:b/>
          <w:bCs/>
          <w:sz w:val="28"/>
          <w:cs/>
        </w:rPr>
        <w:t>ผลการดำเนินการของสถานศึกษา ในระดับ</w:t>
      </w:r>
      <w:r w:rsidR="00126723" w:rsidRPr="00DB1A66">
        <w:rPr>
          <w:rFonts w:ascii="TH SarabunIT๙" w:hAnsi="TH SarabunIT๙" w:cs="TH SarabunIT๙"/>
          <w:b/>
          <w:bCs/>
          <w:sz w:val="28"/>
          <w:cs/>
        </w:rPr>
        <w:t>ประกาศนียบัตรวิชาชีพ</w:t>
      </w:r>
      <w:r w:rsidRPr="00DB1A66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126723" w:rsidRPr="00DB1A66">
        <w:rPr>
          <w:rFonts w:ascii="TH SarabunIT๙" w:hAnsi="TH SarabunIT๙" w:cs="TH SarabunIT๙"/>
          <w:b/>
          <w:bCs/>
          <w:sz w:val="28"/>
          <w:cs/>
        </w:rPr>
        <w:t>(</w:t>
      </w:r>
      <w:r w:rsidRPr="00DB1A66">
        <w:rPr>
          <w:rFonts w:ascii="TH SarabunIT๙" w:hAnsi="TH SarabunIT๙" w:cs="TH SarabunIT๙"/>
          <w:b/>
          <w:bCs/>
          <w:sz w:val="28"/>
          <w:cs/>
        </w:rPr>
        <w:t>ปวช.</w:t>
      </w:r>
      <w:r w:rsidR="00126723" w:rsidRPr="00DB1A66">
        <w:rPr>
          <w:rFonts w:ascii="TH SarabunIT๙" w:hAnsi="TH SarabunIT๙" w:cs="TH SarabunIT๙"/>
          <w:b/>
          <w:bCs/>
          <w:sz w:val="28"/>
          <w:cs/>
        </w:rPr>
        <w:t>)</w:t>
      </w:r>
    </w:p>
    <w:tbl>
      <w:tblPr>
        <w:tblW w:w="1044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418"/>
        <w:gridCol w:w="1777"/>
        <w:gridCol w:w="889"/>
        <w:gridCol w:w="993"/>
        <w:gridCol w:w="1224"/>
        <w:gridCol w:w="1170"/>
        <w:gridCol w:w="1080"/>
        <w:gridCol w:w="1350"/>
      </w:tblGrid>
      <w:tr w:rsidR="00F469FD" w:rsidRPr="00DB1A66" w14:paraId="545E1C8C" w14:textId="77777777" w:rsidTr="00F469FD">
        <w:trPr>
          <w:trHeight w:val="972"/>
        </w:trPr>
        <w:tc>
          <w:tcPr>
            <w:tcW w:w="542" w:type="dxa"/>
            <w:vMerge w:val="restart"/>
            <w:vAlign w:val="center"/>
          </w:tcPr>
          <w:p w14:paraId="56E7ED3F" w14:textId="77777777" w:rsidR="00F469FD" w:rsidRPr="00DB1A66" w:rsidRDefault="00F469FD" w:rsidP="00906652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A857E67" w14:textId="77777777" w:rsidR="00F469FD" w:rsidRPr="00DB1A66" w:rsidRDefault="00F469FD" w:rsidP="00906652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777" w:type="dxa"/>
            <w:vMerge w:val="restart"/>
            <w:shd w:val="clear" w:color="auto" w:fill="auto"/>
            <w:vAlign w:val="center"/>
          </w:tcPr>
          <w:p w14:paraId="0E4EFA35" w14:textId="77777777" w:rsidR="00F469FD" w:rsidRPr="00DB1A66" w:rsidRDefault="00F469FD" w:rsidP="00906652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889" w:type="dxa"/>
            <w:vMerge w:val="restart"/>
            <w:vAlign w:val="center"/>
          </w:tcPr>
          <w:p w14:paraId="06E16CFE" w14:textId="77777777" w:rsidR="00F469FD" w:rsidRPr="00DB1A66" w:rsidRDefault="00F469FD" w:rsidP="00906652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จำนวนนักเรียน ปวช.3</w:t>
            </w:r>
          </w:p>
          <w:p w14:paraId="111F066C" w14:textId="77777777" w:rsidR="00F469FD" w:rsidRPr="00DB1A66" w:rsidRDefault="00F469FD" w:rsidP="00906652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E460EE9" w14:textId="77777777" w:rsidR="00F469FD" w:rsidRPr="00DB1A66" w:rsidRDefault="00F469FD" w:rsidP="00906652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จำนวนผู้สำเร็จการศึกษาทั้งหมด</w:t>
            </w:r>
          </w:p>
        </w:tc>
        <w:tc>
          <w:tcPr>
            <w:tcW w:w="4824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6EAE5" w14:textId="77777777" w:rsidR="00F469FD" w:rsidRPr="00DB1A66" w:rsidRDefault="00F469FD" w:rsidP="00ED0D87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ผู้สำเร็จการศึกษามีคุณลักษณะที่พึงประสงค์ผ่านเกณฑ์           ที่สถานศึกษากำหนด ในระดับดีขึ้นไป</w:t>
            </w:r>
          </w:p>
        </w:tc>
      </w:tr>
      <w:tr w:rsidR="00F469FD" w:rsidRPr="00DB1A66" w14:paraId="23365AEF" w14:textId="77777777" w:rsidTr="00267FE8">
        <w:trPr>
          <w:trHeight w:val="120"/>
        </w:trPr>
        <w:tc>
          <w:tcPr>
            <w:tcW w:w="542" w:type="dxa"/>
            <w:vMerge/>
            <w:vAlign w:val="center"/>
          </w:tcPr>
          <w:p w14:paraId="3979FA08" w14:textId="77777777" w:rsidR="00F469FD" w:rsidRPr="00DB1A66" w:rsidRDefault="00F469FD" w:rsidP="00F469F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779D036" w14:textId="77777777" w:rsidR="00F469FD" w:rsidRPr="00DB1A66" w:rsidRDefault="00F469FD" w:rsidP="00F469F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37357026" w14:textId="77777777" w:rsidR="00F469FD" w:rsidRPr="00DB1A66" w:rsidRDefault="00F469FD" w:rsidP="00F469F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89" w:type="dxa"/>
            <w:vMerge/>
            <w:vAlign w:val="center"/>
          </w:tcPr>
          <w:p w14:paraId="181C350E" w14:textId="77777777" w:rsidR="00F469FD" w:rsidRPr="00DB1A66" w:rsidRDefault="00F469FD" w:rsidP="00F469F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0D2C05FF" w14:textId="77777777" w:rsidR="00F469FD" w:rsidRPr="00DB1A66" w:rsidRDefault="00F469FD" w:rsidP="00F469F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94" w:type="dxa"/>
            <w:gridSpan w:val="2"/>
            <w:shd w:val="clear" w:color="auto" w:fill="auto"/>
            <w:vAlign w:val="center"/>
          </w:tcPr>
          <w:p w14:paraId="6CEECC0B" w14:textId="77777777" w:rsidR="00F469FD" w:rsidRPr="00DB1A66" w:rsidRDefault="00F469FD" w:rsidP="00F469F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ผ่านเกณฑ์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2016BBFB" w14:textId="77777777" w:rsidR="00F469FD" w:rsidRPr="00DB1A66" w:rsidRDefault="00F469FD" w:rsidP="00F469F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ไม่ผ่านเกณฑ์</w:t>
            </w:r>
          </w:p>
        </w:tc>
      </w:tr>
      <w:tr w:rsidR="00F469FD" w:rsidRPr="00DB1A66" w14:paraId="2DBD0939" w14:textId="77777777" w:rsidTr="00267FE8">
        <w:trPr>
          <w:trHeight w:val="433"/>
        </w:trPr>
        <w:tc>
          <w:tcPr>
            <w:tcW w:w="542" w:type="dxa"/>
            <w:vMerge/>
            <w:vAlign w:val="center"/>
          </w:tcPr>
          <w:p w14:paraId="774B58FD" w14:textId="77777777" w:rsidR="00F469FD" w:rsidRPr="00DB1A66" w:rsidRDefault="00F469FD" w:rsidP="00F469F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20A1DDC5" w14:textId="77777777" w:rsidR="00F469FD" w:rsidRPr="00DB1A66" w:rsidRDefault="00F469FD" w:rsidP="00F469F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77" w:type="dxa"/>
            <w:vMerge/>
            <w:shd w:val="clear" w:color="auto" w:fill="auto"/>
            <w:vAlign w:val="center"/>
          </w:tcPr>
          <w:p w14:paraId="7CC58BC8" w14:textId="77777777" w:rsidR="00F469FD" w:rsidRPr="00DB1A66" w:rsidRDefault="00F469FD" w:rsidP="00F469F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889" w:type="dxa"/>
            <w:vMerge/>
            <w:vAlign w:val="center"/>
          </w:tcPr>
          <w:p w14:paraId="419060DB" w14:textId="77777777" w:rsidR="00F469FD" w:rsidRPr="00DB1A66" w:rsidRDefault="00F469FD" w:rsidP="00F469F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5AE08C4C" w14:textId="77777777" w:rsidR="00F469FD" w:rsidRPr="00DB1A66" w:rsidRDefault="00F469FD" w:rsidP="00F469F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7373182C" w14:textId="77777777" w:rsidR="00F469FD" w:rsidRPr="00DB1A66" w:rsidRDefault="00F469FD" w:rsidP="00F469F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17344A6" w14:textId="77777777" w:rsidR="00F469FD" w:rsidRPr="00DB1A66" w:rsidRDefault="00F469FD" w:rsidP="00F469F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5E1D6719" w14:textId="77777777" w:rsidR="00F469FD" w:rsidRPr="00DB1A66" w:rsidRDefault="00F469FD" w:rsidP="00F469F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091F46" w14:textId="77777777" w:rsidR="00F469FD" w:rsidRPr="00DB1A66" w:rsidRDefault="00F469FD" w:rsidP="00F469F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E017733" w14:textId="77777777" w:rsidR="00F469FD" w:rsidRPr="00DB1A66" w:rsidRDefault="00F469FD" w:rsidP="00F469F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7946D742" w14:textId="77777777" w:rsidR="00F469FD" w:rsidRPr="00DB1A66" w:rsidRDefault="00F469FD" w:rsidP="00F469FD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F469FD" w:rsidRPr="00DB1A66" w14:paraId="136D0215" w14:textId="77777777" w:rsidTr="00F469FD">
        <w:tc>
          <w:tcPr>
            <w:tcW w:w="542" w:type="dxa"/>
            <w:vMerge w:val="restart"/>
          </w:tcPr>
          <w:p w14:paraId="48178821" w14:textId="77777777" w:rsidR="00F469FD" w:rsidRPr="00DB1A66" w:rsidRDefault="00F469FD" w:rsidP="004A5BA1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9CE2B36" w14:textId="77777777" w:rsidR="00F469FD" w:rsidRPr="00DB1A66" w:rsidRDefault="00F469FD" w:rsidP="004A5BA1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777" w:type="dxa"/>
            <w:shd w:val="clear" w:color="auto" w:fill="auto"/>
          </w:tcPr>
          <w:p w14:paraId="055C8C90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ช่างยนต์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930E6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5D76D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2B58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9208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E4062F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CE2BA4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F469FD" w:rsidRPr="00DB1A66" w14:paraId="07C610D0" w14:textId="77777777" w:rsidTr="00F469FD">
        <w:tc>
          <w:tcPr>
            <w:tcW w:w="542" w:type="dxa"/>
            <w:vMerge/>
            <w:vAlign w:val="center"/>
          </w:tcPr>
          <w:p w14:paraId="57F58864" w14:textId="77777777" w:rsidR="00F469FD" w:rsidRPr="00DB1A66" w:rsidRDefault="00F469FD" w:rsidP="004A5BA1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7E36FA" w14:textId="77777777" w:rsidR="00F469FD" w:rsidRPr="00DB1A66" w:rsidRDefault="00F469FD" w:rsidP="004A5BA1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620FD5B5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6623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90271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6599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94911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D501A2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AC870F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69FD" w:rsidRPr="00DB1A66" w14:paraId="467055CB" w14:textId="77777777" w:rsidTr="00F469FD">
        <w:tc>
          <w:tcPr>
            <w:tcW w:w="542" w:type="dxa"/>
            <w:vMerge/>
            <w:vAlign w:val="center"/>
          </w:tcPr>
          <w:p w14:paraId="547F9E2E" w14:textId="77777777" w:rsidR="00F469FD" w:rsidRPr="00DB1A66" w:rsidRDefault="00F469FD" w:rsidP="004A5BA1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E42167" w14:textId="77777777" w:rsidR="00F469FD" w:rsidRPr="00DB1A66" w:rsidRDefault="00F469FD" w:rsidP="004A5BA1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50E24C53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F92D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1F1D6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78B50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5D8B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98366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2BB17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69FD" w:rsidRPr="00DB1A66" w14:paraId="08C63545" w14:textId="77777777" w:rsidTr="00F469FD">
        <w:tc>
          <w:tcPr>
            <w:tcW w:w="542" w:type="dxa"/>
            <w:vMerge/>
            <w:vAlign w:val="center"/>
          </w:tcPr>
          <w:p w14:paraId="5E9830EC" w14:textId="77777777" w:rsidR="00F469FD" w:rsidRPr="00DB1A66" w:rsidRDefault="00F469FD" w:rsidP="004A5BA1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F99C852" w14:textId="77777777" w:rsidR="00F469FD" w:rsidRPr="00DB1A66" w:rsidRDefault="00F469FD" w:rsidP="004A5BA1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19A6AB90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06883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4214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1E6F7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64235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6D919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837904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69FD" w:rsidRPr="00DB1A66" w14:paraId="739A9036" w14:textId="77777777" w:rsidTr="00F469FD">
        <w:tc>
          <w:tcPr>
            <w:tcW w:w="542" w:type="dxa"/>
            <w:vMerge/>
            <w:vAlign w:val="center"/>
          </w:tcPr>
          <w:p w14:paraId="36F64EFE" w14:textId="77777777" w:rsidR="00F469FD" w:rsidRPr="00DB1A66" w:rsidRDefault="00F469FD" w:rsidP="004A5BA1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2413637" w14:textId="77777777" w:rsidR="00F469FD" w:rsidRPr="00DB1A66" w:rsidRDefault="00F469FD" w:rsidP="004A5BA1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3AC99F44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FD1E3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3D7AC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58BAB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C0314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EEC96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66F38F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69FD" w:rsidRPr="00DB1A66" w14:paraId="2BAE1AC1" w14:textId="77777777" w:rsidTr="00F469FD">
        <w:tc>
          <w:tcPr>
            <w:tcW w:w="542" w:type="dxa"/>
            <w:vMerge w:val="restart"/>
          </w:tcPr>
          <w:p w14:paraId="0B9B4A9A" w14:textId="77777777" w:rsidR="00F469FD" w:rsidRPr="00DB1A66" w:rsidRDefault="00F469FD" w:rsidP="004A5BA1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F89A779" w14:textId="77777777" w:rsidR="00F469FD" w:rsidRPr="00DB1A66" w:rsidRDefault="00F469FD" w:rsidP="004A5BA1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พาณิชยกรรม</w:t>
            </w:r>
          </w:p>
        </w:tc>
        <w:tc>
          <w:tcPr>
            <w:tcW w:w="1777" w:type="dxa"/>
            <w:shd w:val="clear" w:color="auto" w:fill="auto"/>
          </w:tcPr>
          <w:p w14:paraId="3EEAA945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C8D83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C571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C3446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E526C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CCFC6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BD745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69FD" w:rsidRPr="00DB1A66" w14:paraId="2F5C70D6" w14:textId="77777777" w:rsidTr="00F469FD">
        <w:tc>
          <w:tcPr>
            <w:tcW w:w="542" w:type="dxa"/>
            <w:vMerge/>
            <w:vAlign w:val="center"/>
          </w:tcPr>
          <w:p w14:paraId="514529CA" w14:textId="77777777" w:rsidR="00F469FD" w:rsidRPr="00DB1A66" w:rsidRDefault="00F469FD" w:rsidP="004A5BA1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56115C1" w14:textId="77777777" w:rsidR="00F469FD" w:rsidRPr="00DB1A66" w:rsidRDefault="00F469FD" w:rsidP="004A5BA1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77" w:type="dxa"/>
            <w:shd w:val="clear" w:color="auto" w:fill="auto"/>
          </w:tcPr>
          <w:p w14:paraId="588C721E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2BD0C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B2829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8C93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DE1E1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F65F5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72D29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69FD" w:rsidRPr="00DB1A66" w14:paraId="0053CCF5" w14:textId="77777777" w:rsidTr="00F469FD">
        <w:tc>
          <w:tcPr>
            <w:tcW w:w="542" w:type="dxa"/>
            <w:vAlign w:val="center"/>
          </w:tcPr>
          <w:p w14:paraId="08618DCC" w14:textId="77777777" w:rsidR="00F469FD" w:rsidRPr="00DB1A66" w:rsidRDefault="00F469FD" w:rsidP="004A5BA1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14:paraId="21898C99" w14:textId="77777777" w:rsidR="00F469FD" w:rsidRPr="00DB1A66" w:rsidRDefault="00F469FD" w:rsidP="004A5BA1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777" w:type="dxa"/>
            <w:shd w:val="clear" w:color="auto" w:fill="auto"/>
          </w:tcPr>
          <w:p w14:paraId="34E399FB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70834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7A73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05329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32D60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0A1C7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B2A55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F469FD" w:rsidRPr="00DB1A66" w14:paraId="43681D89" w14:textId="77777777" w:rsidTr="00F469FD">
        <w:trPr>
          <w:trHeight w:val="373"/>
        </w:trPr>
        <w:tc>
          <w:tcPr>
            <w:tcW w:w="542" w:type="dxa"/>
          </w:tcPr>
          <w:p w14:paraId="29EA90D2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14:paraId="26C29C83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รวมผู้สำเร็จการศึกษา ระดับปวช.3 ที่มีคุณลักษณะที่พึงประสงค์ผ่านเกณฑ์          ที่สถานศึกษากำหนด ในระดับดีขึ้นไป</w:t>
            </w:r>
          </w:p>
        </w:tc>
        <w:tc>
          <w:tcPr>
            <w:tcW w:w="889" w:type="dxa"/>
          </w:tcPr>
          <w:p w14:paraId="12FB15C0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57E1727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24" w:type="dxa"/>
            <w:shd w:val="clear" w:color="auto" w:fill="auto"/>
          </w:tcPr>
          <w:p w14:paraId="114B1A0C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shd w:val="clear" w:color="auto" w:fill="auto"/>
          </w:tcPr>
          <w:p w14:paraId="093300E6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04B6366C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50" w:type="dxa"/>
            <w:shd w:val="clear" w:color="auto" w:fill="auto"/>
          </w:tcPr>
          <w:p w14:paraId="5D528FEB" w14:textId="77777777" w:rsidR="00F469FD" w:rsidRPr="00DB1A66" w:rsidRDefault="00F469FD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0C41F195" w14:textId="77777777" w:rsidR="00F779B0" w:rsidRDefault="00F779B0" w:rsidP="000326D4">
      <w:pPr>
        <w:spacing w:before="24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AC463EF" w14:textId="77777777" w:rsidR="004D65F6" w:rsidRDefault="004D65F6" w:rsidP="000326D4">
      <w:pPr>
        <w:spacing w:before="24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A28014" w14:textId="77777777" w:rsidR="004D65F6" w:rsidRDefault="004D65F6" w:rsidP="000326D4">
      <w:pPr>
        <w:spacing w:before="24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59BF52E" w14:textId="77777777" w:rsidR="00732C71" w:rsidRPr="00DB1A66" w:rsidRDefault="00732C71" w:rsidP="000326D4">
      <w:pPr>
        <w:spacing w:before="24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DD8851" w14:textId="77777777" w:rsidR="000326D4" w:rsidRPr="00DB1A66" w:rsidRDefault="000326D4" w:rsidP="000326D4">
      <w:pPr>
        <w:spacing w:before="24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ผลการดำเนินการของสถานศึกษา ในระดับ</w:t>
      </w:r>
      <w:r w:rsidR="00126723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ประกาศนียบัตรวิชาชีพชั้นสูง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26723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ปวส.</w:t>
      </w:r>
      <w:r w:rsidR="00126723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418"/>
        <w:gridCol w:w="1869"/>
        <w:gridCol w:w="1134"/>
        <w:gridCol w:w="1431"/>
        <w:gridCol w:w="1121"/>
        <w:gridCol w:w="1134"/>
        <w:gridCol w:w="992"/>
        <w:gridCol w:w="1134"/>
      </w:tblGrid>
      <w:tr w:rsidR="00126723" w:rsidRPr="00DB1A66" w14:paraId="76B49ED7" w14:textId="77777777" w:rsidTr="00A64832">
        <w:trPr>
          <w:trHeight w:val="643"/>
        </w:trPr>
        <w:tc>
          <w:tcPr>
            <w:tcW w:w="541" w:type="dxa"/>
            <w:vMerge w:val="restart"/>
            <w:vAlign w:val="center"/>
          </w:tcPr>
          <w:p w14:paraId="45C36531" w14:textId="77777777" w:rsidR="00126723" w:rsidRPr="00DB1A66" w:rsidRDefault="00126723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40DD380" w14:textId="77777777" w:rsidR="00126723" w:rsidRPr="00DB1A66" w:rsidRDefault="00126723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 w14:paraId="5177D960" w14:textId="77777777" w:rsidR="00126723" w:rsidRPr="00DB1A66" w:rsidRDefault="00126723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134" w:type="dxa"/>
            <w:vMerge w:val="restart"/>
            <w:vAlign w:val="center"/>
          </w:tcPr>
          <w:p w14:paraId="7DDB05B9" w14:textId="77777777" w:rsidR="00126723" w:rsidRPr="00DB1A66" w:rsidRDefault="00126723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จำนวนนักเรียน ปวส.2</w:t>
            </w:r>
          </w:p>
          <w:p w14:paraId="56777FD8" w14:textId="77777777" w:rsidR="00126723" w:rsidRPr="00DB1A66" w:rsidRDefault="00126723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14:paraId="41706234" w14:textId="77777777" w:rsidR="00126723" w:rsidRPr="00DB1A66" w:rsidRDefault="00126723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จำนวนผู้สำเร็จการศึกษาทั้งหมด</w:t>
            </w:r>
          </w:p>
        </w:tc>
        <w:tc>
          <w:tcPr>
            <w:tcW w:w="4381" w:type="dxa"/>
            <w:gridSpan w:val="4"/>
            <w:shd w:val="clear" w:color="auto" w:fill="auto"/>
            <w:vAlign w:val="center"/>
          </w:tcPr>
          <w:p w14:paraId="0F742B7A" w14:textId="77777777" w:rsidR="00126723" w:rsidRPr="00DB1A66" w:rsidRDefault="00126723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ผู้สำเร็จการศึกษามีคุณลักษณะที่พึงประสงค์</w:t>
            </w:r>
            <w:r w:rsidR="00CD54D9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ผ่านเกณฑ์ที่สถานศึกษากำหนด ในระดับดีขึ้นไป</w:t>
            </w:r>
          </w:p>
        </w:tc>
      </w:tr>
      <w:tr w:rsidR="00126723" w:rsidRPr="00DB1A66" w14:paraId="20C0B7F5" w14:textId="77777777" w:rsidTr="00A64832">
        <w:trPr>
          <w:trHeight w:val="643"/>
        </w:trPr>
        <w:tc>
          <w:tcPr>
            <w:tcW w:w="541" w:type="dxa"/>
            <w:vMerge/>
            <w:vAlign w:val="center"/>
          </w:tcPr>
          <w:p w14:paraId="0A3E8ECD" w14:textId="77777777" w:rsidR="00126723" w:rsidRPr="00DB1A66" w:rsidRDefault="00126723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CF90925" w14:textId="77777777" w:rsidR="00126723" w:rsidRPr="00DB1A66" w:rsidRDefault="00126723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69" w:type="dxa"/>
            <w:vMerge/>
            <w:shd w:val="clear" w:color="auto" w:fill="auto"/>
            <w:vAlign w:val="center"/>
          </w:tcPr>
          <w:p w14:paraId="18E08C89" w14:textId="77777777" w:rsidR="00126723" w:rsidRPr="00DB1A66" w:rsidRDefault="00126723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797C312B" w14:textId="77777777" w:rsidR="00126723" w:rsidRPr="00DB1A66" w:rsidRDefault="00126723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14:paraId="2C7730D0" w14:textId="77777777" w:rsidR="00126723" w:rsidRPr="00DB1A66" w:rsidRDefault="00126723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255" w:type="dxa"/>
            <w:gridSpan w:val="2"/>
            <w:shd w:val="clear" w:color="auto" w:fill="auto"/>
            <w:vAlign w:val="center"/>
          </w:tcPr>
          <w:p w14:paraId="73986E81" w14:textId="77777777" w:rsidR="00126723" w:rsidRPr="00DB1A66" w:rsidRDefault="00CD54D9" w:rsidP="00CD54D9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ผ่านเกณฑ์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9D44DFD" w14:textId="77777777" w:rsidR="00126723" w:rsidRPr="00DB1A66" w:rsidRDefault="00CD54D9" w:rsidP="00CD54D9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ไม่ผ่านเกณฑ์</w:t>
            </w:r>
          </w:p>
        </w:tc>
      </w:tr>
      <w:tr w:rsidR="00CD54D9" w:rsidRPr="00DB1A66" w14:paraId="3CA6603E" w14:textId="77777777" w:rsidTr="00A64832">
        <w:trPr>
          <w:trHeight w:val="433"/>
        </w:trPr>
        <w:tc>
          <w:tcPr>
            <w:tcW w:w="541" w:type="dxa"/>
            <w:vMerge/>
            <w:vAlign w:val="center"/>
          </w:tcPr>
          <w:p w14:paraId="1C5DEBB4" w14:textId="77777777" w:rsidR="00CD54D9" w:rsidRPr="00DB1A66" w:rsidRDefault="00CD54D9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5A28069F" w14:textId="77777777" w:rsidR="00CD54D9" w:rsidRPr="00DB1A66" w:rsidRDefault="00CD54D9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69" w:type="dxa"/>
            <w:vMerge/>
            <w:shd w:val="clear" w:color="auto" w:fill="auto"/>
            <w:vAlign w:val="center"/>
          </w:tcPr>
          <w:p w14:paraId="4C92DE5F" w14:textId="77777777" w:rsidR="00CD54D9" w:rsidRPr="00DB1A66" w:rsidRDefault="00CD54D9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14:paraId="3969CFD5" w14:textId="77777777" w:rsidR="00CD54D9" w:rsidRPr="00DB1A66" w:rsidRDefault="00CD54D9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31" w:type="dxa"/>
            <w:vMerge/>
            <w:shd w:val="clear" w:color="auto" w:fill="auto"/>
            <w:vAlign w:val="center"/>
          </w:tcPr>
          <w:p w14:paraId="2B56F8BE" w14:textId="77777777" w:rsidR="00CD54D9" w:rsidRPr="00DB1A66" w:rsidRDefault="00CD54D9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42916D1C" w14:textId="77777777" w:rsidR="00CD54D9" w:rsidRPr="00DB1A66" w:rsidRDefault="00CD54D9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13AE13" w14:textId="77777777" w:rsidR="00CD54D9" w:rsidRPr="00DB1A66" w:rsidRDefault="00CD54D9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6E0A061C" w14:textId="77777777" w:rsidR="00CD54D9" w:rsidRPr="00DB1A66" w:rsidRDefault="00CD54D9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996001" w14:textId="77777777" w:rsidR="00CD54D9" w:rsidRPr="00DB1A66" w:rsidRDefault="00CD54D9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04B558" w14:textId="77777777" w:rsidR="00CD54D9" w:rsidRPr="00DB1A66" w:rsidRDefault="00CD54D9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03ADC68A" w14:textId="77777777" w:rsidR="00CD54D9" w:rsidRPr="00DB1A66" w:rsidRDefault="00CD54D9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4A5BA1" w:rsidRPr="00DB1A66" w14:paraId="6192352F" w14:textId="77777777" w:rsidTr="00A64832">
        <w:tc>
          <w:tcPr>
            <w:tcW w:w="541" w:type="dxa"/>
            <w:vMerge w:val="restart"/>
          </w:tcPr>
          <w:p w14:paraId="55C708A2" w14:textId="77777777" w:rsidR="004A5BA1" w:rsidRPr="00DB1A66" w:rsidRDefault="004A5BA1" w:rsidP="004A5BA1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FA30E16" w14:textId="77777777" w:rsidR="004A5BA1" w:rsidRPr="00DB1A66" w:rsidRDefault="004A5BA1" w:rsidP="004A5BA1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869" w:type="dxa"/>
            <w:shd w:val="clear" w:color="auto" w:fill="auto"/>
          </w:tcPr>
          <w:p w14:paraId="3D6036A9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ช่างยนต์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DD4FA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03DA9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A30C6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DCE23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9BCA8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72563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A5BA1" w:rsidRPr="00DB1A66" w14:paraId="188567A2" w14:textId="77777777" w:rsidTr="00A64832">
        <w:tc>
          <w:tcPr>
            <w:tcW w:w="541" w:type="dxa"/>
            <w:vMerge/>
            <w:vAlign w:val="center"/>
          </w:tcPr>
          <w:p w14:paraId="410F2D68" w14:textId="77777777" w:rsidR="004A5BA1" w:rsidRPr="00DB1A66" w:rsidRDefault="004A5BA1" w:rsidP="004A5BA1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E4DC6BE" w14:textId="77777777" w:rsidR="004A5BA1" w:rsidRPr="00DB1A66" w:rsidRDefault="004A5BA1" w:rsidP="004A5BA1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08CE70AC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51D85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A6983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E732D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3BC0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1E348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91346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5BA1" w:rsidRPr="00DB1A66" w14:paraId="4ED36949" w14:textId="77777777" w:rsidTr="00A64832">
        <w:tc>
          <w:tcPr>
            <w:tcW w:w="541" w:type="dxa"/>
            <w:vMerge/>
            <w:vAlign w:val="center"/>
          </w:tcPr>
          <w:p w14:paraId="50E5676D" w14:textId="77777777" w:rsidR="004A5BA1" w:rsidRPr="00DB1A66" w:rsidRDefault="004A5BA1" w:rsidP="004A5BA1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BD9592" w14:textId="77777777" w:rsidR="004A5BA1" w:rsidRPr="00DB1A66" w:rsidRDefault="004A5BA1" w:rsidP="004A5BA1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031FB4C5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69BEA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8629C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BDC27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AA13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2E4F93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FAED7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5BA1" w:rsidRPr="00DB1A66" w14:paraId="18883AE8" w14:textId="77777777" w:rsidTr="00A64832">
        <w:tc>
          <w:tcPr>
            <w:tcW w:w="541" w:type="dxa"/>
            <w:vMerge/>
            <w:vAlign w:val="center"/>
          </w:tcPr>
          <w:p w14:paraId="1F7B070A" w14:textId="77777777" w:rsidR="004A5BA1" w:rsidRPr="00DB1A66" w:rsidRDefault="004A5BA1" w:rsidP="004A5BA1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DC9C53A" w14:textId="77777777" w:rsidR="004A5BA1" w:rsidRPr="00DB1A66" w:rsidRDefault="004A5BA1" w:rsidP="004A5BA1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50A01D8F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AC879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9569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5B39D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8590A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3CA7A7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89565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5BA1" w:rsidRPr="00DB1A66" w14:paraId="16555509" w14:textId="77777777" w:rsidTr="00A64832">
        <w:tc>
          <w:tcPr>
            <w:tcW w:w="541" w:type="dxa"/>
            <w:vMerge/>
            <w:vAlign w:val="center"/>
          </w:tcPr>
          <w:p w14:paraId="3D488962" w14:textId="77777777" w:rsidR="004A5BA1" w:rsidRPr="00DB1A66" w:rsidRDefault="004A5BA1" w:rsidP="004A5BA1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2CB49CC" w14:textId="77777777" w:rsidR="004A5BA1" w:rsidRPr="00DB1A66" w:rsidRDefault="004A5BA1" w:rsidP="004A5BA1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6BDADEBD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EB60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59F51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D86F2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C54F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4558B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29A47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5BA1" w:rsidRPr="00DB1A66" w14:paraId="4CF15430" w14:textId="77777777" w:rsidTr="00A64832">
        <w:tc>
          <w:tcPr>
            <w:tcW w:w="541" w:type="dxa"/>
            <w:vMerge w:val="restart"/>
          </w:tcPr>
          <w:p w14:paraId="62ABF96F" w14:textId="77777777" w:rsidR="004A5BA1" w:rsidRPr="00DB1A66" w:rsidRDefault="004A5BA1" w:rsidP="004A5BA1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A8CF5E1" w14:textId="77777777" w:rsidR="004A5BA1" w:rsidRPr="00DB1A66" w:rsidRDefault="004A5BA1" w:rsidP="004A5BA1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1869" w:type="dxa"/>
            <w:shd w:val="clear" w:color="auto" w:fill="auto"/>
          </w:tcPr>
          <w:p w14:paraId="0CC1C1C9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3F80B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F5E10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88221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4E695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EBD9E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FD27EC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5BA1" w:rsidRPr="00DB1A66" w14:paraId="4F3D2FB0" w14:textId="77777777" w:rsidTr="00A64832">
        <w:tc>
          <w:tcPr>
            <w:tcW w:w="541" w:type="dxa"/>
            <w:vMerge/>
            <w:vAlign w:val="center"/>
          </w:tcPr>
          <w:p w14:paraId="61378BE7" w14:textId="77777777" w:rsidR="004A5BA1" w:rsidRPr="00DB1A66" w:rsidRDefault="004A5BA1" w:rsidP="004A5BA1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AFF0E49" w14:textId="77777777" w:rsidR="004A5BA1" w:rsidRPr="00DB1A66" w:rsidRDefault="004A5BA1" w:rsidP="004A5BA1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5D3D98B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เทคโนโลยีธุรกิจดิจิทัล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D66DC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FD0E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FB18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CAEF9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014579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30395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5BA1" w:rsidRPr="00DB1A66" w14:paraId="1535C31B" w14:textId="77777777" w:rsidTr="00A64832">
        <w:tc>
          <w:tcPr>
            <w:tcW w:w="541" w:type="dxa"/>
            <w:vMerge/>
            <w:vAlign w:val="center"/>
          </w:tcPr>
          <w:p w14:paraId="795B547E" w14:textId="77777777" w:rsidR="004A5BA1" w:rsidRPr="00DB1A66" w:rsidRDefault="004A5BA1" w:rsidP="004A5BA1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FC552A5" w14:textId="77777777" w:rsidR="004A5BA1" w:rsidRPr="00DB1A66" w:rsidRDefault="004A5BA1" w:rsidP="004A5BA1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0005AF0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การจัดการโลจิสติกส์และซีพพลายเชน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583D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1F10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768E1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F3ED4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A229C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2E7B1C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5BA1" w:rsidRPr="00DB1A66" w14:paraId="48A264BB" w14:textId="77777777" w:rsidTr="00A64832">
        <w:tc>
          <w:tcPr>
            <w:tcW w:w="541" w:type="dxa"/>
            <w:vAlign w:val="center"/>
          </w:tcPr>
          <w:p w14:paraId="4A8AA5CB" w14:textId="77777777" w:rsidR="004A5BA1" w:rsidRPr="00DB1A66" w:rsidRDefault="004A5BA1" w:rsidP="004A5BA1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14:paraId="4407456C" w14:textId="77777777" w:rsidR="004A5BA1" w:rsidRPr="00DB1A66" w:rsidRDefault="004A5BA1" w:rsidP="004A5BA1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869" w:type="dxa"/>
            <w:shd w:val="clear" w:color="auto" w:fill="auto"/>
          </w:tcPr>
          <w:p w14:paraId="65FF108E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B0D01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E84AD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CC38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6559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BDB7A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7FB07D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4A5BA1" w:rsidRPr="00DB1A66" w14:paraId="4A5795F7" w14:textId="77777777" w:rsidTr="00A64832">
        <w:trPr>
          <w:trHeight w:val="373"/>
        </w:trPr>
        <w:tc>
          <w:tcPr>
            <w:tcW w:w="541" w:type="dxa"/>
          </w:tcPr>
          <w:p w14:paraId="18FF320D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87" w:type="dxa"/>
            <w:gridSpan w:val="2"/>
            <w:shd w:val="clear" w:color="auto" w:fill="auto"/>
          </w:tcPr>
          <w:p w14:paraId="112FE794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รวมผู้สำเร็จการศึกษา ระดับปวส.2 ที่มีคุณลักษณะที่พึงประสงค์ผ่านเกณฑ์          ที่สถานศึกษากำหนด ในระดับดีขึ้นไป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3DDD9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2B9CD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E3F0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2855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71CEC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D4DA0" w14:textId="77777777" w:rsidR="004A5BA1" w:rsidRPr="00DB1A66" w:rsidRDefault="004A5BA1" w:rsidP="004A5BA1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1D211054" w14:textId="77777777" w:rsidR="000326D4" w:rsidRPr="00DB1A66" w:rsidRDefault="000326D4" w:rsidP="000326D4">
      <w:pPr>
        <w:pStyle w:val="ae"/>
        <w:ind w:firstLine="0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cs/>
        </w:rPr>
        <w:t>ผลการดำเนินการของสถานศึกษา</w:t>
      </w:r>
      <w:r w:rsidR="00126723" w:rsidRPr="00DB1A66">
        <w:rPr>
          <w:rFonts w:ascii="TH SarabunIT๙" w:hAnsi="TH SarabunIT๙" w:cs="TH SarabunIT๙"/>
          <w:cs/>
        </w:rPr>
        <w:t xml:space="preserve"> </w:t>
      </w:r>
    </w:p>
    <w:tbl>
      <w:tblPr>
        <w:tblW w:w="95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1295"/>
        <w:gridCol w:w="1418"/>
        <w:gridCol w:w="1435"/>
        <w:gridCol w:w="1134"/>
        <w:gridCol w:w="1276"/>
        <w:gridCol w:w="1134"/>
        <w:gridCol w:w="1276"/>
      </w:tblGrid>
      <w:tr w:rsidR="00CD54D9" w:rsidRPr="00DB1A66" w14:paraId="1803845D" w14:textId="77777777" w:rsidTr="00CD54D9">
        <w:trPr>
          <w:trHeight w:val="517"/>
          <w:jc w:val="center"/>
        </w:trPr>
        <w:tc>
          <w:tcPr>
            <w:tcW w:w="548" w:type="dxa"/>
            <w:vMerge w:val="restart"/>
            <w:vAlign w:val="center"/>
          </w:tcPr>
          <w:p w14:paraId="187C3A10" w14:textId="77777777" w:rsidR="00CD54D9" w:rsidRPr="00DB1A66" w:rsidRDefault="00CD54D9" w:rsidP="00CD54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95" w:type="dxa"/>
            <w:vMerge w:val="restart"/>
            <w:vAlign w:val="center"/>
          </w:tcPr>
          <w:p w14:paraId="70CC3F97" w14:textId="77777777" w:rsidR="00CD54D9" w:rsidRPr="00DB1A66" w:rsidRDefault="00CD54D9" w:rsidP="00CD54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1418" w:type="dxa"/>
            <w:vMerge w:val="restart"/>
            <w:vAlign w:val="center"/>
          </w:tcPr>
          <w:p w14:paraId="66B08481" w14:textId="77777777" w:rsidR="00CD54D9" w:rsidRPr="00DB1A66" w:rsidRDefault="00CD54D9" w:rsidP="00CD54D9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จำนวนนักเรียน</w:t>
            </w:r>
          </w:p>
          <w:p w14:paraId="1CD8446C" w14:textId="77777777" w:rsidR="00CD54D9" w:rsidRPr="00DB1A66" w:rsidRDefault="00CD54D9" w:rsidP="00CD54D9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435" w:type="dxa"/>
            <w:vMerge w:val="restart"/>
            <w:vAlign w:val="center"/>
          </w:tcPr>
          <w:p w14:paraId="2FC5AADE" w14:textId="77777777" w:rsidR="00CD54D9" w:rsidRPr="00DB1A66" w:rsidRDefault="00CD54D9" w:rsidP="00CD54D9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จำนวนผู้เรียนที่สำเร็จการศึกษา</w:t>
            </w:r>
          </w:p>
        </w:tc>
        <w:tc>
          <w:tcPr>
            <w:tcW w:w="4820" w:type="dxa"/>
            <w:gridSpan w:val="4"/>
            <w:vAlign w:val="center"/>
          </w:tcPr>
          <w:p w14:paraId="4D38D300" w14:textId="77777777" w:rsidR="00CD54D9" w:rsidRPr="00DB1A66" w:rsidRDefault="00CD54D9" w:rsidP="00CD54D9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ผู้สำเร็จการศึกษามีคุณลักษณะที่พึงประสงค์ผ่านเกณฑ์           ที่สถานศึกษากำหนด ในระดับดีขึ้นไป</w:t>
            </w:r>
          </w:p>
        </w:tc>
      </w:tr>
      <w:tr w:rsidR="00CD54D9" w:rsidRPr="00DB1A66" w14:paraId="65E9AB35" w14:textId="77777777" w:rsidTr="00CD54D9">
        <w:trPr>
          <w:trHeight w:val="411"/>
          <w:jc w:val="center"/>
        </w:trPr>
        <w:tc>
          <w:tcPr>
            <w:tcW w:w="548" w:type="dxa"/>
            <w:vMerge/>
            <w:vAlign w:val="center"/>
          </w:tcPr>
          <w:p w14:paraId="59F9A3B3" w14:textId="77777777" w:rsidR="00CD54D9" w:rsidRPr="00DB1A66" w:rsidRDefault="00CD54D9" w:rsidP="00CD54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95" w:type="dxa"/>
            <w:vMerge/>
            <w:vAlign w:val="center"/>
          </w:tcPr>
          <w:p w14:paraId="5909E18B" w14:textId="77777777" w:rsidR="00CD54D9" w:rsidRPr="00DB1A66" w:rsidRDefault="00CD54D9" w:rsidP="00CD54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14:paraId="6B1E7154" w14:textId="77777777" w:rsidR="00CD54D9" w:rsidRPr="00DB1A66" w:rsidRDefault="00CD54D9" w:rsidP="00CD54D9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35" w:type="dxa"/>
            <w:vMerge/>
            <w:vAlign w:val="center"/>
          </w:tcPr>
          <w:p w14:paraId="09EE8992" w14:textId="77777777" w:rsidR="00CD54D9" w:rsidRPr="00DB1A66" w:rsidRDefault="00CD54D9" w:rsidP="00CD54D9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F2068CD" w14:textId="77777777" w:rsidR="00CD54D9" w:rsidRPr="00DB1A66" w:rsidRDefault="00CD54D9" w:rsidP="00CD54D9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ผ่านเกณฑ์</w:t>
            </w:r>
          </w:p>
        </w:tc>
        <w:tc>
          <w:tcPr>
            <w:tcW w:w="2410" w:type="dxa"/>
            <w:gridSpan w:val="2"/>
            <w:vAlign w:val="center"/>
          </w:tcPr>
          <w:p w14:paraId="3961543E" w14:textId="77777777" w:rsidR="00CD54D9" w:rsidRPr="00DB1A66" w:rsidRDefault="00CD54D9" w:rsidP="00CD54D9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ไม่ผ่านเกณฑ์</w:t>
            </w:r>
          </w:p>
        </w:tc>
      </w:tr>
      <w:tr w:rsidR="00CD54D9" w:rsidRPr="00DB1A66" w14:paraId="3D2CF3AC" w14:textId="77777777" w:rsidTr="00CD54D9">
        <w:trPr>
          <w:jc w:val="center"/>
        </w:trPr>
        <w:tc>
          <w:tcPr>
            <w:tcW w:w="548" w:type="dxa"/>
            <w:vMerge/>
            <w:vAlign w:val="center"/>
          </w:tcPr>
          <w:p w14:paraId="505A048B" w14:textId="77777777" w:rsidR="00CD54D9" w:rsidRPr="00DB1A66" w:rsidRDefault="00CD54D9" w:rsidP="00CD54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95" w:type="dxa"/>
            <w:vMerge/>
            <w:vAlign w:val="center"/>
          </w:tcPr>
          <w:p w14:paraId="286D1EBE" w14:textId="77777777" w:rsidR="00CD54D9" w:rsidRPr="00DB1A66" w:rsidRDefault="00CD54D9" w:rsidP="00CD54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14:paraId="7D41151E" w14:textId="77777777" w:rsidR="00CD54D9" w:rsidRPr="00DB1A66" w:rsidRDefault="00CD54D9" w:rsidP="00CD54D9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35" w:type="dxa"/>
            <w:vMerge/>
            <w:vAlign w:val="center"/>
          </w:tcPr>
          <w:p w14:paraId="44D425A5" w14:textId="77777777" w:rsidR="00CD54D9" w:rsidRPr="00DB1A66" w:rsidRDefault="00CD54D9" w:rsidP="00CD54D9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Align w:val="center"/>
          </w:tcPr>
          <w:p w14:paraId="19B50DA0" w14:textId="77777777" w:rsidR="00CD54D9" w:rsidRPr="00DB1A66" w:rsidRDefault="00CD54D9" w:rsidP="00CD54D9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276" w:type="dxa"/>
            <w:vAlign w:val="center"/>
          </w:tcPr>
          <w:p w14:paraId="51D86F11" w14:textId="77777777" w:rsidR="00CD54D9" w:rsidRPr="00DB1A66" w:rsidRDefault="00CD54D9" w:rsidP="00CD54D9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134" w:type="dxa"/>
            <w:vAlign w:val="center"/>
          </w:tcPr>
          <w:p w14:paraId="7729C500" w14:textId="77777777" w:rsidR="00CD54D9" w:rsidRPr="00DB1A66" w:rsidRDefault="00CD54D9" w:rsidP="00CD54D9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จำนวน</w:t>
            </w:r>
          </w:p>
        </w:tc>
        <w:tc>
          <w:tcPr>
            <w:tcW w:w="1276" w:type="dxa"/>
            <w:vAlign w:val="center"/>
          </w:tcPr>
          <w:p w14:paraId="18778B70" w14:textId="77777777" w:rsidR="00CD54D9" w:rsidRPr="00DB1A66" w:rsidRDefault="00CD54D9" w:rsidP="00CD54D9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4A5BA1" w:rsidRPr="00DB1A66" w14:paraId="0D181547" w14:textId="77777777" w:rsidTr="00A946A0">
        <w:trPr>
          <w:jc w:val="center"/>
        </w:trPr>
        <w:tc>
          <w:tcPr>
            <w:tcW w:w="548" w:type="dxa"/>
          </w:tcPr>
          <w:p w14:paraId="008CD8DE" w14:textId="77777777" w:rsidR="004A5BA1" w:rsidRPr="00DB1A66" w:rsidRDefault="004A5BA1" w:rsidP="004A5B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1295" w:type="dxa"/>
          </w:tcPr>
          <w:p w14:paraId="366865C9" w14:textId="77777777" w:rsidR="004A5BA1" w:rsidRPr="00DB1A66" w:rsidRDefault="004A5BA1" w:rsidP="004A5BA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ปวช.3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59F25" w14:textId="77777777" w:rsidR="004A5BA1" w:rsidRPr="00DB1A66" w:rsidRDefault="004A5BA1" w:rsidP="004A5BA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72C8C" w14:textId="77777777" w:rsidR="004A5BA1" w:rsidRPr="00DB1A66" w:rsidRDefault="004A5BA1" w:rsidP="004A5BA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FC75" w14:textId="77777777" w:rsidR="004A5BA1" w:rsidRPr="00DB1A66" w:rsidRDefault="004A5BA1" w:rsidP="004A5BA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5E93F" w14:textId="77777777" w:rsidR="004A5BA1" w:rsidRPr="00DB1A66" w:rsidRDefault="004A5BA1" w:rsidP="004A5BA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20070" w14:textId="77777777" w:rsidR="004A5BA1" w:rsidRPr="00DB1A66" w:rsidRDefault="004A5BA1" w:rsidP="004A5BA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878E" w14:textId="77777777" w:rsidR="004A5BA1" w:rsidRPr="00DB1A66" w:rsidRDefault="004A5BA1" w:rsidP="004A5BA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A5BA1" w:rsidRPr="00DB1A66" w14:paraId="2470CEF2" w14:textId="77777777" w:rsidTr="00A946A0">
        <w:trPr>
          <w:jc w:val="center"/>
        </w:trPr>
        <w:tc>
          <w:tcPr>
            <w:tcW w:w="548" w:type="dxa"/>
          </w:tcPr>
          <w:p w14:paraId="6FF4EB3B" w14:textId="77777777" w:rsidR="004A5BA1" w:rsidRPr="00DB1A66" w:rsidRDefault="004A5BA1" w:rsidP="004A5B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1295" w:type="dxa"/>
          </w:tcPr>
          <w:p w14:paraId="21F1173E" w14:textId="77777777" w:rsidR="004A5BA1" w:rsidRPr="00DB1A66" w:rsidRDefault="004A5BA1" w:rsidP="004A5BA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ปวส.2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57313" w14:textId="77777777" w:rsidR="004A5BA1" w:rsidRPr="00DB1A66" w:rsidRDefault="004A5BA1" w:rsidP="004A5BA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79AC" w14:textId="77777777" w:rsidR="004A5BA1" w:rsidRPr="00DB1A66" w:rsidRDefault="004A5BA1" w:rsidP="004A5BA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45FD3" w14:textId="77777777" w:rsidR="004A5BA1" w:rsidRPr="00DB1A66" w:rsidRDefault="004A5BA1" w:rsidP="004A5BA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FF29" w14:textId="77777777" w:rsidR="004A5BA1" w:rsidRPr="00DB1A66" w:rsidRDefault="004A5BA1" w:rsidP="004A5BA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5BC1B" w14:textId="77777777" w:rsidR="004A5BA1" w:rsidRPr="00DB1A66" w:rsidRDefault="004A5BA1" w:rsidP="004A5BA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E4D85" w14:textId="77777777" w:rsidR="004A5BA1" w:rsidRPr="00DB1A66" w:rsidRDefault="004A5BA1" w:rsidP="004A5BA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4A5BA1" w:rsidRPr="00DB1A66" w14:paraId="4B27FD16" w14:textId="77777777" w:rsidTr="00A946A0">
        <w:trPr>
          <w:jc w:val="center"/>
        </w:trPr>
        <w:tc>
          <w:tcPr>
            <w:tcW w:w="548" w:type="dxa"/>
          </w:tcPr>
          <w:p w14:paraId="16BFD569" w14:textId="77777777" w:rsidR="004A5BA1" w:rsidRPr="00DB1A66" w:rsidRDefault="004A5BA1" w:rsidP="004A5BA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5" w:type="dxa"/>
          </w:tcPr>
          <w:p w14:paraId="586AD929" w14:textId="77777777" w:rsidR="004A5BA1" w:rsidRPr="00DB1A66" w:rsidRDefault="004A5BA1" w:rsidP="004A5BA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9E6B1" w14:textId="77777777" w:rsidR="004A5BA1" w:rsidRPr="00DB1A66" w:rsidRDefault="004A5BA1" w:rsidP="004A5BA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3E43F" w14:textId="77777777" w:rsidR="004A5BA1" w:rsidRPr="00DB1A66" w:rsidRDefault="004A5BA1" w:rsidP="004A5BA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83DD2" w14:textId="77777777" w:rsidR="004A5BA1" w:rsidRPr="00DB1A66" w:rsidRDefault="004A5BA1" w:rsidP="004A5BA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81BA" w14:textId="77777777" w:rsidR="004A5BA1" w:rsidRPr="00DB1A66" w:rsidRDefault="004A5BA1" w:rsidP="004A5BA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56748" w14:textId="77777777" w:rsidR="004A5BA1" w:rsidRPr="00DB1A66" w:rsidRDefault="004A5BA1" w:rsidP="004A5BA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7FD29" w14:textId="77777777" w:rsidR="004A5BA1" w:rsidRPr="00DB1A66" w:rsidRDefault="004A5BA1" w:rsidP="004A5BA1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8F30F83" w14:textId="77777777" w:rsidR="004D65F6" w:rsidRPr="00DB1A66" w:rsidRDefault="004D65F6" w:rsidP="000326D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9C755A0" w14:textId="77777777" w:rsidR="00DE5C9A" w:rsidRPr="00DB1A66" w:rsidRDefault="00DE5C9A" w:rsidP="00DE5C9A">
      <w:pPr>
        <w:pStyle w:val="1"/>
        <w:spacing w:before="120" w:after="120"/>
        <w:ind w:firstLine="907"/>
        <w:rPr>
          <w:rFonts w:ascii="TH SarabunIT๙" w:hAnsi="TH SarabunIT๙" w:cs="TH SarabunIT๙"/>
          <w:b w:val="0"/>
          <w:bCs w:val="0"/>
          <w:color w:val="1D1B11"/>
          <w:sz w:val="24"/>
        </w:rPr>
      </w:pPr>
      <w:r w:rsidRPr="00DB1A66">
        <w:rPr>
          <w:rFonts w:ascii="TH SarabunIT๙" w:hAnsi="TH SarabunIT๙" w:cs="TH SarabunIT๙"/>
          <w:color w:val="1D1B11"/>
          <w:sz w:val="24"/>
          <w:cs/>
        </w:rPr>
        <w:t>เกณฑ์การประเมิน ดังนี้</w:t>
      </w:r>
    </w:p>
    <w:tbl>
      <w:tblPr>
        <w:tblW w:w="6804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DE5C9A" w:rsidRPr="00DB1A66" w14:paraId="30C2E1B3" w14:textId="77777777">
        <w:tc>
          <w:tcPr>
            <w:tcW w:w="3686" w:type="dxa"/>
            <w:shd w:val="clear" w:color="auto" w:fill="auto"/>
          </w:tcPr>
          <w:p w14:paraId="5F2CB6E9" w14:textId="77777777" w:rsidR="00DE5C9A" w:rsidRPr="00DB1A66" w:rsidRDefault="00DE5C9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5" w:type="dxa"/>
            <w:shd w:val="clear" w:color="auto" w:fill="auto"/>
          </w:tcPr>
          <w:p w14:paraId="5171F60A" w14:textId="77777777" w:rsidR="00DE5C9A" w:rsidRPr="00DB1A66" w:rsidRDefault="00DE5C9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843" w:type="dxa"/>
            <w:shd w:val="clear" w:color="auto" w:fill="auto"/>
          </w:tcPr>
          <w:p w14:paraId="1BF8BEF8" w14:textId="77777777" w:rsidR="00DE5C9A" w:rsidRPr="00DB1A66" w:rsidRDefault="00DE5C9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A5BA1" w:rsidRPr="00DB1A66" w14:paraId="1E8ACEAC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F594CF2" w14:textId="77777777" w:rsidR="004A5BA1" w:rsidRPr="00DB1A66" w:rsidRDefault="004A5BA1" w:rsidP="004A5BA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80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ขึ้นไป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AD3D" w14:textId="77777777" w:rsidR="004A5BA1" w:rsidRPr="00DB1A66" w:rsidRDefault="004A5BA1" w:rsidP="004A5BA1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2A7E862" w14:textId="77777777" w:rsidR="004A5BA1" w:rsidRPr="00DB1A66" w:rsidRDefault="004A5BA1" w:rsidP="004A5BA1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4A5BA1" w:rsidRPr="00DB1A66" w14:paraId="734EA24C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E275282" w14:textId="77777777" w:rsidR="004A5BA1" w:rsidRPr="00DB1A66" w:rsidRDefault="004A5BA1" w:rsidP="004A5BA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70.00 – 79.99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51DA4" w14:textId="77777777" w:rsidR="004A5BA1" w:rsidRPr="00DB1A66" w:rsidRDefault="004A5BA1" w:rsidP="004A5BA1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49F034E" w14:textId="77777777" w:rsidR="004A5BA1" w:rsidRPr="00DB1A66" w:rsidRDefault="004A5BA1" w:rsidP="004A5BA1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4A5BA1" w:rsidRPr="00DB1A66" w14:paraId="2C3207DE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AB52B15" w14:textId="77777777" w:rsidR="004A5BA1" w:rsidRPr="00DB1A66" w:rsidRDefault="004A5BA1" w:rsidP="004A5BA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60.00 – 69.99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286A5" w14:textId="77777777" w:rsidR="004A5BA1" w:rsidRPr="00DB1A66" w:rsidRDefault="004A5BA1" w:rsidP="004A5BA1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A341C65" w14:textId="77777777" w:rsidR="004A5BA1" w:rsidRPr="00DB1A66" w:rsidRDefault="004A5BA1" w:rsidP="004A5BA1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4A5BA1" w:rsidRPr="00DB1A66" w14:paraId="232B7F19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648A78" w14:textId="77777777" w:rsidR="004A5BA1" w:rsidRPr="00DB1A66" w:rsidRDefault="004A5BA1" w:rsidP="004A5BA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 – 59.99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E7A0" w14:textId="77777777" w:rsidR="004A5BA1" w:rsidRPr="00DB1A66" w:rsidRDefault="004A5BA1" w:rsidP="004A5BA1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B62AA49" w14:textId="77777777" w:rsidR="004A5BA1" w:rsidRPr="00DB1A66" w:rsidRDefault="004A5BA1" w:rsidP="004A5BA1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4A5BA1" w:rsidRPr="00DB1A66" w14:paraId="20A6017F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B7ADFC" w14:textId="77777777" w:rsidR="004A5BA1" w:rsidRPr="00DB1A66" w:rsidRDefault="004A5BA1" w:rsidP="004A5BA1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น้อยกว่าร้อยละ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50.00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7676" w14:textId="77777777" w:rsidR="004A5BA1" w:rsidRPr="00DB1A66" w:rsidRDefault="004A5BA1" w:rsidP="004A5BA1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3BF6582" w14:textId="77777777" w:rsidR="004A5BA1" w:rsidRPr="00DB1A66" w:rsidRDefault="004A5BA1" w:rsidP="004A5BA1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1F91A1E5" w14:textId="12462DD3" w:rsidR="00DE5C9A" w:rsidRPr="00DB1A66" w:rsidRDefault="00DE5C9A" w:rsidP="00535A83">
      <w:pPr>
        <w:pStyle w:val="1"/>
        <w:ind w:firstLine="907"/>
        <w:jc w:val="center"/>
        <w:rPr>
          <w:rFonts w:ascii="TH SarabunIT๙" w:hAnsi="TH SarabunIT๙" w:cs="TH SarabunIT๙"/>
          <w:color w:val="1D1B11"/>
          <w:sz w:val="24"/>
        </w:rPr>
      </w:pPr>
      <w:r w:rsidRPr="00DB1A66">
        <w:rPr>
          <w:rFonts w:ascii="TH SarabunIT๙" w:hAnsi="TH SarabunIT๙" w:cs="TH SarabunIT๙"/>
          <w:color w:val="1D1B11"/>
          <w:sz w:val="24"/>
          <w:cs/>
        </w:rPr>
        <w:t>ผลการตัดสิน  ร้อยละที่ได้เท่ากับ</w:t>
      </w:r>
      <w:r w:rsidR="004D65F6" w:rsidRPr="004D65F6">
        <w:rPr>
          <w:rFonts w:ascii="TH SarabunIT๙" w:hAnsi="TH SarabunIT๙" w:cs="TH SarabunIT๙" w:hint="cs"/>
          <w:color w:val="FF0000"/>
          <w:sz w:val="24"/>
          <w:cs/>
        </w:rPr>
        <w:t>......</w:t>
      </w:r>
      <w:r w:rsidRPr="004D65F6">
        <w:rPr>
          <w:rFonts w:ascii="TH SarabunIT๙" w:hAnsi="TH SarabunIT๙" w:cs="TH SarabunIT๙"/>
          <w:color w:val="FF0000"/>
          <w:sz w:val="24"/>
          <w:cs/>
        </w:rPr>
        <w:t xml:space="preserve"> </w:t>
      </w:r>
      <w:r w:rsidRPr="00DB1A66">
        <w:rPr>
          <w:rFonts w:ascii="TH SarabunIT๙" w:hAnsi="TH SarabunIT๙" w:cs="TH SarabunIT๙"/>
          <w:color w:val="1D1B11"/>
          <w:sz w:val="24"/>
          <w:cs/>
        </w:rPr>
        <w:t>ค่าคะแนนเป็น</w:t>
      </w:r>
      <w:r w:rsidR="004A5BA1" w:rsidRPr="00DB1A66">
        <w:rPr>
          <w:rFonts w:ascii="TH SarabunIT๙" w:hAnsi="TH SarabunIT๙" w:cs="TH SarabunIT๙"/>
          <w:color w:val="1D1B11"/>
          <w:sz w:val="24"/>
          <w:cs/>
        </w:rPr>
        <w:t xml:space="preserve"> </w:t>
      </w:r>
      <w:r w:rsidR="004D65F6">
        <w:rPr>
          <w:rFonts w:ascii="TH SarabunIT๙" w:hAnsi="TH SarabunIT๙" w:cs="TH SarabunIT๙" w:hint="cs"/>
          <w:color w:val="FF0000"/>
          <w:sz w:val="24"/>
          <w:cs/>
        </w:rPr>
        <w:t>....</w:t>
      </w:r>
    </w:p>
    <w:p w14:paraId="30FC8591" w14:textId="3DDF8F5A" w:rsidR="00DE5C9A" w:rsidRDefault="00DE5C9A" w:rsidP="00535A8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4D65F6">
        <w:rPr>
          <w:rFonts w:ascii="Segoe UI Symbol" w:hAnsi="Segoe UI Symbol" w:cs="Segoe UI Symbol" w:hint="cs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4D65F6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4D65F6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4D65F6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4D65F6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0CD36A0E" w14:textId="77777777" w:rsidR="00D77C0E" w:rsidRPr="00DB1A66" w:rsidRDefault="00D77C0E" w:rsidP="00535A83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9CC811" w14:textId="77777777" w:rsidR="00F469FD" w:rsidRPr="00DB1A66" w:rsidRDefault="00E34D52" w:rsidP="00E34D5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ผลการพัฒนาคุณภาพของสถานศึกษา </w:t>
      </w:r>
    </w:p>
    <w:p w14:paraId="1FDAA67C" w14:textId="448B4A5C" w:rsidR="00E34D52" w:rsidRPr="00DB1A66" w:rsidRDefault="00E34D52" w:rsidP="004D65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="00F469FD" w:rsidRPr="00DB1A66">
        <w:rPr>
          <w:rFonts w:ascii="TH SarabunIT๙" w:hAnsi="TH SarabunIT๙" w:cs="TH SarabunIT๙"/>
          <w:sz w:val="32"/>
          <w:szCs w:val="32"/>
          <w:cs/>
        </w:rPr>
        <w:t>จำนวนผู้สำเร็จการศึกษาที่มีคุณลักษณะที่พึงประสงค์ที่ผ่านเกณฑ์การวัดและประเมินผลที่สถานศึกษากำหนด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จำนวน...........................คน สามารถจำแนกเป็น ปวช.3.............คน และ ปวส.2............คน</w:t>
      </w:r>
    </w:p>
    <w:p w14:paraId="2231B77E" w14:textId="77777777" w:rsidR="00E34D52" w:rsidRPr="00DB1A66" w:rsidRDefault="00E34D52" w:rsidP="00FC4A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C4AD7" w:rsidRPr="00DB1A66">
        <w:rPr>
          <w:rFonts w:ascii="TH SarabunIT๙" w:hAnsi="TH SarabunIT๙" w:cs="TH SarabunIT๙"/>
          <w:sz w:val="32"/>
          <w:szCs w:val="32"/>
          <w:cs/>
        </w:rPr>
        <w:t xml:space="preserve">ร้อยละของผู้สำเร็จการศึกษามีคุณลักษณะที่พึงประสงค์ที่ผ่านเกณฑ์ที่สถานศึกษากำหนด                ในระดับดีขึ้นไป 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คิดเป็นร้อยละ ............. ของผู้สำเร็จการศึกษา  สามารถจำแนกเป็น ปวช.3.ร้อยละ.............และ ปวส.2 ร้อยละ............</w:t>
      </w:r>
    </w:p>
    <w:p w14:paraId="68592B72" w14:textId="77777777" w:rsidR="00E34D52" w:rsidRPr="00DB1A66" w:rsidRDefault="00E34D52" w:rsidP="00FC4AD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</w:t>
      </w:r>
      <w:r w:rsidR="00F469FD" w:rsidRPr="00DB1A66">
        <w:rPr>
          <w:rFonts w:ascii="TH SarabunIT๙" w:hAnsi="TH SarabunIT๙" w:cs="TH SarabunIT๙"/>
          <w:sz w:val="32"/>
          <w:szCs w:val="32"/>
          <w:cs/>
        </w:rPr>
        <w:t>วัดและประเมินผล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จัดทำแผนพัฒนางานเกี่ยวกับการดำเนินการภายใต้</w:t>
      </w:r>
      <w:r w:rsidRPr="004D65F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โครงการ....................................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เพื่อดำเนินการ ติดตาม ประเมินผล ปรับปรุง และพัฒนา</w:t>
      </w:r>
      <w:r w:rsidR="00FC4AD7" w:rsidRPr="00DB1A66">
        <w:rPr>
          <w:rFonts w:ascii="TH SarabunIT๙" w:hAnsi="TH SarabunIT๙" w:cs="TH SarabunIT๙"/>
          <w:sz w:val="32"/>
          <w:szCs w:val="32"/>
          <w:cs/>
        </w:rPr>
        <w:t xml:space="preserve">คุณลักษณะที่พึงประสงค์ให้ผ่านเกณฑ์การวัดและประเมินผลที่สถานศึกษากำหนด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ให้มีคุณภาพสูงขึ้นอย่างต่อเนื่อง ได้รับการยอมรับจากหน่วยงานภายนอกในคุณภาพของผู้เรียนในทุกสาขาเป็นอย่างดี อาทิเช่น มีผลการพัฒนา รางวัลที่ได้รับจากการพัฒนาคุณธรรม จริยธรรม และคุณลักษณะที่พึงประสงค์ ที่สูงขึ้นอย่างต่อเนื่อง </w:t>
      </w:r>
    </w:p>
    <w:p w14:paraId="3FE4A9FA" w14:textId="43B8FB3D" w:rsidR="00E34D52" w:rsidRPr="004D65F6" w:rsidRDefault="00E34D52" w:rsidP="00E34D52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..................และปีปัจจุบัน.มีผลลัพธ์................มีผลลัพธ์สูงขึ้นเนื่องมาจาก..............................................................</w:t>
      </w:r>
    </w:p>
    <w:p w14:paraId="4259B56F" w14:textId="2DD98F20" w:rsidR="00E34D52" w:rsidRPr="004D65F6" w:rsidRDefault="00E34D52" w:rsidP="00E34D52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D77C0E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06924675" w14:textId="77777777" w:rsidR="00E34D52" w:rsidRPr="004D65F6" w:rsidRDefault="00E34D52" w:rsidP="00E34D52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34A5B5E5" w14:textId="77777777" w:rsidR="00E34D52" w:rsidRPr="004D65F6" w:rsidRDefault="00E34D52" w:rsidP="00E34D52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……………7.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543FDF4B" w14:textId="77777777" w:rsidR="00E34D52" w:rsidRPr="004D65F6" w:rsidRDefault="00E34D52" w:rsidP="00E34D52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D65F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...............................................................................................................................................</w:t>
      </w:r>
    </w:p>
    <w:p w14:paraId="31661691" w14:textId="77777777" w:rsidR="00E34D52" w:rsidRPr="004D65F6" w:rsidRDefault="00E34D52" w:rsidP="00E34D52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347C75BE" w14:textId="77777777" w:rsidR="00E34D52" w:rsidRPr="004D65F6" w:rsidRDefault="00E34D52" w:rsidP="00E34D52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ข้อเสนอแนะเพื่อการพัฒนา 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..................................................................................................................</w:t>
      </w:r>
    </w:p>
    <w:p w14:paraId="25BDD54A" w14:textId="77777777" w:rsidR="008A4A4C" w:rsidRPr="004D65F6" w:rsidRDefault="005937A5" w:rsidP="004A5BA1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เอกสารอ้างอิง</w:t>
      </w:r>
      <w:r w:rsidR="009D3BA9" w:rsidRPr="004D65F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14:paraId="7EAC347F" w14:textId="77777777" w:rsidR="00DE5C9A" w:rsidRPr="00DB1A66" w:rsidRDefault="008A4A4C" w:rsidP="008A4A4C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color w:val="1D1B11"/>
          <w:sz w:val="32"/>
          <w:szCs w:val="32"/>
          <w:cs/>
        </w:rPr>
        <w:t xml:space="preserve">1. </w:t>
      </w:r>
      <w:r w:rsidR="009D3BA9" w:rsidRPr="00DB1A66">
        <w:rPr>
          <w:rFonts w:ascii="TH SarabunIT๙" w:hAnsi="TH SarabunIT๙" w:cs="TH SarabunIT๙"/>
          <w:color w:val="1D1B11"/>
          <w:sz w:val="32"/>
          <w:szCs w:val="32"/>
          <w:cs/>
        </w:rPr>
        <w:t>รายงานผลการประเมินคุณลัก</w:t>
      </w:r>
      <w:r w:rsidRPr="00DB1A66">
        <w:rPr>
          <w:rFonts w:ascii="TH SarabunIT๙" w:hAnsi="TH SarabunIT๙" w:cs="TH SarabunIT๙"/>
          <w:color w:val="1D1B11"/>
          <w:sz w:val="32"/>
          <w:szCs w:val="32"/>
          <w:cs/>
        </w:rPr>
        <w:t>ษ</w:t>
      </w:r>
      <w:r w:rsidR="009D3BA9" w:rsidRPr="00DB1A66">
        <w:rPr>
          <w:rFonts w:ascii="TH SarabunIT๙" w:hAnsi="TH SarabunIT๙" w:cs="TH SarabunIT๙"/>
          <w:color w:val="1D1B11"/>
          <w:sz w:val="32"/>
          <w:szCs w:val="32"/>
          <w:cs/>
        </w:rPr>
        <w:t>ณะที่พึงประสงค์ของผู้สำเร็จการศึกษาในภาพรวมของสถานศึกษาและจำแนกตามประเภทวิชา สาขาวิชา และระดับการศึกษา</w:t>
      </w:r>
    </w:p>
    <w:tbl>
      <w:tblPr>
        <w:tblW w:w="15740" w:type="dxa"/>
        <w:tblInd w:w="108" w:type="dxa"/>
        <w:tblLook w:val="04A0" w:firstRow="1" w:lastRow="0" w:firstColumn="1" w:lastColumn="0" w:noHBand="0" w:noVBand="1"/>
      </w:tblPr>
      <w:tblGrid>
        <w:gridCol w:w="15740"/>
      </w:tblGrid>
      <w:tr w:rsidR="004A5BA1" w:rsidRPr="00DB1A66" w14:paraId="1A37FAC6" w14:textId="77777777" w:rsidTr="004A5BA1">
        <w:trPr>
          <w:trHeight w:val="480"/>
        </w:trPr>
        <w:tc>
          <w:tcPr>
            <w:tcW w:w="1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6EA51" w14:textId="77777777" w:rsidR="004A5BA1" w:rsidRPr="00DB1A66" w:rsidRDefault="004A5BA1" w:rsidP="004A5BA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   </w:t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</w:tc>
      </w:tr>
      <w:tr w:rsidR="004D65F6" w:rsidRPr="00DB1A66" w14:paraId="327C5BD3" w14:textId="77777777" w:rsidTr="009A7AA3">
        <w:trPr>
          <w:trHeight w:val="480"/>
        </w:trPr>
        <w:tc>
          <w:tcPr>
            <w:tcW w:w="1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6B37B" w14:textId="3770D7EE" w:rsidR="004D65F6" w:rsidRDefault="004D65F6" w:rsidP="004D65F6">
            <w:pPr>
              <w:spacing w:after="0" w:line="240" w:lineRule="auto"/>
            </w:pPr>
            <w:hyperlink r:id="rId18" w:history="1">
              <w:r w:rsidRPr="00617E8E">
                <w:rPr>
                  <w:rStyle w:val="af9"/>
                </w:rPr>
                <w:t>https://drive.google.com/drive/folders/1grNYzj_CeXPL6huQb3w0Oj6MwfH-Cq9i?usp=sharing</w:t>
              </w:r>
            </w:hyperlink>
          </w:p>
          <w:p w14:paraId="709C2D22" w14:textId="65564E91" w:rsidR="004D65F6" w:rsidRPr="004D65F6" w:rsidRDefault="004D65F6" w:rsidP="004D65F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</w:tbl>
    <w:p w14:paraId="67DB8BD6" w14:textId="77777777" w:rsidR="00CD54D9" w:rsidRPr="00DB1A66" w:rsidRDefault="00CD54D9" w:rsidP="004A5BA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C9076F1" w14:textId="77777777" w:rsidR="00535A83" w:rsidRPr="00DB1A66" w:rsidRDefault="00535A83" w:rsidP="004A5BA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D2FF275" w14:textId="77777777" w:rsidR="00535A83" w:rsidRPr="00DB1A66" w:rsidRDefault="00535A83" w:rsidP="004A5BA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59849EB" w14:textId="77777777" w:rsidR="00D77C0E" w:rsidRPr="00DB1A66" w:rsidRDefault="00D77C0E" w:rsidP="00D77C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 (นางบวรลักษณ์  สูงกิจบูลย์)                                     (นายประพฤติ   พฤศชนะ)</w:t>
      </w:r>
    </w:p>
    <w:p w14:paraId="5E588400" w14:textId="77777777" w:rsidR="00D77C0E" w:rsidRPr="00DB1A66" w:rsidRDefault="00D77C0E" w:rsidP="00D77C0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หัวหน้างานวัดผลและประเมินผล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รองผู้อำนวยการฝ่ายวิชาการ</w:t>
      </w:r>
    </w:p>
    <w:p w14:paraId="163C81DB" w14:textId="77777777" w:rsidR="00CD54D9" w:rsidRDefault="00CD54D9" w:rsidP="00CD54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BBD7D7" w14:textId="77777777" w:rsidR="00D77C0E" w:rsidRDefault="00D77C0E" w:rsidP="00CD54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2A3C1D" w14:textId="77777777" w:rsidR="00D77C0E" w:rsidRDefault="00D77C0E" w:rsidP="00CD54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E12E10" w14:textId="77777777" w:rsidR="00D77C0E" w:rsidRDefault="00D77C0E" w:rsidP="00CD54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5D1568" w14:textId="77777777" w:rsidR="00D77C0E" w:rsidRDefault="00D77C0E" w:rsidP="00CD54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8463BC" w14:textId="77777777" w:rsidR="00D77C0E" w:rsidRPr="00DB1A66" w:rsidRDefault="00D77C0E" w:rsidP="00CD54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306F66" w14:textId="77777777" w:rsidR="000326D4" w:rsidRPr="00DB1A66" w:rsidRDefault="000326D4" w:rsidP="008A4A4C">
      <w:pPr>
        <w:pStyle w:val="2"/>
        <w:ind w:firstLine="0"/>
        <w:rPr>
          <w:rFonts w:ascii="TH SarabunIT๙" w:hAnsi="TH SarabunIT๙" w:cs="TH SarabunIT๙"/>
          <w:b w:val="0"/>
          <w:bCs w:val="0"/>
          <w:color w:val="1D1B11"/>
          <w:cs/>
        </w:rPr>
      </w:pPr>
      <w:r w:rsidRPr="00DB1A66">
        <w:rPr>
          <w:rFonts w:ascii="TH SarabunIT๙" w:hAnsi="TH SarabunIT๙" w:cs="TH SarabunIT๙"/>
          <w:color w:val="1D1B11"/>
          <w:cs/>
        </w:rPr>
        <w:t xml:space="preserve">มาตรฐานที่ </w:t>
      </w:r>
      <w:r w:rsidR="004211F6" w:rsidRPr="00DB1A66">
        <w:rPr>
          <w:rFonts w:ascii="TH SarabunIT๙" w:hAnsi="TH SarabunIT๙" w:cs="TH SarabunIT๙"/>
          <w:color w:val="1D1B11"/>
          <w:cs/>
        </w:rPr>
        <w:t>1</w:t>
      </w:r>
      <w:r w:rsidRPr="00DB1A66">
        <w:rPr>
          <w:rFonts w:ascii="TH SarabunIT๙" w:hAnsi="TH SarabunIT๙" w:cs="TH SarabunIT๙"/>
          <w:color w:val="1D1B11"/>
          <w:cs/>
        </w:rPr>
        <w:t xml:space="preserve">  คุณลักษณะของผู้สำเร็จการศึกษาอาชีวศึกษาที่พึงประสงค์</w:t>
      </w:r>
    </w:p>
    <w:p w14:paraId="492E9104" w14:textId="77777777" w:rsidR="000326D4" w:rsidRPr="00DB1A66" w:rsidRDefault="000326D4" w:rsidP="008A4A4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1.3 ด้านคุณธรรมจริยธรรมและคุณลักษณะที่พึงประสงค์ของผู้สำเร็จการศึกษา</w:t>
      </w:r>
    </w:p>
    <w:p w14:paraId="1A7E350D" w14:textId="77777777" w:rsidR="00CB404F" w:rsidRPr="00DB1A66" w:rsidRDefault="000326D4" w:rsidP="008A4A4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1.3.3 การดูแลช่วยเหลือและแนะแนวผู้สำเร็จการศึกษา</w:t>
      </w:r>
    </w:p>
    <w:p w14:paraId="76C5EB17" w14:textId="77777777" w:rsidR="00CD54D9" w:rsidRPr="00DB1A66" w:rsidRDefault="00FA1536" w:rsidP="008A4A4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แนวทางการพัฒนาคุณภาพการศึกษา  </w:t>
      </w:r>
    </w:p>
    <w:p w14:paraId="21D8DA7A" w14:textId="77777777" w:rsidR="000326D4" w:rsidRPr="00DB1A66" w:rsidRDefault="00CD54D9" w:rsidP="008A4A4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สถานศึกษามีการวางแผน ดำเนินการตามแผน ติดตาม ประเมินผล ปรับปรุง และพัฒนาระบบ</w:t>
      </w:r>
      <w:r w:rsidR="00FA1536" w:rsidRPr="00DB1A66">
        <w:rPr>
          <w:rFonts w:ascii="TH SarabunIT๙" w:hAnsi="TH SarabunIT๙" w:cs="TH SarabunIT๙"/>
          <w:sz w:val="32"/>
          <w:szCs w:val="32"/>
          <w:cs/>
        </w:rPr>
        <w:t>ดูแลช่วยเหลือ</w:t>
      </w:r>
      <w:r w:rsidRPr="00DB1A66">
        <w:rPr>
          <w:rFonts w:ascii="TH SarabunIT๙" w:hAnsi="TH SarabunIT๙" w:cs="TH SarabunIT๙"/>
          <w:sz w:val="32"/>
          <w:szCs w:val="32"/>
          <w:cs/>
        </w:rPr>
        <w:t>และ</w:t>
      </w:r>
      <w:r w:rsidR="00FA1536" w:rsidRPr="00DB1A66">
        <w:rPr>
          <w:rFonts w:ascii="TH SarabunIT๙" w:hAnsi="TH SarabunIT๙" w:cs="TH SarabunIT๙"/>
          <w:sz w:val="32"/>
          <w:szCs w:val="32"/>
          <w:cs/>
        </w:rPr>
        <w:t>แนะแนวให้ผู้เรียนสำเร็จการศึกษาตามระยะเวลา</w:t>
      </w:r>
      <w:r w:rsidRPr="00DB1A66">
        <w:rPr>
          <w:rFonts w:ascii="TH SarabunIT๙" w:hAnsi="TH SarabunIT๙" w:cs="TH SarabunIT๙"/>
          <w:sz w:val="32"/>
          <w:szCs w:val="32"/>
          <w:cs/>
        </w:rPr>
        <w:t>ที่</w:t>
      </w:r>
      <w:r w:rsidR="00FA1536" w:rsidRPr="00DB1A66">
        <w:rPr>
          <w:rFonts w:ascii="TH SarabunIT๙" w:hAnsi="TH SarabunIT๙" w:cs="TH SarabunIT๙"/>
          <w:sz w:val="32"/>
          <w:szCs w:val="32"/>
          <w:cs/>
        </w:rPr>
        <w:t>หลักสูตรกำหนด</w:t>
      </w:r>
      <w:r w:rsidR="009D326D" w:rsidRPr="00DB1A66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9D326D" w:rsidRPr="00DB1A66">
        <w:rPr>
          <w:rFonts w:ascii="TH SarabunIT๙" w:hAnsi="TH SarabunIT๙" w:cs="TH SarabunIT๙"/>
          <w:b/>
          <w:bCs/>
          <w:sz w:val="28"/>
          <w:cs/>
        </w:rPr>
        <w:t>ก่อนเปิดภาคเรียนที่ 1 ปีถัดไป)</w:t>
      </w:r>
    </w:p>
    <w:p w14:paraId="17423D62" w14:textId="77777777" w:rsidR="00FA1536" w:rsidRPr="00DB1A66" w:rsidRDefault="00CB404F" w:rsidP="008A4A4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FA1536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6339A1E1" w14:textId="77777777" w:rsidR="00FA1536" w:rsidRPr="00DB1A66" w:rsidRDefault="00CB404F" w:rsidP="008A4A4C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1.</w:t>
      </w:r>
      <w:r w:rsidR="008A4A4C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จำนวนผู้สำเร็จการศึกษาตามระยะเวลาที่หลักสูตรกำหนด</w:t>
      </w:r>
    </w:p>
    <w:p w14:paraId="3504274E" w14:textId="77777777" w:rsidR="00CB404F" w:rsidRPr="00DB1A66" w:rsidRDefault="00CB404F" w:rsidP="008A4A4C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2.</w:t>
      </w:r>
      <w:r w:rsidR="008A4A4C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ร้อยละของผู้สำเร็จตามหลักสูตรกำหนดเทียบกับแรกเข้า</w:t>
      </w:r>
    </w:p>
    <w:p w14:paraId="7B64AAC2" w14:textId="38629438" w:rsidR="008A4A4C" w:rsidRPr="00DB1A66" w:rsidRDefault="00B774DF" w:rsidP="008A4A4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E328B4" wp14:editId="088D8637">
                <wp:simplePos x="0" y="0"/>
                <wp:positionH relativeFrom="column">
                  <wp:posOffset>431800</wp:posOffset>
                </wp:positionH>
                <wp:positionV relativeFrom="paragraph">
                  <wp:posOffset>229235</wp:posOffset>
                </wp:positionV>
                <wp:extent cx="3087370" cy="719455"/>
                <wp:effectExtent l="0" t="0" r="0" b="0"/>
                <wp:wrapNone/>
                <wp:docPr id="152404584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737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A409D7" w14:textId="5D3E4E40" w:rsidR="007D1C6C" w:rsidRDefault="007D1C6C" w:rsidP="007D1C6C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จำนวนผู้เรียนที่สำเร็จการศึกษา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จำนวนผู้เรียนแรกเข้าทั้งหมดของสาขาวิชา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X </w:t>
                            </w:r>
                            <w:r w:rsidR="004211F6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328B4" id="Text Box 29" o:spid="_x0000_s1037" type="#_x0000_t202" style="position:absolute;left:0;text-align:left;margin-left:34pt;margin-top:18.05pt;width:243.1pt;height:56.65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" filled="f" stroked="f">
                <v:textbox style="mso-fit-shape-to-text:t" inset="0,0,0,0">
                  <w:txbxContent>
                    <w:p w14:paraId="2BA409D7" w14:textId="5D3E4E40" w:rsidR="007D1C6C" w:rsidRDefault="007D1C6C" w:rsidP="007D1C6C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จำนวนผู้เรียนที่สำเร็จการศึกษา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จำนวนผู้เรียนแรกเข้าทั้งหมดของสาขาวิชา</m:t>
                            </m:r>
                          </m:den>
                        </m:f>
                      </m:oMath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X </w:t>
                      </w:r>
                      <w:r w:rsidR="004211F6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8A4A4C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</w:t>
      </w:r>
    </w:p>
    <w:p w14:paraId="5FF7C2FF" w14:textId="77777777" w:rsidR="00FA1536" w:rsidRPr="00DB1A66" w:rsidRDefault="00FA1536" w:rsidP="008A4A4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F00877B" w14:textId="7876A983" w:rsidR="007D1C6C" w:rsidRDefault="007D1C6C" w:rsidP="000326D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936338" w14:textId="77777777" w:rsidR="004D65F6" w:rsidRPr="00DB1A66" w:rsidRDefault="004D65F6" w:rsidP="000326D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5A412B" w14:textId="77777777" w:rsidR="000326D4" w:rsidRPr="00DB1A66" w:rsidRDefault="000326D4" w:rsidP="00535A8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ผลการดำเนินการของสถานศึกษา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ในระดับชั้น ปวช</w:t>
      </w:r>
      <w:r w:rsidR="008A4A4C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tbl>
      <w:tblPr>
        <w:tblW w:w="87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276"/>
        <w:gridCol w:w="1701"/>
        <w:gridCol w:w="1286"/>
        <w:gridCol w:w="1440"/>
        <w:gridCol w:w="1170"/>
        <w:gridCol w:w="1334"/>
      </w:tblGrid>
      <w:tr w:rsidR="00C95874" w:rsidRPr="00DB1A66" w14:paraId="1E1EE33D" w14:textId="77777777" w:rsidTr="00C95874">
        <w:trPr>
          <w:trHeight w:val="643"/>
          <w:jc w:val="center"/>
        </w:trPr>
        <w:tc>
          <w:tcPr>
            <w:tcW w:w="510" w:type="dxa"/>
            <w:vMerge w:val="restart"/>
            <w:vAlign w:val="center"/>
          </w:tcPr>
          <w:p w14:paraId="2B82CD0A" w14:textId="77777777" w:rsidR="00C95874" w:rsidRPr="00DB1A66" w:rsidRDefault="00C95874" w:rsidP="00C9587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400B7DF" w14:textId="77777777" w:rsidR="00C95874" w:rsidRPr="00DB1A66" w:rsidRDefault="00C95874" w:rsidP="00C9587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A9ACB8A" w14:textId="77777777" w:rsidR="00C95874" w:rsidRPr="00DB1A66" w:rsidRDefault="00C95874" w:rsidP="00C9587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286" w:type="dxa"/>
            <w:vMerge w:val="restart"/>
            <w:vAlign w:val="center"/>
          </w:tcPr>
          <w:p w14:paraId="5F7F4BB1" w14:textId="77777777" w:rsidR="00C95874" w:rsidRPr="00DB1A66" w:rsidRDefault="00C95874" w:rsidP="00C9587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จำนวนผู้เรียนแรกเข้าของรุ่น 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187A7FC" w14:textId="77777777" w:rsidR="00C95874" w:rsidRPr="00DB1A66" w:rsidRDefault="00C95874" w:rsidP="00C9587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จำนวนผู้สำเร็จการศึกษาตามระยะเวลา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 w14:paraId="3C442A7D" w14:textId="77777777" w:rsidR="00C95874" w:rsidRPr="00DB1A66" w:rsidRDefault="00C95874" w:rsidP="00C9587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ผู้เรียนที่สำเร็จการศึกษา  ณ. ก่อนเปิดภาคเรียนที่ 1 ปีถัดไป</w:t>
            </w:r>
          </w:p>
        </w:tc>
      </w:tr>
      <w:tr w:rsidR="00C95874" w:rsidRPr="00DB1A66" w14:paraId="12BEF23C" w14:textId="77777777" w:rsidTr="00C95874">
        <w:trPr>
          <w:trHeight w:val="433"/>
          <w:jc w:val="center"/>
        </w:trPr>
        <w:tc>
          <w:tcPr>
            <w:tcW w:w="510" w:type="dxa"/>
            <w:vMerge/>
            <w:vAlign w:val="center"/>
          </w:tcPr>
          <w:p w14:paraId="22006F3B" w14:textId="77777777" w:rsidR="00C95874" w:rsidRPr="00DB1A66" w:rsidRDefault="00C95874" w:rsidP="00C9587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5B7FCA2" w14:textId="77777777" w:rsidR="00C95874" w:rsidRPr="00DB1A66" w:rsidRDefault="00C95874" w:rsidP="00C9587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E63904A" w14:textId="77777777" w:rsidR="00C95874" w:rsidRPr="00DB1A66" w:rsidRDefault="00C95874" w:rsidP="00C9587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86" w:type="dxa"/>
            <w:vMerge/>
            <w:vAlign w:val="center"/>
          </w:tcPr>
          <w:p w14:paraId="4CA364FD" w14:textId="77777777" w:rsidR="00C95874" w:rsidRPr="00DB1A66" w:rsidRDefault="00C95874" w:rsidP="00C9587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33660C5C" w14:textId="77777777" w:rsidR="00C95874" w:rsidRPr="00DB1A66" w:rsidRDefault="00C95874" w:rsidP="00C9587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CF50614" w14:textId="77777777" w:rsidR="00C95874" w:rsidRPr="00DB1A66" w:rsidRDefault="00C95874" w:rsidP="00C9587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0EF7133F" w14:textId="77777777" w:rsidR="00C95874" w:rsidRPr="00DB1A66" w:rsidRDefault="00C95874" w:rsidP="00C9587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37AA139B" w14:textId="77777777" w:rsidR="00C95874" w:rsidRPr="00DB1A66" w:rsidRDefault="00C95874" w:rsidP="00C95874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C95874" w:rsidRPr="00DB1A66" w14:paraId="7315F561" w14:textId="77777777" w:rsidTr="00C95874">
        <w:trPr>
          <w:jc w:val="center"/>
        </w:trPr>
        <w:tc>
          <w:tcPr>
            <w:tcW w:w="510" w:type="dxa"/>
            <w:vMerge w:val="restart"/>
          </w:tcPr>
          <w:p w14:paraId="425FA1DE" w14:textId="77777777" w:rsidR="00C95874" w:rsidRPr="00DB1A66" w:rsidRDefault="00C95874" w:rsidP="004211F6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9D192B8" w14:textId="77777777" w:rsidR="00C95874" w:rsidRPr="00DB1A66" w:rsidRDefault="00C95874" w:rsidP="004211F6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701" w:type="dxa"/>
            <w:shd w:val="clear" w:color="auto" w:fill="auto"/>
          </w:tcPr>
          <w:p w14:paraId="27F68B37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ช่างยนต์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85D0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54552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11C94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21FAD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C95874" w:rsidRPr="00DB1A66" w14:paraId="4600D90E" w14:textId="77777777" w:rsidTr="00C95874">
        <w:trPr>
          <w:jc w:val="center"/>
        </w:trPr>
        <w:tc>
          <w:tcPr>
            <w:tcW w:w="510" w:type="dxa"/>
            <w:vMerge/>
            <w:vAlign w:val="center"/>
          </w:tcPr>
          <w:p w14:paraId="2C7379A8" w14:textId="77777777" w:rsidR="00C95874" w:rsidRPr="00DB1A66" w:rsidRDefault="00C95874" w:rsidP="004211F6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50EFFC4" w14:textId="77777777" w:rsidR="00C95874" w:rsidRPr="00DB1A66" w:rsidRDefault="00C95874" w:rsidP="004211F6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B76E4F6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7447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BA980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67F1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A7D96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95874" w:rsidRPr="00DB1A66" w14:paraId="2168C6E5" w14:textId="77777777" w:rsidTr="00C95874">
        <w:trPr>
          <w:jc w:val="center"/>
        </w:trPr>
        <w:tc>
          <w:tcPr>
            <w:tcW w:w="510" w:type="dxa"/>
            <w:vMerge/>
            <w:vAlign w:val="center"/>
          </w:tcPr>
          <w:p w14:paraId="2993C7C7" w14:textId="77777777" w:rsidR="00C95874" w:rsidRPr="00DB1A66" w:rsidRDefault="00C95874" w:rsidP="004211F6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563E108" w14:textId="77777777" w:rsidR="00C95874" w:rsidRPr="00DB1A66" w:rsidRDefault="00C95874" w:rsidP="004211F6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3BCAB2E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FAAD2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3373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791AD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C7DF4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95874" w:rsidRPr="00DB1A66" w14:paraId="2DC09287" w14:textId="77777777" w:rsidTr="00C95874">
        <w:trPr>
          <w:jc w:val="center"/>
        </w:trPr>
        <w:tc>
          <w:tcPr>
            <w:tcW w:w="510" w:type="dxa"/>
            <w:vMerge/>
            <w:vAlign w:val="center"/>
          </w:tcPr>
          <w:p w14:paraId="4BA2FD15" w14:textId="77777777" w:rsidR="00C95874" w:rsidRPr="00DB1A66" w:rsidRDefault="00C95874" w:rsidP="004211F6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6D3E9D1" w14:textId="77777777" w:rsidR="00C95874" w:rsidRPr="00DB1A66" w:rsidRDefault="00C95874" w:rsidP="004211F6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ABDD2F0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1D1F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42998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C8576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C028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95874" w:rsidRPr="00DB1A66" w14:paraId="4273BC17" w14:textId="77777777" w:rsidTr="00C95874">
        <w:trPr>
          <w:jc w:val="center"/>
        </w:trPr>
        <w:tc>
          <w:tcPr>
            <w:tcW w:w="510" w:type="dxa"/>
            <w:vMerge/>
            <w:vAlign w:val="center"/>
          </w:tcPr>
          <w:p w14:paraId="4FC21045" w14:textId="77777777" w:rsidR="00C95874" w:rsidRPr="00DB1A66" w:rsidRDefault="00C95874" w:rsidP="004211F6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2F70EFD" w14:textId="77777777" w:rsidR="00C95874" w:rsidRPr="00DB1A66" w:rsidRDefault="00C95874" w:rsidP="004211F6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B06FDA4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D4E7A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86640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8D79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B4E33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95874" w:rsidRPr="00DB1A66" w14:paraId="1D99CFB2" w14:textId="77777777" w:rsidTr="00C95874">
        <w:trPr>
          <w:jc w:val="center"/>
        </w:trPr>
        <w:tc>
          <w:tcPr>
            <w:tcW w:w="510" w:type="dxa"/>
            <w:vMerge w:val="restart"/>
          </w:tcPr>
          <w:p w14:paraId="6D0395B8" w14:textId="77777777" w:rsidR="00C95874" w:rsidRPr="00DB1A66" w:rsidRDefault="00C95874" w:rsidP="004211F6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D93AC1B" w14:textId="77777777" w:rsidR="00C95874" w:rsidRPr="00DB1A66" w:rsidRDefault="00C95874" w:rsidP="004211F6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พาณิชยกรรม</w:t>
            </w:r>
          </w:p>
        </w:tc>
        <w:tc>
          <w:tcPr>
            <w:tcW w:w="1701" w:type="dxa"/>
            <w:shd w:val="clear" w:color="auto" w:fill="auto"/>
          </w:tcPr>
          <w:p w14:paraId="653E4FD0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CDC2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A543B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E4396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3978D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95874" w:rsidRPr="00DB1A66" w14:paraId="1D1F97AC" w14:textId="77777777" w:rsidTr="00C95874">
        <w:trPr>
          <w:jc w:val="center"/>
        </w:trPr>
        <w:tc>
          <w:tcPr>
            <w:tcW w:w="510" w:type="dxa"/>
            <w:vMerge/>
            <w:vAlign w:val="center"/>
          </w:tcPr>
          <w:p w14:paraId="30C1A07A" w14:textId="77777777" w:rsidR="00C95874" w:rsidRPr="00DB1A66" w:rsidRDefault="00C95874" w:rsidP="004211F6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0F3646BC" w14:textId="77777777" w:rsidR="00C95874" w:rsidRPr="00DB1A66" w:rsidRDefault="00C95874" w:rsidP="004211F6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04448AE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FF65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6AAC5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222AE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94241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95874" w:rsidRPr="00DB1A66" w14:paraId="7B30F971" w14:textId="77777777" w:rsidTr="00C95874">
        <w:trPr>
          <w:jc w:val="center"/>
        </w:trPr>
        <w:tc>
          <w:tcPr>
            <w:tcW w:w="510" w:type="dxa"/>
            <w:vAlign w:val="center"/>
          </w:tcPr>
          <w:p w14:paraId="600A763A" w14:textId="77777777" w:rsidR="00C95874" w:rsidRPr="00DB1A66" w:rsidRDefault="00C95874" w:rsidP="004211F6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276" w:type="dxa"/>
            <w:shd w:val="clear" w:color="auto" w:fill="auto"/>
          </w:tcPr>
          <w:p w14:paraId="0C66799F" w14:textId="77777777" w:rsidR="00C95874" w:rsidRPr="00DB1A66" w:rsidRDefault="00C95874" w:rsidP="004211F6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701" w:type="dxa"/>
            <w:shd w:val="clear" w:color="auto" w:fill="auto"/>
          </w:tcPr>
          <w:p w14:paraId="5254877A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2E70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2D5E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14F35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878DA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C95874" w:rsidRPr="00DB1A66" w14:paraId="14BDBE94" w14:textId="77777777" w:rsidTr="00C95874">
        <w:trPr>
          <w:trHeight w:val="373"/>
          <w:jc w:val="center"/>
        </w:trPr>
        <w:tc>
          <w:tcPr>
            <w:tcW w:w="510" w:type="dxa"/>
          </w:tcPr>
          <w:p w14:paraId="20DE5160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0BE483F4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รวมผู้สำเร็จการศึกษา ระดับปวช.3ที่สำเร็จการศึกษาตามระยะเวลา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6E455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26FAB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9DFB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37C21" w14:textId="77777777" w:rsidR="00C95874" w:rsidRPr="00DB1A66" w:rsidRDefault="00C95874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331660CD" w14:textId="77777777" w:rsidR="00535A83" w:rsidRDefault="00535A83" w:rsidP="004211F6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BB74A1" w14:textId="77777777" w:rsidR="004D65F6" w:rsidRDefault="004D65F6" w:rsidP="004211F6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5E63DB5" w14:textId="77777777" w:rsidR="004D65F6" w:rsidRDefault="004D65F6" w:rsidP="004211F6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9DAD6F5" w14:textId="77777777" w:rsidR="004D65F6" w:rsidRDefault="004D65F6" w:rsidP="004211F6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D22545F" w14:textId="77777777" w:rsidR="004D65F6" w:rsidRDefault="004D65F6" w:rsidP="004211F6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4E0F84" w14:textId="77777777" w:rsidR="004D65F6" w:rsidRDefault="004D65F6" w:rsidP="004211F6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1C19301" w14:textId="77777777" w:rsidR="004D65F6" w:rsidRDefault="004D65F6" w:rsidP="004211F6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D8BDAA" w14:textId="77777777" w:rsidR="004D65F6" w:rsidRPr="00DB1A66" w:rsidRDefault="004D65F6" w:rsidP="004211F6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C8C67F8" w14:textId="77777777" w:rsidR="000326D4" w:rsidRPr="00DB1A66" w:rsidRDefault="000326D4" w:rsidP="000326D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ผลการดำเนินการของสถานศึกษา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</w:t>
      </w:r>
      <w:r w:rsidR="00150B6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ประกาศนียบัตรวิชาชีพชั้นสูง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50B6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ปวส.</w:t>
      </w:r>
      <w:r w:rsidR="00150B6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tbl>
      <w:tblPr>
        <w:tblW w:w="91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623"/>
        <w:gridCol w:w="1843"/>
        <w:gridCol w:w="1124"/>
        <w:gridCol w:w="1260"/>
        <w:gridCol w:w="1260"/>
        <w:gridCol w:w="1444"/>
      </w:tblGrid>
      <w:tr w:rsidR="00BE251C" w:rsidRPr="00DB1A66" w14:paraId="6A490694" w14:textId="77777777" w:rsidTr="00C95874">
        <w:trPr>
          <w:trHeight w:val="643"/>
          <w:jc w:val="center"/>
        </w:trPr>
        <w:tc>
          <w:tcPr>
            <w:tcW w:w="563" w:type="dxa"/>
            <w:vMerge w:val="restart"/>
            <w:vAlign w:val="center"/>
          </w:tcPr>
          <w:p w14:paraId="317D8A95" w14:textId="77777777" w:rsidR="00BE251C" w:rsidRPr="00DB1A66" w:rsidRDefault="00BE251C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14:paraId="383A48C7" w14:textId="77777777" w:rsidR="00BE251C" w:rsidRPr="00DB1A66" w:rsidRDefault="00BE251C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ประเภทวิชา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2F06BB2F" w14:textId="77777777" w:rsidR="00BE251C" w:rsidRPr="00DB1A66" w:rsidRDefault="00BE251C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124" w:type="dxa"/>
            <w:vMerge w:val="restart"/>
            <w:vAlign w:val="center"/>
          </w:tcPr>
          <w:p w14:paraId="3047B917" w14:textId="77777777" w:rsidR="00BE251C" w:rsidRPr="00DB1A66" w:rsidRDefault="00BE251C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จำนวนผู้เรียนแรกเข้าของรุ่น 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4A9477FA" w14:textId="77777777" w:rsidR="00BE251C" w:rsidRPr="00DB1A66" w:rsidRDefault="00BE251C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จำนวนผู้สำเร็จการศึกษาตามระยะเวลา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3CCB9CBE" w14:textId="77777777" w:rsidR="00BE251C" w:rsidRPr="00DB1A66" w:rsidRDefault="00BE251C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ผู้เรียนที่สำเร็จการศึกษา  ณ. ก่อนเปิดภาคเรียนที่ 1 ปีถัดไป</w:t>
            </w:r>
          </w:p>
        </w:tc>
      </w:tr>
      <w:tr w:rsidR="00BE251C" w:rsidRPr="00DB1A66" w14:paraId="2A1093C2" w14:textId="77777777" w:rsidTr="00C95874">
        <w:trPr>
          <w:trHeight w:val="433"/>
          <w:jc w:val="center"/>
        </w:trPr>
        <w:tc>
          <w:tcPr>
            <w:tcW w:w="563" w:type="dxa"/>
            <w:vMerge/>
            <w:vAlign w:val="center"/>
          </w:tcPr>
          <w:p w14:paraId="0E8E48A4" w14:textId="77777777" w:rsidR="00BE251C" w:rsidRPr="00DB1A66" w:rsidRDefault="00BE251C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23" w:type="dxa"/>
            <w:vMerge/>
            <w:shd w:val="clear" w:color="auto" w:fill="auto"/>
            <w:vAlign w:val="center"/>
          </w:tcPr>
          <w:p w14:paraId="03856C23" w14:textId="77777777" w:rsidR="00BE251C" w:rsidRPr="00DB1A66" w:rsidRDefault="00BE251C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09222CE" w14:textId="77777777" w:rsidR="00BE251C" w:rsidRPr="00DB1A66" w:rsidRDefault="00BE251C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24" w:type="dxa"/>
            <w:vMerge/>
            <w:vAlign w:val="center"/>
          </w:tcPr>
          <w:p w14:paraId="714DF321" w14:textId="77777777" w:rsidR="00BE251C" w:rsidRPr="00DB1A66" w:rsidRDefault="00BE251C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56751EF7" w14:textId="77777777" w:rsidR="00BE251C" w:rsidRPr="00DB1A66" w:rsidRDefault="00BE251C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6631CBCF" w14:textId="77777777" w:rsidR="00BE251C" w:rsidRPr="00DB1A66" w:rsidRDefault="00BE251C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1F64BB7D" w14:textId="77777777" w:rsidR="00BE251C" w:rsidRPr="00DB1A66" w:rsidRDefault="00BE251C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7679647A" w14:textId="77777777" w:rsidR="00BE251C" w:rsidRPr="00DB1A66" w:rsidRDefault="00BE251C" w:rsidP="005801DC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BE251C" w:rsidRPr="00DB1A66" w14:paraId="7ECE9832" w14:textId="77777777" w:rsidTr="00C95874">
        <w:trPr>
          <w:jc w:val="center"/>
        </w:trPr>
        <w:tc>
          <w:tcPr>
            <w:tcW w:w="563" w:type="dxa"/>
            <w:vMerge w:val="restart"/>
          </w:tcPr>
          <w:p w14:paraId="590141A2" w14:textId="77777777" w:rsidR="00BE251C" w:rsidRPr="00DB1A66" w:rsidRDefault="00BE251C" w:rsidP="004211F6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1623" w:type="dxa"/>
            <w:vMerge w:val="restart"/>
            <w:shd w:val="clear" w:color="auto" w:fill="auto"/>
          </w:tcPr>
          <w:p w14:paraId="203FBA9F" w14:textId="77777777" w:rsidR="00BE251C" w:rsidRPr="00DB1A66" w:rsidRDefault="00BE251C" w:rsidP="004211F6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843" w:type="dxa"/>
            <w:shd w:val="clear" w:color="auto" w:fill="auto"/>
          </w:tcPr>
          <w:p w14:paraId="47E72646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ช่างยนต์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3455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85FBE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DE513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9D6B4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BE251C" w:rsidRPr="00DB1A66" w14:paraId="7D19AC90" w14:textId="77777777" w:rsidTr="00C95874">
        <w:trPr>
          <w:jc w:val="center"/>
        </w:trPr>
        <w:tc>
          <w:tcPr>
            <w:tcW w:w="563" w:type="dxa"/>
            <w:vMerge/>
            <w:vAlign w:val="center"/>
          </w:tcPr>
          <w:p w14:paraId="56B1AA14" w14:textId="77777777" w:rsidR="00BE251C" w:rsidRPr="00DB1A66" w:rsidRDefault="00BE251C" w:rsidP="004211F6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14:paraId="78D69B1A" w14:textId="77777777" w:rsidR="00BE251C" w:rsidRPr="00DB1A66" w:rsidRDefault="00BE251C" w:rsidP="004211F6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5C092C7B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4439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21ADE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DA085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4017C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E251C" w:rsidRPr="00DB1A66" w14:paraId="76874EB1" w14:textId="77777777" w:rsidTr="00C95874">
        <w:trPr>
          <w:jc w:val="center"/>
        </w:trPr>
        <w:tc>
          <w:tcPr>
            <w:tcW w:w="563" w:type="dxa"/>
            <w:vMerge/>
            <w:vAlign w:val="center"/>
          </w:tcPr>
          <w:p w14:paraId="5CFE0B32" w14:textId="77777777" w:rsidR="00BE251C" w:rsidRPr="00DB1A66" w:rsidRDefault="00BE251C" w:rsidP="004211F6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14:paraId="190052CF" w14:textId="77777777" w:rsidR="00BE251C" w:rsidRPr="00DB1A66" w:rsidRDefault="00BE251C" w:rsidP="004211F6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C759A47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6FC9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2B44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DA0DA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09A2B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E251C" w:rsidRPr="00DB1A66" w14:paraId="30FE7014" w14:textId="77777777" w:rsidTr="00C95874">
        <w:trPr>
          <w:jc w:val="center"/>
        </w:trPr>
        <w:tc>
          <w:tcPr>
            <w:tcW w:w="563" w:type="dxa"/>
            <w:vMerge/>
            <w:vAlign w:val="center"/>
          </w:tcPr>
          <w:p w14:paraId="3FE2CBCB" w14:textId="77777777" w:rsidR="00BE251C" w:rsidRPr="00DB1A66" w:rsidRDefault="00BE251C" w:rsidP="004211F6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14:paraId="7AB10F5F" w14:textId="77777777" w:rsidR="00BE251C" w:rsidRPr="00DB1A66" w:rsidRDefault="00BE251C" w:rsidP="004211F6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5A7AD8A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9750E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C5F8C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A3FF3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08B2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E251C" w:rsidRPr="00DB1A66" w14:paraId="74C2F561" w14:textId="77777777" w:rsidTr="00C95874">
        <w:trPr>
          <w:jc w:val="center"/>
        </w:trPr>
        <w:tc>
          <w:tcPr>
            <w:tcW w:w="563" w:type="dxa"/>
            <w:vMerge/>
            <w:vAlign w:val="center"/>
          </w:tcPr>
          <w:p w14:paraId="2C1E79D2" w14:textId="77777777" w:rsidR="00BE251C" w:rsidRPr="00DB1A66" w:rsidRDefault="00BE251C" w:rsidP="004211F6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14:paraId="28343CDD" w14:textId="77777777" w:rsidR="00BE251C" w:rsidRPr="00DB1A66" w:rsidRDefault="00BE251C" w:rsidP="004211F6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770FC060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417C4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07B77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D6615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23C5F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E251C" w:rsidRPr="00DB1A66" w14:paraId="24389708" w14:textId="77777777" w:rsidTr="00C95874">
        <w:trPr>
          <w:jc w:val="center"/>
        </w:trPr>
        <w:tc>
          <w:tcPr>
            <w:tcW w:w="563" w:type="dxa"/>
            <w:vMerge w:val="restart"/>
          </w:tcPr>
          <w:p w14:paraId="764C8797" w14:textId="77777777" w:rsidR="00BE251C" w:rsidRPr="00DB1A66" w:rsidRDefault="00BE251C" w:rsidP="004211F6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623" w:type="dxa"/>
            <w:vMerge w:val="restart"/>
            <w:shd w:val="clear" w:color="auto" w:fill="auto"/>
          </w:tcPr>
          <w:p w14:paraId="70FAA7B6" w14:textId="77777777" w:rsidR="00BE251C" w:rsidRPr="00DB1A66" w:rsidRDefault="00BE251C" w:rsidP="004211F6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1843" w:type="dxa"/>
            <w:shd w:val="clear" w:color="auto" w:fill="auto"/>
          </w:tcPr>
          <w:p w14:paraId="5B00D4B2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99F0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A6DE6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6BEA3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C41E3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E251C" w:rsidRPr="00DB1A66" w14:paraId="2F0BEEAD" w14:textId="77777777" w:rsidTr="00C95874">
        <w:trPr>
          <w:jc w:val="center"/>
        </w:trPr>
        <w:tc>
          <w:tcPr>
            <w:tcW w:w="563" w:type="dxa"/>
            <w:vMerge/>
            <w:vAlign w:val="center"/>
          </w:tcPr>
          <w:p w14:paraId="2A06C13C" w14:textId="77777777" w:rsidR="00BE251C" w:rsidRPr="00DB1A66" w:rsidRDefault="00BE251C" w:rsidP="004211F6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14:paraId="602FDE88" w14:textId="77777777" w:rsidR="00BE251C" w:rsidRPr="00DB1A66" w:rsidRDefault="00BE251C" w:rsidP="004211F6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778E90A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เทคโนโลยีธุรกิจดิจิทัล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F21B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4EEF8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6EEA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0A81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E251C" w:rsidRPr="00DB1A66" w14:paraId="1EF8A18F" w14:textId="77777777" w:rsidTr="00C95874">
        <w:trPr>
          <w:jc w:val="center"/>
        </w:trPr>
        <w:tc>
          <w:tcPr>
            <w:tcW w:w="563" w:type="dxa"/>
            <w:vMerge/>
            <w:vAlign w:val="center"/>
          </w:tcPr>
          <w:p w14:paraId="77D02754" w14:textId="77777777" w:rsidR="00BE251C" w:rsidRPr="00DB1A66" w:rsidRDefault="00BE251C" w:rsidP="004211F6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23" w:type="dxa"/>
            <w:vMerge/>
            <w:shd w:val="clear" w:color="auto" w:fill="auto"/>
          </w:tcPr>
          <w:p w14:paraId="0781C279" w14:textId="77777777" w:rsidR="00BE251C" w:rsidRPr="00DB1A66" w:rsidRDefault="00BE251C" w:rsidP="004211F6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180E404D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การจัดการโลจิสติกส์และซัพพลายเชน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5811E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7501D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37E3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C0A7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E251C" w:rsidRPr="00DB1A66" w14:paraId="101BF781" w14:textId="77777777" w:rsidTr="00C95874">
        <w:trPr>
          <w:jc w:val="center"/>
        </w:trPr>
        <w:tc>
          <w:tcPr>
            <w:tcW w:w="563" w:type="dxa"/>
            <w:vAlign w:val="center"/>
          </w:tcPr>
          <w:p w14:paraId="435AAB17" w14:textId="77777777" w:rsidR="00BE251C" w:rsidRPr="00DB1A66" w:rsidRDefault="00BE251C" w:rsidP="004211F6">
            <w:pPr>
              <w:tabs>
                <w:tab w:val="left" w:pos="926"/>
              </w:tabs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623" w:type="dxa"/>
            <w:shd w:val="clear" w:color="auto" w:fill="auto"/>
          </w:tcPr>
          <w:p w14:paraId="0862576B" w14:textId="77777777" w:rsidR="00BE251C" w:rsidRPr="00DB1A66" w:rsidRDefault="00BE251C" w:rsidP="004211F6">
            <w:pPr>
              <w:tabs>
                <w:tab w:val="left" w:pos="926"/>
              </w:tabs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843" w:type="dxa"/>
            <w:shd w:val="clear" w:color="auto" w:fill="auto"/>
          </w:tcPr>
          <w:p w14:paraId="3FC050FA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F6DFF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BAE0C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D71A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8EAFE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BE251C" w:rsidRPr="00DB1A66" w14:paraId="0EE62B1A" w14:textId="77777777" w:rsidTr="00C95874">
        <w:trPr>
          <w:trHeight w:val="373"/>
          <w:jc w:val="center"/>
        </w:trPr>
        <w:tc>
          <w:tcPr>
            <w:tcW w:w="563" w:type="dxa"/>
          </w:tcPr>
          <w:p w14:paraId="1BF2D28D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466" w:type="dxa"/>
            <w:gridSpan w:val="2"/>
            <w:shd w:val="clear" w:color="auto" w:fill="auto"/>
          </w:tcPr>
          <w:p w14:paraId="4D843806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รวมผู้สำเร็จการศึกษา ระดับปวช.2            ที่สำเร็จการศึกษาตามระยะเวลา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61EFC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F9D76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891A2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BE8E" w14:textId="77777777" w:rsidR="00BE251C" w:rsidRPr="00DB1A66" w:rsidRDefault="00BE251C" w:rsidP="004211F6">
            <w:pPr>
              <w:tabs>
                <w:tab w:val="left" w:pos="92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14:paraId="2F102BEF" w14:textId="77777777" w:rsidR="000326D4" w:rsidRPr="00DB1A66" w:rsidRDefault="000326D4" w:rsidP="000326D4">
      <w:pPr>
        <w:spacing w:before="240" w:after="12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ผลการดำเนินการของสถานศึกษา</w:t>
      </w:r>
      <w:r w:rsidR="00363BC1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92"/>
        <w:gridCol w:w="3082"/>
        <w:gridCol w:w="2160"/>
        <w:gridCol w:w="2610"/>
      </w:tblGrid>
      <w:tr w:rsidR="00FC5396" w:rsidRPr="00DB1A66" w14:paraId="227C2595" w14:textId="77777777" w:rsidTr="00FC5396">
        <w:tc>
          <w:tcPr>
            <w:tcW w:w="534" w:type="dxa"/>
            <w:vMerge w:val="restart"/>
            <w:vAlign w:val="center"/>
          </w:tcPr>
          <w:p w14:paraId="1A723F1A" w14:textId="77777777" w:rsidR="00FC5396" w:rsidRPr="00DB1A66" w:rsidRDefault="00FC5396" w:rsidP="00363BC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992" w:type="dxa"/>
            <w:vMerge w:val="restart"/>
            <w:vAlign w:val="center"/>
          </w:tcPr>
          <w:p w14:paraId="2BEB82AB" w14:textId="77777777" w:rsidR="00FC5396" w:rsidRPr="00DB1A66" w:rsidRDefault="00FC5396" w:rsidP="00363BC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ระดับชั้น</w:t>
            </w:r>
          </w:p>
        </w:tc>
        <w:tc>
          <w:tcPr>
            <w:tcW w:w="3082" w:type="dxa"/>
            <w:vMerge w:val="restart"/>
            <w:vAlign w:val="center"/>
          </w:tcPr>
          <w:p w14:paraId="050092C5" w14:textId="77777777" w:rsidR="00FC5396" w:rsidRPr="00DB1A66" w:rsidRDefault="00FC5396" w:rsidP="00363BC1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จำนวนผู้เรียนแรกเข้าของรุ่น</w:t>
            </w:r>
          </w:p>
        </w:tc>
        <w:tc>
          <w:tcPr>
            <w:tcW w:w="4770" w:type="dxa"/>
            <w:gridSpan w:val="2"/>
            <w:vAlign w:val="center"/>
          </w:tcPr>
          <w:p w14:paraId="020B4F56" w14:textId="77777777" w:rsidR="00FC5396" w:rsidRPr="00DB1A66" w:rsidRDefault="00FC5396" w:rsidP="00363BC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ผู้เรียนที่สำเร็จการศึกษา</w:t>
            </w:r>
          </w:p>
          <w:p w14:paraId="06EF3976" w14:textId="77777777" w:rsidR="00FC5396" w:rsidRPr="00DB1A66" w:rsidRDefault="00FC5396" w:rsidP="00363BC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ณ. </w:t>
            </w:r>
            <w:r w:rsidR="00BE251C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ก่อนเปิดภาคเรียนที่ 1 ปีถัดไป</w:t>
            </w:r>
          </w:p>
        </w:tc>
      </w:tr>
      <w:tr w:rsidR="00FC5396" w:rsidRPr="00DB1A66" w14:paraId="01754BD5" w14:textId="77777777" w:rsidTr="00FC5396">
        <w:tc>
          <w:tcPr>
            <w:tcW w:w="534" w:type="dxa"/>
            <w:vMerge/>
            <w:vAlign w:val="center"/>
          </w:tcPr>
          <w:p w14:paraId="0FBA9B11" w14:textId="77777777" w:rsidR="00FC5396" w:rsidRPr="00DB1A66" w:rsidRDefault="00FC5396" w:rsidP="00363BC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04DB8C85" w14:textId="77777777" w:rsidR="00FC5396" w:rsidRPr="00DB1A66" w:rsidRDefault="00FC5396" w:rsidP="00363BC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082" w:type="dxa"/>
            <w:vMerge/>
            <w:vAlign w:val="center"/>
          </w:tcPr>
          <w:p w14:paraId="75AA8206" w14:textId="77777777" w:rsidR="00FC5396" w:rsidRPr="00DB1A66" w:rsidRDefault="00FC5396" w:rsidP="00363BC1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60" w:type="dxa"/>
            <w:vAlign w:val="center"/>
          </w:tcPr>
          <w:p w14:paraId="294B0F1D" w14:textId="77777777" w:rsidR="00FC5396" w:rsidRPr="00DB1A66" w:rsidRDefault="00FC5396" w:rsidP="00363BC1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610" w:type="dxa"/>
            <w:vAlign w:val="center"/>
          </w:tcPr>
          <w:p w14:paraId="3F8F8F32" w14:textId="77777777" w:rsidR="00FC5396" w:rsidRPr="00DB1A66" w:rsidRDefault="00FC5396" w:rsidP="00363BC1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FC5396" w:rsidRPr="00DB1A66" w14:paraId="1C06D01E" w14:textId="77777777" w:rsidTr="00FC5396">
        <w:tc>
          <w:tcPr>
            <w:tcW w:w="534" w:type="dxa"/>
          </w:tcPr>
          <w:p w14:paraId="0BEAD59E" w14:textId="77777777" w:rsidR="00FC5396" w:rsidRPr="00DB1A66" w:rsidRDefault="00FC5396" w:rsidP="003942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1.</w:t>
            </w:r>
          </w:p>
        </w:tc>
        <w:tc>
          <w:tcPr>
            <w:tcW w:w="992" w:type="dxa"/>
          </w:tcPr>
          <w:p w14:paraId="4B11BA75" w14:textId="77777777" w:rsidR="00FC5396" w:rsidRPr="00DB1A66" w:rsidRDefault="00FC5396" w:rsidP="003942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ปวช.3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AF85B" w14:textId="77777777" w:rsidR="00FC5396" w:rsidRPr="00DB1A66" w:rsidRDefault="00FC5396" w:rsidP="003942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6EC2" w14:textId="77777777" w:rsidR="00FC5396" w:rsidRPr="00DB1A66" w:rsidRDefault="00FC5396" w:rsidP="003942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3EF0E" w14:textId="77777777" w:rsidR="00FC5396" w:rsidRPr="00DB1A66" w:rsidRDefault="00FC5396" w:rsidP="003942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5396" w:rsidRPr="00DB1A66" w14:paraId="7C740165" w14:textId="77777777" w:rsidTr="00FC5396">
        <w:tc>
          <w:tcPr>
            <w:tcW w:w="534" w:type="dxa"/>
          </w:tcPr>
          <w:p w14:paraId="4C6AD52E" w14:textId="77777777" w:rsidR="00FC5396" w:rsidRPr="00DB1A66" w:rsidRDefault="00FC5396" w:rsidP="003942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992" w:type="dxa"/>
          </w:tcPr>
          <w:p w14:paraId="39812E16" w14:textId="77777777" w:rsidR="00FC5396" w:rsidRPr="00DB1A66" w:rsidRDefault="00FC5396" w:rsidP="003942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ปวส.2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DCCF" w14:textId="77777777" w:rsidR="00FC5396" w:rsidRPr="00DB1A66" w:rsidRDefault="00FC5396" w:rsidP="003942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0AA5F" w14:textId="77777777" w:rsidR="00FC5396" w:rsidRPr="00DB1A66" w:rsidRDefault="00FC5396" w:rsidP="003942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4C8B0" w14:textId="77777777" w:rsidR="00FC5396" w:rsidRPr="00DB1A66" w:rsidRDefault="00FC5396" w:rsidP="003942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FC5396" w:rsidRPr="00DB1A66" w14:paraId="0E34A04A" w14:textId="77777777" w:rsidTr="00FC5396">
        <w:tc>
          <w:tcPr>
            <w:tcW w:w="534" w:type="dxa"/>
          </w:tcPr>
          <w:p w14:paraId="09666A78" w14:textId="77777777" w:rsidR="00FC5396" w:rsidRPr="00DB1A66" w:rsidRDefault="00FC5396" w:rsidP="0039429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14:paraId="390F2AED" w14:textId="77777777" w:rsidR="00FC5396" w:rsidRPr="00DB1A66" w:rsidRDefault="00FC5396" w:rsidP="0039429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9BD2" w14:textId="77777777" w:rsidR="00FC5396" w:rsidRPr="00DB1A66" w:rsidRDefault="00FC5396" w:rsidP="003942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C72F8" w14:textId="77777777" w:rsidR="00FC5396" w:rsidRPr="00DB1A66" w:rsidRDefault="00FC5396" w:rsidP="003942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9054" w14:textId="77777777" w:rsidR="00FC5396" w:rsidRPr="00DB1A66" w:rsidRDefault="00FC5396" w:rsidP="0039429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3F5EC16" w14:textId="77777777" w:rsidR="00DE5C9A" w:rsidRPr="00DB1A66" w:rsidRDefault="00DE5C9A" w:rsidP="00DE5C9A">
      <w:pPr>
        <w:pStyle w:val="1"/>
        <w:spacing w:before="120" w:after="120"/>
        <w:ind w:firstLine="907"/>
        <w:rPr>
          <w:rFonts w:ascii="TH SarabunIT๙" w:hAnsi="TH SarabunIT๙" w:cs="TH SarabunIT๙"/>
          <w:b w:val="0"/>
          <w:bCs w:val="0"/>
          <w:color w:val="1D1B11"/>
          <w:sz w:val="24"/>
        </w:rPr>
      </w:pPr>
      <w:r w:rsidRPr="00DB1A66">
        <w:rPr>
          <w:rFonts w:ascii="TH SarabunIT๙" w:hAnsi="TH SarabunIT๙" w:cs="TH SarabunIT๙"/>
          <w:color w:val="1D1B11"/>
          <w:sz w:val="24"/>
          <w:cs/>
        </w:rPr>
        <w:t>เกณฑ์การประเมิน ดังนี้</w:t>
      </w:r>
    </w:p>
    <w:tbl>
      <w:tblPr>
        <w:tblW w:w="6804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DE5C9A" w:rsidRPr="00DB1A66" w14:paraId="0F57014C" w14:textId="77777777">
        <w:tc>
          <w:tcPr>
            <w:tcW w:w="3686" w:type="dxa"/>
            <w:shd w:val="clear" w:color="auto" w:fill="auto"/>
          </w:tcPr>
          <w:p w14:paraId="5C6EBA1E" w14:textId="77777777" w:rsidR="00DE5C9A" w:rsidRPr="00DB1A66" w:rsidRDefault="00DE5C9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5" w:type="dxa"/>
            <w:shd w:val="clear" w:color="auto" w:fill="auto"/>
          </w:tcPr>
          <w:p w14:paraId="1EE6FE99" w14:textId="77777777" w:rsidR="00DE5C9A" w:rsidRPr="00DB1A66" w:rsidRDefault="00DE5C9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843" w:type="dxa"/>
            <w:shd w:val="clear" w:color="auto" w:fill="auto"/>
          </w:tcPr>
          <w:p w14:paraId="1EC1E410" w14:textId="77777777" w:rsidR="00DE5C9A" w:rsidRPr="00DB1A66" w:rsidRDefault="00DE5C9A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394290" w:rsidRPr="00DB1A66" w14:paraId="47C56DA2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7D97F07" w14:textId="77777777" w:rsidR="00394290" w:rsidRPr="00DB1A66" w:rsidRDefault="00394290" w:rsidP="00394290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80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ขึ้นไป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AEEC9" w14:textId="77777777" w:rsidR="00394290" w:rsidRPr="00DB1A66" w:rsidRDefault="00394290" w:rsidP="0039429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08D75430" w14:textId="77777777" w:rsidR="00394290" w:rsidRPr="00DB1A66" w:rsidRDefault="00394290" w:rsidP="0039429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394290" w:rsidRPr="00DB1A66" w14:paraId="498A1BFC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C0BC287" w14:textId="77777777" w:rsidR="00394290" w:rsidRPr="00DB1A66" w:rsidRDefault="00394290" w:rsidP="00394290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70.00 – 79.99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2BDB6" w14:textId="77777777" w:rsidR="00394290" w:rsidRPr="00DB1A66" w:rsidRDefault="00394290" w:rsidP="0039429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37A4D4F2" w14:textId="77777777" w:rsidR="00394290" w:rsidRPr="00DB1A66" w:rsidRDefault="00394290" w:rsidP="0039429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394290" w:rsidRPr="00DB1A66" w14:paraId="6FEDBCD9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26064BE" w14:textId="77777777" w:rsidR="00394290" w:rsidRPr="00DB1A66" w:rsidRDefault="00394290" w:rsidP="00394290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60.00 – 69.99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B0D4" w14:textId="77777777" w:rsidR="00394290" w:rsidRPr="00DB1A66" w:rsidRDefault="00394290" w:rsidP="0039429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05D8CC3" w14:textId="77777777" w:rsidR="00394290" w:rsidRPr="00DB1A66" w:rsidRDefault="00394290" w:rsidP="0039429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394290" w:rsidRPr="00DB1A66" w14:paraId="6FD32242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E72D0E3" w14:textId="77777777" w:rsidR="00394290" w:rsidRPr="00DB1A66" w:rsidRDefault="00394290" w:rsidP="00394290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 – 59.99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5846" w14:textId="77777777" w:rsidR="00394290" w:rsidRPr="00DB1A66" w:rsidRDefault="00394290" w:rsidP="0039429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87B5E08" w14:textId="77777777" w:rsidR="00394290" w:rsidRPr="00DB1A66" w:rsidRDefault="00394290" w:rsidP="0039429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394290" w:rsidRPr="00DB1A66" w14:paraId="2EDF543C" w14:textId="77777777" w:rsidTr="00A946A0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1D63783" w14:textId="77777777" w:rsidR="00394290" w:rsidRPr="00DB1A66" w:rsidRDefault="00394290" w:rsidP="00394290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น้อยกว่าร้อยละ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 50.00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C680A" w14:textId="77777777" w:rsidR="00394290" w:rsidRPr="00DB1A66" w:rsidRDefault="00394290" w:rsidP="0039429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6D04476" w14:textId="77777777" w:rsidR="00394290" w:rsidRPr="00DB1A66" w:rsidRDefault="00394290" w:rsidP="00394290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48AF54E4" w14:textId="77777777" w:rsidR="007D1C6C" w:rsidRPr="00DB1A66" w:rsidRDefault="007D1C6C" w:rsidP="00DE5C9A">
      <w:pPr>
        <w:pStyle w:val="1"/>
        <w:ind w:firstLine="907"/>
        <w:rPr>
          <w:rFonts w:ascii="TH SarabunIT๙" w:hAnsi="TH SarabunIT๙" w:cs="TH SarabunIT๙"/>
          <w:color w:val="1D1B11"/>
          <w:sz w:val="24"/>
        </w:rPr>
      </w:pPr>
    </w:p>
    <w:p w14:paraId="09589988" w14:textId="0DBB1C7B" w:rsidR="00DE5C9A" w:rsidRPr="00DB1A66" w:rsidRDefault="00DE5C9A" w:rsidP="00535A83">
      <w:pPr>
        <w:pStyle w:val="1"/>
        <w:ind w:firstLine="907"/>
        <w:jc w:val="center"/>
        <w:rPr>
          <w:rFonts w:ascii="TH SarabunIT๙" w:hAnsi="TH SarabunIT๙" w:cs="TH SarabunIT๙"/>
          <w:color w:val="1D1B11"/>
          <w:sz w:val="24"/>
        </w:rPr>
      </w:pPr>
      <w:r w:rsidRPr="00DB1A66">
        <w:rPr>
          <w:rFonts w:ascii="TH SarabunIT๙" w:hAnsi="TH SarabunIT๙" w:cs="TH SarabunIT๙"/>
          <w:color w:val="1D1B11"/>
          <w:sz w:val="24"/>
          <w:cs/>
        </w:rPr>
        <w:t>ผลการตัดสิน  ร้อยละที่ได้เท่ากับ</w:t>
      </w:r>
      <w:r w:rsidR="00394290" w:rsidRPr="00DB1A66">
        <w:rPr>
          <w:rFonts w:ascii="TH SarabunIT๙" w:hAnsi="TH SarabunIT๙" w:cs="TH SarabunIT๙"/>
          <w:color w:val="1D1B11"/>
          <w:sz w:val="24"/>
          <w:cs/>
        </w:rPr>
        <w:t xml:space="preserve"> </w:t>
      </w:r>
      <w:r w:rsidR="004D65F6">
        <w:rPr>
          <w:rFonts w:ascii="TH SarabunIT๙" w:hAnsi="TH SarabunIT๙" w:cs="TH SarabunIT๙" w:hint="cs"/>
          <w:color w:val="FF0000"/>
          <w:sz w:val="24"/>
          <w:cs/>
        </w:rPr>
        <w:t>.........</w:t>
      </w:r>
      <w:r w:rsidRPr="00DB1A66">
        <w:rPr>
          <w:rFonts w:ascii="TH SarabunIT๙" w:hAnsi="TH SarabunIT๙" w:cs="TH SarabunIT๙"/>
          <w:color w:val="1D1B11"/>
          <w:sz w:val="24"/>
          <w:cs/>
        </w:rPr>
        <w:t xml:space="preserve"> ค่าคะแนนเป็น</w:t>
      </w:r>
      <w:r w:rsidR="00394290" w:rsidRPr="00DB1A66">
        <w:rPr>
          <w:rFonts w:ascii="TH SarabunIT๙" w:hAnsi="TH SarabunIT๙" w:cs="TH SarabunIT๙"/>
          <w:color w:val="1D1B11"/>
          <w:sz w:val="24"/>
          <w:cs/>
        </w:rPr>
        <w:t xml:space="preserve"> </w:t>
      </w:r>
      <w:r w:rsidR="004D65F6">
        <w:rPr>
          <w:rFonts w:ascii="TH SarabunIT๙" w:hAnsi="TH SarabunIT๙" w:cs="TH SarabunIT๙" w:hint="cs"/>
          <w:color w:val="FF0000"/>
          <w:sz w:val="24"/>
          <w:cs/>
        </w:rPr>
        <w:t>.......</w:t>
      </w:r>
    </w:p>
    <w:p w14:paraId="27069CB2" w14:textId="2BF51E79" w:rsidR="00363BC1" w:rsidRPr="00DB1A66" w:rsidRDefault="00394290" w:rsidP="00535A8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DB1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ระดับคุณภาพ</w:t>
      </w:r>
      <w:r w:rsidRPr="00DB1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4D65F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sym w:font="Wingdings 2" w:char="F0A3"/>
      </w:r>
      <w:r w:rsidRPr="00DB1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ยอดเยี่ยม</w:t>
      </w:r>
      <w:r w:rsidRPr="00DB1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4D65F6">
        <w:rPr>
          <w:rFonts w:ascii="Segoe UI Symbol" w:eastAsia="Times New Roman" w:hAnsi="Segoe UI Symbol" w:cs="Segoe UI Symbol"/>
          <w:b/>
          <w:bCs/>
          <w:color w:val="000000"/>
          <w:sz w:val="32"/>
          <w:szCs w:val="32"/>
        </w:rPr>
        <w:sym w:font="Wingdings 2" w:char="F0A3"/>
      </w:r>
      <w:r w:rsidRPr="00DB1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1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ดีเลิศ</w:t>
      </w:r>
      <w:r w:rsidRPr="00DB1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="004D65F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sym w:font="Wingdings 2" w:char="F0A3"/>
      </w:r>
      <w:r w:rsidRPr="00DB1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1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ดี</w:t>
      </w:r>
      <w:r w:rsidRPr="00DB1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</w:t>
      </w:r>
      <w:r w:rsidR="004D65F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sym w:font="Wingdings 2" w:char="F0A3"/>
      </w:r>
      <w:r w:rsidRPr="00DB1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1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ปานกลาง</w:t>
      </w:r>
      <w:r w:rsidRPr="00DB1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</w:t>
      </w:r>
      <w:r w:rsidR="004D65F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sym w:font="Wingdings 2" w:char="F0A3"/>
      </w:r>
      <w:r w:rsidRPr="00DB1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</w:t>
      </w:r>
      <w:r w:rsidRPr="00DB1A6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กำลังพัฒนา</w:t>
      </w:r>
    </w:p>
    <w:p w14:paraId="43B62B89" w14:textId="77777777" w:rsidR="004F128A" w:rsidRPr="00DB1A66" w:rsidRDefault="004F128A" w:rsidP="00535A8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14:paraId="32C44C4E" w14:textId="77777777" w:rsidR="004D65F6" w:rsidRDefault="004D65F6" w:rsidP="004F128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1C13486" w14:textId="77777777" w:rsidR="004D65F6" w:rsidRDefault="004D65F6" w:rsidP="004F128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EB0FC90" w14:textId="2FB01924" w:rsidR="004F128A" w:rsidRPr="00DB1A66" w:rsidRDefault="004F128A" w:rsidP="004F128A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ผลการพัฒนาคุณภาพของสถานศึกษา </w:t>
      </w:r>
    </w:p>
    <w:p w14:paraId="26D5F954" w14:textId="77777777" w:rsidR="004F128A" w:rsidRPr="004D65F6" w:rsidRDefault="004F128A" w:rsidP="004F128A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Pr="00DB1A66">
        <w:rPr>
          <w:rFonts w:ascii="TH SarabunIT๙" w:hAnsi="TH SarabunIT๙" w:cs="TH SarabunIT๙"/>
          <w:sz w:val="32"/>
          <w:szCs w:val="32"/>
          <w:cs/>
        </w:rPr>
        <w:t>จำนวนผู้สำเร็จการศึกษาตามระยะเวลาที่หลักสูตรกำหนด</w:t>
      </w:r>
      <w:r w:rsidR="009D326D" w:rsidRPr="00DB1A66">
        <w:rPr>
          <w:rFonts w:ascii="TH SarabunIT๙" w:hAnsi="TH SarabunIT๙" w:cs="TH SarabunIT๙"/>
          <w:sz w:val="32"/>
          <w:szCs w:val="32"/>
          <w:cs/>
        </w:rPr>
        <w:t>(</w:t>
      </w:r>
      <w:r w:rsidR="009D326D" w:rsidRPr="00DB1A66">
        <w:rPr>
          <w:rFonts w:ascii="TH SarabunIT๙" w:hAnsi="TH SarabunIT๙" w:cs="TH SarabunIT๙"/>
          <w:b/>
          <w:bCs/>
          <w:sz w:val="28"/>
          <w:cs/>
        </w:rPr>
        <w:t>ก่อนเปิดภาคเรียนที่ 1 ปีถัดไป)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จำนวน...........................คน สามารถจำแนกเป็น ปวช.3.............คน และ ปวส.2............คน</w:t>
      </w:r>
    </w:p>
    <w:p w14:paraId="79CADD42" w14:textId="77777777" w:rsidR="004F128A" w:rsidRPr="00DB1A66" w:rsidRDefault="004F128A" w:rsidP="004F12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ร้อยละของผู้สำเร็จตามหลักสูตรกำหนดเทียบกับแรกเข้า คิดเป็นร้อยละ ............. ของผู้สำเร็จการศึกษา  สามารถจำแนกเป็น 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ปวช.3.ร้อยละ.............และ ปวส.2 ร้อยละ............รางวัลที่ได้รับจากการพัฒนาคุณธรรม จริยธรรม และคุณลักษณะที่พึงประสงค์จำนวน.............</w:t>
      </w:r>
    </w:p>
    <w:p w14:paraId="769733B2" w14:textId="77777777" w:rsidR="004F128A" w:rsidRPr="00DB1A66" w:rsidRDefault="004F128A" w:rsidP="004F12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การสถานศึกษาให้งานครูที่ปรึกษา จัดทำแผนพัฒนางานเกี่ยวกับการดำเนินการภายใต้</w:t>
      </w:r>
      <w:r w:rsidRPr="004D65F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โครงการ....................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เพื่อดำเนินการ ติดตาม ประเมินผล ปรับปรุง และพัฒนา การดูแลช่วยเหลือผู้เรียนสำเร็จการศึกษาตามระยะเวลาที่หลักสูตรกำหนด อย่างต่อเนื่อง ได้รับการยอมรับจากหน่วยงานภายนอกในคุณภาพของผู้เรียนในทุกสาขาเป็นอย่างดี อาทิเช่น มีผลการพัฒนา รางวัลที่ ที่สูงขึ้นอย่างต่อเนื่อง </w:t>
      </w:r>
    </w:p>
    <w:p w14:paraId="21A72449" w14:textId="6846C370" w:rsidR="004F128A" w:rsidRPr="004D65F6" w:rsidRDefault="004F128A" w:rsidP="004F128A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..................และปีปัจจุบัน.มีผลลัพธ์................มีผลลัพธ์สูงขึ้นเนื่องมาจาก..............................................................</w:t>
      </w:r>
    </w:p>
    <w:p w14:paraId="2427B84C" w14:textId="4EB59E1D" w:rsidR="004F128A" w:rsidRPr="004D65F6" w:rsidRDefault="004F128A" w:rsidP="004F128A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D77C0E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22D602CB" w14:textId="77777777" w:rsidR="004F128A" w:rsidRPr="004D65F6" w:rsidRDefault="004F128A" w:rsidP="004F128A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0735EEA8" w14:textId="77777777" w:rsidR="004F128A" w:rsidRPr="004D65F6" w:rsidRDefault="004F128A" w:rsidP="004F128A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……………7.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3B114C64" w14:textId="77777777" w:rsidR="004F128A" w:rsidRPr="004D65F6" w:rsidRDefault="004F128A" w:rsidP="004F128A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D65F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...............................................................................................................................................</w:t>
      </w:r>
    </w:p>
    <w:p w14:paraId="21AC7C5C" w14:textId="77777777" w:rsidR="004F128A" w:rsidRPr="004D65F6" w:rsidRDefault="004F128A" w:rsidP="004F128A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712B9BB4" w14:textId="77777777" w:rsidR="004F128A" w:rsidRPr="004D65F6" w:rsidRDefault="004F128A" w:rsidP="004F128A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ข้อเสนอแนะเพื่อการพัฒนา 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..................................................................................................................</w:t>
      </w:r>
    </w:p>
    <w:p w14:paraId="310130C4" w14:textId="77777777" w:rsidR="007D1C6C" w:rsidRPr="004D65F6" w:rsidRDefault="009D3BA9" w:rsidP="007D1C6C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D65F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เอกสารอ้างอิง   </w:t>
      </w:r>
    </w:p>
    <w:p w14:paraId="15B8AA18" w14:textId="77777777" w:rsidR="009D3BA9" w:rsidRPr="00DB1A66" w:rsidRDefault="009D3BA9" w:rsidP="007D1C6C">
      <w:pPr>
        <w:spacing w:after="0" w:line="240" w:lineRule="auto"/>
        <w:ind w:left="720"/>
        <w:jc w:val="thaiDistribute"/>
        <w:rPr>
          <w:rFonts w:ascii="TH SarabunIT๙" w:hAnsi="TH SarabunIT๙" w:cs="TH SarabunIT๙"/>
          <w:color w:val="1D1B11"/>
          <w:sz w:val="32"/>
          <w:szCs w:val="32"/>
        </w:rPr>
      </w:pPr>
      <w:r w:rsidRPr="00DB1A66">
        <w:rPr>
          <w:rFonts w:ascii="TH SarabunIT๙" w:hAnsi="TH SarabunIT๙" w:cs="TH SarabunIT๙"/>
          <w:color w:val="1D1B11"/>
          <w:sz w:val="32"/>
          <w:szCs w:val="32"/>
          <w:cs/>
        </w:rPr>
        <w:t>1.</w:t>
      </w:r>
      <w:r w:rsidR="007D1C6C" w:rsidRPr="00DB1A66">
        <w:rPr>
          <w:rFonts w:ascii="TH SarabunIT๙" w:hAnsi="TH SarabunIT๙" w:cs="TH SarabunIT๙"/>
          <w:color w:val="1D1B11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color w:val="1D1B11"/>
          <w:sz w:val="32"/>
          <w:szCs w:val="32"/>
          <w:cs/>
        </w:rPr>
        <w:t>รายงานผลการดูแลช่วยเหลือและแนะแนวผู้สำเร็จการศึกษาของสถานศึกษา</w:t>
      </w:r>
    </w:p>
    <w:p w14:paraId="68621ADB" w14:textId="77777777" w:rsidR="009D3BA9" w:rsidRPr="00DB1A66" w:rsidRDefault="009D3BA9" w:rsidP="007D1C6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1D1B11"/>
          <w:sz w:val="32"/>
          <w:szCs w:val="32"/>
        </w:rPr>
      </w:pPr>
      <w:r w:rsidRPr="00DB1A66">
        <w:rPr>
          <w:rFonts w:ascii="TH SarabunIT๙" w:hAnsi="TH SarabunIT๙" w:cs="TH SarabunIT๙"/>
          <w:color w:val="1D1B11"/>
          <w:sz w:val="32"/>
          <w:szCs w:val="32"/>
          <w:cs/>
        </w:rPr>
        <w:t>2.</w:t>
      </w:r>
      <w:r w:rsidR="007D1C6C" w:rsidRPr="00DB1A66">
        <w:rPr>
          <w:rFonts w:ascii="TH SarabunIT๙" w:hAnsi="TH SarabunIT๙" w:cs="TH SarabunIT๙"/>
          <w:color w:val="1D1B11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color w:val="1D1B11"/>
          <w:sz w:val="32"/>
          <w:szCs w:val="32"/>
          <w:cs/>
        </w:rPr>
        <w:t>รายงานผลการออกกลางคันในภาพรวมของสถานศึกษาจำแนกตามประเภทวิชาและระดับการศึกษา</w:t>
      </w:r>
    </w:p>
    <w:p w14:paraId="16AD2FFC" w14:textId="77777777" w:rsidR="009D3BA9" w:rsidRPr="00DB1A66" w:rsidRDefault="009D3BA9" w:rsidP="007D1C6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1D1B11"/>
          <w:sz w:val="32"/>
          <w:szCs w:val="32"/>
        </w:rPr>
      </w:pPr>
      <w:r w:rsidRPr="00DB1A66">
        <w:rPr>
          <w:rFonts w:ascii="TH SarabunIT๙" w:hAnsi="TH SarabunIT๙" w:cs="TH SarabunIT๙"/>
          <w:color w:val="1D1B11"/>
          <w:sz w:val="32"/>
          <w:szCs w:val="32"/>
          <w:cs/>
        </w:rPr>
        <w:t>3.</w:t>
      </w:r>
      <w:r w:rsidR="007D1C6C" w:rsidRPr="00DB1A66">
        <w:rPr>
          <w:rFonts w:ascii="TH SarabunIT๙" w:hAnsi="TH SarabunIT๙" w:cs="TH SarabunIT๙"/>
          <w:color w:val="1D1B11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color w:val="1D1B11"/>
          <w:sz w:val="32"/>
          <w:szCs w:val="32"/>
          <w:cs/>
        </w:rPr>
        <w:t>รายงานข้อมูลผู้สำเร็จการศึกษาของสถานศึกษา</w:t>
      </w:r>
    </w:p>
    <w:p w14:paraId="0D1683A8" w14:textId="77777777" w:rsidR="00055B1A" w:rsidRPr="00DB1A66" w:rsidRDefault="009D3BA9" w:rsidP="007D1C6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color w:val="1D1B11"/>
          <w:sz w:val="32"/>
          <w:szCs w:val="32"/>
          <w:cs/>
        </w:rPr>
        <w:t>4.</w:t>
      </w:r>
      <w:r w:rsidR="007D1C6C" w:rsidRPr="00DB1A66">
        <w:rPr>
          <w:rFonts w:ascii="TH SarabunIT๙" w:hAnsi="TH SarabunIT๙" w:cs="TH SarabunIT๙"/>
          <w:color w:val="1D1B11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color w:val="1D1B11"/>
          <w:sz w:val="32"/>
          <w:szCs w:val="32"/>
          <w:cs/>
        </w:rPr>
        <w:t>นวัตกรรมการแก้ปัญหาการออกกลางคันของสถานศึกษา</w:t>
      </w:r>
    </w:p>
    <w:p w14:paraId="33C584D8" w14:textId="77777777" w:rsidR="0060566D" w:rsidRPr="00DB1A66" w:rsidRDefault="0060566D" w:rsidP="00055B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20120" w:type="dxa"/>
        <w:tblInd w:w="108" w:type="dxa"/>
        <w:tblLook w:val="04A0" w:firstRow="1" w:lastRow="0" w:firstColumn="1" w:lastColumn="0" w:noHBand="0" w:noVBand="1"/>
      </w:tblPr>
      <w:tblGrid>
        <w:gridCol w:w="20120"/>
      </w:tblGrid>
      <w:tr w:rsidR="00394290" w:rsidRPr="00DB1A66" w14:paraId="260DFC7C" w14:textId="77777777" w:rsidTr="00394290">
        <w:trPr>
          <w:trHeight w:val="480"/>
        </w:trPr>
        <w:tc>
          <w:tcPr>
            <w:tcW w:w="2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30E1" w14:textId="77777777" w:rsidR="00394290" w:rsidRPr="00DB1A66" w:rsidRDefault="00394290" w:rsidP="0039429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</w:t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</w:tc>
      </w:tr>
      <w:tr w:rsidR="004D65F6" w:rsidRPr="00DB1A66" w14:paraId="125CB99A" w14:textId="77777777" w:rsidTr="00163ECF">
        <w:trPr>
          <w:trHeight w:val="480"/>
        </w:trPr>
        <w:tc>
          <w:tcPr>
            <w:tcW w:w="20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E018C" w14:textId="4C5AED5A" w:rsidR="004D65F6" w:rsidRDefault="004D65F6" w:rsidP="004D65F6">
            <w:pPr>
              <w:spacing w:after="0" w:line="240" w:lineRule="auto"/>
              <w:rPr>
                <w:rStyle w:val="af9"/>
              </w:rPr>
            </w:pPr>
            <w:hyperlink r:id="rId19" w:history="1">
              <w:r w:rsidRPr="00617E8E">
                <w:rPr>
                  <w:rStyle w:val="af9"/>
                </w:rPr>
                <w:t>https://drive.google.com/drive/folders/1t33fhoxeEQzdl0NOkmkttwf2ZNQZrqCo?usp=sharing</w:t>
              </w:r>
            </w:hyperlink>
          </w:p>
          <w:p w14:paraId="44DF8BB3" w14:textId="77777777" w:rsidR="00D77C0E" w:rsidRDefault="00D77C0E" w:rsidP="004D65F6">
            <w:pPr>
              <w:spacing w:after="0" w:line="240" w:lineRule="auto"/>
              <w:rPr>
                <w:rStyle w:val="af9"/>
              </w:rPr>
            </w:pPr>
          </w:p>
          <w:p w14:paraId="2C8DC8FB" w14:textId="77777777" w:rsidR="00D77C0E" w:rsidRDefault="00D77C0E" w:rsidP="004D65F6">
            <w:pPr>
              <w:spacing w:after="0" w:line="240" w:lineRule="auto"/>
            </w:pPr>
          </w:p>
          <w:p w14:paraId="42A2FA26" w14:textId="77777777" w:rsidR="004D65F6" w:rsidRDefault="004D65F6" w:rsidP="004D65F6">
            <w:pPr>
              <w:spacing w:after="0" w:line="240" w:lineRule="auto"/>
            </w:pPr>
          </w:p>
          <w:p w14:paraId="5E343BC8" w14:textId="77777777" w:rsidR="004D65F6" w:rsidRDefault="004D65F6" w:rsidP="004D65F6">
            <w:pPr>
              <w:spacing w:after="0" w:line="240" w:lineRule="auto"/>
            </w:pPr>
          </w:p>
          <w:p w14:paraId="5207DAAB" w14:textId="3CD7FA2E" w:rsidR="004D65F6" w:rsidRPr="004D65F6" w:rsidRDefault="004D65F6" w:rsidP="004D65F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</w:tbl>
    <w:p w14:paraId="0A48F681" w14:textId="586E262E" w:rsidR="00055B1A" w:rsidRPr="00DB1A66" w:rsidRDefault="00055B1A" w:rsidP="00055B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</w:t>
      </w:r>
      <w:r w:rsidR="00D77C0E">
        <w:rPr>
          <w:rFonts w:ascii="TH SarabunIT๙" w:hAnsi="TH SarabunIT๙" w:cs="TH SarabunIT๙"/>
          <w:sz w:val="32"/>
          <w:szCs w:val="32"/>
        </w:rPr>
        <w:t xml:space="preserve"> </w:t>
      </w:r>
      <w:r w:rsidR="00D77C0E">
        <w:rPr>
          <w:rFonts w:ascii="TH SarabunIT๙" w:hAnsi="TH SarabunIT๙" w:cs="TH SarabunIT๙" w:hint="cs"/>
          <w:sz w:val="32"/>
          <w:szCs w:val="32"/>
          <w:cs/>
        </w:rPr>
        <w:t>ว่าที่ ร</w:t>
      </w:r>
      <w:r w:rsidR="00D77C0E">
        <w:rPr>
          <w:rFonts w:ascii="TH SarabunIT๙" w:hAnsi="TH SarabunIT๙" w:cs="TH SarabunIT๙"/>
          <w:sz w:val="32"/>
          <w:szCs w:val="32"/>
        </w:rPr>
        <w:t>.</w:t>
      </w:r>
      <w:r w:rsidR="00D77C0E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DB1A66">
        <w:rPr>
          <w:rFonts w:ascii="TH SarabunIT๙" w:hAnsi="TH SarabunIT๙" w:cs="TH SarabunIT๙"/>
          <w:sz w:val="32"/>
          <w:szCs w:val="32"/>
          <w:cs/>
        </w:rPr>
        <w:t>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363BC1" w:rsidRPr="00DB1A6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DB1A66">
        <w:rPr>
          <w:rFonts w:ascii="TH SarabunIT๙" w:hAnsi="TH SarabunIT๙" w:cs="TH SarabunIT๙"/>
          <w:sz w:val="32"/>
          <w:szCs w:val="32"/>
          <w:cs/>
        </w:rPr>
        <w:t>(</w:t>
      </w:r>
      <w:r w:rsidR="00363BC1" w:rsidRPr="00DB1A66">
        <w:rPr>
          <w:rFonts w:ascii="TH SarabunIT๙" w:hAnsi="TH SarabunIT๙" w:cs="TH SarabunIT๙"/>
          <w:sz w:val="32"/>
          <w:szCs w:val="32"/>
          <w:cs/>
        </w:rPr>
        <w:t>นางสาววีณา  ใจเพชร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)                          </w:t>
      </w:r>
      <w:r w:rsidR="007D1C6C" w:rsidRPr="00DB1A6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63BC1" w:rsidRPr="00DB1A66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7D1C6C" w:rsidRPr="00DB1A6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(นาย</w:t>
      </w:r>
      <w:r w:rsidR="00D65092" w:rsidRPr="00DB1A66">
        <w:rPr>
          <w:rFonts w:ascii="TH SarabunIT๙" w:hAnsi="TH SarabunIT๙" w:cs="TH SarabunIT๙"/>
          <w:sz w:val="32"/>
          <w:szCs w:val="32"/>
          <w:cs/>
        </w:rPr>
        <w:t>ชญานนท์  สายนาค</w:t>
      </w:r>
      <w:r w:rsidRPr="00DB1A66">
        <w:rPr>
          <w:rFonts w:ascii="TH SarabunIT๙" w:hAnsi="TH SarabunIT๙" w:cs="TH SarabunIT๙"/>
          <w:sz w:val="32"/>
          <w:szCs w:val="32"/>
          <w:cs/>
        </w:rPr>
        <w:t>)</w:t>
      </w:r>
    </w:p>
    <w:p w14:paraId="2C257720" w14:textId="77777777" w:rsidR="00363BC1" w:rsidRPr="00DB1A66" w:rsidRDefault="00363BC1" w:rsidP="00363BC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     หัวหน้างานครูที่ปรึกษา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รองผู้อำนวยการฝ่ายพัฒนากิจการนักเรียน นักศึกษา</w:t>
      </w:r>
    </w:p>
    <w:p w14:paraId="3457CC4F" w14:textId="77777777" w:rsidR="00363BC1" w:rsidRPr="00DB1A66" w:rsidRDefault="00363BC1" w:rsidP="00363BC1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.........../.........................../.............                           .........../.........................../.............</w:t>
      </w:r>
    </w:p>
    <w:p w14:paraId="2745C9B1" w14:textId="77777777" w:rsidR="007D1C6C" w:rsidRPr="00DB1A66" w:rsidRDefault="007D1C6C" w:rsidP="00055B1A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5760B8" w14:textId="77777777" w:rsidR="00055B1A" w:rsidRPr="00DB1A66" w:rsidRDefault="00055B1A" w:rsidP="00055B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264F62" w14:textId="77777777" w:rsidR="00210E12" w:rsidRPr="00DB1A66" w:rsidRDefault="00210E12" w:rsidP="00055B1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3C21F1" w14:textId="77777777" w:rsidR="00732C71" w:rsidRPr="00DB1A66" w:rsidRDefault="00732C71" w:rsidP="00210E12">
      <w:pPr>
        <w:tabs>
          <w:tab w:val="left" w:pos="364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9B4141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="00F06F5F" w:rsidRPr="00DB1A6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B1A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การจัดการอาชีวศึกษา</w:t>
      </w:r>
    </w:p>
    <w:p w14:paraId="692315BB" w14:textId="77777777" w:rsidR="00C16C7D" w:rsidRPr="00DB1A66" w:rsidRDefault="00F06F5F" w:rsidP="00C16C7D">
      <w:pPr>
        <w:tabs>
          <w:tab w:val="left" w:pos="640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  ด้านหลักสูตรอาชีวศึกษา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02058CD7" w14:textId="77777777" w:rsidR="00C16C7D" w:rsidRPr="00DB1A66" w:rsidRDefault="00F06F5F" w:rsidP="00C16C7D">
      <w:pPr>
        <w:spacing w:after="0" w:line="240" w:lineRule="auto"/>
        <w:ind w:firstLine="425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การพัฒนาหลักสูตรฐานสมรรถนะอย่างเป็นระบบ</w:t>
      </w:r>
    </w:p>
    <w:p w14:paraId="29F8C8C8" w14:textId="77777777" w:rsidR="00C16C7D" w:rsidRPr="00DB1A66" w:rsidRDefault="00C16C7D" w:rsidP="00C16C7D">
      <w:pPr>
        <w:pStyle w:val="2"/>
        <w:rPr>
          <w:rFonts w:ascii="TH SarabunIT๙" w:hAnsi="TH SarabunIT๙" w:cs="TH SarabunIT๙"/>
          <w:spacing w:val="-8"/>
        </w:rPr>
      </w:pPr>
      <w:r w:rsidRPr="00DB1A66">
        <w:rPr>
          <w:rFonts w:ascii="TH SarabunIT๙" w:hAnsi="TH SarabunIT๙" w:cs="TH SarabunIT๙"/>
          <w:cs/>
        </w:rPr>
        <w:t>แนวทางการพัฒนาคุณภาพการศึกษา</w:t>
      </w:r>
    </w:p>
    <w:p w14:paraId="483B6EBC" w14:textId="77777777" w:rsidR="00C16C7D" w:rsidRPr="00DB1A66" w:rsidRDefault="00C16C7D" w:rsidP="00C16C7D">
      <w:pPr>
        <w:keepNext/>
        <w:spacing w:after="0" w:line="240" w:lineRule="auto"/>
        <w:ind w:firstLine="907"/>
        <w:jc w:val="thaiDistribute"/>
        <w:outlineLvl w:val="3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สถานศึกษามีการวางแผน ดำเนินการตามแผน ติดตาม ประเมินผล นำมาผลการประเมินมาปรับปรุง และพัฒนาหลักสูตรฐานสมรรถนะอย่างเป็นระบบและต่อเนื่อง</w:t>
      </w:r>
    </w:p>
    <w:p w14:paraId="2B13F71E" w14:textId="77777777" w:rsidR="00C16C7D" w:rsidRPr="00DB1A66" w:rsidRDefault="00C16C7D" w:rsidP="00C16C7D">
      <w:pPr>
        <w:keepNext/>
        <w:spacing w:after="0" w:line="240" w:lineRule="auto"/>
        <w:ind w:firstLine="907"/>
        <w:outlineLvl w:val="3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37FC050D" w14:textId="77777777" w:rsidR="00C16C7D" w:rsidRPr="00DB1A66" w:rsidRDefault="00F06F5F" w:rsidP="00C16C7D">
      <w:pPr>
        <w:keepNext/>
        <w:spacing w:after="0" w:line="240" w:lineRule="auto"/>
        <w:ind w:firstLine="907"/>
        <w:jc w:val="thaiDistribute"/>
        <w:outlineLvl w:val="4"/>
        <w:rPr>
          <w:rFonts w:ascii="TH SarabunIT๙" w:hAnsi="TH SarabunIT๙" w:cs="TH SarabunIT๙"/>
          <w:spacing w:val="-6"/>
          <w:sz w:val="32"/>
          <w:szCs w:val="32"/>
        </w:rPr>
      </w:pPr>
      <w:r w:rsidRPr="00DB1A66">
        <w:rPr>
          <w:rFonts w:ascii="TH SarabunIT๙" w:hAnsi="TH SarabunIT๙" w:cs="TH SarabunIT๙"/>
          <w:spacing w:val="-6"/>
          <w:sz w:val="32"/>
          <w:szCs w:val="32"/>
        </w:rPr>
        <w:t>1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  <w:cs/>
        </w:rPr>
        <w:t>. จำนวนสาขาวิชาที่พัฒนาหลักสูตรฐานสมรรถนะอย่างเป็นระบบ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14:paraId="5A5AA4AE" w14:textId="77777777" w:rsidR="00C16C7D" w:rsidRPr="00DB1A66" w:rsidRDefault="00F06F5F" w:rsidP="00C16C7D">
      <w:pPr>
        <w:keepNext/>
        <w:spacing w:after="0" w:line="240" w:lineRule="auto"/>
        <w:ind w:firstLine="907"/>
        <w:jc w:val="thaiDistribute"/>
        <w:outlineLvl w:val="4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pacing w:val="-6"/>
          <w:sz w:val="32"/>
          <w:szCs w:val="32"/>
        </w:rPr>
        <w:t>2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  <w:cs/>
        </w:rPr>
        <w:t>. ร้อยละของสาขาวิชาที่พัฒนาหลักสูตรฐานสมรรถนะอย่างเป็นระบบ</w:t>
      </w:r>
    </w:p>
    <w:p w14:paraId="626C82B2" w14:textId="77777777" w:rsidR="00C16C7D" w:rsidRPr="00DB1A66" w:rsidRDefault="00C16C7D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</w:t>
      </w:r>
    </w:p>
    <w:p w14:paraId="77DEDE8C" w14:textId="5BD7B233" w:rsidR="00C16C7D" w:rsidRPr="00DB1A66" w:rsidRDefault="00B774D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9D71C9" wp14:editId="7B392F47">
                <wp:simplePos x="0" y="0"/>
                <wp:positionH relativeFrom="column">
                  <wp:posOffset>572770</wp:posOffset>
                </wp:positionH>
                <wp:positionV relativeFrom="paragraph">
                  <wp:posOffset>23495</wp:posOffset>
                </wp:positionV>
                <wp:extent cx="3995420" cy="675005"/>
                <wp:effectExtent l="0" t="0" r="0" b="0"/>
                <wp:wrapNone/>
                <wp:docPr id="168350857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5420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D86D61E" w14:textId="1E69F09F" w:rsidR="00C16C7D" w:rsidRDefault="00C16C7D" w:rsidP="00C16C7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สาขาวิชาที่มีการพัฒนาหลักสูตรฐานสมรรถนะอย่างเป็นระบบ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จำนวนสาขาวิชาทั้งหมด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X </w:t>
                            </w:r>
                            <w:r w:rsidR="00F06F5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D71C9" id="Text Box 27" o:spid="_x0000_s1038" type="#_x0000_t202" style="position:absolute;margin-left:45.1pt;margin-top:1.85pt;width:314.6pt;height:53.1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" filled="f" stroked="f">
                <v:textbox style="mso-fit-shape-to-text:t" inset="0,0,0,0">
                  <w:txbxContent>
                    <w:p w14:paraId="3D86D61E" w14:textId="1E69F09F" w:rsidR="00C16C7D" w:rsidRDefault="00C16C7D" w:rsidP="00C16C7D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สาขาวิชาที่มีการพัฒนาหลักสูตรฐานสมรรถนะอย่างเป็นระบบ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จำนวนสาขาวิชาทั้งหมด</m:t>
                            </m:r>
                          </m:den>
                        </m:f>
                      </m:oMath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X </w:t>
                      </w:r>
                      <w:r w:rsidR="00F06F5F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14:paraId="3C0C92AD" w14:textId="77777777" w:rsidR="00C16C7D" w:rsidRPr="00DB1A66" w:rsidRDefault="00C16C7D" w:rsidP="00535A83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963CD64" w14:textId="77777777" w:rsidR="00C16C7D" w:rsidRPr="00DB1A66" w:rsidRDefault="00C16C7D" w:rsidP="00C16C7D">
      <w:pPr>
        <w:spacing w:before="120" w:after="120" w:line="240" w:lineRule="auto"/>
        <w:ind w:firstLine="907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ผลการดำเนินการของสถานศึกษา ในระดับประกาศนียบัตรวิชาชีพ (ปวช.)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1134"/>
        <w:gridCol w:w="690"/>
        <w:gridCol w:w="585"/>
        <w:gridCol w:w="585"/>
        <w:gridCol w:w="691"/>
        <w:gridCol w:w="659"/>
        <w:gridCol w:w="617"/>
        <w:gridCol w:w="643"/>
        <w:gridCol w:w="633"/>
        <w:gridCol w:w="627"/>
        <w:gridCol w:w="648"/>
        <w:gridCol w:w="993"/>
        <w:gridCol w:w="992"/>
      </w:tblGrid>
      <w:tr w:rsidR="00C16C7D" w:rsidRPr="00DB1A66" w14:paraId="63A4E8AD" w14:textId="77777777" w:rsidTr="00127F33">
        <w:tc>
          <w:tcPr>
            <w:tcW w:w="425" w:type="dxa"/>
            <w:vMerge w:val="restart"/>
            <w:shd w:val="clear" w:color="auto" w:fill="auto"/>
            <w:vAlign w:val="center"/>
          </w:tcPr>
          <w:p w14:paraId="14CB474D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277" w:type="dxa"/>
            <w:vMerge w:val="restart"/>
            <w:vAlign w:val="center"/>
          </w:tcPr>
          <w:p w14:paraId="557B23DF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ประเภทวิชา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1C061D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5" w:type="dxa"/>
            <w:gridSpan w:val="2"/>
            <w:vAlign w:val="center"/>
          </w:tcPr>
          <w:p w14:paraId="7E237A25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ศึกษาความต้องการ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211E823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มีการพัฒนาหลักสูตร</w:t>
            </w:r>
          </w:p>
          <w:p w14:paraId="74034294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ร่วมกับสถานประกอบการ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C1E2CFD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นำหลักสูตร  ฐานสมรรถนะ</w:t>
            </w:r>
          </w:p>
          <w:p w14:paraId="6CB0BE40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ที่พัฒนามาประยุกต์ใช้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37F7D02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มีการประเมิน</w:t>
            </w:r>
          </w:p>
          <w:p w14:paraId="5CEB94F5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หลักสูตรฐานสมรรถนะ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4BE7609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รายงานการพัฒนาหลักสูตรฐานสมรรถนะ</w:t>
            </w:r>
          </w:p>
        </w:tc>
        <w:tc>
          <w:tcPr>
            <w:tcW w:w="993" w:type="dxa"/>
            <w:vMerge w:val="restart"/>
            <w:vAlign w:val="center"/>
          </w:tcPr>
          <w:p w14:paraId="29C31ADA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เป็นไปตามกระบวนการ</w:t>
            </w:r>
          </w:p>
          <w:p w14:paraId="3CE9E008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</w:t>
            </w:r>
          </w:p>
        </w:tc>
        <w:tc>
          <w:tcPr>
            <w:tcW w:w="992" w:type="dxa"/>
            <w:vMerge w:val="restart"/>
            <w:vAlign w:val="center"/>
          </w:tcPr>
          <w:p w14:paraId="73446DA4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ไม่เป็นไปตามกระบวนการ</w:t>
            </w:r>
          </w:p>
          <w:p w14:paraId="232F2B82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</w:t>
            </w:r>
          </w:p>
        </w:tc>
      </w:tr>
      <w:tr w:rsidR="00C16C7D" w:rsidRPr="00DB1A66" w14:paraId="3ACC7530" w14:textId="77777777" w:rsidTr="00E116B2">
        <w:tc>
          <w:tcPr>
            <w:tcW w:w="425" w:type="dxa"/>
            <w:vMerge/>
            <w:shd w:val="clear" w:color="auto" w:fill="auto"/>
          </w:tcPr>
          <w:p w14:paraId="487F1581" w14:textId="77777777" w:rsidR="00C16C7D" w:rsidRPr="00DB1A66" w:rsidRDefault="00C16C7D">
            <w:pPr>
              <w:pStyle w:val="6"/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7" w:type="dxa"/>
            <w:vMerge/>
          </w:tcPr>
          <w:p w14:paraId="4E68DBD7" w14:textId="77777777" w:rsidR="00C16C7D" w:rsidRPr="00DB1A66" w:rsidRDefault="00C16C7D">
            <w:pPr>
              <w:pStyle w:val="6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7C6A91D" w14:textId="77777777" w:rsidR="00C16C7D" w:rsidRPr="00DB1A66" w:rsidRDefault="00C16C7D">
            <w:pPr>
              <w:pStyle w:val="6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690" w:type="dxa"/>
          </w:tcPr>
          <w:p w14:paraId="0B52877E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85" w:type="dxa"/>
          </w:tcPr>
          <w:p w14:paraId="7824AAF6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</w:tcPr>
          <w:p w14:paraId="31BF966E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auto"/>
          </w:tcPr>
          <w:p w14:paraId="1DFAC591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uto"/>
          </w:tcPr>
          <w:p w14:paraId="387A09B8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shd w:val="clear" w:color="auto" w:fill="auto"/>
          </w:tcPr>
          <w:p w14:paraId="3CD39A9B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auto"/>
          </w:tcPr>
          <w:p w14:paraId="1CDF0015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633" w:type="dxa"/>
            <w:tcBorders>
              <w:left w:val="single" w:sz="4" w:space="0" w:color="auto"/>
            </w:tcBorders>
            <w:shd w:val="clear" w:color="auto" w:fill="auto"/>
          </w:tcPr>
          <w:p w14:paraId="3212DBF4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CED92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auto"/>
          </w:tcPr>
          <w:p w14:paraId="7182A9EA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993" w:type="dxa"/>
            <w:vMerge/>
          </w:tcPr>
          <w:p w14:paraId="3CBD78D5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</w:tcPr>
          <w:p w14:paraId="4BD162E9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27F33" w:rsidRPr="00DB1A66" w14:paraId="1F5644EF" w14:textId="77777777" w:rsidTr="00E116B2">
        <w:tc>
          <w:tcPr>
            <w:tcW w:w="425" w:type="dxa"/>
            <w:vMerge w:val="restart"/>
            <w:shd w:val="clear" w:color="auto" w:fill="auto"/>
          </w:tcPr>
          <w:p w14:paraId="50B88588" w14:textId="77777777" w:rsidR="00127F33" w:rsidRPr="00DB1A66" w:rsidRDefault="00127F33" w:rsidP="00127F3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1277" w:type="dxa"/>
            <w:vMerge w:val="restart"/>
          </w:tcPr>
          <w:p w14:paraId="51E79D1A" w14:textId="77777777" w:rsidR="00127F33" w:rsidRPr="00DB1A66" w:rsidRDefault="00127F33" w:rsidP="00127F3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82E176" w14:textId="77777777" w:rsidR="00127F33" w:rsidRPr="00DB1A66" w:rsidRDefault="00127F33" w:rsidP="00127F3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ช่างยนต์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03EBC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3AE74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7129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DD48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ACD27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D1B46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C188F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6EE67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4D810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18DD7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B5B82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024679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7F33" w:rsidRPr="00DB1A66" w14:paraId="2A59796F" w14:textId="77777777" w:rsidTr="00E116B2">
        <w:tc>
          <w:tcPr>
            <w:tcW w:w="425" w:type="dxa"/>
            <w:vMerge/>
            <w:shd w:val="clear" w:color="auto" w:fill="auto"/>
          </w:tcPr>
          <w:p w14:paraId="4B9F4869" w14:textId="77777777" w:rsidR="00127F33" w:rsidRPr="00DB1A66" w:rsidRDefault="00127F33" w:rsidP="00127F3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</w:tcPr>
          <w:p w14:paraId="38A9B7D7" w14:textId="77777777" w:rsidR="00127F33" w:rsidRPr="00DB1A66" w:rsidRDefault="00127F33" w:rsidP="00127F3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FE88D2" w14:textId="77777777" w:rsidR="00127F33" w:rsidRPr="00DB1A66" w:rsidRDefault="00127F33" w:rsidP="00127F3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3D8B2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D20E5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3D152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238B6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69D20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68388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0C701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F5FF4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117BE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907E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BFBA7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3721340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7F33" w:rsidRPr="00DB1A66" w14:paraId="24B9EF44" w14:textId="77777777" w:rsidTr="00E116B2">
        <w:tc>
          <w:tcPr>
            <w:tcW w:w="425" w:type="dxa"/>
            <w:vMerge/>
            <w:shd w:val="clear" w:color="auto" w:fill="auto"/>
          </w:tcPr>
          <w:p w14:paraId="4594627A" w14:textId="77777777" w:rsidR="00127F33" w:rsidRPr="00DB1A66" w:rsidRDefault="00127F33" w:rsidP="00127F3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6892C346" w14:textId="77777777" w:rsidR="00127F33" w:rsidRPr="00DB1A66" w:rsidRDefault="00127F33" w:rsidP="00127F3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5A5647" w14:textId="77777777" w:rsidR="00127F33" w:rsidRPr="00DB1A66" w:rsidRDefault="00127F33" w:rsidP="00127F3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CD9AD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7B3AA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5739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1714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90700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E4F56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62E4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CBE11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4419C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5B053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A31E5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86924E9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7F33" w:rsidRPr="00DB1A66" w14:paraId="08B213A0" w14:textId="77777777" w:rsidTr="00E116B2">
        <w:tc>
          <w:tcPr>
            <w:tcW w:w="425" w:type="dxa"/>
            <w:vMerge/>
            <w:shd w:val="clear" w:color="auto" w:fill="auto"/>
          </w:tcPr>
          <w:p w14:paraId="0C1CB768" w14:textId="77777777" w:rsidR="00127F33" w:rsidRPr="00DB1A66" w:rsidRDefault="00127F33" w:rsidP="00127F33">
            <w:pPr>
              <w:pStyle w:val="6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14:paraId="44B4D0FF" w14:textId="77777777" w:rsidR="00127F33" w:rsidRPr="00DB1A66" w:rsidRDefault="00127F33" w:rsidP="00127F33">
            <w:pPr>
              <w:pStyle w:val="6"/>
              <w:spacing w:line="240" w:lineRule="auto"/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C293A9" w14:textId="77777777" w:rsidR="00127F33" w:rsidRPr="00DB1A66" w:rsidRDefault="00127F33" w:rsidP="00127F33">
            <w:pPr>
              <w:pStyle w:val="6"/>
              <w:spacing w:line="240" w:lineRule="auto"/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ไฟฟ้ากำลัง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B01C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E35B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E1B50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8C46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44CD3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E3A3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0CBC5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5F918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CDDC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336FA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10EA8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87C03FF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7F33" w:rsidRPr="00DB1A66" w14:paraId="76F63DE7" w14:textId="77777777" w:rsidTr="00E116B2">
        <w:tc>
          <w:tcPr>
            <w:tcW w:w="425" w:type="dxa"/>
            <w:vMerge/>
            <w:shd w:val="clear" w:color="auto" w:fill="auto"/>
          </w:tcPr>
          <w:p w14:paraId="32A78744" w14:textId="77777777" w:rsidR="00127F33" w:rsidRPr="00DB1A66" w:rsidRDefault="00127F33" w:rsidP="00127F3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5FFD00A3" w14:textId="77777777" w:rsidR="00127F33" w:rsidRPr="00DB1A66" w:rsidRDefault="00127F33" w:rsidP="00127F3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0E4B41" w14:textId="77777777" w:rsidR="00127F33" w:rsidRPr="00DB1A66" w:rsidRDefault="00127F33" w:rsidP="00127F3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AE84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D6BF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1A3B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0FCB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4A7B9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36144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72753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C68C7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C7B06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8221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E383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308E2EC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7F33" w:rsidRPr="00DB1A66" w14:paraId="6DA9D16B" w14:textId="77777777" w:rsidTr="00E116B2">
        <w:tc>
          <w:tcPr>
            <w:tcW w:w="425" w:type="dxa"/>
            <w:vMerge w:val="restart"/>
            <w:shd w:val="clear" w:color="auto" w:fill="auto"/>
          </w:tcPr>
          <w:p w14:paraId="5FB1B805" w14:textId="77777777" w:rsidR="00127F33" w:rsidRPr="00DB1A66" w:rsidRDefault="00127F33" w:rsidP="00127F33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2.</w:t>
            </w:r>
          </w:p>
        </w:tc>
        <w:tc>
          <w:tcPr>
            <w:tcW w:w="1277" w:type="dxa"/>
            <w:vMerge w:val="restart"/>
          </w:tcPr>
          <w:p w14:paraId="3FED8C08" w14:textId="77777777" w:rsidR="00127F33" w:rsidRPr="00DB1A66" w:rsidRDefault="00127F33" w:rsidP="00127F33">
            <w:pPr>
              <w:pStyle w:val="3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พาณิชยกรรม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21DE2F" w14:textId="77777777" w:rsidR="00127F33" w:rsidRPr="00DB1A66" w:rsidRDefault="00127F33" w:rsidP="00127F33">
            <w:pPr>
              <w:pStyle w:val="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การบัญชี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56B4C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1FB42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D2BE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18C9A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BD804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B1D1E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F7EA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BB0D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3C2E7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90850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0AA3A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6EF1949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7F33" w:rsidRPr="00DB1A66" w14:paraId="64C4BD77" w14:textId="77777777" w:rsidTr="00E116B2">
        <w:tc>
          <w:tcPr>
            <w:tcW w:w="425" w:type="dxa"/>
            <w:vMerge/>
            <w:shd w:val="clear" w:color="auto" w:fill="auto"/>
          </w:tcPr>
          <w:p w14:paraId="26D3F626" w14:textId="77777777" w:rsidR="00127F33" w:rsidRPr="00DB1A66" w:rsidRDefault="00127F33" w:rsidP="00127F33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7" w:type="dxa"/>
            <w:vMerge/>
          </w:tcPr>
          <w:p w14:paraId="2C96E872" w14:textId="77777777" w:rsidR="00127F33" w:rsidRPr="00DB1A66" w:rsidRDefault="00127F33" w:rsidP="00127F33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6032AF" w14:textId="77777777" w:rsidR="00127F33" w:rsidRPr="00DB1A66" w:rsidRDefault="00127F33" w:rsidP="00127F33">
            <w:pPr>
              <w:pStyle w:val="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คอมพิวเตอร์ธุรกิจ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322C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2B094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FB80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4042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2E6E3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0742C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906D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29AA3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32E91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31DE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BC62C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BEE6C7C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7F33" w:rsidRPr="00DB1A66" w14:paraId="016E9476" w14:textId="77777777" w:rsidTr="00E116B2">
        <w:tc>
          <w:tcPr>
            <w:tcW w:w="425" w:type="dxa"/>
            <w:shd w:val="clear" w:color="auto" w:fill="auto"/>
          </w:tcPr>
          <w:p w14:paraId="6AA57810" w14:textId="77777777" w:rsidR="00127F33" w:rsidRPr="00DB1A66" w:rsidRDefault="00127F33" w:rsidP="00127F33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3.</w:t>
            </w:r>
          </w:p>
        </w:tc>
        <w:tc>
          <w:tcPr>
            <w:tcW w:w="1277" w:type="dxa"/>
          </w:tcPr>
          <w:p w14:paraId="68FBE4FD" w14:textId="77777777" w:rsidR="00127F33" w:rsidRPr="00DB1A66" w:rsidRDefault="00127F33" w:rsidP="00127F33">
            <w:pPr>
              <w:pStyle w:val="3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อุตสาหกรรมการท่องเที่ยว</w:t>
            </w:r>
          </w:p>
        </w:tc>
        <w:tc>
          <w:tcPr>
            <w:tcW w:w="1134" w:type="dxa"/>
            <w:shd w:val="clear" w:color="auto" w:fill="auto"/>
          </w:tcPr>
          <w:p w14:paraId="228C9C52" w14:textId="77777777" w:rsidR="00127F33" w:rsidRPr="00DB1A66" w:rsidRDefault="00127F33" w:rsidP="00127F33">
            <w:pPr>
              <w:pStyle w:val="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การโรงแรม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CA89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7ADF5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4EB8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DC3F5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36E83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6FA1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E5DBC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E505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49DB3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AE4C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58462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6547738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16C7D" w:rsidRPr="00DB1A66" w14:paraId="5248D021" w14:textId="77777777" w:rsidTr="00E116B2">
        <w:tc>
          <w:tcPr>
            <w:tcW w:w="1702" w:type="dxa"/>
            <w:gridSpan w:val="2"/>
            <w:shd w:val="clear" w:color="auto" w:fill="auto"/>
            <w:vAlign w:val="center"/>
          </w:tcPr>
          <w:p w14:paraId="0A4222AD" w14:textId="77777777" w:rsidR="00C16C7D" w:rsidRPr="00DB1A66" w:rsidRDefault="00C16C7D">
            <w:pPr>
              <w:pStyle w:val="3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รวมสาขาวิชา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38F5FB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</w:p>
        </w:tc>
        <w:tc>
          <w:tcPr>
            <w:tcW w:w="690" w:type="dxa"/>
          </w:tcPr>
          <w:p w14:paraId="724166D3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</w:tcPr>
          <w:p w14:paraId="52129D88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85" w:type="dxa"/>
            <w:tcBorders>
              <w:right w:val="single" w:sz="4" w:space="0" w:color="auto"/>
            </w:tcBorders>
            <w:shd w:val="clear" w:color="auto" w:fill="auto"/>
          </w:tcPr>
          <w:p w14:paraId="2F3249CB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1" w:type="dxa"/>
            <w:tcBorders>
              <w:left w:val="single" w:sz="4" w:space="0" w:color="auto"/>
            </w:tcBorders>
            <w:shd w:val="clear" w:color="auto" w:fill="auto"/>
          </w:tcPr>
          <w:p w14:paraId="3745ACFD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uto"/>
          </w:tcPr>
          <w:p w14:paraId="070A4140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7" w:type="dxa"/>
            <w:tcBorders>
              <w:left w:val="single" w:sz="4" w:space="0" w:color="auto"/>
            </w:tcBorders>
            <w:shd w:val="clear" w:color="auto" w:fill="auto"/>
          </w:tcPr>
          <w:p w14:paraId="2F75F7D6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3" w:type="dxa"/>
            <w:tcBorders>
              <w:right w:val="single" w:sz="4" w:space="0" w:color="auto"/>
            </w:tcBorders>
            <w:shd w:val="clear" w:color="auto" w:fill="auto"/>
          </w:tcPr>
          <w:p w14:paraId="5BB1A070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shd w:val="clear" w:color="auto" w:fill="auto"/>
          </w:tcPr>
          <w:p w14:paraId="4864BE68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96DD4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8" w:type="dxa"/>
            <w:tcBorders>
              <w:left w:val="single" w:sz="4" w:space="0" w:color="auto"/>
            </w:tcBorders>
            <w:shd w:val="clear" w:color="auto" w:fill="auto"/>
          </w:tcPr>
          <w:p w14:paraId="252733E3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BFE4515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4AD2A9F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16C7D" w:rsidRPr="00DB1A66" w14:paraId="245DA4B6" w14:textId="77777777">
        <w:tc>
          <w:tcPr>
            <w:tcW w:w="11199" w:type="dxa"/>
            <w:gridSpan w:val="15"/>
            <w:shd w:val="clear" w:color="auto" w:fill="auto"/>
            <w:vAlign w:val="center"/>
          </w:tcPr>
          <w:p w14:paraId="4E656EEF" w14:textId="77777777" w:rsidR="00C16C7D" w:rsidRPr="00DB1A66" w:rsidRDefault="00C16C7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ในระดับปวช. ร้อยละเฉลี่ย (ผลรวมร้อยละของแต่ละสาขาวิชา/จำนวนสาขาวิชาทั้งหมด)</w:t>
            </w:r>
            <w:r w:rsidRPr="00DB1A66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 xml:space="preserve"> </w:t>
            </w:r>
            <w:r w:rsidR="00127F33" w:rsidRPr="00DB1A66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100</w:t>
            </w:r>
          </w:p>
        </w:tc>
      </w:tr>
    </w:tbl>
    <w:p w14:paraId="3784A472" w14:textId="77777777" w:rsidR="00C16C7D" w:rsidRPr="00DB1A66" w:rsidRDefault="00C16C7D" w:rsidP="00C16C7D">
      <w:pPr>
        <w:spacing w:after="0" w:line="240" w:lineRule="auto"/>
        <w:ind w:left="720" w:firstLine="187"/>
        <w:rPr>
          <w:rFonts w:ascii="TH SarabunIT๙" w:hAnsi="TH SarabunIT๙" w:cs="TH SarabunIT๙"/>
          <w:b/>
          <w:bCs/>
          <w:sz w:val="32"/>
          <w:szCs w:val="32"/>
        </w:rPr>
      </w:pPr>
    </w:p>
    <w:p w14:paraId="76A58A71" w14:textId="77777777" w:rsidR="00535A83" w:rsidRPr="00DB1A66" w:rsidRDefault="00535A83" w:rsidP="00C16C7D">
      <w:pPr>
        <w:spacing w:after="0" w:line="240" w:lineRule="auto"/>
        <w:ind w:left="720" w:firstLine="187"/>
        <w:rPr>
          <w:rFonts w:ascii="TH SarabunIT๙" w:hAnsi="TH SarabunIT๙" w:cs="TH SarabunIT๙"/>
          <w:b/>
          <w:bCs/>
          <w:sz w:val="32"/>
          <w:szCs w:val="32"/>
        </w:rPr>
      </w:pPr>
    </w:p>
    <w:p w14:paraId="47BD19DF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964D90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D2A6713" w14:textId="77777777" w:rsidR="00FC7848" w:rsidRDefault="00FC7848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0C4A11" w14:textId="77777777" w:rsidR="004D65F6" w:rsidRDefault="004D65F6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5F2FA3" w14:textId="77777777" w:rsidR="004D65F6" w:rsidRDefault="004D65F6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E571906" w14:textId="77777777" w:rsidR="004D65F6" w:rsidRDefault="004D65F6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0A8EF62" w14:textId="77777777" w:rsidR="004D65F6" w:rsidRDefault="004D65F6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AEC9162" w14:textId="77777777" w:rsidR="004D65F6" w:rsidRPr="00DB1A66" w:rsidRDefault="004D65F6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EC134F9" w14:textId="77777777" w:rsidR="00C16C7D" w:rsidRPr="00DB1A66" w:rsidRDefault="00C16C7D" w:rsidP="00C16C7D">
      <w:pPr>
        <w:spacing w:before="120" w:after="12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ผลการประเมินการดำเนินการของสถานศึกษา ในระดับประกาศนียบัตรวิชาชีพชั้นสูง (ปวส.)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6"/>
        <w:gridCol w:w="1843"/>
        <w:gridCol w:w="567"/>
        <w:gridCol w:w="567"/>
        <w:gridCol w:w="567"/>
        <w:gridCol w:w="567"/>
        <w:gridCol w:w="555"/>
        <w:gridCol w:w="579"/>
        <w:gridCol w:w="567"/>
        <w:gridCol w:w="567"/>
        <w:gridCol w:w="567"/>
        <w:gridCol w:w="567"/>
        <w:gridCol w:w="1134"/>
        <w:gridCol w:w="1134"/>
      </w:tblGrid>
      <w:tr w:rsidR="00C16C7D" w:rsidRPr="00DB1A66" w14:paraId="794A49AD" w14:textId="77777777">
        <w:tc>
          <w:tcPr>
            <w:tcW w:w="426" w:type="dxa"/>
            <w:vMerge w:val="restart"/>
            <w:shd w:val="clear" w:color="auto" w:fill="auto"/>
            <w:vAlign w:val="center"/>
          </w:tcPr>
          <w:p w14:paraId="2519EBAE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vAlign w:val="center"/>
          </w:tcPr>
          <w:p w14:paraId="6E734707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ประเภทวิชา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778C90F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134" w:type="dxa"/>
            <w:gridSpan w:val="2"/>
            <w:vAlign w:val="center"/>
          </w:tcPr>
          <w:p w14:paraId="4FC6257B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ศึกษาความต้องการ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F98C223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มีการพัฒนาหลักสูตร</w:t>
            </w:r>
          </w:p>
          <w:p w14:paraId="225CAC7B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ร่วมกับสถานประกอบการ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851B696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นำหลักสูตร  ฐานสมรรถนะ</w:t>
            </w:r>
          </w:p>
          <w:p w14:paraId="51D67268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ที่พัฒนามาประยุกต์ใช้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AEFD86C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มีการประเมิน</w:t>
            </w:r>
          </w:p>
          <w:p w14:paraId="4E4E7C81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หลักสูตรฐานสมรรถนะ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40B2F77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รายงานการพัฒนาหลักสูตรฐานสมรรถนะ</w:t>
            </w:r>
          </w:p>
        </w:tc>
        <w:tc>
          <w:tcPr>
            <w:tcW w:w="1134" w:type="dxa"/>
            <w:vMerge w:val="restart"/>
            <w:vAlign w:val="center"/>
          </w:tcPr>
          <w:p w14:paraId="2C28B076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เป็นไปตามกระบวนการ</w:t>
            </w:r>
          </w:p>
          <w:p w14:paraId="30067C9B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</w:t>
            </w:r>
          </w:p>
        </w:tc>
        <w:tc>
          <w:tcPr>
            <w:tcW w:w="1134" w:type="dxa"/>
            <w:vMerge w:val="restart"/>
            <w:vAlign w:val="center"/>
          </w:tcPr>
          <w:p w14:paraId="03E702B4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ไม่เป็นไปตามกระบวนการ</w:t>
            </w:r>
          </w:p>
          <w:p w14:paraId="505F764D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</w:t>
            </w:r>
          </w:p>
        </w:tc>
      </w:tr>
      <w:tr w:rsidR="00C16C7D" w:rsidRPr="00DB1A66" w14:paraId="16DC9871" w14:textId="77777777" w:rsidTr="007C489C">
        <w:tc>
          <w:tcPr>
            <w:tcW w:w="426" w:type="dxa"/>
            <w:vMerge/>
            <w:shd w:val="clear" w:color="auto" w:fill="auto"/>
          </w:tcPr>
          <w:p w14:paraId="31F96CA8" w14:textId="77777777" w:rsidR="00C16C7D" w:rsidRPr="00DB1A66" w:rsidRDefault="00C16C7D">
            <w:pPr>
              <w:pStyle w:val="6"/>
              <w:spacing w:line="240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48CA37C8" w14:textId="77777777" w:rsidR="00C16C7D" w:rsidRPr="00DB1A66" w:rsidRDefault="00C16C7D">
            <w:pPr>
              <w:pStyle w:val="6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0CAC9D4" w14:textId="77777777" w:rsidR="00C16C7D" w:rsidRPr="00DB1A66" w:rsidRDefault="00C16C7D">
            <w:pPr>
              <w:pStyle w:val="6"/>
              <w:spacing w:line="240" w:lineRule="auto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67" w:type="dxa"/>
          </w:tcPr>
          <w:p w14:paraId="4EAD7925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</w:tcPr>
          <w:p w14:paraId="700D63F2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CC01D25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012AF361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14:paraId="67C78908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auto"/>
          </w:tcPr>
          <w:p w14:paraId="6CE0EBF8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BC97C43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4BB0D0DC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495C71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E6C30B1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134" w:type="dxa"/>
            <w:vMerge/>
          </w:tcPr>
          <w:p w14:paraId="4794E7BE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368B3E2A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127F33" w:rsidRPr="00DB1A66" w14:paraId="0050D410" w14:textId="77777777" w:rsidTr="007C489C">
        <w:tc>
          <w:tcPr>
            <w:tcW w:w="426" w:type="dxa"/>
            <w:vMerge w:val="restart"/>
            <w:shd w:val="clear" w:color="auto" w:fill="auto"/>
          </w:tcPr>
          <w:p w14:paraId="27D0EFF5" w14:textId="77777777" w:rsidR="00127F33" w:rsidRPr="00DB1A66" w:rsidRDefault="00127F33" w:rsidP="00127F3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1.</w:t>
            </w:r>
          </w:p>
        </w:tc>
        <w:tc>
          <w:tcPr>
            <w:tcW w:w="1276" w:type="dxa"/>
            <w:vMerge w:val="restart"/>
          </w:tcPr>
          <w:p w14:paraId="159259BB" w14:textId="77777777" w:rsidR="00127F33" w:rsidRPr="00DB1A66" w:rsidRDefault="00127F33" w:rsidP="00127F3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89189A" w14:textId="77777777" w:rsidR="00127F33" w:rsidRPr="00DB1A66" w:rsidRDefault="00127F33" w:rsidP="00127F3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ช่างยนต์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1923A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A372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2273A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7BB9A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4F37D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D582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4A091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080F6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0569A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727E3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2166A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992D061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7F33" w:rsidRPr="00DB1A66" w14:paraId="5050A602" w14:textId="77777777" w:rsidTr="007C489C">
        <w:tc>
          <w:tcPr>
            <w:tcW w:w="426" w:type="dxa"/>
            <w:vMerge/>
            <w:shd w:val="clear" w:color="auto" w:fill="auto"/>
          </w:tcPr>
          <w:p w14:paraId="37E40D7B" w14:textId="77777777" w:rsidR="00127F33" w:rsidRPr="00DB1A66" w:rsidRDefault="00127F33" w:rsidP="00127F3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42E5ECD8" w14:textId="77777777" w:rsidR="00127F33" w:rsidRPr="00DB1A66" w:rsidRDefault="00127F33" w:rsidP="00127F3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BBF56F" w14:textId="77777777" w:rsidR="00127F33" w:rsidRPr="00DB1A66" w:rsidRDefault="00127F33" w:rsidP="00127F3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6A6F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6E644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6C30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F2ABB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11BD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5646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ABABB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A8927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6240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21D3A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E3CE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1AB3657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7F33" w:rsidRPr="00DB1A66" w14:paraId="1152E0A7" w14:textId="77777777" w:rsidTr="007C489C">
        <w:tc>
          <w:tcPr>
            <w:tcW w:w="426" w:type="dxa"/>
            <w:vMerge/>
            <w:shd w:val="clear" w:color="auto" w:fill="auto"/>
          </w:tcPr>
          <w:p w14:paraId="40FD850D" w14:textId="77777777" w:rsidR="00127F33" w:rsidRPr="00DB1A66" w:rsidRDefault="00127F33" w:rsidP="00127F3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58E613E5" w14:textId="77777777" w:rsidR="00127F33" w:rsidRPr="00DB1A66" w:rsidRDefault="00127F33" w:rsidP="00127F3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961FAC" w14:textId="77777777" w:rsidR="00127F33" w:rsidRPr="00DB1A66" w:rsidRDefault="00127F33" w:rsidP="00127F3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9B70A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E541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ADAA8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35C63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C1775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CC703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B79F5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28ADD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6187B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5D224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B9667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015D9D6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7F33" w:rsidRPr="00DB1A66" w14:paraId="7B0D3E35" w14:textId="77777777" w:rsidTr="007C489C">
        <w:tc>
          <w:tcPr>
            <w:tcW w:w="426" w:type="dxa"/>
            <w:vMerge/>
            <w:shd w:val="clear" w:color="auto" w:fill="auto"/>
          </w:tcPr>
          <w:p w14:paraId="33812E86" w14:textId="77777777" w:rsidR="00127F33" w:rsidRPr="00DB1A66" w:rsidRDefault="00127F33" w:rsidP="00127F33">
            <w:pPr>
              <w:pStyle w:val="6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DE2ABEF" w14:textId="77777777" w:rsidR="00127F33" w:rsidRPr="00DB1A66" w:rsidRDefault="00127F33" w:rsidP="00127F33">
            <w:pPr>
              <w:pStyle w:val="6"/>
              <w:spacing w:line="240" w:lineRule="auto"/>
              <w:rPr>
                <w:rFonts w:ascii="TH SarabunIT๙" w:hAnsi="TH SarabunIT๙" w:cs="TH SarabunIT๙"/>
                <w:b/>
                <w:bCs/>
                <w:spacing w:val="-8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EAE72F" w14:textId="77777777" w:rsidR="00127F33" w:rsidRPr="00DB1A66" w:rsidRDefault="00127F33" w:rsidP="00127F33">
            <w:pPr>
              <w:pStyle w:val="6"/>
              <w:spacing w:line="240" w:lineRule="auto"/>
              <w:rPr>
                <w:rFonts w:ascii="TH SarabunIT๙" w:hAnsi="TH SarabunIT๙" w:cs="TH SarabunIT๙"/>
                <w:spacing w:val="-8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ไฟฟ้ากำลัง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3DD8C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3E37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AB5A5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769E9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6E9DC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6B12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67CAF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3C30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3C585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D4F1E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0F688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8CEA7EF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7F33" w:rsidRPr="00DB1A66" w14:paraId="1A02A404" w14:textId="77777777" w:rsidTr="007C489C">
        <w:tc>
          <w:tcPr>
            <w:tcW w:w="426" w:type="dxa"/>
            <w:vMerge/>
            <w:shd w:val="clear" w:color="auto" w:fill="auto"/>
          </w:tcPr>
          <w:p w14:paraId="461874E9" w14:textId="77777777" w:rsidR="00127F33" w:rsidRPr="00DB1A66" w:rsidRDefault="00127F33" w:rsidP="00127F3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3349D9A6" w14:textId="77777777" w:rsidR="00127F33" w:rsidRPr="00DB1A66" w:rsidRDefault="00127F33" w:rsidP="00127F3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2F8854" w14:textId="77777777" w:rsidR="00127F33" w:rsidRPr="00DB1A66" w:rsidRDefault="00127F33" w:rsidP="00127F3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DBBE2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9DDF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E6CE0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8067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BDA5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52EB1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D2EA5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32A76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0C563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3C9B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EF7C1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3435AE4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7F33" w:rsidRPr="00DB1A66" w14:paraId="1D2BCBBF" w14:textId="77777777" w:rsidTr="007C489C">
        <w:tc>
          <w:tcPr>
            <w:tcW w:w="426" w:type="dxa"/>
            <w:vMerge w:val="restart"/>
            <w:shd w:val="clear" w:color="auto" w:fill="auto"/>
          </w:tcPr>
          <w:p w14:paraId="725AE6FF" w14:textId="77777777" w:rsidR="00127F33" w:rsidRPr="00DB1A66" w:rsidRDefault="00127F33" w:rsidP="00127F33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2.</w:t>
            </w:r>
          </w:p>
        </w:tc>
        <w:tc>
          <w:tcPr>
            <w:tcW w:w="1276" w:type="dxa"/>
            <w:vMerge w:val="restart"/>
          </w:tcPr>
          <w:p w14:paraId="245CB1A9" w14:textId="77777777" w:rsidR="00127F33" w:rsidRPr="00DB1A66" w:rsidRDefault="00127F33" w:rsidP="00127F33">
            <w:pPr>
              <w:pStyle w:val="3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บริหารธุรกิจ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185EF6" w14:textId="77777777" w:rsidR="00127F33" w:rsidRPr="00DB1A66" w:rsidRDefault="00127F33" w:rsidP="00127F33">
            <w:pPr>
              <w:pStyle w:val="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การบัญชี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FD08C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41C7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74F7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035F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A0C9B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27FE2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0D851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785C0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2E6FF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B315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6FC6D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EECC99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7F33" w:rsidRPr="00DB1A66" w14:paraId="1628E5C6" w14:textId="77777777" w:rsidTr="007C489C">
        <w:tc>
          <w:tcPr>
            <w:tcW w:w="426" w:type="dxa"/>
            <w:vMerge/>
            <w:shd w:val="clear" w:color="auto" w:fill="auto"/>
          </w:tcPr>
          <w:p w14:paraId="343420C6" w14:textId="77777777" w:rsidR="00127F33" w:rsidRPr="00DB1A66" w:rsidRDefault="00127F33" w:rsidP="00127F33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4EDA2338" w14:textId="77777777" w:rsidR="00127F33" w:rsidRPr="00DB1A66" w:rsidRDefault="00127F33" w:rsidP="00127F33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860CA3" w14:textId="77777777" w:rsidR="00127F33" w:rsidRPr="00DB1A66" w:rsidRDefault="00127F33" w:rsidP="00127F33">
            <w:pPr>
              <w:pStyle w:val="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เทคโนโลยีธุรกิจดิจิทัล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9545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E398E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2CCFB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EB591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8433B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81A2F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3831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595B4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CF56E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4B09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B7C73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FF21BFF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7F33" w:rsidRPr="00DB1A66" w14:paraId="4BDB523C" w14:textId="77777777" w:rsidTr="007C489C">
        <w:tc>
          <w:tcPr>
            <w:tcW w:w="426" w:type="dxa"/>
            <w:vMerge/>
            <w:shd w:val="clear" w:color="auto" w:fill="auto"/>
          </w:tcPr>
          <w:p w14:paraId="3A039221" w14:textId="77777777" w:rsidR="00127F33" w:rsidRPr="00DB1A66" w:rsidRDefault="00127F33" w:rsidP="00127F33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3609D47B" w14:textId="77777777" w:rsidR="00127F33" w:rsidRPr="00DB1A66" w:rsidRDefault="00127F33" w:rsidP="00127F33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293A04" w14:textId="77777777" w:rsidR="00127F33" w:rsidRPr="00DB1A66" w:rsidRDefault="00127F33" w:rsidP="00127F33">
            <w:pPr>
              <w:pStyle w:val="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การจัดการโลจิสติกส์และซัพพลายเชน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824B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6518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0849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BA5B2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07AF4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99B95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A522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5C286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458DD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C305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35B26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78CB3D2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27F33" w:rsidRPr="00DB1A66" w14:paraId="3F73E1E6" w14:textId="77777777" w:rsidTr="007C489C">
        <w:tc>
          <w:tcPr>
            <w:tcW w:w="426" w:type="dxa"/>
            <w:shd w:val="clear" w:color="auto" w:fill="auto"/>
          </w:tcPr>
          <w:p w14:paraId="37EEA48F" w14:textId="77777777" w:rsidR="00127F33" w:rsidRPr="00DB1A66" w:rsidRDefault="00127F33" w:rsidP="00127F33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3.</w:t>
            </w:r>
          </w:p>
        </w:tc>
        <w:tc>
          <w:tcPr>
            <w:tcW w:w="1276" w:type="dxa"/>
          </w:tcPr>
          <w:p w14:paraId="592BD6D7" w14:textId="77777777" w:rsidR="00127F33" w:rsidRPr="00DB1A66" w:rsidRDefault="00127F33" w:rsidP="00127F33">
            <w:pPr>
              <w:pStyle w:val="3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อุตสาหกรรมการท่องเที่ยว</w:t>
            </w:r>
          </w:p>
        </w:tc>
        <w:tc>
          <w:tcPr>
            <w:tcW w:w="1843" w:type="dxa"/>
            <w:shd w:val="clear" w:color="auto" w:fill="auto"/>
          </w:tcPr>
          <w:p w14:paraId="01DDEE98" w14:textId="77777777" w:rsidR="00127F33" w:rsidRPr="00DB1A66" w:rsidRDefault="00127F33" w:rsidP="00127F33">
            <w:pPr>
              <w:pStyle w:val="3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การโรงแรม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F3B1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FA92B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9543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FFF7C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91137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6244E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B7617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E1B36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6ABB3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5DE00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7618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4997D96" w14:textId="77777777" w:rsidR="00127F33" w:rsidRPr="00DB1A66" w:rsidRDefault="00127F33" w:rsidP="00127F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16C7D" w:rsidRPr="00DB1A66" w14:paraId="4ABEA534" w14:textId="77777777" w:rsidTr="007C489C">
        <w:tc>
          <w:tcPr>
            <w:tcW w:w="1702" w:type="dxa"/>
            <w:gridSpan w:val="2"/>
            <w:shd w:val="clear" w:color="auto" w:fill="auto"/>
            <w:vAlign w:val="center"/>
          </w:tcPr>
          <w:p w14:paraId="5BADF883" w14:textId="77777777" w:rsidR="00C16C7D" w:rsidRPr="00DB1A66" w:rsidRDefault="00C16C7D">
            <w:pPr>
              <w:pStyle w:val="3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รวมสาขาวิชา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23B021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9</w:t>
            </w:r>
          </w:p>
        </w:tc>
        <w:tc>
          <w:tcPr>
            <w:tcW w:w="567" w:type="dxa"/>
          </w:tcPr>
          <w:p w14:paraId="4028A31A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205F05D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8E30A68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691323E7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auto"/>
          </w:tcPr>
          <w:p w14:paraId="1E5532E1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auto"/>
          </w:tcPr>
          <w:p w14:paraId="458DB309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81A3D2E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51A9F08A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DCE5F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14:paraId="18631677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C6181C3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3BBE7F6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16C7D" w:rsidRPr="00DB1A66" w14:paraId="0CCE951E" w14:textId="77777777">
        <w:tc>
          <w:tcPr>
            <w:tcW w:w="11483" w:type="dxa"/>
            <w:gridSpan w:val="15"/>
            <w:shd w:val="clear" w:color="auto" w:fill="auto"/>
            <w:vAlign w:val="center"/>
          </w:tcPr>
          <w:p w14:paraId="0ED497C2" w14:textId="77777777" w:rsidR="00C16C7D" w:rsidRPr="00DB1A66" w:rsidRDefault="00C16C7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ในระดับปวส. ร้อยละเฉลี่ย (ผลรวมร้อยละของแต่ละสาขาวิชา/จำนวนสาขาวิชาทั้งหมด)</w:t>
            </w:r>
            <w:r w:rsidRPr="00DB1A66">
              <w:rPr>
                <w:rFonts w:ascii="TH SarabunIT๙" w:hAnsi="TH SarabunIT๙" w:cs="TH SarabunIT๙"/>
                <w:b/>
                <w:bCs/>
                <w:color w:val="FF0000"/>
                <w:sz w:val="28"/>
                <w:cs/>
              </w:rPr>
              <w:t xml:space="preserve"> </w:t>
            </w:r>
            <w:r w:rsidR="00127F33" w:rsidRPr="00DB1A66">
              <w:rPr>
                <w:rFonts w:ascii="TH SarabunIT๙" w:hAnsi="TH SarabunIT๙" w:cs="TH SarabunIT๙"/>
                <w:b/>
                <w:bCs/>
                <w:color w:val="FF0000"/>
                <w:sz w:val="28"/>
              </w:rPr>
              <w:t>100</w:t>
            </w:r>
          </w:p>
        </w:tc>
      </w:tr>
    </w:tbl>
    <w:p w14:paraId="6C3B56BE" w14:textId="77777777" w:rsidR="00C16C7D" w:rsidRPr="00DB1A66" w:rsidRDefault="00C16C7D" w:rsidP="007C489C">
      <w:pPr>
        <w:pStyle w:val="1"/>
        <w:jc w:val="left"/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8"/>
        <w:gridCol w:w="1896"/>
        <w:gridCol w:w="3234"/>
        <w:gridCol w:w="2070"/>
      </w:tblGrid>
      <w:tr w:rsidR="00845181" w:rsidRPr="00DB1A66" w14:paraId="6A08B7DF" w14:textId="77777777" w:rsidTr="00267FE8">
        <w:tc>
          <w:tcPr>
            <w:tcW w:w="1818" w:type="dxa"/>
            <w:shd w:val="clear" w:color="auto" w:fill="auto"/>
          </w:tcPr>
          <w:p w14:paraId="3B7BB5BA" w14:textId="77777777" w:rsidR="00845181" w:rsidRPr="00DB1A66" w:rsidRDefault="00845181" w:rsidP="00267FE8">
            <w:pPr>
              <w:spacing w:after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896" w:type="dxa"/>
            <w:shd w:val="clear" w:color="auto" w:fill="auto"/>
          </w:tcPr>
          <w:p w14:paraId="13F78068" w14:textId="77777777" w:rsidR="00845181" w:rsidRPr="00DB1A66" w:rsidRDefault="00845181" w:rsidP="00267FE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cs/>
              </w:rPr>
              <w:t>จำนวนสาขาวิชาทั้งหมด</w:t>
            </w:r>
          </w:p>
        </w:tc>
        <w:tc>
          <w:tcPr>
            <w:tcW w:w="3234" w:type="dxa"/>
            <w:shd w:val="clear" w:color="auto" w:fill="auto"/>
          </w:tcPr>
          <w:p w14:paraId="1905D579" w14:textId="77777777" w:rsidR="00845181" w:rsidRPr="00DB1A66" w:rsidRDefault="00845181" w:rsidP="00267FE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จำนวนสาขาวิชาที่พัฒนาเป็นไปตามกระบวนการพัฒนา</w:t>
            </w:r>
          </w:p>
        </w:tc>
        <w:tc>
          <w:tcPr>
            <w:tcW w:w="2070" w:type="dxa"/>
            <w:shd w:val="clear" w:color="auto" w:fill="auto"/>
          </w:tcPr>
          <w:p w14:paraId="0FDB4592" w14:textId="77777777" w:rsidR="00845181" w:rsidRPr="00DB1A66" w:rsidRDefault="00845181" w:rsidP="00267FE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</w:tr>
      <w:tr w:rsidR="00845181" w:rsidRPr="00DB1A66" w14:paraId="0B0CFC38" w14:textId="77777777" w:rsidTr="00267FE8">
        <w:tc>
          <w:tcPr>
            <w:tcW w:w="1818" w:type="dxa"/>
            <w:shd w:val="clear" w:color="auto" w:fill="auto"/>
          </w:tcPr>
          <w:p w14:paraId="6B82CAF0" w14:textId="77777777" w:rsidR="00845181" w:rsidRPr="00DB1A66" w:rsidRDefault="00845181" w:rsidP="00267FE8">
            <w:pPr>
              <w:spacing w:after="0"/>
              <w:rPr>
                <w:rFonts w:ascii="TH SarabunIT๙" w:hAnsi="TH SarabunIT๙" w:cs="TH SarabunIT๙"/>
              </w:rPr>
            </w:pPr>
            <w:r w:rsidRPr="00DB1A66">
              <w:rPr>
                <w:rFonts w:ascii="TH SarabunIT๙" w:hAnsi="TH SarabunIT๙" w:cs="TH SarabunIT๙"/>
                <w:cs/>
              </w:rPr>
              <w:t>ปวช</w:t>
            </w:r>
          </w:p>
        </w:tc>
        <w:tc>
          <w:tcPr>
            <w:tcW w:w="1896" w:type="dxa"/>
            <w:shd w:val="clear" w:color="auto" w:fill="auto"/>
          </w:tcPr>
          <w:p w14:paraId="13B04CBB" w14:textId="77777777" w:rsidR="00845181" w:rsidRPr="00DB1A66" w:rsidRDefault="00845181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3234" w:type="dxa"/>
            <w:shd w:val="clear" w:color="auto" w:fill="auto"/>
          </w:tcPr>
          <w:p w14:paraId="6D7C5901" w14:textId="77777777" w:rsidR="00845181" w:rsidRPr="00DB1A66" w:rsidRDefault="00845181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070" w:type="dxa"/>
            <w:shd w:val="clear" w:color="auto" w:fill="auto"/>
          </w:tcPr>
          <w:p w14:paraId="566F689C" w14:textId="77777777" w:rsidR="00845181" w:rsidRPr="00DB1A66" w:rsidRDefault="00845181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845181" w:rsidRPr="00DB1A66" w14:paraId="5CBB8824" w14:textId="77777777" w:rsidTr="00267FE8">
        <w:tc>
          <w:tcPr>
            <w:tcW w:w="1818" w:type="dxa"/>
            <w:shd w:val="clear" w:color="auto" w:fill="auto"/>
          </w:tcPr>
          <w:p w14:paraId="0C34B821" w14:textId="77777777" w:rsidR="00845181" w:rsidRPr="00DB1A66" w:rsidRDefault="00845181" w:rsidP="00267FE8">
            <w:pPr>
              <w:spacing w:after="0"/>
              <w:rPr>
                <w:rFonts w:ascii="TH SarabunIT๙" w:hAnsi="TH SarabunIT๙" w:cs="TH SarabunIT๙"/>
              </w:rPr>
            </w:pPr>
            <w:r w:rsidRPr="00DB1A66">
              <w:rPr>
                <w:rFonts w:ascii="TH SarabunIT๙" w:hAnsi="TH SarabunIT๙" w:cs="TH SarabunIT๙"/>
                <w:cs/>
              </w:rPr>
              <w:t>ปวส</w:t>
            </w:r>
          </w:p>
        </w:tc>
        <w:tc>
          <w:tcPr>
            <w:tcW w:w="1896" w:type="dxa"/>
            <w:shd w:val="clear" w:color="auto" w:fill="auto"/>
          </w:tcPr>
          <w:p w14:paraId="5D887DEA" w14:textId="77777777" w:rsidR="00845181" w:rsidRPr="00DB1A66" w:rsidRDefault="00845181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3234" w:type="dxa"/>
            <w:shd w:val="clear" w:color="auto" w:fill="auto"/>
          </w:tcPr>
          <w:p w14:paraId="58534F20" w14:textId="77777777" w:rsidR="00845181" w:rsidRPr="00DB1A66" w:rsidRDefault="00845181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070" w:type="dxa"/>
            <w:shd w:val="clear" w:color="auto" w:fill="auto"/>
          </w:tcPr>
          <w:p w14:paraId="0F0F65A8" w14:textId="77777777" w:rsidR="00845181" w:rsidRPr="00DB1A66" w:rsidRDefault="00845181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  <w:tr w:rsidR="00845181" w:rsidRPr="00DB1A66" w14:paraId="044A770E" w14:textId="77777777" w:rsidTr="00267FE8">
        <w:tc>
          <w:tcPr>
            <w:tcW w:w="1818" w:type="dxa"/>
            <w:shd w:val="clear" w:color="auto" w:fill="auto"/>
          </w:tcPr>
          <w:p w14:paraId="2162AA11" w14:textId="77777777" w:rsidR="00845181" w:rsidRPr="00DB1A66" w:rsidRDefault="00845181" w:rsidP="00267FE8">
            <w:pPr>
              <w:spacing w:after="0"/>
              <w:rPr>
                <w:rFonts w:ascii="TH SarabunIT๙" w:hAnsi="TH SarabunIT๙" w:cs="TH SarabunIT๙"/>
              </w:rPr>
            </w:pPr>
            <w:r w:rsidRPr="00DB1A66">
              <w:rPr>
                <w:rFonts w:ascii="TH SarabunIT๙" w:hAnsi="TH SarabunIT๙" w:cs="TH SarabunIT๙"/>
                <w:cs/>
              </w:rPr>
              <w:t>ภาพรวมสถานศึกษา</w:t>
            </w:r>
          </w:p>
        </w:tc>
        <w:tc>
          <w:tcPr>
            <w:tcW w:w="1896" w:type="dxa"/>
            <w:shd w:val="clear" w:color="auto" w:fill="auto"/>
          </w:tcPr>
          <w:p w14:paraId="6123119C" w14:textId="77777777" w:rsidR="00845181" w:rsidRPr="00DB1A66" w:rsidRDefault="00845181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3234" w:type="dxa"/>
            <w:shd w:val="clear" w:color="auto" w:fill="auto"/>
          </w:tcPr>
          <w:p w14:paraId="196779CC" w14:textId="77777777" w:rsidR="00845181" w:rsidRPr="00DB1A66" w:rsidRDefault="00845181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  <w:tc>
          <w:tcPr>
            <w:tcW w:w="2070" w:type="dxa"/>
            <w:shd w:val="clear" w:color="auto" w:fill="auto"/>
          </w:tcPr>
          <w:p w14:paraId="31B83EB5" w14:textId="77777777" w:rsidR="00845181" w:rsidRPr="00DB1A66" w:rsidRDefault="00845181" w:rsidP="00267FE8">
            <w:pPr>
              <w:spacing w:after="0"/>
              <w:rPr>
                <w:rFonts w:ascii="TH SarabunIT๙" w:hAnsi="TH SarabunIT๙" w:cs="TH SarabunIT๙"/>
              </w:rPr>
            </w:pPr>
          </w:p>
        </w:tc>
      </w:tr>
    </w:tbl>
    <w:p w14:paraId="37C60AA2" w14:textId="77777777" w:rsidR="00C16C7D" w:rsidRPr="00DB1A66" w:rsidRDefault="00C16C7D" w:rsidP="00C16C7D">
      <w:pPr>
        <w:spacing w:before="120" w:after="120" w:line="240" w:lineRule="auto"/>
        <w:ind w:firstLine="851"/>
        <w:rPr>
          <w:rFonts w:ascii="TH SarabunIT๙" w:hAnsi="TH SarabunIT๙" w:cs="TH SarabunIT๙"/>
          <w:b/>
          <w:bCs/>
          <w:sz w:val="14"/>
          <w:szCs w:val="14"/>
        </w:rPr>
      </w:pPr>
      <w:r w:rsidRPr="00DB1A66">
        <w:rPr>
          <w:rFonts w:ascii="TH SarabunIT๙" w:hAnsi="TH SarabunIT๙" w:cs="TH SarabunIT๙"/>
          <w:b/>
          <w:bCs/>
          <w:sz w:val="14"/>
          <w:szCs w:val="14"/>
          <w:cs/>
        </w:rPr>
        <w:t xml:space="preserve">  </w:t>
      </w:r>
      <w:r w:rsidRPr="00DB1A66">
        <w:rPr>
          <w:rFonts w:ascii="TH SarabunIT๙" w:hAnsi="TH SarabunIT๙" w:cs="TH SarabunIT๙"/>
          <w:b/>
          <w:bCs/>
          <w:color w:val="1D1B11"/>
          <w:sz w:val="28"/>
          <w:szCs w:val="32"/>
          <w:cs/>
        </w:rPr>
        <w:t>เกณฑ์การประเมิน ดังนี้</w:t>
      </w:r>
    </w:p>
    <w:tbl>
      <w:tblPr>
        <w:tblW w:w="6804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C16C7D" w:rsidRPr="00DB1A66" w14:paraId="1FCDE977" w14:textId="77777777">
        <w:tc>
          <w:tcPr>
            <w:tcW w:w="3686" w:type="dxa"/>
            <w:shd w:val="clear" w:color="auto" w:fill="auto"/>
          </w:tcPr>
          <w:p w14:paraId="4392CBAF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5" w:type="dxa"/>
            <w:shd w:val="clear" w:color="auto" w:fill="auto"/>
          </w:tcPr>
          <w:p w14:paraId="719CC273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843" w:type="dxa"/>
            <w:shd w:val="clear" w:color="auto" w:fill="auto"/>
          </w:tcPr>
          <w:p w14:paraId="25DCB9BA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127F33" w:rsidRPr="00DB1A66" w14:paraId="1688AB12" w14:textId="77777777" w:rsidTr="00C8223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24C5A" w14:textId="77777777" w:rsidR="00127F33" w:rsidRPr="00DB1A66" w:rsidRDefault="00127F33" w:rsidP="00127F3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80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ขึ้นไป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F588" w14:textId="77777777" w:rsidR="00127F33" w:rsidRPr="00DB1A66" w:rsidRDefault="00127F33" w:rsidP="00127F3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A533E44" w14:textId="77777777" w:rsidR="00127F33" w:rsidRPr="00DB1A66" w:rsidRDefault="00127F33" w:rsidP="00127F3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127F33" w:rsidRPr="00DB1A66" w14:paraId="01440DCF" w14:textId="77777777" w:rsidTr="00C8223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78864" w14:textId="77777777" w:rsidR="00127F33" w:rsidRPr="00DB1A66" w:rsidRDefault="00127F33" w:rsidP="00127F3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70.00 – 79.99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8164E" w14:textId="77777777" w:rsidR="00127F33" w:rsidRPr="00DB1A66" w:rsidRDefault="00127F33" w:rsidP="00127F3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DDC8E19" w14:textId="77777777" w:rsidR="00127F33" w:rsidRPr="00DB1A66" w:rsidRDefault="00127F33" w:rsidP="00127F3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127F33" w:rsidRPr="00DB1A66" w14:paraId="1B64F463" w14:textId="77777777" w:rsidTr="00C8223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25E92" w14:textId="77777777" w:rsidR="00127F33" w:rsidRPr="00DB1A66" w:rsidRDefault="00127F33" w:rsidP="00127F3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60.00 – 69.99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CC7F" w14:textId="77777777" w:rsidR="00127F33" w:rsidRPr="00DB1A66" w:rsidRDefault="00127F33" w:rsidP="00127F3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BEC1817" w14:textId="77777777" w:rsidR="00127F33" w:rsidRPr="00DB1A66" w:rsidRDefault="00127F33" w:rsidP="00127F3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127F33" w:rsidRPr="00DB1A66" w14:paraId="7B2B56A8" w14:textId="77777777" w:rsidTr="00C8223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003F21" w14:textId="77777777" w:rsidR="00127F33" w:rsidRPr="00DB1A66" w:rsidRDefault="00127F33" w:rsidP="00127F3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 – 59.99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27B34" w14:textId="77777777" w:rsidR="00127F33" w:rsidRPr="00DB1A66" w:rsidRDefault="00127F33" w:rsidP="00127F3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FBD45CB" w14:textId="77777777" w:rsidR="00127F33" w:rsidRPr="00DB1A66" w:rsidRDefault="00127F33" w:rsidP="00127F3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127F33" w:rsidRPr="00DB1A66" w14:paraId="41339A92" w14:textId="77777777" w:rsidTr="00C8223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86A09" w14:textId="77777777" w:rsidR="00127F33" w:rsidRPr="00DB1A66" w:rsidRDefault="00127F33" w:rsidP="00127F33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น้อยกว่าร้อยละ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8B09C" w14:textId="77777777" w:rsidR="00127F33" w:rsidRPr="00DB1A66" w:rsidRDefault="00127F33" w:rsidP="00127F3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29C4C9B" w14:textId="77777777" w:rsidR="00127F33" w:rsidRPr="00DB1A66" w:rsidRDefault="00127F33" w:rsidP="00127F33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73BD98B9" w14:textId="0C1610F8" w:rsidR="00C16C7D" w:rsidRPr="00DB1A66" w:rsidRDefault="00C16C7D" w:rsidP="00D31F03">
      <w:pPr>
        <w:pStyle w:val="1"/>
        <w:spacing w:before="240"/>
        <w:ind w:firstLine="907"/>
        <w:jc w:val="center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cs/>
        </w:rPr>
        <w:t xml:space="preserve">ผลการตัดสิน  </w:t>
      </w:r>
      <w:r w:rsidR="00127F33" w:rsidRPr="00DB1A66">
        <w:rPr>
          <w:rFonts w:ascii="TH SarabunIT๙" w:hAnsi="TH SarabunIT๙" w:cs="TH SarabunIT๙"/>
          <w:cs/>
        </w:rPr>
        <w:t xml:space="preserve">ร้อยละที่ได้เท่ากับ </w:t>
      </w:r>
      <w:r w:rsidR="004D65F6">
        <w:rPr>
          <w:rFonts w:ascii="TH SarabunIT๙" w:hAnsi="TH SarabunIT๙" w:cs="TH SarabunIT๙" w:hint="cs"/>
          <w:color w:val="FF0000"/>
          <w:cs/>
        </w:rPr>
        <w:t>....</w:t>
      </w:r>
      <w:r w:rsidR="00127F33" w:rsidRPr="00DB1A66">
        <w:rPr>
          <w:rFonts w:ascii="TH SarabunIT๙" w:hAnsi="TH SarabunIT๙" w:cs="TH SarabunIT๙"/>
          <w:color w:val="FF0000"/>
        </w:rPr>
        <w:t xml:space="preserve"> </w:t>
      </w:r>
      <w:r w:rsidRPr="00DB1A66">
        <w:rPr>
          <w:rFonts w:ascii="TH SarabunIT๙" w:hAnsi="TH SarabunIT๙" w:cs="TH SarabunIT๙"/>
          <w:cs/>
        </w:rPr>
        <w:t>ค่าคะแนนเป็น</w:t>
      </w:r>
      <w:r w:rsidR="00127F33" w:rsidRPr="00DB1A66">
        <w:rPr>
          <w:rFonts w:ascii="TH SarabunIT๙" w:hAnsi="TH SarabunIT๙" w:cs="TH SarabunIT๙"/>
        </w:rPr>
        <w:t xml:space="preserve"> </w:t>
      </w:r>
      <w:r w:rsidR="004D65F6">
        <w:rPr>
          <w:rFonts w:ascii="TH SarabunIT๙" w:hAnsi="TH SarabunIT๙" w:cs="TH SarabunIT๙" w:hint="cs"/>
          <w:color w:val="FF0000"/>
          <w:cs/>
        </w:rPr>
        <w:t>...</w:t>
      </w:r>
    </w:p>
    <w:p w14:paraId="4B98DF34" w14:textId="26A25AE3" w:rsidR="00E116B2" w:rsidRPr="00DB1A66" w:rsidRDefault="00C16C7D" w:rsidP="00FC7848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4D65F6">
        <w:rPr>
          <w:rFonts w:ascii="Segoe UI Symbol" w:hAnsi="Segoe UI Symbol" w:cs="Segoe UI Symbol" w:hint="cs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4D65F6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</w:t>
      </w:r>
      <w:r w:rsidR="004D65F6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4D65F6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4D65F6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472EDB52" w14:textId="77777777" w:rsidR="004D65F6" w:rsidRDefault="004D65F6" w:rsidP="00E116B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D596E87" w14:textId="77777777" w:rsidR="004D65F6" w:rsidRDefault="004D65F6" w:rsidP="00E116B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3D03F3" w14:textId="77777777" w:rsidR="004D65F6" w:rsidRDefault="004D65F6" w:rsidP="00E116B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04736B" w14:textId="77777777" w:rsidR="004D65F6" w:rsidRDefault="004D65F6" w:rsidP="00E116B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B79A3E" w14:textId="35CD74BE" w:rsidR="00E116B2" w:rsidRPr="00DB1A66" w:rsidRDefault="00E116B2" w:rsidP="00E116B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18A519E3" w14:textId="77777777" w:rsidR="00E116B2" w:rsidRPr="004D65F6" w:rsidRDefault="00E116B2" w:rsidP="00C0644F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จำนวนสาขาวิชาที่พัฒนาหลักสูตรฐานสมรรถนะอย่างเป็นระบบ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จำนวน....................................หลักสูตร สามารถจำแนกเป็น ปวช.............หลักสูตร และ ปวส...........หลักสูตร</w:t>
      </w:r>
    </w:p>
    <w:p w14:paraId="10DED962" w14:textId="77777777" w:rsidR="00E116B2" w:rsidRPr="00DB1A66" w:rsidRDefault="00E116B2" w:rsidP="00C0644F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ร้อยละของสาขาวิชาที่พัฒนาหลักสูตรฐานสมรรถนะอย่างเป็นระบบ </w:t>
      </w:r>
      <w:r w:rsidRPr="00DB1A66">
        <w:rPr>
          <w:rFonts w:ascii="TH SarabunIT๙" w:hAnsi="TH SarabunIT๙" w:cs="TH SarabunIT๙"/>
          <w:sz w:val="32"/>
          <w:szCs w:val="32"/>
          <w:cs/>
        </w:rPr>
        <w:t>คิดเป็นร้อยละ .............   สามารถจำแนกเป็น ปวช.ร้อยละ.............และ ปวส.ร้อยละ............</w:t>
      </w:r>
    </w:p>
    <w:p w14:paraId="504635C1" w14:textId="77777777" w:rsidR="00E116B2" w:rsidRPr="00DB1A66" w:rsidRDefault="00E116B2" w:rsidP="00E116B2">
      <w:pPr>
        <w:spacing w:after="12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</w:t>
      </w:r>
      <w:r w:rsidR="00845181" w:rsidRPr="00DB1A66">
        <w:rPr>
          <w:rFonts w:ascii="TH SarabunIT๙" w:hAnsi="TH SarabunIT๙" w:cs="TH SarabunIT๙"/>
          <w:sz w:val="32"/>
          <w:szCs w:val="32"/>
          <w:cs/>
        </w:rPr>
        <w:t>หลักสูตร</w:t>
      </w:r>
      <w:r w:rsidRPr="00DB1A66">
        <w:rPr>
          <w:rFonts w:ascii="TH SarabunIT๙" w:hAnsi="TH SarabunIT๙" w:cs="TH SarabunIT๙"/>
          <w:sz w:val="32"/>
          <w:szCs w:val="32"/>
          <w:cs/>
        </w:rPr>
        <w:t>จัดทำแผนพัฒนางานเกี่ยวกับการดำเนินการภายใต้</w:t>
      </w:r>
      <w:r w:rsidR="00845181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D65F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โครงการ......................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997103">
        <w:rPr>
          <w:rFonts w:ascii="TH SarabunIT๙" w:hAnsi="TH SarabunIT๙" w:cs="TH SarabunIT๙"/>
          <w:sz w:val="32"/>
          <w:szCs w:val="32"/>
          <w:cs/>
        </w:rPr>
        <w:t>เ</w:t>
      </w:r>
      <w:r w:rsidRPr="00DB1A66">
        <w:rPr>
          <w:rFonts w:ascii="TH SarabunIT๙" w:hAnsi="TH SarabunIT๙" w:cs="TH SarabunIT๙"/>
          <w:sz w:val="32"/>
          <w:szCs w:val="32"/>
          <w:cs/>
        </w:rPr>
        <w:t>พื่อดำเนินการ ติดตาม ประเมินผล ปรับปรุง และพัฒนา</w:t>
      </w:r>
      <w:r w:rsidR="00845181"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พัฒนาหลักสูตรฐานสมรรถนะอย่างเป็นระบบ </w:t>
      </w:r>
      <w:r w:rsidR="00845181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ให้มีคุณภาพสูงขึ้น  วิทยาลัยการอาชีพบางสะพาน ได้รับการยอมรับจากหน่วยงานภายนอกในคุณภาพของผู้เรียนในทุกสาขาเป็นอย่างดี อาทิเช่น มีผลการทดสอบ/ผลการพัฒนา ที่สูงขึ้นอย่างต่อเนื่อง </w:t>
      </w:r>
    </w:p>
    <w:p w14:paraId="30890CF3" w14:textId="2A53026D" w:rsidR="00E116B2" w:rsidRPr="004D65F6" w:rsidRDefault="00E116B2" w:rsidP="00E116B2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..................และปีปัจจุบัน.มีผลลัพธ์................มีผลลัพธ์สูงขึ้นเนื่องมาจาก..............................................................</w:t>
      </w:r>
    </w:p>
    <w:p w14:paraId="14C285F8" w14:textId="0634BA54" w:rsidR="00E116B2" w:rsidRPr="004D65F6" w:rsidRDefault="00E116B2" w:rsidP="00E116B2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D77C0E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059A3DB5" w14:textId="77777777" w:rsidR="00E116B2" w:rsidRPr="004D65F6" w:rsidRDefault="00E116B2" w:rsidP="00E116B2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093E0E97" w14:textId="77777777" w:rsidR="00E116B2" w:rsidRPr="004D65F6" w:rsidRDefault="00E116B2" w:rsidP="00E116B2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……………7.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4D65F6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2CC2756C" w14:textId="77777777" w:rsidR="00E116B2" w:rsidRPr="004D65F6" w:rsidRDefault="00E116B2" w:rsidP="00E116B2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3B1F7D69" w14:textId="77777777" w:rsidR="00E116B2" w:rsidRPr="004D65F6" w:rsidRDefault="00E116B2" w:rsidP="00E116B2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4D65F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421B026E" w14:textId="77777777" w:rsidR="00E116B2" w:rsidRPr="00DB1A66" w:rsidRDefault="00E116B2" w:rsidP="00E116B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D65F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ข้อเสนอแนะเพื่อการพัฒนา </w:t>
      </w:r>
      <w:r w:rsidRPr="004D65F6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</w:t>
      </w:r>
    </w:p>
    <w:p w14:paraId="21391546" w14:textId="77777777" w:rsidR="00C16C7D" w:rsidRPr="00DB1A66" w:rsidRDefault="00C16C7D" w:rsidP="00C16C7D">
      <w:pPr>
        <w:spacing w:before="120" w:after="0" w:line="240" w:lineRule="auto"/>
        <w:ind w:firstLine="907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หลักฐานอ้างอิง </w:t>
      </w:r>
    </w:p>
    <w:p w14:paraId="25F1D3B5" w14:textId="77777777" w:rsidR="00C16C7D" w:rsidRPr="00DB1A66" w:rsidRDefault="00127F33" w:rsidP="00C16C7D">
      <w:pPr>
        <w:spacing w:after="0" w:line="240" w:lineRule="auto"/>
        <w:ind w:firstLine="907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  <w:cs/>
        </w:rPr>
        <w:t>ผลการศึกษาความต้องการของตลาดแรงงานเพื่อการพัฒนาหรือปรับปรุงหลักสูตร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9537FD9" w14:textId="77777777" w:rsidR="00C16C7D" w:rsidRPr="00DB1A66" w:rsidRDefault="00127F33" w:rsidP="00C16C7D">
      <w:pPr>
        <w:spacing w:after="0" w:line="240" w:lineRule="auto"/>
        <w:ind w:firstLine="907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  <w:cs/>
        </w:rPr>
        <w:t>รายงานการพัฒนาหรือปรับปรุงหลักสูตรฐานสมรรถนะ</w:t>
      </w:r>
    </w:p>
    <w:p w14:paraId="235C9168" w14:textId="77777777" w:rsidR="00C16C7D" w:rsidRPr="00DB1A66" w:rsidRDefault="00127F33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3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  <w:cs/>
        </w:rPr>
        <w:t>รายงานผลการนำหลักสูตรฐานสมรรถนะที่ได้รับจากการพัฒนาหรือปรับปรุงไปใช้ในการจัดการเรียนการสอน</w:t>
      </w:r>
    </w:p>
    <w:p w14:paraId="31431A00" w14:textId="77777777" w:rsidR="00C16C7D" w:rsidRPr="00DB1A66" w:rsidRDefault="00127F33" w:rsidP="00C16C7D">
      <w:pPr>
        <w:spacing w:after="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4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รายงานผลการติดตามและประเมินผลการใช้หลักสูตรฐานสมรรถนะ</w:t>
      </w:r>
    </w:p>
    <w:p w14:paraId="764935F5" w14:textId="77777777" w:rsidR="00C16C7D" w:rsidRPr="00DB1A66" w:rsidRDefault="00127F33" w:rsidP="00C16C7D">
      <w:pPr>
        <w:spacing w:after="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5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รายงานผลการพัฒนาแผนการเรียนของสถานศึกษาจำแนกตามประเภทวิชา สาขาวิชา และสาขางานที่สถานศึกษาจัดการเรียนการสอน</w:t>
      </w:r>
    </w:p>
    <w:p w14:paraId="71A7EE8A" w14:textId="77777777" w:rsidR="00127F33" w:rsidRPr="00DB1A66" w:rsidRDefault="00127F33" w:rsidP="00BD22AE">
      <w:pPr>
        <w:spacing w:after="0" w:line="240" w:lineRule="auto"/>
        <w:ind w:firstLine="907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6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นวัตกรรมการพัฒนาหลักสูตรฐานสมรรถนะอย่างเป็นระบบของสถานศึกษา</w:t>
      </w:r>
    </w:p>
    <w:tbl>
      <w:tblPr>
        <w:tblW w:w="12000" w:type="dxa"/>
        <w:tblInd w:w="108" w:type="dxa"/>
        <w:tblLook w:val="04A0" w:firstRow="1" w:lastRow="0" w:firstColumn="1" w:lastColumn="0" w:noHBand="0" w:noVBand="1"/>
      </w:tblPr>
      <w:tblGrid>
        <w:gridCol w:w="8560"/>
        <w:gridCol w:w="700"/>
        <w:gridCol w:w="1040"/>
        <w:gridCol w:w="1700"/>
      </w:tblGrid>
      <w:tr w:rsidR="00127F33" w:rsidRPr="00DB1A66" w14:paraId="2E2FF215" w14:textId="77777777" w:rsidTr="00127F33">
        <w:trPr>
          <w:trHeight w:val="48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0BC2" w14:textId="77777777" w:rsidR="00127F33" w:rsidRPr="00DB1A66" w:rsidRDefault="00127F33" w:rsidP="00127F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F369" w14:textId="77777777" w:rsidR="00127F33" w:rsidRPr="00DB1A66" w:rsidRDefault="00127F33" w:rsidP="00127F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C622" w14:textId="77777777" w:rsidR="00127F33" w:rsidRPr="00DB1A66" w:rsidRDefault="00127F33" w:rsidP="00127F3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C8AA" w14:textId="77777777" w:rsidR="00127F33" w:rsidRPr="00DB1A66" w:rsidRDefault="00127F33" w:rsidP="00127F3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4D65F6" w:rsidRPr="00DB1A66" w14:paraId="2448CD81" w14:textId="77777777" w:rsidTr="00127F33">
        <w:trPr>
          <w:trHeight w:val="480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51849" w14:textId="77777777" w:rsidR="004D65F6" w:rsidRPr="00DB1A66" w:rsidRDefault="004D65F6" w:rsidP="00127F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15B2C" w14:textId="77777777" w:rsidR="004D65F6" w:rsidRPr="00DB1A66" w:rsidRDefault="004D65F6" w:rsidP="00127F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378BA" w14:textId="77777777" w:rsidR="004D65F6" w:rsidRPr="00DB1A66" w:rsidRDefault="004D65F6" w:rsidP="00127F3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B7E4A" w14:textId="77777777" w:rsidR="004D65F6" w:rsidRPr="00DB1A66" w:rsidRDefault="004D65F6" w:rsidP="00127F3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27F33" w:rsidRPr="00DB1A66" w14:paraId="71907C1D" w14:textId="77777777" w:rsidTr="00127F33">
        <w:trPr>
          <w:trHeight w:val="480"/>
        </w:trPr>
        <w:tc>
          <w:tcPr>
            <w:tcW w:w="1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6DEAF" w14:textId="197D04E8" w:rsidR="00127F33" w:rsidRDefault="004D65F6" w:rsidP="00127F33">
            <w:pPr>
              <w:spacing w:after="0" w:line="240" w:lineRule="auto"/>
              <w:rPr>
                <w:rStyle w:val="af9"/>
              </w:rPr>
            </w:pPr>
            <w:hyperlink r:id="rId20" w:history="1">
              <w:r w:rsidRPr="00617E8E">
                <w:rPr>
                  <w:rStyle w:val="af9"/>
                </w:rPr>
                <w:t>https://drive.google.com/drive/folders/1zQwrv3lGBbXpvVie_pApjWx7UhQQH8zD?usp=sharing</w:t>
              </w:r>
            </w:hyperlink>
          </w:p>
          <w:p w14:paraId="40C02B5C" w14:textId="77777777" w:rsidR="00D77C0E" w:rsidRDefault="00D77C0E" w:rsidP="00127F33">
            <w:pPr>
              <w:spacing w:after="0" w:line="240" w:lineRule="auto"/>
              <w:rPr>
                <w:rStyle w:val="af9"/>
              </w:rPr>
            </w:pPr>
          </w:p>
          <w:p w14:paraId="335798DC" w14:textId="77777777" w:rsidR="00D77C0E" w:rsidRDefault="00D77C0E" w:rsidP="00127F33">
            <w:pPr>
              <w:spacing w:after="0" w:line="240" w:lineRule="auto"/>
            </w:pPr>
          </w:p>
          <w:p w14:paraId="5047B2B6" w14:textId="77777777" w:rsidR="004D65F6" w:rsidRPr="004D65F6" w:rsidRDefault="004D65F6" w:rsidP="00127F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  <w:p w14:paraId="057984E4" w14:textId="77777777" w:rsidR="00D31F03" w:rsidRPr="00DB1A66" w:rsidRDefault="00D31F03" w:rsidP="00127F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  <w:p w14:paraId="21EBE3D7" w14:textId="77777777" w:rsidR="00127F33" w:rsidRPr="00DB1A66" w:rsidRDefault="00127F33" w:rsidP="00127F3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</w:tbl>
    <w:p w14:paraId="4EF669B8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(นางสาวเบญจมาภรณ์  หุ่นงาม)   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 (นายประพฤติ พฤศชนะ)</w:t>
      </w:r>
    </w:p>
    <w:p w14:paraId="5E429FC5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หัวหน้างานหลักสูตรการเรียนการสอน                             รองผู้อำนวยการฝ่ายวิชาการ</w:t>
      </w:r>
    </w:p>
    <w:p w14:paraId="3CF81FEF" w14:textId="77777777" w:rsidR="00D31F03" w:rsidRPr="00DB1A66" w:rsidRDefault="00C16C7D" w:rsidP="00845181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</w:p>
    <w:p w14:paraId="6F21FB1C" w14:textId="77777777" w:rsidR="004D65F6" w:rsidRDefault="004D65F6" w:rsidP="00C16C7D">
      <w:pPr>
        <w:tabs>
          <w:tab w:val="left" w:pos="700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EDE5B9" w14:textId="79B9FCBE" w:rsidR="00C16C7D" w:rsidRPr="00732C71" w:rsidRDefault="00C16C7D" w:rsidP="00C16C7D">
      <w:pPr>
        <w:tabs>
          <w:tab w:val="left" w:pos="700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32C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="00317720" w:rsidRPr="00732C71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732C7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การจัดการอาชีวศึกษา</w:t>
      </w:r>
    </w:p>
    <w:p w14:paraId="6292B223" w14:textId="77777777" w:rsidR="00C16C7D" w:rsidRPr="00DB1A66" w:rsidRDefault="00317720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ด้านหลักสูตรอาชีวศึกษา</w:t>
      </w:r>
    </w:p>
    <w:p w14:paraId="30C8D0F1" w14:textId="77777777" w:rsidR="00C16C7D" w:rsidRPr="00DB1A66" w:rsidRDefault="00317720" w:rsidP="00C16C7D">
      <w:pPr>
        <w:spacing w:after="0" w:line="240" w:lineRule="auto"/>
        <w:ind w:left="851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การพัฒนาหลักสูตรฐานสมรรถนะ หรือปรับปรุงรายวิชา หรือปรับปรุงรายวิชาเดิมหรือ            กำหนดรายวิชาเพิ่มเติม </w:t>
      </w:r>
    </w:p>
    <w:p w14:paraId="23047A6E" w14:textId="77777777" w:rsidR="00C16C7D" w:rsidRPr="00DB1A66" w:rsidRDefault="00C16C7D" w:rsidP="00C16C7D">
      <w:pPr>
        <w:pStyle w:val="2"/>
        <w:rPr>
          <w:rFonts w:ascii="TH SarabunIT๙" w:hAnsi="TH SarabunIT๙" w:cs="TH SarabunIT๙"/>
          <w:spacing w:val="-8"/>
        </w:rPr>
      </w:pPr>
      <w:r w:rsidRPr="00DB1A66">
        <w:rPr>
          <w:rFonts w:ascii="TH SarabunIT๙" w:hAnsi="TH SarabunIT๙" w:cs="TH SarabunIT๙"/>
          <w:cs/>
        </w:rPr>
        <w:t>แนวทางการพัฒนาคุณภาพการศึกษา</w:t>
      </w:r>
    </w:p>
    <w:p w14:paraId="7DD98F5F" w14:textId="77777777" w:rsidR="00C16C7D" w:rsidRPr="00DB1A66" w:rsidRDefault="00C16C7D" w:rsidP="00C16C7D">
      <w:pPr>
        <w:keepNext/>
        <w:spacing w:after="0" w:line="240" w:lineRule="auto"/>
        <w:ind w:firstLine="907"/>
        <w:jc w:val="thaiDistribute"/>
        <w:outlineLvl w:val="3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สถานศึกษามีการวางแผน ดำเนินการตามแผน ติดตาม ประเมินผล นำมาผลการประเมิน              มาปรับปรุง และพัฒนาหลักสูตรให้เป็นหลักสูตรฐานสมรรถนะอย่างเป็นระบบ มีการส่งเสริมให้สาขาวิชาหรือสาขางานได้รับการพัฒนาหลักสูตรฐานสมรรถนะ หรือปรับปรุงรายวิชา หรือปรับปรุงรายวิชาเดิม หรือกำหนดรายวิชาเพิ่มเติม</w:t>
      </w:r>
    </w:p>
    <w:p w14:paraId="1E5E1F4F" w14:textId="77777777" w:rsidR="00C16C7D" w:rsidRPr="00DB1A66" w:rsidRDefault="00C16C7D" w:rsidP="00C16C7D">
      <w:pPr>
        <w:keepNext/>
        <w:spacing w:after="0" w:line="240" w:lineRule="auto"/>
        <w:ind w:firstLine="907"/>
        <w:outlineLvl w:val="3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1BE3CD7A" w14:textId="77777777" w:rsidR="00C16C7D" w:rsidRPr="00DB1A66" w:rsidRDefault="00317720" w:rsidP="00C16C7D">
      <w:pPr>
        <w:keepNext/>
        <w:spacing w:after="0" w:line="240" w:lineRule="auto"/>
        <w:ind w:firstLine="907"/>
        <w:jc w:val="thaiDistribute"/>
        <w:outlineLvl w:val="4"/>
        <w:rPr>
          <w:rFonts w:ascii="TH SarabunIT๙" w:hAnsi="TH SarabunIT๙" w:cs="TH SarabunIT๙"/>
          <w:spacing w:val="-6"/>
          <w:sz w:val="32"/>
          <w:szCs w:val="32"/>
        </w:rPr>
      </w:pP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  <w:cs/>
        </w:rPr>
        <w:t>. จำนวนครูผู้สอนที่พัฒนาหลักสูตรฐานสมรรถนะ โดยการปรับปรุงรายวิชาเดิมหรือกำหนดรายวิชาเพิ่มเติม</w:t>
      </w:r>
    </w:p>
    <w:p w14:paraId="0D4E8881" w14:textId="77777777" w:rsidR="00C16C7D" w:rsidRPr="00DB1A66" w:rsidRDefault="00317720" w:rsidP="00C16C7D">
      <w:pPr>
        <w:keepNext/>
        <w:spacing w:after="0" w:line="240" w:lineRule="auto"/>
        <w:ind w:firstLine="907"/>
        <w:jc w:val="thaiDistribute"/>
        <w:outlineLvl w:val="4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ร้อยละของครูผูสอนที่พัฒนาหลักสูตรฐาน สมรรถนะ โดยการปรับปรุงรายวิชาเดิม หรือกําหนดรายวิชาเพิ่มเติม</w:t>
      </w:r>
    </w:p>
    <w:p w14:paraId="18D785C5" w14:textId="77777777" w:rsidR="00C16C7D" w:rsidRPr="00DB1A66" w:rsidRDefault="00C16C7D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</w:t>
      </w:r>
    </w:p>
    <w:p w14:paraId="1F33A64B" w14:textId="46924BF7" w:rsidR="00C16C7D" w:rsidRPr="00DB1A66" w:rsidRDefault="00B774DF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2F12F" wp14:editId="4A414F76">
                <wp:simplePos x="0" y="0"/>
                <wp:positionH relativeFrom="column">
                  <wp:posOffset>38100</wp:posOffset>
                </wp:positionH>
                <wp:positionV relativeFrom="paragraph">
                  <wp:posOffset>49530</wp:posOffset>
                </wp:positionV>
                <wp:extent cx="5621020" cy="690880"/>
                <wp:effectExtent l="0" t="0" r="0" b="0"/>
                <wp:wrapNone/>
                <wp:docPr id="5486921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102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7C5831" w14:textId="196F02E9" w:rsidR="00C16C7D" w:rsidRPr="00B76621" w:rsidRDefault="00C16C7D" w:rsidP="00C16C7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38"/>
                                  <w:szCs w:val="3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i/>
                                      <w:iCs/>
                                      <w:color w:val="000000"/>
                                      <w:sz w:val="38"/>
                                      <w:szCs w:val="38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i/>
                                          <w:iCs/>
                                          <w:color w:val="000000"/>
                                          <w:sz w:val="38"/>
                                          <w:szCs w:val="38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38"/>
                                          <w:szCs w:val="38"/>
                                          <w:cs/>
                                        </w:rPr>
                                        <m:t>จำนวนครูผู้สอนที่พัฒนาหลักสูตรฐานสมรรถนะ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38"/>
                                          <w:szCs w:val="38"/>
                                        </w:rPr>
                                        <m:t> 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38"/>
                                          <w:szCs w:val="38"/>
                                          <w:cs/>
                                        </w:rPr>
                                        <m:t>โดยการปรับปรุงรายวิชาเดิมหรือกำหนดรายวิชาเพิ่มเติม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38"/>
                                      <w:szCs w:val="38"/>
                                      <w:cs/>
                                    </w:rPr>
                                    <m:t>จำนวนครูทั้งหมด</m:t>
                                  </m:r>
                                </m:den>
                              </m:f>
                            </m:oMath>
                            <w:r w:rsidRPr="00B76621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4426">
                              <w:rPr>
                                <w:rFonts w:ascii="TH SarabunPSK" w:hAnsi="TH SarabunPSK" w:cs="TH SarabunPSK"/>
                                <w:color w:val="000000"/>
                                <w:sz w:val="28"/>
                              </w:rPr>
                              <w:t xml:space="preserve">X </w:t>
                            </w:r>
                            <w:r w:rsidR="00317720">
                              <w:rPr>
                                <w:rFonts w:ascii="TH SarabunPSK" w:hAnsi="TH SarabunPSK" w:cs="TH SarabunPSK" w:hint="cs"/>
                                <w:color w:val="000000"/>
                                <w:sz w:val="28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2F12F" id="Text Box 25" o:spid="_x0000_s1039" type="#_x0000_t202" style="position:absolute;left:0;text-align:left;margin-left:3pt;margin-top:3.9pt;width:442.6pt;height:54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" filled="f" stroked="f">
                <v:textbox style="mso-fit-shape-to-text:t" inset="0,0,0,0">
                  <w:txbxContent>
                    <w:p w14:paraId="067C5831" w14:textId="196F02E9" w:rsidR="00C16C7D" w:rsidRPr="00B76621" w:rsidRDefault="00C16C7D" w:rsidP="00C16C7D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38"/>
                            <w:szCs w:val="3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i/>
                                <w:iCs/>
                                <w:color w:val="000000"/>
                                <w:sz w:val="38"/>
                                <w:szCs w:val="38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i/>
                                    <w:iCs/>
                                    <w:color w:val="000000"/>
                                    <w:sz w:val="38"/>
                                    <w:szCs w:val="38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38"/>
                                    <w:szCs w:val="38"/>
                                    <w:cs/>
                                  </w:rPr>
                                  <m:t>จำนวนครูผู้สอนที่พัฒนาหลักสูตรฐานสมรรถนะ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38"/>
                                    <w:szCs w:val="38"/>
                                  </w:rPr>
                                  <m:t> 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38"/>
                                    <w:szCs w:val="38"/>
                                    <w:cs/>
                                  </w:rPr>
                                  <m:t>โดยการปรับปรุงรายวิชาเดิมหรือกำหนดรายวิชาเพิ่มเติม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38"/>
                                <w:szCs w:val="38"/>
                                <w:cs/>
                              </w:rPr>
                              <m:t>จำนวนครูทั้งหมด</m:t>
                            </m:r>
                          </m:den>
                        </m:f>
                      </m:oMath>
                      <w:r w:rsidRPr="00B76621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9F4426">
                        <w:rPr>
                          <w:rFonts w:ascii="TH SarabunPSK" w:hAnsi="TH SarabunPSK" w:cs="TH SarabunPSK"/>
                          <w:color w:val="000000"/>
                          <w:sz w:val="28"/>
                        </w:rPr>
                        <w:t xml:space="preserve">X </w:t>
                      </w:r>
                      <w:r w:rsidR="00317720">
                        <w:rPr>
                          <w:rFonts w:ascii="TH SarabunPSK" w:hAnsi="TH SarabunPSK" w:cs="TH SarabunPSK" w:hint="cs"/>
                          <w:color w:val="000000"/>
                          <w:sz w:val="28"/>
                          <w: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14:paraId="1B7F48EA" w14:textId="27AB95DC" w:rsidR="00C16C7D" w:rsidRPr="00DB1A66" w:rsidRDefault="00C16C7D" w:rsidP="0084518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fldChar w:fldCharType="begin"/>
      </w:r>
      <w:r w:rsidRPr="00DB1A66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DB1A66">
        <w:rPr>
          <w:rFonts w:ascii="TH SarabunIT๙" w:hAnsi="TH SarabunIT๙" w:cs="TH SarabunIT๙"/>
          <w:sz w:val="32"/>
          <w:szCs w:val="32"/>
        </w:rPr>
        <w:instrText>QUOTE</w:instrText>
      </w:r>
      <w:r w:rsidRPr="00DB1A66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m:oMath>
        <m:f>
          <m:fPr>
            <m:ctrlPr>
              <w:rPr>
                <w:rFonts w:ascii="Cambria Math" w:eastAsia="Times New Roman" w:hAnsi="Cambria Math" w:cs="TH SarabunPSK"/>
                <w:i/>
                <w:sz w:val="40"/>
                <w:szCs w:val="40"/>
                <w:cs/>
                <w:lang w:val="th-TH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H SarabunPSK" w:cs="TH SarabunPSK" w:hint="cs"/>
                <w:sz w:val="40"/>
                <w:szCs w:val="40"/>
                <w:cs/>
                <w:lang w:val="th-TH"/>
              </w:rPr>
              <m:t>ร้อยละของครูผู้สอนที่พัฒนาหลักสูตรฐานสมรรถนะโดยการปรับปรุงรายวิชาเดิมหรือกำหนดรายวิชาเพิ่มเติม</m:t>
            </m:r>
          </m:num>
          <m:den>
            <m:r>
              <m:rPr>
                <m:sty m:val="p"/>
              </m:rPr>
              <w:rPr>
                <w:rFonts w:ascii="Cambria Math" w:eastAsia="Times New Roman" w:hAnsi="TH SarabunPSK" w:cs="TH SarabunPSK"/>
                <w:sz w:val="40"/>
                <w:szCs w:val="40"/>
                <w:cs/>
                <w:lang w:val="th-TH"/>
              </w:rPr>
              <m:t>จำนวนสาขาวิชาหรือสาขางานทั้งหมด</m:t>
            </m:r>
          </m:den>
        </m:f>
        <m:r>
          <m:rPr>
            <m:sty m:val="p"/>
          </m:rPr>
          <w:rPr>
            <w:rFonts w:ascii="Cambria Math" w:eastAsia="Times New Roman" w:hAnsi="TH SarabunPSK" w:cs="TH SarabunPSK"/>
            <w:sz w:val="40"/>
            <w:szCs w:val="40"/>
            <w:lang w:val="th-TH"/>
          </w:rPr>
          <m:t>×</m:t>
        </m:r>
        <m:r>
          <m:rPr>
            <m:sty m:val="p"/>
          </m:rPr>
          <w:rPr>
            <w:rFonts w:ascii="Cambria Math" w:eastAsia="Times New Roman" w:hAnsi="TH SarabunPSK" w:cs="TH SarabunPSK"/>
            <w:sz w:val="40"/>
            <w:szCs w:val="40"/>
            <w:cs/>
            <w:lang w:val="th-TH"/>
          </w:rPr>
          <m:t>๑๐๐</m:t>
        </m:r>
      </m:oMath>
      <w:r w:rsidRPr="00DB1A66">
        <w:rPr>
          <w:rFonts w:ascii="TH SarabunIT๙" w:hAnsi="TH SarabunIT๙" w:cs="TH SarabunIT๙"/>
          <w:sz w:val="32"/>
          <w:szCs w:val="32"/>
          <w:cs/>
        </w:rPr>
        <w:instrText xml:space="preserve"> </w:instrText>
      </w:r>
      <w:r w:rsidRPr="00DB1A66">
        <w:rPr>
          <w:rFonts w:ascii="TH SarabunIT๙" w:hAnsi="TH SarabunIT๙" w:cs="TH SarabunIT๙"/>
          <w:sz w:val="32"/>
          <w:szCs w:val="32"/>
          <w:cs/>
        </w:rPr>
        <w:fldChar w:fldCharType="separate"/>
      </w:r>
      <w:r w:rsidRPr="00DB1A66">
        <w:rPr>
          <w:rFonts w:ascii="TH SarabunIT๙" w:hAnsi="TH SarabunIT๙" w:cs="TH SarabunIT๙"/>
          <w:sz w:val="32"/>
          <w:szCs w:val="32"/>
          <w:cs/>
        </w:rPr>
        <w:fldChar w:fldCharType="end"/>
      </w:r>
    </w:p>
    <w:p w14:paraId="7D1CFF4A" w14:textId="77777777" w:rsidR="00C16C7D" w:rsidRPr="00DB1A66" w:rsidRDefault="00C16C7D" w:rsidP="00C16C7D">
      <w:pPr>
        <w:spacing w:before="240" w:after="12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ผลการดำเนินการของสถานศึกษา ในระดับประกาศนียบัตรวิชาชีพ (ปวช</w:t>
      </w:r>
      <w:r w:rsidRPr="00DB1A66">
        <w:rPr>
          <w:rFonts w:ascii="TH SarabunIT๙" w:hAnsi="TH SarabunIT๙" w:cs="TH SarabunIT๙"/>
          <w:sz w:val="32"/>
          <w:szCs w:val="32"/>
          <w:cs/>
        </w:rPr>
        <w:t>.)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2835"/>
        <w:gridCol w:w="709"/>
        <w:gridCol w:w="992"/>
        <w:gridCol w:w="709"/>
        <w:gridCol w:w="709"/>
        <w:gridCol w:w="567"/>
        <w:gridCol w:w="567"/>
        <w:gridCol w:w="567"/>
        <w:gridCol w:w="567"/>
        <w:gridCol w:w="850"/>
      </w:tblGrid>
      <w:tr w:rsidR="00C16C7D" w:rsidRPr="00DB1A66" w14:paraId="01693F49" w14:textId="77777777">
        <w:trPr>
          <w:trHeight w:val="9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C7AA242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vAlign w:val="center"/>
          </w:tcPr>
          <w:p w14:paraId="67AF98DD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ประเภทวิชา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56883CC9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390D771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26A5DD86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ครู</w:t>
            </w:r>
          </w:p>
          <w:p w14:paraId="44301E7E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50EA630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</w:t>
            </w:r>
          </w:p>
          <w:p w14:paraId="1E0A2DD2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ที่พัฒนาหลักสูตรฯ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78C957A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พัฒนาหลักสูตรร่วมกับ</w:t>
            </w:r>
          </w:p>
          <w:p w14:paraId="374F2809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สถานประกอบการ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2BFBC61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นำหลักสูตรฯ</w:t>
            </w:r>
          </w:p>
          <w:p w14:paraId="40AAD0A5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ที่พัฒนามาใช้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4132A12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ประเมินการ ใช้หลักสูตรฯ</w:t>
            </w:r>
          </w:p>
        </w:tc>
        <w:tc>
          <w:tcPr>
            <w:tcW w:w="850" w:type="dxa"/>
            <w:vMerge w:val="restart"/>
            <w:vAlign w:val="center"/>
          </w:tcPr>
          <w:p w14:paraId="1E41F678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63990BDE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C16C7D" w:rsidRPr="00DB1A66" w14:paraId="67192E24" w14:textId="77777777">
        <w:trPr>
          <w:trHeight w:val="275"/>
        </w:trPr>
        <w:tc>
          <w:tcPr>
            <w:tcW w:w="567" w:type="dxa"/>
            <w:vMerge/>
            <w:shd w:val="clear" w:color="auto" w:fill="auto"/>
            <w:vAlign w:val="center"/>
          </w:tcPr>
          <w:p w14:paraId="3DAD7BC2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437189B5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75BCCDF3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735E460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8735E2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2ACE01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2DF153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FEBD3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56BBFE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76DDE9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BF6EE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850" w:type="dxa"/>
            <w:vMerge/>
            <w:vAlign w:val="center"/>
          </w:tcPr>
          <w:p w14:paraId="3FACE6A5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317720" w:rsidRPr="00DB1A66" w14:paraId="108980EF" w14:textId="77777777" w:rsidTr="00C8223B">
        <w:tc>
          <w:tcPr>
            <w:tcW w:w="567" w:type="dxa"/>
            <w:vMerge w:val="restart"/>
            <w:shd w:val="clear" w:color="auto" w:fill="auto"/>
          </w:tcPr>
          <w:p w14:paraId="4C0C11FD" w14:textId="77777777" w:rsidR="00317720" w:rsidRPr="00DB1A66" w:rsidRDefault="00317720" w:rsidP="00317720">
            <w:pPr>
              <w:pStyle w:val="2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1276" w:type="dxa"/>
            <w:vMerge w:val="restart"/>
          </w:tcPr>
          <w:p w14:paraId="061AFADE" w14:textId="77777777" w:rsidR="00317720" w:rsidRPr="00DB1A66" w:rsidRDefault="00317720" w:rsidP="00317720">
            <w:pPr>
              <w:pStyle w:val="2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16D5F6" w14:textId="77777777" w:rsidR="00317720" w:rsidRPr="00DB1A66" w:rsidRDefault="00317720" w:rsidP="00317720">
            <w:pPr>
              <w:pStyle w:val="2"/>
              <w:ind w:firstLine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ช่างยนต์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2ADE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3ABA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AE43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71F1F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1DFD9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55DC6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B5BE1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B69B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396A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17720" w:rsidRPr="00DB1A66" w14:paraId="000C3A31" w14:textId="77777777" w:rsidTr="00C8223B">
        <w:tc>
          <w:tcPr>
            <w:tcW w:w="567" w:type="dxa"/>
            <w:vMerge/>
            <w:shd w:val="clear" w:color="auto" w:fill="auto"/>
          </w:tcPr>
          <w:p w14:paraId="06241A1C" w14:textId="77777777" w:rsidR="00317720" w:rsidRPr="00DB1A66" w:rsidRDefault="00317720" w:rsidP="00317720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320A4A03" w14:textId="77777777" w:rsidR="00317720" w:rsidRPr="00DB1A66" w:rsidRDefault="00317720" w:rsidP="0031772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FC62483" w14:textId="77777777" w:rsidR="00317720" w:rsidRPr="00DB1A66" w:rsidRDefault="00317720" w:rsidP="0031772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A41B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B9CF1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08A37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3075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6AF21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486D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C435A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D805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0945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17720" w:rsidRPr="00DB1A66" w14:paraId="3CBBB5D0" w14:textId="77777777" w:rsidTr="00C8223B">
        <w:tc>
          <w:tcPr>
            <w:tcW w:w="567" w:type="dxa"/>
            <w:vMerge/>
            <w:shd w:val="clear" w:color="auto" w:fill="auto"/>
          </w:tcPr>
          <w:p w14:paraId="70211E06" w14:textId="77777777" w:rsidR="00317720" w:rsidRPr="00DB1A66" w:rsidRDefault="00317720" w:rsidP="00317720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4189CB8C" w14:textId="77777777" w:rsidR="00317720" w:rsidRPr="00DB1A66" w:rsidRDefault="00317720" w:rsidP="0031772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528550" w14:textId="77777777" w:rsidR="00317720" w:rsidRPr="00DB1A66" w:rsidRDefault="00317720" w:rsidP="0031772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12488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34069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ACF2A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61FC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F7AE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3C739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E9698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42A9A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0034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17720" w:rsidRPr="00DB1A66" w14:paraId="64DE6424" w14:textId="77777777" w:rsidTr="00C8223B">
        <w:tc>
          <w:tcPr>
            <w:tcW w:w="567" w:type="dxa"/>
            <w:vMerge/>
            <w:shd w:val="clear" w:color="auto" w:fill="auto"/>
          </w:tcPr>
          <w:p w14:paraId="083ACE1F" w14:textId="77777777" w:rsidR="00317720" w:rsidRPr="00DB1A66" w:rsidRDefault="00317720" w:rsidP="00317720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530241C5" w14:textId="77777777" w:rsidR="00317720" w:rsidRPr="00DB1A66" w:rsidRDefault="00317720" w:rsidP="0031772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A1F97C" w14:textId="77777777" w:rsidR="00317720" w:rsidRPr="00DB1A66" w:rsidRDefault="00317720" w:rsidP="0031772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D880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A60CB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031B9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6836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ACFF0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7E860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AA1F0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33FCA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0CCA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17720" w:rsidRPr="00DB1A66" w14:paraId="039CAD52" w14:textId="77777777" w:rsidTr="00C8223B">
        <w:tc>
          <w:tcPr>
            <w:tcW w:w="567" w:type="dxa"/>
            <w:vMerge/>
            <w:shd w:val="clear" w:color="auto" w:fill="auto"/>
          </w:tcPr>
          <w:p w14:paraId="42B4B336" w14:textId="77777777" w:rsidR="00317720" w:rsidRPr="00DB1A66" w:rsidRDefault="00317720" w:rsidP="00317720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294BFB4E" w14:textId="77777777" w:rsidR="00317720" w:rsidRPr="00DB1A66" w:rsidRDefault="00317720" w:rsidP="0031772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2F4AD42" w14:textId="77777777" w:rsidR="00317720" w:rsidRPr="00DB1A66" w:rsidRDefault="00317720" w:rsidP="0031772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B995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76597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1313E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AD3C4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AE18B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B5515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BDA53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377DF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A780E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17720" w:rsidRPr="00DB1A66" w14:paraId="21ED8E5A" w14:textId="77777777" w:rsidTr="00C8223B">
        <w:tc>
          <w:tcPr>
            <w:tcW w:w="567" w:type="dxa"/>
            <w:vMerge w:val="restart"/>
            <w:shd w:val="clear" w:color="auto" w:fill="auto"/>
          </w:tcPr>
          <w:p w14:paraId="2CB1DC69" w14:textId="77777777" w:rsidR="00317720" w:rsidRPr="00DB1A66" w:rsidRDefault="00317720" w:rsidP="00317720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276" w:type="dxa"/>
            <w:vMerge w:val="restart"/>
          </w:tcPr>
          <w:p w14:paraId="3E6175C5" w14:textId="77777777" w:rsidR="00317720" w:rsidRPr="00DB1A66" w:rsidRDefault="00317720" w:rsidP="0031772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พาณิชยกรรม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BEFE74D" w14:textId="77777777" w:rsidR="00317720" w:rsidRPr="00DB1A66" w:rsidRDefault="00317720" w:rsidP="0031772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3B8D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9479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2B05C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4A16B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18A91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D0E4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38A1B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5E808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3338D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17720" w:rsidRPr="00DB1A66" w14:paraId="1B24F958" w14:textId="77777777" w:rsidTr="00C8223B">
        <w:tc>
          <w:tcPr>
            <w:tcW w:w="567" w:type="dxa"/>
            <w:vMerge/>
            <w:shd w:val="clear" w:color="auto" w:fill="auto"/>
          </w:tcPr>
          <w:p w14:paraId="317ADC47" w14:textId="77777777" w:rsidR="00317720" w:rsidRPr="00DB1A66" w:rsidRDefault="00317720" w:rsidP="00317720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51615181" w14:textId="77777777" w:rsidR="00317720" w:rsidRPr="00DB1A66" w:rsidRDefault="00317720" w:rsidP="0031772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80A72B" w14:textId="77777777" w:rsidR="00317720" w:rsidRPr="00DB1A66" w:rsidRDefault="00317720" w:rsidP="0031772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E646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3FA7A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CD54B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F4FDA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1B1D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7F4DC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98726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26D96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D07B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17720" w:rsidRPr="00DB1A66" w14:paraId="5D14722C" w14:textId="77777777" w:rsidTr="00C8223B">
        <w:tc>
          <w:tcPr>
            <w:tcW w:w="567" w:type="dxa"/>
            <w:shd w:val="clear" w:color="auto" w:fill="auto"/>
          </w:tcPr>
          <w:p w14:paraId="747E65B4" w14:textId="77777777" w:rsidR="00317720" w:rsidRPr="00DB1A66" w:rsidRDefault="00317720" w:rsidP="00317720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276" w:type="dxa"/>
          </w:tcPr>
          <w:p w14:paraId="3010A832" w14:textId="77777777" w:rsidR="00317720" w:rsidRPr="00DB1A66" w:rsidRDefault="00317720" w:rsidP="0031772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2835" w:type="dxa"/>
            <w:shd w:val="clear" w:color="auto" w:fill="auto"/>
          </w:tcPr>
          <w:p w14:paraId="0A115F1C" w14:textId="77777777" w:rsidR="00317720" w:rsidRPr="00DB1A66" w:rsidRDefault="00317720" w:rsidP="0031772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A5996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BB3F9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42130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FE17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56F0E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2367E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14169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7377B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83776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17720" w:rsidRPr="00DB1A66" w14:paraId="30219738" w14:textId="77777777" w:rsidTr="00C8223B">
        <w:tc>
          <w:tcPr>
            <w:tcW w:w="1843" w:type="dxa"/>
            <w:gridSpan w:val="2"/>
            <w:shd w:val="clear" w:color="auto" w:fill="auto"/>
          </w:tcPr>
          <w:p w14:paraId="746CE6AF" w14:textId="77777777" w:rsidR="00317720" w:rsidRPr="00DB1A66" w:rsidRDefault="00317720" w:rsidP="0031772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10DACC93" w14:textId="77777777" w:rsidR="00317720" w:rsidRPr="00DB1A66" w:rsidRDefault="00317720" w:rsidP="0031772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เทคนิคพื้นฐาน</w:t>
            </w:r>
          </w:p>
        </w:tc>
        <w:tc>
          <w:tcPr>
            <w:tcW w:w="709" w:type="dxa"/>
            <w:shd w:val="clear" w:color="auto" w:fill="auto"/>
          </w:tcPr>
          <w:p w14:paraId="34E6E6C4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FABFF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6115B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4A0FC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9D9F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B8778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8F4F7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A70A4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ECF1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17720" w:rsidRPr="00DB1A66" w14:paraId="0071DC57" w14:textId="77777777" w:rsidTr="00C8223B">
        <w:tc>
          <w:tcPr>
            <w:tcW w:w="1843" w:type="dxa"/>
            <w:gridSpan w:val="2"/>
            <w:shd w:val="clear" w:color="auto" w:fill="auto"/>
          </w:tcPr>
          <w:p w14:paraId="13B305A1" w14:textId="77777777" w:rsidR="00317720" w:rsidRPr="00DB1A66" w:rsidRDefault="00317720" w:rsidP="0031772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5EBB380" w14:textId="77777777" w:rsidR="00317720" w:rsidRPr="00DB1A66" w:rsidRDefault="00317720" w:rsidP="0031772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สามัญสัมพันธ์</w:t>
            </w:r>
          </w:p>
        </w:tc>
        <w:tc>
          <w:tcPr>
            <w:tcW w:w="709" w:type="dxa"/>
            <w:shd w:val="clear" w:color="auto" w:fill="auto"/>
          </w:tcPr>
          <w:p w14:paraId="4E521050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8AC99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233C3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892EF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C586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B7255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DF9C1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3108C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7D84" w14:textId="77777777" w:rsidR="00317720" w:rsidRPr="00DB1A66" w:rsidRDefault="00317720" w:rsidP="00317720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C16C7D" w:rsidRPr="00DB1A66" w14:paraId="2975FDE5" w14:textId="77777777">
        <w:tc>
          <w:tcPr>
            <w:tcW w:w="4678" w:type="dxa"/>
            <w:gridSpan w:val="3"/>
            <w:shd w:val="clear" w:color="auto" w:fill="auto"/>
          </w:tcPr>
          <w:p w14:paraId="2B1EAF9A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ครูผู้สอนที่พัฒนาหลักสูตรฐานสมรรถนะฯ ระดับปวช.</w:t>
            </w:r>
          </w:p>
        </w:tc>
        <w:tc>
          <w:tcPr>
            <w:tcW w:w="709" w:type="dxa"/>
            <w:shd w:val="clear" w:color="auto" w:fill="auto"/>
          </w:tcPr>
          <w:p w14:paraId="5343710D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D54D75A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AD66EC4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F640B3A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2C0F887D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6AF3E3C5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E9A0173" w14:textId="77777777" w:rsidR="00C16C7D" w:rsidRDefault="00C16C7D" w:rsidP="00317720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74F77E3" w14:textId="77777777" w:rsidR="00732C71" w:rsidRDefault="00732C71" w:rsidP="00317720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F08476" w14:textId="77777777" w:rsidR="00732C71" w:rsidRDefault="00732C71" w:rsidP="00317720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8033136" w14:textId="77777777" w:rsidR="00732C71" w:rsidRPr="00DB1A66" w:rsidRDefault="00732C71" w:rsidP="00317720">
      <w:pPr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53668A6" w14:textId="77777777" w:rsidR="00C16C7D" w:rsidRPr="00DB1A66" w:rsidRDefault="00C16C7D" w:rsidP="00C16C7D">
      <w:pPr>
        <w:spacing w:before="120" w:after="120" w:line="240" w:lineRule="auto"/>
        <w:ind w:left="720" w:firstLine="131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ผลการดำเนินการของสถานศึกษา ในระดับประกาศนียบัตรวิชาชีพชั้นสูง (ปวส</w:t>
      </w:r>
      <w:r w:rsidRPr="00DB1A66">
        <w:rPr>
          <w:rFonts w:ascii="TH SarabunIT๙" w:hAnsi="TH SarabunIT๙" w:cs="TH SarabunIT๙"/>
          <w:sz w:val="32"/>
          <w:szCs w:val="32"/>
          <w:cs/>
        </w:rPr>
        <w:t>.)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2835"/>
        <w:gridCol w:w="709"/>
        <w:gridCol w:w="992"/>
        <w:gridCol w:w="709"/>
        <w:gridCol w:w="709"/>
        <w:gridCol w:w="567"/>
        <w:gridCol w:w="567"/>
        <w:gridCol w:w="567"/>
        <w:gridCol w:w="567"/>
        <w:gridCol w:w="850"/>
      </w:tblGrid>
      <w:tr w:rsidR="00C16C7D" w:rsidRPr="00DB1A66" w14:paraId="648524C8" w14:textId="77777777" w:rsidTr="008F1158">
        <w:trPr>
          <w:trHeight w:val="95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3599A45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vAlign w:val="center"/>
          </w:tcPr>
          <w:p w14:paraId="4F802D78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ประเภทวิชา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035D3DB9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B158F9D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753356B8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ครู</w:t>
            </w:r>
          </w:p>
          <w:p w14:paraId="4D92C522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2A17F99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</w:t>
            </w:r>
          </w:p>
          <w:p w14:paraId="58A8C6AE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ที่พัฒนาหลักสูตรฯ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DDAE098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พัฒนาหลักสูตรร่วมกับ</w:t>
            </w:r>
          </w:p>
          <w:p w14:paraId="30E709D3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สถานประกอบการ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A70BEFE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นำหลักสูตรฯ</w:t>
            </w:r>
          </w:p>
          <w:p w14:paraId="425BD9DC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ที่พัฒนามาใช้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8C1A09E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ประเมินการ ใช้หลักสูตรฯ</w:t>
            </w:r>
          </w:p>
        </w:tc>
        <w:tc>
          <w:tcPr>
            <w:tcW w:w="850" w:type="dxa"/>
            <w:vMerge w:val="restart"/>
            <w:vAlign w:val="center"/>
          </w:tcPr>
          <w:p w14:paraId="173BA31F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65ED87F1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C16C7D" w:rsidRPr="00DB1A66" w14:paraId="0D8F4762" w14:textId="77777777" w:rsidTr="008F1158">
        <w:trPr>
          <w:trHeight w:val="275"/>
        </w:trPr>
        <w:tc>
          <w:tcPr>
            <w:tcW w:w="567" w:type="dxa"/>
            <w:vMerge/>
            <w:shd w:val="clear" w:color="auto" w:fill="auto"/>
            <w:vAlign w:val="center"/>
          </w:tcPr>
          <w:p w14:paraId="62E0ECA3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69E31D34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14:paraId="48E4349F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5C3A4B4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D9291A3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EA0AFC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B42742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2F447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7237D0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D3EF52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90DE93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850" w:type="dxa"/>
            <w:vMerge/>
            <w:vAlign w:val="center"/>
          </w:tcPr>
          <w:p w14:paraId="3BB799AD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8F1158" w:rsidRPr="00DB1A66" w14:paraId="12F4EA05" w14:textId="77777777" w:rsidTr="008F1158">
        <w:tc>
          <w:tcPr>
            <w:tcW w:w="567" w:type="dxa"/>
            <w:vMerge w:val="restart"/>
            <w:shd w:val="clear" w:color="auto" w:fill="auto"/>
          </w:tcPr>
          <w:p w14:paraId="4CB243A8" w14:textId="77777777" w:rsidR="008F1158" w:rsidRPr="00DB1A66" w:rsidRDefault="008F1158" w:rsidP="008F1158">
            <w:pPr>
              <w:pStyle w:val="2"/>
              <w:ind w:firstLine="0"/>
              <w:jc w:val="center"/>
              <w:rPr>
                <w:rFonts w:ascii="TH SarabunIT๙" w:hAnsi="TH SarabunIT๙" w:cs="TH SarabunIT๙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1276" w:type="dxa"/>
            <w:vMerge w:val="restart"/>
          </w:tcPr>
          <w:p w14:paraId="6DDA61B0" w14:textId="77777777" w:rsidR="008F1158" w:rsidRPr="00DB1A66" w:rsidRDefault="008F1158" w:rsidP="008F1158">
            <w:pPr>
              <w:pStyle w:val="2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E29F16" w14:textId="77777777" w:rsidR="008F1158" w:rsidRPr="00DB1A66" w:rsidRDefault="008F1158" w:rsidP="008F1158">
            <w:pPr>
              <w:pStyle w:val="2"/>
              <w:ind w:hanging="10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เทคนิคเครื่องกล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DFC77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233F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DC55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AEC7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5D28C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B1EED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E2A4F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A0C16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E9DB5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1158" w:rsidRPr="00DB1A66" w14:paraId="20C4989F" w14:textId="77777777" w:rsidTr="008F1158">
        <w:tc>
          <w:tcPr>
            <w:tcW w:w="567" w:type="dxa"/>
            <w:vMerge/>
            <w:shd w:val="clear" w:color="auto" w:fill="auto"/>
          </w:tcPr>
          <w:p w14:paraId="58C27D4F" w14:textId="77777777" w:rsidR="008F1158" w:rsidRPr="00DB1A66" w:rsidRDefault="008F1158" w:rsidP="008F1158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384E2215" w14:textId="77777777" w:rsidR="008F1158" w:rsidRPr="00DB1A66" w:rsidRDefault="008F1158" w:rsidP="008F115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7E4610" w14:textId="77777777" w:rsidR="008F1158" w:rsidRPr="00DB1A66" w:rsidRDefault="008F1158" w:rsidP="008F115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เทคนิคการผลิต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2A3C4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14268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966D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BD2B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1834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B46DA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9E95F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A2A1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DA80C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1158" w:rsidRPr="00DB1A66" w14:paraId="5037D9B1" w14:textId="77777777" w:rsidTr="008F1158">
        <w:tc>
          <w:tcPr>
            <w:tcW w:w="567" w:type="dxa"/>
            <w:vMerge/>
            <w:shd w:val="clear" w:color="auto" w:fill="auto"/>
          </w:tcPr>
          <w:p w14:paraId="311FD172" w14:textId="77777777" w:rsidR="008F1158" w:rsidRPr="00DB1A66" w:rsidRDefault="008F1158" w:rsidP="008F1158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</w:tcPr>
          <w:p w14:paraId="2CB2D968" w14:textId="77777777" w:rsidR="008F1158" w:rsidRPr="00DB1A66" w:rsidRDefault="008F1158" w:rsidP="008F115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4B4033" w14:textId="77777777" w:rsidR="008F1158" w:rsidRPr="00DB1A66" w:rsidRDefault="008F1158" w:rsidP="008F115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เทคนิคโลหะ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AC111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692B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84EBE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1AABD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FD4B9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0A2AA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04FC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51E5A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A1E43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1158" w:rsidRPr="00DB1A66" w14:paraId="012BB3CF" w14:textId="77777777" w:rsidTr="008F1158">
        <w:tc>
          <w:tcPr>
            <w:tcW w:w="567" w:type="dxa"/>
            <w:vMerge/>
            <w:shd w:val="clear" w:color="auto" w:fill="auto"/>
          </w:tcPr>
          <w:p w14:paraId="09A7349E" w14:textId="77777777" w:rsidR="008F1158" w:rsidRPr="00DB1A66" w:rsidRDefault="008F1158" w:rsidP="008F1158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6E9A58A7" w14:textId="77777777" w:rsidR="008F1158" w:rsidRPr="00DB1A66" w:rsidRDefault="008F1158" w:rsidP="008F115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247F4E8" w14:textId="77777777" w:rsidR="008F1158" w:rsidRPr="00DB1A66" w:rsidRDefault="008F1158" w:rsidP="008F115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340A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80940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796C5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FD815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199A3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FCD5E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6701B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974C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41021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1158" w:rsidRPr="00DB1A66" w14:paraId="355E890E" w14:textId="77777777" w:rsidTr="008F1158">
        <w:tc>
          <w:tcPr>
            <w:tcW w:w="567" w:type="dxa"/>
            <w:vMerge/>
            <w:shd w:val="clear" w:color="auto" w:fill="auto"/>
          </w:tcPr>
          <w:p w14:paraId="049DBC4F" w14:textId="77777777" w:rsidR="008F1158" w:rsidRPr="00DB1A66" w:rsidRDefault="008F1158" w:rsidP="008F1158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324DC757" w14:textId="77777777" w:rsidR="008F1158" w:rsidRPr="00DB1A66" w:rsidRDefault="008F1158" w:rsidP="008F115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CE5331F" w14:textId="77777777" w:rsidR="008F1158" w:rsidRPr="00DB1A66" w:rsidRDefault="008F1158" w:rsidP="008F115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71700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1811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A1F71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4EEAB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4EDF1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8E587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67F9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3A614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7394F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1158" w:rsidRPr="00DB1A66" w14:paraId="22D58BAE" w14:textId="77777777" w:rsidTr="008F1158">
        <w:tc>
          <w:tcPr>
            <w:tcW w:w="567" w:type="dxa"/>
            <w:vMerge w:val="restart"/>
            <w:shd w:val="clear" w:color="auto" w:fill="auto"/>
          </w:tcPr>
          <w:p w14:paraId="06BCB382" w14:textId="77777777" w:rsidR="008F1158" w:rsidRPr="00DB1A66" w:rsidRDefault="008F1158" w:rsidP="008F1158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276" w:type="dxa"/>
            <w:vMerge w:val="restart"/>
          </w:tcPr>
          <w:p w14:paraId="103F3867" w14:textId="77777777" w:rsidR="008F1158" w:rsidRPr="00DB1A66" w:rsidRDefault="008F1158" w:rsidP="008F115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638768" w14:textId="77777777" w:rsidR="008F1158" w:rsidRPr="00DB1A66" w:rsidRDefault="008F1158" w:rsidP="008F115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E7F44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2F6B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8DBF0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4547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08C62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67267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FBB59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2EC1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591C2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1158" w:rsidRPr="00DB1A66" w14:paraId="3206195A" w14:textId="77777777" w:rsidTr="008F1158">
        <w:tc>
          <w:tcPr>
            <w:tcW w:w="567" w:type="dxa"/>
            <w:vMerge/>
            <w:shd w:val="clear" w:color="auto" w:fill="auto"/>
          </w:tcPr>
          <w:p w14:paraId="755C61A2" w14:textId="77777777" w:rsidR="008F1158" w:rsidRPr="00DB1A66" w:rsidRDefault="008F1158" w:rsidP="008F1158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741A725E" w14:textId="77777777" w:rsidR="008F1158" w:rsidRPr="00DB1A66" w:rsidRDefault="008F1158" w:rsidP="008F115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5A27D5B" w14:textId="77777777" w:rsidR="008F1158" w:rsidRPr="00DB1A66" w:rsidRDefault="008F1158" w:rsidP="008F115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เทคโนโลยีธุรกิจดิจิทัล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D39E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619C8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7EF23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DF79D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14370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EDD6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15E4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59BED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BB39B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1158" w:rsidRPr="00DB1A66" w14:paraId="51F346DE" w14:textId="77777777" w:rsidTr="008F1158">
        <w:tc>
          <w:tcPr>
            <w:tcW w:w="567" w:type="dxa"/>
            <w:vMerge/>
            <w:shd w:val="clear" w:color="auto" w:fill="auto"/>
          </w:tcPr>
          <w:p w14:paraId="2F075595" w14:textId="77777777" w:rsidR="008F1158" w:rsidRPr="00DB1A66" w:rsidRDefault="008F1158" w:rsidP="008F1158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14:paraId="476AFE55" w14:textId="77777777" w:rsidR="008F1158" w:rsidRPr="00DB1A66" w:rsidRDefault="008F1158" w:rsidP="008F115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ABEE79" w14:textId="77777777" w:rsidR="008F1158" w:rsidRPr="00DB1A66" w:rsidRDefault="008F1158" w:rsidP="008F115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การจัดการโลจิสติกส์และซัพพลายเชน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891DD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0B980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6B1E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F5568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C6C1E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CA5F9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80A97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011F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6D9ED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1158" w:rsidRPr="00DB1A66" w14:paraId="4BFE3DC2" w14:textId="77777777" w:rsidTr="008F1158">
        <w:tc>
          <w:tcPr>
            <w:tcW w:w="567" w:type="dxa"/>
            <w:shd w:val="clear" w:color="auto" w:fill="auto"/>
          </w:tcPr>
          <w:p w14:paraId="7CF29075" w14:textId="77777777" w:rsidR="008F1158" w:rsidRPr="00DB1A66" w:rsidRDefault="008F1158" w:rsidP="008F1158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276" w:type="dxa"/>
          </w:tcPr>
          <w:p w14:paraId="009CC23B" w14:textId="77777777" w:rsidR="008F1158" w:rsidRPr="00DB1A66" w:rsidRDefault="008F1158" w:rsidP="008F115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2835" w:type="dxa"/>
            <w:shd w:val="clear" w:color="auto" w:fill="auto"/>
          </w:tcPr>
          <w:p w14:paraId="18D4104D" w14:textId="77777777" w:rsidR="008F1158" w:rsidRPr="00DB1A66" w:rsidRDefault="008F1158" w:rsidP="008F115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1CAA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C9257B3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53B371E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BBE6E3A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976DA7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3567D8E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81B7AEA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147440A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060A1618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1158" w:rsidRPr="00DB1A66" w14:paraId="56768134" w14:textId="77777777" w:rsidTr="008F1158">
        <w:tc>
          <w:tcPr>
            <w:tcW w:w="1843" w:type="dxa"/>
            <w:gridSpan w:val="2"/>
            <w:shd w:val="clear" w:color="auto" w:fill="auto"/>
          </w:tcPr>
          <w:p w14:paraId="7394074D" w14:textId="77777777" w:rsidR="008F1158" w:rsidRPr="00DB1A66" w:rsidRDefault="008F1158" w:rsidP="008F115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10E90E49" w14:textId="77777777" w:rsidR="008F1158" w:rsidRPr="00DB1A66" w:rsidRDefault="008F1158" w:rsidP="008F115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เทคนิคพื้นฐาน</w:t>
            </w:r>
          </w:p>
        </w:tc>
        <w:tc>
          <w:tcPr>
            <w:tcW w:w="709" w:type="dxa"/>
            <w:shd w:val="clear" w:color="auto" w:fill="auto"/>
          </w:tcPr>
          <w:p w14:paraId="57D5BCFE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03823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23664B8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BC29DB1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42867A5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1CDE57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78A6853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3D12540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98ECDB5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1158" w:rsidRPr="00DB1A66" w14:paraId="7119F001" w14:textId="77777777" w:rsidTr="008F1158">
        <w:tc>
          <w:tcPr>
            <w:tcW w:w="1843" w:type="dxa"/>
            <w:gridSpan w:val="2"/>
            <w:shd w:val="clear" w:color="auto" w:fill="auto"/>
          </w:tcPr>
          <w:p w14:paraId="1B4789AD" w14:textId="77777777" w:rsidR="008F1158" w:rsidRPr="00DB1A66" w:rsidRDefault="008F1158" w:rsidP="008F115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227966E6" w14:textId="77777777" w:rsidR="008F1158" w:rsidRPr="00DB1A66" w:rsidRDefault="008F1158" w:rsidP="008F115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สามัญสัมพันธ์</w:t>
            </w:r>
          </w:p>
        </w:tc>
        <w:tc>
          <w:tcPr>
            <w:tcW w:w="709" w:type="dxa"/>
            <w:shd w:val="clear" w:color="auto" w:fill="auto"/>
          </w:tcPr>
          <w:p w14:paraId="266D501C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11BF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0660A27C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4461735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FF533E1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CD42099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0F3499A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05B5F61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14:paraId="5C66DC2F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F1158" w:rsidRPr="00DB1A66" w14:paraId="4893DDD7" w14:textId="77777777" w:rsidTr="008F1158">
        <w:tc>
          <w:tcPr>
            <w:tcW w:w="46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B195D03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ครูผู้สอนที่พัฒนาหลักสูตรฐานสมรรถนะฯ ระดับปวส.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711FF4C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87C0431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B98FC4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CCFC03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FECE691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E561C98" w14:textId="77777777" w:rsidR="008F1158" w:rsidRPr="00DB1A66" w:rsidRDefault="008F1158" w:rsidP="008F11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BB26D3A" w14:textId="77777777" w:rsidR="00C16C7D" w:rsidRPr="00DB1A66" w:rsidRDefault="00C16C7D" w:rsidP="00C16C7D">
      <w:pPr>
        <w:spacing w:before="120" w:after="120" w:line="240" w:lineRule="auto"/>
        <w:rPr>
          <w:rFonts w:ascii="TH SarabunIT๙" w:hAnsi="TH SarabunIT๙" w:cs="TH SarabunIT๙"/>
          <w:b/>
          <w:bCs/>
          <w:sz w:val="14"/>
          <w:szCs w:val="14"/>
        </w:rPr>
      </w:pPr>
    </w:p>
    <w:p w14:paraId="37152808" w14:textId="77777777" w:rsidR="00C16C7D" w:rsidRPr="00DB1A66" w:rsidRDefault="00C16C7D" w:rsidP="00C16C7D">
      <w:pPr>
        <w:spacing w:before="120" w:after="12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ภาพรวมการดำเนินงานของสถานศึกษา </w:t>
      </w:r>
    </w:p>
    <w:tbl>
      <w:tblPr>
        <w:tblW w:w="933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033"/>
        <w:gridCol w:w="2790"/>
        <w:gridCol w:w="2250"/>
      </w:tblGrid>
      <w:tr w:rsidR="006A3BD1" w:rsidRPr="00DB1A66" w14:paraId="6DB8AAAF" w14:textId="77777777" w:rsidTr="006A3BD1">
        <w:trPr>
          <w:trHeight w:val="340"/>
        </w:trPr>
        <w:tc>
          <w:tcPr>
            <w:tcW w:w="2263" w:type="dxa"/>
            <w:shd w:val="clear" w:color="auto" w:fill="auto"/>
            <w:vAlign w:val="center"/>
          </w:tcPr>
          <w:p w14:paraId="41AD8C5B" w14:textId="77777777" w:rsidR="006A3BD1" w:rsidRPr="00DB1A66" w:rsidRDefault="006A3BD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2033" w:type="dxa"/>
            <w:shd w:val="clear" w:color="auto" w:fill="auto"/>
            <w:vAlign w:val="center"/>
          </w:tcPr>
          <w:p w14:paraId="39EE438B" w14:textId="77777777" w:rsidR="006A3BD1" w:rsidRPr="00DB1A66" w:rsidRDefault="006A3BD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04A20617" w14:textId="77777777" w:rsidR="006A3BD1" w:rsidRPr="00DB1A66" w:rsidRDefault="006A3BD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ครูทั้งหมด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D0449F" w14:textId="77777777" w:rsidR="006A3BD1" w:rsidRPr="00DB1A66" w:rsidRDefault="006A3BD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</w:t>
            </w:r>
          </w:p>
          <w:p w14:paraId="0EE55E4F" w14:textId="77777777" w:rsidR="006A3BD1" w:rsidRPr="00DB1A66" w:rsidRDefault="006A3BD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ที่พัฒนาหลักสูตรฯ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05FA850" w14:textId="77777777" w:rsidR="006A3BD1" w:rsidRPr="00DB1A66" w:rsidRDefault="006A3BD1" w:rsidP="006A3BD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40C8AD99" w14:textId="77777777" w:rsidR="006A3BD1" w:rsidRPr="00DB1A66" w:rsidRDefault="006A3BD1" w:rsidP="006A3BD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6A3BD1" w:rsidRPr="00DB1A66" w14:paraId="3E85E760" w14:textId="77777777" w:rsidTr="006A3BD1">
        <w:tc>
          <w:tcPr>
            <w:tcW w:w="2263" w:type="dxa"/>
            <w:shd w:val="clear" w:color="auto" w:fill="auto"/>
          </w:tcPr>
          <w:p w14:paraId="6078EF30" w14:textId="77777777" w:rsidR="006A3BD1" w:rsidRPr="00DB1A66" w:rsidRDefault="006A3BD1" w:rsidP="00225E34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รวม ระดับชั้น ปวช.</w:t>
            </w:r>
          </w:p>
        </w:tc>
        <w:tc>
          <w:tcPr>
            <w:tcW w:w="2033" w:type="dxa"/>
            <w:shd w:val="clear" w:color="auto" w:fill="auto"/>
          </w:tcPr>
          <w:p w14:paraId="1A7CE8C5" w14:textId="77777777" w:rsidR="006A3BD1" w:rsidRPr="00DB1A66" w:rsidRDefault="006A3BD1" w:rsidP="00225E3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90" w:type="dxa"/>
            <w:shd w:val="clear" w:color="auto" w:fill="auto"/>
          </w:tcPr>
          <w:p w14:paraId="44FA895C" w14:textId="77777777" w:rsidR="006A3BD1" w:rsidRPr="00DB1A66" w:rsidRDefault="006A3BD1" w:rsidP="00225E3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5A746650" w14:textId="77777777" w:rsidR="006A3BD1" w:rsidRPr="00DB1A66" w:rsidRDefault="006A3BD1" w:rsidP="00225E3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A3BD1" w:rsidRPr="00DB1A66" w14:paraId="249B22C6" w14:textId="77777777" w:rsidTr="006A3BD1">
        <w:tc>
          <w:tcPr>
            <w:tcW w:w="2263" w:type="dxa"/>
            <w:shd w:val="clear" w:color="auto" w:fill="auto"/>
          </w:tcPr>
          <w:p w14:paraId="320A1F53" w14:textId="77777777" w:rsidR="006A3BD1" w:rsidRPr="00DB1A66" w:rsidRDefault="006A3BD1" w:rsidP="00225E34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รวม ระดับชั้น ปวส.</w:t>
            </w:r>
          </w:p>
        </w:tc>
        <w:tc>
          <w:tcPr>
            <w:tcW w:w="2033" w:type="dxa"/>
            <w:shd w:val="clear" w:color="auto" w:fill="auto"/>
          </w:tcPr>
          <w:p w14:paraId="496077A3" w14:textId="77777777" w:rsidR="006A3BD1" w:rsidRPr="00DB1A66" w:rsidRDefault="006A3BD1" w:rsidP="00225E3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90" w:type="dxa"/>
            <w:shd w:val="clear" w:color="auto" w:fill="auto"/>
          </w:tcPr>
          <w:p w14:paraId="14DA82CE" w14:textId="77777777" w:rsidR="006A3BD1" w:rsidRPr="00DB1A66" w:rsidRDefault="006A3BD1" w:rsidP="00225E3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1DD8E378" w14:textId="77777777" w:rsidR="006A3BD1" w:rsidRPr="00DB1A66" w:rsidRDefault="006A3BD1" w:rsidP="00225E3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A3BD1" w:rsidRPr="00DB1A66" w14:paraId="1FE5358D" w14:textId="77777777" w:rsidTr="006A3BD1">
        <w:tc>
          <w:tcPr>
            <w:tcW w:w="2263" w:type="dxa"/>
            <w:shd w:val="clear" w:color="auto" w:fill="auto"/>
          </w:tcPr>
          <w:p w14:paraId="6E91D7E6" w14:textId="77777777" w:rsidR="006A3BD1" w:rsidRPr="00DB1A66" w:rsidRDefault="006A3BD1" w:rsidP="00225E34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ภาพรวมสถานศึกษา</w:t>
            </w:r>
          </w:p>
        </w:tc>
        <w:tc>
          <w:tcPr>
            <w:tcW w:w="2033" w:type="dxa"/>
            <w:shd w:val="clear" w:color="auto" w:fill="auto"/>
          </w:tcPr>
          <w:p w14:paraId="6C1487D1" w14:textId="77777777" w:rsidR="006A3BD1" w:rsidRPr="00DB1A66" w:rsidRDefault="006A3BD1" w:rsidP="00225E3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90" w:type="dxa"/>
            <w:shd w:val="clear" w:color="auto" w:fill="auto"/>
          </w:tcPr>
          <w:p w14:paraId="6AAB411A" w14:textId="77777777" w:rsidR="006A3BD1" w:rsidRPr="00DB1A66" w:rsidRDefault="006A3BD1" w:rsidP="00225E3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50" w:type="dxa"/>
            <w:shd w:val="clear" w:color="auto" w:fill="auto"/>
          </w:tcPr>
          <w:p w14:paraId="46ED7D1A" w14:textId="77777777" w:rsidR="006A3BD1" w:rsidRPr="00DB1A66" w:rsidRDefault="006A3BD1" w:rsidP="00225E3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744134D" w14:textId="77777777" w:rsidR="00C16C7D" w:rsidRPr="00DB1A66" w:rsidRDefault="00C16C7D" w:rsidP="00C16C7D">
      <w:pPr>
        <w:pStyle w:val="1"/>
        <w:spacing w:before="120" w:after="120"/>
        <w:ind w:firstLine="720"/>
        <w:jc w:val="left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cs/>
        </w:rPr>
        <w:t>เกณฑ์การประเมิน</w:t>
      </w:r>
      <w:r w:rsidRPr="00DB1A66">
        <w:rPr>
          <w:rFonts w:ascii="TH SarabunIT๙" w:hAnsi="TH SarabunIT๙" w:cs="TH SarabunIT๙"/>
          <w:b w:val="0"/>
          <w:bCs w:val="0"/>
          <w:cs/>
        </w:rPr>
        <w:t xml:space="preserve"> ดังนี้</w:t>
      </w:r>
    </w:p>
    <w:tbl>
      <w:tblPr>
        <w:tblW w:w="6804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C16C7D" w:rsidRPr="00DB1A66" w14:paraId="276A1F07" w14:textId="77777777">
        <w:tc>
          <w:tcPr>
            <w:tcW w:w="3686" w:type="dxa"/>
            <w:shd w:val="clear" w:color="auto" w:fill="auto"/>
          </w:tcPr>
          <w:p w14:paraId="49A549D6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5" w:type="dxa"/>
            <w:shd w:val="clear" w:color="auto" w:fill="auto"/>
          </w:tcPr>
          <w:p w14:paraId="650E80EA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843" w:type="dxa"/>
            <w:shd w:val="clear" w:color="auto" w:fill="auto"/>
          </w:tcPr>
          <w:p w14:paraId="7874799B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225E34" w:rsidRPr="00DB1A66" w14:paraId="521608AC" w14:textId="77777777" w:rsidTr="00C8223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522CA" w14:textId="77777777" w:rsidR="00225E34" w:rsidRPr="00DB1A66" w:rsidRDefault="00225E34" w:rsidP="00225E34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 xml:space="preserve">80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>ขึ้นไป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471A7" w14:textId="77777777" w:rsidR="00225E34" w:rsidRPr="00DB1A66" w:rsidRDefault="00225E34" w:rsidP="00225E34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608FE70" w14:textId="77777777" w:rsidR="00225E34" w:rsidRPr="00DB1A66" w:rsidRDefault="00225E34" w:rsidP="00225E34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225E34" w:rsidRPr="00DB1A66" w14:paraId="0CAE5F37" w14:textId="77777777" w:rsidTr="00C8223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77D3C" w14:textId="77777777" w:rsidR="00225E34" w:rsidRPr="00DB1A66" w:rsidRDefault="00225E34" w:rsidP="00225E34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70.00 – 79.99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C3CF6" w14:textId="77777777" w:rsidR="00225E34" w:rsidRPr="00DB1A66" w:rsidRDefault="00225E34" w:rsidP="00225E34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06BA53A" w14:textId="77777777" w:rsidR="00225E34" w:rsidRPr="00DB1A66" w:rsidRDefault="00225E34" w:rsidP="00225E34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225E34" w:rsidRPr="00DB1A66" w14:paraId="0DA00099" w14:textId="77777777" w:rsidTr="00C8223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77CDA" w14:textId="77777777" w:rsidR="00225E34" w:rsidRPr="00DB1A66" w:rsidRDefault="00225E34" w:rsidP="00225E34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60.00 – 69.99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D6FB2" w14:textId="77777777" w:rsidR="00225E34" w:rsidRPr="00DB1A66" w:rsidRDefault="00225E34" w:rsidP="00225E34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442B17F" w14:textId="77777777" w:rsidR="00225E34" w:rsidRPr="00DB1A66" w:rsidRDefault="00225E34" w:rsidP="00225E34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225E34" w:rsidRPr="00DB1A66" w14:paraId="78587D63" w14:textId="77777777" w:rsidTr="00C8223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3AE8B" w14:textId="77777777" w:rsidR="00225E34" w:rsidRPr="00DB1A66" w:rsidRDefault="00225E34" w:rsidP="00225E34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50.00 – 59.99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F6D8" w14:textId="77777777" w:rsidR="00225E34" w:rsidRPr="00DB1A66" w:rsidRDefault="00225E34" w:rsidP="00225E34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58988F9" w14:textId="77777777" w:rsidR="00225E34" w:rsidRPr="00DB1A66" w:rsidRDefault="00225E34" w:rsidP="00225E34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225E34" w:rsidRPr="00DB1A66" w14:paraId="47FEE48E" w14:textId="77777777" w:rsidTr="00C8223B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F435C" w14:textId="77777777" w:rsidR="00225E34" w:rsidRPr="00DB1A66" w:rsidRDefault="00225E34" w:rsidP="00225E34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น้อยกว่าร้อยละ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1F21" w14:textId="77777777" w:rsidR="00225E34" w:rsidRPr="00DB1A66" w:rsidRDefault="00225E34" w:rsidP="00225E34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EAEEE75" w14:textId="77777777" w:rsidR="00225E34" w:rsidRPr="00DB1A66" w:rsidRDefault="00225E34" w:rsidP="00225E34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189304B7" w14:textId="599DB529" w:rsidR="00C16C7D" w:rsidRPr="00DB1A66" w:rsidRDefault="00C16C7D" w:rsidP="00D31F03">
      <w:pPr>
        <w:pStyle w:val="1"/>
        <w:spacing w:before="240"/>
        <w:ind w:firstLine="907"/>
        <w:jc w:val="center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cs/>
        </w:rPr>
        <w:t>ผลการตัดสิน  มีร้อยละที่ได้เท่ากับ</w:t>
      </w:r>
      <w:r w:rsidR="00225E34" w:rsidRPr="00DB1A66">
        <w:rPr>
          <w:rFonts w:ascii="TH SarabunIT๙" w:hAnsi="TH SarabunIT๙" w:cs="TH SarabunIT๙"/>
          <w:cs/>
        </w:rPr>
        <w:t xml:space="preserve"> </w:t>
      </w:r>
      <w:r w:rsidR="00732C71">
        <w:rPr>
          <w:rFonts w:ascii="TH SarabunIT๙" w:hAnsi="TH SarabunIT๙" w:cs="TH SarabunIT๙" w:hint="cs"/>
          <w:color w:val="FF0000"/>
          <w:cs/>
        </w:rPr>
        <w:t>.....</w:t>
      </w:r>
      <w:r w:rsidRPr="00DB1A66">
        <w:rPr>
          <w:rFonts w:ascii="TH SarabunIT๙" w:hAnsi="TH SarabunIT๙" w:cs="TH SarabunIT๙"/>
          <w:cs/>
        </w:rPr>
        <w:t xml:space="preserve"> ค่าคะแนนเป็น</w:t>
      </w:r>
      <w:r w:rsidR="00225E34" w:rsidRPr="00DB1A66">
        <w:rPr>
          <w:rFonts w:ascii="TH SarabunIT๙" w:hAnsi="TH SarabunIT๙" w:cs="TH SarabunIT๙"/>
          <w:cs/>
        </w:rPr>
        <w:t xml:space="preserve"> </w:t>
      </w:r>
      <w:r w:rsidR="00732C71">
        <w:rPr>
          <w:rFonts w:ascii="TH SarabunIT๙" w:hAnsi="TH SarabunIT๙" w:cs="TH SarabunIT๙" w:hint="cs"/>
          <w:color w:val="FF0000"/>
          <w:cs/>
        </w:rPr>
        <w:t>.....</w:t>
      </w:r>
    </w:p>
    <w:p w14:paraId="5B288DE3" w14:textId="05B2F337" w:rsidR="00C16C7D" w:rsidRPr="00DB1A66" w:rsidRDefault="00C16C7D" w:rsidP="00D31F03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732C71">
        <w:rPr>
          <w:rFonts w:ascii="Segoe UI Symbol" w:hAnsi="Segoe UI Symbol" w:cs="Segoe UI Symbol" w:hint="cs"/>
          <w:b/>
          <w:bCs/>
          <w:sz w:val="32"/>
          <w:szCs w:val="32"/>
        </w:rPr>
        <w:sym w:font="Wingdings 2" w:char="F0A3"/>
      </w:r>
      <w:r w:rsidR="00225E34" w:rsidRPr="00DB1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ยอดเยี่ยม  </w:t>
      </w:r>
      <w:r w:rsidR="00732C7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225E34" w:rsidRPr="00DB1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ดีเลิศ  </w:t>
      </w:r>
      <w:r w:rsidR="00732C7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225E34" w:rsidRPr="00DB1A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ดี  </w:t>
      </w:r>
      <w:r w:rsidR="00732C7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732C7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249E241D" w14:textId="77777777" w:rsidR="00732C71" w:rsidRDefault="00732C71" w:rsidP="0084518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16" w:name="_Hlk180675198"/>
    </w:p>
    <w:p w14:paraId="58AA57E2" w14:textId="77777777" w:rsidR="00732C71" w:rsidRDefault="00732C71" w:rsidP="0084518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765EA05" w14:textId="77777777" w:rsidR="00732C71" w:rsidRDefault="00732C71" w:rsidP="0084518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DD81A27" w14:textId="19FA6E4B" w:rsidR="006A3BD1" w:rsidRPr="00DB1A66" w:rsidRDefault="00845181" w:rsidP="00845181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26701818" w14:textId="77777777" w:rsidR="00845181" w:rsidRPr="00732C71" w:rsidRDefault="00845181" w:rsidP="006A3BD1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="006A3BD1" w:rsidRPr="00DB1A66">
        <w:rPr>
          <w:rFonts w:ascii="TH SarabunIT๙" w:hAnsi="TH SarabunIT๙" w:cs="TH SarabunIT๙"/>
          <w:spacing w:val="-6"/>
          <w:sz w:val="32"/>
          <w:szCs w:val="32"/>
          <w:cs/>
        </w:rPr>
        <w:t>จำนวนครูผู้สอนที่พัฒนาหลักสูตรฐานสมรรถนะ โดยการปรับปรุงรายวิชาเดิมหรือกำหนดรายวิชาเพิ่มเติม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จำนวน....................................หลักสูตร สามารถจำแนกเป็น ปวช.............หลักสูตร และ ปวส...........หลักสูตร</w:t>
      </w:r>
    </w:p>
    <w:p w14:paraId="355926F6" w14:textId="77777777" w:rsidR="00845181" w:rsidRPr="00732C71" w:rsidRDefault="00845181" w:rsidP="006A3BD1">
      <w:pPr>
        <w:keepNext/>
        <w:spacing w:after="0" w:line="240" w:lineRule="auto"/>
        <w:ind w:firstLine="426"/>
        <w:jc w:val="thaiDistribute"/>
        <w:outlineLvl w:val="4"/>
        <w:rPr>
          <w:rFonts w:ascii="TH SarabunIT๙" w:hAnsi="TH SarabunIT๙" w:cs="TH SarabunIT๙"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</w:t>
      </w:r>
      <w:r w:rsidR="006A3BD1" w:rsidRPr="00DB1A66">
        <w:rPr>
          <w:rFonts w:ascii="TH SarabunIT๙" w:hAnsi="TH SarabunIT๙" w:cs="TH SarabunIT๙"/>
          <w:sz w:val="32"/>
          <w:szCs w:val="32"/>
          <w:cs/>
        </w:rPr>
        <w:t xml:space="preserve">ร้อยละของครูผูสอนที่พัฒนาหลักสูตรฐาน สมรรถนะ โดยการปรับปรุงรายวิชาเดิม หรือกําหนดรายวิชาเพิ่มเติม 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คิดเป็นร้อยละ .............   สามารถจำแนกเป็น ปวช.ร้อยละ.............และ ปวส.ร้อยละ............</w:t>
      </w:r>
    </w:p>
    <w:p w14:paraId="383887D4" w14:textId="77777777" w:rsidR="00845181" w:rsidRPr="00DB1A66" w:rsidRDefault="00845181" w:rsidP="00845181">
      <w:pPr>
        <w:spacing w:after="12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การสถานศึกษาให้งานหลักสูตรจัดทำแผนพัฒนางานเกี่ยวกับการดำเนินการ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ภายใต้ </w:t>
      </w:r>
      <w:r w:rsidRPr="00732C7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โครงการ......................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>เพื่อดำเนินการ ติดตาม ประเมินผล ปรับปรุง และพัฒนา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>พัฒนาหลักสูตรฐานสมรรถนะอย่างเป็นระบบ</w:t>
      </w:r>
      <w:r w:rsidR="006D2F2B" w:rsidRPr="00DB1A66">
        <w:rPr>
          <w:rFonts w:ascii="TH SarabunIT๙" w:hAnsi="TH SarabunIT๙" w:cs="TH SarabunIT๙"/>
          <w:sz w:val="32"/>
          <w:szCs w:val="32"/>
          <w:cs/>
        </w:rPr>
        <w:t>โดยการปรับปรุงรายวิชาเดิม หรือกําหนดรายวิชาเพิ่มเติม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ให้มีคุณภาพสูงขึ้น  วิทยาลัยการอาชีพบางสะพาน ได้รับการยอมรับจากหน่วยงานภายนอกในคุณภาพของผู้เรียนในทุกสาขาเป็นอย่างดี อาทิเช่น ผลการพัฒนา ที่สูงขึ้นอย่างต่อเนื่อง </w:t>
      </w:r>
    </w:p>
    <w:p w14:paraId="6BBFAF66" w14:textId="03EE9C4C" w:rsidR="00845181" w:rsidRPr="00732C71" w:rsidRDefault="00845181" w:rsidP="00845181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..................และปีปัจจุบัน.มีผลลัพธ์................มีผลลัพธ์สูงขึ้นเนื่องมาจาก..............................................................</w:t>
      </w:r>
    </w:p>
    <w:p w14:paraId="33B8BEA9" w14:textId="2718FA73" w:rsidR="00845181" w:rsidRPr="00732C71" w:rsidRDefault="00845181" w:rsidP="00845181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D77C0E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517734BB" w14:textId="77777777" w:rsidR="00845181" w:rsidRPr="00732C71" w:rsidRDefault="00845181" w:rsidP="00845181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652ED3E1" w14:textId="77777777" w:rsidR="00845181" w:rsidRPr="00732C71" w:rsidRDefault="00845181" w:rsidP="00845181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……………7.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508358CC" w14:textId="77777777" w:rsidR="00845181" w:rsidRPr="00732C71" w:rsidRDefault="00845181" w:rsidP="00845181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59F25FD3" w14:textId="77777777" w:rsidR="00845181" w:rsidRPr="00732C71" w:rsidRDefault="00845181" w:rsidP="00845181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42531A10" w14:textId="77777777" w:rsidR="00D31F03" w:rsidRPr="00DB1A66" w:rsidRDefault="00845181" w:rsidP="006D2F2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32C7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ข้อเสนอแนะเพื่อการพัฒนา 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</w:t>
      </w:r>
      <w:bookmarkEnd w:id="16"/>
    </w:p>
    <w:p w14:paraId="091BADAF" w14:textId="77777777" w:rsidR="00C16C7D" w:rsidRPr="00DB1A66" w:rsidRDefault="00C16C7D" w:rsidP="00225E34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หลักฐานอ้างอิง </w:t>
      </w:r>
    </w:p>
    <w:p w14:paraId="05E2CC33" w14:textId="77777777" w:rsidR="00C16C7D" w:rsidRPr="00DB1A66" w:rsidRDefault="00225E34" w:rsidP="00C16C7D">
      <w:pPr>
        <w:pStyle w:val="af"/>
        <w:kinsoku w:val="0"/>
        <w:overflowPunct w:val="0"/>
        <w:spacing w:line="351" w:lineRule="exact"/>
        <w:ind w:left="187" w:right="-19" w:firstLine="720"/>
        <w:jc w:val="thaiDistribute"/>
        <w:rPr>
          <w:rFonts w:ascii="TH SarabunIT๙" w:hAnsi="TH SarabunIT๙" w:cs="TH SarabunIT๙"/>
          <w:spacing w:val="9"/>
        </w:rPr>
      </w:pPr>
      <w:r w:rsidRPr="00DB1A66">
        <w:rPr>
          <w:rFonts w:ascii="TH SarabunIT๙" w:hAnsi="TH SarabunIT๙" w:cs="TH SarabunIT๙"/>
          <w:cs/>
        </w:rPr>
        <w:t>1</w:t>
      </w:r>
      <w:r w:rsidR="00C16C7D" w:rsidRPr="00DB1A66">
        <w:rPr>
          <w:rFonts w:ascii="TH SarabunIT๙" w:hAnsi="TH SarabunIT๙" w:cs="TH SarabunIT๙"/>
          <w:cs/>
        </w:rPr>
        <w:t xml:space="preserve">. </w:t>
      </w:r>
      <w:r w:rsidR="00C16C7D" w:rsidRPr="00DB1A66">
        <w:rPr>
          <w:rFonts w:ascii="TH SarabunIT๙" w:hAnsi="TH SarabunIT๙" w:cs="TH SarabunIT๙"/>
          <w:spacing w:val="-2"/>
          <w:cs/>
        </w:rPr>
        <w:t>รายงานผลการ</w:t>
      </w:r>
      <w:r w:rsidR="00C16C7D" w:rsidRPr="00DB1A66">
        <w:rPr>
          <w:rFonts w:ascii="TH SarabunIT๙" w:hAnsi="TH SarabunIT๙" w:cs="TH SarabunIT๙"/>
          <w:cs/>
        </w:rPr>
        <w:t>พัฒนาหลักสูตรฐาน</w:t>
      </w:r>
      <w:r w:rsidR="00C16C7D" w:rsidRPr="00DB1A66">
        <w:rPr>
          <w:rFonts w:ascii="TH SarabunIT๙" w:hAnsi="TH SarabunIT๙" w:cs="TH SarabunIT๙"/>
          <w:spacing w:val="15"/>
          <w:cs/>
        </w:rPr>
        <w:t xml:space="preserve"> สมรรถนะ</w:t>
      </w:r>
      <w:r w:rsidR="00C16C7D" w:rsidRPr="00DB1A66">
        <w:rPr>
          <w:rFonts w:ascii="TH SarabunIT๙" w:hAnsi="TH SarabunIT๙" w:cs="TH SarabunIT๙"/>
          <w:spacing w:val="70"/>
          <w:cs/>
        </w:rPr>
        <w:t xml:space="preserve"> </w:t>
      </w:r>
      <w:r w:rsidR="00C16C7D" w:rsidRPr="00DB1A66">
        <w:rPr>
          <w:rFonts w:ascii="TH SarabunIT๙" w:hAnsi="TH SarabunIT๙" w:cs="TH SarabunIT๙"/>
          <w:spacing w:val="14"/>
          <w:cs/>
        </w:rPr>
        <w:t>โดยการ</w:t>
      </w:r>
      <w:r w:rsidR="00C16C7D" w:rsidRPr="00DB1A66">
        <w:rPr>
          <w:rFonts w:ascii="TH SarabunIT๙" w:hAnsi="TH SarabunIT๙" w:cs="TH SarabunIT๙"/>
          <w:spacing w:val="30"/>
          <w:cs/>
        </w:rPr>
        <w:t xml:space="preserve"> </w:t>
      </w:r>
      <w:r w:rsidR="00C16C7D" w:rsidRPr="00DB1A66">
        <w:rPr>
          <w:rFonts w:ascii="TH SarabunIT๙" w:hAnsi="TH SarabunIT๙" w:cs="TH SarabunIT๙"/>
          <w:cs/>
        </w:rPr>
        <w:t>ปรับปรุงรายวิชาเดิมหรือกําหนดรายวิชา</w:t>
      </w:r>
      <w:r w:rsidR="00C16C7D" w:rsidRPr="00DB1A66">
        <w:rPr>
          <w:rFonts w:ascii="TH SarabunIT๙" w:hAnsi="TH SarabunIT๙" w:cs="TH SarabunIT๙"/>
          <w:spacing w:val="30"/>
          <w:cs/>
        </w:rPr>
        <w:t xml:space="preserve"> </w:t>
      </w:r>
      <w:r w:rsidR="00C16C7D" w:rsidRPr="00DB1A66">
        <w:rPr>
          <w:rFonts w:ascii="TH SarabunIT๙" w:hAnsi="TH SarabunIT๙" w:cs="TH SarabunIT๙"/>
          <w:cs/>
        </w:rPr>
        <w:t>เพิ่มเติมของครูผู้สอน</w:t>
      </w:r>
      <w:r w:rsidR="00C16C7D" w:rsidRPr="00DB1A66">
        <w:rPr>
          <w:rFonts w:ascii="TH SarabunIT๙" w:hAnsi="TH SarabunIT๙" w:cs="TH SarabunIT๙"/>
          <w:spacing w:val="15"/>
          <w:cs/>
        </w:rPr>
        <w:t>ใน</w:t>
      </w:r>
      <w:r w:rsidR="00C16C7D" w:rsidRPr="00DB1A66">
        <w:rPr>
          <w:rFonts w:ascii="TH SarabunIT๙" w:hAnsi="TH SarabunIT๙" w:cs="TH SarabunIT๙"/>
          <w:cs/>
        </w:rPr>
        <w:t>ภาพรวมของ</w:t>
      </w:r>
      <w:r w:rsidR="00C16C7D" w:rsidRPr="00DB1A66">
        <w:rPr>
          <w:rFonts w:ascii="TH SarabunIT๙" w:hAnsi="TH SarabunIT๙" w:cs="TH SarabunIT๙"/>
          <w:spacing w:val="24"/>
          <w:cs/>
        </w:rPr>
        <w:t>สถาน</w:t>
      </w:r>
      <w:r w:rsidR="00C16C7D" w:rsidRPr="00DB1A66">
        <w:rPr>
          <w:rFonts w:ascii="TH SarabunIT๙" w:hAnsi="TH SarabunIT๙" w:cs="TH SarabunIT๙"/>
          <w:cs/>
        </w:rPr>
        <w:t>ศึ</w:t>
      </w:r>
      <w:r w:rsidR="00C16C7D" w:rsidRPr="00DB1A66">
        <w:rPr>
          <w:rFonts w:ascii="TH SarabunIT๙" w:hAnsi="TH SarabunIT๙" w:cs="TH SarabunIT๙"/>
          <w:spacing w:val="17"/>
          <w:cs/>
        </w:rPr>
        <w:t>กษ</w:t>
      </w:r>
      <w:r w:rsidR="00C16C7D" w:rsidRPr="00DB1A66">
        <w:rPr>
          <w:rFonts w:ascii="TH SarabunIT๙" w:hAnsi="TH SarabunIT๙" w:cs="TH SarabunIT๙"/>
          <w:cs/>
        </w:rPr>
        <w:t>า</w:t>
      </w:r>
      <w:r w:rsidR="00C16C7D" w:rsidRPr="00DB1A66">
        <w:rPr>
          <w:rFonts w:ascii="TH SarabunIT๙" w:hAnsi="TH SarabunIT๙" w:cs="TH SarabunIT๙"/>
          <w:spacing w:val="80"/>
          <w:cs/>
        </w:rPr>
        <w:t xml:space="preserve"> </w:t>
      </w:r>
      <w:r w:rsidR="00C16C7D" w:rsidRPr="00DB1A66">
        <w:rPr>
          <w:rFonts w:ascii="TH SarabunIT๙" w:hAnsi="TH SarabunIT๙" w:cs="TH SarabunIT๙"/>
          <w:spacing w:val="20"/>
          <w:cs/>
        </w:rPr>
        <w:t>และ</w:t>
      </w:r>
      <w:r w:rsidR="00C16C7D" w:rsidRPr="00DB1A66">
        <w:rPr>
          <w:rFonts w:ascii="TH SarabunIT๙" w:hAnsi="TH SarabunIT๙" w:cs="TH SarabunIT๙"/>
          <w:cs/>
        </w:rPr>
        <w:t>จําแนกตามประเภทวิชา</w:t>
      </w:r>
      <w:r w:rsidR="00C16C7D" w:rsidRPr="00DB1A66">
        <w:rPr>
          <w:rFonts w:ascii="TH SarabunIT๙" w:hAnsi="TH SarabunIT๙" w:cs="TH SarabunIT๙"/>
          <w:spacing w:val="40"/>
          <w:cs/>
        </w:rPr>
        <w:t xml:space="preserve"> </w:t>
      </w:r>
      <w:r w:rsidR="00C16C7D" w:rsidRPr="00DB1A66">
        <w:rPr>
          <w:rFonts w:ascii="TH SarabunIT๙" w:hAnsi="TH SarabunIT๙" w:cs="TH SarabunIT๙"/>
          <w:spacing w:val="9"/>
          <w:cs/>
        </w:rPr>
        <w:t>สาขาวิชา</w:t>
      </w:r>
      <w:r w:rsidR="00C16C7D" w:rsidRPr="00DB1A66">
        <w:rPr>
          <w:rFonts w:ascii="TH SarabunIT๙" w:hAnsi="TH SarabunIT๙" w:cs="TH SarabunIT๙"/>
          <w:spacing w:val="40"/>
          <w:cs/>
        </w:rPr>
        <w:t xml:space="preserve"> </w:t>
      </w:r>
      <w:r w:rsidR="00C16C7D" w:rsidRPr="00DB1A66">
        <w:rPr>
          <w:rFonts w:ascii="TH SarabunIT๙" w:hAnsi="TH SarabunIT๙" w:cs="TH SarabunIT๙"/>
          <w:spacing w:val="9"/>
          <w:cs/>
        </w:rPr>
        <w:t>และ</w:t>
      </w:r>
      <w:r w:rsidR="00C16C7D" w:rsidRPr="00DB1A66">
        <w:rPr>
          <w:rFonts w:ascii="TH SarabunIT๙" w:hAnsi="TH SarabunIT๙" w:cs="TH SarabunIT๙"/>
          <w:spacing w:val="-2"/>
          <w:cs/>
        </w:rPr>
        <w:t>ระดับการศึกษา</w:t>
      </w:r>
    </w:p>
    <w:p w14:paraId="68C067CA" w14:textId="77777777" w:rsidR="00C16C7D" w:rsidRPr="00DB1A66" w:rsidRDefault="00225E34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  <w:cs/>
        </w:rPr>
        <w:t>นวัตกรรมการพัฒนาหลักสูตรฐาน สมรรถนะ โดยการ ปรับปรุงรายวิชาเดิม หรือกําหนดรายวิชา เพิ่มเติมของสถานศึกษา</w:t>
      </w:r>
    </w:p>
    <w:tbl>
      <w:tblPr>
        <w:tblW w:w="13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0"/>
        <w:gridCol w:w="400"/>
        <w:gridCol w:w="1040"/>
        <w:gridCol w:w="1740"/>
      </w:tblGrid>
      <w:tr w:rsidR="00225E34" w:rsidRPr="00DB1A66" w14:paraId="2D497C2F" w14:textId="77777777" w:rsidTr="00225E34">
        <w:trPr>
          <w:trHeight w:val="480"/>
        </w:trPr>
        <w:tc>
          <w:tcPr>
            <w:tcW w:w="10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A52018" w14:textId="77777777" w:rsidR="00225E34" w:rsidRDefault="00225E3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 </w:t>
            </w:r>
            <w:r w:rsidRPr="00DB1A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  <w:p w14:paraId="385A911E" w14:textId="77777777" w:rsidR="00732C71" w:rsidRPr="00DB1A66" w:rsidRDefault="00732C7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7DF27C" w14:textId="77777777" w:rsidR="00225E34" w:rsidRPr="00DB1A66" w:rsidRDefault="00225E3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CC3691" w14:textId="77777777" w:rsidR="00225E34" w:rsidRPr="00DB1A66" w:rsidRDefault="00225E3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56495D" w14:textId="77777777" w:rsidR="00225E34" w:rsidRPr="00DB1A66" w:rsidRDefault="00225E3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732C71" w:rsidRPr="00DB1A66" w14:paraId="0F6DAA0D" w14:textId="77777777" w:rsidTr="00816E92">
        <w:trPr>
          <w:trHeight w:val="48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2AE878" w14:textId="14BEF272" w:rsidR="00732C71" w:rsidRDefault="00732C71" w:rsidP="00732C71">
            <w:pPr>
              <w:rPr>
                <w:rStyle w:val="af9"/>
              </w:rPr>
            </w:pPr>
            <w:hyperlink r:id="rId21" w:history="1">
              <w:r w:rsidRPr="00340F7C">
                <w:rPr>
                  <w:rStyle w:val="af9"/>
                </w:rPr>
                <w:t>https://drive.google.com/drive/folders/14OCQjRgEAmUcsYpMG5LuwhtE74ECRyYn?usp=sharing</w:t>
              </w:r>
            </w:hyperlink>
          </w:p>
          <w:p w14:paraId="135EC118" w14:textId="77777777" w:rsidR="00D77C0E" w:rsidRDefault="00D77C0E" w:rsidP="00732C71"/>
          <w:p w14:paraId="340DC5E5" w14:textId="6EB21CC4" w:rsidR="00732C71" w:rsidRPr="00732C71" w:rsidRDefault="00732C71" w:rsidP="00732C71"/>
        </w:tc>
      </w:tr>
    </w:tbl>
    <w:p w14:paraId="7EE57D22" w14:textId="77777777" w:rsidR="00732C71" w:rsidRDefault="00732C71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216F9D" w14:textId="35226D64" w:rsidR="00C16C7D" w:rsidRPr="00DB1A66" w:rsidRDefault="00225E34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ลงชื่อ...................................................ผู้รับรองข้อมูล</w:t>
      </w:r>
      <w:r w:rsidR="00C16C7D" w:rsidRPr="00DB1A66">
        <w:rPr>
          <w:rFonts w:ascii="TH SarabunIT๙" w:hAnsi="TH SarabunIT๙" w:cs="TH SarabunIT๙"/>
          <w:sz w:val="32"/>
          <w:szCs w:val="32"/>
        </w:rPr>
        <w:br/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      (นางสาวเบญจมาภรณ์  หุ่นงาม)   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ab/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ab/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(นายประพฤติ พฤศชนะ)</w:t>
      </w:r>
    </w:p>
    <w:p w14:paraId="06C3D166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หัวหน้างานหลักสูตรการเรียนการสอน                              รองผู้อำนวยการฝ่ายวิชาการ</w:t>
      </w:r>
    </w:p>
    <w:p w14:paraId="2144F72B" w14:textId="77777777" w:rsidR="00C16C7D" w:rsidRDefault="00C16C7D" w:rsidP="006D2F2B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</w:p>
    <w:p w14:paraId="0B383903" w14:textId="77777777" w:rsidR="00D77C0E" w:rsidRDefault="00D77C0E" w:rsidP="006D2F2B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2E6B2F" w14:textId="77777777" w:rsidR="00D77C0E" w:rsidRPr="00DB1A66" w:rsidRDefault="00D77C0E" w:rsidP="006D2F2B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CB008A" w14:textId="77777777" w:rsidR="00FC7848" w:rsidRPr="00DB1A66" w:rsidRDefault="00FC7848" w:rsidP="00C16C7D">
      <w:pPr>
        <w:tabs>
          <w:tab w:val="left" w:pos="700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1825801" w14:textId="77777777" w:rsidR="00732C71" w:rsidRDefault="00732C71" w:rsidP="00C16C7D">
      <w:pPr>
        <w:tabs>
          <w:tab w:val="left" w:pos="700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FE098C2" w14:textId="5807E252" w:rsidR="00C16C7D" w:rsidRPr="00DB1A66" w:rsidRDefault="00C16C7D" w:rsidP="00C16C7D">
      <w:pPr>
        <w:tabs>
          <w:tab w:val="left" w:pos="700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="00225E3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B1A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การจัดการอาชีวศึกษา</w:t>
      </w:r>
    </w:p>
    <w:p w14:paraId="0651103D" w14:textId="77777777" w:rsidR="00C16C7D" w:rsidRPr="00DB1A66" w:rsidRDefault="00225E34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ด้านการจัดการเรียนการสอนอาชีวศึกษา</w:t>
      </w:r>
    </w:p>
    <w:p w14:paraId="6EE8ABC1" w14:textId="77777777" w:rsidR="00C16C7D" w:rsidRPr="00DB1A66" w:rsidRDefault="00225E34" w:rsidP="00C16C7D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การพัฒนาคุณภาพของแผนการจัดการเรียนรู้ที่เน้นผู้เรียนเป็นสำคัญ</w:t>
      </w:r>
    </w:p>
    <w:p w14:paraId="6F1202C5" w14:textId="77777777" w:rsidR="00C16C7D" w:rsidRPr="00DB1A66" w:rsidRDefault="00C16C7D" w:rsidP="00C16C7D">
      <w:pPr>
        <w:pStyle w:val="2"/>
        <w:rPr>
          <w:rFonts w:ascii="TH SarabunIT๙" w:hAnsi="TH SarabunIT๙" w:cs="TH SarabunIT๙"/>
          <w:spacing w:val="-8"/>
        </w:rPr>
      </w:pPr>
      <w:r w:rsidRPr="00DB1A66">
        <w:rPr>
          <w:rFonts w:ascii="TH SarabunIT๙" w:hAnsi="TH SarabunIT๙" w:cs="TH SarabunIT๙"/>
          <w:cs/>
        </w:rPr>
        <w:t>แนวทางการพัฒนาคุณภาพการศึกษา</w:t>
      </w:r>
    </w:p>
    <w:p w14:paraId="210142EB" w14:textId="77777777" w:rsidR="00C16C7D" w:rsidRPr="00DB1A66" w:rsidRDefault="00C16C7D" w:rsidP="00C16C7D">
      <w:pPr>
        <w:keepNext/>
        <w:spacing w:after="0" w:line="240" w:lineRule="auto"/>
        <w:ind w:firstLine="907"/>
        <w:jc w:val="thaiDistribute"/>
        <w:outlineLvl w:val="3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สถานศึกษามีการวางแผน ดำเนินการตามแผน ส่งเสริม สนับสนุน ให้ครูผู้สอนจัดทำแผนการเรียนรู้สู่การปฏิบัติที่เน้นผู้เรียนเป็นสำคัญ โดยมีการติดตามและประเมินผลการดำเนินการ และนําผลการประเมินผลไปปรับปรุงแก้ไข เพื่อให้มีคุณภาพตามกระบวนการจัดทำแผนการจัดการเรียนรู้</w:t>
      </w:r>
    </w:p>
    <w:p w14:paraId="4870F4E2" w14:textId="77777777" w:rsidR="00C16C7D" w:rsidRPr="00DB1A66" w:rsidRDefault="00C16C7D" w:rsidP="00C16C7D">
      <w:pPr>
        <w:keepNext/>
        <w:spacing w:after="0" w:line="240" w:lineRule="auto"/>
        <w:ind w:firstLine="907"/>
        <w:outlineLvl w:val="3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306F4ED4" w14:textId="77777777" w:rsidR="00C16C7D" w:rsidRPr="00DB1A66" w:rsidRDefault="00D31F03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 จำนวนครูผู้สอนที่จัดทำแผนการจัดทำแผนการจัดการเรียนรู้ที่เน้นผู้เรียนเป็นสำคัญ </w:t>
      </w:r>
    </w:p>
    <w:p w14:paraId="392FF4DB" w14:textId="77777777" w:rsidR="00C16C7D" w:rsidRPr="00DB1A66" w:rsidRDefault="00D31F03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  <w:cs/>
        </w:rPr>
        <w:t>. ร้อยละของครูผู้สอนที่จัดทำแผนการจัดการเรียนรู้ที่เน้นผู้เรียนเป็นสำคัญ</w:t>
      </w:r>
    </w:p>
    <w:p w14:paraId="7FD1473A" w14:textId="77777777" w:rsidR="00C16C7D" w:rsidRPr="00DB1A66" w:rsidRDefault="00D31F03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3</w:t>
      </w:r>
      <w:r w:rsidR="00C16C7D" w:rsidRPr="00DB1A66">
        <w:rPr>
          <w:rFonts w:ascii="TH SarabunIT๙" w:hAnsi="TH SarabunIT๙" w:cs="TH SarabunIT๙"/>
          <w:sz w:val="32"/>
          <w:szCs w:val="32"/>
        </w:rPr>
        <w:t xml:space="preserve">. 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ครูผู้สอนจัดทำแผนการเรียนรู้ที่เน้นผู้เรียนเป็นสำคัญที่มีคุณภาพตามกระบวนการจัดทำแผนการเรียนรู้</w:t>
      </w:r>
    </w:p>
    <w:p w14:paraId="1AA67BD3" w14:textId="7133D3CA" w:rsidR="00C16C7D" w:rsidRPr="00DB1A66" w:rsidRDefault="00B774DF" w:rsidP="00C16C7D">
      <w:pPr>
        <w:spacing w:after="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168C9" wp14:editId="5D93265E">
                <wp:simplePos x="0" y="0"/>
                <wp:positionH relativeFrom="column">
                  <wp:posOffset>332740</wp:posOffset>
                </wp:positionH>
                <wp:positionV relativeFrom="paragraph">
                  <wp:posOffset>266065</wp:posOffset>
                </wp:positionV>
                <wp:extent cx="5017135" cy="719455"/>
                <wp:effectExtent l="0" t="0" r="0" b="0"/>
                <wp:wrapNone/>
                <wp:docPr id="130632681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713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86F42E4" w14:textId="4ED9B158" w:rsidR="00C16C7D" w:rsidRDefault="00C16C7D" w:rsidP="00C16C7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i/>
                                      <w:iCs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i/>
                                          <w:iCs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จำนวนครูผู้สอนที่จัดทำแผนการจัดทำแผนการจัดการเรียนรู้ที่เน้นผู้เรียนเป็นสำคัญ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  <m:t> 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จำนวนครูผู้สอนทั้งหมด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X </w:t>
                            </w:r>
                            <w:r w:rsidR="00225E3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168C9" id="Text Box 23" o:spid="_x0000_s1040" type="#_x0000_t202" style="position:absolute;left:0;text-align:left;margin-left:26.2pt;margin-top:20.95pt;width:395.05pt;height:56.6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" filled="f" stroked="f">
                <v:textbox style="mso-fit-shape-to-text:t" inset="0,0,0,0">
                  <w:txbxContent>
                    <w:p w14:paraId="786F42E4" w14:textId="4ED9B158" w:rsidR="00C16C7D" w:rsidRDefault="00C16C7D" w:rsidP="00C16C7D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i/>
                                    <w:iCs/>
                                    <w:color w:val="000000"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จำนวนครูผู้สอนที่จัดทำแผนการจัดทำแผนการจัดการเรียนรู้ที่เน้นผู้เรียนเป็นสำคัญ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  <m:t> 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จำนวนครูผู้สอนทั้งหมด</m:t>
                            </m:r>
                          </m:den>
                        </m:f>
                      </m:oMath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X </w:t>
                      </w:r>
                      <w:r w:rsidR="00225E3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</w:t>
      </w:r>
    </w:p>
    <w:p w14:paraId="7FE91BF3" w14:textId="77777777" w:rsidR="00C16C7D" w:rsidRPr="00DB1A66" w:rsidRDefault="00C16C7D" w:rsidP="00C16C7D">
      <w:pPr>
        <w:spacing w:before="60"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CE2325D" w14:textId="2F8EC9C7" w:rsidR="00C16C7D" w:rsidRPr="00DB1A66" w:rsidRDefault="00C16C7D" w:rsidP="00C16C7D">
      <w:pPr>
        <w:spacing w:before="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fldChar w:fldCharType="begin"/>
      </w:r>
      <w:r w:rsidRPr="00DB1A66">
        <w:rPr>
          <w:rFonts w:ascii="TH SarabunIT๙" w:hAnsi="TH SarabunIT๙" w:cs="TH SarabunIT๙"/>
          <w:sz w:val="32"/>
          <w:szCs w:val="32"/>
        </w:rPr>
        <w:instrText xml:space="preserve"> QUOTE </w:instrText>
      </w:r>
      <m:oMath>
        <m:f>
          <m:fPr>
            <m:ctrlPr>
              <w:rPr>
                <w:rFonts w:ascii="Cambria Math" w:eastAsia="Times New Roman" w:hAnsi="Cambria Math" w:cs="TH SarabunIT๙"/>
                <w:i/>
                <w:sz w:val="36"/>
                <w:szCs w:val="36"/>
                <w:lang w:val="th-TH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H SarabunIT๙"/>
                    <w:i/>
                    <w:sz w:val="36"/>
                    <w:szCs w:val="36"/>
                    <w:lang w:val="th-TH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eastAsia="Times New Roman" w:hAnsi="Cambria Math" w:cs="TH SarabunIT๙"/>
                    <w:sz w:val="36"/>
                    <w:szCs w:val="36"/>
                    <w:lang w:val="th-TH"/>
                  </w:rPr>
                  <m:t>&amp;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H SarabunIT๙"/>
                    <w:sz w:val="36"/>
                    <w:szCs w:val="36"/>
                    <w:cs/>
                    <w:lang w:val="th-TH"/>
                  </w:rPr>
                  <m:t>จำนวนครูผู้สอนที่จัดทำแผนการจัดการเรียนรู้สู่การปฏิบัติที่เน้นผู้เรียนเป็นสำคัญ</m:t>
                </m:r>
              </m:e>
              <m:e>
                <m:r>
                  <m:rPr>
                    <m:sty m:val="p"/>
                  </m:rPr>
                  <w:rPr>
                    <w:rFonts w:ascii="Cambria Math" w:eastAsia="Times New Roman" w:hAnsi="Cambria Math" w:cs="TH SarabunIT๙"/>
                    <w:sz w:val="36"/>
                    <w:szCs w:val="36"/>
                    <w:lang w:val="th-TH"/>
                  </w:rPr>
                  <m:t>&amp;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H SarabunIT๙"/>
                    <w:sz w:val="36"/>
                    <w:szCs w:val="36"/>
                    <w:cs/>
                    <w:lang w:val="th-TH"/>
                  </w:rPr>
                  <m:t xml:space="preserve">                    และนำไปใช้ในการจัดการเรียนการสอน</m:t>
                </m:r>
              </m:e>
            </m:eqArr>
          </m:num>
          <m:den>
            <m:r>
              <m:rPr>
                <m:sty m:val="p"/>
              </m:rPr>
              <w:rPr>
                <w:rFonts w:ascii="Cambria Math" w:eastAsia="Times New Roman" w:hAnsi="Cambria Math" w:cs="TH SarabunIT๙"/>
                <w:sz w:val="36"/>
                <w:szCs w:val="36"/>
                <w:cs/>
                <w:lang w:val="th-TH"/>
              </w:rPr>
              <m:t>จำนวนครูผู้สอนทั้งหมด</m:t>
            </m:r>
          </m:den>
        </m:f>
        <m:r>
          <m:rPr>
            <m:sty m:val="p"/>
          </m:rPr>
          <w:rPr>
            <w:rFonts w:ascii="Cambria Math" w:eastAsia="Times New Roman" w:hAnsi="Cambria Math" w:cs="TH SarabunIT๙"/>
            <w:sz w:val="36"/>
            <w:szCs w:val="36"/>
            <w:lang w:val="th-TH"/>
          </w:rPr>
          <m:t>×</m:t>
        </m:r>
        <m:r>
          <m:rPr>
            <m:sty m:val="p"/>
          </m:rPr>
          <w:rPr>
            <w:rFonts w:ascii="Cambria Math" w:eastAsia="Times New Roman" w:hAnsi="Cambria Math" w:cs="TH SarabunIT๙"/>
            <w:sz w:val="36"/>
            <w:szCs w:val="36"/>
            <w:cs/>
            <w:lang w:val="th-TH"/>
          </w:rPr>
          <m:t>๑๐๐</m:t>
        </m:r>
      </m:oMath>
      <w:r w:rsidRPr="00DB1A66">
        <w:rPr>
          <w:rFonts w:ascii="TH SarabunIT๙" w:hAnsi="TH SarabunIT๙" w:cs="TH SarabunIT๙"/>
          <w:sz w:val="32"/>
          <w:szCs w:val="32"/>
        </w:rPr>
        <w:instrText xml:space="preserve"> </w:instrText>
      </w:r>
      <w:r w:rsidRPr="00DB1A66">
        <w:rPr>
          <w:rFonts w:ascii="TH SarabunIT๙" w:hAnsi="TH SarabunIT๙" w:cs="TH SarabunIT๙"/>
          <w:sz w:val="32"/>
          <w:szCs w:val="32"/>
        </w:rPr>
        <w:fldChar w:fldCharType="separate"/>
      </w:r>
      <w:r w:rsidRPr="00DB1A66">
        <w:rPr>
          <w:rFonts w:ascii="TH SarabunIT๙" w:hAnsi="TH SarabunIT๙" w:cs="TH SarabunIT๙"/>
          <w:sz w:val="32"/>
          <w:szCs w:val="32"/>
        </w:rPr>
        <w:fldChar w:fldCharType="end"/>
      </w:r>
    </w:p>
    <w:p w14:paraId="7CB2E1A3" w14:textId="77777777" w:rsidR="00C16C7D" w:rsidRPr="00DB1A66" w:rsidRDefault="00C16C7D" w:rsidP="00C16C7D">
      <w:pPr>
        <w:spacing w:after="60" w:line="240" w:lineRule="auto"/>
        <w:ind w:left="187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58731D5" w14:textId="77777777" w:rsidR="00C16C7D" w:rsidRPr="00DB1A66" w:rsidRDefault="00C16C7D" w:rsidP="00C16C7D">
      <w:pPr>
        <w:spacing w:after="60" w:line="240" w:lineRule="auto"/>
        <w:ind w:left="187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ผลการดำเนินการของสถานศึกษา ในระดับประกาศนียบัตรวิชาชีพ (ปวช.)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277"/>
        <w:gridCol w:w="1901"/>
        <w:gridCol w:w="810"/>
        <w:gridCol w:w="1800"/>
        <w:gridCol w:w="720"/>
        <w:gridCol w:w="1980"/>
        <w:gridCol w:w="768"/>
      </w:tblGrid>
      <w:tr w:rsidR="00615C1A" w:rsidRPr="00DB1A66" w14:paraId="70D8DA5D" w14:textId="77777777" w:rsidTr="00615C1A">
        <w:trPr>
          <w:trHeight w:val="1249"/>
        </w:trPr>
        <w:tc>
          <w:tcPr>
            <w:tcW w:w="526" w:type="dxa"/>
            <w:shd w:val="clear" w:color="auto" w:fill="auto"/>
            <w:vAlign w:val="center"/>
          </w:tcPr>
          <w:p w14:paraId="5E8FAFE3" w14:textId="77777777" w:rsidR="00615C1A" w:rsidRPr="00DB1A66" w:rsidRDefault="00615C1A" w:rsidP="00615C1A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277" w:type="dxa"/>
            <w:vAlign w:val="center"/>
          </w:tcPr>
          <w:p w14:paraId="495B8CE1" w14:textId="77777777" w:rsidR="00615C1A" w:rsidRPr="00DB1A66" w:rsidRDefault="00615C1A" w:rsidP="00615C1A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ประเภทวิชา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58385F6A" w14:textId="77777777" w:rsidR="00615C1A" w:rsidRPr="00DB1A66" w:rsidRDefault="00615C1A" w:rsidP="00615C1A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B150E2" w14:textId="77777777" w:rsidR="00615C1A" w:rsidRPr="00DB1A66" w:rsidRDefault="00615C1A" w:rsidP="00615C1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</w:t>
            </w:r>
          </w:p>
          <w:p w14:paraId="7E78ACBD" w14:textId="77777777" w:rsidR="00615C1A" w:rsidRPr="00DB1A66" w:rsidRDefault="00615C1A" w:rsidP="00615C1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687C92A" w14:textId="77777777" w:rsidR="00615C1A" w:rsidRPr="00DB1A66" w:rsidRDefault="00615C1A" w:rsidP="00615C1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จำนวนแผนการจัดการเรียนรู้ทั้งหมด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D4FDC" w14:textId="77777777" w:rsidR="00615C1A" w:rsidRPr="00DB1A66" w:rsidRDefault="00615C1A" w:rsidP="00615C1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152D91A7" w14:textId="77777777" w:rsidR="00615C1A" w:rsidRPr="00DB1A66" w:rsidRDefault="00615C1A" w:rsidP="00615C1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396845" w14:textId="77777777" w:rsidR="00615C1A" w:rsidRPr="00DB1A66" w:rsidRDefault="00615C1A" w:rsidP="00615C1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จำนวนครูที่จัดทำแผนการเรียนรู้ ที่มีคุณภาพ</w:t>
            </w:r>
          </w:p>
        </w:tc>
        <w:tc>
          <w:tcPr>
            <w:tcW w:w="768" w:type="dxa"/>
            <w:vAlign w:val="center"/>
          </w:tcPr>
          <w:p w14:paraId="0561E62D" w14:textId="77777777" w:rsidR="00615C1A" w:rsidRPr="00DB1A66" w:rsidRDefault="00615C1A" w:rsidP="00615C1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17C80E4A" w14:textId="77777777" w:rsidR="00615C1A" w:rsidRPr="00DB1A66" w:rsidRDefault="00615C1A" w:rsidP="00615C1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615C1A" w:rsidRPr="00DB1A66" w14:paraId="539DF569" w14:textId="77777777" w:rsidTr="00615C1A">
        <w:tc>
          <w:tcPr>
            <w:tcW w:w="526" w:type="dxa"/>
            <w:vMerge w:val="restart"/>
            <w:shd w:val="clear" w:color="auto" w:fill="auto"/>
          </w:tcPr>
          <w:p w14:paraId="4A3E0571" w14:textId="77777777" w:rsidR="00615C1A" w:rsidRPr="00DB1A66" w:rsidRDefault="00615C1A" w:rsidP="00615C1A">
            <w:pPr>
              <w:pStyle w:val="2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1277" w:type="dxa"/>
            <w:vMerge w:val="restart"/>
          </w:tcPr>
          <w:p w14:paraId="48638A01" w14:textId="77777777" w:rsidR="00615C1A" w:rsidRPr="00DB1A66" w:rsidRDefault="00615C1A" w:rsidP="00615C1A">
            <w:pPr>
              <w:pStyle w:val="2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2DB22CEB" w14:textId="77777777" w:rsidR="00615C1A" w:rsidRPr="00DB1A66" w:rsidRDefault="00615C1A" w:rsidP="00615C1A">
            <w:pPr>
              <w:pStyle w:val="2"/>
              <w:ind w:firstLine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ช่างยนต์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0412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2F211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DD539C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D74EC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B2EC4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10D6934B" w14:textId="77777777" w:rsidTr="00615C1A">
        <w:tc>
          <w:tcPr>
            <w:tcW w:w="526" w:type="dxa"/>
            <w:vMerge/>
            <w:shd w:val="clear" w:color="auto" w:fill="auto"/>
          </w:tcPr>
          <w:p w14:paraId="6DDC9FAC" w14:textId="77777777" w:rsidR="00615C1A" w:rsidRPr="00DB1A66" w:rsidRDefault="00615C1A" w:rsidP="00615C1A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</w:tcPr>
          <w:p w14:paraId="43E68438" w14:textId="77777777" w:rsidR="00615C1A" w:rsidRPr="00DB1A66" w:rsidRDefault="00615C1A" w:rsidP="00615C1A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7D6B2032" w14:textId="77777777" w:rsidR="00615C1A" w:rsidRPr="00DB1A66" w:rsidRDefault="00615C1A" w:rsidP="00615C1A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F25CA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612A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17D9A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C1B72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5951E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20C65C14" w14:textId="77777777" w:rsidTr="00615C1A">
        <w:tc>
          <w:tcPr>
            <w:tcW w:w="526" w:type="dxa"/>
            <w:vMerge/>
            <w:shd w:val="clear" w:color="auto" w:fill="auto"/>
          </w:tcPr>
          <w:p w14:paraId="12DD4D3C" w14:textId="77777777" w:rsidR="00615C1A" w:rsidRPr="00DB1A66" w:rsidRDefault="00615C1A" w:rsidP="00615C1A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</w:tcPr>
          <w:p w14:paraId="4EE8B7FC" w14:textId="77777777" w:rsidR="00615C1A" w:rsidRPr="00DB1A66" w:rsidRDefault="00615C1A" w:rsidP="00615C1A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50E7196F" w14:textId="77777777" w:rsidR="00615C1A" w:rsidRPr="00DB1A66" w:rsidRDefault="00615C1A" w:rsidP="00615C1A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79DD3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E9413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83705F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AD3B1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7E559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474736EF" w14:textId="77777777" w:rsidTr="00615C1A">
        <w:tc>
          <w:tcPr>
            <w:tcW w:w="526" w:type="dxa"/>
            <w:vMerge/>
            <w:shd w:val="clear" w:color="auto" w:fill="auto"/>
          </w:tcPr>
          <w:p w14:paraId="74C72F73" w14:textId="77777777" w:rsidR="00615C1A" w:rsidRPr="00DB1A66" w:rsidRDefault="00615C1A" w:rsidP="00615C1A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187433DC" w14:textId="77777777" w:rsidR="00615C1A" w:rsidRPr="00DB1A66" w:rsidRDefault="00615C1A" w:rsidP="00615C1A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3CF633BF" w14:textId="77777777" w:rsidR="00615C1A" w:rsidRPr="00DB1A66" w:rsidRDefault="00615C1A" w:rsidP="00615C1A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C0266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DEFE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CB8B3D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9A29C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39D3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05FAFF1B" w14:textId="77777777" w:rsidTr="00615C1A">
        <w:tc>
          <w:tcPr>
            <w:tcW w:w="526" w:type="dxa"/>
            <w:vMerge/>
            <w:shd w:val="clear" w:color="auto" w:fill="auto"/>
          </w:tcPr>
          <w:p w14:paraId="12133C27" w14:textId="77777777" w:rsidR="00615C1A" w:rsidRPr="00DB1A66" w:rsidRDefault="00615C1A" w:rsidP="00615C1A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06F76908" w14:textId="77777777" w:rsidR="00615C1A" w:rsidRPr="00DB1A66" w:rsidRDefault="00615C1A" w:rsidP="00615C1A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5C85089C" w14:textId="77777777" w:rsidR="00615C1A" w:rsidRPr="00DB1A66" w:rsidRDefault="00615C1A" w:rsidP="00615C1A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8250E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88DE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696D04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7E70E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CB31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53D53070" w14:textId="77777777" w:rsidTr="00615C1A">
        <w:tc>
          <w:tcPr>
            <w:tcW w:w="526" w:type="dxa"/>
            <w:vMerge w:val="restart"/>
            <w:shd w:val="clear" w:color="auto" w:fill="auto"/>
          </w:tcPr>
          <w:p w14:paraId="09195C4B" w14:textId="77777777" w:rsidR="00615C1A" w:rsidRPr="00DB1A66" w:rsidRDefault="00615C1A" w:rsidP="00615C1A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277" w:type="dxa"/>
            <w:vMerge w:val="restart"/>
          </w:tcPr>
          <w:p w14:paraId="2CF6668A" w14:textId="77777777" w:rsidR="00615C1A" w:rsidRPr="00DB1A66" w:rsidRDefault="00615C1A" w:rsidP="00615C1A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พาณิชยกรรม</w:t>
            </w:r>
          </w:p>
        </w:tc>
        <w:tc>
          <w:tcPr>
            <w:tcW w:w="1901" w:type="dxa"/>
            <w:shd w:val="clear" w:color="auto" w:fill="auto"/>
            <w:vAlign w:val="center"/>
          </w:tcPr>
          <w:p w14:paraId="03C885F1" w14:textId="77777777" w:rsidR="00615C1A" w:rsidRPr="00DB1A66" w:rsidRDefault="00615C1A" w:rsidP="00615C1A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71ECE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59DC6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B2A613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9E52A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97A49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2911DD16" w14:textId="77777777" w:rsidTr="00615C1A">
        <w:tc>
          <w:tcPr>
            <w:tcW w:w="526" w:type="dxa"/>
            <w:vMerge/>
            <w:shd w:val="clear" w:color="auto" w:fill="auto"/>
          </w:tcPr>
          <w:p w14:paraId="34B0246F" w14:textId="77777777" w:rsidR="00615C1A" w:rsidRPr="00DB1A66" w:rsidRDefault="00615C1A" w:rsidP="00615C1A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647297CE" w14:textId="77777777" w:rsidR="00615C1A" w:rsidRPr="00DB1A66" w:rsidRDefault="00615C1A" w:rsidP="00615C1A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01" w:type="dxa"/>
            <w:shd w:val="clear" w:color="auto" w:fill="auto"/>
            <w:vAlign w:val="center"/>
          </w:tcPr>
          <w:p w14:paraId="1B369FBE" w14:textId="77777777" w:rsidR="00615C1A" w:rsidRPr="00DB1A66" w:rsidRDefault="00615C1A" w:rsidP="00615C1A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AF0B3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0D11A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32B69F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4EC57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CC19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6EE4D087" w14:textId="77777777" w:rsidTr="00615C1A">
        <w:tc>
          <w:tcPr>
            <w:tcW w:w="526" w:type="dxa"/>
            <w:shd w:val="clear" w:color="auto" w:fill="auto"/>
          </w:tcPr>
          <w:p w14:paraId="2D5B4E2A" w14:textId="77777777" w:rsidR="00615C1A" w:rsidRPr="00DB1A66" w:rsidRDefault="00615C1A" w:rsidP="00615C1A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277" w:type="dxa"/>
          </w:tcPr>
          <w:p w14:paraId="22D26B70" w14:textId="77777777" w:rsidR="00615C1A" w:rsidRPr="00DB1A66" w:rsidRDefault="00615C1A" w:rsidP="00615C1A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901" w:type="dxa"/>
            <w:shd w:val="clear" w:color="auto" w:fill="auto"/>
          </w:tcPr>
          <w:p w14:paraId="7D707AC8" w14:textId="77777777" w:rsidR="00615C1A" w:rsidRPr="00DB1A66" w:rsidRDefault="00615C1A" w:rsidP="00615C1A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3355A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B0B5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0208FE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FA7B5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17D67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51F7A355" w14:textId="77777777" w:rsidTr="00615C1A">
        <w:tc>
          <w:tcPr>
            <w:tcW w:w="1803" w:type="dxa"/>
            <w:gridSpan w:val="2"/>
            <w:shd w:val="clear" w:color="auto" w:fill="auto"/>
          </w:tcPr>
          <w:p w14:paraId="5B20AB79" w14:textId="77777777" w:rsidR="00615C1A" w:rsidRPr="00DB1A66" w:rsidRDefault="00615C1A" w:rsidP="00615C1A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1" w:type="dxa"/>
            <w:shd w:val="clear" w:color="auto" w:fill="auto"/>
          </w:tcPr>
          <w:p w14:paraId="0F5F3879" w14:textId="77777777" w:rsidR="00615C1A" w:rsidRPr="00DB1A66" w:rsidRDefault="00615C1A" w:rsidP="00615C1A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เทคนิคพื้นฐาน</w:t>
            </w:r>
          </w:p>
        </w:tc>
        <w:tc>
          <w:tcPr>
            <w:tcW w:w="810" w:type="dxa"/>
            <w:shd w:val="clear" w:color="auto" w:fill="auto"/>
          </w:tcPr>
          <w:p w14:paraId="53062291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8FFC0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2831E2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E695F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12D0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4B204F59" w14:textId="77777777" w:rsidTr="00615C1A">
        <w:tc>
          <w:tcPr>
            <w:tcW w:w="1803" w:type="dxa"/>
            <w:gridSpan w:val="2"/>
            <w:shd w:val="clear" w:color="auto" w:fill="auto"/>
          </w:tcPr>
          <w:p w14:paraId="2441D1C4" w14:textId="77777777" w:rsidR="00615C1A" w:rsidRPr="00DB1A66" w:rsidRDefault="00615C1A" w:rsidP="00615C1A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01" w:type="dxa"/>
            <w:shd w:val="clear" w:color="auto" w:fill="auto"/>
          </w:tcPr>
          <w:p w14:paraId="0C191689" w14:textId="77777777" w:rsidR="00615C1A" w:rsidRPr="00DB1A66" w:rsidRDefault="00615C1A" w:rsidP="00615C1A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สามัญสัมพันธ์</w:t>
            </w:r>
          </w:p>
        </w:tc>
        <w:tc>
          <w:tcPr>
            <w:tcW w:w="810" w:type="dxa"/>
            <w:shd w:val="clear" w:color="auto" w:fill="auto"/>
          </w:tcPr>
          <w:p w14:paraId="39824070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EEB24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BFB7D7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A54D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E278F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16124D39" w14:textId="77777777" w:rsidTr="00615C1A">
        <w:tc>
          <w:tcPr>
            <w:tcW w:w="3704" w:type="dxa"/>
            <w:gridSpan w:val="3"/>
            <w:shd w:val="clear" w:color="auto" w:fill="auto"/>
          </w:tcPr>
          <w:p w14:paraId="3190DE3A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ระดับปวช.</w:t>
            </w:r>
          </w:p>
        </w:tc>
        <w:tc>
          <w:tcPr>
            <w:tcW w:w="810" w:type="dxa"/>
            <w:shd w:val="clear" w:color="auto" w:fill="auto"/>
          </w:tcPr>
          <w:p w14:paraId="1DAA2932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shd w:val="clear" w:color="auto" w:fill="auto"/>
          </w:tcPr>
          <w:p w14:paraId="23FB19A4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shd w:val="clear" w:color="auto" w:fill="auto"/>
          </w:tcPr>
          <w:p w14:paraId="73135E13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shd w:val="clear" w:color="auto" w:fill="auto"/>
          </w:tcPr>
          <w:p w14:paraId="490CF344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68" w:type="dxa"/>
          </w:tcPr>
          <w:p w14:paraId="10DD54FE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72938FB" w14:textId="77777777" w:rsidR="00C16C7D" w:rsidRPr="00DB1A66" w:rsidRDefault="00C16C7D" w:rsidP="00C16C7D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00000"/>
          <w:spacing w:val="-4"/>
          <w:sz w:val="32"/>
          <w:szCs w:val="32"/>
        </w:rPr>
      </w:pPr>
    </w:p>
    <w:p w14:paraId="637BD4A4" w14:textId="77777777" w:rsidR="00C16C7D" w:rsidRPr="00DB1A66" w:rsidRDefault="00C16C7D" w:rsidP="00C16C7D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0998128" w14:textId="77777777" w:rsidR="00FC7848" w:rsidRDefault="00FC7848" w:rsidP="00C16C7D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B0FFD2" w14:textId="77777777" w:rsidR="00732C71" w:rsidRDefault="00732C71" w:rsidP="00C16C7D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61C3C12" w14:textId="77777777" w:rsidR="00732C71" w:rsidRDefault="00732C71" w:rsidP="00C16C7D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F450E5" w14:textId="77777777" w:rsidR="00732C71" w:rsidRPr="00DB1A66" w:rsidRDefault="00732C71" w:rsidP="00C16C7D">
      <w:pPr>
        <w:spacing w:after="6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BFC8C63" w14:textId="77777777" w:rsidR="00C16C7D" w:rsidRPr="00DB1A66" w:rsidRDefault="00C16C7D" w:rsidP="00C16C7D">
      <w:pPr>
        <w:spacing w:after="6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ผลการดำเนินการของสถานศึกษา ในระดับประกาศนียบัตรวิชาชีพชั้นสูง (ปวส.)</w:t>
      </w:r>
    </w:p>
    <w:tbl>
      <w:tblPr>
        <w:tblW w:w="10710" w:type="dxa"/>
        <w:tblInd w:w="-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70"/>
        <w:gridCol w:w="1890"/>
        <w:gridCol w:w="900"/>
        <w:gridCol w:w="1710"/>
        <w:gridCol w:w="810"/>
        <w:gridCol w:w="1980"/>
        <w:gridCol w:w="810"/>
      </w:tblGrid>
      <w:tr w:rsidR="00615C1A" w:rsidRPr="00DB1A66" w14:paraId="051EB17C" w14:textId="77777777" w:rsidTr="0029001E">
        <w:trPr>
          <w:trHeight w:val="1236"/>
        </w:trPr>
        <w:tc>
          <w:tcPr>
            <w:tcW w:w="540" w:type="dxa"/>
            <w:shd w:val="clear" w:color="auto" w:fill="auto"/>
            <w:vAlign w:val="center"/>
          </w:tcPr>
          <w:p w14:paraId="62A275EC" w14:textId="77777777" w:rsidR="00615C1A" w:rsidRPr="00DB1A66" w:rsidRDefault="00615C1A" w:rsidP="00615C1A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070" w:type="dxa"/>
            <w:vAlign w:val="center"/>
          </w:tcPr>
          <w:p w14:paraId="0D92D546" w14:textId="77777777" w:rsidR="00615C1A" w:rsidRPr="00DB1A66" w:rsidRDefault="00615C1A" w:rsidP="00615C1A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ประเภทวิชา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50C9F8B" w14:textId="77777777" w:rsidR="00615C1A" w:rsidRPr="00DB1A66" w:rsidRDefault="00615C1A" w:rsidP="00615C1A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516B6A" w14:textId="77777777" w:rsidR="00615C1A" w:rsidRPr="00DB1A66" w:rsidRDefault="00615C1A" w:rsidP="00615C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</w:t>
            </w:r>
          </w:p>
          <w:p w14:paraId="2E92AC22" w14:textId="77777777" w:rsidR="00615C1A" w:rsidRPr="00DB1A66" w:rsidRDefault="00615C1A" w:rsidP="00615C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25A09" w14:textId="77777777" w:rsidR="00615C1A" w:rsidRPr="00DB1A66" w:rsidRDefault="00615C1A" w:rsidP="00615C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จำนวนแผนการจัดการเรียนรู้ทั้งหมด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4E243" w14:textId="77777777" w:rsidR="00615C1A" w:rsidRPr="00DB1A66" w:rsidRDefault="00615C1A" w:rsidP="00615C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6188F9C2" w14:textId="77777777" w:rsidR="00615C1A" w:rsidRPr="00DB1A66" w:rsidRDefault="00615C1A" w:rsidP="00615C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E26403" w14:textId="77777777" w:rsidR="00615C1A" w:rsidRPr="00DB1A66" w:rsidRDefault="00615C1A" w:rsidP="00615C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จำนวนแผนการจัดการเรียนที่มีคุณภาพ</w:t>
            </w:r>
          </w:p>
        </w:tc>
        <w:tc>
          <w:tcPr>
            <w:tcW w:w="810" w:type="dxa"/>
            <w:vAlign w:val="center"/>
          </w:tcPr>
          <w:p w14:paraId="2E23AD71" w14:textId="77777777" w:rsidR="00615C1A" w:rsidRPr="00DB1A66" w:rsidRDefault="00615C1A" w:rsidP="00615C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29C1A689" w14:textId="77777777" w:rsidR="00615C1A" w:rsidRPr="00DB1A66" w:rsidRDefault="00615C1A" w:rsidP="00615C1A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615C1A" w:rsidRPr="00DB1A66" w14:paraId="6389ABBB" w14:textId="77777777" w:rsidTr="0029001E">
        <w:tc>
          <w:tcPr>
            <w:tcW w:w="540" w:type="dxa"/>
            <w:vMerge w:val="restart"/>
            <w:shd w:val="clear" w:color="auto" w:fill="auto"/>
          </w:tcPr>
          <w:p w14:paraId="058BA21D" w14:textId="77777777" w:rsidR="00615C1A" w:rsidRPr="00DB1A66" w:rsidRDefault="00615C1A" w:rsidP="0061387F">
            <w:pPr>
              <w:pStyle w:val="2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2070" w:type="dxa"/>
            <w:vMerge w:val="restart"/>
          </w:tcPr>
          <w:p w14:paraId="58D6F1A0" w14:textId="77777777" w:rsidR="00615C1A" w:rsidRPr="00DB1A66" w:rsidRDefault="00615C1A" w:rsidP="0061387F">
            <w:pPr>
              <w:pStyle w:val="2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9005EB7" w14:textId="77777777" w:rsidR="00615C1A" w:rsidRPr="00DB1A66" w:rsidRDefault="00615C1A" w:rsidP="0061387F">
            <w:pPr>
              <w:pStyle w:val="2"/>
              <w:ind w:firstLine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เทคนิคเครื่องกล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7949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BFA117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B258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9C47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1467A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75143BCB" w14:textId="77777777" w:rsidTr="0029001E">
        <w:tc>
          <w:tcPr>
            <w:tcW w:w="540" w:type="dxa"/>
            <w:vMerge/>
            <w:shd w:val="clear" w:color="auto" w:fill="auto"/>
          </w:tcPr>
          <w:p w14:paraId="338E16FA" w14:textId="77777777" w:rsidR="00615C1A" w:rsidRPr="00DB1A66" w:rsidRDefault="00615C1A" w:rsidP="0061387F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vMerge/>
          </w:tcPr>
          <w:p w14:paraId="6D1439D4" w14:textId="77777777" w:rsidR="00615C1A" w:rsidRPr="00DB1A66" w:rsidRDefault="00615C1A" w:rsidP="0061387F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3BFB5F05" w14:textId="77777777" w:rsidR="00615C1A" w:rsidRPr="00DB1A66" w:rsidRDefault="00615C1A" w:rsidP="0061387F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เทคนิคการผลิต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916F6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72B489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4A517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E3B7A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C6750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176E952F" w14:textId="77777777" w:rsidTr="0029001E">
        <w:tc>
          <w:tcPr>
            <w:tcW w:w="540" w:type="dxa"/>
            <w:vMerge/>
            <w:shd w:val="clear" w:color="auto" w:fill="auto"/>
          </w:tcPr>
          <w:p w14:paraId="2446C722" w14:textId="77777777" w:rsidR="00615C1A" w:rsidRPr="00DB1A66" w:rsidRDefault="00615C1A" w:rsidP="0061387F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70" w:type="dxa"/>
            <w:vMerge/>
          </w:tcPr>
          <w:p w14:paraId="4A522045" w14:textId="77777777" w:rsidR="00615C1A" w:rsidRPr="00DB1A66" w:rsidRDefault="00615C1A" w:rsidP="0061387F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4BACC464" w14:textId="77777777" w:rsidR="00615C1A" w:rsidRPr="00DB1A66" w:rsidRDefault="00615C1A" w:rsidP="0061387F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เทคนิคโลหะ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1B8D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E8C74A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23E45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B57B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166A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79CB05EC" w14:textId="77777777" w:rsidTr="0029001E">
        <w:tc>
          <w:tcPr>
            <w:tcW w:w="540" w:type="dxa"/>
            <w:vMerge/>
            <w:shd w:val="clear" w:color="auto" w:fill="auto"/>
          </w:tcPr>
          <w:p w14:paraId="085DFA28" w14:textId="77777777" w:rsidR="00615C1A" w:rsidRPr="00DB1A66" w:rsidRDefault="00615C1A" w:rsidP="0061387F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70" w:type="dxa"/>
            <w:vMerge/>
          </w:tcPr>
          <w:p w14:paraId="1852737D" w14:textId="77777777" w:rsidR="00615C1A" w:rsidRPr="00DB1A66" w:rsidRDefault="00615C1A" w:rsidP="0061387F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E253EEB" w14:textId="77777777" w:rsidR="00615C1A" w:rsidRPr="00DB1A66" w:rsidRDefault="00615C1A" w:rsidP="0061387F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778D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564AEF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5616E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920D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D571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25538D8C" w14:textId="77777777" w:rsidTr="0029001E">
        <w:tc>
          <w:tcPr>
            <w:tcW w:w="540" w:type="dxa"/>
            <w:vMerge/>
            <w:shd w:val="clear" w:color="auto" w:fill="auto"/>
          </w:tcPr>
          <w:p w14:paraId="7CAF1F93" w14:textId="77777777" w:rsidR="00615C1A" w:rsidRPr="00DB1A66" w:rsidRDefault="00615C1A" w:rsidP="0061387F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70" w:type="dxa"/>
            <w:vMerge/>
          </w:tcPr>
          <w:p w14:paraId="655B3985" w14:textId="77777777" w:rsidR="00615C1A" w:rsidRPr="00DB1A66" w:rsidRDefault="00615C1A" w:rsidP="0061387F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77BA8B8A" w14:textId="77777777" w:rsidR="00615C1A" w:rsidRPr="00DB1A66" w:rsidRDefault="00615C1A" w:rsidP="0061387F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8205F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4EC46F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2D40D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DEEFC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017B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4FFC45E8" w14:textId="77777777" w:rsidTr="0029001E">
        <w:tc>
          <w:tcPr>
            <w:tcW w:w="540" w:type="dxa"/>
            <w:vMerge w:val="restart"/>
            <w:shd w:val="clear" w:color="auto" w:fill="auto"/>
          </w:tcPr>
          <w:p w14:paraId="116A00BD" w14:textId="77777777" w:rsidR="00615C1A" w:rsidRPr="00DB1A66" w:rsidRDefault="00615C1A" w:rsidP="0061387F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2070" w:type="dxa"/>
            <w:vMerge w:val="restart"/>
          </w:tcPr>
          <w:p w14:paraId="2AAB1413" w14:textId="77777777" w:rsidR="00615C1A" w:rsidRPr="00DB1A66" w:rsidRDefault="00615C1A" w:rsidP="0061387F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02DE656" w14:textId="77777777" w:rsidR="00615C1A" w:rsidRPr="00DB1A66" w:rsidRDefault="00615C1A" w:rsidP="0061387F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A2504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9AF800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8EF4B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0DB2D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51967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5AF94DB4" w14:textId="77777777" w:rsidTr="0029001E">
        <w:tc>
          <w:tcPr>
            <w:tcW w:w="540" w:type="dxa"/>
            <w:vMerge/>
            <w:shd w:val="clear" w:color="auto" w:fill="auto"/>
          </w:tcPr>
          <w:p w14:paraId="1C12A5AF" w14:textId="77777777" w:rsidR="00615C1A" w:rsidRPr="00DB1A66" w:rsidRDefault="00615C1A" w:rsidP="0061387F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70" w:type="dxa"/>
            <w:vMerge/>
          </w:tcPr>
          <w:p w14:paraId="126AE5B2" w14:textId="77777777" w:rsidR="00615C1A" w:rsidRPr="00DB1A66" w:rsidRDefault="00615C1A" w:rsidP="0061387F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29FA9D34" w14:textId="77777777" w:rsidR="00615C1A" w:rsidRPr="00DB1A66" w:rsidRDefault="00615C1A" w:rsidP="0061387F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เทคโนโลยีธุรกิจดิจิทัล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DAEEF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DCAE8A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A1F3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1BB7E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D746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5813B73C" w14:textId="77777777" w:rsidTr="0029001E">
        <w:tc>
          <w:tcPr>
            <w:tcW w:w="540" w:type="dxa"/>
            <w:vMerge/>
            <w:shd w:val="clear" w:color="auto" w:fill="auto"/>
          </w:tcPr>
          <w:p w14:paraId="2926D1DA" w14:textId="77777777" w:rsidR="00615C1A" w:rsidRPr="00DB1A66" w:rsidRDefault="00615C1A" w:rsidP="0061387F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070" w:type="dxa"/>
            <w:vMerge/>
          </w:tcPr>
          <w:p w14:paraId="514D5B68" w14:textId="77777777" w:rsidR="00615C1A" w:rsidRPr="00DB1A66" w:rsidRDefault="00615C1A" w:rsidP="0061387F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14:paraId="1FB87C00" w14:textId="77777777" w:rsidR="00615C1A" w:rsidRPr="00DB1A66" w:rsidRDefault="00615C1A" w:rsidP="0061387F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การจัดการโลจิสติกส์และ</w:t>
            </w:r>
          </w:p>
          <w:p w14:paraId="0379CFF7" w14:textId="77777777" w:rsidR="00615C1A" w:rsidRPr="00DB1A66" w:rsidRDefault="00615C1A" w:rsidP="0061387F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ซัพพลายเชน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BE08A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51F59B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835AA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FAC6D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69A21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50059B5B" w14:textId="77777777" w:rsidTr="0029001E">
        <w:tc>
          <w:tcPr>
            <w:tcW w:w="540" w:type="dxa"/>
            <w:shd w:val="clear" w:color="auto" w:fill="auto"/>
          </w:tcPr>
          <w:p w14:paraId="07694B12" w14:textId="77777777" w:rsidR="00615C1A" w:rsidRPr="00DB1A66" w:rsidRDefault="00615C1A" w:rsidP="0061387F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2070" w:type="dxa"/>
          </w:tcPr>
          <w:p w14:paraId="6D71B5F2" w14:textId="77777777" w:rsidR="00615C1A" w:rsidRPr="00DB1A66" w:rsidRDefault="00615C1A" w:rsidP="0061387F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890" w:type="dxa"/>
            <w:shd w:val="clear" w:color="auto" w:fill="auto"/>
          </w:tcPr>
          <w:p w14:paraId="3E5DFEE6" w14:textId="77777777" w:rsidR="00615C1A" w:rsidRPr="00DB1A66" w:rsidRDefault="00615C1A" w:rsidP="0061387F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88C4E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FB6281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EC45C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FBA90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5088B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797F4B3E" w14:textId="77777777" w:rsidTr="0029001E">
        <w:tc>
          <w:tcPr>
            <w:tcW w:w="2610" w:type="dxa"/>
            <w:gridSpan w:val="2"/>
            <w:shd w:val="clear" w:color="auto" w:fill="auto"/>
          </w:tcPr>
          <w:p w14:paraId="0225CA41" w14:textId="77777777" w:rsidR="00615C1A" w:rsidRPr="00DB1A66" w:rsidRDefault="00615C1A" w:rsidP="0061387F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shd w:val="clear" w:color="auto" w:fill="auto"/>
          </w:tcPr>
          <w:p w14:paraId="7ECCCB11" w14:textId="77777777" w:rsidR="00615C1A" w:rsidRPr="00DB1A66" w:rsidRDefault="00615C1A" w:rsidP="0061387F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เทคนิคพื้นฐาน</w:t>
            </w:r>
          </w:p>
        </w:tc>
        <w:tc>
          <w:tcPr>
            <w:tcW w:w="900" w:type="dxa"/>
            <w:shd w:val="clear" w:color="auto" w:fill="auto"/>
          </w:tcPr>
          <w:p w14:paraId="119758DF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3919A2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945A7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DD6E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87C8F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03AC9184" w14:textId="77777777" w:rsidTr="0029001E">
        <w:tc>
          <w:tcPr>
            <w:tcW w:w="2610" w:type="dxa"/>
            <w:gridSpan w:val="2"/>
            <w:shd w:val="clear" w:color="auto" w:fill="auto"/>
          </w:tcPr>
          <w:p w14:paraId="23768CCD" w14:textId="77777777" w:rsidR="00615C1A" w:rsidRPr="00DB1A66" w:rsidRDefault="00615C1A" w:rsidP="0061387F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90" w:type="dxa"/>
            <w:shd w:val="clear" w:color="auto" w:fill="auto"/>
          </w:tcPr>
          <w:p w14:paraId="160450F1" w14:textId="77777777" w:rsidR="00615C1A" w:rsidRPr="00DB1A66" w:rsidRDefault="00615C1A" w:rsidP="0061387F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สามัญสัมพันธ์</w:t>
            </w:r>
          </w:p>
        </w:tc>
        <w:tc>
          <w:tcPr>
            <w:tcW w:w="900" w:type="dxa"/>
            <w:shd w:val="clear" w:color="auto" w:fill="auto"/>
          </w:tcPr>
          <w:p w14:paraId="3EA1F76E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9E148B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713AD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AC55E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261BD" w14:textId="77777777" w:rsidR="00615C1A" w:rsidRPr="00DB1A66" w:rsidRDefault="00615C1A" w:rsidP="0061387F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296ACA00" w14:textId="77777777" w:rsidTr="0029001E">
        <w:tc>
          <w:tcPr>
            <w:tcW w:w="4500" w:type="dxa"/>
            <w:gridSpan w:val="3"/>
            <w:shd w:val="clear" w:color="auto" w:fill="auto"/>
          </w:tcPr>
          <w:p w14:paraId="0E572031" w14:textId="77777777" w:rsidR="00615C1A" w:rsidRPr="00DB1A66" w:rsidRDefault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ระดับปวส.</w:t>
            </w:r>
          </w:p>
        </w:tc>
        <w:tc>
          <w:tcPr>
            <w:tcW w:w="900" w:type="dxa"/>
            <w:shd w:val="clear" w:color="auto" w:fill="auto"/>
          </w:tcPr>
          <w:p w14:paraId="3F7AA3DC" w14:textId="77777777" w:rsidR="00615C1A" w:rsidRPr="00DB1A66" w:rsidRDefault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14:paraId="5EED0144" w14:textId="77777777" w:rsidR="00615C1A" w:rsidRPr="00DB1A66" w:rsidRDefault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14:paraId="45567F72" w14:textId="77777777" w:rsidR="00615C1A" w:rsidRPr="00DB1A66" w:rsidRDefault="00615C1A" w:rsidP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226407EA" w14:textId="77777777" w:rsidR="00615C1A" w:rsidRPr="00DB1A66" w:rsidRDefault="00615C1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0" w:type="dxa"/>
          </w:tcPr>
          <w:p w14:paraId="72906B21" w14:textId="77777777" w:rsidR="00615C1A" w:rsidRPr="00DB1A66" w:rsidRDefault="00615C1A" w:rsidP="0061387F">
            <w:pPr>
              <w:spacing w:after="0" w:line="340" w:lineRule="exact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0D422F8" w14:textId="77777777" w:rsidR="00C16C7D" w:rsidRPr="00DB1A66" w:rsidRDefault="00C16C7D" w:rsidP="00C16C7D">
      <w:pPr>
        <w:pStyle w:val="1"/>
        <w:ind w:firstLine="964"/>
        <w:jc w:val="left"/>
        <w:rPr>
          <w:rFonts w:ascii="TH SarabunIT๙" w:hAnsi="TH SarabunIT๙" w:cs="TH SarabunIT๙"/>
        </w:rPr>
      </w:pPr>
    </w:p>
    <w:tbl>
      <w:tblPr>
        <w:tblW w:w="9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1131"/>
        <w:gridCol w:w="1890"/>
        <w:gridCol w:w="1080"/>
        <w:gridCol w:w="2070"/>
        <w:gridCol w:w="1279"/>
      </w:tblGrid>
      <w:tr w:rsidR="00615C1A" w:rsidRPr="00DB1A66" w14:paraId="1A6E0F66" w14:textId="77777777" w:rsidTr="00267FE8">
        <w:tc>
          <w:tcPr>
            <w:tcW w:w="1857" w:type="dxa"/>
            <w:shd w:val="clear" w:color="auto" w:fill="auto"/>
          </w:tcPr>
          <w:p w14:paraId="654E23B6" w14:textId="77777777" w:rsidR="00615C1A" w:rsidRPr="00DB1A66" w:rsidRDefault="00615C1A" w:rsidP="00267FE8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01BCEFFD" w14:textId="77777777" w:rsidR="00615C1A" w:rsidRPr="00DB1A66" w:rsidRDefault="00615C1A" w:rsidP="00267FE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</w:t>
            </w:r>
          </w:p>
          <w:p w14:paraId="484F66F2" w14:textId="77777777" w:rsidR="00615C1A" w:rsidRPr="00DB1A66" w:rsidRDefault="00615C1A" w:rsidP="00267FE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92D27F0" w14:textId="77777777" w:rsidR="00615C1A" w:rsidRPr="00DB1A66" w:rsidRDefault="00615C1A" w:rsidP="00267FE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จำนวนแผนการจัดการเรียนรู้ทั้งหมด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61DA62" w14:textId="77777777" w:rsidR="00615C1A" w:rsidRPr="00DB1A66" w:rsidRDefault="00615C1A" w:rsidP="00267FE8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7903C447" w14:textId="77777777" w:rsidR="00615C1A" w:rsidRPr="00DB1A66" w:rsidRDefault="00615C1A" w:rsidP="00267FE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8DE077" w14:textId="77777777" w:rsidR="00615C1A" w:rsidRPr="00DB1A66" w:rsidRDefault="00615C1A" w:rsidP="00267FE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จำนวนแผนการจัดการ</w:t>
            </w:r>
          </w:p>
          <w:p w14:paraId="7DE8F4B1" w14:textId="77777777" w:rsidR="00615C1A" w:rsidRPr="00DB1A66" w:rsidRDefault="00615C1A" w:rsidP="00267FE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เรียนที่มีคุณภาพ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D0024BB" w14:textId="77777777" w:rsidR="00615C1A" w:rsidRPr="00DB1A66" w:rsidRDefault="00615C1A" w:rsidP="00267FE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398E12A5" w14:textId="77777777" w:rsidR="00615C1A" w:rsidRPr="00DB1A66" w:rsidRDefault="00615C1A" w:rsidP="00267FE8">
            <w:pPr>
              <w:spacing w:after="0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615C1A" w:rsidRPr="00DB1A66" w14:paraId="2067A5A7" w14:textId="77777777" w:rsidTr="00267FE8">
        <w:tc>
          <w:tcPr>
            <w:tcW w:w="1857" w:type="dxa"/>
            <w:shd w:val="clear" w:color="auto" w:fill="auto"/>
          </w:tcPr>
          <w:p w14:paraId="0B516C2A" w14:textId="77777777" w:rsidR="00615C1A" w:rsidRPr="00DB1A66" w:rsidRDefault="00615C1A" w:rsidP="00267FE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ปวช</w:t>
            </w:r>
          </w:p>
        </w:tc>
        <w:tc>
          <w:tcPr>
            <w:tcW w:w="1131" w:type="dxa"/>
            <w:shd w:val="clear" w:color="auto" w:fill="auto"/>
          </w:tcPr>
          <w:p w14:paraId="4DAF2BE6" w14:textId="77777777" w:rsidR="00615C1A" w:rsidRPr="00DB1A66" w:rsidRDefault="00615C1A" w:rsidP="00267FE8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5433E993" w14:textId="77777777" w:rsidR="00615C1A" w:rsidRPr="00DB1A66" w:rsidRDefault="00615C1A" w:rsidP="00267FE8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66949021" w14:textId="77777777" w:rsidR="00615C1A" w:rsidRPr="00DB1A66" w:rsidRDefault="00615C1A" w:rsidP="00267FE8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6C6A391F" w14:textId="77777777" w:rsidR="00615C1A" w:rsidRPr="00DB1A66" w:rsidRDefault="00615C1A" w:rsidP="00267FE8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9" w:type="dxa"/>
            <w:shd w:val="clear" w:color="auto" w:fill="auto"/>
          </w:tcPr>
          <w:p w14:paraId="421E531F" w14:textId="77777777" w:rsidR="00615C1A" w:rsidRPr="00DB1A66" w:rsidRDefault="00615C1A" w:rsidP="00267FE8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619B2FE4" w14:textId="77777777" w:rsidTr="00267FE8">
        <w:tc>
          <w:tcPr>
            <w:tcW w:w="1857" w:type="dxa"/>
            <w:shd w:val="clear" w:color="auto" w:fill="auto"/>
          </w:tcPr>
          <w:p w14:paraId="434AC5E5" w14:textId="77777777" w:rsidR="00615C1A" w:rsidRPr="00DB1A66" w:rsidRDefault="00615C1A" w:rsidP="00267FE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ปวส</w:t>
            </w:r>
          </w:p>
        </w:tc>
        <w:tc>
          <w:tcPr>
            <w:tcW w:w="1131" w:type="dxa"/>
            <w:shd w:val="clear" w:color="auto" w:fill="auto"/>
          </w:tcPr>
          <w:p w14:paraId="2696ADF2" w14:textId="77777777" w:rsidR="00615C1A" w:rsidRPr="00DB1A66" w:rsidRDefault="00615C1A" w:rsidP="00267FE8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7D9BE8E3" w14:textId="77777777" w:rsidR="00615C1A" w:rsidRPr="00DB1A66" w:rsidRDefault="00615C1A" w:rsidP="00267FE8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614253B5" w14:textId="77777777" w:rsidR="00615C1A" w:rsidRPr="00DB1A66" w:rsidRDefault="00615C1A" w:rsidP="00267FE8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489241B6" w14:textId="77777777" w:rsidR="00615C1A" w:rsidRPr="00DB1A66" w:rsidRDefault="00615C1A" w:rsidP="00267FE8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9" w:type="dxa"/>
            <w:shd w:val="clear" w:color="auto" w:fill="auto"/>
          </w:tcPr>
          <w:p w14:paraId="2DEFBFBB" w14:textId="77777777" w:rsidR="00615C1A" w:rsidRPr="00DB1A66" w:rsidRDefault="00615C1A" w:rsidP="00267FE8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615C1A" w:rsidRPr="00DB1A66" w14:paraId="7AD98906" w14:textId="77777777" w:rsidTr="00267FE8">
        <w:tc>
          <w:tcPr>
            <w:tcW w:w="1857" w:type="dxa"/>
            <w:shd w:val="clear" w:color="auto" w:fill="auto"/>
          </w:tcPr>
          <w:p w14:paraId="19891832" w14:textId="77777777" w:rsidR="00615C1A" w:rsidRPr="00DB1A66" w:rsidRDefault="00615C1A" w:rsidP="00267FE8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ภาพรวมสถานศึกษา</w:t>
            </w:r>
          </w:p>
        </w:tc>
        <w:tc>
          <w:tcPr>
            <w:tcW w:w="1131" w:type="dxa"/>
            <w:shd w:val="clear" w:color="auto" w:fill="auto"/>
          </w:tcPr>
          <w:p w14:paraId="3B71EBE3" w14:textId="77777777" w:rsidR="00615C1A" w:rsidRPr="00DB1A66" w:rsidRDefault="00615C1A" w:rsidP="00267FE8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90" w:type="dxa"/>
            <w:shd w:val="clear" w:color="auto" w:fill="auto"/>
          </w:tcPr>
          <w:p w14:paraId="1C73465F" w14:textId="77777777" w:rsidR="00615C1A" w:rsidRPr="00DB1A66" w:rsidRDefault="00615C1A" w:rsidP="00267FE8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</w:tcPr>
          <w:p w14:paraId="0D5F7B5D" w14:textId="77777777" w:rsidR="00615C1A" w:rsidRPr="00DB1A66" w:rsidRDefault="00615C1A" w:rsidP="00267FE8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auto"/>
          </w:tcPr>
          <w:p w14:paraId="230C51E3" w14:textId="77777777" w:rsidR="00615C1A" w:rsidRPr="00DB1A66" w:rsidRDefault="00615C1A" w:rsidP="00267FE8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9" w:type="dxa"/>
            <w:shd w:val="clear" w:color="auto" w:fill="auto"/>
          </w:tcPr>
          <w:p w14:paraId="2AAE46A9" w14:textId="77777777" w:rsidR="00615C1A" w:rsidRPr="00DB1A66" w:rsidRDefault="00615C1A" w:rsidP="00267FE8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66A9DE6" w14:textId="77777777" w:rsidR="00C16C7D" w:rsidRPr="00DB1A66" w:rsidRDefault="00C16C7D" w:rsidP="00C16C7D">
      <w:pPr>
        <w:pStyle w:val="1"/>
        <w:spacing w:before="120" w:after="120"/>
        <w:ind w:firstLine="720"/>
        <w:jc w:val="left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cs/>
        </w:rPr>
        <w:t>เกณฑ์การประเมิน</w:t>
      </w:r>
      <w:r w:rsidRPr="00DB1A66">
        <w:rPr>
          <w:rFonts w:ascii="TH SarabunIT๙" w:hAnsi="TH SarabunIT๙" w:cs="TH SarabunIT๙"/>
          <w:b w:val="0"/>
          <w:bCs w:val="0"/>
          <w:cs/>
        </w:rPr>
        <w:t xml:space="preserve"> ดังนี้</w:t>
      </w:r>
    </w:p>
    <w:tbl>
      <w:tblPr>
        <w:tblW w:w="6804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C16C7D" w:rsidRPr="00DB1A66" w14:paraId="6FD3897D" w14:textId="77777777">
        <w:tc>
          <w:tcPr>
            <w:tcW w:w="3686" w:type="dxa"/>
            <w:shd w:val="clear" w:color="auto" w:fill="auto"/>
          </w:tcPr>
          <w:p w14:paraId="433837A1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5" w:type="dxa"/>
            <w:shd w:val="clear" w:color="auto" w:fill="auto"/>
          </w:tcPr>
          <w:p w14:paraId="5EBAE25E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843" w:type="dxa"/>
            <w:shd w:val="clear" w:color="auto" w:fill="auto"/>
          </w:tcPr>
          <w:p w14:paraId="428B29E8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61387F" w:rsidRPr="00DB1A66" w14:paraId="02D1C044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E62F1" w14:textId="77777777" w:rsidR="0061387F" w:rsidRPr="00DB1A66" w:rsidRDefault="0061387F" w:rsidP="0061387F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80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ขึ้นไป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7368BFE" w14:textId="77777777" w:rsidR="0061387F" w:rsidRPr="00DB1A66" w:rsidRDefault="0061387F" w:rsidP="0061387F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2A5844F" w14:textId="77777777" w:rsidR="0061387F" w:rsidRPr="00DB1A66" w:rsidRDefault="0061387F" w:rsidP="0061387F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61387F" w:rsidRPr="00DB1A66" w14:paraId="24D8E830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9A3F4" w14:textId="77777777" w:rsidR="0061387F" w:rsidRPr="00DB1A66" w:rsidRDefault="0061387F" w:rsidP="0061387F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70.00 – 79.99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9A3AAC6" w14:textId="77777777" w:rsidR="0061387F" w:rsidRPr="00DB1A66" w:rsidRDefault="0061387F" w:rsidP="0061387F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06DB4453" w14:textId="77777777" w:rsidR="0061387F" w:rsidRPr="00DB1A66" w:rsidRDefault="0061387F" w:rsidP="0061387F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61387F" w:rsidRPr="00DB1A66" w14:paraId="09980CB1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05095" w14:textId="77777777" w:rsidR="0061387F" w:rsidRPr="00DB1A66" w:rsidRDefault="0061387F" w:rsidP="0061387F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60.00 – 69.99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302120" w14:textId="77777777" w:rsidR="0061387F" w:rsidRPr="00DB1A66" w:rsidRDefault="0061387F" w:rsidP="0061387F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573768F" w14:textId="77777777" w:rsidR="0061387F" w:rsidRPr="00DB1A66" w:rsidRDefault="0061387F" w:rsidP="0061387F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61387F" w:rsidRPr="00DB1A66" w14:paraId="0E859A00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2B9361" w14:textId="77777777" w:rsidR="0061387F" w:rsidRPr="00DB1A66" w:rsidRDefault="0061387F" w:rsidP="0061387F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50.00 – 59.99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7C1C91B" w14:textId="77777777" w:rsidR="0061387F" w:rsidRPr="00DB1A66" w:rsidRDefault="0061387F" w:rsidP="0061387F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04CD49F" w14:textId="77777777" w:rsidR="0061387F" w:rsidRPr="00DB1A66" w:rsidRDefault="0061387F" w:rsidP="0061387F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61387F" w:rsidRPr="00DB1A66" w14:paraId="0E464232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1BB5B" w14:textId="77777777" w:rsidR="0061387F" w:rsidRPr="00DB1A66" w:rsidRDefault="0061387F" w:rsidP="0061387F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น้อยกว่าร้อยละ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42D653B" w14:textId="77777777" w:rsidR="0061387F" w:rsidRPr="00DB1A66" w:rsidRDefault="0061387F" w:rsidP="0061387F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C9153BD" w14:textId="77777777" w:rsidR="0061387F" w:rsidRPr="00DB1A66" w:rsidRDefault="0061387F" w:rsidP="0061387F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3866250C" w14:textId="303D2DA1" w:rsidR="00C16C7D" w:rsidRPr="00DB1A66" w:rsidRDefault="00C16C7D" w:rsidP="00D31F03">
      <w:pPr>
        <w:pStyle w:val="1"/>
        <w:spacing w:before="240"/>
        <w:ind w:firstLine="907"/>
        <w:jc w:val="center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cs/>
        </w:rPr>
        <w:t>ผลการตัดสิน  มีร้อยละที่ได้เท่ากับ</w:t>
      </w:r>
      <w:r w:rsidR="0061387F" w:rsidRPr="00DB1A66">
        <w:rPr>
          <w:rFonts w:ascii="TH SarabunIT๙" w:hAnsi="TH SarabunIT๙" w:cs="TH SarabunIT๙"/>
          <w:cs/>
        </w:rPr>
        <w:t xml:space="preserve"> </w:t>
      </w:r>
      <w:r w:rsidR="00732C71">
        <w:rPr>
          <w:rFonts w:ascii="TH SarabunIT๙" w:hAnsi="TH SarabunIT๙" w:cs="TH SarabunIT๙" w:hint="cs"/>
          <w:color w:val="FF0000"/>
          <w:cs/>
        </w:rPr>
        <w:t>....</w:t>
      </w:r>
      <w:r w:rsidRPr="00DB1A66">
        <w:rPr>
          <w:rFonts w:ascii="TH SarabunIT๙" w:hAnsi="TH SarabunIT๙" w:cs="TH SarabunIT๙"/>
          <w:cs/>
        </w:rPr>
        <w:t xml:space="preserve"> ค่าคะแนนเป็น</w:t>
      </w:r>
      <w:r w:rsidR="0061387F" w:rsidRPr="00DB1A66">
        <w:rPr>
          <w:rFonts w:ascii="TH SarabunIT๙" w:hAnsi="TH SarabunIT๙" w:cs="TH SarabunIT๙"/>
          <w:cs/>
        </w:rPr>
        <w:t xml:space="preserve"> </w:t>
      </w:r>
      <w:r w:rsidR="00732C71">
        <w:rPr>
          <w:rFonts w:ascii="TH SarabunIT๙" w:hAnsi="TH SarabunIT๙" w:cs="TH SarabunIT๙" w:hint="cs"/>
          <w:color w:val="FF0000"/>
          <w:cs/>
        </w:rPr>
        <w:t>....</w:t>
      </w:r>
    </w:p>
    <w:p w14:paraId="41A80FA2" w14:textId="34268833" w:rsidR="00C16C7D" w:rsidRPr="00DB1A66" w:rsidRDefault="00C16C7D" w:rsidP="00D31F03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732C71">
        <w:rPr>
          <w:rFonts w:ascii="Segoe UI Symbol" w:hAnsi="Segoe UI Symbol" w:cs="Segoe UI Symbol" w:hint="cs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732C7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732C7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732C7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732C7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676C7E42" w14:textId="77777777" w:rsidR="00C0644F" w:rsidRDefault="00C0644F" w:rsidP="00D31F03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B122D2" w14:textId="77777777" w:rsidR="00732C71" w:rsidRDefault="00732C71" w:rsidP="00D31F03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56BF33" w14:textId="77777777" w:rsidR="00732C71" w:rsidRDefault="00732C71" w:rsidP="00D31F03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850324" w14:textId="77777777" w:rsidR="00732C71" w:rsidRPr="00DB1A66" w:rsidRDefault="00732C71" w:rsidP="00D31F03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834A3F6" w14:textId="77777777" w:rsidR="0029001E" w:rsidRPr="00DB1A66" w:rsidRDefault="0029001E" w:rsidP="0029001E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2682E31E" w14:textId="77777777" w:rsidR="0029001E" w:rsidRPr="00732C71" w:rsidRDefault="0029001E" w:rsidP="0029001E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จำนวนครูผู้สอนที่จัดทำแผนการจัดทำแผนการจัดการเรียนรู้ที่เน้นผู้เรียนเป็นสำคัญ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จำนวน....................................หลักสูตร สามารถจำแนกเป็น ปวช.............หลักสูตร และ ปวส...........หลักสูตร</w:t>
      </w:r>
    </w:p>
    <w:p w14:paraId="064FCC12" w14:textId="77777777" w:rsidR="0029001E" w:rsidRPr="00732C71" w:rsidRDefault="0029001E" w:rsidP="0029001E">
      <w:pPr>
        <w:keepNext/>
        <w:spacing w:after="0" w:line="240" w:lineRule="auto"/>
        <w:ind w:firstLine="426"/>
        <w:jc w:val="thaiDistribute"/>
        <w:outlineLvl w:val="4"/>
        <w:rPr>
          <w:rFonts w:ascii="TH SarabunIT๙" w:hAnsi="TH SarabunIT๙" w:cs="TH SarabunIT๙"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</w:t>
      </w:r>
      <w:r w:rsidR="00C0644F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36A35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1.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>ร้อยละของครูผู้สอนที่จัดทำแผนการจัดการเรียนรู้ที่เน้นผู้เรียนเป็นสำคัญ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คิดเป็นร้อยละ .............   สามารถจำแนกเป็น ปวช.ร้อยละ.............และ ปวส.ร้อยละ............</w:t>
      </w:r>
    </w:p>
    <w:p w14:paraId="3E547DAB" w14:textId="77777777" w:rsidR="00F36A35" w:rsidRPr="00DB1A66" w:rsidRDefault="00F36A35" w:rsidP="00F36A35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ครูผู้สอนจัดทำแผนการเรียนรู้ที่เน้นผู้เรียนเป็นสำคัญที่มีคุณภาพตามกระบวนการจัดทำแผนการเรียนรู้ 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คิดเป็นร้อยละ .............   สามารถจำแนกเป็น ปวช.ร้อยละ.............และ ปวส.ร้อยละ............</w:t>
      </w:r>
    </w:p>
    <w:p w14:paraId="4A65ECA0" w14:textId="77777777" w:rsidR="0029001E" w:rsidRPr="00DB1A66" w:rsidRDefault="0029001E" w:rsidP="0029001E">
      <w:pPr>
        <w:spacing w:after="12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การสถานศึกษาให้งานหลักสูตรจัดทำแผนพัฒนางานเกี่ยวกับการดำเนินการภายใต้ </w:t>
      </w:r>
      <w:r w:rsidR="009E1AEC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2C7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โครงการ......................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>เพื่อดำเนินการ ติดตาม ประเมินผล ปรับปรุง และพัฒนา</w:t>
      </w:r>
      <w:r w:rsidR="009E1AEC" w:rsidRPr="00DB1A66">
        <w:rPr>
          <w:rFonts w:ascii="TH SarabunIT๙" w:hAnsi="TH SarabunIT๙" w:cs="TH SarabunIT๙"/>
          <w:sz w:val="32"/>
          <w:szCs w:val="32"/>
          <w:cs/>
        </w:rPr>
        <w:t>การ จัดทำแผนการเรียนรู้ที่เน้นผู้เรียนตามกระบวนการจัดทำแผนการเรียนรู้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ให้มีคุณภาพสูงขึ้น  อย่างต่อเนื่อง </w:t>
      </w:r>
    </w:p>
    <w:p w14:paraId="4333985B" w14:textId="592E72B7" w:rsidR="0029001E" w:rsidRPr="00732C71" w:rsidRDefault="0029001E" w:rsidP="0029001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..................และปีปัจจุบัน.มีผลลัพธ์................มีผลลัพธ์สูงขึ้นเนื่องมาจาก..............................................................</w:t>
      </w:r>
    </w:p>
    <w:p w14:paraId="2D68B9EB" w14:textId="3D2BF6C7" w:rsidR="0029001E" w:rsidRPr="00732C71" w:rsidRDefault="0029001E" w:rsidP="0029001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D77C0E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25B14490" w14:textId="77777777" w:rsidR="0029001E" w:rsidRPr="00732C71" w:rsidRDefault="0029001E" w:rsidP="0029001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1CA01A23" w14:textId="77777777" w:rsidR="0029001E" w:rsidRPr="00732C71" w:rsidRDefault="0029001E" w:rsidP="0029001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……………7.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451771AD" w14:textId="77777777" w:rsidR="0029001E" w:rsidRPr="00732C71" w:rsidRDefault="0029001E" w:rsidP="0029001E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2F70E632" w14:textId="77777777" w:rsidR="0029001E" w:rsidRPr="00732C71" w:rsidRDefault="0029001E" w:rsidP="0029001E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193BD8AB" w14:textId="77777777" w:rsidR="00C16C7D" w:rsidRPr="00DB1A66" w:rsidRDefault="0029001E" w:rsidP="0029001E">
      <w:pPr>
        <w:spacing w:before="120" w:after="0" w:line="240" w:lineRule="auto"/>
        <w:ind w:left="187" w:firstLine="533"/>
        <w:rPr>
          <w:rFonts w:ascii="TH SarabunIT๙" w:hAnsi="TH SarabunIT๙" w:cs="TH SarabunIT๙"/>
          <w:sz w:val="32"/>
          <w:szCs w:val="32"/>
        </w:rPr>
      </w:pPr>
      <w:r w:rsidRPr="00732C7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ข้อเสนอแนะเพื่อการพัฒนา 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14:paraId="27F3DD0F" w14:textId="77777777" w:rsidR="00C16C7D" w:rsidRPr="00DB1A66" w:rsidRDefault="00DF38F1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  <w:cs/>
        </w:rPr>
        <w:t>รายงานผลการจัดทำแผนการจัดการเรียนรูที่เน้นผู้เรียนเป็นสำคัญของครูผู้สอนในภาพรวมของสถานศึกษา และจําแนกตามประเภทวิชา สาขาวิชา และระดับการศึกษา</w:t>
      </w:r>
    </w:p>
    <w:p w14:paraId="5174401F" w14:textId="77777777" w:rsidR="00C16C7D" w:rsidRPr="00DB1A66" w:rsidRDefault="00DF38F1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รายงานผลการประเมินคุณภาพ แผนการจัดการเรียนรูที่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  <w:cs/>
        </w:rPr>
        <w:t>เน้นผู้เรียนเป็นสำคัญของครูผู้สอน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ในภาพรวมของสถานศึกษา และจำแนกตามประเภทวิชา สาขาวิชา และระดับการศึกษา</w:t>
      </w:r>
    </w:p>
    <w:p w14:paraId="73CCBD86" w14:textId="77777777" w:rsidR="00C16C7D" w:rsidRPr="00DB1A66" w:rsidRDefault="00DF38F1" w:rsidP="00C16C7D">
      <w:pPr>
        <w:spacing w:after="0" w:line="240" w:lineRule="auto"/>
        <w:ind w:firstLine="907"/>
        <w:rPr>
          <w:rFonts w:ascii="TH SarabunIT๙" w:hAnsi="TH SarabunIT๙" w:cs="TH SarabunIT๙"/>
          <w:color w:val="000000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3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16C7D" w:rsidRPr="00DB1A66">
        <w:rPr>
          <w:rFonts w:ascii="TH SarabunIT๙" w:hAnsi="TH SarabunIT๙" w:cs="TH SarabunIT๙"/>
          <w:color w:val="000000"/>
          <w:sz w:val="32"/>
          <w:szCs w:val="32"/>
          <w:cs/>
        </w:rPr>
        <w:t>แผน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  <w:cs/>
        </w:rPr>
        <w:t>การจัดการเรียนรูที่เน้นผู้เรียนเป็นสำคัญ</w:t>
      </w:r>
    </w:p>
    <w:tbl>
      <w:tblPr>
        <w:tblW w:w="16182" w:type="dxa"/>
        <w:tblInd w:w="108" w:type="dxa"/>
        <w:tblLook w:val="04A0" w:firstRow="1" w:lastRow="0" w:firstColumn="1" w:lastColumn="0" w:noHBand="0" w:noVBand="1"/>
      </w:tblPr>
      <w:tblGrid>
        <w:gridCol w:w="13280"/>
        <w:gridCol w:w="222"/>
        <w:gridCol w:w="1360"/>
        <w:gridCol w:w="1320"/>
      </w:tblGrid>
      <w:tr w:rsidR="00DF38F1" w:rsidRPr="00DB1A66" w14:paraId="7ED4CB3D" w14:textId="77777777" w:rsidTr="00732C71">
        <w:trPr>
          <w:trHeight w:val="480"/>
        </w:trPr>
        <w:tc>
          <w:tcPr>
            <w:tcW w:w="1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0CAB" w14:textId="77777777" w:rsidR="00DF38F1" w:rsidRDefault="00DF38F1" w:rsidP="00DF38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</w:t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  <w:p w14:paraId="108FBCD6" w14:textId="77777777" w:rsidR="00732C71" w:rsidRPr="00DB1A66" w:rsidRDefault="00732C71" w:rsidP="00DF38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1AA8" w14:textId="77777777" w:rsidR="00DF38F1" w:rsidRPr="00DB1A66" w:rsidRDefault="00DF38F1" w:rsidP="00DF38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792B9" w14:textId="77777777" w:rsidR="00DF38F1" w:rsidRPr="00DB1A66" w:rsidRDefault="00DF38F1" w:rsidP="00DF38F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8811" w14:textId="77777777" w:rsidR="00DF38F1" w:rsidRPr="00DB1A66" w:rsidRDefault="00DF38F1" w:rsidP="00DF38F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32C71" w:rsidRPr="00DB1A66" w14:paraId="5FD1F422" w14:textId="77777777" w:rsidTr="00732C71">
        <w:trPr>
          <w:trHeight w:val="480"/>
        </w:trPr>
        <w:tc>
          <w:tcPr>
            <w:tcW w:w="16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28DAC" w14:textId="6EB8FEF8" w:rsidR="00732C71" w:rsidRDefault="00732C71" w:rsidP="00732C71">
            <w:pPr>
              <w:spacing w:after="0" w:line="240" w:lineRule="auto"/>
            </w:pPr>
            <w:hyperlink r:id="rId22" w:history="1">
              <w:r w:rsidRPr="00340F7C">
                <w:rPr>
                  <w:rStyle w:val="af9"/>
                </w:rPr>
                <w:t>https://drive.google.com/drive/folders/1I3PcLRwW5exPqQH4EbvpbaXEl4dhXZ3w?usp=sharing</w:t>
              </w:r>
            </w:hyperlink>
          </w:p>
          <w:p w14:paraId="4485E5E9" w14:textId="3DAE3EB9" w:rsidR="00732C71" w:rsidRPr="00732C71" w:rsidRDefault="00732C71" w:rsidP="00732C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  <w:tr w:rsidR="00DF38F1" w:rsidRPr="00DB1A66" w14:paraId="667B6533" w14:textId="77777777" w:rsidTr="00732C71">
        <w:trPr>
          <w:trHeight w:val="480"/>
        </w:trPr>
        <w:tc>
          <w:tcPr>
            <w:tcW w:w="161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FAA0D" w14:textId="77777777" w:rsidR="00D31F03" w:rsidRPr="00DB1A66" w:rsidRDefault="00D31F03" w:rsidP="00DF38F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32"/>
                <w:szCs w:val="32"/>
                <w:u w:val="single"/>
              </w:rPr>
            </w:pPr>
          </w:p>
        </w:tc>
      </w:tr>
    </w:tbl>
    <w:p w14:paraId="26E64360" w14:textId="77777777" w:rsidR="00C16C7D" w:rsidRPr="00DB1A66" w:rsidRDefault="00C16C7D" w:rsidP="009E1AE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B3784A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(นางสาวเบญจมาภรณ์  หุ่นงาม)   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 (นายประพฤติ พฤศชนะ)</w:t>
      </w:r>
    </w:p>
    <w:p w14:paraId="021A947D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หัวหน้างานหลักสูตรการเรียนการสอน                              รองผู้อำนวยการฝ่ายวิชาการ</w:t>
      </w:r>
    </w:p>
    <w:p w14:paraId="50BF3E93" w14:textId="77777777" w:rsidR="00C16C7D" w:rsidRPr="00DB1A66" w:rsidRDefault="00C16C7D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</w:p>
    <w:p w14:paraId="53D06BF7" w14:textId="77777777" w:rsidR="00C16C7D" w:rsidRPr="00DB1A66" w:rsidRDefault="00C16C7D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</w:p>
    <w:p w14:paraId="12B7F97D" w14:textId="77777777" w:rsidR="00732C71" w:rsidRDefault="00732C71" w:rsidP="00C16C7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5625618C" w14:textId="77777777" w:rsidR="00D77C0E" w:rsidRDefault="00D77C0E" w:rsidP="00C16C7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6BB3F2F4" w14:textId="77777777" w:rsidR="00732C71" w:rsidRDefault="00732C71" w:rsidP="00C16C7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4E7BEDE9" w14:textId="77777777" w:rsidR="00732C71" w:rsidRDefault="00732C71" w:rsidP="00C16C7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7DCAB60C" w14:textId="717C7406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DB1A6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มาตรฐานที่  </w:t>
      </w:r>
      <w:r w:rsidR="00DF38F1" w:rsidRPr="00DB1A66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  <w:r w:rsidRPr="00DB1A6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DB1A66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การจัดการอาชีวศึกษา</w:t>
      </w:r>
    </w:p>
    <w:p w14:paraId="64B6E9F6" w14:textId="77777777" w:rsidR="00C16C7D" w:rsidRPr="00DB1A66" w:rsidRDefault="00DF38F1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  <w:r w:rsidR="00C16C7D" w:rsidRPr="00DB1A66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Pr="00DB1A66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  <w:r w:rsidR="00C16C7D" w:rsidRPr="00DB1A6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ด้านการจัดการเรียนการสอนอาชีวศึกษา</w:t>
      </w:r>
    </w:p>
    <w:p w14:paraId="583A6918" w14:textId="77777777" w:rsidR="00C16C7D" w:rsidRPr="00DB1A66" w:rsidRDefault="00DF38F1" w:rsidP="00C16C7D">
      <w:pPr>
        <w:spacing w:after="0" w:line="240" w:lineRule="auto"/>
        <w:ind w:left="993" w:hanging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การนำแผนการจัดการเรียนรู้ที่เน้นผู้เรียนเป็นสำคัญ และนำไปใช้ในการจัดการเรียนการสอน</w:t>
      </w:r>
    </w:p>
    <w:p w14:paraId="53DE98AE" w14:textId="77777777" w:rsidR="00C16C7D" w:rsidRPr="00DB1A66" w:rsidRDefault="00C16C7D" w:rsidP="00C16C7D">
      <w:pPr>
        <w:pStyle w:val="2"/>
        <w:rPr>
          <w:rFonts w:ascii="TH SarabunIT๙" w:hAnsi="TH SarabunIT๙" w:cs="TH SarabunIT๙"/>
          <w:spacing w:val="-8"/>
        </w:rPr>
      </w:pPr>
      <w:r w:rsidRPr="00DB1A66">
        <w:rPr>
          <w:rFonts w:ascii="TH SarabunIT๙" w:hAnsi="TH SarabunIT๙" w:cs="TH SarabunIT๙"/>
          <w:cs/>
        </w:rPr>
        <w:t>แนวทางการพัฒนาคุณภาพการศึกษา</w:t>
      </w:r>
    </w:p>
    <w:p w14:paraId="1D9438AF" w14:textId="77777777" w:rsidR="00C16C7D" w:rsidRPr="00DB1A66" w:rsidRDefault="00C16C7D" w:rsidP="00C16C7D">
      <w:pPr>
        <w:pStyle w:val="2"/>
        <w:ind w:firstLine="964"/>
        <w:jc w:val="thaiDistribute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b w:val="0"/>
          <w:bCs w:val="0"/>
          <w:cs/>
        </w:rPr>
        <w:t>สถานศึกษามีการวางแผน การดำเนินการ การส่งเสริม สนับสนุน ให้ครูผู้สอนจัดทำแผนการเรียนรู้สู่การปฏิบัติที่เน้นผู้เรียนเป็นสำคัญ และนำไปใช้ในการจัดการเรียนการสอนอย่างมีคุณภาพ โดยมีการติดตามและประเมินผลการดำเนินการ และนําผลการติดตามและประเมินผลไปปรับปรุงแก้ไข เพื่อให้สามารถดำเนินการได้อย่างต่อเนื่อง</w:t>
      </w:r>
    </w:p>
    <w:p w14:paraId="5A4F5383" w14:textId="77777777" w:rsidR="00C16C7D" w:rsidRPr="00DB1A66" w:rsidRDefault="00C16C7D" w:rsidP="00C16C7D">
      <w:pPr>
        <w:pStyle w:val="3"/>
        <w:ind w:left="244" w:firstLine="720"/>
        <w:jc w:val="left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cs/>
        </w:rPr>
        <w:t>การประเมิน</w:t>
      </w:r>
    </w:p>
    <w:p w14:paraId="30439C70" w14:textId="77777777" w:rsidR="00C16C7D" w:rsidRPr="00DB1A66" w:rsidRDefault="00DF38F1" w:rsidP="00C16C7D">
      <w:pPr>
        <w:spacing w:after="0" w:line="240" w:lineRule="auto"/>
        <w:ind w:firstLine="964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  <w:cs/>
        </w:rPr>
        <w:t>. จำนวนครูผู้สอนที่นําแผนการจัดการเรียนรู้ ที่เน้นผู้เรียนเป็นสำคัญไปใช้ในการจัดการเรียนการสอน</w:t>
      </w:r>
    </w:p>
    <w:p w14:paraId="2CD531FB" w14:textId="77777777" w:rsidR="00C16C7D" w:rsidRPr="00DB1A66" w:rsidRDefault="00DF38F1" w:rsidP="00C16C7D">
      <w:pPr>
        <w:spacing w:after="0" w:line="240" w:lineRule="auto"/>
        <w:ind w:firstLine="9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  <w:cs/>
        </w:rPr>
        <w:t>. ร้อยละของครูผู้สอนที่นําแผนการจัดการเรียนรู้ที่เน้นผู้เรียนเป็นสำคัญไปใชในการจัดการเรียน             การสอน</w:t>
      </w:r>
    </w:p>
    <w:p w14:paraId="09EB33FE" w14:textId="0C367837" w:rsidR="00C16C7D" w:rsidRPr="00DB1A66" w:rsidRDefault="00B774DF" w:rsidP="00C16C7D">
      <w:pPr>
        <w:spacing w:after="0" w:line="240" w:lineRule="auto"/>
        <w:ind w:firstLine="964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18A593" wp14:editId="3B92DD09">
                <wp:simplePos x="0" y="0"/>
                <wp:positionH relativeFrom="column">
                  <wp:posOffset>108585</wp:posOffset>
                </wp:positionH>
                <wp:positionV relativeFrom="paragraph">
                  <wp:posOffset>266065</wp:posOffset>
                </wp:positionV>
                <wp:extent cx="5617210" cy="956945"/>
                <wp:effectExtent l="0" t="0" r="0" b="0"/>
                <wp:wrapNone/>
                <wp:docPr id="24393717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7210" cy="956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E0F310" w14:textId="336E39AE" w:rsidR="00C16C7D" w:rsidRPr="00D31F03" w:rsidRDefault="00C16C7D" w:rsidP="00C16C7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31F03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34"/>
                                  <w:szCs w:val="3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i/>
                                      <w:iCs/>
                                      <w:color w:val="000000"/>
                                      <w:sz w:val="34"/>
                                      <w:szCs w:val="34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i/>
                                          <w:iCs/>
                                          <w:color w:val="000000"/>
                                          <w:sz w:val="34"/>
                                          <w:szCs w:val="34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34"/>
                                          <w:szCs w:val="34"/>
                                          <w:cs/>
                                        </w:rPr>
                                        <m:t>จำนวนครูผู้สอนที่นำแผนการจัดการจัดการเรียนรู้สู่การปฏิบัติที่เน้นผู้เรียนเป็นสำคัญไปใช้ในการจัดการเรียนการสอน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34"/>
                                          <w:szCs w:val="34"/>
                                        </w:rPr>
                                        <m:t> 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34"/>
                                      <w:szCs w:val="34"/>
                                      <w:cs/>
                                    </w:rPr>
                                    <m:t>จำนวนครูทั้งหมด</m:t>
                                  </m:r>
                                </m:den>
                              </m:f>
                            </m:oMath>
                            <w:r w:rsidRPr="00D31F03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X </w:t>
                            </w:r>
                            <w:r w:rsidR="00DF38F1" w:rsidRPr="00D31F03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  <w:p w14:paraId="0CD9ADD8" w14:textId="77777777" w:rsidR="00DF38F1" w:rsidRDefault="00DF38F1"/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8A593" id="Text Box 21" o:spid="_x0000_s1041" type="#_x0000_t202" style="position:absolute;left:0;text-align:left;margin-left:8.55pt;margin-top:20.95pt;width:442.3pt;height:75.3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" filled="f" stroked="f">
                <v:textbox style="mso-fit-shape-to-text:t" inset="0,0,0,0">
                  <w:txbxContent>
                    <w:p w14:paraId="6CE0F310" w14:textId="336E39AE" w:rsidR="00C16C7D" w:rsidRPr="00D31F03" w:rsidRDefault="00C16C7D" w:rsidP="00C16C7D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 w:rsidRPr="00D31F03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34"/>
                            <w:szCs w:val="3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i/>
                                <w:iCs/>
                                <w:color w:val="000000"/>
                                <w:sz w:val="34"/>
                                <w:szCs w:val="34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i/>
                                    <w:iCs/>
                                    <w:color w:val="000000"/>
                                    <w:sz w:val="34"/>
                                    <w:szCs w:val="34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34"/>
                                    <w:szCs w:val="34"/>
                                    <w:cs/>
                                  </w:rPr>
                                  <m:t>จำนวนครูผู้สอนที่นำแผนการจัดการจัดการเรียนรู้สู่การปฏิบัติที่เน้นผู้เรียนเป็นสำคัญไปใช้ในการจัดการเรียนการสอน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34"/>
                                    <w:szCs w:val="34"/>
                                  </w:rPr>
                                  <m:t> 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34"/>
                                <w:szCs w:val="34"/>
                                <w:cs/>
                              </w:rPr>
                              <m:t>จำนวนครูทั้งหมด</m:t>
                            </m:r>
                          </m:den>
                        </m:f>
                      </m:oMath>
                      <w:r w:rsidRPr="00D31F03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X </w:t>
                      </w:r>
                      <w:r w:rsidR="00DF38F1" w:rsidRPr="00D31F03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100</w:t>
                      </w:r>
                    </w:p>
                    <w:p w14:paraId="0CD9ADD8" w14:textId="77777777" w:rsidR="00DF38F1" w:rsidRDefault="00DF38F1"/>
                  </w:txbxContent>
                </v:textbox>
              </v:shape>
            </w:pict>
          </mc:Fallback>
        </mc:AlternateConten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</w:t>
      </w:r>
    </w:p>
    <w:p w14:paraId="1F364788" w14:textId="77777777" w:rsidR="00C16C7D" w:rsidRPr="00DB1A66" w:rsidRDefault="00C16C7D" w:rsidP="00C16C7D">
      <w:pPr>
        <w:spacing w:before="120" w:after="0" w:line="240" w:lineRule="auto"/>
        <w:ind w:firstLine="964"/>
        <w:rPr>
          <w:rFonts w:ascii="TH SarabunIT๙" w:hAnsi="TH SarabunIT๙" w:cs="TH SarabunIT๙"/>
          <w:sz w:val="32"/>
          <w:szCs w:val="32"/>
        </w:rPr>
      </w:pPr>
    </w:p>
    <w:p w14:paraId="0062DEFD" w14:textId="77777777" w:rsidR="00C16C7D" w:rsidRPr="00DB1A66" w:rsidRDefault="00C16C7D" w:rsidP="00C16C7D">
      <w:pPr>
        <w:spacing w:before="120" w:after="0" w:line="240" w:lineRule="auto"/>
        <w:ind w:firstLine="964"/>
        <w:rPr>
          <w:rFonts w:ascii="TH SarabunIT๙" w:hAnsi="TH SarabunIT๙" w:cs="TH SarabunIT๙"/>
          <w:b/>
          <w:bCs/>
          <w:sz w:val="32"/>
          <w:szCs w:val="32"/>
        </w:rPr>
      </w:pPr>
    </w:p>
    <w:p w14:paraId="6C113453" w14:textId="77777777" w:rsidR="00C16C7D" w:rsidRPr="00DB1A66" w:rsidRDefault="00C16C7D" w:rsidP="00C16C7D">
      <w:pPr>
        <w:spacing w:before="120" w:after="0" w:line="240" w:lineRule="auto"/>
        <w:ind w:firstLine="964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ผลการดำเนินงานของสถานศึกษา ในระดับประกาศนียบัตรวิชาชีพ (ปวช.)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277"/>
        <w:gridCol w:w="3159"/>
        <w:gridCol w:w="1276"/>
        <w:gridCol w:w="1554"/>
        <w:gridCol w:w="1281"/>
      </w:tblGrid>
      <w:tr w:rsidR="00980FFB" w:rsidRPr="00DB1A66" w14:paraId="176296C6" w14:textId="77777777" w:rsidTr="009E1AEC">
        <w:trPr>
          <w:trHeight w:val="1249"/>
        </w:trPr>
        <w:tc>
          <w:tcPr>
            <w:tcW w:w="384" w:type="dxa"/>
            <w:shd w:val="clear" w:color="auto" w:fill="auto"/>
            <w:vAlign w:val="center"/>
          </w:tcPr>
          <w:p w14:paraId="6B1138A1" w14:textId="77777777" w:rsidR="00980FFB" w:rsidRPr="00DB1A66" w:rsidRDefault="00980FFB" w:rsidP="00DF38F1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277" w:type="dxa"/>
            <w:vAlign w:val="center"/>
          </w:tcPr>
          <w:p w14:paraId="0EB6770C" w14:textId="77777777" w:rsidR="00980FFB" w:rsidRPr="00DB1A66" w:rsidRDefault="00980FFB" w:rsidP="00DF38F1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ประเภทวิชา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901B2E5" w14:textId="77777777" w:rsidR="00980FFB" w:rsidRPr="00DB1A66" w:rsidRDefault="00980FFB" w:rsidP="00DF38F1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8C320" w14:textId="77777777" w:rsidR="00980FFB" w:rsidRPr="00DB1A66" w:rsidRDefault="00980FFB" w:rsidP="00DF38F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</w:t>
            </w:r>
          </w:p>
          <w:p w14:paraId="19A2647D" w14:textId="77777777" w:rsidR="00980FFB" w:rsidRPr="00DB1A66" w:rsidRDefault="00980FFB" w:rsidP="00DF38F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5DC4A" w14:textId="77777777" w:rsidR="00980FFB" w:rsidRPr="00DB1A66" w:rsidRDefault="00980FFB" w:rsidP="00DF38F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จำนวนครูที่นำแผนการจัดการเรียนรู้ที่นำไปใช้จริง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410C44C" w14:textId="77777777" w:rsidR="00980FFB" w:rsidRPr="00DB1A66" w:rsidRDefault="00980FFB" w:rsidP="00980FFB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5247610A" w14:textId="77777777" w:rsidR="00980FFB" w:rsidRPr="00DB1A66" w:rsidRDefault="00980FFB" w:rsidP="00980FFB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980FFB" w:rsidRPr="00DB1A66" w14:paraId="7B349005" w14:textId="77777777" w:rsidTr="009E1AEC">
        <w:tc>
          <w:tcPr>
            <w:tcW w:w="384" w:type="dxa"/>
            <w:vMerge w:val="restart"/>
            <w:shd w:val="clear" w:color="auto" w:fill="auto"/>
          </w:tcPr>
          <w:p w14:paraId="3C3EF11D" w14:textId="77777777" w:rsidR="00980FFB" w:rsidRPr="00DB1A66" w:rsidRDefault="00980FFB" w:rsidP="00DF38F1">
            <w:pPr>
              <w:pStyle w:val="2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1277" w:type="dxa"/>
            <w:vMerge w:val="restart"/>
          </w:tcPr>
          <w:p w14:paraId="55B4AE70" w14:textId="77777777" w:rsidR="00980FFB" w:rsidRPr="00DB1A66" w:rsidRDefault="00980FFB" w:rsidP="00DF38F1">
            <w:pPr>
              <w:pStyle w:val="2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0F94F4C7" w14:textId="77777777" w:rsidR="00980FFB" w:rsidRPr="00DB1A66" w:rsidRDefault="00980FFB" w:rsidP="00DF38F1">
            <w:pPr>
              <w:pStyle w:val="2"/>
              <w:ind w:firstLine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ช่างยนต์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F33F5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92AA7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60AAF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FFB" w:rsidRPr="00DB1A66" w14:paraId="55F601AD" w14:textId="77777777" w:rsidTr="009E1AEC">
        <w:tc>
          <w:tcPr>
            <w:tcW w:w="384" w:type="dxa"/>
            <w:vMerge/>
            <w:shd w:val="clear" w:color="auto" w:fill="auto"/>
          </w:tcPr>
          <w:p w14:paraId="2A8615B7" w14:textId="77777777" w:rsidR="00980FFB" w:rsidRPr="00DB1A66" w:rsidRDefault="00980FFB" w:rsidP="00DF38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</w:tcPr>
          <w:p w14:paraId="74FBD7BB" w14:textId="77777777" w:rsidR="00980FFB" w:rsidRPr="00DB1A66" w:rsidRDefault="00980FFB" w:rsidP="00DF38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59" w:type="dxa"/>
            <w:shd w:val="clear" w:color="auto" w:fill="auto"/>
            <w:vAlign w:val="center"/>
          </w:tcPr>
          <w:p w14:paraId="7C90215B" w14:textId="77777777" w:rsidR="00980FFB" w:rsidRPr="00DB1A66" w:rsidRDefault="00980FFB" w:rsidP="00DF38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AD26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65D8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EDD8B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FFB" w:rsidRPr="00DB1A66" w14:paraId="35E438DA" w14:textId="77777777" w:rsidTr="009E1AEC">
        <w:tc>
          <w:tcPr>
            <w:tcW w:w="384" w:type="dxa"/>
            <w:vMerge/>
            <w:shd w:val="clear" w:color="auto" w:fill="auto"/>
          </w:tcPr>
          <w:p w14:paraId="59AB1E11" w14:textId="77777777" w:rsidR="00980FFB" w:rsidRPr="00DB1A66" w:rsidRDefault="00980FFB" w:rsidP="00DF38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</w:tcPr>
          <w:p w14:paraId="14AD5250" w14:textId="77777777" w:rsidR="00980FFB" w:rsidRPr="00DB1A66" w:rsidRDefault="00980FFB" w:rsidP="00DF38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59" w:type="dxa"/>
            <w:shd w:val="clear" w:color="auto" w:fill="auto"/>
            <w:vAlign w:val="center"/>
          </w:tcPr>
          <w:p w14:paraId="583B7C43" w14:textId="77777777" w:rsidR="00980FFB" w:rsidRPr="00DB1A66" w:rsidRDefault="00980FFB" w:rsidP="00DF38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EED4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28B7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BA4F5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FFB" w:rsidRPr="00DB1A66" w14:paraId="7A5F3597" w14:textId="77777777" w:rsidTr="009E1AEC">
        <w:tc>
          <w:tcPr>
            <w:tcW w:w="384" w:type="dxa"/>
            <w:vMerge/>
            <w:shd w:val="clear" w:color="auto" w:fill="auto"/>
          </w:tcPr>
          <w:p w14:paraId="0F65C19D" w14:textId="77777777" w:rsidR="00980FFB" w:rsidRPr="00DB1A66" w:rsidRDefault="00980FFB" w:rsidP="00DF38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4DC16346" w14:textId="77777777" w:rsidR="00980FFB" w:rsidRPr="00DB1A66" w:rsidRDefault="00980FFB" w:rsidP="00DF38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59" w:type="dxa"/>
            <w:shd w:val="clear" w:color="auto" w:fill="auto"/>
            <w:vAlign w:val="center"/>
          </w:tcPr>
          <w:p w14:paraId="0F0A59F6" w14:textId="77777777" w:rsidR="00980FFB" w:rsidRPr="00DB1A66" w:rsidRDefault="00980FFB" w:rsidP="00DF38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9EA91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878FF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68A94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FFB" w:rsidRPr="00DB1A66" w14:paraId="0F5C82F5" w14:textId="77777777" w:rsidTr="009E1AEC">
        <w:tc>
          <w:tcPr>
            <w:tcW w:w="384" w:type="dxa"/>
            <w:vMerge/>
            <w:shd w:val="clear" w:color="auto" w:fill="auto"/>
          </w:tcPr>
          <w:p w14:paraId="3197DC5D" w14:textId="77777777" w:rsidR="00980FFB" w:rsidRPr="00DB1A66" w:rsidRDefault="00980FFB" w:rsidP="00DF38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29EDB507" w14:textId="77777777" w:rsidR="00980FFB" w:rsidRPr="00DB1A66" w:rsidRDefault="00980FFB" w:rsidP="00DF38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59" w:type="dxa"/>
            <w:shd w:val="clear" w:color="auto" w:fill="auto"/>
            <w:vAlign w:val="center"/>
          </w:tcPr>
          <w:p w14:paraId="1F468DD5" w14:textId="77777777" w:rsidR="00980FFB" w:rsidRPr="00DB1A66" w:rsidRDefault="00980FFB" w:rsidP="00DF38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BF85F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4461A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3B5F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FFB" w:rsidRPr="00DB1A66" w14:paraId="65591D9E" w14:textId="77777777" w:rsidTr="009E1AEC">
        <w:tc>
          <w:tcPr>
            <w:tcW w:w="384" w:type="dxa"/>
            <w:vMerge w:val="restart"/>
            <w:shd w:val="clear" w:color="auto" w:fill="auto"/>
          </w:tcPr>
          <w:p w14:paraId="6B18A381" w14:textId="77777777" w:rsidR="00980FFB" w:rsidRPr="00DB1A66" w:rsidRDefault="00980FFB" w:rsidP="00DF38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277" w:type="dxa"/>
            <w:vMerge w:val="restart"/>
          </w:tcPr>
          <w:p w14:paraId="2B45760A" w14:textId="77777777" w:rsidR="00980FFB" w:rsidRPr="00DB1A66" w:rsidRDefault="00980FFB" w:rsidP="00DF38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พาณิชยกรรม</w:t>
            </w:r>
          </w:p>
        </w:tc>
        <w:tc>
          <w:tcPr>
            <w:tcW w:w="3159" w:type="dxa"/>
            <w:shd w:val="clear" w:color="auto" w:fill="auto"/>
            <w:vAlign w:val="center"/>
          </w:tcPr>
          <w:p w14:paraId="22CE1FF2" w14:textId="77777777" w:rsidR="00980FFB" w:rsidRPr="00DB1A66" w:rsidRDefault="00980FFB" w:rsidP="00DF38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C573C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8E35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794B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FFB" w:rsidRPr="00DB1A66" w14:paraId="4D61C55F" w14:textId="77777777" w:rsidTr="009E1AEC">
        <w:tc>
          <w:tcPr>
            <w:tcW w:w="384" w:type="dxa"/>
            <w:vMerge/>
            <w:shd w:val="clear" w:color="auto" w:fill="auto"/>
          </w:tcPr>
          <w:p w14:paraId="26D21B7B" w14:textId="77777777" w:rsidR="00980FFB" w:rsidRPr="00DB1A66" w:rsidRDefault="00980FFB" w:rsidP="00DF38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6574F26E" w14:textId="77777777" w:rsidR="00980FFB" w:rsidRPr="00DB1A66" w:rsidRDefault="00980FFB" w:rsidP="00DF38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159" w:type="dxa"/>
            <w:shd w:val="clear" w:color="auto" w:fill="auto"/>
            <w:vAlign w:val="center"/>
          </w:tcPr>
          <w:p w14:paraId="5285615E" w14:textId="77777777" w:rsidR="00980FFB" w:rsidRPr="00DB1A66" w:rsidRDefault="00980FFB" w:rsidP="00DF38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53334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4CDA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FD73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FFB" w:rsidRPr="00DB1A66" w14:paraId="0AC4C11F" w14:textId="77777777" w:rsidTr="009E1AEC">
        <w:tc>
          <w:tcPr>
            <w:tcW w:w="384" w:type="dxa"/>
            <w:shd w:val="clear" w:color="auto" w:fill="auto"/>
          </w:tcPr>
          <w:p w14:paraId="3ADDA7E0" w14:textId="77777777" w:rsidR="00980FFB" w:rsidRPr="00DB1A66" w:rsidRDefault="00980FFB" w:rsidP="00DF38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277" w:type="dxa"/>
          </w:tcPr>
          <w:p w14:paraId="647E1876" w14:textId="77777777" w:rsidR="00980FFB" w:rsidRPr="00DB1A66" w:rsidRDefault="00980FFB" w:rsidP="00DF38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3159" w:type="dxa"/>
            <w:shd w:val="clear" w:color="auto" w:fill="auto"/>
          </w:tcPr>
          <w:p w14:paraId="547D49C6" w14:textId="77777777" w:rsidR="00980FFB" w:rsidRPr="00DB1A66" w:rsidRDefault="00980FFB" w:rsidP="00DF38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401C6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508C3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DCFAC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FFB" w:rsidRPr="00DB1A66" w14:paraId="3E2BB5D2" w14:textId="77777777" w:rsidTr="009E1AEC">
        <w:tc>
          <w:tcPr>
            <w:tcW w:w="1661" w:type="dxa"/>
            <w:gridSpan w:val="2"/>
            <w:shd w:val="clear" w:color="auto" w:fill="auto"/>
          </w:tcPr>
          <w:p w14:paraId="39316840" w14:textId="77777777" w:rsidR="00980FFB" w:rsidRPr="00DB1A66" w:rsidRDefault="00980FFB" w:rsidP="00DF38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59" w:type="dxa"/>
            <w:shd w:val="clear" w:color="auto" w:fill="auto"/>
          </w:tcPr>
          <w:p w14:paraId="37793C9D" w14:textId="77777777" w:rsidR="00980FFB" w:rsidRPr="00DB1A66" w:rsidRDefault="00980FFB" w:rsidP="00DF38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เทคนิคพื้นฐาน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11712F3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4" w:type="dxa"/>
            <w:tcBorders>
              <w:left w:val="single" w:sz="4" w:space="0" w:color="auto"/>
            </w:tcBorders>
            <w:shd w:val="clear" w:color="auto" w:fill="auto"/>
          </w:tcPr>
          <w:p w14:paraId="2D3ECBCC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0A94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FFB" w:rsidRPr="00DB1A66" w14:paraId="37A1E18F" w14:textId="77777777" w:rsidTr="009E1AEC">
        <w:tc>
          <w:tcPr>
            <w:tcW w:w="1661" w:type="dxa"/>
            <w:gridSpan w:val="2"/>
            <w:shd w:val="clear" w:color="auto" w:fill="auto"/>
          </w:tcPr>
          <w:p w14:paraId="2DEAFBE7" w14:textId="77777777" w:rsidR="00980FFB" w:rsidRPr="00DB1A66" w:rsidRDefault="00980FFB" w:rsidP="00DF38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159" w:type="dxa"/>
            <w:shd w:val="clear" w:color="auto" w:fill="auto"/>
          </w:tcPr>
          <w:p w14:paraId="2ACE92C1" w14:textId="77777777" w:rsidR="00980FFB" w:rsidRPr="00DB1A66" w:rsidRDefault="00980FFB" w:rsidP="00DF38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สามัญสัมพันธ์</w:t>
            </w:r>
          </w:p>
        </w:tc>
        <w:tc>
          <w:tcPr>
            <w:tcW w:w="1276" w:type="dxa"/>
          </w:tcPr>
          <w:p w14:paraId="51E0B4AD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4" w:type="dxa"/>
            <w:shd w:val="clear" w:color="auto" w:fill="auto"/>
          </w:tcPr>
          <w:p w14:paraId="34804463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C6740" w14:textId="77777777" w:rsidR="00980FFB" w:rsidRPr="00DB1A66" w:rsidRDefault="00980FFB" w:rsidP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F38F1" w:rsidRPr="00DB1A66" w14:paraId="4FA0AE78" w14:textId="77777777" w:rsidTr="009E1AEC">
        <w:tc>
          <w:tcPr>
            <w:tcW w:w="4820" w:type="dxa"/>
            <w:gridSpan w:val="3"/>
            <w:shd w:val="clear" w:color="auto" w:fill="auto"/>
          </w:tcPr>
          <w:p w14:paraId="58570696" w14:textId="77777777" w:rsidR="00DF38F1" w:rsidRPr="00DB1A66" w:rsidRDefault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ระดับปวช.</w:t>
            </w:r>
          </w:p>
        </w:tc>
        <w:tc>
          <w:tcPr>
            <w:tcW w:w="1276" w:type="dxa"/>
          </w:tcPr>
          <w:p w14:paraId="1DA487F4" w14:textId="77777777" w:rsidR="00DF38F1" w:rsidRPr="00DB1A66" w:rsidRDefault="00DF38F1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4" w:type="dxa"/>
            <w:shd w:val="clear" w:color="auto" w:fill="auto"/>
          </w:tcPr>
          <w:p w14:paraId="4C005EDA" w14:textId="77777777" w:rsidR="00DF38F1" w:rsidRPr="00DB1A66" w:rsidRDefault="00DF38F1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81" w:type="dxa"/>
            <w:shd w:val="clear" w:color="auto" w:fill="auto"/>
          </w:tcPr>
          <w:p w14:paraId="4543A869" w14:textId="77777777" w:rsidR="00DF38F1" w:rsidRPr="00DB1A66" w:rsidRDefault="00DF38F1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25201C4" w14:textId="77777777" w:rsidR="00C16C7D" w:rsidRPr="00DB1A66" w:rsidRDefault="00C16C7D" w:rsidP="00C16C7D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1AA3AD" w14:textId="77777777" w:rsidR="00C16C7D" w:rsidRPr="00DB1A66" w:rsidRDefault="00C16C7D" w:rsidP="00C16C7D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061E22" w14:textId="77777777" w:rsidR="006F297E" w:rsidRDefault="006F297E" w:rsidP="00C16C7D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7EBF3E" w14:textId="77777777" w:rsidR="00732C71" w:rsidRDefault="00732C71" w:rsidP="00C16C7D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592D6B0" w14:textId="77777777" w:rsidR="00732C71" w:rsidRDefault="00732C71" w:rsidP="00C16C7D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D6030" w14:textId="77777777" w:rsidR="00732C71" w:rsidRPr="00DB1A66" w:rsidRDefault="00732C71" w:rsidP="00C16C7D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1BEC29C" w14:textId="77777777" w:rsidR="00C16C7D" w:rsidRPr="00DB1A66" w:rsidRDefault="00C16C7D" w:rsidP="00C16C7D">
      <w:pPr>
        <w:spacing w:before="120" w:after="0" w:line="240" w:lineRule="auto"/>
        <w:ind w:firstLine="964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ผลการดำเนินงานของสถานศึกษา ในระดับประกาศนียบัตรวิชาชีพชั้นสูง (ปวส.)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277"/>
        <w:gridCol w:w="4010"/>
        <w:gridCol w:w="850"/>
        <w:gridCol w:w="1701"/>
        <w:gridCol w:w="1134"/>
      </w:tblGrid>
      <w:tr w:rsidR="00C16C7D" w:rsidRPr="00DB1A66" w14:paraId="693FF3C2" w14:textId="77777777">
        <w:trPr>
          <w:trHeight w:val="1249"/>
        </w:trPr>
        <w:tc>
          <w:tcPr>
            <w:tcW w:w="526" w:type="dxa"/>
            <w:shd w:val="clear" w:color="auto" w:fill="auto"/>
            <w:vAlign w:val="center"/>
          </w:tcPr>
          <w:p w14:paraId="1E3CC6B9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277" w:type="dxa"/>
            <w:vAlign w:val="center"/>
          </w:tcPr>
          <w:p w14:paraId="1CA057D7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ประเภทวิชา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4E568229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CC3B6E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</w:t>
            </w:r>
          </w:p>
          <w:p w14:paraId="2110D151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3AC88D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จำนวนครูที่นำแผนการจัดการเรียนรู้ที่นำไปใช้จริง</w:t>
            </w:r>
          </w:p>
        </w:tc>
        <w:tc>
          <w:tcPr>
            <w:tcW w:w="1134" w:type="dxa"/>
            <w:vAlign w:val="center"/>
          </w:tcPr>
          <w:p w14:paraId="732C7E92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0D008D78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980FFB" w:rsidRPr="00DB1A66" w14:paraId="4B9F8EC7" w14:textId="77777777" w:rsidTr="00C8223B">
        <w:tc>
          <w:tcPr>
            <w:tcW w:w="526" w:type="dxa"/>
            <w:vMerge w:val="restart"/>
            <w:shd w:val="clear" w:color="auto" w:fill="auto"/>
          </w:tcPr>
          <w:p w14:paraId="55773809" w14:textId="77777777" w:rsidR="00980FFB" w:rsidRPr="00DB1A66" w:rsidRDefault="00980FFB" w:rsidP="00980FFB">
            <w:pPr>
              <w:pStyle w:val="2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1277" w:type="dxa"/>
            <w:vMerge w:val="restart"/>
          </w:tcPr>
          <w:p w14:paraId="59AD93F3" w14:textId="77777777" w:rsidR="00980FFB" w:rsidRPr="00DB1A66" w:rsidRDefault="00980FFB" w:rsidP="00980FFB">
            <w:pPr>
              <w:pStyle w:val="2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7311B395" w14:textId="77777777" w:rsidR="00980FFB" w:rsidRPr="00DB1A66" w:rsidRDefault="00980FFB" w:rsidP="00980FFB">
            <w:pPr>
              <w:pStyle w:val="2"/>
              <w:ind w:firstLine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เทคนิคเครื่องกล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40F6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FCB26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149F8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FFB" w:rsidRPr="00DB1A66" w14:paraId="6D277A6B" w14:textId="77777777" w:rsidTr="00C8223B">
        <w:tc>
          <w:tcPr>
            <w:tcW w:w="526" w:type="dxa"/>
            <w:vMerge/>
            <w:shd w:val="clear" w:color="auto" w:fill="auto"/>
          </w:tcPr>
          <w:p w14:paraId="43354069" w14:textId="77777777" w:rsidR="00980FFB" w:rsidRPr="00DB1A66" w:rsidRDefault="00980FFB" w:rsidP="00980FF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</w:tcPr>
          <w:p w14:paraId="6CF4C6FF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14:paraId="05831016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เทคนิคการผลิต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CE1C1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D60B5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3F76B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FFB" w:rsidRPr="00DB1A66" w14:paraId="376A6376" w14:textId="77777777" w:rsidTr="00C8223B">
        <w:tc>
          <w:tcPr>
            <w:tcW w:w="526" w:type="dxa"/>
            <w:vMerge/>
            <w:shd w:val="clear" w:color="auto" w:fill="auto"/>
          </w:tcPr>
          <w:p w14:paraId="1E903DB4" w14:textId="77777777" w:rsidR="00980FFB" w:rsidRPr="00DB1A66" w:rsidRDefault="00980FFB" w:rsidP="00980FF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</w:tcPr>
          <w:p w14:paraId="1E9BEC59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14:paraId="5EC6D085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เทคนิคโลหะ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A7562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5D5C4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9DA4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FFB" w:rsidRPr="00DB1A66" w14:paraId="46C5D792" w14:textId="77777777" w:rsidTr="00C8223B">
        <w:tc>
          <w:tcPr>
            <w:tcW w:w="526" w:type="dxa"/>
            <w:vMerge/>
            <w:shd w:val="clear" w:color="auto" w:fill="auto"/>
          </w:tcPr>
          <w:p w14:paraId="07767944" w14:textId="77777777" w:rsidR="00980FFB" w:rsidRPr="00DB1A66" w:rsidRDefault="00980FFB" w:rsidP="00980FF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6716DF8C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14:paraId="738AE063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F30B3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0AE1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A615C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FFB" w:rsidRPr="00DB1A66" w14:paraId="11CBA491" w14:textId="77777777" w:rsidTr="00C8223B">
        <w:tc>
          <w:tcPr>
            <w:tcW w:w="526" w:type="dxa"/>
            <w:vMerge/>
            <w:shd w:val="clear" w:color="auto" w:fill="auto"/>
          </w:tcPr>
          <w:p w14:paraId="2EEBCB04" w14:textId="77777777" w:rsidR="00980FFB" w:rsidRPr="00DB1A66" w:rsidRDefault="00980FFB" w:rsidP="00980FF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26D81D2A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14:paraId="4BE39D63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9C397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75E2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44D05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FFB" w:rsidRPr="00DB1A66" w14:paraId="67B0FE1E" w14:textId="77777777" w:rsidTr="00C8223B">
        <w:tc>
          <w:tcPr>
            <w:tcW w:w="526" w:type="dxa"/>
            <w:vMerge w:val="restart"/>
            <w:shd w:val="clear" w:color="auto" w:fill="auto"/>
          </w:tcPr>
          <w:p w14:paraId="4C7509F2" w14:textId="77777777" w:rsidR="00980FFB" w:rsidRPr="00DB1A66" w:rsidRDefault="00980FFB" w:rsidP="00980FF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277" w:type="dxa"/>
            <w:vMerge w:val="restart"/>
          </w:tcPr>
          <w:p w14:paraId="410B5664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4010" w:type="dxa"/>
            <w:shd w:val="clear" w:color="auto" w:fill="auto"/>
            <w:vAlign w:val="center"/>
          </w:tcPr>
          <w:p w14:paraId="6AFE0D1F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A5373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03FEA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0C561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FFB" w:rsidRPr="00DB1A66" w14:paraId="6D414CA1" w14:textId="77777777" w:rsidTr="00C8223B">
        <w:tc>
          <w:tcPr>
            <w:tcW w:w="526" w:type="dxa"/>
            <w:vMerge/>
            <w:shd w:val="clear" w:color="auto" w:fill="auto"/>
          </w:tcPr>
          <w:p w14:paraId="0C11A39C" w14:textId="77777777" w:rsidR="00980FFB" w:rsidRPr="00DB1A66" w:rsidRDefault="00980FFB" w:rsidP="00980FF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1BBE61EE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14:paraId="71BF9B29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เทคโนโลยีธุรกิจดิจิทัล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05A78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BA10F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E92C4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FFB" w:rsidRPr="00DB1A66" w14:paraId="457CDFAE" w14:textId="77777777" w:rsidTr="00C8223B">
        <w:tc>
          <w:tcPr>
            <w:tcW w:w="526" w:type="dxa"/>
            <w:vMerge/>
            <w:shd w:val="clear" w:color="auto" w:fill="auto"/>
          </w:tcPr>
          <w:p w14:paraId="7D25BE1C" w14:textId="77777777" w:rsidR="00980FFB" w:rsidRPr="00DB1A66" w:rsidRDefault="00980FFB" w:rsidP="00980FF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2BFB41AB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14:paraId="6112FC95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การจัดการโลจิสติกส์และ</w:t>
            </w:r>
          </w:p>
          <w:p w14:paraId="3070DA90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ซัพพลายเชน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9882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09709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E5A5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FFB" w:rsidRPr="00DB1A66" w14:paraId="3CE18935" w14:textId="77777777" w:rsidTr="00C8223B">
        <w:tc>
          <w:tcPr>
            <w:tcW w:w="526" w:type="dxa"/>
            <w:shd w:val="clear" w:color="auto" w:fill="auto"/>
          </w:tcPr>
          <w:p w14:paraId="629DEFE6" w14:textId="77777777" w:rsidR="00980FFB" w:rsidRPr="00DB1A66" w:rsidRDefault="00980FFB" w:rsidP="00980FF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277" w:type="dxa"/>
          </w:tcPr>
          <w:p w14:paraId="600934A7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4010" w:type="dxa"/>
            <w:shd w:val="clear" w:color="auto" w:fill="auto"/>
          </w:tcPr>
          <w:p w14:paraId="5C35CC4C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7374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8D592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373B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FFB" w:rsidRPr="00DB1A66" w14:paraId="1CF4C937" w14:textId="77777777" w:rsidTr="00C8223B">
        <w:tc>
          <w:tcPr>
            <w:tcW w:w="526" w:type="dxa"/>
            <w:shd w:val="clear" w:color="auto" w:fill="auto"/>
          </w:tcPr>
          <w:p w14:paraId="335987A1" w14:textId="77777777" w:rsidR="00980FFB" w:rsidRPr="00DB1A66" w:rsidRDefault="00980FFB" w:rsidP="00980FF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</w:tcPr>
          <w:p w14:paraId="0CB4E902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10" w:type="dxa"/>
            <w:shd w:val="clear" w:color="auto" w:fill="auto"/>
          </w:tcPr>
          <w:p w14:paraId="135BAA13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เทคนิคพื้นฐาน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86528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D8998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72CC" w14:textId="77777777" w:rsidR="00980FFB" w:rsidRPr="00DB1A66" w:rsidRDefault="00980FFB" w:rsidP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FFB" w:rsidRPr="00DB1A66" w14:paraId="5E100A0F" w14:textId="77777777">
        <w:tc>
          <w:tcPr>
            <w:tcW w:w="526" w:type="dxa"/>
            <w:shd w:val="clear" w:color="auto" w:fill="auto"/>
          </w:tcPr>
          <w:p w14:paraId="75D7F2EE" w14:textId="77777777" w:rsidR="00980FFB" w:rsidRPr="00DB1A66" w:rsidRDefault="00980FF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</w:tcPr>
          <w:p w14:paraId="788F9E40" w14:textId="77777777" w:rsidR="00980FFB" w:rsidRPr="00DB1A66" w:rsidRDefault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010" w:type="dxa"/>
            <w:shd w:val="clear" w:color="auto" w:fill="auto"/>
          </w:tcPr>
          <w:p w14:paraId="38B6FEF4" w14:textId="77777777" w:rsidR="00980FFB" w:rsidRPr="00DB1A66" w:rsidRDefault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สามัญสัมพันธ์</w:t>
            </w:r>
          </w:p>
        </w:tc>
        <w:tc>
          <w:tcPr>
            <w:tcW w:w="850" w:type="dxa"/>
            <w:shd w:val="clear" w:color="auto" w:fill="auto"/>
          </w:tcPr>
          <w:p w14:paraId="5F5F9A4D" w14:textId="77777777" w:rsidR="00980FFB" w:rsidRPr="00DB1A66" w:rsidRDefault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1AF56A2" w14:textId="77777777" w:rsidR="00980FFB" w:rsidRPr="00DB1A66" w:rsidRDefault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E9B7CCF" w14:textId="77777777" w:rsidR="00980FFB" w:rsidRPr="00DB1A66" w:rsidRDefault="00980FF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16C7D" w:rsidRPr="00DB1A66" w14:paraId="0980EFE7" w14:textId="77777777">
        <w:tc>
          <w:tcPr>
            <w:tcW w:w="5813" w:type="dxa"/>
            <w:gridSpan w:val="3"/>
            <w:shd w:val="clear" w:color="auto" w:fill="auto"/>
          </w:tcPr>
          <w:p w14:paraId="285EBAD7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ระดับปวส.</w:t>
            </w:r>
          </w:p>
        </w:tc>
        <w:tc>
          <w:tcPr>
            <w:tcW w:w="850" w:type="dxa"/>
            <w:shd w:val="clear" w:color="auto" w:fill="auto"/>
          </w:tcPr>
          <w:p w14:paraId="55329854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10AC0A2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48CD2D4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32801F13" w14:textId="77777777" w:rsidR="00C16C7D" w:rsidRPr="00DB1A66" w:rsidRDefault="00C16C7D" w:rsidP="006F297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8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800"/>
      </w:tblGrid>
      <w:tr w:rsidR="00C16C7D" w:rsidRPr="00DB1A66" w14:paraId="0038FB8D" w14:textId="77777777">
        <w:trPr>
          <w:trHeight w:val="340"/>
          <w:jc w:val="center"/>
        </w:trPr>
        <w:tc>
          <w:tcPr>
            <w:tcW w:w="4068" w:type="dxa"/>
            <w:shd w:val="clear" w:color="auto" w:fill="auto"/>
            <w:vAlign w:val="center"/>
          </w:tcPr>
          <w:p w14:paraId="7834F18B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2352F1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319B54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  <w:r w:rsidR="006F297E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ครูนำ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แผนที่</w:t>
            </w:r>
            <w:r w:rsidR="006F297E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ใช้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A20ACB2" w14:textId="77777777" w:rsidR="006F297E" w:rsidRPr="00DB1A66" w:rsidRDefault="006F297E" w:rsidP="006F297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628E17EE" w14:textId="77777777" w:rsidR="00C16C7D" w:rsidRPr="00DB1A66" w:rsidRDefault="006F297E" w:rsidP="006F297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980FFB" w:rsidRPr="00DB1A66" w14:paraId="7CBD397C" w14:textId="77777777" w:rsidTr="00C8223B">
        <w:trPr>
          <w:jc w:val="center"/>
        </w:trPr>
        <w:tc>
          <w:tcPr>
            <w:tcW w:w="4068" w:type="dxa"/>
            <w:shd w:val="clear" w:color="auto" w:fill="auto"/>
          </w:tcPr>
          <w:p w14:paraId="25170DE4" w14:textId="77777777" w:rsidR="00980FFB" w:rsidRPr="00DB1A66" w:rsidRDefault="00980FFB" w:rsidP="00980FFB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รวมหลักสูตร ปวช. ของสถานศึกษา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CAA1E" w14:textId="77777777" w:rsidR="00980FFB" w:rsidRPr="00DB1A66" w:rsidRDefault="00980FFB" w:rsidP="00980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6EAEF" w14:textId="77777777" w:rsidR="00980FFB" w:rsidRPr="00DB1A66" w:rsidRDefault="00980FFB" w:rsidP="00980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FA8D8" w14:textId="77777777" w:rsidR="00980FFB" w:rsidRPr="00DB1A66" w:rsidRDefault="00980FFB" w:rsidP="00980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FFB" w:rsidRPr="00DB1A66" w14:paraId="62E18227" w14:textId="77777777" w:rsidTr="00C8223B">
        <w:trPr>
          <w:jc w:val="center"/>
        </w:trPr>
        <w:tc>
          <w:tcPr>
            <w:tcW w:w="4068" w:type="dxa"/>
            <w:shd w:val="clear" w:color="auto" w:fill="auto"/>
          </w:tcPr>
          <w:p w14:paraId="02535425" w14:textId="77777777" w:rsidR="00980FFB" w:rsidRPr="00DB1A66" w:rsidRDefault="00980FFB" w:rsidP="00980FFB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รวมหลักสูตร ปวส. ของสถานศึกษา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FB9ED" w14:textId="77777777" w:rsidR="00980FFB" w:rsidRPr="00DB1A66" w:rsidRDefault="00980FFB" w:rsidP="00980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C9291" w14:textId="77777777" w:rsidR="00980FFB" w:rsidRPr="00DB1A66" w:rsidRDefault="00980FFB" w:rsidP="00980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F8A82" w14:textId="77777777" w:rsidR="00980FFB" w:rsidRPr="00DB1A66" w:rsidRDefault="00980FFB" w:rsidP="00980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FFB" w:rsidRPr="00DB1A66" w14:paraId="175C4112" w14:textId="77777777" w:rsidTr="00C8223B">
        <w:trPr>
          <w:jc w:val="center"/>
        </w:trPr>
        <w:tc>
          <w:tcPr>
            <w:tcW w:w="4068" w:type="dxa"/>
            <w:shd w:val="clear" w:color="auto" w:fill="auto"/>
          </w:tcPr>
          <w:p w14:paraId="004B05B6" w14:textId="77777777" w:rsidR="00980FFB" w:rsidRPr="00DB1A66" w:rsidRDefault="00980FFB" w:rsidP="00980FFB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ภาพรวมการดำเนินงานของสถานศึกษา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6CE0A" w14:textId="77777777" w:rsidR="00980FFB" w:rsidRPr="00DB1A66" w:rsidRDefault="00980FFB" w:rsidP="00980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B34F1" w14:textId="77777777" w:rsidR="00980FFB" w:rsidRPr="00DB1A66" w:rsidRDefault="00980FFB" w:rsidP="00980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AEB92" w14:textId="77777777" w:rsidR="00980FFB" w:rsidRPr="00DB1A66" w:rsidRDefault="00980FFB" w:rsidP="00980FF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938FAC6" w14:textId="77777777" w:rsidR="00C16C7D" w:rsidRPr="00DB1A66" w:rsidRDefault="00C16C7D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9F9505A" w14:textId="77777777" w:rsidR="00C16C7D" w:rsidRPr="00DB1A66" w:rsidRDefault="00C16C7D" w:rsidP="00C16C7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เกณฑ์การประเมิน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tbl>
      <w:tblPr>
        <w:tblW w:w="6804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C16C7D" w:rsidRPr="00DB1A66" w14:paraId="7A21EFFF" w14:textId="77777777">
        <w:tc>
          <w:tcPr>
            <w:tcW w:w="3686" w:type="dxa"/>
            <w:shd w:val="clear" w:color="auto" w:fill="auto"/>
          </w:tcPr>
          <w:p w14:paraId="5C8C5F0A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5" w:type="dxa"/>
            <w:shd w:val="clear" w:color="auto" w:fill="auto"/>
          </w:tcPr>
          <w:p w14:paraId="1026F461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843" w:type="dxa"/>
            <w:shd w:val="clear" w:color="auto" w:fill="auto"/>
          </w:tcPr>
          <w:p w14:paraId="4179D660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980FFB" w:rsidRPr="00DB1A66" w14:paraId="16BFD23B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102A6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80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ขึ้นไป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CF5B44" w14:textId="77777777" w:rsidR="00980FFB" w:rsidRPr="00DB1A66" w:rsidRDefault="00980FFB" w:rsidP="00980FF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25ED2C0E" w14:textId="77777777" w:rsidR="00980FFB" w:rsidRPr="00DB1A66" w:rsidRDefault="00980FFB" w:rsidP="00980FF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980FFB" w:rsidRPr="00DB1A66" w14:paraId="0DA582DD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0DD4D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70.00 – 79.99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E66B1D5" w14:textId="77777777" w:rsidR="00980FFB" w:rsidRPr="00DB1A66" w:rsidRDefault="00980FFB" w:rsidP="00980FF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4C11092" w14:textId="77777777" w:rsidR="00980FFB" w:rsidRPr="00DB1A66" w:rsidRDefault="00980FFB" w:rsidP="00980FF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980FFB" w:rsidRPr="00DB1A66" w14:paraId="7EC132E7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9A1940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60.00 – 69.99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FC7723C" w14:textId="77777777" w:rsidR="00980FFB" w:rsidRPr="00DB1A66" w:rsidRDefault="00980FFB" w:rsidP="00980FF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176344D" w14:textId="77777777" w:rsidR="00980FFB" w:rsidRPr="00DB1A66" w:rsidRDefault="00980FFB" w:rsidP="00980FF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980FFB" w:rsidRPr="00DB1A66" w14:paraId="77005173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ACC51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 – 59.99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30D17C5" w14:textId="77777777" w:rsidR="00980FFB" w:rsidRPr="00DB1A66" w:rsidRDefault="00980FFB" w:rsidP="00980FF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85599F7" w14:textId="77777777" w:rsidR="00980FFB" w:rsidRPr="00DB1A66" w:rsidRDefault="00980FFB" w:rsidP="00980FF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980FFB" w:rsidRPr="00DB1A66" w14:paraId="322154F0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1ACE0" w14:textId="77777777" w:rsidR="00980FFB" w:rsidRPr="00DB1A66" w:rsidRDefault="00980FFB" w:rsidP="00980FF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น้อยกว่าร้อยละ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C91F035" w14:textId="77777777" w:rsidR="00980FFB" w:rsidRPr="00DB1A66" w:rsidRDefault="00980FFB" w:rsidP="00980FF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5B8EB22" w14:textId="77777777" w:rsidR="00980FFB" w:rsidRPr="00DB1A66" w:rsidRDefault="00980FFB" w:rsidP="00980FF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43C45002" w14:textId="77777777" w:rsidR="00C16C7D" w:rsidRPr="00DB1A66" w:rsidRDefault="00C16C7D" w:rsidP="00D31F03">
      <w:pPr>
        <w:keepNext/>
        <w:spacing w:before="240" w:after="0" w:line="240" w:lineRule="auto"/>
        <w:ind w:firstLine="964"/>
        <w:jc w:val="center"/>
        <w:outlineLvl w:val="0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ผลการตัดสิน 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มีร้อยละที่ได้เท่ากับ</w:t>
      </w:r>
      <w:r w:rsidR="00980FF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80FFB" w:rsidRPr="00DB1A6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100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ค่าคะแนนเป็น</w:t>
      </w:r>
      <w:r w:rsidR="00980FF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80FFB" w:rsidRPr="00DB1A6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5</w:t>
      </w:r>
    </w:p>
    <w:p w14:paraId="5D3E27E1" w14:textId="77777777" w:rsidR="00C16C7D" w:rsidRPr="00DB1A66" w:rsidRDefault="00C16C7D" w:rsidP="00D31F03">
      <w:pPr>
        <w:spacing w:before="120" w:after="120" w:line="240" w:lineRule="auto"/>
        <w:ind w:firstLine="96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D31F03" w:rsidRPr="00DB1A66">
        <w:rPr>
          <w:rFonts w:ascii="Segoe UI Symbol" w:hAnsi="Segoe UI Symbol" w:cs="Segoe UI Symbol" w:hint="cs"/>
          <w:b/>
          <w:bCs/>
          <w:sz w:val="32"/>
          <w:szCs w:val="32"/>
          <w:cs/>
        </w:rPr>
        <w:t>✔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980FF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980FF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980FF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980FF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348CC3B2" w14:textId="77777777" w:rsidR="006F297E" w:rsidRPr="00DB1A66" w:rsidRDefault="006F297E" w:rsidP="00D31F03">
      <w:pPr>
        <w:spacing w:before="120" w:after="120" w:line="240" w:lineRule="auto"/>
        <w:ind w:firstLine="96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83B36EB" w14:textId="77777777" w:rsidR="00732C71" w:rsidRDefault="00732C71" w:rsidP="009E1AE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B57584A" w14:textId="77777777" w:rsidR="00732C71" w:rsidRDefault="00732C71" w:rsidP="009E1AE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73C5F28" w14:textId="12B6D6B3" w:rsidR="009E1AEC" w:rsidRPr="00DB1A66" w:rsidRDefault="009E1AEC" w:rsidP="009E1AE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021B2CB2" w14:textId="77777777" w:rsidR="009E1AEC" w:rsidRPr="00732C71" w:rsidRDefault="009E1AEC" w:rsidP="006F297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="006F297E" w:rsidRPr="00DB1A66">
        <w:rPr>
          <w:rFonts w:ascii="TH SarabunIT๙" w:hAnsi="TH SarabunIT๙" w:cs="TH SarabunIT๙"/>
          <w:spacing w:val="-6"/>
          <w:sz w:val="32"/>
          <w:szCs w:val="32"/>
          <w:cs/>
        </w:rPr>
        <w:t>จำนวน</w:t>
      </w:r>
      <w:bookmarkStart w:id="17" w:name="_Hlk180678090"/>
      <w:r w:rsidR="006F297E" w:rsidRPr="00DB1A66">
        <w:rPr>
          <w:rFonts w:ascii="TH SarabunIT๙" w:hAnsi="TH SarabunIT๙" w:cs="TH SarabunIT๙"/>
          <w:spacing w:val="-6"/>
          <w:sz w:val="32"/>
          <w:szCs w:val="32"/>
          <w:cs/>
        </w:rPr>
        <w:t>ครูผู้สอนที่นําแผนการจัดการเรียนรู้ ที่เน้นผู้เรียนเป็นสำคัญไปใช้ในการจัดการเรียนการสอน</w:t>
      </w:r>
      <w:bookmarkEnd w:id="17"/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จำนวน...............</w:t>
      </w:r>
      <w:r w:rsidR="006F297E"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คน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สามารถจำแนกเป็น ปวช.............</w:t>
      </w:r>
      <w:r w:rsidR="006F297E"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คน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และ ปวส...........</w:t>
      </w:r>
      <w:r w:rsidR="006F297E"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คน</w:t>
      </w:r>
    </w:p>
    <w:p w14:paraId="678E4DC0" w14:textId="77777777" w:rsidR="009E1AEC" w:rsidRPr="00DB1A66" w:rsidRDefault="009E1AEC" w:rsidP="006F297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   1.</w:t>
      </w:r>
      <w:r w:rsidR="006F297E"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้อยละของครูผู้สอนที่นําแผนการจัดการเรียนรู้ที่เน้นผู้เรียนเป็นสำคัญไปใชในการจัดการเรียนการสอน 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คิดเป็นร้อยละ .............   สามารถจำแนกเป็น ปวช.ร้อยละ.............และ ปวส.ร้อยละ............</w:t>
      </w:r>
    </w:p>
    <w:p w14:paraId="5949BB95" w14:textId="07E6EEC4" w:rsidR="009E1AEC" w:rsidRPr="00DB1A66" w:rsidRDefault="009E1AEC" w:rsidP="00732C7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การสถานศึกษาให้งานหลักสูตรจัดทำแผนพัฒนางานเกี่ยวกับการดำเนินการภายใต้  </w:t>
      </w:r>
      <w:r w:rsidRPr="00732C7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โครงการ......................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>เพื่อดำเนินการ ติดตาม ประเมินผล ปรับปรุง และพัฒนา</w:t>
      </w:r>
      <w:r w:rsidR="006F297E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297E" w:rsidRPr="00DB1A66">
        <w:rPr>
          <w:rFonts w:ascii="TH SarabunIT๙" w:hAnsi="TH SarabunIT๙" w:cs="TH SarabunIT๙"/>
          <w:spacing w:val="-6"/>
          <w:sz w:val="32"/>
          <w:szCs w:val="32"/>
          <w:cs/>
        </w:rPr>
        <w:t>การนําแผนการจัดการเรียนรู้ ที่เน้นผู้เรียนเป็นสำคัญไปใช้ในการจัดการเรียนการสอน</w:t>
      </w:r>
      <w:r w:rsidR="006F297E" w:rsidRPr="00DB1A66">
        <w:rPr>
          <w:rFonts w:ascii="TH SarabunIT๙" w:hAnsi="TH SarabunIT๙" w:cs="TH SarabunIT๙"/>
          <w:sz w:val="32"/>
          <w:szCs w:val="32"/>
          <w:cs/>
        </w:rPr>
        <w:t>ของครู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ให้มีคุณภาพสูงขึ้น  อย่างต่อเนื่อง </w:t>
      </w:r>
    </w:p>
    <w:p w14:paraId="7CAE2522" w14:textId="7CA686EE" w:rsidR="009E1AEC" w:rsidRPr="00732C71" w:rsidRDefault="009E1AEC" w:rsidP="009E1AEC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..................และปีปัจจุบัน.มีผลลัพธ์................มีผลลัพธ์สูงขึ้นเนื่องมาจาก..............................................................</w:t>
      </w:r>
    </w:p>
    <w:p w14:paraId="3FD379AB" w14:textId="77777777" w:rsidR="009E1AEC" w:rsidRPr="00732C71" w:rsidRDefault="009E1AEC" w:rsidP="009E1AEC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best tractice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2EEF79C0" w14:textId="77777777" w:rsidR="009E1AEC" w:rsidRPr="00732C71" w:rsidRDefault="009E1AEC" w:rsidP="009E1AEC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341E926B" w14:textId="77777777" w:rsidR="009E1AEC" w:rsidRPr="00732C71" w:rsidRDefault="009E1AEC" w:rsidP="009E1AEC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……………7.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13E3DA48" w14:textId="77777777" w:rsidR="009E1AEC" w:rsidRPr="00732C71" w:rsidRDefault="009E1AEC" w:rsidP="009E1AEC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2739B39B" w14:textId="77777777" w:rsidR="009E1AEC" w:rsidRPr="00732C71" w:rsidRDefault="009E1AEC" w:rsidP="009E1AEC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6BAC04AB" w14:textId="77777777" w:rsidR="00C16C7D" w:rsidRPr="00DB1A66" w:rsidRDefault="009E1AEC" w:rsidP="009E1AE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32C7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ข้อเสนอแนะเพื่อการพัฒนา 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14:paraId="413BF946" w14:textId="77777777" w:rsidR="00C16C7D" w:rsidRPr="00DB1A66" w:rsidRDefault="00CA7D69" w:rsidP="00C16C7D">
      <w:pPr>
        <w:spacing w:after="0" w:line="240" w:lineRule="auto"/>
        <w:ind w:firstLine="964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  <w:cs/>
        </w:rPr>
        <w:t>. รายงานผลการใช้แผนการจัดการเรียนรู้ที่เน้นผู้เรียนเป็นสำคัญของครูผู้สอนในภาพรวมของสถานศึกษา และจําแนกตามประเภท วิชา สาขาวิชา และระดับการศึกษา</w:t>
      </w:r>
    </w:p>
    <w:p w14:paraId="34D6D4A9" w14:textId="77777777" w:rsidR="00C16C7D" w:rsidRPr="00DB1A66" w:rsidRDefault="00CA7D69" w:rsidP="00C16C7D">
      <w:pPr>
        <w:spacing w:after="0" w:line="240" w:lineRule="auto"/>
        <w:ind w:firstLine="96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16C7D" w:rsidRPr="00DB1A66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รายงานผลการนิเทศ ติดตามการจัดการเรียนการสอนตาม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  <w:cs/>
        </w:rPr>
        <w:t>แผนการจัดการเรียนรู้ที่เน้นผู้เรียนเป็นสำคัญ</w:t>
      </w:r>
    </w:p>
    <w:tbl>
      <w:tblPr>
        <w:tblW w:w="18660" w:type="dxa"/>
        <w:tblInd w:w="108" w:type="dxa"/>
        <w:tblLook w:val="04A0" w:firstRow="1" w:lastRow="0" w:firstColumn="1" w:lastColumn="0" w:noHBand="0" w:noVBand="1"/>
      </w:tblPr>
      <w:tblGrid>
        <w:gridCol w:w="14700"/>
        <w:gridCol w:w="1320"/>
        <w:gridCol w:w="1320"/>
        <w:gridCol w:w="1320"/>
      </w:tblGrid>
      <w:tr w:rsidR="00CA7D69" w:rsidRPr="00DB1A66" w14:paraId="0EDD0269" w14:textId="77777777" w:rsidTr="00CA7D69">
        <w:trPr>
          <w:trHeight w:val="480"/>
        </w:trPr>
        <w:tc>
          <w:tcPr>
            <w:tcW w:w="1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F4D3" w14:textId="77777777" w:rsidR="00CA7D69" w:rsidRDefault="00CA7D69" w:rsidP="00CA7D6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 </w:t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  <w:p w14:paraId="30A93641" w14:textId="77777777" w:rsidR="00732C71" w:rsidRPr="00DB1A66" w:rsidRDefault="00732C71" w:rsidP="00CA7D6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33CD" w14:textId="77777777" w:rsidR="00CA7D69" w:rsidRPr="00DB1A66" w:rsidRDefault="00CA7D69" w:rsidP="00CA7D6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37A9" w14:textId="77777777" w:rsidR="00CA7D69" w:rsidRPr="00DB1A66" w:rsidRDefault="00CA7D69" w:rsidP="00CA7D69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0F5C" w14:textId="77777777" w:rsidR="00CA7D69" w:rsidRPr="00DB1A66" w:rsidRDefault="00CA7D69" w:rsidP="00CA7D69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732C71" w:rsidRPr="00DB1A66" w14:paraId="7EF3E173" w14:textId="77777777" w:rsidTr="00EC2666">
        <w:trPr>
          <w:trHeight w:val="480"/>
        </w:trPr>
        <w:tc>
          <w:tcPr>
            <w:tcW w:w="18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C4153" w14:textId="0D92387D" w:rsidR="00732C71" w:rsidRDefault="00732C71" w:rsidP="00732C71">
            <w:pPr>
              <w:spacing w:after="0" w:line="240" w:lineRule="auto"/>
            </w:pPr>
            <w:hyperlink r:id="rId23" w:history="1">
              <w:r w:rsidRPr="00340F7C">
                <w:rPr>
                  <w:rStyle w:val="af9"/>
                </w:rPr>
                <w:t>https://drive.google.com/drive/folders/1ZMAgoNdJVKH3sg39-9g_JpreySmbjXcK?usp=sharing</w:t>
              </w:r>
            </w:hyperlink>
          </w:p>
          <w:p w14:paraId="4FB21C48" w14:textId="5DA72D7C" w:rsidR="00732C71" w:rsidRPr="00732C71" w:rsidRDefault="00732C71" w:rsidP="00732C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</w:tbl>
    <w:p w14:paraId="6D1CFD2C" w14:textId="77777777" w:rsidR="00C16C7D" w:rsidRPr="00DB1A66" w:rsidRDefault="00C16C7D" w:rsidP="00C16C7D">
      <w:pPr>
        <w:spacing w:after="0" w:line="240" w:lineRule="auto"/>
        <w:ind w:firstLine="964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0C297FB1" w14:textId="77777777" w:rsidR="00C16C7D" w:rsidRDefault="00C16C7D" w:rsidP="00C16C7D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18865EB1" w14:textId="77777777" w:rsidR="00D77C0E" w:rsidRDefault="00D77C0E" w:rsidP="00C16C7D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62EB59C6" w14:textId="77777777" w:rsidR="00D77C0E" w:rsidRDefault="00D77C0E" w:rsidP="00C16C7D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34F80BE1" w14:textId="77777777" w:rsidR="00732C71" w:rsidRPr="00DB1A66" w:rsidRDefault="00732C71" w:rsidP="00C16C7D">
      <w:pPr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2F1462C6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(นางสาวเบญจมาภรณ์  หุ่นงาม)   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 (นายประพฤติ พฤศชนะ)</w:t>
      </w:r>
    </w:p>
    <w:p w14:paraId="3C1E059F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หัวหน้างานหลักสูตรการเรียนการสอน                             รองผู้อำนวยการฝ่ายวิชาการ</w:t>
      </w:r>
    </w:p>
    <w:p w14:paraId="66CA675F" w14:textId="77777777" w:rsidR="00C16C7D" w:rsidRPr="00DB1A66" w:rsidRDefault="00C16C7D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</w:p>
    <w:p w14:paraId="7DEC93B4" w14:textId="77777777" w:rsidR="00C16C7D" w:rsidRPr="00DB1A66" w:rsidRDefault="00C16C7D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</w:p>
    <w:p w14:paraId="77EB6BAE" w14:textId="77777777" w:rsidR="00C16C7D" w:rsidRPr="00DB1A66" w:rsidRDefault="00C16C7D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28"/>
        </w:rPr>
      </w:pPr>
    </w:p>
    <w:p w14:paraId="1D8EE5D4" w14:textId="77777777" w:rsidR="00C16C7D" w:rsidRPr="00DB1A66" w:rsidRDefault="00C16C7D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28"/>
          <w:cs/>
        </w:rPr>
      </w:pPr>
    </w:p>
    <w:p w14:paraId="0E13B3FC" w14:textId="77777777" w:rsidR="00C16C7D" w:rsidRDefault="00C16C7D" w:rsidP="00C16C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F274E60" w14:textId="77777777" w:rsidR="00732C71" w:rsidRDefault="00732C71" w:rsidP="00C16C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CD7F08" w14:textId="77777777" w:rsidR="00732C71" w:rsidRDefault="00732C71" w:rsidP="00C16C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BDC1961" w14:textId="77777777" w:rsidR="00732C71" w:rsidRPr="00DB1A66" w:rsidRDefault="00732C71" w:rsidP="00C16C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4EC8657" w14:textId="77777777" w:rsidR="00C16C7D" w:rsidRPr="00DB1A66" w:rsidRDefault="00C16C7D" w:rsidP="00C16C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EA8F80" w14:textId="77777777" w:rsidR="00C16C7D" w:rsidRPr="00D77C0E" w:rsidRDefault="00C16C7D" w:rsidP="006F297E">
      <w:pPr>
        <w:tabs>
          <w:tab w:val="left" w:pos="1953"/>
        </w:tabs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D77C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 </w:t>
      </w:r>
      <w:r w:rsidR="00AE0CF1" w:rsidRPr="00D77C0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D77C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77C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การจัดการอาชีวศึกษา</w:t>
      </w:r>
    </w:p>
    <w:p w14:paraId="618FD772" w14:textId="77777777" w:rsidR="00C16C7D" w:rsidRPr="00D77C0E" w:rsidRDefault="00AE0CF1" w:rsidP="00C16C7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D77C0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77C0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77C0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77C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ด้านการจัดการเรียนการสอนอาชีวศึกษา</w:t>
      </w:r>
    </w:p>
    <w:p w14:paraId="66492839" w14:textId="77777777" w:rsidR="00C16C7D" w:rsidRPr="00DB1A66" w:rsidRDefault="00AE0CF1" w:rsidP="00C16C7D">
      <w:pPr>
        <w:spacing w:after="0" w:line="240" w:lineRule="auto"/>
        <w:ind w:left="993" w:hanging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การส่งเสริมให้ผู้เรียนได้ฝึกประสบการณ์สมรรถนะวิชาชีพหรือฝึกอาชีพ</w:t>
      </w:r>
    </w:p>
    <w:p w14:paraId="1F98FD8F" w14:textId="77777777" w:rsidR="00C16C7D" w:rsidRPr="00DB1A66" w:rsidRDefault="00C16C7D" w:rsidP="00C16C7D">
      <w:pPr>
        <w:pStyle w:val="2"/>
        <w:rPr>
          <w:rFonts w:ascii="TH SarabunIT๙" w:hAnsi="TH SarabunIT๙" w:cs="TH SarabunIT๙"/>
          <w:spacing w:val="-8"/>
        </w:rPr>
      </w:pPr>
      <w:r w:rsidRPr="00DB1A66">
        <w:rPr>
          <w:rFonts w:ascii="TH SarabunIT๙" w:hAnsi="TH SarabunIT๙" w:cs="TH SarabunIT๙"/>
          <w:cs/>
        </w:rPr>
        <w:t>แนวทางการพัฒนาคุณภาพการศึกษา</w:t>
      </w:r>
    </w:p>
    <w:p w14:paraId="4B440B2D" w14:textId="77777777" w:rsidR="00C16C7D" w:rsidRPr="00DB1A66" w:rsidRDefault="00C16C7D" w:rsidP="00C16C7D">
      <w:pPr>
        <w:spacing w:after="0" w:line="240" w:lineRule="auto"/>
        <w:ind w:left="244" w:firstLine="720"/>
        <w:jc w:val="thaiDistribute"/>
        <w:rPr>
          <w:rFonts w:ascii="TH SarabunIT๙" w:hAnsi="TH SarabunIT๙" w:cs="TH SarabunIT๙"/>
          <w:sz w:val="24"/>
          <w:szCs w:val="32"/>
        </w:rPr>
      </w:pPr>
      <w:r w:rsidRPr="00DB1A66">
        <w:rPr>
          <w:rFonts w:ascii="TH SarabunIT๙" w:hAnsi="TH SarabunIT๙" w:cs="TH SarabunIT๙"/>
          <w:sz w:val="24"/>
          <w:szCs w:val="32"/>
          <w:cs/>
        </w:rPr>
        <w:t>สถานศึกษามีการวางแผนส่งเสริมให้ผู้เรียนได้ฝึกประสบการณ์สมรรถนะวิชาชีพหรือฝึกอาชีพ      โดยดำเนินการตามแผนงานที่หลักสูตรกําหนด ติดตามและประเมินผล สถานศึกษามีการติดตามและ ประเมินผลการดำเนินการ เพื่อส่งเสริมให้ผู้เรียนได้ ฝึกประสบการณ์สมรรถนะวิชาชีพหรือฝึกอาชีพ</w:t>
      </w:r>
    </w:p>
    <w:p w14:paraId="0C6D87FB" w14:textId="77777777" w:rsidR="00C16C7D" w:rsidRPr="00DB1A66" w:rsidRDefault="00C16C7D" w:rsidP="00C16C7D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B1A6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การประเมิน </w:t>
      </w:r>
    </w:p>
    <w:p w14:paraId="6106585C" w14:textId="77777777" w:rsidR="00C16C7D" w:rsidRPr="00DB1A66" w:rsidRDefault="00AE0CF1" w:rsidP="00C16C7D">
      <w:pPr>
        <w:spacing w:after="0" w:line="240" w:lineRule="auto"/>
        <w:ind w:left="720" w:firstLine="1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1A66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C16C7D" w:rsidRPr="00DB1A6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C16C7D" w:rsidRPr="00DB1A66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จำนวนสาขาวิชาหรือสาขางานที่ผู้เรียนได้ฝึกประสบการณ์สมรรถนะวิชาชีพ หรือฝึกอาชีพ </w:t>
      </w:r>
    </w:p>
    <w:p w14:paraId="4B78B9C2" w14:textId="77777777" w:rsidR="00C16C7D" w:rsidRPr="00DB1A66" w:rsidRDefault="00AE0CF1" w:rsidP="00C16C7D">
      <w:pPr>
        <w:spacing w:after="0" w:line="240" w:lineRule="auto"/>
        <w:ind w:left="720" w:firstLine="1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B1A66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 w:rsidR="00C16C7D" w:rsidRPr="00DB1A66">
        <w:rPr>
          <w:rFonts w:ascii="TH SarabunIT๙" w:eastAsia="Times New Roman" w:hAnsi="TH SarabunIT๙" w:cs="TH SarabunIT๙"/>
          <w:sz w:val="32"/>
          <w:szCs w:val="32"/>
          <w:cs/>
        </w:rPr>
        <w:t>. ร้อยละของสาขาวิชาหรือสาขางาน ที่ผู้เรียนได้ฝึกประสบการณ์ สมรรถนะวิชาชีพหรือฝึกอาชีพ</w:t>
      </w:r>
    </w:p>
    <w:p w14:paraId="717B1660" w14:textId="77777777" w:rsidR="00C16C7D" w:rsidRPr="00DB1A66" w:rsidRDefault="00C16C7D" w:rsidP="00C16C7D">
      <w:pPr>
        <w:spacing w:after="0" w:line="240" w:lineRule="auto"/>
        <w:ind w:firstLine="90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</w:t>
      </w:r>
    </w:p>
    <w:p w14:paraId="1A1644FB" w14:textId="61C7D10D" w:rsidR="00C16C7D" w:rsidRPr="00DB1A66" w:rsidRDefault="00B774DF" w:rsidP="00C16C7D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0"/>
          <w:szCs w:val="10"/>
        </w:rPr>
      </w:pPr>
      <w:r w:rsidRPr="00DB1A6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94DDC9" wp14:editId="72F951E6">
                <wp:simplePos x="0" y="0"/>
                <wp:positionH relativeFrom="column">
                  <wp:posOffset>590550</wp:posOffset>
                </wp:positionH>
                <wp:positionV relativeFrom="paragraph">
                  <wp:posOffset>83185</wp:posOffset>
                </wp:positionV>
                <wp:extent cx="4685030" cy="671830"/>
                <wp:effectExtent l="0" t="0" r="0" b="0"/>
                <wp:wrapNone/>
                <wp:docPr id="56924127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8503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81A58F" w14:textId="5AAA9B18" w:rsidR="00C16C7D" w:rsidRDefault="00C16C7D" w:rsidP="00C16C7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i/>
                                      <w:iCs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i/>
                                          <w:iCs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จำนวนสาขาวิชาที่ผู้เรียนได้ฝึกประสบการณ์วมรรถนะวิชาชีพ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  <m:t> 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หรือฝึกอาชีพ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  <m:t> 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จำนวนสาขาวิชาทั้งหมด</m:t>
                                  </m:r>
                                </m:den>
                              </m:f>
                            </m:oMath>
                            <w:r w:rsidRPr="00147A5A">
                              <w:rPr>
                                <w:rFonts w:ascii="TH SarabunPSK" w:hAnsi="TH SarabunPSK" w:cs="TH SarabunPSK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="00840A72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4DDC9" id="Text Box 19" o:spid="_x0000_s1042" type="#_x0000_t202" style="position:absolute;left:0;text-align:left;margin-left:46.5pt;margin-top:6.55pt;width:368.9pt;height:52.9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" filled="f" stroked="f">
                <v:textbox style="mso-fit-shape-to-text:t" inset="0,0,0,0">
                  <w:txbxContent>
                    <w:p w14:paraId="0881A58F" w14:textId="5AAA9B18" w:rsidR="00C16C7D" w:rsidRDefault="00C16C7D" w:rsidP="00C16C7D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i/>
                                    <w:iCs/>
                                    <w:color w:val="000000"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จำนวนสาขาวิชาที่ผู้เรียนได้ฝึกประสบการณ์วมรรถนะวิชาชีพ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  <m:t> 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หรือฝึกอาชีพ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  <m:t> 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จำนวนสาขาวิชาทั้งหมด</m:t>
                            </m:r>
                          </m:den>
                        </m:f>
                      </m:oMath>
                      <w:r w:rsidRPr="00147A5A">
                        <w:rPr>
                          <w:rFonts w:ascii="TH SarabunPSK" w:hAnsi="TH SarabunPSK" w:cs="TH SarabunPSK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X </w:t>
                      </w:r>
                      <w:r w:rsidR="00840A72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14:paraId="63611E6F" w14:textId="77777777" w:rsidR="00C16C7D" w:rsidRPr="00DB1A66" w:rsidRDefault="00C16C7D" w:rsidP="00C16C7D">
      <w:pPr>
        <w:spacing w:before="6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FD96C95" w14:textId="77777777" w:rsidR="00C16C7D" w:rsidRPr="00DB1A66" w:rsidRDefault="00C16C7D" w:rsidP="00C16C7D">
      <w:pPr>
        <w:spacing w:before="60" w:after="0" w:line="240" w:lineRule="auto"/>
        <w:rPr>
          <w:rFonts w:ascii="TH SarabunIT๙" w:hAnsi="TH SarabunIT๙" w:cs="TH SarabunIT๙"/>
          <w:sz w:val="8"/>
          <w:szCs w:val="8"/>
          <w:cs/>
        </w:rPr>
      </w:pPr>
    </w:p>
    <w:p w14:paraId="732744F3" w14:textId="77777777" w:rsidR="00C16C7D" w:rsidRPr="00DB1A66" w:rsidRDefault="00C16C7D" w:rsidP="00C16C7D">
      <w:pPr>
        <w:spacing w:before="120" w:after="0" w:line="240" w:lineRule="auto"/>
        <w:ind w:firstLine="964"/>
        <w:rPr>
          <w:rFonts w:ascii="TH SarabunIT๙" w:hAnsi="TH SarabunIT๙" w:cs="TH SarabunIT๙"/>
          <w:b/>
          <w:bCs/>
          <w:sz w:val="32"/>
          <w:szCs w:val="32"/>
        </w:rPr>
      </w:pPr>
    </w:p>
    <w:p w14:paraId="448D20A7" w14:textId="77777777" w:rsidR="00C16C7D" w:rsidRPr="00DB1A66" w:rsidRDefault="00C16C7D" w:rsidP="00C16C7D">
      <w:pPr>
        <w:spacing w:before="120" w:after="0" w:line="240" w:lineRule="auto"/>
        <w:ind w:firstLine="964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ผลการดำเนินงานของสถานศึกษา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ในระดับประกาศนียบัตรวิชาชีพ (ปวช.)</w:t>
      </w:r>
    </w:p>
    <w:tbl>
      <w:tblPr>
        <w:tblW w:w="974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277"/>
        <w:gridCol w:w="1742"/>
        <w:gridCol w:w="1252"/>
        <w:gridCol w:w="1260"/>
        <w:gridCol w:w="630"/>
        <w:gridCol w:w="630"/>
        <w:gridCol w:w="540"/>
        <w:gridCol w:w="630"/>
        <w:gridCol w:w="1260"/>
      </w:tblGrid>
      <w:tr w:rsidR="004F179E" w:rsidRPr="00DB1A66" w14:paraId="79CD0BBD" w14:textId="77777777" w:rsidTr="004F179E">
        <w:trPr>
          <w:trHeight w:val="1249"/>
        </w:trPr>
        <w:tc>
          <w:tcPr>
            <w:tcW w:w="526" w:type="dxa"/>
            <w:vMerge w:val="restart"/>
            <w:shd w:val="clear" w:color="auto" w:fill="auto"/>
            <w:vAlign w:val="center"/>
          </w:tcPr>
          <w:p w14:paraId="752A829A" w14:textId="77777777" w:rsidR="004F179E" w:rsidRPr="00DB1A66" w:rsidRDefault="004F179E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277" w:type="dxa"/>
            <w:vMerge w:val="restart"/>
            <w:vAlign w:val="center"/>
          </w:tcPr>
          <w:p w14:paraId="7AE14946" w14:textId="77777777" w:rsidR="004F179E" w:rsidRPr="00DB1A66" w:rsidRDefault="004F179E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ประเภทวิชา</w:t>
            </w:r>
          </w:p>
        </w:tc>
        <w:tc>
          <w:tcPr>
            <w:tcW w:w="1742" w:type="dxa"/>
            <w:vMerge w:val="restart"/>
            <w:shd w:val="clear" w:color="auto" w:fill="auto"/>
            <w:vAlign w:val="center"/>
          </w:tcPr>
          <w:p w14:paraId="2FC50209" w14:textId="77777777" w:rsidR="004F179E" w:rsidRPr="00DB1A66" w:rsidRDefault="004F179E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BD3A2" w14:textId="77777777" w:rsidR="004F179E" w:rsidRPr="00DB1A66" w:rsidRDefault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จำนวนนักเรียน   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922C8D0" w14:textId="77777777" w:rsidR="004F179E" w:rsidRPr="00DB1A66" w:rsidRDefault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แผนการฝึก        ที่หลักสูตรกำหนด</w:t>
            </w:r>
          </w:p>
        </w:tc>
        <w:tc>
          <w:tcPr>
            <w:tcW w:w="1170" w:type="dxa"/>
            <w:gridSpan w:val="2"/>
            <w:vAlign w:val="center"/>
          </w:tcPr>
          <w:p w14:paraId="467EC108" w14:textId="77777777" w:rsidR="004F179E" w:rsidRPr="00DB1A66" w:rsidRDefault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รายงานผล</w:t>
            </w:r>
          </w:p>
          <w:p w14:paraId="07C03849" w14:textId="77777777" w:rsidR="004F179E" w:rsidRPr="00DB1A66" w:rsidRDefault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การฝึกประสบการณ์</w:t>
            </w:r>
          </w:p>
        </w:tc>
        <w:tc>
          <w:tcPr>
            <w:tcW w:w="1260" w:type="dxa"/>
            <w:vMerge w:val="restart"/>
            <w:vAlign w:val="center"/>
          </w:tcPr>
          <w:p w14:paraId="743BFCF7" w14:textId="77777777" w:rsidR="004F179E" w:rsidRPr="00DB1A66" w:rsidRDefault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3C6495A1" w14:textId="77777777" w:rsidR="004F179E" w:rsidRPr="00DB1A66" w:rsidRDefault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4F179E" w:rsidRPr="00DB1A66" w14:paraId="4D8B4973" w14:textId="77777777" w:rsidTr="004F179E">
        <w:trPr>
          <w:trHeight w:val="343"/>
        </w:trPr>
        <w:tc>
          <w:tcPr>
            <w:tcW w:w="526" w:type="dxa"/>
            <w:vMerge/>
            <w:shd w:val="clear" w:color="auto" w:fill="auto"/>
            <w:vAlign w:val="center"/>
          </w:tcPr>
          <w:p w14:paraId="4A485216" w14:textId="77777777" w:rsidR="004F179E" w:rsidRPr="00DB1A66" w:rsidRDefault="004F179E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7" w:type="dxa"/>
            <w:vMerge/>
            <w:vAlign w:val="center"/>
          </w:tcPr>
          <w:p w14:paraId="5381FCB8" w14:textId="77777777" w:rsidR="004F179E" w:rsidRPr="00DB1A66" w:rsidRDefault="004F179E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42" w:type="dxa"/>
            <w:vMerge/>
            <w:shd w:val="clear" w:color="auto" w:fill="auto"/>
            <w:vAlign w:val="center"/>
          </w:tcPr>
          <w:p w14:paraId="3CC8F9CF" w14:textId="77777777" w:rsidR="004F179E" w:rsidRPr="00DB1A66" w:rsidRDefault="004F179E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414F" w14:textId="77777777" w:rsidR="004F179E" w:rsidRPr="00DB1A66" w:rsidRDefault="004F179E" w:rsidP="001E01C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EA35A3" w14:textId="77777777" w:rsidR="004F179E" w:rsidRPr="00DB1A66" w:rsidRDefault="004F179E" w:rsidP="001E01C5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ออกฝึก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18820F" w14:textId="77777777" w:rsidR="004F179E" w:rsidRPr="00DB1A66" w:rsidRDefault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425D1A" w14:textId="77777777" w:rsidR="004F179E" w:rsidRPr="00DB1A66" w:rsidRDefault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DFA9E9C" w14:textId="77777777" w:rsidR="004F179E" w:rsidRPr="00DB1A66" w:rsidRDefault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A3C3A7" w14:textId="77777777" w:rsidR="004F179E" w:rsidRPr="00DB1A66" w:rsidRDefault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</w:t>
            </w: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1F95B69C" w14:textId="77777777" w:rsidR="004F179E" w:rsidRPr="00DB1A66" w:rsidRDefault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F179E" w:rsidRPr="00DB1A66" w14:paraId="29C70E84" w14:textId="77777777" w:rsidTr="004F179E">
        <w:tc>
          <w:tcPr>
            <w:tcW w:w="526" w:type="dxa"/>
            <w:vMerge w:val="restart"/>
            <w:shd w:val="clear" w:color="auto" w:fill="auto"/>
          </w:tcPr>
          <w:p w14:paraId="738DA541" w14:textId="77777777" w:rsidR="004F179E" w:rsidRPr="00DB1A66" w:rsidRDefault="004F179E" w:rsidP="00AE0CF1">
            <w:pPr>
              <w:pStyle w:val="2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1277" w:type="dxa"/>
            <w:vMerge w:val="restart"/>
          </w:tcPr>
          <w:p w14:paraId="1C099EB5" w14:textId="77777777" w:rsidR="004F179E" w:rsidRPr="00DB1A66" w:rsidRDefault="004F179E" w:rsidP="00AE0CF1">
            <w:pPr>
              <w:pStyle w:val="2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381A5567" w14:textId="77777777" w:rsidR="004F179E" w:rsidRPr="00DB1A66" w:rsidRDefault="004F179E" w:rsidP="00AE0CF1">
            <w:pPr>
              <w:pStyle w:val="2"/>
              <w:ind w:firstLine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ช่างยนต์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4B2D7A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9217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D3DFE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0179D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8973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3C914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60F55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4F179E" w:rsidRPr="00DB1A66" w14:paraId="27B0B740" w14:textId="77777777" w:rsidTr="004F179E">
        <w:tc>
          <w:tcPr>
            <w:tcW w:w="526" w:type="dxa"/>
            <w:vMerge/>
            <w:shd w:val="clear" w:color="auto" w:fill="auto"/>
          </w:tcPr>
          <w:p w14:paraId="5484A13D" w14:textId="77777777" w:rsidR="004F179E" w:rsidRPr="00DB1A66" w:rsidRDefault="004F179E" w:rsidP="00AE0C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</w:tcPr>
          <w:p w14:paraId="7F2A7F57" w14:textId="77777777" w:rsidR="004F179E" w:rsidRPr="00DB1A66" w:rsidRDefault="004F179E" w:rsidP="00AE0C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1C64392C" w14:textId="77777777" w:rsidR="004F179E" w:rsidRPr="00DB1A66" w:rsidRDefault="004F179E" w:rsidP="00AE0C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F21D88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CE5D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08519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EFC94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9434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E71F2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62FB4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4F179E" w:rsidRPr="00DB1A66" w14:paraId="2C6FF7C4" w14:textId="77777777" w:rsidTr="004F179E">
        <w:tc>
          <w:tcPr>
            <w:tcW w:w="526" w:type="dxa"/>
            <w:vMerge/>
            <w:shd w:val="clear" w:color="auto" w:fill="auto"/>
          </w:tcPr>
          <w:p w14:paraId="4172E831" w14:textId="77777777" w:rsidR="004F179E" w:rsidRPr="00DB1A66" w:rsidRDefault="004F179E" w:rsidP="00AE0C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</w:tcPr>
          <w:p w14:paraId="704286C0" w14:textId="77777777" w:rsidR="004F179E" w:rsidRPr="00DB1A66" w:rsidRDefault="004F179E" w:rsidP="00AE0C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4338639E" w14:textId="77777777" w:rsidR="004F179E" w:rsidRPr="00DB1A66" w:rsidRDefault="004F179E" w:rsidP="00AE0C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28594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B6F29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43D0D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70EA9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A5BA9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B3C62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5B35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4F179E" w:rsidRPr="00DB1A66" w14:paraId="1D4141FB" w14:textId="77777777" w:rsidTr="004F179E">
        <w:tc>
          <w:tcPr>
            <w:tcW w:w="526" w:type="dxa"/>
            <w:vMerge/>
            <w:shd w:val="clear" w:color="auto" w:fill="auto"/>
          </w:tcPr>
          <w:p w14:paraId="5E80E92D" w14:textId="77777777" w:rsidR="004F179E" w:rsidRPr="00DB1A66" w:rsidRDefault="004F179E" w:rsidP="00AE0C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127E4E6C" w14:textId="77777777" w:rsidR="004F179E" w:rsidRPr="00DB1A66" w:rsidRDefault="004F179E" w:rsidP="00AE0C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12934E5E" w14:textId="77777777" w:rsidR="004F179E" w:rsidRPr="00DB1A66" w:rsidRDefault="004F179E" w:rsidP="00AE0C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322A6A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1FC2C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411C1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F701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58555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8C88B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8552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4F179E" w:rsidRPr="00DB1A66" w14:paraId="74CCD097" w14:textId="77777777" w:rsidTr="004F179E">
        <w:tc>
          <w:tcPr>
            <w:tcW w:w="526" w:type="dxa"/>
            <w:vMerge/>
            <w:shd w:val="clear" w:color="auto" w:fill="auto"/>
          </w:tcPr>
          <w:p w14:paraId="6B8CED95" w14:textId="77777777" w:rsidR="004F179E" w:rsidRPr="00DB1A66" w:rsidRDefault="004F179E" w:rsidP="00AE0C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18835E33" w14:textId="77777777" w:rsidR="004F179E" w:rsidRPr="00DB1A66" w:rsidRDefault="004F179E" w:rsidP="00AE0C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02C181C1" w14:textId="77777777" w:rsidR="004F179E" w:rsidRPr="00DB1A66" w:rsidRDefault="004F179E" w:rsidP="00AE0C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9B7791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6E731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03AC3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1D56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1458E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4634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02F21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4F179E" w:rsidRPr="00DB1A66" w14:paraId="5B068F82" w14:textId="77777777" w:rsidTr="004F179E">
        <w:tc>
          <w:tcPr>
            <w:tcW w:w="526" w:type="dxa"/>
            <w:vMerge w:val="restart"/>
            <w:shd w:val="clear" w:color="auto" w:fill="auto"/>
          </w:tcPr>
          <w:p w14:paraId="706B1542" w14:textId="77777777" w:rsidR="004F179E" w:rsidRPr="00DB1A66" w:rsidRDefault="004F179E" w:rsidP="00AE0C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277" w:type="dxa"/>
            <w:vMerge w:val="restart"/>
          </w:tcPr>
          <w:p w14:paraId="571B6E1A" w14:textId="77777777" w:rsidR="004F179E" w:rsidRPr="00DB1A66" w:rsidRDefault="004F179E" w:rsidP="00AE0C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พาณิชยกรรม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525BAF4A" w14:textId="77777777" w:rsidR="004F179E" w:rsidRPr="00DB1A66" w:rsidRDefault="004F179E" w:rsidP="00AE0C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608D8A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2B0EF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ABDCD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060C6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D7D13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40005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1898C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4F179E" w:rsidRPr="00DB1A66" w14:paraId="09F7210A" w14:textId="77777777" w:rsidTr="004F179E">
        <w:tc>
          <w:tcPr>
            <w:tcW w:w="526" w:type="dxa"/>
            <w:vMerge/>
            <w:shd w:val="clear" w:color="auto" w:fill="auto"/>
          </w:tcPr>
          <w:p w14:paraId="25BC4B4A" w14:textId="77777777" w:rsidR="004F179E" w:rsidRPr="00DB1A66" w:rsidRDefault="004F179E" w:rsidP="00AE0C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43A12049" w14:textId="77777777" w:rsidR="004F179E" w:rsidRPr="00DB1A66" w:rsidRDefault="004F179E" w:rsidP="00AE0C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42" w:type="dxa"/>
            <w:shd w:val="clear" w:color="auto" w:fill="auto"/>
            <w:vAlign w:val="center"/>
          </w:tcPr>
          <w:p w14:paraId="17607886" w14:textId="77777777" w:rsidR="004F179E" w:rsidRPr="00DB1A66" w:rsidRDefault="004F179E" w:rsidP="00AE0C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FC64A6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E2871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265E0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AE85C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1525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512DF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B419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4F179E" w:rsidRPr="00DB1A66" w14:paraId="72F13033" w14:textId="77777777" w:rsidTr="004F179E">
        <w:tc>
          <w:tcPr>
            <w:tcW w:w="526" w:type="dxa"/>
            <w:shd w:val="clear" w:color="auto" w:fill="auto"/>
          </w:tcPr>
          <w:p w14:paraId="68BB3D25" w14:textId="77777777" w:rsidR="004F179E" w:rsidRPr="00DB1A66" w:rsidRDefault="004F179E" w:rsidP="00AE0C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277" w:type="dxa"/>
          </w:tcPr>
          <w:p w14:paraId="72259D57" w14:textId="77777777" w:rsidR="004F179E" w:rsidRPr="00DB1A66" w:rsidRDefault="004F179E" w:rsidP="00AE0C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742" w:type="dxa"/>
            <w:shd w:val="clear" w:color="auto" w:fill="auto"/>
          </w:tcPr>
          <w:p w14:paraId="2811F7D6" w14:textId="77777777" w:rsidR="004F179E" w:rsidRPr="00DB1A66" w:rsidRDefault="004F179E" w:rsidP="00AE0C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5D8F81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71BA3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F28A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4660E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23B1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219D7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0D18" w14:textId="77777777" w:rsidR="004F179E" w:rsidRPr="00DB1A66" w:rsidRDefault="004F179E" w:rsidP="00AE0CF1">
            <w:pPr>
              <w:spacing w:after="0" w:line="340" w:lineRule="exact"/>
              <w:jc w:val="center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4F179E" w:rsidRPr="00DB1A66" w14:paraId="1075C25F" w14:textId="77777777" w:rsidTr="004F179E">
        <w:tc>
          <w:tcPr>
            <w:tcW w:w="3545" w:type="dxa"/>
            <w:gridSpan w:val="3"/>
            <w:shd w:val="clear" w:color="auto" w:fill="auto"/>
          </w:tcPr>
          <w:p w14:paraId="29D3169B" w14:textId="77777777" w:rsidR="004F179E" w:rsidRPr="00DB1A66" w:rsidRDefault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สาขาวิชาหรือสาขางานที่ผู้เรียนได้    ฝึกประสบการณ์สมรรถนะวิชาชีพ หรือฝึกอาชีพ ระดับปวช.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</w:tcPr>
          <w:p w14:paraId="2216F860" w14:textId="77777777" w:rsidR="004F179E" w:rsidRPr="00DB1A66" w:rsidRDefault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14:paraId="664339F6" w14:textId="77777777" w:rsidR="004F179E" w:rsidRPr="00DB1A66" w:rsidRDefault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gridSpan w:val="2"/>
            <w:shd w:val="clear" w:color="auto" w:fill="auto"/>
          </w:tcPr>
          <w:p w14:paraId="3C139052" w14:textId="77777777" w:rsidR="004F179E" w:rsidRPr="00DB1A66" w:rsidRDefault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gridSpan w:val="2"/>
          </w:tcPr>
          <w:p w14:paraId="55948097" w14:textId="77777777" w:rsidR="004F179E" w:rsidRPr="00DB1A66" w:rsidRDefault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</w:tcPr>
          <w:p w14:paraId="3D1602CA" w14:textId="77777777" w:rsidR="004F179E" w:rsidRPr="00DB1A66" w:rsidRDefault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0AE78D4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05E06FB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3E73E0" w14:textId="77777777" w:rsidR="004F179E" w:rsidRPr="00DB1A66" w:rsidRDefault="004F179E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0EFFDB1" w14:textId="77777777" w:rsidR="004F179E" w:rsidRDefault="004F179E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D12C53E" w14:textId="77777777" w:rsidR="00732C71" w:rsidRDefault="00732C71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9FABF5" w14:textId="77777777" w:rsidR="00732C71" w:rsidRDefault="00732C71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1FF1B3" w14:textId="77777777" w:rsidR="00732C71" w:rsidRDefault="00732C71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C06872C" w14:textId="77777777" w:rsidR="00D77C0E" w:rsidRPr="00DB1A66" w:rsidRDefault="00D77C0E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1E43451" w14:textId="77777777" w:rsidR="00C16C7D" w:rsidRPr="00DB1A66" w:rsidRDefault="00C16C7D" w:rsidP="00C16C7D">
      <w:pPr>
        <w:spacing w:before="120" w:after="0" w:line="240" w:lineRule="auto"/>
        <w:ind w:firstLine="964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ผลการดำเนินงานของสถานศึกษา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ในระดับประกาศนียบัตรวิชาชีพชั้นสูง (ปวส.)</w:t>
      </w:r>
    </w:p>
    <w:tbl>
      <w:tblPr>
        <w:tblW w:w="97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702"/>
        <w:gridCol w:w="1252"/>
        <w:gridCol w:w="1260"/>
        <w:gridCol w:w="540"/>
        <w:gridCol w:w="630"/>
        <w:gridCol w:w="630"/>
        <w:gridCol w:w="720"/>
        <w:gridCol w:w="990"/>
      </w:tblGrid>
      <w:tr w:rsidR="004F179E" w:rsidRPr="00DB1A66" w14:paraId="70B2643C" w14:textId="77777777" w:rsidTr="004F179E">
        <w:trPr>
          <w:trHeight w:val="124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AB7B6B5" w14:textId="77777777" w:rsidR="004F179E" w:rsidRPr="00DB1A66" w:rsidRDefault="004F179E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418" w:type="dxa"/>
            <w:vMerge w:val="restart"/>
            <w:vAlign w:val="center"/>
          </w:tcPr>
          <w:p w14:paraId="64E908D5" w14:textId="77777777" w:rsidR="004F179E" w:rsidRPr="00DB1A66" w:rsidRDefault="004F179E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ประเภทวิชา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14:paraId="5B04C45F" w14:textId="77777777" w:rsidR="004F179E" w:rsidRPr="00DB1A66" w:rsidRDefault="004F179E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E470D" w14:textId="77777777" w:rsidR="004F179E" w:rsidRPr="00DB1A66" w:rsidRDefault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จำนวนนักเรียน   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14:paraId="3028B60F" w14:textId="77777777" w:rsidR="004F179E" w:rsidRPr="00DB1A66" w:rsidRDefault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แผนการฝึก        ที่หลักสูตรกำหนด</w:t>
            </w:r>
          </w:p>
        </w:tc>
        <w:tc>
          <w:tcPr>
            <w:tcW w:w="1350" w:type="dxa"/>
            <w:gridSpan w:val="2"/>
            <w:vAlign w:val="center"/>
          </w:tcPr>
          <w:p w14:paraId="24DD2C5A" w14:textId="77777777" w:rsidR="004F179E" w:rsidRPr="00DB1A66" w:rsidRDefault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รายงานผล</w:t>
            </w:r>
          </w:p>
          <w:p w14:paraId="53FB366F" w14:textId="77777777" w:rsidR="004F179E" w:rsidRPr="00DB1A66" w:rsidRDefault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การฝึกประสบการณ์</w:t>
            </w:r>
          </w:p>
        </w:tc>
        <w:tc>
          <w:tcPr>
            <w:tcW w:w="990" w:type="dxa"/>
            <w:vMerge w:val="restart"/>
            <w:vAlign w:val="center"/>
          </w:tcPr>
          <w:p w14:paraId="676433F0" w14:textId="77777777" w:rsidR="004F179E" w:rsidRPr="00DB1A66" w:rsidRDefault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0A296272" w14:textId="77777777" w:rsidR="004F179E" w:rsidRPr="00DB1A66" w:rsidRDefault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4F179E" w:rsidRPr="00DB1A66" w14:paraId="1C6D514E" w14:textId="77777777" w:rsidTr="004F179E">
        <w:trPr>
          <w:trHeight w:val="343"/>
        </w:trPr>
        <w:tc>
          <w:tcPr>
            <w:tcW w:w="567" w:type="dxa"/>
            <w:vMerge/>
            <w:shd w:val="clear" w:color="auto" w:fill="auto"/>
            <w:vAlign w:val="center"/>
          </w:tcPr>
          <w:p w14:paraId="06BC542D" w14:textId="77777777" w:rsidR="004F179E" w:rsidRPr="00DB1A66" w:rsidRDefault="004F179E" w:rsidP="004F179E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14:paraId="01F5F7ED" w14:textId="77777777" w:rsidR="004F179E" w:rsidRPr="00DB1A66" w:rsidRDefault="004F179E" w:rsidP="004F179E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2" w:type="dxa"/>
            <w:vMerge/>
            <w:shd w:val="clear" w:color="auto" w:fill="auto"/>
            <w:vAlign w:val="center"/>
          </w:tcPr>
          <w:p w14:paraId="5434EDB4" w14:textId="77777777" w:rsidR="004F179E" w:rsidRPr="00DB1A66" w:rsidRDefault="004F179E" w:rsidP="004F179E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EB7C" w14:textId="77777777" w:rsidR="004F179E" w:rsidRPr="00DB1A66" w:rsidRDefault="004F179E" w:rsidP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49BD66" w14:textId="77777777" w:rsidR="004F179E" w:rsidRPr="00DB1A66" w:rsidRDefault="004F179E" w:rsidP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ออกฝึก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8F3EB96" w14:textId="77777777" w:rsidR="004F179E" w:rsidRPr="00DB1A66" w:rsidRDefault="004F179E" w:rsidP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A1CB29" w14:textId="77777777" w:rsidR="004F179E" w:rsidRPr="00DB1A66" w:rsidRDefault="004F179E" w:rsidP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FBAC6C" w14:textId="77777777" w:rsidR="004F179E" w:rsidRPr="00DB1A66" w:rsidRDefault="004F179E" w:rsidP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ผ่าน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712A4D8" w14:textId="77777777" w:rsidR="004F179E" w:rsidRPr="00DB1A66" w:rsidRDefault="004F179E" w:rsidP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ไม่ผ่าน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314AC4D1" w14:textId="77777777" w:rsidR="004F179E" w:rsidRPr="00DB1A66" w:rsidRDefault="004F179E" w:rsidP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4F179E" w:rsidRPr="00DB1A66" w14:paraId="7662A2D8" w14:textId="77777777" w:rsidTr="004F179E">
        <w:tc>
          <w:tcPr>
            <w:tcW w:w="567" w:type="dxa"/>
            <w:vMerge w:val="restart"/>
            <w:shd w:val="clear" w:color="auto" w:fill="auto"/>
          </w:tcPr>
          <w:p w14:paraId="28D4ECD6" w14:textId="77777777" w:rsidR="004F179E" w:rsidRPr="00DB1A66" w:rsidRDefault="004F179E" w:rsidP="004F179E">
            <w:pPr>
              <w:pStyle w:val="2"/>
              <w:ind w:firstLine="0"/>
              <w:jc w:val="center"/>
              <w:rPr>
                <w:rFonts w:ascii="TH SarabunIT๙" w:hAnsi="TH SarabunIT๙" w:cs="TH SarabunIT๙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1418" w:type="dxa"/>
            <w:vMerge w:val="restart"/>
          </w:tcPr>
          <w:p w14:paraId="0B8E9CDF" w14:textId="77777777" w:rsidR="004F179E" w:rsidRPr="00DB1A66" w:rsidRDefault="004F179E" w:rsidP="004F179E">
            <w:pPr>
              <w:pStyle w:val="2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7924C34B" w14:textId="77777777" w:rsidR="004F179E" w:rsidRPr="00DB1A66" w:rsidRDefault="004F179E" w:rsidP="004F179E">
            <w:pPr>
              <w:pStyle w:val="2"/>
              <w:ind w:firstLine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เทคนิคเครื่องกล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64FB80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11CAA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8450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1FA1A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4C030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DE50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6539E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179E" w:rsidRPr="00DB1A66" w14:paraId="5C5C09E4" w14:textId="77777777" w:rsidTr="004F179E">
        <w:tc>
          <w:tcPr>
            <w:tcW w:w="567" w:type="dxa"/>
            <w:vMerge/>
            <w:shd w:val="clear" w:color="auto" w:fill="auto"/>
          </w:tcPr>
          <w:p w14:paraId="410E3F7D" w14:textId="77777777" w:rsidR="004F179E" w:rsidRPr="00DB1A66" w:rsidRDefault="004F179E" w:rsidP="004F179E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14:paraId="5AA68489" w14:textId="77777777" w:rsidR="004F179E" w:rsidRPr="00DB1A66" w:rsidRDefault="004F179E" w:rsidP="004F179E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1376BB6" w14:textId="77777777" w:rsidR="004F179E" w:rsidRPr="00DB1A66" w:rsidRDefault="004F179E" w:rsidP="004F179E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เทคนิคการผลิต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2C0D32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2F61A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3378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B24E9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3DFD4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E920C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59B85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179E" w:rsidRPr="00DB1A66" w14:paraId="1E3AFEE9" w14:textId="77777777" w:rsidTr="004F179E">
        <w:tc>
          <w:tcPr>
            <w:tcW w:w="567" w:type="dxa"/>
            <w:vMerge/>
            <w:shd w:val="clear" w:color="auto" w:fill="auto"/>
          </w:tcPr>
          <w:p w14:paraId="51F46218" w14:textId="77777777" w:rsidR="004F179E" w:rsidRPr="00DB1A66" w:rsidRDefault="004F179E" w:rsidP="004F179E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14:paraId="27640CA2" w14:textId="77777777" w:rsidR="004F179E" w:rsidRPr="00DB1A66" w:rsidRDefault="004F179E" w:rsidP="004F179E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4457B7E" w14:textId="77777777" w:rsidR="004F179E" w:rsidRPr="00DB1A66" w:rsidRDefault="004F179E" w:rsidP="004F179E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เทคนิคโลหะ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9F660B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A8298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0EFD0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DC4C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C325D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50335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F7E5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179E" w:rsidRPr="00DB1A66" w14:paraId="1F989FD8" w14:textId="77777777" w:rsidTr="004F179E">
        <w:tc>
          <w:tcPr>
            <w:tcW w:w="567" w:type="dxa"/>
            <w:vMerge/>
            <w:shd w:val="clear" w:color="auto" w:fill="auto"/>
          </w:tcPr>
          <w:p w14:paraId="5851E7A4" w14:textId="77777777" w:rsidR="004F179E" w:rsidRPr="00DB1A66" w:rsidRDefault="004F179E" w:rsidP="004F179E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593064DB" w14:textId="77777777" w:rsidR="004F179E" w:rsidRPr="00DB1A66" w:rsidRDefault="004F179E" w:rsidP="004F179E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3099FD13" w14:textId="77777777" w:rsidR="004F179E" w:rsidRPr="00DB1A66" w:rsidRDefault="004F179E" w:rsidP="004F179E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8EA1BD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8F59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324E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5C689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E3456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A946C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CAA28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179E" w:rsidRPr="00DB1A66" w14:paraId="0594B03F" w14:textId="77777777" w:rsidTr="004F179E">
        <w:tc>
          <w:tcPr>
            <w:tcW w:w="567" w:type="dxa"/>
            <w:vMerge/>
            <w:shd w:val="clear" w:color="auto" w:fill="auto"/>
          </w:tcPr>
          <w:p w14:paraId="3D38D6BE" w14:textId="77777777" w:rsidR="004F179E" w:rsidRPr="00DB1A66" w:rsidRDefault="004F179E" w:rsidP="004F179E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4893167B" w14:textId="77777777" w:rsidR="004F179E" w:rsidRPr="00DB1A66" w:rsidRDefault="004F179E" w:rsidP="004F179E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4DD25642" w14:textId="77777777" w:rsidR="004F179E" w:rsidRPr="00DB1A66" w:rsidRDefault="004F179E" w:rsidP="004F179E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43F932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BB71F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D16CC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07796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8896A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C6BC6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F2A3F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179E" w:rsidRPr="00DB1A66" w14:paraId="328F9CC6" w14:textId="77777777" w:rsidTr="004F179E">
        <w:tc>
          <w:tcPr>
            <w:tcW w:w="567" w:type="dxa"/>
            <w:vMerge w:val="restart"/>
            <w:shd w:val="clear" w:color="auto" w:fill="auto"/>
          </w:tcPr>
          <w:p w14:paraId="343A1B8E" w14:textId="77777777" w:rsidR="004F179E" w:rsidRPr="00DB1A66" w:rsidRDefault="004F179E" w:rsidP="004F179E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418" w:type="dxa"/>
            <w:vMerge w:val="restart"/>
          </w:tcPr>
          <w:p w14:paraId="343FF90B" w14:textId="77777777" w:rsidR="004F179E" w:rsidRPr="00DB1A66" w:rsidRDefault="004F179E" w:rsidP="004F179E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541E866" w14:textId="77777777" w:rsidR="004F179E" w:rsidRPr="00DB1A66" w:rsidRDefault="004F179E" w:rsidP="004F179E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7D5CE2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11D0D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4321E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3A428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64BA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E1760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3959D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179E" w:rsidRPr="00DB1A66" w14:paraId="453501A0" w14:textId="77777777" w:rsidTr="004F179E">
        <w:tc>
          <w:tcPr>
            <w:tcW w:w="567" w:type="dxa"/>
            <w:vMerge/>
            <w:shd w:val="clear" w:color="auto" w:fill="auto"/>
          </w:tcPr>
          <w:p w14:paraId="4A7E319E" w14:textId="77777777" w:rsidR="004F179E" w:rsidRPr="00DB1A66" w:rsidRDefault="004F179E" w:rsidP="004F179E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6642647F" w14:textId="77777777" w:rsidR="004F179E" w:rsidRPr="00DB1A66" w:rsidRDefault="004F179E" w:rsidP="004F179E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1C163DC5" w14:textId="77777777" w:rsidR="004F179E" w:rsidRPr="00DB1A66" w:rsidRDefault="004F179E" w:rsidP="004F179E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เทคโนโลยีธุรกิจดิจิทัล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4C7C0B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F84CB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62E92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742C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6B3B8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97DB9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900EC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179E" w:rsidRPr="00DB1A66" w14:paraId="2D83977B" w14:textId="77777777" w:rsidTr="004F179E">
        <w:tc>
          <w:tcPr>
            <w:tcW w:w="567" w:type="dxa"/>
            <w:vMerge/>
            <w:shd w:val="clear" w:color="auto" w:fill="auto"/>
          </w:tcPr>
          <w:p w14:paraId="1D8C3131" w14:textId="77777777" w:rsidR="004F179E" w:rsidRPr="00DB1A66" w:rsidRDefault="004F179E" w:rsidP="004F179E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14:paraId="2647E504" w14:textId="77777777" w:rsidR="004F179E" w:rsidRPr="00DB1A66" w:rsidRDefault="004F179E" w:rsidP="004F179E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14:paraId="2F29977B" w14:textId="77777777" w:rsidR="004F179E" w:rsidRPr="00DB1A66" w:rsidRDefault="004F179E" w:rsidP="004F179E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การจัดการโลจิสติกส์และซัพพลายเชน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A51908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E2F74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7665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DC0E8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514E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2130C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19AFD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179E" w:rsidRPr="00DB1A66" w14:paraId="707C03EC" w14:textId="77777777" w:rsidTr="004F179E">
        <w:tc>
          <w:tcPr>
            <w:tcW w:w="567" w:type="dxa"/>
            <w:shd w:val="clear" w:color="auto" w:fill="auto"/>
          </w:tcPr>
          <w:p w14:paraId="2C570CAC" w14:textId="77777777" w:rsidR="004F179E" w:rsidRPr="00DB1A66" w:rsidRDefault="004F179E" w:rsidP="004F179E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418" w:type="dxa"/>
          </w:tcPr>
          <w:p w14:paraId="228DE4CC" w14:textId="77777777" w:rsidR="004F179E" w:rsidRPr="00DB1A66" w:rsidRDefault="004F179E" w:rsidP="004F179E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702" w:type="dxa"/>
            <w:shd w:val="clear" w:color="auto" w:fill="auto"/>
          </w:tcPr>
          <w:p w14:paraId="388F366F" w14:textId="77777777" w:rsidR="004F179E" w:rsidRPr="00DB1A66" w:rsidRDefault="004F179E" w:rsidP="004F179E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280F5F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2A18E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8998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77138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F6BDA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635C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5A01B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4F179E" w:rsidRPr="00DB1A66" w14:paraId="4CD897B3" w14:textId="77777777" w:rsidTr="004F179E">
        <w:tc>
          <w:tcPr>
            <w:tcW w:w="3687" w:type="dxa"/>
            <w:gridSpan w:val="3"/>
            <w:shd w:val="clear" w:color="auto" w:fill="auto"/>
          </w:tcPr>
          <w:p w14:paraId="60AF65F3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สาขาวิชาหรือสาขางานที่ผู้เรียนได้ฝึกประสบการณ์สมรรถนะวิชาชีพ หรือฝึกอาชีพ ระดับปวส.</w:t>
            </w:r>
          </w:p>
        </w:tc>
        <w:tc>
          <w:tcPr>
            <w:tcW w:w="1252" w:type="dxa"/>
            <w:tcBorders>
              <w:right w:val="single" w:sz="4" w:space="0" w:color="auto"/>
            </w:tcBorders>
            <w:shd w:val="clear" w:color="auto" w:fill="auto"/>
          </w:tcPr>
          <w:p w14:paraId="43E706CD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14:paraId="10FCB30D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14:paraId="496DC5A0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gridSpan w:val="2"/>
          </w:tcPr>
          <w:p w14:paraId="1343650B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1B880947" w14:textId="77777777" w:rsidR="004F179E" w:rsidRPr="00DB1A66" w:rsidRDefault="004F179E" w:rsidP="004F179E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C407CA1" w14:textId="77777777" w:rsidR="00AE0CF1" w:rsidRPr="00DB1A66" w:rsidRDefault="00AE0CF1" w:rsidP="0048634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9"/>
        <w:gridCol w:w="1440"/>
        <w:gridCol w:w="1711"/>
        <w:gridCol w:w="1224"/>
      </w:tblGrid>
      <w:tr w:rsidR="004F179E" w:rsidRPr="00DB1A66" w14:paraId="03D99191" w14:textId="77777777" w:rsidTr="004F179E">
        <w:trPr>
          <w:trHeight w:val="340"/>
          <w:jc w:val="center"/>
        </w:trPr>
        <w:tc>
          <w:tcPr>
            <w:tcW w:w="4859" w:type="dxa"/>
            <w:shd w:val="clear" w:color="auto" w:fill="auto"/>
            <w:vAlign w:val="center"/>
          </w:tcPr>
          <w:p w14:paraId="40F9F4B8" w14:textId="77777777" w:rsidR="004F179E" w:rsidRPr="00DB1A66" w:rsidRDefault="004F179E" w:rsidP="004F179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หลักสูตร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1494" w14:textId="77777777" w:rsidR="004F179E" w:rsidRPr="00DB1A66" w:rsidRDefault="004F179E" w:rsidP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สาขาทั้งหมด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D85486" w14:textId="77777777" w:rsidR="004F179E" w:rsidRPr="00DB1A66" w:rsidRDefault="004F179E" w:rsidP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สาขาผู้เรียนออกฝึก</w:t>
            </w:r>
          </w:p>
        </w:tc>
        <w:tc>
          <w:tcPr>
            <w:tcW w:w="1224" w:type="dxa"/>
            <w:shd w:val="clear" w:color="auto" w:fill="auto"/>
            <w:vAlign w:val="center"/>
          </w:tcPr>
          <w:p w14:paraId="102F5B98" w14:textId="77777777" w:rsidR="004F179E" w:rsidRPr="00DB1A66" w:rsidRDefault="004F179E" w:rsidP="004F179E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AE0CF1" w:rsidRPr="00DB1A66" w14:paraId="29CC97F9" w14:textId="77777777" w:rsidTr="004F179E">
        <w:trPr>
          <w:jc w:val="center"/>
        </w:trPr>
        <w:tc>
          <w:tcPr>
            <w:tcW w:w="4859" w:type="dxa"/>
            <w:shd w:val="clear" w:color="auto" w:fill="auto"/>
          </w:tcPr>
          <w:p w14:paraId="4CB215C2" w14:textId="77777777" w:rsidR="00AE0CF1" w:rsidRPr="00DB1A66" w:rsidRDefault="00AE0CF1" w:rsidP="00C8223B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รวมหลักสูตร ปวช. ของสถานศึกษา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98226" w14:textId="77777777" w:rsidR="00AE0CF1" w:rsidRPr="00DB1A66" w:rsidRDefault="00AE0CF1" w:rsidP="00C822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E15F" w14:textId="77777777" w:rsidR="00AE0CF1" w:rsidRPr="00DB1A66" w:rsidRDefault="00AE0CF1" w:rsidP="00C822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CACC3" w14:textId="77777777" w:rsidR="00AE0CF1" w:rsidRPr="00DB1A66" w:rsidRDefault="00AE0CF1" w:rsidP="00C822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E0CF1" w:rsidRPr="00DB1A66" w14:paraId="02503C7E" w14:textId="77777777" w:rsidTr="004F179E">
        <w:trPr>
          <w:jc w:val="center"/>
        </w:trPr>
        <w:tc>
          <w:tcPr>
            <w:tcW w:w="4859" w:type="dxa"/>
            <w:shd w:val="clear" w:color="auto" w:fill="auto"/>
          </w:tcPr>
          <w:p w14:paraId="28EEEAD9" w14:textId="77777777" w:rsidR="00AE0CF1" w:rsidRPr="00DB1A66" w:rsidRDefault="00AE0CF1" w:rsidP="00C8223B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รวมหลักสูตร ปวส. ของสถานศึกษา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53EE" w14:textId="77777777" w:rsidR="00AE0CF1" w:rsidRPr="00DB1A66" w:rsidRDefault="00AE0CF1" w:rsidP="00C822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CE24" w14:textId="77777777" w:rsidR="00AE0CF1" w:rsidRPr="00DB1A66" w:rsidRDefault="00AE0CF1" w:rsidP="00C822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1E82" w14:textId="77777777" w:rsidR="00AE0CF1" w:rsidRPr="00DB1A66" w:rsidRDefault="00AE0CF1" w:rsidP="00C822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E0CF1" w:rsidRPr="00DB1A66" w14:paraId="019ED325" w14:textId="77777777" w:rsidTr="004F179E">
        <w:trPr>
          <w:jc w:val="center"/>
        </w:trPr>
        <w:tc>
          <w:tcPr>
            <w:tcW w:w="4859" w:type="dxa"/>
            <w:shd w:val="clear" w:color="auto" w:fill="auto"/>
          </w:tcPr>
          <w:p w14:paraId="5B2D6A64" w14:textId="77777777" w:rsidR="00AE0CF1" w:rsidRPr="00DB1A66" w:rsidRDefault="00AE0CF1" w:rsidP="00C8223B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ภาพรวมการดำเนินงานของสถานศึกษา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75625" w14:textId="77777777" w:rsidR="00AE0CF1" w:rsidRPr="00DB1A66" w:rsidRDefault="00AE0CF1" w:rsidP="00C822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B5CA" w14:textId="77777777" w:rsidR="00AE0CF1" w:rsidRPr="00DB1A66" w:rsidRDefault="00AE0CF1" w:rsidP="00C822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AD309" w14:textId="77777777" w:rsidR="00AE0CF1" w:rsidRPr="00DB1A66" w:rsidRDefault="00AE0CF1" w:rsidP="00C8223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516E1DF" w14:textId="77777777" w:rsidR="00AE0CF1" w:rsidRPr="00DB1A66" w:rsidRDefault="00AE0CF1" w:rsidP="00C16C7D">
      <w:pPr>
        <w:spacing w:after="0" w:line="240" w:lineRule="auto"/>
        <w:ind w:firstLine="964"/>
        <w:rPr>
          <w:rFonts w:ascii="TH SarabunIT๙" w:hAnsi="TH SarabunIT๙" w:cs="TH SarabunIT๙"/>
          <w:b/>
          <w:bCs/>
          <w:sz w:val="32"/>
          <w:szCs w:val="32"/>
        </w:rPr>
      </w:pPr>
    </w:p>
    <w:p w14:paraId="19E40108" w14:textId="77777777" w:rsidR="00C16C7D" w:rsidRPr="00DB1A66" w:rsidRDefault="00C16C7D" w:rsidP="00C16C7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เกณฑ์การประเมิน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tbl>
      <w:tblPr>
        <w:tblW w:w="6804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C16C7D" w:rsidRPr="00DB1A66" w14:paraId="482B35A3" w14:textId="77777777">
        <w:tc>
          <w:tcPr>
            <w:tcW w:w="3686" w:type="dxa"/>
            <w:shd w:val="clear" w:color="auto" w:fill="auto"/>
          </w:tcPr>
          <w:p w14:paraId="5B0846C1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5" w:type="dxa"/>
            <w:shd w:val="clear" w:color="auto" w:fill="auto"/>
          </w:tcPr>
          <w:p w14:paraId="678F3274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843" w:type="dxa"/>
            <w:shd w:val="clear" w:color="auto" w:fill="auto"/>
          </w:tcPr>
          <w:p w14:paraId="7B8F6BE5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AE0CF1" w:rsidRPr="00DB1A66" w14:paraId="7676A82F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B59B63" w14:textId="77777777" w:rsidR="00AE0CF1" w:rsidRPr="00DB1A66" w:rsidRDefault="00AE0CF1" w:rsidP="00AE0C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80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ขึ้นไป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F165" w14:textId="77777777" w:rsidR="00AE0CF1" w:rsidRPr="00DB1A66" w:rsidRDefault="00AE0CF1" w:rsidP="00AE0C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1376DA8" w14:textId="77777777" w:rsidR="00AE0CF1" w:rsidRPr="00DB1A66" w:rsidRDefault="00AE0CF1" w:rsidP="00AE0C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AE0CF1" w:rsidRPr="00DB1A66" w14:paraId="397BF903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F117A" w14:textId="77777777" w:rsidR="00AE0CF1" w:rsidRPr="00DB1A66" w:rsidRDefault="00AE0CF1" w:rsidP="00AE0C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70.00 – 79.99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E5FA4" w14:textId="77777777" w:rsidR="00AE0CF1" w:rsidRPr="00DB1A66" w:rsidRDefault="00AE0CF1" w:rsidP="00AE0C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6D80D1D" w14:textId="77777777" w:rsidR="00AE0CF1" w:rsidRPr="00DB1A66" w:rsidRDefault="00AE0CF1" w:rsidP="00AE0C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AE0CF1" w:rsidRPr="00DB1A66" w14:paraId="3C8C353B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0CBC02" w14:textId="77777777" w:rsidR="00AE0CF1" w:rsidRPr="00DB1A66" w:rsidRDefault="00AE0CF1" w:rsidP="00AE0C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60.00 – 69.99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8359" w14:textId="77777777" w:rsidR="00AE0CF1" w:rsidRPr="00DB1A66" w:rsidRDefault="00AE0CF1" w:rsidP="00AE0C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DDCD962" w14:textId="77777777" w:rsidR="00AE0CF1" w:rsidRPr="00DB1A66" w:rsidRDefault="00AE0CF1" w:rsidP="00AE0C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AE0CF1" w:rsidRPr="00DB1A66" w14:paraId="69FE2B00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2EDDA" w14:textId="77777777" w:rsidR="00AE0CF1" w:rsidRPr="00DB1A66" w:rsidRDefault="00AE0CF1" w:rsidP="00AE0C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 – 59.99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A0BB" w14:textId="77777777" w:rsidR="00AE0CF1" w:rsidRPr="00DB1A66" w:rsidRDefault="00AE0CF1" w:rsidP="00AE0C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BE20C49" w14:textId="77777777" w:rsidR="00AE0CF1" w:rsidRPr="00DB1A66" w:rsidRDefault="00AE0CF1" w:rsidP="00AE0C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AE0CF1" w:rsidRPr="00DB1A66" w14:paraId="1EB4CCB0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C4A113" w14:textId="77777777" w:rsidR="00AE0CF1" w:rsidRPr="00DB1A66" w:rsidRDefault="00AE0CF1" w:rsidP="00AE0CF1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น้อยกว่าร้อยละ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43C54" w14:textId="77777777" w:rsidR="00AE0CF1" w:rsidRPr="00DB1A66" w:rsidRDefault="00AE0CF1" w:rsidP="00AE0C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06B47F8" w14:textId="77777777" w:rsidR="00AE0CF1" w:rsidRPr="00DB1A66" w:rsidRDefault="00AE0CF1" w:rsidP="00AE0CF1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191D3C61" w14:textId="5A699DE6" w:rsidR="00C16C7D" w:rsidRPr="00DB1A66" w:rsidRDefault="00C16C7D" w:rsidP="00840A72">
      <w:pPr>
        <w:keepNext/>
        <w:spacing w:before="240" w:after="0" w:line="240" w:lineRule="auto"/>
        <w:ind w:firstLine="964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ผลการตัดสิน 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มีร้อยละที่ได้เท่ากับ</w:t>
      </w:r>
      <w:r w:rsidR="00840A72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2C7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ค่าคะแนนเป็น</w:t>
      </w:r>
      <w:r w:rsidR="00840A72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2C7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</w:t>
      </w:r>
    </w:p>
    <w:p w14:paraId="11A210CF" w14:textId="5CEE5837" w:rsidR="00C16C7D" w:rsidRPr="00DB1A66" w:rsidRDefault="00C16C7D" w:rsidP="00840A72">
      <w:pPr>
        <w:spacing w:before="120" w:after="120" w:line="240" w:lineRule="auto"/>
        <w:ind w:firstLine="96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732C71">
        <w:rPr>
          <w:rFonts w:ascii="Segoe UI Symbol" w:hAnsi="Segoe UI Symbol" w:cs="Segoe UI Symbol" w:hint="cs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732C7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732C7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732C7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732C7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116B9830" w14:textId="77777777" w:rsidR="00486345" w:rsidRPr="00DB1A66" w:rsidRDefault="00486345" w:rsidP="00840A72">
      <w:pPr>
        <w:spacing w:before="120" w:after="120" w:line="240" w:lineRule="auto"/>
        <w:ind w:firstLine="96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BA2BBF" w14:textId="77777777" w:rsidR="001E01C5" w:rsidRDefault="001E01C5" w:rsidP="00840A72">
      <w:pPr>
        <w:spacing w:before="120" w:after="120" w:line="240" w:lineRule="auto"/>
        <w:ind w:firstLine="96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209182" w14:textId="77777777" w:rsidR="00732C71" w:rsidRDefault="00732C71" w:rsidP="00840A72">
      <w:pPr>
        <w:spacing w:before="120" w:after="120" w:line="240" w:lineRule="auto"/>
        <w:ind w:firstLine="96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2CA1D3" w14:textId="77777777" w:rsidR="00732C71" w:rsidRPr="00DB1A66" w:rsidRDefault="00732C71" w:rsidP="00840A72">
      <w:pPr>
        <w:spacing w:before="120" w:after="120" w:line="240" w:lineRule="auto"/>
        <w:ind w:firstLine="96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C2D3512" w14:textId="77777777" w:rsidR="006F297E" w:rsidRPr="00DB1A66" w:rsidRDefault="006F297E" w:rsidP="006F297E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1D59E8F4" w14:textId="77777777" w:rsidR="006F297E" w:rsidRPr="00DB1A66" w:rsidRDefault="006F297E" w:rsidP="006F297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="001E01C5" w:rsidRPr="00DB1A66">
        <w:rPr>
          <w:rFonts w:ascii="TH SarabunIT๙" w:eastAsia="Times New Roman" w:hAnsi="TH SarabunIT๙" w:cs="TH SarabunIT๙"/>
          <w:sz w:val="32"/>
          <w:szCs w:val="32"/>
          <w:cs/>
        </w:rPr>
        <w:t>จำนวนสาขาวิชาหรือสาขางานที่ผู้เรียนได้ฝึกประสบการณ์สมรรถนะวิชาชีพ หรือฝึกอาชีพ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จำนวน...............</w:t>
      </w:r>
      <w:r w:rsidR="009101C1"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สาขา</w:t>
      </w:r>
      <w:r w:rsidR="001C5C8A"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วิชา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สามารถจำแนกเป็น ปวช.............</w:t>
      </w:r>
      <w:r w:rsidR="001C5C8A"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สาขา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และ ปวส...........</w:t>
      </w:r>
      <w:r w:rsidR="001C5C8A"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สาขา</w:t>
      </w:r>
    </w:p>
    <w:p w14:paraId="1D4AA465" w14:textId="77777777" w:rsidR="006F297E" w:rsidRPr="00DB1A66" w:rsidRDefault="006F297E" w:rsidP="006F297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   </w:t>
      </w:r>
      <w:r w:rsidR="001E01C5" w:rsidRPr="00DB1A66">
        <w:rPr>
          <w:rFonts w:ascii="TH SarabunIT๙" w:eastAsia="Times New Roman" w:hAnsi="TH SarabunIT๙" w:cs="TH SarabunIT๙"/>
          <w:sz w:val="32"/>
          <w:szCs w:val="32"/>
          <w:cs/>
        </w:rPr>
        <w:t>ร้อยละของสาขาวิชาหรือสาขางาน ที่</w:t>
      </w:r>
      <w:bookmarkStart w:id="18" w:name="_Hlk180680608"/>
      <w:r w:rsidR="001E01C5" w:rsidRPr="00DB1A66">
        <w:rPr>
          <w:rFonts w:ascii="TH SarabunIT๙" w:eastAsia="Times New Roman" w:hAnsi="TH SarabunIT๙" w:cs="TH SarabunIT๙"/>
          <w:sz w:val="32"/>
          <w:szCs w:val="32"/>
          <w:cs/>
        </w:rPr>
        <w:t>ผู้เรียนได้ฝึกประสบการณ์ สมรรถนะวิชาชีพหรือฝึกอาชีพ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bookmarkEnd w:id="18"/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คิดเป็นร้อยละ .............   สามารถจำแนกเป็น ปวช.ร้อยละ.............และ ปวส.ร้อยละ............</w:t>
      </w:r>
    </w:p>
    <w:p w14:paraId="539182AB" w14:textId="77777777" w:rsidR="006F297E" w:rsidRPr="00DB1A66" w:rsidRDefault="006F297E" w:rsidP="006F297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</w:t>
      </w:r>
      <w:r w:rsidR="001C5C8A" w:rsidRPr="00DB1A66">
        <w:rPr>
          <w:rFonts w:ascii="TH SarabunIT๙" w:hAnsi="TH SarabunIT๙" w:cs="TH SarabunIT๙"/>
          <w:sz w:val="32"/>
          <w:szCs w:val="32"/>
          <w:cs/>
        </w:rPr>
        <w:t>ทวิภาคี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จัดทำแผนพัฒนางานเกี่ยวกับการดำเนินการภายใต้  </w:t>
      </w:r>
      <w:r w:rsidRPr="00732C7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โครงการ......................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>เพื่อดำเนินการ</w:t>
      </w:r>
      <w:r w:rsidR="001C5C8A" w:rsidRPr="00DB1A66">
        <w:rPr>
          <w:rFonts w:ascii="TH SarabunIT๙" w:hAnsi="TH SarabunIT๙" w:cs="TH SarabunIT๙"/>
          <w:sz w:val="32"/>
          <w:szCs w:val="32"/>
          <w:cs/>
        </w:rPr>
        <w:t xml:space="preserve">ส่งเสริม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ติดตาม ประเมินผล ปรับปรุง และพัฒนา </w:t>
      </w:r>
      <w:r w:rsidR="001C5C8A" w:rsidRPr="00DB1A66">
        <w:rPr>
          <w:rFonts w:ascii="TH SarabunIT๙" w:eastAsia="Times New Roman" w:hAnsi="TH SarabunIT๙" w:cs="TH SarabunIT๙"/>
          <w:sz w:val="32"/>
          <w:szCs w:val="32"/>
          <w:cs/>
        </w:rPr>
        <w:t>ผู้เรียนให้ได้ฝึกประสบการณ์ สมรรถนะวิชาชีพหรือฝึกอาชีพ</w:t>
      </w:r>
      <w:r w:rsidR="001C5C8A"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ให้มีคุณภาพสูงขึ้น  อย่างต่อเนื่อง </w:t>
      </w:r>
    </w:p>
    <w:p w14:paraId="104EBB02" w14:textId="6A6FDED4" w:rsidR="006F297E" w:rsidRPr="00732C71" w:rsidRDefault="006F297E" w:rsidP="006F297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..................และปีปัจจุบัน.มีผลลัพธ์................มีผลลัพธ์สูงขึ้นเนื่องมาจาก..............................................................</w:t>
      </w:r>
    </w:p>
    <w:p w14:paraId="3768E9E2" w14:textId="5BA02C6F" w:rsidR="006F297E" w:rsidRPr="00732C71" w:rsidRDefault="006F297E" w:rsidP="006F297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D77C0E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4EE158BE" w14:textId="77777777" w:rsidR="006F297E" w:rsidRPr="00732C71" w:rsidRDefault="006F297E" w:rsidP="006F297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36166277" w14:textId="77777777" w:rsidR="006F297E" w:rsidRPr="00732C71" w:rsidRDefault="006F297E" w:rsidP="006F297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……………7.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13CC4939" w14:textId="77777777" w:rsidR="006F297E" w:rsidRPr="00732C71" w:rsidRDefault="006F297E" w:rsidP="006F297E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1F21C8F4" w14:textId="77777777" w:rsidR="006F297E" w:rsidRPr="00732C71" w:rsidRDefault="006F297E" w:rsidP="006F297E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6E2709C9" w14:textId="77777777" w:rsidR="00C16C7D" w:rsidRPr="00DB1A66" w:rsidRDefault="006F297E" w:rsidP="006F297E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32C7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ข้อเสนอแนะเพื่อการพัฒนา 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.................................................................................................................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14:paraId="6AAF595B" w14:textId="77777777" w:rsidR="00C16C7D" w:rsidRPr="00DB1A66" w:rsidRDefault="00F55556" w:rsidP="00C16C7D">
      <w:pPr>
        <w:spacing w:after="0" w:line="240" w:lineRule="auto"/>
        <w:ind w:firstLine="964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  <w:cs/>
        </w:rPr>
        <w:t>. รายงานผลการจัดทำแผนการฝึกประสบการณ์ สมรรถนะวิชาชีพหรือฝึกอาชีพ</w:t>
      </w:r>
    </w:p>
    <w:p w14:paraId="6403E347" w14:textId="77777777" w:rsidR="00C16C7D" w:rsidRPr="00DB1A66" w:rsidRDefault="00F55556" w:rsidP="00C16C7D">
      <w:pPr>
        <w:spacing w:after="0" w:line="240" w:lineRule="auto"/>
        <w:ind w:firstLine="96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16C7D" w:rsidRPr="00DB1A66">
        <w:rPr>
          <w:rFonts w:ascii="TH SarabunIT๙" w:hAnsi="TH SarabunIT๙" w:cs="TH SarabunIT๙"/>
          <w:color w:val="000000"/>
          <w:sz w:val="32"/>
          <w:szCs w:val="32"/>
          <w:cs/>
        </w:rPr>
        <w:t>รายงานผลการฝึกประสบการณ์ สมรรถนะวิชาชีพหรือฝึกอาชีพ</w:t>
      </w:r>
    </w:p>
    <w:p w14:paraId="0433183A" w14:textId="77777777" w:rsidR="00C16C7D" w:rsidRPr="00DB1A66" w:rsidRDefault="00F55556" w:rsidP="00840A72">
      <w:pPr>
        <w:spacing w:after="0" w:line="240" w:lineRule="auto"/>
        <w:ind w:firstLine="96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1A66">
        <w:rPr>
          <w:rFonts w:ascii="TH SarabunIT๙" w:hAnsi="TH SarabunIT๙" w:cs="TH SarabunIT๙"/>
          <w:color w:val="000000"/>
          <w:sz w:val="32"/>
          <w:szCs w:val="32"/>
          <w:cs/>
        </w:rPr>
        <w:t>3</w:t>
      </w:r>
      <w:r w:rsidR="00C16C7D" w:rsidRPr="00DB1A66">
        <w:rPr>
          <w:rFonts w:ascii="TH SarabunIT๙" w:hAnsi="TH SarabunIT๙" w:cs="TH SarabunIT๙"/>
          <w:color w:val="000000"/>
          <w:sz w:val="32"/>
          <w:szCs w:val="32"/>
          <w:cs/>
        </w:rPr>
        <w:t>. นวัตกรรมการส่งเสริมให้ผู้เรียนได้ฝึกประสบการณ์ สมรรถนะวิชาชีพหรือฝึกอาชีพ</w:t>
      </w:r>
    </w:p>
    <w:tbl>
      <w:tblPr>
        <w:tblW w:w="13700" w:type="dxa"/>
        <w:tblInd w:w="108" w:type="dxa"/>
        <w:tblLook w:val="04A0" w:firstRow="1" w:lastRow="0" w:firstColumn="1" w:lastColumn="0" w:noHBand="0" w:noVBand="1"/>
      </w:tblPr>
      <w:tblGrid>
        <w:gridCol w:w="10060"/>
        <w:gridCol w:w="1000"/>
        <w:gridCol w:w="1320"/>
        <w:gridCol w:w="1320"/>
      </w:tblGrid>
      <w:tr w:rsidR="00F55556" w:rsidRPr="00DB1A66" w14:paraId="6A098B8A" w14:textId="77777777" w:rsidTr="00F55556">
        <w:trPr>
          <w:trHeight w:val="480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1F18" w14:textId="77777777" w:rsidR="00F55556" w:rsidRPr="00DB1A66" w:rsidRDefault="00F55556" w:rsidP="00F555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  แนบเอกสาร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B423" w14:textId="77777777" w:rsidR="00F55556" w:rsidRPr="00DB1A66" w:rsidRDefault="00F55556" w:rsidP="00F5555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6315" w14:textId="77777777" w:rsidR="00F55556" w:rsidRPr="00DB1A66" w:rsidRDefault="00F55556" w:rsidP="00F5555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D13A" w14:textId="77777777" w:rsidR="00F55556" w:rsidRPr="00DB1A66" w:rsidRDefault="00F55556" w:rsidP="00F5555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732C71" w:rsidRPr="00DB1A66" w14:paraId="74B4F709" w14:textId="77777777" w:rsidTr="00FF0716">
        <w:trPr>
          <w:trHeight w:val="480"/>
        </w:trPr>
        <w:tc>
          <w:tcPr>
            <w:tcW w:w="1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E1123" w14:textId="77777777" w:rsidR="00732C71" w:rsidRDefault="00732C71" w:rsidP="00732C71">
            <w:pPr>
              <w:spacing w:after="0" w:line="240" w:lineRule="auto"/>
            </w:pPr>
          </w:p>
          <w:p w14:paraId="241475D8" w14:textId="60D5419A" w:rsidR="00732C71" w:rsidRDefault="00732C71" w:rsidP="00732C71">
            <w:pPr>
              <w:spacing w:after="0" w:line="240" w:lineRule="auto"/>
            </w:pPr>
            <w:hyperlink r:id="rId24" w:history="1">
              <w:r w:rsidRPr="00340F7C">
                <w:rPr>
                  <w:rStyle w:val="af9"/>
                </w:rPr>
                <w:t>https://drive.google.com/drive/folders/1KBEQ6rzgjD891b5t5RfacbeE3Yes1YF2?usp=sharing</w:t>
              </w:r>
            </w:hyperlink>
          </w:p>
          <w:p w14:paraId="0B3B1583" w14:textId="5257F2E5" w:rsidR="00732C71" w:rsidRPr="00732C71" w:rsidRDefault="00732C71" w:rsidP="00732C7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</w:tbl>
    <w:p w14:paraId="5D761A2A" w14:textId="77777777" w:rsidR="00840A72" w:rsidRPr="00DB1A66" w:rsidRDefault="00840A72" w:rsidP="00840A72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16D6ADE1" w14:textId="77777777" w:rsidR="00C16C7D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58D66BAE" w14:textId="77777777" w:rsidR="00D77C0E" w:rsidRDefault="00D77C0E" w:rsidP="00C16C7D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235D8D84" w14:textId="77777777" w:rsidR="00D77C0E" w:rsidRPr="00DB1A66" w:rsidRDefault="00D77C0E" w:rsidP="00C16C7D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14:paraId="44D94470" w14:textId="15418B64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77C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(</w:t>
      </w:r>
      <w:r w:rsidR="00D77C0E">
        <w:rPr>
          <w:rFonts w:ascii="TH SarabunIT๙" w:hAnsi="TH SarabunIT๙" w:cs="TH SarabunIT๙" w:hint="cs"/>
          <w:sz w:val="32"/>
          <w:szCs w:val="32"/>
          <w:cs/>
        </w:rPr>
        <w:t>นายอาทิตย์  ศุภมงคลสถาพร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)   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(นายประพฤติ พฤศชนะ)</w:t>
      </w:r>
    </w:p>
    <w:p w14:paraId="5E236343" w14:textId="182B9C09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77C0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B1A66">
        <w:rPr>
          <w:rFonts w:ascii="TH SarabunIT๙" w:hAnsi="TH SarabunIT๙" w:cs="TH SarabunIT๙"/>
          <w:sz w:val="32"/>
          <w:szCs w:val="32"/>
          <w:cs/>
        </w:rPr>
        <w:t>หัวหน้างา</w:t>
      </w:r>
      <w:r w:rsidR="00D57A42" w:rsidRPr="00DB1A66">
        <w:rPr>
          <w:rFonts w:ascii="TH SarabunIT๙" w:hAnsi="TH SarabunIT๙" w:cs="TH SarabunIT๙"/>
          <w:sz w:val="32"/>
          <w:szCs w:val="32"/>
          <w:cs/>
        </w:rPr>
        <w:t>น</w:t>
      </w:r>
      <w:r w:rsidR="00D77C0E">
        <w:rPr>
          <w:rFonts w:ascii="TH SarabunIT๙" w:hAnsi="TH SarabunIT๙" w:cs="TH SarabunIT๙" w:hint="cs"/>
          <w:sz w:val="32"/>
          <w:szCs w:val="32"/>
          <w:cs/>
        </w:rPr>
        <w:t>อาชีวศึกษาระบบ</w:t>
      </w:r>
      <w:r w:rsidR="00D57A42" w:rsidRPr="00DB1A66">
        <w:rPr>
          <w:rFonts w:ascii="TH SarabunIT๙" w:hAnsi="TH SarabunIT๙" w:cs="TH SarabunIT๙"/>
          <w:sz w:val="32"/>
          <w:szCs w:val="32"/>
          <w:cs/>
        </w:rPr>
        <w:t>ทวิภาคี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                       รองผู้อำนวยการฝ่ายวิชาการ</w:t>
      </w:r>
    </w:p>
    <w:p w14:paraId="0EA3F4BC" w14:textId="77777777" w:rsidR="00C16C7D" w:rsidRPr="00DB1A66" w:rsidRDefault="00C16C7D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</w:p>
    <w:p w14:paraId="42F07948" w14:textId="77777777" w:rsidR="00C16C7D" w:rsidRPr="00DB1A66" w:rsidRDefault="00C16C7D" w:rsidP="00840A72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69A6B6" w14:textId="77777777" w:rsidR="00840A72" w:rsidRPr="00DB1A66" w:rsidRDefault="00840A72" w:rsidP="00F555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62D48A4" w14:textId="77777777" w:rsidR="00840A72" w:rsidRPr="00DB1A66" w:rsidRDefault="00840A72" w:rsidP="00F555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248A215" w14:textId="77777777" w:rsidR="00840A72" w:rsidRPr="00DB1A66" w:rsidRDefault="00840A72" w:rsidP="00F555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77EC5B0" w14:textId="77777777" w:rsidR="00840A72" w:rsidRDefault="00840A72" w:rsidP="00F555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526436E" w14:textId="77777777" w:rsidR="00732C71" w:rsidRDefault="00732C71" w:rsidP="00F555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8BEF174" w14:textId="77777777" w:rsidR="00732C71" w:rsidRDefault="00732C71" w:rsidP="00F555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5A2E40B" w14:textId="77777777" w:rsidR="00732C71" w:rsidRPr="00DB1A66" w:rsidRDefault="00732C71" w:rsidP="00F555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572C469" w14:textId="77777777" w:rsidR="00840A72" w:rsidRPr="00DB1A66" w:rsidRDefault="00840A72" w:rsidP="00F5555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EE5B0F6" w14:textId="77777777" w:rsidR="00C16C7D" w:rsidRPr="00D77C0E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7C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 </w:t>
      </w:r>
      <w:r w:rsidR="00F55556" w:rsidRPr="00D77C0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D77C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77C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การจัดการอาชีวศึกษา</w:t>
      </w:r>
    </w:p>
    <w:p w14:paraId="1CC2856B" w14:textId="77777777" w:rsidR="00C16C7D" w:rsidRPr="00D77C0E" w:rsidRDefault="00F55556" w:rsidP="00C16C7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D77C0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77C0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77C0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77C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ด้านการจัดการเรียนการสอนอาชีวศึกษา</w:t>
      </w:r>
    </w:p>
    <w:p w14:paraId="6D850840" w14:textId="77777777" w:rsidR="00C16C7D" w:rsidRPr="00DB1A66" w:rsidRDefault="00F55556" w:rsidP="00C16C7D">
      <w:pPr>
        <w:spacing w:after="0" w:line="240" w:lineRule="auto"/>
        <w:ind w:left="993" w:hanging="567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การจัดการเรียนการสอน ด้วยเทคนิควิธีที่หลากหลาย</w:t>
      </w:r>
    </w:p>
    <w:p w14:paraId="239A69CD" w14:textId="77777777" w:rsidR="00C16C7D" w:rsidRPr="00DB1A66" w:rsidRDefault="00C16C7D" w:rsidP="00C16C7D">
      <w:pPr>
        <w:pStyle w:val="2"/>
        <w:ind w:firstLine="720"/>
        <w:rPr>
          <w:rFonts w:ascii="TH SarabunIT๙" w:hAnsi="TH SarabunIT๙" w:cs="TH SarabunIT๙"/>
          <w:spacing w:val="-8"/>
        </w:rPr>
      </w:pPr>
      <w:r w:rsidRPr="00DB1A66">
        <w:rPr>
          <w:rFonts w:ascii="TH SarabunIT๙" w:hAnsi="TH SarabunIT๙" w:cs="TH SarabunIT๙"/>
          <w:cs/>
        </w:rPr>
        <w:t>แนวทางการพัฒนาคุณภาพการศึกษา</w:t>
      </w:r>
    </w:p>
    <w:p w14:paraId="75D99C56" w14:textId="77777777" w:rsidR="00C16C7D" w:rsidRPr="00DB1A66" w:rsidRDefault="00C16C7D" w:rsidP="00C16C7D">
      <w:pPr>
        <w:pStyle w:val="3"/>
        <w:ind w:firstLine="720"/>
        <w:jc w:val="thaiDistribute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b w:val="0"/>
          <w:bCs w:val="0"/>
          <w:cs/>
        </w:rPr>
        <w:t>สถานศึกษามีการวางแผน ส่งเสริม สนับสนุนและพัฒนาครูผู้สอนให้มีความรู้ ความสามารถในการ จัดการเรียนการสอนด้วยเทคนิควิธีการสอนที่หลากหลาย มีการดำเนินการตามแผน ติดตามและประเมินผลเพื่อนำไปปรับปรุงและพัฒนาในการจัดการเรียนการสอนของครูผู้สอน</w:t>
      </w:r>
    </w:p>
    <w:p w14:paraId="384F784B" w14:textId="77777777" w:rsidR="00C16C7D" w:rsidRPr="00DB1A66" w:rsidRDefault="00C16C7D" w:rsidP="00C16C7D">
      <w:pPr>
        <w:pStyle w:val="3"/>
        <w:ind w:firstLine="720"/>
        <w:jc w:val="left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cs/>
        </w:rPr>
        <w:t>การประเมิน</w:t>
      </w:r>
    </w:p>
    <w:p w14:paraId="5BC6A232" w14:textId="77777777" w:rsidR="00C16C7D" w:rsidRPr="00DB1A66" w:rsidRDefault="00F55556" w:rsidP="00C16C7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จำนวนครูผู้สอนที่จัดการเรียนการสอนด้วยเทคนิควิธีการสอนที่หลากหลาย</w:t>
      </w:r>
    </w:p>
    <w:p w14:paraId="6E4946E8" w14:textId="77777777" w:rsidR="00C16C7D" w:rsidRPr="00DB1A66" w:rsidRDefault="00F55556" w:rsidP="00C16C7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ร้อยละของครูผู้สอนที่จัดการเรียนการสอนด้วยเทคนิควิธีการสอนที่หลากหลาย</w:t>
      </w:r>
    </w:p>
    <w:p w14:paraId="0C321DF5" w14:textId="77777777" w:rsidR="00C16C7D" w:rsidRPr="00DB1A66" w:rsidRDefault="00C16C7D" w:rsidP="00C16C7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การคำนวณ  </w:t>
      </w:r>
      <w:r w:rsidRPr="00DB1A66">
        <w:rPr>
          <w:rFonts w:ascii="TH SarabunIT๙" w:hAnsi="TH SarabunIT๙" w:cs="TH SarabunIT๙"/>
          <w:sz w:val="32"/>
          <w:szCs w:val="32"/>
          <w:cs/>
        </w:rPr>
        <w:t>กำหนดให้</w:t>
      </w:r>
    </w:p>
    <w:p w14:paraId="79B3F43A" w14:textId="77777777" w:rsidR="00C16C7D" w:rsidRPr="00DB1A66" w:rsidRDefault="00C16C7D" w:rsidP="00C16C7D">
      <w:pPr>
        <w:spacing w:after="0" w:line="240" w:lineRule="auto"/>
        <w:ind w:firstLine="964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 xml:space="preserve">N </w:t>
      </w:r>
      <w:r w:rsidRPr="00DB1A66">
        <w:rPr>
          <w:rFonts w:ascii="TH SarabunIT๙" w:hAnsi="TH SarabunIT๙" w:cs="TH SarabunIT๙"/>
          <w:sz w:val="32"/>
          <w:szCs w:val="32"/>
          <w:cs/>
        </w:rPr>
        <w:t>= จำนวนครูผู้สอนทั้งหมด</w:t>
      </w:r>
    </w:p>
    <w:p w14:paraId="07AD4611" w14:textId="77777777" w:rsidR="00C16C7D" w:rsidRPr="00DB1A66" w:rsidRDefault="00C16C7D" w:rsidP="00C16C7D">
      <w:pPr>
        <w:spacing w:after="0" w:line="240" w:lineRule="auto"/>
        <w:ind w:firstLine="964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 xml:space="preserve">X </w:t>
      </w:r>
      <w:r w:rsidRPr="00DB1A66">
        <w:rPr>
          <w:rFonts w:ascii="TH SarabunIT๙" w:hAnsi="TH SarabunIT๙" w:cs="TH SarabunIT๙"/>
          <w:sz w:val="32"/>
          <w:szCs w:val="32"/>
          <w:cs/>
        </w:rPr>
        <w:t>= จำนวนครูผู้สอนที่จัดการเรียนการสอนตรงตามแผนการจัดการเรียนรู้ด้วยเทคนิควิธีการสอนที่หลากหลาย มีการวัดและประเมินผลตามสภาพจริง</w:t>
      </w:r>
    </w:p>
    <w:p w14:paraId="1D65AA5B" w14:textId="77777777" w:rsidR="00C16C7D" w:rsidRPr="00DB1A66" w:rsidRDefault="00C16C7D" w:rsidP="00C16C7D">
      <w:pPr>
        <w:spacing w:after="0" w:line="240" w:lineRule="auto"/>
        <w:ind w:firstLine="964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 xml:space="preserve">Y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= 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>จำนวนครูผู้สอนที่ใช้สื่อ นวัตกรรม เทคโนโลยีทางการศึกษา และแหล่งเรียนรู้ในการจัดการเรียน</w:t>
      </w:r>
      <w:r w:rsidRPr="00DB1A66">
        <w:rPr>
          <w:rFonts w:ascii="TH SarabunIT๙" w:hAnsi="TH SarabunIT๙" w:cs="TH SarabunIT๙"/>
          <w:sz w:val="32"/>
          <w:szCs w:val="32"/>
          <w:cs/>
        </w:rPr>
        <w:t>การสอน</w:t>
      </w:r>
    </w:p>
    <w:p w14:paraId="60453707" w14:textId="77777777" w:rsidR="00C16C7D" w:rsidRPr="00DB1A66" w:rsidRDefault="00C16C7D" w:rsidP="00C16C7D">
      <w:pPr>
        <w:spacing w:after="0" w:line="240" w:lineRule="auto"/>
        <w:ind w:firstLine="964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 xml:space="preserve">Z </w:t>
      </w:r>
      <w:r w:rsidRPr="00DB1A66">
        <w:rPr>
          <w:rFonts w:ascii="TH SarabunIT๙" w:hAnsi="TH SarabunIT๙" w:cs="TH SarabunIT๙"/>
          <w:sz w:val="32"/>
          <w:szCs w:val="32"/>
          <w:cs/>
        </w:rPr>
        <w:t>= จำนวนครูผู้สอนที่ทำวิจัยเพื่อพัฒนาคุณภาพจัดการเรียนรู้และแก้ปัญหาการจัดการเรียนรู้</w:t>
      </w:r>
    </w:p>
    <w:p w14:paraId="5A5CFCCE" w14:textId="6FB9ADB7" w:rsidR="00322D6E" w:rsidRPr="00DB1A66" w:rsidRDefault="00B774DF" w:rsidP="00322D6E">
      <w:pPr>
        <w:spacing w:after="0" w:line="240" w:lineRule="auto"/>
        <w:ind w:firstLine="964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0D1247" wp14:editId="3CADB9B2">
                <wp:simplePos x="0" y="0"/>
                <wp:positionH relativeFrom="column">
                  <wp:posOffset>2032635</wp:posOffset>
                </wp:positionH>
                <wp:positionV relativeFrom="paragraph">
                  <wp:posOffset>78105</wp:posOffset>
                </wp:positionV>
                <wp:extent cx="1677670" cy="573405"/>
                <wp:effectExtent l="0" t="0" r="0" b="0"/>
                <wp:wrapNone/>
                <wp:docPr id="15859603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767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A90C6F" w14:textId="08113146" w:rsidR="00C16C7D" w:rsidRDefault="00C16C7D" w:rsidP="00C16C7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i/>
                                      <w:iCs/>
                                      <w:color w:val="00000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i/>
                                          <w:iCs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36"/>
                                          <w:szCs w:val="36"/>
                                          <w:cs/>
                                        </w:rPr>
                                        <m:t>(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  <m:t>X+Y+Z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36"/>
                                          <w:szCs w:val="36"/>
                                          <w:cs/>
                                        </w:rPr>
                                        <m:t>)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36"/>
                                      <w:szCs w:val="36"/>
                                      <w:cs/>
                                    </w:rPr>
                                    <m:t>๓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36"/>
                                      <w:szCs w:val="36"/>
                                    </w:rPr>
                                    <m:t xml:space="preserve">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H SarabunPSK"/>
                                      <w:color w:val="000000"/>
                                      <w:sz w:val="36"/>
                                      <w:szCs w:val="36"/>
                                    </w:rPr>
                                    <m:t>* N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X </w:t>
                            </w:r>
                            <w:r w:rsidR="00840A72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D1247" id="Text Box 17" o:spid="_x0000_s1043" type="#_x0000_t202" style="position:absolute;left:0;text-align:left;margin-left:160.05pt;margin-top:6.15pt;width:132.1pt;height:45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" filled="f" stroked="f">
                <v:textbox style="mso-fit-shape-to-text:t" inset="0,0,0,0">
                  <w:txbxContent>
                    <w:p w14:paraId="04A90C6F" w14:textId="08113146" w:rsidR="00C16C7D" w:rsidRDefault="00C16C7D" w:rsidP="00C16C7D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i/>
                                    <w:iCs/>
                                    <w:color w:val="000000"/>
                                    <w:sz w:val="36"/>
                                    <w:szCs w:val="36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36"/>
                                    <w:szCs w:val="36"/>
                                    <w:cs/>
                                  </w:rPr>
                                  <m:t>(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36"/>
                                    <w:szCs w:val="36"/>
                                  </w:rPr>
                                  <m:t>X+Y+Z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36"/>
                                    <w:szCs w:val="36"/>
                                    <w:cs/>
                                  </w:rPr>
                                  <m:t>)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36"/>
                                <w:szCs w:val="36"/>
                                <w:cs/>
                              </w:rPr>
                              <m:t>๓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36"/>
                                <w:szCs w:val="36"/>
                              </w:rPr>
                              <m:t xml:space="preserve">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H SarabunPSK"/>
                                <w:color w:val="000000"/>
                                <w:sz w:val="36"/>
                                <w:szCs w:val="36"/>
                              </w:rPr>
                              <m:t>* N</m:t>
                            </m:r>
                          </m:den>
                        </m:f>
                      </m:oMath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X </w:t>
                      </w:r>
                      <w:r w:rsidR="00840A72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14:paraId="3C5B4EF1" w14:textId="77777777" w:rsidR="00322D6E" w:rsidRPr="00DB1A66" w:rsidRDefault="00322D6E" w:rsidP="00322D6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F040CE" w14:textId="77777777" w:rsidR="00C16C7D" w:rsidRPr="00DB1A66" w:rsidRDefault="00C16C7D" w:rsidP="00322D6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ผลการดำเนินการของสถานศึกษา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tbl>
      <w:tblPr>
        <w:tblW w:w="907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277"/>
        <w:gridCol w:w="1503"/>
        <w:gridCol w:w="1089"/>
        <w:gridCol w:w="1134"/>
        <w:gridCol w:w="1134"/>
        <w:gridCol w:w="1417"/>
        <w:gridCol w:w="992"/>
      </w:tblGrid>
      <w:tr w:rsidR="00C16C7D" w:rsidRPr="00DB1A66" w14:paraId="4527575D" w14:textId="77777777" w:rsidTr="00BB0915">
        <w:trPr>
          <w:trHeight w:val="1401"/>
        </w:trPr>
        <w:tc>
          <w:tcPr>
            <w:tcW w:w="526" w:type="dxa"/>
            <w:shd w:val="clear" w:color="auto" w:fill="auto"/>
            <w:vAlign w:val="center"/>
          </w:tcPr>
          <w:p w14:paraId="3CF2DCBA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277" w:type="dxa"/>
            <w:vAlign w:val="center"/>
          </w:tcPr>
          <w:p w14:paraId="4C0AA6C2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ประเภทวิชา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4FAC3C7D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089" w:type="dxa"/>
            <w:shd w:val="clear" w:color="auto" w:fill="auto"/>
          </w:tcPr>
          <w:p w14:paraId="1D996359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จำนวนครูทั้งหมด</w:t>
            </w:r>
          </w:p>
          <w:p w14:paraId="2085224E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E81BD10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</w:rPr>
              <w:t>( N )</w:t>
            </w:r>
          </w:p>
        </w:tc>
        <w:tc>
          <w:tcPr>
            <w:tcW w:w="1134" w:type="dxa"/>
          </w:tcPr>
          <w:p w14:paraId="423EE787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</w:t>
            </w:r>
          </w:p>
          <w:p w14:paraId="02450249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ใช้สื่อในการจัดการเรียนรู้</w:t>
            </w:r>
          </w:p>
          <w:p w14:paraId="2C754EA3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</w:rPr>
              <w:t>( Y )</w:t>
            </w:r>
          </w:p>
        </w:tc>
        <w:tc>
          <w:tcPr>
            <w:tcW w:w="1134" w:type="dxa"/>
            <w:shd w:val="clear" w:color="auto" w:fill="auto"/>
          </w:tcPr>
          <w:p w14:paraId="2B568BD3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จำนวนครูที่จัดทำวิจัยในชั้นเรียน</w:t>
            </w:r>
          </w:p>
          <w:p w14:paraId="323EE882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</w:rPr>
              <w:t>( Z )</w:t>
            </w:r>
          </w:p>
        </w:tc>
        <w:tc>
          <w:tcPr>
            <w:tcW w:w="1417" w:type="dxa"/>
          </w:tcPr>
          <w:p w14:paraId="326A8850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จำนวนครูที่มีเทคนิควิธีการสอนที่หลากหลาย</w:t>
            </w:r>
          </w:p>
          <w:p w14:paraId="3BFC2AAC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( 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</w:rPr>
              <w:t>X )</w:t>
            </w:r>
          </w:p>
        </w:tc>
        <w:tc>
          <w:tcPr>
            <w:tcW w:w="992" w:type="dxa"/>
            <w:vAlign w:val="center"/>
          </w:tcPr>
          <w:p w14:paraId="53FDD882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4C67CCC4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F55556" w:rsidRPr="00DB1A66" w14:paraId="1469D487" w14:textId="77777777" w:rsidTr="00BB0915">
        <w:tc>
          <w:tcPr>
            <w:tcW w:w="526" w:type="dxa"/>
            <w:vMerge w:val="restart"/>
            <w:shd w:val="clear" w:color="auto" w:fill="auto"/>
          </w:tcPr>
          <w:p w14:paraId="114F74A9" w14:textId="77777777" w:rsidR="00F55556" w:rsidRPr="00DB1A66" w:rsidRDefault="00F55556" w:rsidP="00F55556">
            <w:pPr>
              <w:pStyle w:val="2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1277" w:type="dxa"/>
            <w:vMerge w:val="restart"/>
          </w:tcPr>
          <w:p w14:paraId="303B441F" w14:textId="77777777" w:rsidR="00F55556" w:rsidRPr="00DB1A66" w:rsidRDefault="00F55556" w:rsidP="00F55556">
            <w:pPr>
              <w:pStyle w:val="2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6CB13319" w14:textId="77777777" w:rsidR="00F55556" w:rsidRPr="00DB1A66" w:rsidRDefault="00F55556" w:rsidP="00F55556">
            <w:pPr>
              <w:pStyle w:val="2"/>
              <w:ind w:firstLine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ช่างยนต์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23E1D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5DE71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4ADA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B50B4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3FC7A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55556" w:rsidRPr="00DB1A66" w14:paraId="4D2663AF" w14:textId="77777777" w:rsidTr="00BB0915">
        <w:tc>
          <w:tcPr>
            <w:tcW w:w="526" w:type="dxa"/>
            <w:vMerge/>
            <w:shd w:val="clear" w:color="auto" w:fill="auto"/>
          </w:tcPr>
          <w:p w14:paraId="3B0AEA6D" w14:textId="77777777" w:rsidR="00F55556" w:rsidRPr="00DB1A66" w:rsidRDefault="00F55556" w:rsidP="00F5555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</w:tcPr>
          <w:p w14:paraId="2CD037F5" w14:textId="77777777" w:rsidR="00F55556" w:rsidRPr="00DB1A66" w:rsidRDefault="00F55556" w:rsidP="00F5555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AFF7C1C" w14:textId="77777777" w:rsidR="00F55556" w:rsidRPr="00DB1A66" w:rsidRDefault="00F55556" w:rsidP="00F5555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0A4D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CF46D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9EC3D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8B6B3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E95C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55556" w:rsidRPr="00DB1A66" w14:paraId="2CBFF165" w14:textId="77777777" w:rsidTr="00BB0915">
        <w:tc>
          <w:tcPr>
            <w:tcW w:w="526" w:type="dxa"/>
            <w:vMerge/>
            <w:shd w:val="clear" w:color="auto" w:fill="auto"/>
          </w:tcPr>
          <w:p w14:paraId="54CB14C1" w14:textId="77777777" w:rsidR="00F55556" w:rsidRPr="00DB1A66" w:rsidRDefault="00F55556" w:rsidP="00F5555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</w:tcPr>
          <w:p w14:paraId="0DE80456" w14:textId="77777777" w:rsidR="00F55556" w:rsidRPr="00DB1A66" w:rsidRDefault="00F55556" w:rsidP="00F5555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8FB1104" w14:textId="77777777" w:rsidR="00F55556" w:rsidRPr="00DB1A66" w:rsidRDefault="00F55556" w:rsidP="00F5555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87BA6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C8E29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6824C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A1C9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5F62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55556" w:rsidRPr="00DB1A66" w14:paraId="083B786F" w14:textId="77777777" w:rsidTr="00BB0915">
        <w:tc>
          <w:tcPr>
            <w:tcW w:w="526" w:type="dxa"/>
            <w:vMerge/>
            <w:shd w:val="clear" w:color="auto" w:fill="auto"/>
          </w:tcPr>
          <w:p w14:paraId="5A9C6B68" w14:textId="77777777" w:rsidR="00F55556" w:rsidRPr="00DB1A66" w:rsidRDefault="00F55556" w:rsidP="00F5555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3DD16C11" w14:textId="77777777" w:rsidR="00F55556" w:rsidRPr="00DB1A66" w:rsidRDefault="00F55556" w:rsidP="00F5555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262BA89C" w14:textId="77777777" w:rsidR="00F55556" w:rsidRPr="00DB1A66" w:rsidRDefault="00F55556" w:rsidP="00F5555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39BE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41C64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179A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0184E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4C5E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55556" w:rsidRPr="00DB1A66" w14:paraId="55D76F21" w14:textId="77777777" w:rsidTr="00BB0915">
        <w:tc>
          <w:tcPr>
            <w:tcW w:w="526" w:type="dxa"/>
            <w:vMerge/>
            <w:shd w:val="clear" w:color="auto" w:fill="auto"/>
          </w:tcPr>
          <w:p w14:paraId="6C87FC55" w14:textId="77777777" w:rsidR="00F55556" w:rsidRPr="00DB1A66" w:rsidRDefault="00F55556" w:rsidP="00F5555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37E84A0E" w14:textId="77777777" w:rsidR="00F55556" w:rsidRPr="00DB1A66" w:rsidRDefault="00F55556" w:rsidP="00F5555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656DDA9E" w14:textId="77777777" w:rsidR="00F55556" w:rsidRPr="00DB1A66" w:rsidRDefault="00F55556" w:rsidP="00F5555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8CFF1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23A5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A5BA4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6F3A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9FD4E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55556" w:rsidRPr="00DB1A66" w14:paraId="3C4C91DE" w14:textId="77777777" w:rsidTr="00BB0915">
        <w:tc>
          <w:tcPr>
            <w:tcW w:w="526" w:type="dxa"/>
            <w:vMerge w:val="restart"/>
            <w:shd w:val="clear" w:color="auto" w:fill="auto"/>
          </w:tcPr>
          <w:p w14:paraId="44CF1E01" w14:textId="77777777" w:rsidR="00F55556" w:rsidRPr="00DB1A66" w:rsidRDefault="00F55556" w:rsidP="00F5555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277" w:type="dxa"/>
            <w:vMerge w:val="restart"/>
          </w:tcPr>
          <w:p w14:paraId="58BEDE1C" w14:textId="77777777" w:rsidR="00F55556" w:rsidRPr="00DB1A66" w:rsidRDefault="00F55556" w:rsidP="00F5555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พาณิชยกรรม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D5BB888" w14:textId="77777777" w:rsidR="00F55556" w:rsidRPr="00DB1A66" w:rsidRDefault="00F55556" w:rsidP="00F5555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30383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84B7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24F4C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90953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79284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55556" w:rsidRPr="00DB1A66" w14:paraId="09BBCC33" w14:textId="77777777" w:rsidTr="00BB0915">
        <w:tc>
          <w:tcPr>
            <w:tcW w:w="526" w:type="dxa"/>
            <w:vMerge/>
            <w:shd w:val="clear" w:color="auto" w:fill="auto"/>
          </w:tcPr>
          <w:p w14:paraId="6084C92A" w14:textId="77777777" w:rsidR="00F55556" w:rsidRPr="00DB1A66" w:rsidRDefault="00F55556" w:rsidP="00F5555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61263017" w14:textId="77777777" w:rsidR="00F55556" w:rsidRPr="00DB1A66" w:rsidRDefault="00F55556" w:rsidP="00F5555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10FC869" w14:textId="77777777" w:rsidR="00F55556" w:rsidRPr="00DB1A66" w:rsidRDefault="00F55556" w:rsidP="00F5555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826C2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A64F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009A2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E32BD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D60E9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55556" w:rsidRPr="00DB1A66" w14:paraId="008BC1E6" w14:textId="77777777" w:rsidTr="00322D6E">
        <w:trPr>
          <w:trHeight w:val="768"/>
        </w:trPr>
        <w:tc>
          <w:tcPr>
            <w:tcW w:w="526" w:type="dxa"/>
            <w:tcBorders>
              <w:bottom w:val="single" w:sz="4" w:space="0" w:color="auto"/>
            </w:tcBorders>
            <w:shd w:val="clear" w:color="auto" w:fill="auto"/>
          </w:tcPr>
          <w:p w14:paraId="04957641" w14:textId="77777777" w:rsidR="00F55556" w:rsidRPr="00DB1A66" w:rsidRDefault="00F55556" w:rsidP="00F5555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74E65827" w14:textId="77777777" w:rsidR="00322D6E" w:rsidRPr="00DB1A66" w:rsidRDefault="00F55556" w:rsidP="00322D6E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14:paraId="43D0C761" w14:textId="77777777" w:rsidR="00F55556" w:rsidRPr="00DB1A66" w:rsidRDefault="00F55556" w:rsidP="00F5555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7DADC7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808774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D95703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EC012F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F61B8D" w14:textId="77777777" w:rsidR="00F55556" w:rsidRPr="00DB1A66" w:rsidRDefault="00F55556" w:rsidP="00F5555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22D6E" w:rsidRPr="00DB1A66" w14:paraId="48B51210" w14:textId="77777777" w:rsidTr="00CF3D0B">
        <w:trPr>
          <w:trHeight w:val="336"/>
        </w:trPr>
        <w:tc>
          <w:tcPr>
            <w:tcW w:w="5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C9A4796" w14:textId="77777777" w:rsidR="00322D6E" w:rsidRPr="00DB1A66" w:rsidRDefault="00322D6E" w:rsidP="00322D6E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</w:tcBorders>
          </w:tcPr>
          <w:p w14:paraId="15B8ED5C" w14:textId="77777777" w:rsidR="00322D6E" w:rsidRPr="00DB1A66" w:rsidRDefault="00322D6E" w:rsidP="00322D6E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03" w:type="dxa"/>
            <w:shd w:val="clear" w:color="auto" w:fill="auto"/>
          </w:tcPr>
          <w:p w14:paraId="7276934F" w14:textId="77777777" w:rsidR="00322D6E" w:rsidRPr="00DB1A66" w:rsidRDefault="00322D6E" w:rsidP="00322D6E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เทคนิคพื้นฐาน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FE3EB0" w14:textId="77777777" w:rsidR="00322D6E" w:rsidRPr="00DB1A66" w:rsidRDefault="00322D6E" w:rsidP="00322D6E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B7C745" w14:textId="77777777" w:rsidR="00322D6E" w:rsidRPr="00DB1A66" w:rsidRDefault="00322D6E" w:rsidP="00322D6E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647A08" w14:textId="77777777" w:rsidR="00322D6E" w:rsidRPr="00DB1A66" w:rsidRDefault="00322D6E" w:rsidP="00322D6E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AA682F" w14:textId="77777777" w:rsidR="00322D6E" w:rsidRPr="00DB1A66" w:rsidRDefault="00322D6E" w:rsidP="00322D6E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6BC6C4" w14:textId="77777777" w:rsidR="00322D6E" w:rsidRPr="00DB1A66" w:rsidRDefault="00322D6E" w:rsidP="00322D6E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322D6E" w:rsidRPr="00DB1A66" w14:paraId="6E1247EE" w14:textId="77777777" w:rsidTr="00322D6E">
        <w:trPr>
          <w:trHeight w:val="282"/>
        </w:trPr>
        <w:tc>
          <w:tcPr>
            <w:tcW w:w="526" w:type="dxa"/>
            <w:vMerge/>
            <w:shd w:val="clear" w:color="auto" w:fill="auto"/>
          </w:tcPr>
          <w:p w14:paraId="6582C6E1" w14:textId="77777777" w:rsidR="00322D6E" w:rsidRPr="00DB1A66" w:rsidRDefault="00322D6E" w:rsidP="00322D6E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</w:tcPr>
          <w:p w14:paraId="6514821F" w14:textId="77777777" w:rsidR="00322D6E" w:rsidRPr="00DB1A66" w:rsidRDefault="00322D6E" w:rsidP="00322D6E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03" w:type="dxa"/>
            <w:shd w:val="clear" w:color="auto" w:fill="auto"/>
          </w:tcPr>
          <w:p w14:paraId="5ED0DE0A" w14:textId="77777777" w:rsidR="00322D6E" w:rsidRPr="00DB1A66" w:rsidRDefault="00322D6E" w:rsidP="00322D6E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สามัญสัมพันธ์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E30C5D" w14:textId="77777777" w:rsidR="00322D6E" w:rsidRPr="00DB1A66" w:rsidRDefault="00322D6E" w:rsidP="00322D6E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5E0062" w14:textId="77777777" w:rsidR="00322D6E" w:rsidRPr="00DB1A66" w:rsidRDefault="00322D6E" w:rsidP="00322D6E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419D12" w14:textId="77777777" w:rsidR="00322D6E" w:rsidRPr="00DB1A66" w:rsidRDefault="00322D6E" w:rsidP="00322D6E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33A3D6" w14:textId="77777777" w:rsidR="00322D6E" w:rsidRPr="00DB1A66" w:rsidRDefault="00322D6E" w:rsidP="00322D6E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2142F3" w14:textId="77777777" w:rsidR="00322D6E" w:rsidRPr="00DB1A66" w:rsidRDefault="00322D6E" w:rsidP="00322D6E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  <w:tr w:rsidR="00322D6E" w:rsidRPr="00DB1A66" w14:paraId="110647B4" w14:textId="77777777" w:rsidTr="00CF3D0B">
        <w:trPr>
          <w:trHeight w:val="282"/>
        </w:trPr>
        <w:tc>
          <w:tcPr>
            <w:tcW w:w="3306" w:type="dxa"/>
            <w:gridSpan w:val="3"/>
            <w:shd w:val="clear" w:color="auto" w:fill="auto"/>
          </w:tcPr>
          <w:p w14:paraId="4E5E65A1" w14:textId="77777777" w:rsidR="00322D6E" w:rsidRPr="00DB1A66" w:rsidRDefault="00322D6E" w:rsidP="00322D6E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ภาพรวมสถานศึกษา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DA82F" w14:textId="77777777" w:rsidR="00322D6E" w:rsidRPr="00DB1A66" w:rsidRDefault="00322D6E" w:rsidP="00322D6E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9CC9F" w14:textId="77777777" w:rsidR="00322D6E" w:rsidRPr="00DB1A66" w:rsidRDefault="00322D6E" w:rsidP="00322D6E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BB66B" w14:textId="77777777" w:rsidR="00322D6E" w:rsidRPr="00DB1A66" w:rsidRDefault="00322D6E" w:rsidP="00322D6E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20BBA" w14:textId="77777777" w:rsidR="00322D6E" w:rsidRPr="00DB1A66" w:rsidRDefault="00322D6E" w:rsidP="00322D6E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8A4C7" w14:textId="77777777" w:rsidR="00322D6E" w:rsidRPr="00DB1A66" w:rsidRDefault="00322D6E" w:rsidP="00322D6E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</w:tbl>
    <w:p w14:paraId="257C623B" w14:textId="77777777" w:rsidR="00732C71" w:rsidRDefault="00732C71" w:rsidP="00732C71">
      <w:pPr>
        <w:pStyle w:val="1"/>
        <w:spacing w:after="120"/>
        <w:ind w:firstLine="964"/>
        <w:jc w:val="left"/>
        <w:rPr>
          <w:rFonts w:ascii="TH SarabunIT๙" w:hAnsi="TH SarabunIT๙" w:cs="TH SarabunIT๙"/>
        </w:rPr>
      </w:pPr>
    </w:p>
    <w:p w14:paraId="12765481" w14:textId="77777777" w:rsidR="00732C71" w:rsidRPr="00732C71" w:rsidRDefault="00732C71" w:rsidP="00732C71"/>
    <w:p w14:paraId="38F97CF6" w14:textId="2FD133D2" w:rsidR="00C16C7D" w:rsidRPr="00DB1A66" w:rsidRDefault="00C16C7D" w:rsidP="00732C71">
      <w:pPr>
        <w:pStyle w:val="1"/>
        <w:spacing w:after="120"/>
        <w:ind w:firstLine="964"/>
        <w:jc w:val="left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cs/>
        </w:rPr>
        <w:t>เกณฑ์การประเมิน</w:t>
      </w:r>
      <w:r w:rsidRPr="00DB1A66">
        <w:rPr>
          <w:rFonts w:ascii="TH SarabunIT๙" w:hAnsi="TH SarabunIT๙" w:cs="TH SarabunIT๙"/>
          <w:b w:val="0"/>
          <w:bCs w:val="0"/>
          <w:cs/>
        </w:rPr>
        <w:t xml:space="preserve"> ดังนี้</w:t>
      </w:r>
    </w:p>
    <w:tbl>
      <w:tblPr>
        <w:tblW w:w="6804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C16C7D" w:rsidRPr="00DB1A66" w14:paraId="00B2B209" w14:textId="77777777">
        <w:tc>
          <w:tcPr>
            <w:tcW w:w="3686" w:type="dxa"/>
            <w:shd w:val="clear" w:color="auto" w:fill="auto"/>
          </w:tcPr>
          <w:p w14:paraId="563BC886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5" w:type="dxa"/>
            <w:shd w:val="clear" w:color="auto" w:fill="auto"/>
          </w:tcPr>
          <w:p w14:paraId="4E88B0BE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843" w:type="dxa"/>
            <w:shd w:val="clear" w:color="auto" w:fill="auto"/>
          </w:tcPr>
          <w:p w14:paraId="6CF150B9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D57D7B" w:rsidRPr="00DB1A66" w14:paraId="4BF19DB6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64BB3D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80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ขึ้นไป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074D" w14:textId="77777777" w:rsidR="00D57D7B" w:rsidRPr="00DB1A66" w:rsidRDefault="00D57D7B" w:rsidP="00D57D7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5DD4E8BE" w14:textId="77777777" w:rsidR="00D57D7B" w:rsidRPr="00DB1A66" w:rsidRDefault="00D57D7B" w:rsidP="00D57D7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D57D7B" w:rsidRPr="00DB1A66" w14:paraId="53E2A025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C1D0C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70.00 – 79.99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3053E" w14:textId="77777777" w:rsidR="00D57D7B" w:rsidRPr="00DB1A66" w:rsidRDefault="00D57D7B" w:rsidP="00D57D7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05CD1A0" w14:textId="77777777" w:rsidR="00D57D7B" w:rsidRPr="00DB1A66" w:rsidRDefault="00D57D7B" w:rsidP="00D57D7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D57D7B" w:rsidRPr="00DB1A66" w14:paraId="4346BDBB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68E0C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60.00 – 69.99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43DB3" w14:textId="77777777" w:rsidR="00D57D7B" w:rsidRPr="00DB1A66" w:rsidRDefault="00D57D7B" w:rsidP="00D57D7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1B5FBF9D" w14:textId="77777777" w:rsidR="00D57D7B" w:rsidRPr="00DB1A66" w:rsidRDefault="00D57D7B" w:rsidP="00D57D7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D57D7B" w:rsidRPr="00DB1A66" w14:paraId="52645C50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E984A8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 – 59.99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CCB8" w14:textId="77777777" w:rsidR="00D57D7B" w:rsidRPr="00DB1A66" w:rsidRDefault="00D57D7B" w:rsidP="00D57D7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2C45E59" w14:textId="77777777" w:rsidR="00D57D7B" w:rsidRPr="00DB1A66" w:rsidRDefault="00D57D7B" w:rsidP="00D57D7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D57D7B" w:rsidRPr="00DB1A66" w14:paraId="5DF238BF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65D0D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น้อยกว่าร้อยละ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C9C75" w14:textId="77777777" w:rsidR="00D57D7B" w:rsidRPr="00DB1A66" w:rsidRDefault="00D57D7B" w:rsidP="00D57D7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7A2AFB28" w14:textId="77777777" w:rsidR="00D57D7B" w:rsidRPr="00DB1A66" w:rsidRDefault="00D57D7B" w:rsidP="00D57D7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3077E41C" w14:textId="15EBA4A2" w:rsidR="00C16C7D" w:rsidRPr="00DB1A66" w:rsidRDefault="00C16C7D" w:rsidP="00840A72">
      <w:pPr>
        <w:keepNext/>
        <w:spacing w:before="240" w:after="0" w:line="240" w:lineRule="auto"/>
        <w:ind w:firstLine="964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ผลการตัดสิน 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มีร้อยละที่ได้เท่ากับ</w:t>
      </w:r>
      <w:r w:rsidR="00840A72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2C7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ค่าคะแนนเป็น</w:t>
      </w:r>
      <w:r w:rsidR="00840A72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2C7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</w:t>
      </w:r>
    </w:p>
    <w:p w14:paraId="0276CF28" w14:textId="17A246D2" w:rsidR="00C16C7D" w:rsidRPr="00DB1A66" w:rsidRDefault="00C16C7D" w:rsidP="00840A72">
      <w:pPr>
        <w:spacing w:before="120" w:after="120" w:line="240" w:lineRule="auto"/>
        <w:ind w:firstLine="96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732C71">
        <w:rPr>
          <w:rFonts w:ascii="Segoe UI Symbol" w:hAnsi="Segoe UI Symbol" w:cs="Segoe UI Symbol" w:hint="cs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732C7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732C7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732C7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732C71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732C7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กำลังพัฒนา</w:t>
      </w:r>
    </w:p>
    <w:p w14:paraId="22F5E1DD" w14:textId="77777777" w:rsidR="00D57A42" w:rsidRPr="00DB1A66" w:rsidRDefault="00D57A42" w:rsidP="00D57A42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4DE694D5" w14:textId="77777777" w:rsidR="00D57A42" w:rsidRPr="00732C71" w:rsidRDefault="00D57A42" w:rsidP="00D57A4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Pr="00DB1A66">
        <w:rPr>
          <w:rFonts w:ascii="TH SarabunIT๙" w:hAnsi="TH SarabunIT๙" w:cs="TH SarabunIT๙"/>
          <w:sz w:val="32"/>
          <w:szCs w:val="32"/>
          <w:cs/>
        </w:rPr>
        <w:t>จำนวนครูผู้สอนที่จัดการเรียนการสอนด้วยเทคนิควิธีการสอนที่หลากหลาย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จำนวน...............คน </w:t>
      </w:r>
    </w:p>
    <w:p w14:paraId="21E88D0B" w14:textId="77777777" w:rsidR="00D57A42" w:rsidRPr="00DB1A66" w:rsidRDefault="00D57A42" w:rsidP="007100F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   </w:t>
      </w:r>
      <w:r w:rsidRPr="00DB1A66">
        <w:rPr>
          <w:rFonts w:ascii="TH SarabunIT๙" w:hAnsi="TH SarabunIT๙" w:cs="TH SarabunIT๙"/>
          <w:sz w:val="32"/>
          <w:szCs w:val="32"/>
          <w:cs/>
        </w:rPr>
        <w:t>ร้อยละของครูผู้สอนที่จัดการเรียนการสอนด้วยเทคนิควิธีการสอนที่หลากหลาย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คิดเป็น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ร้อยละ .............  </w:t>
      </w:r>
      <w:r w:rsidR="007100F5"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สามารถจำแนกได้ดังนี้ สาขาวิชา....................................ฯลฯ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7177946B" w14:textId="77777777" w:rsidR="00D57A42" w:rsidRPr="00DB1A66" w:rsidRDefault="00D57A42" w:rsidP="00D57A4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การสถานศึกษาให้งานหลักสูตรจัดทำแผนพัฒนางานเกี่ยวกับการดำเนินการ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ภายใต้  </w:t>
      </w:r>
      <w:r w:rsidRPr="00732C7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โครงการ......................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เพื่อดำเนินการส่งเสริม  ติดตาม ประเมินผล ปรับปรุง และพัฒนา </w:t>
      </w:r>
      <w:r w:rsidR="00BB0915" w:rsidRPr="00DB1A66">
        <w:rPr>
          <w:rFonts w:ascii="TH SarabunIT๙" w:hAnsi="TH SarabunIT๙" w:cs="TH SarabunIT๙"/>
          <w:sz w:val="24"/>
          <w:szCs w:val="32"/>
          <w:cs/>
        </w:rPr>
        <w:t>พัฒนาครูผู้สอนให้มีความรู้ ความสามารถในการ จัดการเรียนการสอนด้วยเทคนิควิธีการสอนที่หลากหลาย มีการดำเนินการตามแผน ติดตามและประเมินผลเพื่อนำไปปรับปรุงและพัฒนาในการจัดการเรียนการสอนของครูผู้สอน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ให้มีคุณภาพสูงขึ้น  อย่างต่อเนื่อง </w:t>
      </w:r>
    </w:p>
    <w:p w14:paraId="1385BA45" w14:textId="21D0C1CC" w:rsidR="00D57A42" w:rsidRPr="00732C71" w:rsidRDefault="00D57A42" w:rsidP="00D57A42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..................และปีปัจจุบัน.มีผลลัพธ์................มีผลลัพธ์สูงขึ้นเนื่องมาจาก..............................................................</w:t>
      </w:r>
    </w:p>
    <w:p w14:paraId="0C47A40A" w14:textId="52791D75" w:rsidR="00D57A42" w:rsidRPr="00732C71" w:rsidRDefault="00D57A42" w:rsidP="00D57A42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D77C0E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336CC53D" w14:textId="77777777" w:rsidR="00D57A42" w:rsidRPr="00732C71" w:rsidRDefault="00D57A42" w:rsidP="00D57A42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2FEE4A49" w14:textId="77777777" w:rsidR="00732C71" w:rsidRDefault="00D57A42" w:rsidP="00D57A42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6ED77213" w14:textId="180EB833" w:rsidR="00D57A42" w:rsidRPr="00732C71" w:rsidRDefault="00D57A42" w:rsidP="00D57A42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732C71">
        <w:rPr>
          <w:rFonts w:ascii="TH SarabunIT๙" w:hAnsi="TH SarabunIT๙" w:cs="TH SarabunIT๙"/>
          <w:color w:val="FF0000"/>
          <w:sz w:val="32"/>
          <w:szCs w:val="32"/>
        </w:rPr>
        <w:t>7</w:t>
      </w:r>
      <w:r w:rsidR="00A33DE7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732C71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5A403697" w14:textId="77777777" w:rsidR="00D57A42" w:rsidRPr="00732C71" w:rsidRDefault="00D57A42" w:rsidP="00D57A42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6C7B2A13" w14:textId="77777777" w:rsidR="00D57A42" w:rsidRPr="00732C71" w:rsidRDefault="00D57A42" w:rsidP="00D57A42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732C71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732C71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35531768" w14:textId="07BD3D6B" w:rsidR="00322D6E" w:rsidRPr="00A33DE7" w:rsidRDefault="00D57A42" w:rsidP="00A33DE7">
      <w:pPr>
        <w:pStyle w:val="3"/>
        <w:spacing w:before="120"/>
        <w:ind w:firstLine="720"/>
        <w:jc w:val="left"/>
        <w:rPr>
          <w:rFonts w:ascii="TH SarabunIT๙" w:hAnsi="TH SarabunIT๙" w:cs="TH SarabunIT๙"/>
          <w:b w:val="0"/>
          <w:bCs w:val="0"/>
        </w:rPr>
      </w:pPr>
      <w:r w:rsidRPr="00732C71">
        <w:rPr>
          <w:rFonts w:ascii="TH SarabunIT๙" w:hAnsi="TH SarabunIT๙" w:cs="TH SarabunIT๙"/>
          <w:color w:val="FF0000"/>
          <w:cs/>
        </w:rPr>
        <w:t>ข้อเสนอแนะเพื่อการพัฒนา.</w:t>
      </w:r>
      <w:r w:rsidRPr="00732C71">
        <w:rPr>
          <w:rFonts w:ascii="TH SarabunIT๙" w:hAnsi="TH SarabunIT๙" w:cs="TH SarabunIT๙"/>
          <w:b w:val="0"/>
          <w:bCs w:val="0"/>
          <w:color w:val="FF0000"/>
          <w:cs/>
        </w:rPr>
        <w:t>..........................................................................................................</w:t>
      </w:r>
    </w:p>
    <w:p w14:paraId="4FB5CC7E" w14:textId="77777777" w:rsidR="00C16C7D" w:rsidRPr="00DB1A66" w:rsidRDefault="00C16C7D" w:rsidP="00D57A42">
      <w:pPr>
        <w:pStyle w:val="3"/>
        <w:spacing w:before="120"/>
        <w:ind w:firstLine="720"/>
        <w:jc w:val="left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cs/>
        </w:rPr>
        <w:t>หลักฐานอ้างอิง</w:t>
      </w:r>
    </w:p>
    <w:p w14:paraId="0C72E434" w14:textId="77777777" w:rsidR="00C16C7D" w:rsidRPr="00DB1A66" w:rsidRDefault="00D57D7B" w:rsidP="00C16C7D">
      <w:pPr>
        <w:spacing w:after="0" w:line="240" w:lineRule="auto"/>
        <w:ind w:firstLine="964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  <w:cs/>
        </w:rPr>
        <w:t>รายงานข้อมูลครูผู้สอนที่จัดการเรียนการสอนตรงตามแผนการจัดการเรียนรู้ด้วยเทคนิควิธีการสอนที่หลากหลาย มีการวัด และประเมินผลตามสภาพจริง</w:t>
      </w:r>
    </w:p>
    <w:p w14:paraId="2EA95DFB" w14:textId="77777777" w:rsidR="00C16C7D" w:rsidRPr="00DB1A66" w:rsidRDefault="00D57D7B" w:rsidP="00C16C7D">
      <w:pPr>
        <w:spacing w:after="0" w:line="240" w:lineRule="auto"/>
        <w:ind w:firstLine="964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รายงานผลการใช้สื่อ นวัตกรรม เทคโนโลยี ทางการศึกษา และ แหล่งเรียนรู้ในการจัดการเรียนการสอนของครูผู้สอน</w:t>
      </w:r>
    </w:p>
    <w:p w14:paraId="32873DC7" w14:textId="77777777" w:rsidR="00C16C7D" w:rsidRPr="00DB1A66" w:rsidRDefault="00D57D7B" w:rsidP="00C16C7D">
      <w:pPr>
        <w:spacing w:after="0" w:line="240" w:lineRule="auto"/>
        <w:ind w:firstLine="964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3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รายงานผลการจัดทำรายงานการวิจัย เพื่อพัฒนาคุณภาพการจัดการเรียนการสอน</w:t>
      </w:r>
    </w:p>
    <w:p w14:paraId="0959BBBC" w14:textId="77777777" w:rsidR="00D57D7B" w:rsidRPr="00DB1A66" w:rsidRDefault="00D57D7B" w:rsidP="00D57D7B">
      <w:pPr>
        <w:tabs>
          <w:tab w:val="left" w:pos="2229"/>
        </w:tabs>
        <w:spacing w:after="0" w:line="240" w:lineRule="auto"/>
        <w:ind w:firstLine="964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6520" w:type="dxa"/>
        <w:tblInd w:w="108" w:type="dxa"/>
        <w:tblLook w:val="04A0" w:firstRow="1" w:lastRow="0" w:firstColumn="1" w:lastColumn="0" w:noHBand="0" w:noVBand="1"/>
      </w:tblPr>
      <w:tblGrid>
        <w:gridCol w:w="12880"/>
        <w:gridCol w:w="1000"/>
        <w:gridCol w:w="1320"/>
        <w:gridCol w:w="1320"/>
      </w:tblGrid>
      <w:tr w:rsidR="00D57D7B" w:rsidRPr="00DB1A66" w14:paraId="1DBCA433" w14:textId="77777777" w:rsidTr="00D57D7B">
        <w:trPr>
          <w:trHeight w:val="480"/>
        </w:trPr>
        <w:tc>
          <w:tcPr>
            <w:tcW w:w="1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B0517" w14:textId="77777777" w:rsidR="00A33DE7" w:rsidRDefault="00D57D7B" w:rsidP="00D57D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</w:t>
            </w:r>
          </w:p>
          <w:p w14:paraId="4B2F948F" w14:textId="77777777" w:rsidR="00A33DE7" w:rsidRDefault="00A33DE7" w:rsidP="00D57D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283D6DD" w14:textId="358F07EB" w:rsidR="00D57D7B" w:rsidRPr="00DB1A66" w:rsidRDefault="00D57D7B" w:rsidP="00D57D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C5A3" w14:textId="77777777" w:rsidR="00D57D7B" w:rsidRPr="00DB1A66" w:rsidRDefault="00D57D7B" w:rsidP="00D57D7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C087" w14:textId="77777777" w:rsidR="00D57D7B" w:rsidRPr="00DB1A66" w:rsidRDefault="00D57D7B" w:rsidP="00D57D7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CB5F" w14:textId="77777777" w:rsidR="00D57D7B" w:rsidRPr="00DB1A66" w:rsidRDefault="00D57D7B" w:rsidP="00D57D7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33DE7" w:rsidRPr="00DB1A66" w14:paraId="74522A43" w14:textId="77777777" w:rsidTr="000B3949">
        <w:trPr>
          <w:trHeight w:val="480"/>
        </w:trPr>
        <w:tc>
          <w:tcPr>
            <w:tcW w:w="1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B595F" w14:textId="77777777" w:rsidR="00A33DE7" w:rsidRDefault="00A33DE7" w:rsidP="00A33DE7">
            <w:pPr>
              <w:spacing w:after="0" w:line="240" w:lineRule="auto"/>
            </w:pPr>
          </w:p>
          <w:p w14:paraId="3CD7E254" w14:textId="4F49C87A" w:rsidR="00A33DE7" w:rsidRDefault="00A33DE7" w:rsidP="00A33DE7">
            <w:pPr>
              <w:spacing w:after="0" w:line="240" w:lineRule="auto"/>
              <w:rPr>
                <w:rStyle w:val="af9"/>
              </w:rPr>
            </w:pPr>
            <w:hyperlink r:id="rId25" w:history="1">
              <w:r w:rsidRPr="00340F7C">
                <w:rPr>
                  <w:rStyle w:val="af9"/>
                </w:rPr>
                <w:t>https://drive.google.com/drive/folders/16n76xcirvx_nZDtgWOlPWma9AXhIyMZK?usp=sharing</w:t>
              </w:r>
            </w:hyperlink>
          </w:p>
          <w:p w14:paraId="47839161" w14:textId="77777777" w:rsidR="00D77C0E" w:rsidRDefault="00D77C0E" w:rsidP="00A33DE7">
            <w:pPr>
              <w:spacing w:after="0" w:line="240" w:lineRule="auto"/>
              <w:rPr>
                <w:rStyle w:val="af9"/>
              </w:rPr>
            </w:pPr>
          </w:p>
          <w:p w14:paraId="7DDA8C3E" w14:textId="77777777" w:rsidR="00D77C0E" w:rsidRDefault="00D77C0E" w:rsidP="00A33DE7">
            <w:pPr>
              <w:spacing w:after="0" w:line="240" w:lineRule="auto"/>
              <w:rPr>
                <w:rStyle w:val="af9"/>
              </w:rPr>
            </w:pPr>
          </w:p>
          <w:p w14:paraId="5E0C4C82" w14:textId="77777777" w:rsidR="00D77C0E" w:rsidRDefault="00D77C0E" w:rsidP="00A33DE7">
            <w:pPr>
              <w:spacing w:after="0" w:line="240" w:lineRule="auto"/>
            </w:pPr>
          </w:p>
          <w:p w14:paraId="68F40434" w14:textId="2C1CBEAA" w:rsidR="00A33DE7" w:rsidRPr="00A33DE7" w:rsidRDefault="00A33DE7" w:rsidP="00A33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</w:tbl>
    <w:p w14:paraId="0F2C3159" w14:textId="77777777" w:rsidR="00C16C7D" w:rsidRPr="00DB1A66" w:rsidRDefault="00C16C7D" w:rsidP="00D57D7B">
      <w:pPr>
        <w:tabs>
          <w:tab w:val="left" w:pos="2229"/>
        </w:tabs>
        <w:spacing w:after="0" w:line="240" w:lineRule="auto"/>
        <w:ind w:firstLine="964"/>
        <w:rPr>
          <w:rFonts w:ascii="TH SarabunIT๙" w:hAnsi="TH SarabunIT๙" w:cs="TH SarabunIT๙"/>
          <w:sz w:val="32"/>
          <w:szCs w:val="32"/>
        </w:rPr>
      </w:pPr>
    </w:p>
    <w:p w14:paraId="2D6DD11D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8FC1EB3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(นางสาวเบญจมาภรณ์  หุ่นงาม)   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 (นายประพฤติ พฤศชนะ)</w:t>
      </w:r>
    </w:p>
    <w:p w14:paraId="2B3298B6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หัวหน้างานหลักสูตรการเรียนการสอน                              รองผู้อำนวยการฝ่ายวิชาการ</w:t>
      </w:r>
    </w:p>
    <w:p w14:paraId="4F19563B" w14:textId="77777777" w:rsidR="00C16C7D" w:rsidRPr="00DB1A66" w:rsidRDefault="00C16C7D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</w:p>
    <w:p w14:paraId="1A0E06A7" w14:textId="77777777" w:rsidR="00C16C7D" w:rsidRPr="00DB1A66" w:rsidRDefault="00C16C7D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21F9C1" w14:textId="77777777" w:rsidR="00C16C7D" w:rsidRPr="00DB1A66" w:rsidRDefault="00C16C7D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7726B8" w14:textId="77777777" w:rsidR="00322D6E" w:rsidRPr="00DB1A66" w:rsidRDefault="00322D6E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15573B" w14:textId="77777777" w:rsidR="00322D6E" w:rsidRPr="00DB1A66" w:rsidRDefault="00322D6E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C04BF9" w14:textId="77777777" w:rsidR="00322D6E" w:rsidRPr="00DB1A66" w:rsidRDefault="00322D6E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2F6B9E" w14:textId="77777777" w:rsidR="00322D6E" w:rsidRPr="00DB1A66" w:rsidRDefault="00322D6E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407646" w14:textId="77777777" w:rsidR="00322D6E" w:rsidRPr="00DB1A66" w:rsidRDefault="00322D6E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062829" w14:textId="77777777" w:rsidR="00322D6E" w:rsidRPr="00DB1A66" w:rsidRDefault="00322D6E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3F605E" w14:textId="77777777" w:rsidR="00322D6E" w:rsidRPr="00DB1A66" w:rsidRDefault="00322D6E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60EE2F" w14:textId="77777777" w:rsidR="00322D6E" w:rsidRPr="00DB1A66" w:rsidRDefault="00322D6E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89E5A9E" w14:textId="77777777" w:rsidR="00322D6E" w:rsidRPr="00DB1A66" w:rsidRDefault="00322D6E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071532" w14:textId="77777777" w:rsidR="00322D6E" w:rsidRPr="00DB1A66" w:rsidRDefault="00322D6E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C50909" w14:textId="77777777" w:rsidR="00322D6E" w:rsidRPr="00DB1A66" w:rsidRDefault="00322D6E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F8915C" w14:textId="77777777" w:rsidR="00322D6E" w:rsidRPr="00DB1A66" w:rsidRDefault="00322D6E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ED5043" w14:textId="77777777" w:rsidR="00322D6E" w:rsidRPr="00DB1A66" w:rsidRDefault="00322D6E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2CEC03" w14:textId="77777777" w:rsidR="00322D6E" w:rsidRPr="00DB1A66" w:rsidRDefault="00322D6E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67087B" w14:textId="77777777" w:rsidR="00322D6E" w:rsidRPr="00DB1A66" w:rsidRDefault="00322D6E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BD24E8" w14:textId="77777777" w:rsidR="00322D6E" w:rsidRDefault="00322D6E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85B2C0" w14:textId="77777777" w:rsidR="00A33DE7" w:rsidRDefault="00A33DE7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624F87" w14:textId="77777777" w:rsidR="00A33DE7" w:rsidRDefault="00A33DE7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D0FBC0" w14:textId="77777777" w:rsidR="00A33DE7" w:rsidRDefault="00A33DE7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70CF4F" w14:textId="77777777" w:rsidR="00A33DE7" w:rsidRDefault="00A33DE7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DE33F6" w14:textId="77777777" w:rsidR="00A33DE7" w:rsidRDefault="00A33DE7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4361C1" w14:textId="77777777" w:rsidR="00A33DE7" w:rsidRDefault="00A33DE7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A6B3C7" w14:textId="77777777" w:rsidR="00A33DE7" w:rsidRDefault="00A33DE7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AAB3EE" w14:textId="77777777" w:rsidR="00A33DE7" w:rsidRDefault="00A33DE7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B2C8E4" w14:textId="77777777" w:rsidR="00A33DE7" w:rsidRDefault="00A33DE7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FA916E" w14:textId="77777777" w:rsidR="00A33DE7" w:rsidRDefault="00A33DE7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A45961D" w14:textId="77777777" w:rsidR="00D77C0E" w:rsidRPr="00DB1A66" w:rsidRDefault="00D77C0E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B8A7709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6"/>
          <w:szCs w:val="6"/>
        </w:rPr>
      </w:pPr>
    </w:p>
    <w:p w14:paraId="7A054EC9" w14:textId="77777777" w:rsidR="00C16C7D" w:rsidRPr="00D77C0E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7C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 </w:t>
      </w:r>
      <w:r w:rsidR="00D57D7B" w:rsidRPr="00D77C0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D77C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77C0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การจัดการอาชีวศึกษา</w:t>
      </w:r>
    </w:p>
    <w:p w14:paraId="38AC6FE7" w14:textId="77777777" w:rsidR="00C16C7D" w:rsidRPr="00D77C0E" w:rsidRDefault="00D57D7B" w:rsidP="00C16C7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D77C0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77C0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77C0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77C0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ด้านการจัดการเรียนการสอนอาชีวศึกษา</w:t>
      </w:r>
    </w:p>
    <w:p w14:paraId="4A4DC690" w14:textId="77777777" w:rsidR="00C16C7D" w:rsidRPr="00DB1A66" w:rsidRDefault="00D57D7B" w:rsidP="00C16C7D">
      <w:pPr>
        <w:spacing w:after="0" w:line="240" w:lineRule="auto"/>
        <w:ind w:left="993" w:hanging="567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การบริหารจัดการชั้นเรียนที่เหมาะสม</w:t>
      </w:r>
    </w:p>
    <w:p w14:paraId="24C74D65" w14:textId="77777777" w:rsidR="00C16C7D" w:rsidRPr="00DB1A66" w:rsidRDefault="00C16C7D" w:rsidP="00C16C7D">
      <w:pPr>
        <w:pStyle w:val="2"/>
        <w:ind w:left="244" w:firstLine="720"/>
        <w:rPr>
          <w:rFonts w:ascii="TH SarabunIT๙" w:hAnsi="TH SarabunIT๙" w:cs="TH SarabunIT๙"/>
          <w:spacing w:val="-8"/>
        </w:rPr>
      </w:pPr>
      <w:r w:rsidRPr="00DB1A66">
        <w:rPr>
          <w:rFonts w:ascii="TH SarabunIT๙" w:hAnsi="TH SarabunIT๙" w:cs="TH SarabunIT๙"/>
          <w:cs/>
        </w:rPr>
        <w:t>แนวทางการพัฒนาคุณภาพการศึกษา</w:t>
      </w:r>
    </w:p>
    <w:p w14:paraId="0CF0CF52" w14:textId="77777777" w:rsidR="00C16C7D" w:rsidRPr="00DB1A66" w:rsidRDefault="00C16C7D" w:rsidP="00C16C7D">
      <w:pPr>
        <w:pStyle w:val="Default"/>
        <w:ind w:firstLine="964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DB1A66">
        <w:rPr>
          <w:rFonts w:ascii="TH SarabunIT๙" w:hAnsi="TH SarabunIT๙" w:cs="TH SarabunIT๙"/>
          <w:color w:val="auto"/>
          <w:sz w:val="32"/>
          <w:szCs w:val="32"/>
          <w:cs/>
        </w:rPr>
        <w:t>สถานศึกษามีการวางแผน การดำเนินการ ติดตามและประเมินผล การปรับปรุงและพัฒนา สถานศึกษามีการนําผลการติดตามและประเมินผล การบริหารจัดการชั้นเรียนที่เหมาะสมไปใช้ในการพัฒนาบริหารจัดการ ชั้นเรียนชั้นเรียนได้อย่างเหมาะสม</w:t>
      </w:r>
    </w:p>
    <w:p w14:paraId="0D4E360A" w14:textId="77777777" w:rsidR="00C16C7D" w:rsidRPr="00DB1A66" w:rsidRDefault="00C16C7D" w:rsidP="00C16C7D">
      <w:pPr>
        <w:pStyle w:val="Default"/>
        <w:ind w:firstLine="964"/>
        <w:rPr>
          <w:rFonts w:ascii="TH SarabunIT๙" w:hAnsi="TH SarabunIT๙" w:cs="TH SarabunIT๙"/>
          <w:color w:val="auto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 </w:t>
      </w:r>
    </w:p>
    <w:p w14:paraId="0C7BC86C" w14:textId="77777777" w:rsidR="00C16C7D" w:rsidRPr="00DB1A66" w:rsidRDefault="00D57D7B" w:rsidP="00C16C7D">
      <w:pPr>
        <w:keepNext/>
        <w:spacing w:after="0" w:line="240" w:lineRule="auto"/>
        <w:ind w:firstLine="964"/>
        <w:outlineLvl w:val="2"/>
        <w:rPr>
          <w:rFonts w:ascii="TH SarabunIT๙" w:hAnsi="TH SarabunIT๙" w:cs="TH SarabunIT๙"/>
          <w:color w:val="000000"/>
          <w:sz w:val="32"/>
          <w:szCs w:val="32"/>
        </w:rPr>
      </w:pPr>
      <w:bookmarkStart w:id="19" w:name="_Hlk180745446"/>
      <w:r w:rsidRPr="00DB1A66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จำนวนครูผู้สอนที่บริหารจัดการชั้นเรียนที่เหมาะสม </w:t>
      </w:r>
    </w:p>
    <w:p w14:paraId="03C47FD9" w14:textId="77777777" w:rsidR="00C16C7D" w:rsidRPr="00DB1A66" w:rsidRDefault="00D57D7B" w:rsidP="00C16C7D">
      <w:pPr>
        <w:keepNext/>
        <w:spacing w:after="0" w:line="240" w:lineRule="auto"/>
        <w:ind w:firstLine="964"/>
        <w:outlineLvl w:val="2"/>
        <w:rPr>
          <w:rFonts w:ascii="TH SarabunIT๙" w:hAnsi="TH SarabunIT๙" w:cs="TH SarabunIT๙"/>
          <w:color w:val="000000"/>
          <w:sz w:val="32"/>
          <w:szCs w:val="32"/>
        </w:rPr>
      </w:pPr>
      <w:r w:rsidRPr="00DB1A66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color w:val="000000"/>
          <w:sz w:val="32"/>
          <w:szCs w:val="32"/>
          <w:cs/>
        </w:rPr>
        <w:t>. ร้อยละของครูผู้สอนที่บริหารจัดการชั้นเรียนที่เหมาะสม</w:t>
      </w:r>
    </w:p>
    <w:bookmarkEnd w:id="19"/>
    <w:p w14:paraId="24696C8B" w14:textId="77777777" w:rsidR="00C16C7D" w:rsidRPr="00DB1A66" w:rsidRDefault="00C16C7D" w:rsidP="00C16C7D">
      <w:pPr>
        <w:keepNext/>
        <w:spacing w:after="0" w:line="240" w:lineRule="auto"/>
        <w:ind w:firstLine="964"/>
        <w:outlineLvl w:val="2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การคำนวณ  </w:t>
      </w:r>
      <w:r w:rsidRPr="00DB1A66">
        <w:rPr>
          <w:rFonts w:ascii="TH SarabunIT๙" w:hAnsi="TH SarabunIT๙" w:cs="TH SarabunIT๙"/>
          <w:sz w:val="32"/>
          <w:szCs w:val="32"/>
          <w:cs/>
        </w:rPr>
        <w:t>กำหนดให้</w:t>
      </w:r>
    </w:p>
    <w:p w14:paraId="7B75D99F" w14:textId="77777777" w:rsidR="00C16C7D" w:rsidRPr="00DB1A66" w:rsidRDefault="00C16C7D" w:rsidP="00C16C7D">
      <w:pPr>
        <w:spacing w:after="0" w:line="240" w:lineRule="auto"/>
        <w:ind w:firstLine="964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 xml:space="preserve">N </w:t>
      </w:r>
      <w:r w:rsidRPr="00DB1A66">
        <w:rPr>
          <w:rFonts w:ascii="TH SarabunIT๙" w:hAnsi="TH SarabunIT๙" w:cs="TH SarabunIT๙"/>
          <w:sz w:val="32"/>
          <w:szCs w:val="32"/>
          <w:cs/>
        </w:rPr>
        <w:t>= จำนวนครูผู้สอนทั้งหมด</w:t>
      </w:r>
    </w:p>
    <w:p w14:paraId="732AB3C0" w14:textId="77777777" w:rsidR="00C16C7D" w:rsidRPr="00DB1A66" w:rsidRDefault="00C16C7D" w:rsidP="00C16C7D">
      <w:pPr>
        <w:spacing w:after="0" w:line="240" w:lineRule="auto"/>
        <w:ind w:firstLine="964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 xml:space="preserve">V </w:t>
      </w:r>
      <w:r w:rsidRPr="00DB1A66">
        <w:rPr>
          <w:rFonts w:ascii="TH SarabunIT๙" w:hAnsi="TH SarabunIT๙" w:cs="TH SarabunIT๙"/>
          <w:sz w:val="32"/>
          <w:szCs w:val="32"/>
          <w:cs/>
        </w:rPr>
        <w:t>= จำนวนครูผู้สอนที่จัดทำข้อมูลผู้เรียนเป็นรายบุคคล</w:t>
      </w:r>
    </w:p>
    <w:p w14:paraId="483ECADB" w14:textId="77777777" w:rsidR="00C16C7D" w:rsidRPr="00DB1A66" w:rsidRDefault="00C16C7D" w:rsidP="00C16C7D">
      <w:pPr>
        <w:spacing w:after="0" w:line="240" w:lineRule="auto"/>
        <w:ind w:firstLine="964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</w:rPr>
        <w:t xml:space="preserve">W </w:t>
      </w:r>
      <w:r w:rsidRPr="00DB1A66">
        <w:rPr>
          <w:rFonts w:ascii="TH SarabunIT๙" w:hAnsi="TH SarabunIT๙" w:cs="TH SarabunIT๙"/>
          <w:sz w:val="32"/>
          <w:szCs w:val="32"/>
          <w:cs/>
        </w:rPr>
        <w:t>= จำนวนครูผู้สอนที่มีข้อมูลสารสนเทศหรือเอกสารประจำชั้นเรียนและรายวิชาเป็นปัจจุบัน</w:t>
      </w:r>
    </w:p>
    <w:p w14:paraId="2BF90203" w14:textId="77777777" w:rsidR="00C16C7D" w:rsidRPr="00DB1A66" w:rsidRDefault="00C16C7D" w:rsidP="00C16C7D">
      <w:pPr>
        <w:spacing w:after="0" w:line="240" w:lineRule="auto"/>
        <w:ind w:firstLine="964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 xml:space="preserve">X </w:t>
      </w:r>
      <w:r w:rsidRPr="00DB1A66">
        <w:rPr>
          <w:rFonts w:ascii="TH SarabunIT๙" w:hAnsi="TH SarabunIT๙" w:cs="TH SarabunIT๙"/>
          <w:sz w:val="32"/>
          <w:szCs w:val="32"/>
          <w:cs/>
        </w:rPr>
        <w:t>= จำนวนครูผู้สอนที่ใช้เทคนิควิธีการบริหารจัดการชั้นเรียนให้มีบรรยากาศที่เอื้อต่อการเรียนรู้</w:t>
      </w:r>
    </w:p>
    <w:p w14:paraId="0ACEE763" w14:textId="77777777" w:rsidR="00C16C7D" w:rsidRPr="00DB1A66" w:rsidRDefault="00C16C7D" w:rsidP="00C16C7D">
      <w:pPr>
        <w:spacing w:after="0" w:line="240" w:lineRule="auto"/>
        <w:ind w:firstLine="964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 xml:space="preserve">Y </w:t>
      </w:r>
      <w:r w:rsidRPr="00DB1A66">
        <w:rPr>
          <w:rFonts w:ascii="TH SarabunIT๙" w:hAnsi="TH SarabunIT๙" w:cs="TH SarabunIT๙"/>
          <w:sz w:val="32"/>
          <w:szCs w:val="32"/>
          <w:cs/>
        </w:rPr>
        <w:t>= จำนวนครูผู้สอนที่ใช้วิธีการเสริมแรงให้ผู้เรียนมีความมุ่งมั่นตั้งใจในการเรียน</w:t>
      </w:r>
    </w:p>
    <w:p w14:paraId="3E8F8094" w14:textId="6475AB77" w:rsidR="00C16C7D" w:rsidRPr="00DB1A66" w:rsidRDefault="00B774DF" w:rsidP="00C16C7D">
      <w:pPr>
        <w:spacing w:after="0" w:line="240" w:lineRule="auto"/>
        <w:ind w:firstLine="964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8318B7" wp14:editId="7A8BE8FA">
                <wp:simplePos x="0" y="0"/>
                <wp:positionH relativeFrom="column">
                  <wp:posOffset>1584960</wp:posOffset>
                </wp:positionH>
                <wp:positionV relativeFrom="paragraph">
                  <wp:posOffset>249555</wp:posOffset>
                </wp:positionV>
                <wp:extent cx="2172970" cy="573405"/>
                <wp:effectExtent l="0" t="0" r="0" b="0"/>
                <wp:wrapNone/>
                <wp:docPr id="171683568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297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6CF526" w14:textId="25F1572D" w:rsidR="00C16C7D" w:rsidRDefault="00C16C7D" w:rsidP="00C16C7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i/>
                                      <w:iCs/>
                                      <w:color w:val="00000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i/>
                                          <w:iCs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36"/>
                                          <w:szCs w:val="36"/>
                                          <w:cs/>
                                        </w:rPr>
                                        <m:t>(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  <m:t>V+W+X+Y+Z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36"/>
                                          <w:szCs w:val="36"/>
                                          <w:cs/>
                                        </w:rPr>
                                        <m:t>)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36"/>
                                      <w:szCs w:val="36"/>
                                      <w:cs/>
                                    </w:rPr>
                                    <m:t>๕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H SarabunPSK"/>
                                      <w:color w:val="000000"/>
                                      <w:sz w:val="36"/>
                                      <w:szCs w:val="36"/>
                                    </w:rPr>
                                    <m:t>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mbria Math" w:hint="cs"/>
                                      <w:color w:val="000000"/>
                                      <w:sz w:val="36"/>
                                      <w:szCs w:val="36"/>
                                      <w:cs/>
                                    </w:rPr>
                                    <m:t>*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H SarabunPSK"/>
                                      <w:color w:val="000000"/>
                                      <w:sz w:val="36"/>
                                      <w:szCs w:val="36"/>
                                    </w:rPr>
                                    <m:t> N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X </w:t>
                            </w:r>
                            <w:r w:rsidR="00C84956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318B7" id="Text Box 15" o:spid="_x0000_s1044" type="#_x0000_t202" style="position:absolute;left:0;text-align:left;margin-left:124.8pt;margin-top:19.65pt;width:171.1pt;height:45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" filled="f" stroked="f">
                <v:textbox style="mso-fit-shape-to-text:t" inset="0,0,0,0">
                  <w:txbxContent>
                    <w:p w14:paraId="376CF526" w14:textId="25F1572D" w:rsidR="00C16C7D" w:rsidRDefault="00C16C7D" w:rsidP="00C16C7D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i/>
                                    <w:iCs/>
                                    <w:color w:val="000000"/>
                                    <w:sz w:val="36"/>
                                    <w:szCs w:val="36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36"/>
                                    <w:szCs w:val="36"/>
                                    <w:cs/>
                                  </w:rPr>
                                  <m:t>(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36"/>
                                    <w:szCs w:val="36"/>
                                  </w:rPr>
                                  <m:t>V+W+X+Y+Z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36"/>
                                    <w:szCs w:val="36"/>
                                    <w:cs/>
                                  </w:rPr>
                                  <m:t>)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36"/>
                                <w:szCs w:val="36"/>
                                <w:cs/>
                              </w:rPr>
                              <m:t>๕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H SarabunPSK"/>
                                <w:color w:val="000000"/>
                                <w:sz w:val="36"/>
                                <w:szCs w:val="36"/>
                              </w:rPr>
                              <m:t>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 w:hint="cs"/>
                                <w:color w:val="000000"/>
                                <w:sz w:val="36"/>
                                <w:szCs w:val="36"/>
                                <w:cs/>
                              </w:rPr>
                              <m:t>*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H SarabunPSK"/>
                                <w:color w:val="000000"/>
                                <w:sz w:val="36"/>
                                <w:szCs w:val="36"/>
                              </w:rPr>
                              <m:t> N</m:t>
                            </m:r>
                          </m:den>
                        </m:f>
                      </m:oMath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X </w:t>
                      </w:r>
                      <w:r w:rsidR="00C84956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C16C7D" w:rsidRPr="00DB1A66">
        <w:rPr>
          <w:rFonts w:ascii="TH SarabunIT๙" w:hAnsi="TH SarabunIT๙" w:cs="TH SarabunIT๙"/>
          <w:sz w:val="32"/>
          <w:szCs w:val="32"/>
        </w:rPr>
        <w:t xml:space="preserve">Z 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= จำนวนครูผู้สอนที่ดูแลช่วยเหลือผู้เรียนรายบุคคลด้านการเรียนและด้านอื่น ๆ</w:t>
      </w:r>
    </w:p>
    <w:p w14:paraId="22448FC6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14:paraId="3B4C68E2" w14:textId="77777777" w:rsidR="00C16C7D" w:rsidRPr="00DB1A66" w:rsidRDefault="00C16C7D" w:rsidP="00C16C7D">
      <w:pPr>
        <w:spacing w:before="240" w:after="120" w:line="240" w:lineRule="auto"/>
        <w:ind w:left="244"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ผลการดำเนินงานของสถานศึกษา </w:t>
      </w:r>
    </w:p>
    <w:tbl>
      <w:tblPr>
        <w:tblW w:w="10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83"/>
        <w:gridCol w:w="1423"/>
        <w:gridCol w:w="850"/>
        <w:gridCol w:w="1134"/>
        <w:gridCol w:w="1134"/>
        <w:gridCol w:w="1134"/>
        <w:gridCol w:w="1134"/>
        <w:gridCol w:w="1039"/>
        <w:gridCol w:w="732"/>
      </w:tblGrid>
      <w:tr w:rsidR="00C16C7D" w:rsidRPr="00DB1A66" w14:paraId="5B55E32F" w14:textId="77777777" w:rsidTr="00322D6E">
        <w:trPr>
          <w:trHeight w:val="1249"/>
          <w:jc w:val="center"/>
        </w:trPr>
        <w:tc>
          <w:tcPr>
            <w:tcW w:w="425" w:type="dxa"/>
            <w:shd w:val="clear" w:color="auto" w:fill="auto"/>
            <w:vAlign w:val="center"/>
          </w:tcPr>
          <w:p w14:paraId="7D608AA7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283" w:type="dxa"/>
            <w:vAlign w:val="center"/>
          </w:tcPr>
          <w:p w14:paraId="7BB41FBA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ประเภทวิชา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48321489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44AB040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จำนวนครูผู้สอนทั้งหมด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5850FC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จำนวนครูที่จัดทำข้อมูลผู้เรียนรายบุคคล</w:t>
            </w:r>
          </w:p>
        </w:tc>
        <w:tc>
          <w:tcPr>
            <w:tcW w:w="1134" w:type="dxa"/>
            <w:vAlign w:val="center"/>
          </w:tcPr>
          <w:p w14:paraId="57277CD5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</w:t>
            </w:r>
          </w:p>
          <w:p w14:paraId="20ECD472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จัดทำเอกสารประจำชั้น</w:t>
            </w:r>
          </w:p>
          <w:p w14:paraId="389ECBD7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เรียน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EDA50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จำนวนครูที่บริหารจัดบรรยากาศเอื้อต่อการเรียนรู้</w:t>
            </w:r>
          </w:p>
        </w:tc>
        <w:tc>
          <w:tcPr>
            <w:tcW w:w="1134" w:type="dxa"/>
            <w:vAlign w:val="center"/>
          </w:tcPr>
          <w:p w14:paraId="5209F56B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จำนวนครูที่เสริมแรงให้ผู้เรียนมุ่งมั่น</w:t>
            </w:r>
          </w:p>
          <w:p w14:paraId="6318F936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ในการเรียน</w:t>
            </w:r>
          </w:p>
        </w:tc>
        <w:tc>
          <w:tcPr>
            <w:tcW w:w="1039" w:type="dxa"/>
          </w:tcPr>
          <w:p w14:paraId="501D89AC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จำนวนครูที่ดูแลช่วยเหลือผู้เรียนเป็นรายบุคคล</w:t>
            </w:r>
          </w:p>
        </w:tc>
        <w:tc>
          <w:tcPr>
            <w:tcW w:w="732" w:type="dxa"/>
            <w:vAlign w:val="center"/>
          </w:tcPr>
          <w:p w14:paraId="18376B65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211FC85A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D57D7B" w:rsidRPr="00DB1A66" w14:paraId="5E3E0759" w14:textId="77777777" w:rsidTr="00322D6E">
        <w:trPr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08F96EA6" w14:textId="77777777" w:rsidR="00D57D7B" w:rsidRPr="00DB1A66" w:rsidRDefault="00D57D7B" w:rsidP="00D57D7B">
            <w:pPr>
              <w:pStyle w:val="2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1283" w:type="dxa"/>
            <w:vMerge w:val="restart"/>
          </w:tcPr>
          <w:p w14:paraId="64169159" w14:textId="77777777" w:rsidR="00D57D7B" w:rsidRPr="00DB1A66" w:rsidRDefault="00D57D7B" w:rsidP="00D57D7B">
            <w:pPr>
              <w:pStyle w:val="2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50D2E244" w14:textId="77777777" w:rsidR="00D57D7B" w:rsidRPr="00DB1A66" w:rsidRDefault="00D57D7B" w:rsidP="00D57D7B">
            <w:pPr>
              <w:pStyle w:val="2"/>
              <w:ind w:firstLine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ช่างยนต์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29DD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5D0FD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3B3F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0C8B7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0CC60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6C0D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D4CA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57D7B" w:rsidRPr="00DB1A66" w14:paraId="212B42F0" w14:textId="77777777" w:rsidTr="00322D6E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0CACC37E" w14:textId="77777777" w:rsidR="00D57D7B" w:rsidRPr="00DB1A66" w:rsidRDefault="00D57D7B" w:rsidP="00D57D7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83" w:type="dxa"/>
            <w:vMerge/>
          </w:tcPr>
          <w:p w14:paraId="5AD46A4D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1FEE849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209F7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53393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88F5B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060C2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CF659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3A88D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5D222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57D7B" w:rsidRPr="00DB1A66" w14:paraId="688589D5" w14:textId="77777777" w:rsidTr="00322D6E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13B3A9D6" w14:textId="77777777" w:rsidR="00D57D7B" w:rsidRPr="00DB1A66" w:rsidRDefault="00D57D7B" w:rsidP="00D57D7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83" w:type="dxa"/>
            <w:vMerge/>
          </w:tcPr>
          <w:p w14:paraId="6E873681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442E2CE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3E110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DEFB1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11AB6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A7E9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6FC9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53933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048CD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57D7B" w:rsidRPr="00DB1A66" w14:paraId="239223DD" w14:textId="77777777" w:rsidTr="00322D6E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66059468" w14:textId="77777777" w:rsidR="00D57D7B" w:rsidRPr="00DB1A66" w:rsidRDefault="00D57D7B" w:rsidP="00D57D7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3" w:type="dxa"/>
            <w:vMerge/>
          </w:tcPr>
          <w:p w14:paraId="7F1B466C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469ABF9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74A58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BF878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80003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56CEC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0810F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08DF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5267B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57D7B" w:rsidRPr="00DB1A66" w14:paraId="7916B143" w14:textId="77777777" w:rsidTr="00322D6E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38768D55" w14:textId="77777777" w:rsidR="00D57D7B" w:rsidRPr="00DB1A66" w:rsidRDefault="00D57D7B" w:rsidP="00D57D7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3" w:type="dxa"/>
            <w:vMerge/>
          </w:tcPr>
          <w:p w14:paraId="3718CAA0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D22204F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E5BC7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3BC68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FB6D3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59CB6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9C6B7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10BA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39CE5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57D7B" w:rsidRPr="00DB1A66" w14:paraId="60483A22" w14:textId="77777777" w:rsidTr="00322D6E">
        <w:trPr>
          <w:jc w:val="center"/>
        </w:trPr>
        <w:tc>
          <w:tcPr>
            <w:tcW w:w="425" w:type="dxa"/>
            <w:vMerge w:val="restart"/>
            <w:shd w:val="clear" w:color="auto" w:fill="auto"/>
          </w:tcPr>
          <w:p w14:paraId="769B60C1" w14:textId="77777777" w:rsidR="00D57D7B" w:rsidRPr="00DB1A66" w:rsidRDefault="00D57D7B" w:rsidP="00D57D7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283" w:type="dxa"/>
            <w:vMerge w:val="restart"/>
          </w:tcPr>
          <w:p w14:paraId="41DBD169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พาณิชยกรรม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28FD8861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5C5E9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38DC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391F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C34FF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A1990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39E21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61248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57D7B" w:rsidRPr="00DB1A66" w14:paraId="1BF76BAE" w14:textId="77777777" w:rsidTr="00322D6E">
        <w:trPr>
          <w:jc w:val="center"/>
        </w:trPr>
        <w:tc>
          <w:tcPr>
            <w:tcW w:w="425" w:type="dxa"/>
            <w:vMerge/>
            <w:shd w:val="clear" w:color="auto" w:fill="auto"/>
          </w:tcPr>
          <w:p w14:paraId="4DEB0C5B" w14:textId="77777777" w:rsidR="00D57D7B" w:rsidRPr="00DB1A66" w:rsidRDefault="00D57D7B" w:rsidP="00D57D7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83" w:type="dxa"/>
            <w:vMerge/>
          </w:tcPr>
          <w:p w14:paraId="4D45EF60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EFD1A6F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BBEA9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E24EC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B4F2C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911DD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F450C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89733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D886C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57D7B" w:rsidRPr="00DB1A66" w14:paraId="1BD36B0E" w14:textId="77777777" w:rsidTr="00322D6E">
        <w:trPr>
          <w:jc w:val="center"/>
        </w:trPr>
        <w:tc>
          <w:tcPr>
            <w:tcW w:w="425" w:type="dxa"/>
            <w:shd w:val="clear" w:color="auto" w:fill="auto"/>
          </w:tcPr>
          <w:p w14:paraId="7DEAC0E2" w14:textId="77777777" w:rsidR="00D57D7B" w:rsidRPr="00DB1A66" w:rsidRDefault="00D57D7B" w:rsidP="00D57D7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283" w:type="dxa"/>
          </w:tcPr>
          <w:p w14:paraId="31F693AA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การท่องเที่ยว</w:t>
            </w:r>
          </w:p>
        </w:tc>
        <w:tc>
          <w:tcPr>
            <w:tcW w:w="1423" w:type="dxa"/>
            <w:shd w:val="clear" w:color="auto" w:fill="auto"/>
          </w:tcPr>
          <w:p w14:paraId="5B8BBA72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C9184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3039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1C82F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985DE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18AD6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810E2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591D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57D7B" w:rsidRPr="00DB1A66" w14:paraId="3260D518" w14:textId="77777777" w:rsidTr="00322D6E">
        <w:trPr>
          <w:jc w:val="center"/>
        </w:trPr>
        <w:tc>
          <w:tcPr>
            <w:tcW w:w="1708" w:type="dxa"/>
            <w:gridSpan w:val="2"/>
            <w:shd w:val="clear" w:color="auto" w:fill="auto"/>
          </w:tcPr>
          <w:p w14:paraId="18BEB06F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23" w:type="dxa"/>
            <w:shd w:val="clear" w:color="auto" w:fill="auto"/>
          </w:tcPr>
          <w:p w14:paraId="66835C93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เทคนิคพื้นฐาน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73D4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F7298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BFE3E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5863C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B936D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37818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2ECBD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57D7B" w:rsidRPr="00DB1A66" w14:paraId="6CB9BB26" w14:textId="77777777" w:rsidTr="00322D6E">
        <w:trPr>
          <w:jc w:val="center"/>
        </w:trPr>
        <w:tc>
          <w:tcPr>
            <w:tcW w:w="1708" w:type="dxa"/>
            <w:gridSpan w:val="2"/>
            <w:shd w:val="clear" w:color="auto" w:fill="auto"/>
          </w:tcPr>
          <w:p w14:paraId="47DBC9AB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23" w:type="dxa"/>
            <w:shd w:val="clear" w:color="auto" w:fill="auto"/>
          </w:tcPr>
          <w:p w14:paraId="55D477B1" w14:textId="77777777" w:rsidR="00D57D7B" w:rsidRPr="00DB1A66" w:rsidRDefault="00D57D7B" w:rsidP="00D57D7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สามัญสัมพันธ์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0A195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BAA0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B82BC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354BE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6CCF9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3F08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CFD3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57D7B" w:rsidRPr="00DB1A66" w14:paraId="28F2A522" w14:textId="77777777" w:rsidTr="00322D6E">
        <w:trPr>
          <w:jc w:val="center"/>
        </w:trPr>
        <w:tc>
          <w:tcPr>
            <w:tcW w:w="3131" w:type="dxa"/>
            <w:gridSpan w:val="3"/>
            <w:shd w:val="clear" w:color="auto" w:fill="auto"/>
          </w:tcPr>
          <w:p w14:paraId="2C4D976B" w14:textId="77777777" w:rsidR="00D57D7B" w:rsidRPr="00DB1A66" w:rsidRDefault="007A55BD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ภาพ</w:t>
            </w:r>
            <w:r w:rsidR="00D57D7B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สถานศึกษา</w:t>
            </w:r>
          </w:p>
        </w:tc>
        <w:tc>
          <w:tcPr>
            <w:tcW w:w="850" w:type="dxa"/>
            <w:shd w:val="clear" w:color="auto" w:fill="auto"/>
          </w:tcPr>
          <w:p w14:paraId="37B6AC07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25F4F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F4093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D3061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BF26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DA56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F04AA" w14:textId="77777777" w:rsidR="00D57D7B" w:rsidRPr="00DB1A66" w:rsidRDefault="00D57D7B" w:rsidP="00D57D7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F920C3F" w14:textId="77777777" w:rsidR="00A33DE7" w:rsidRDefault="00A33DE7" w:rsidP="00C16C7D">
      <w:pPr>
        <w:pStyle w:val="1"/>
        <w:spacing w:after="120"/>
        <w:ind w:firstLine="964"/>
        <w:jc w:val="left"/>
        <w:rPr>
          <w:rFonts w:ascii="TH SarabunIT๙" w:hAnsi="TH SarabunIT๙" w:cs="TH SarabunIT๙"/>
        </w:rPr>
      </w:pPr>
    </w:p>
    <w:p w14:paraId="0249394C" w14:textId="77777777" w:rsidR="00A33DE7" w:rsidRPr="00A33DE7" w:rsidRDefault="00A33DE7" w:rsidP="00A33DE7"/>
    <w:p w14:paraId="7FB5C5BD" w14:textId="6C9FF54A" w:rsidR="00C16C7D" w:rsidRPr="00DB1A66" w:rsidRDefault="00C16C7D" w:rsidP="00C16C7D">
      <w:pPr>
        <w:pStyle w:val="1"/>
        <w:spacing w:after="120"/>
        <w:ind w:firstLine="964"/>
        <w:jc w:val="left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cs/>
        </w:rPr>
        <w:t>เกณฑ์การประเมิน</w:t>
      </w:r>
      <w:r w:rsidRPr="00DB1A66">
        <w:rPr>
          <w:rFonts w:ascii="TH SarabunIT๙" w:hAnsi="TH SarabunIT๙" w:cs="TH SarabunIT๙"/>
          <w:b w:val="0"/>
          <w:bCs w:val="0"/>
          <w:cs/>
        </w:rPr>
        <w:t xml:space="preserve"> ดังนี้</w:t>
      </w:r>
    </w:p>
    <w:tbl>
      <w:tblPr>
        <w:tblW w:w="6804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C16C7D" w:rsidRPr="00DB1A66" w14:paraId="6A3A2A72" w14:textId="77777777">
        <w:tc>
          <w:tcPr>
            <w:tcW w:w="3686" w:type="dxa"/>
            <w:shd w:val="clear" w:color="auto" w:fill="auto"/>
          </w:tcPr>
          <w:p w14:paraId="7B6FF34B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5" w:type="dxa"/>
            <w:shd w:val="clear" w:color="auto" w:fill="auto"/>
          </w:tcPr>
          <w:p w14:paraId="10D58C65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843" w:type="dxa"/>
            <w:shd w:val="clear" w:color="auto" w:fill="auto"/>
          </w:tcPr>
          <w:p w14:paraId="6B77B3D0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151F8B" w:rsidRPr="00DB1A66" w14:paraId="7F073AC0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7B493B" w14:textId="77777777" w:rsidR="00151F8B" w:rsidRPr="00DB1A66" w:rsidRDefault="00151F8B" w:rsidP="00151F8B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80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ขึ้นไป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32E7" w14:textId="77777777" w:rsidR="00151F8B" w:rsidRPr="00DB1A66" w:rsidRDefault="00151F8B" w:rsidP="00151F8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7A6E92EB" w14:textId="77777777" w:rsidR="00151F8B" w:rsidRPr="00DB1A66" w:rsidRDefault="00151F8B" w:rsidP="00151F8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151F8B" w:rsidRPr="00DB1A66" w14:paraId="179CD806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5E1D8" w14:textId="77777777" w:rsidR="00151F8B" w:rsidRPr="00DB1A66" w:rsidRDefault="00151F8B" w:rsidP="00151F8B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70.00 – 79.99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5EC52" w14:textId="77777777" w:rsidR="00151F8B" w:rsidRPr="00DB1A66" w:rsidRDefault="00151F8B" w:rsidP="00151F8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4097B8E4" w14:textId="77777777" w:rsidR="00151F8B" w:rsidRPr="00DB1A66" w:rsidRDefault="00151F8B" w:rsidP="00151F8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151F8B" w:rsidRPr="00DB1A66" w14:paraId="5C1BFA5F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825CF" w14:textId="77777777" w:rsidR="00151F8B" w:rsidRPr="00DB1A66" w:rsidRDefault="00151F8B" w:rsidP="00151F8B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60.00 – 69.99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F68E9" w14:textId="77777777" w:rsidR="00151F8B" w:rsidRPr="00DB1A66" w:rsidRDefault="00151F8B" w:rsidP="00151F8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7118B671" w14:textId="77777777" w:rsidR="00151F8B" w:rsidRPr="00DB1A66" w:rsidRDefault="00151F8B" w:rsidP="00151F8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151F8B" w:rsidRPr="00DB1A66" w14:paraId="7A28970D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60E8F3" w14:textId="77777777" w:rsidR="00151F8B" w:rsidRPr="00DB1A66" w:rsidRDefault="00151F8B" w:rsidP="00151F8B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 – 59.99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59554" w14:textId="77777777" w:rsidR="00151F8B" w:rsidRPr="00DB1A66" w:rsidRDefault="00151F8B" w:rsidP="00151F8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34CEBCAA" w14:textId="77777777" w:rsidR="00151F8B" w:rsidRPr="00DB1A66" w:rsidRDefault="00151F8B" w:rsidP="00151F8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151F8B" w:rsidRPr="00DB1A66" w14:paraId="57B5588B" w14:textId="77777777" w:rsidTr="00C8223B"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7D100" w14:textId="77777777" w:rsidR="00151F8B" w:rsidRPr="00DB1A66" w:rsidRDefault="00151F8B" w:rsidP="00151F8B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น้อยกว่าร้อยละ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9A978" w14:textId="77777777" w:rsidR="00151F8B" w:rsidRPr="00DB1A66" w:rsidRDefault="00151F8B" w:rsidP="00151F8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34C72A7A" w14:textId="77777777" w:rsidR="00151F8B" w:rsidRPr="00DB1A66" w:rsidRDefault="00151F8B" w:rsidP="00151F8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6312BE9C" w14:textId="2C8B4DA7" w:rsidR="00C16C7D" w:rsidRPr="00DB1A66" w:rsidRDefault="00C16C7D" w:rsidP="00840A72">
      <w:pPr>
        <w:keepNext/>
        <w:spacing w:before="240" w:after="0" w:line="240" w:lineRule="auto"/>
        <w:ind w:firstLine="964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ผลการตัดสิน 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มีร้อยละเฉลี่ยที่ได้เท่ากับ</w:t>
      </w:r>
      <w:r w:rsidR="00840A72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33DE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ค่าคะแนนเป็น</w:t>
      </w:r>
      <w:r w:rsidR="00840A72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33DE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</w:t>
      </w:r>
    </w:p>
    <w:p w14:paraId="61275903" w14:textId="37A8F8F2" w:rsidR="00C16C7D" w:rsidRPr="00DB1A66" w:rsidRDefault="00C16C7D" w:rsidP="00840A72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A33DE7">
        <w:rPr>
          <w:rFonts w:ascii="Segoe UI Symbol" w:hAnsi="Segoe UI Symbol" w:cs="Segoe UI Symbol" w:hint="cs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A33DE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A33DE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A33DE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A33DE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3D8EA8F9" w14:textId="77777777" w:rsidR="00322D6E" w:rsidRPr="00DB1A66" w:rsidRDefault="00322D6E" w:rsidP="00322D6E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20" w:name="_Hlk180746943"/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24F52CFA" w14:textId="77777777" w:rsidR="00322D6E" w:rsidRPr="00A33DE7" w:rsidRDefault="00322D6E" w:rsidP="00322D6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pacing w:val="-6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="007A55BD" w:rsidRPr="00DB1A6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จำนวนครูผู้สอนที่บริหารจัดการชั้นเรียนที่เหมาะสม 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จำนวน...............คน </w:t>
      </w:r>
    </w:p>
    <w:p w14:paraId="6CCB4876" w14:textId="77777777" w:rsidR="00322D6E" w:rsidRPr="00A33DE7" w:rsidRDefault="00322D6E" w:rsidP="007100F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   </w:t>
      </w:r>
      <w:r w:rsidR="007A55BD" w:rsidRPr="00DB1A66">
        <w:rPr>
          <w:rFonts w:ascii="TH SarabunIT๙" w:hAnsi="TH SarabunIT๙" w:cs="TH SarabunIT๙"/>
          <w:color w:val="000000"/>
          <w:sz w:val="32"/>
          <w:szCs w:val="32"/>
          <w:cs/>
        </w:rPr>
        <w:t>ร้อยละของครูผู้สอนที่บริหารจัดการชั้นเรียนที่เหมาะสม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คิดเป็นร้อยละ ............. </w:t>
      </w:r>
      <w:r w:rsidR="007100F5"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สามารถจำแนกได้ดังนี้ สาขาวิชา....................................ฯลฯ</w:t>
      </w:r>
    </w:p>
    <w:p w14:paraId="4DA7C84F" w14:textId="77777777" w:rsidR="00322D6E" w:rsidRPr="00DB1A66" w:rsidRDefault="00322D6E" w:rsidP="00322D6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การสถานศึกษาให้งานหลักสูตรจัดทำแผนพัฒนางานเกี่ยวกับการดำเนินการ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ภายใต้  </w:t>
      </w:r>
      <w:r w:rsidRPr="00A33DE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โครงการ......................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เพื่อดำเนินการส่งเสริม  ติดตาม ประเมินผล ปรับปรุง และพัฒนา </w:t>
      </w:r>
      <w:r w:rsidRPr="00DB1A66">
        <w:rPr>
          <w:rFonts w:ascii="TH SarabunIT๙" w:hAnsi="TH SarabunIT๙" w:cs="TH SarabunIT๙"/>
          <w:sz w:val="24"/>
          <w:szCs w:val="32"/>
          <w:cs/>
        </w:rPr>
        <w:t>พัฒนา</w:t>
      </w:r>
      <w:r w:rsidR="007A55BD" w:rsidRPr="00DB1A66">
        <w:rPr>
          <w:rFonts w:ascii="TH SarabunIT๙" w:hAnsi="TH SarabunIT๙" w:cs="TH SarabunIT๙"/>
          <w:color w:val="000000"/>
          <w:sz w:val="32"/>
          <w:szCs w:val="32"/>
          <w:cs/>
        </w:rPr>
        <w:t>บริหารจัดการชั้นเรียนที่เหมาะสมและ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ให้มีคุณภาพสูงขึ้น  อย่างต่อเนื่อง </w:t>
      </w:r>
    </w:p>
    <w:p w14:paraId="38BC58D7" w14:textId="6CF28228" w:rsidR="00322D6E" w:rsidRPr="00A33DE7" w:rsidRDefault="00322D6E" w:rsidP="00322D6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..................และปีปัจจุบัน.มีผลลัพธ์................มีผลลัพธ์สูงขึ้นเนื่องมาจาก..............................................................</w:t>
      </w:r>
    </w:p>
    <w:p w14:paraId="2CA8F74A" w14:textId="78261D56" w:rsidR="00322D6E" w:rsidRPr="00A33DE7" w:rsidRDefault="00322D6E" w:rsidP="00322D6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D77C0E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69239AC9" w14:textId="77777777" w:rsidR="00322D6E" w:rsidRPr="00A33DE7" w:rsidRDefault="00322D6E" w:rsidP="00322D6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A33DE7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0956E09A" w14:textId="77777777" w:rsidR="00A33DE7" w:rsidRDefault="00322D6E" w:rsidP="00322D6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15F6071C" w14:textId="5903FEE8" w:rsidR="00322D6E" w:rsidRPr="00A33DE7" w:rsidRDefault="00322D6E" w:rsidP="00322D6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33DE7">
        <w:rPr>
          <w:rFonts w:ascii="TH SarabunIT๙" w:hAnsi="TH SarabunIT๙" w:cs="TH SarabunIT๙"/>
          <w:color w:val="FF0000"/>
          <w:sz w:val="32"/>
          <w:szCs w:val="32"/>
        </w:rPr>
        <w:t>7.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1A7B7AD7" w14:textId="77777777" w:rsidR="00322D6E" w:rsidRPr="00A33DE7" w:rsidRDefault="00322D6E" w:rsidP="00322D6E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A33DE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0E245064" w14:textId="77777777" w:rsidR="00322D6E" w:rsidRPr="00A33DE7" w:rsidRDefault="00322D6E" w:rsidP="00322D6E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A33DE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222CCE58" w14:textId="77777777" w:rsidR="00322D6E" w:rsidRPr="00A33DE7" w:rsidRDefault="00322D6E" w:rsidP="00322D6E">
      <w:pPr>
        <w:pStyle w:val="3"/>
        <w:spacing w:before="120"/>
        <w:ind w:firstLine="720"/>
        <w:jc w:val="left"/>
        <w:rPr>
          <w:rFonts w:ascii="TH SarabunIT๙" w:hAnsi="TH SarabunIT๙" w:cs="TH SarabunIT๙"/>
          <w:b w:val="0"/>
          <w:bCs w:val="0"/>
          <w:color w:val="FF0000"/>
        </w:rPr>
      </w:pPr>
      <w:r w:rsidRPr="00A33DE7">
        <w:rPr>
          <w:rFonts w:ascii="TH SarabunIT๙" w:hAnsi="TH SarabunIT๙" w:cs="TH SarabunIT๙"/>
          <w:color w:val="FF0000"/>
          <w:cs/>
        </w:rPr>
        <w:t>ข้อเสนอแนะเพื่อการพัฒนา.</w:t>
      </w:r>
      <w:r w:rsidRPr="00A33DE7">
        <w:rPr>
          <w:rFonts w:ascii="TH SarabunIT๙" w:hAnsi="TH SarabunIT๙" w:cs="TH SarabunIT๙"/>
          <w:b w:val="0"/>
          <w:bCs w:val="0"/>
          <w:color w:val="FF0000"/>
          <w:cs/>
        </w:rPr>
        <w:t>..........................................................................................................</w:t>
      </w:r>
    </w:p>
    <w:bookmarkEnd w:id="20"/>
    <w:p w14:paraId="2BF4BA6C" w14:textId="77777777" w:rsidR="00C16C7D" w:rsidRPr="00DB1A66" w:rsidRDefault="00C16C7D" w:rsidP="00C16C7D">
      <w:pPr>
        <w:pStyle w:val="2"/>
        <w:ind w:firstLine="720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cs/>
        </w:rPr>
        <w:t>หลักฐานอ้างอิง</w:t>
      </w:r>
    </w:p>
    <w:p w14:paraId="66A07A67" w14:textId="77777777" w:rsidR="00C16C7D" w:rsidRPr="00DB1A66" w:rsidRDefault="00151F8B" w:rsidP="00C16C7D">
      <w:pPr>
        <w:pStyle w:val="2"/>
        <w:rPr>
          <w:rFonts w:ascii="TH SarabunIT๙" w:hAnsi="TH SarabunIT๙" w:cs="TH SarabunIT๙"/>
          <w:b w:val="0"/>
          <w:bCs w:val="0"/>
          <w:color w:val="000000"/>
          <w:sz w:val="24"/>
        </w:rPr>
      </w:pPr>
      <w:r w:rsidRPr="00DB1A66">
        <w:rPr>
          <w:rFonts w:ascii="TH SarabunIT๙" w:hAnsi="TH SarabunIT๙" w:cs="TH SarabunIT๙"/>
          <w:b w:val="0"/>
          <w:bCs w:val="0"/>
          <w:color w:val="000000"/>
          <w:sz w:val="24"/>
          <w:cs/>
        </w:rPr>
        <w:t>1</w:t>
      </w:r>
      <w:r w:rsidR="00C16C7D" w:rsidRPr="00DB1A66">
        <w:rPr>
          <w:rFonts w:ascii="TH SarabunIT๙" w:hAnsi="TH SarabunIT๙" w:cs="TH SarabunIT๙"/>
          <w:b w:val="0"/>
          <w:bCs w:val="0"/>
          <w:color w:val="000000"/>
          <w:sz w:val="24"/>
          <w:cs/>
        </w:rPr>
        <w:t>.</w:t>
      </w:r>
      <w:r w:rsidR="00C16C7D" w:rsidRPr="00DB1A66">
        <w:rPr>
          <w:rFonts w:ascii="TH SarabunIT๙" w:hAnsi="TH SarabunIT๙" w:cs="TH SarabunIT๙"/>
          <w:b w:val="0"/>
          <w:bCs w:val="0"/>
          <w:i/>
          <w:iCs/>
          <w:color w:val="000000"/>
          <w:sz w:val="24"/>
          <w:cs/>
        </w:rPr>
        <w:t xml:space="preserve"> </w:t>
      </w:r>
      <w:r w:rsidR="00C16C7D" w:rsidRPr="00DB1A66">
        <w:rPr>
          <w:rFonts w:ascii="TH SarabunIT๙" w:hAnsi="TH SarabunIT๙" w:cs="TH SarabunIT๙"/>
          <w:b w:val="0"/>
          <w:bCs w:val="0"/>
          <w:color w:val="000000"/>
          <w:sz w:val="24"/>
          <w:cs/>
        </w:rPr>
        <w:t>รายงานผลการบริหารจัดการชั้นเรียนที่เหมาะสมของครูผู้สอน</w:t>
      </w:r>
    </w:p>
    <w:p w14:paraId="3584B1F6" w14:textId="77777777" w:rsidR="00C16C7D" w:rsidRPr="00DB1A66" w:rsidRDefault="00151F8B" w:rsidP="00C16C7D">
      <w:pPr>
        <w:pStyle w:val="2"/>
        <w:rPr>
          <w:rFonts w:ascii="TH SarabunIT๙" w:hAnsi="TH SarabunIT๙" w:cs="TH SarabunIT๙"/>
          <w:b w:val="0"/>
          <w:bCs w:val="0"/>
          <w:color w:val="000000"/>
          <w:sz w:val="24"/>
        </w:rPr>
      </w:pPr>
      <w:r w:rsidRPr="00DB1A66">
        <w:rPr>
          <w:rFonts w:ascii="TH SarabunIT๙" w:hAnsi="TH SarabunIT๙" w:cs="TH SarabunIT๙"/>
          <w:b w:val="0"/>
          <w:bCs w:val="0"/>
          <w:color w:val="000000"/>
          <w:sz w:val="24"/>
          <w:cs/>
        </w:rPr>
        <w:t>2</w:t>
      </w:r>
      <w:r w:rsidR="00C16C7D" w:rsidRPr="00DB1A66">
        <w:rPr>
          <w:rFonts w:ascii="TH SarabunIT๙" w:hAnsi="TH SarabunIT๙" w:cs="TH SarabunIT๙"/>
          <w:b w:val="0"/>
          <w:bCs w:val="0"/>
          <w:color w:val="000000"/>
          <w:sz w:val="24"/>
          <w:cs/>
        </w:rPr>
        <w:t>. นวัตกรรมการบริหารจัดการชั้นเรียนที่เหมาะสม</w:t>
      </w:r>
    </w:p>
    <w:tbl>
      <w:tblPr>
        <w:tblW w:w="16860" w:type="dxa"/>
        <w:tblInd w:w="108" w:type="dxa"/>
        <w:tblLook w:val="04A0" w:firstRow="1" w:lastRow="0" w:firstColumn="1" w:lastColumn="0" w:noHBand="0" w:noVBand="1"/>
      </w:tblPr>
      <w:tblGrid>
        <w:gridCol w:w="13220"/>
        <w:gridCol w:w="1000"/>
        <w:gridCol w:w="1320"/>
        <w:gridCol w:w="1320"/>
      </w:tblGrid>
      <w:tr w:rsidR="00151F8B" w:rsidRPr="00DB1A66" w14:paraId="450959E8" w14:textId="77777777" w:rsidTr="00151F8B">
        <w:trPr>
          <w:trHeight w:val="480"/>
        </w:trPr>
        <w:tc>
          <w:tcPr>
            <w:tcW w:w="1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7AA9" w14:textId="694069D2" w:rsidR="00A33DE7" w:rsidRDefault="00151F8B" w:rsidP="00151F8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s/>
              </w:rPr>
              <w:tab/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  <w:p w14:paraId="34AAD061" w14:textId="77777777" w:rsidR="00D77C0E" w:rsidRDefault="00D77C0E" w:rsidP="00151F8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4C9F997" w14:textId="415E8C7C" w:rsidR="00151F8B" w:rsidRDefault="00A33DE7" w:rsidP="00151F8B">
            <w:pPr>
              <w:spacing w:after="0" w:line="240" w:lineRule="auto"/>
              <w:rPr>
                <w:rStyle w:val="af9"/>
                <w:rFonts w:ascii="TH SarabunIT๙" w:eastAsia="Times New Roman" w:hAnsi="TH SarabunIT๙" w:cs="TH SarabunIT๙"/>
                <w:b/>
                <w:bCs/>
                <w:sz w:val="28"/>
              </w:rPr>
            </w:pPr>
            <w:hyperlink r:id="rId26" w:history="1">
              <w:r w:rsidRPr="00340F7C">
                <w:rPr>
                  <w:rStyle w:val="af9"/>
                  <w:rFonts w:ascii="TH SarabunIT๙" w:eastAsia="Times New Roman" w:hAnsi="TH SarabunIT๙" w:cs="TH SarabunIT๙"/>
                  <w:b/>
                  <w:bCs/>
                  <w:sz w:val="28"/>
                </w:rPr>
                <w:t>https://drive.google.com/drive/folders/1udaKg8hz72AExZMvgETDvCm1OwCDIeol?usp=sharing</w:t>
              </w:r>
            </w:hyperlink>
          </w:p>
          <w:p w14:paraId="18E76236" w14:textId="77777777" w:rsidR="00D77C0E" w:rsidRDefault="00D77C0E" w:rsidP="00151F8B">
            <w:pPr>
              <w:spacing w:after="0" w:line="240" w:lineRule="auto"/>
              <w:rPr>
                <w:rStyle w:val="af9"/>
                <w:rFonts w:eastAsia="Times New Roman"/>
                <w:b/>
                <w:bCs/>
                <w:sz w:val="28"/>
              </w:rPr>
            </w:pPr>
          </w:p>
          <w:p w14:paraId="269DF9F9" w14:textId="77777777" w:rsidR="00D77C0E" w:rsidRDefault="00D77C0E" w:rsidP="00151F8B">
            <w:pPr>
              <w:spacing w:after="0" w:line="240" w:lineRule="auto"/>
              <w:rPr>
                <w:rStyle w:val="af9"/>
                <w:rFonts w:eastAsia="Times New Roman"/>
                <w:b/>
                <w:bCs/>
                <w:sz w:val="28"/>
              </w:rPr>
            </w:pPr>
          </w:p>
          <w:p w14:paraId="27FDBD33" w14:textId="77777777" w:rsidR="00D77C0E" w:rsidRDefault="00D77C0E" w:rsidP="00151F8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  <w:p w14:paraId="3EABFD77" w14:textId="416A774E" w:rsidR="00A33DE7" w:rsidRPr="00A33DE7" w:rsidRDefault="00A33DE7" w:rsidP="00151F8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8290" w14:textId="77777777" w:rsidR="00151F8B" w:rsidRPr="00DB1A66" w:rsidRDefault="00151F8B" w:rsidP="00151F8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C153" w14:textId="77777777" w:rsidR="00151F8B" w:rsidRPr="00DB1A66" w:rsidRDefault="00151F8B" w:rsidP="00151F8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8663" w14:textId="77777777" w:rsidR="00151F8B" w:rsidRPr="00DB1A66" w:rsidRDefault="00151F8B" w:rsidP="00151F8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151F8B" w:rsidRPr="00DB1A66" w14:paraId="4DEEB614" w14:textId="77777777" w:rsidTr="007100F5">
        <w:trPr>
          <w:trHeight w:val="68"/>
        </w:trPr>
        <w:tc>
          <w:tcPr>
            <w:tcW w:w="1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B003C" w14:textId="77777777" w:rsidR="007100F5" w:rsidRPr="00DB1A66" w:rsidRDefault="007100F5" w:rsidP="007100F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ลงชื่อ.....................................................ผู้รายงาน          ลงชื่อ....................................................ผู้รับรองข้อมูล</w:t>
            </w:r>
            <w:r w:rsidRPr="00DB1A66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(นางสาวเบญจมาภรณ์  หุ่นงาม)   </w:t>
            </w: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(นายประพฤติ พฤศชนะ)</w:t>
            </w:r>
          </w:p>
          <w:p w14:paraId="10D4C74E" w14:textId="40E3F6E7" w:rsidR="00151F8B" w:rsidRPr="00DB1A66" w:rsidRDefault="00D77C0E" w:rsidP="00151F8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7100F5"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หัวหน้างานหลักสูตรการเรียนการสอน                              รองผู้อำนวยการฝ่ายวิชาการ</w:t>
            </w:r>
          </w:p>
        </w:tc>
      </w:tr>
    </w:tbl>
    <w:p w14:paraId="558FC1E7" w14:textId="77777777" w:rsidR="00A33DE7" w:rsidRDefault="00A33DE7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9CC06B0" w14:textId="463AB71E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 </w:t>
      </w:r>
      <w:r w:rsidR="00980AA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B1A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การจัดการอาชีวศึกษา</w:t>
      </w:r>
    </w:p>
    <w:p w14:paraId="03297D96" w14:textId="77777777" w:rsidR="00C16C7D" w:rsidRPr="00DB1A66" w:rsidRDefault="00980AAB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.2  ด้านการจัดการเรียนการสอนอาชีวศึกษา</w:t>
      </w:r>
    </w:p>
    <w:p w14:paraId="69C38954" w14:textId="77777777" w:rsidR="00C16C7D" w:rsidRPr="00DB1A66" w:rsidRDefault="00C16C7D" w:rsidP="00C16C7D">
      <w:pPr>
        <w:spacing w:after="0" w:line="240" w:lineRule="auto"/>
        <w:ind w:left="993" w:hanging="567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2.2.6 การพัฒนาตนเองและพัฒนาวิชาชีพ</w:t>
      </w:r>
    </w:p>
    <w:p w14:paraId="0D78514F" w14:textId="77777777" w:rsidR="00C16C7D" w:rsidRPr="00DB1A66" w:rsidRDefault="00C16C7D" w:rsidP="00C16C7D">
      <w:pPr>
        <w:keepNext/>
        <w:spacing w:after="0" w:line="240" w:lineRule="auto"/>
        <w:ind w:firstLine="964"/>
        <w:outlineLvl w:val="2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</w:t>
      </w:r>
    </w:p>
    <w:p w14:paraId="5BD3FC7E" w14:textId="77777777" w:rsidR="00C16C7D" w:rsidRPr="00DB1A66" w:rsidRDefault="00C16C7D" w:rsidP="00C16C7D">
      <w:pPr>
        <w:pStyle w:val="2"/>
        <w:jc w:val="thaiDistribute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b w:val="0"/>
          <w:bCs w:val="0"/>
          <w:cs/>
        </w:rPr>
        <w:t>สถานศึกษามีการวางแผน การดำเนินการ ติดตามและประเมินผล และนำผลการติดตามและประเมินผล ไปใช้ในการพัฒนาครูอย่างต่อเนื่อง</w:t>
      </w:r>
    </w:p>
    <w:p w14:paraId="6E8A61D6" w14:textId="77777777" w:rsidR="00C16C7D" w:rsidRPr="00DB1A66" w:rsidRDefault="00C16C7D" w:rsidP="00C16C7D">
      <w:pPr>
        <w:pStyle w:val="2"/>
        <w:rPr>
          <w:rFonts w:ascii="TH SarabunIT๙" w:hAnsi="TH SarabunIT๙" w:cs="TH SarabunIT๙"/>
          <w:color w:val="000000"/>
        </w:rPr>
      </w:pPr>
      <w:r w:rsidRPr="00DB1A66">
        <w:rPr>
          <w:rFonts w:ascii="TH SarabunIT๙" w:hAnsi="TH SarabunIT๙" w:cs="TH SarabunIT๙"/>
          <w:cs/>
        </w:rPr>
        <w:t>การประเมิน</w:t>
      </w:r>
    </w:p>
    <w:p w14:paraId="4DD83671" w14:textId="77777777" w:rsidR="00C16C7D" w:rsidRPr="00DB1A66" w:rsidRDefault="00980AAB" w:rsidP="00C16C7D">
      <w:pPr>
        <w:keepNext/>
        <w:spacing w:after="0" w:line="240" w:lineRule="auto"/>
        <w:ind w:firstLine="964"/>
        <w:outlineLvl w:val="2"/>
        <w:rPr>
          <w:rFonts w:ascii="TH SarabunIT๙" w:hAnsi="TH SarabunIT๙" w:cs="TH SarabunIT๙"/>
          <w:color w:val="000000"/>
          <w:sz w:val="32"/>
          <w:szCs w:val="32"/>
        </w:rPr>
      </w:pPr>
      <w:r w:rsidRPr="00DB1A66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color w:val="000000"/>
          <w:sz w:val="32"/>
          <w:szCs w:val="32"/>
          <w:cs/>
        </w:rPr>
        <w:t>. จำนวนครูผู้สอนที่ได้รับการพัฒนา</w:t>
      </w:r>
    </w:p>
    <w:p w14:paraId="7AAD75DF" w14:textId="77777777" w:rsidR="00C16C7D" w:rsidRPr="00DB1A66" w:rsidRDefault="00980AAB" w:rsidP="00C16C7D">
      <w:pPr>
        <w:keepNext/>
        <w:spacing w:after="0" w:line="240" w:lineRule="auto"/>
        <w:ind w:firstLine="964"/>
        <w:outlineLvl w:val="2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color w:val="000000"/>
          <w:sz w:val="32"/>
          <w:szCs w:val="32"/>
          <w:cs/>
        </w:rPr>
        <w:t>. ร้อยละครูผู้สอนที่ได้รับการพัฒนา</w:t>
      </w:r>
    </w:p>
    <w:p w14:paraId="6B8FF0A2" w14:textId="77777777" w:rsidR="00C16C7D" w:rsidRPr="00DB1A66" w:rsidRDefault="00C16C7D" w:rsidP="00C16C7D">
      <w:pPr>
        <w:keepNext/>
        <w:spacing w:after="0" w:line="240" w:lineRule="auto"/>
        <w:ind w:firstLine="964"/>
        <w:outlineLvl w:val="2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การคำนวณ  </w:t>
      </w:r>
      <w:r w:rsidRPr="00DB1A66">
        <w:rPr>
          <w:rFonts w:ascii="TH SarabunIT๙" w:hAnsi="TH SarabunIT๙" w:cs="TH SarabunIT๙"/>
          <w:sz w:val="32"/>
          <w:szCs w:val="32"/>
          <w:cs/>
        </w:rPr>
        <w:t>กำหนดให้</w:t>
      </w:r>
    </w:p>
    <w:p w14:paraId="0C0F642D" w14:textId="77777777" w:rsidR="00C16C7D" w:rsidRPr="00DB1A66" w:rsidRDefault="00C16C7D" w:rsidP="00C16C7D">
      <w:pPr>
        <w:pStyle w:val="Default"/>
        <w:ind w:firstLine="964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 xml:space="preserve">N </w:t>
      </w:r>
      <w:r w:rsidRPr="00DB1A66">
        <w:rPr>
          <w:rFonts w:ascii="TH SarabunIT๙" w:hAnsi="TH SarabunIT๙" w:cs="TH SarabunIT๙"/>
          <w:sz w:val="32"/>
          <w:szCs w:val="32"/>
          <w:cs/>
        </w:rPr>
        <w:t>= จำนวนครูผู้สอนทั้งหมด</w:t>
      </w:r>
    </w:p>
    <w:p w14:paraId="4582C66C" w14:textId="77777777" w:rsidR="00C16C7D" w:rsidRPr="00DB1A66" w:rsidRDefault="00C16C7D" w:rsidP="00C16C7D">
      <w:pPr>
        <w:pStyle w:val="Default"/>
        <w:ind w:firstLine="964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 xml:space="preserve">V </w:t>
      </w:r>
      <w:r w:rsidRPr="00DB1A66">
        <w:rPr>
          <w:rFonts w:ascii="TH SarabunIT๙" w:hAnsi="TH SarabunIT๙" w:cs="TH SarabunIT๙"/>
          <w:sz w:val="32"/>
          <w:szCs w:val="32"/>
          <w:cs/>
        </w:rPr>
        <w:t>= จำนวนครูผู้สอนที่จัดทำแผนพัฒนาตนเองและเข้าร่วมการพัฒนาวิชาชีพ</w:t>
      </w:r>
    </w:p>
    <w:p w14:paraId="4503004A" w14:textId="77777777" w:rsidR="00C16C7D" w:rsidRPr="00DB1A66" w:rsidRDefault="00C16C7D" w:rsidP="00C16C7D">
      <w:pPr>
        <w:pStyle w:val="Default"/>
        <w:ind w:firstLine="964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 xml:space="preserve">W </w:t>
      </w:r>
      <w:r w:rsidRPr="00DB1A66">
        <w:rPr>
          <w:rFonts w:ascii="TH SarabunIT๙" w:hAnsi="TH SarabunIT๙" w:cs="TH SarabunIT๙"/>
          <w:sz w:val="32"/>
          <w:szCs w:val="32"/>
          <w:cs/>
        </w:rPr>
        <w:t>= จำนวนครูผู้สอนที่ได้รับการพัฒนาตนเองอย่างน้อย ๑๒ ชั่วโมงต่อปี</w:t>
      </w:r>
    </w:p>
    <w:p w14:paraId="1F2EF5AB" w14:textId="77777777" w:rsidR="00C16C7D" w:rsidRPr="00DB1A66" w:rsidRDefault="00C16C7D" w:rsidP="00C16C7D">
      <w:pPr>
        <w:pStyle w:val="Default"/>
        <w:ind w:firstLine="964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 xml:space="preserve">X </w:t>
      </w:r>
      <w:r w:rsidRPr="00DB1A66">
        <w:rPr>
          <w:rFonts w:ascii="TH SarabunIT๙" w:hAnsi="TH SarabunIT๙" w:cs="TH SarabunIT๙"/>
          <w:sz w:val="32"/>
          <w:szCs w:val="32"/>
          <w:cs/>
        </w:rPr>
        <w:t>= จำนวนครูผู้สอนที่นำผลจากการพัฒนาตนเองและการพัฒนาวิชาชีพมาใช้ในการจัดการเรียนการสอน</w:t>
      </w:r>
    </w:p>
    <w:p w14:paraId="67937257" w14:textId="77777777" w:rsidR="00C16C7D" w:rsidRPr="00DB1A66" w:rsidRDefault="00C16C7D" w:rsidP="00C16C7D">
      <w:pPr>
        <w:pStyle w:val="Default"/>
        <w:ind w:firstLine="964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 xml:space="preserve">Y </w:t>
      </w:r>
      <w:r w:rsidRPr="00DB1A66">
        <w:rPr>
          <w:rFonts w:ascii="TH SarabunIT๙" w:hAnsi="TH SarabunIT๙" w:cs="TH SarabunIT๙"/>
          <w:sz w:val="32"/>
          <w:szCs w:val="32"/>
          <w:cs/>
        </w:rPr>
        <w:t>= จำนวนครูผู้สอนที่มีผลงานจากการพัฒนาตนเองและการพัฒนาวิชาชีพ</w:t>
      </w:r>
    </w:p>
    <w:p w14:paraId="1E966FEA" w14:textId="3D26D1BB" w:rsidR="00C16C7D" w:rsidRPr="00DB1A66" w:rsidRDefault="00B774DF" w:rsidP="00C16C7D">
      <w:pPr>
        <w:pStyle w:val="Default"/>
        <w:ind w:firstLine="964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8060B" wp14:editId="1E4E4E84">
                <wp:simplePos x="0" y="0"/>
                <wp:positionH relativeFrom="column">
                  <wp:posOffset>1687195</wp:posOffset>
                </wp:positionH>
                <wp:positionV relativeFrom="paragraph">
                  <wp:posOffset>84455</wp:posOffset>
                </wp:positionV>
                <wp:extent cx="1963420" cy="573405"/>
                <wp:effectExtent l="0" t="0" r="0" b="0"/>
                <wp:wrapNone/>
                <wp:docPr id="43795164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3420" cy="57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6D2D8F" w14:textId="3FE87B0C" w:rsidR="00C16C7D" w:rsidRDefault="00C16C7D" w:rsidP="00C16C7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32"/>
                                  <w:szCs w:val="32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i/>
                                      <w:iCs/>
                                      <w:color w:val="000000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i/>
                                          <w:iCs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36"/>
                                          <w:szCs w:val="36"/>
                                          <w:cs/>
                                        </w:rPr>
                                        <m:t>(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36"/>
                                          <w:szCs w:val="36"/>
                                        </w:rPr>
                                        <m:t>V+W+X+Y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36"/>
                                          <w:szCs w:val="36"/>
                                          <w:cs/>
                                        </w:rPr>
                                        <m:t>)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36"/>
                                      <w:szCs w:val="36"/>
                                      <w:cs/>
                                    </w:rPr>
                                    <m:t>๔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H SarabunPSK"/>
                                      <w:color w:val="000000"/>
                                      <w:sz w:val="36"/>
                                      <w:szCs w:val="36"/>
                                    </w:rPr>
                                    <m:t>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mbria Math" w:hint="cs"/>
                                      <w:color w:val="000000"/>
                                      <w:sz w:val="36"/>
                                      <w:szCs w:val="36"/>
                                      <w:cs/>
                                    </w:rPr>
                                    <m:t>*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H SarabunPSK"/>
                                      <w:color w:val="000000"/>
                                      <w:sz w:val="36"/>
                                      <w:szCs w:val="36"/>
                                    </w:rPr>
                                    <m:t> N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X </w:t>
                            </w:r>
                            <w:r w:rsidR="00980AAB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8060B" id="Text Box 13" o:spid="_x0000_s1045" type="#_x0000_t202" style="position:absolute;left:0;text-align:left;margin-left:132.85pt;margin-top:6.65pt;width:154.6pt;height:45.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" filled="f" stroked="f">
                <v:textbox style="mso-fit-shape-to-text:t" inset="0,0,0,0">
                  <w:txbxContent>
                    <w:p w14:paraId="716D2D8F" w14:textId="3FE87B0C" w:rsidR="00C16C7D" w:rsidRDefault="00C16C7D" w:rsidP="00C16C7D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32"/>
                            <w:szCs w:val="32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i/>
                                    <w:iCs/>
                                    <w:color w:val="000000"/>
                                    <w:sz w:val="36"/>
                                    <w:szCs w:val="36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36"/>
                                    <w:szCs w:val="36"/>
                                    <w:cs/>
                                  </w:rPr>
                                  <m:t>(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36"/>
                                    <w:szCs w:val="36"/>
                                  </w:rPr>
                                  <m:t>V+W+X+Y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36"/>
                                    <w:szCs w:val="36"/>
                                    <w:cs/>
                                  </w:rPr>
                                  <m:t>)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36"/>
                                <w:szCs w:val="36"/>
                                <w:cs/>
                              </w:rPr>
                              <m:t>๔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H SarabunPSK"/>
                                <w:color w:val="000000"/>
                                <w:sz w:val="36"/>
                                <w:szCs w:val="36"/>
                              </w:rPr>
                              <m:t>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 w:hint="cs"/>
                                <w:color w:val="000000"/>
                                <w:sz w:val="36"/>
                                <w:szCs w:val="36"/>
                                <w:cs/>
                              </w:rPr>
                              <m:t>*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H SarabunPSK"/>
                                <w:color w:val="000000"/>
                                <w:sz w:val="36"/>
                                <w:szCs w:val="36"/>
                              </w:rPr>
                              <m:t> N</m:t>
                            </m:r>
                          </m:den>
                        </m:f>
                      </m:oMath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X </w:t>
                      </w:r>
                      <w:r w:rsidR="00980AAB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14:paraId="0C502499" w14:textId="77777777" w:rsidR="00C16C7D" w:rsidRPr="00DB1A66" w:rsidRDefault="00C16C7D" w:rsidP="008D708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98CB15" w14:textId="77777777" w:rsidR="00C16C7D" w:rsidRPr="00DB1A66" w:rsidRDefault="00C16C7D" w:rsidP="008D7086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ผลการดำเนินงานของสถานศึกษา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1417"/>
        <w:gridCol w:w="851"/>
        <w:gridCol w:w="1417"/>
        <w:gridCol w:w="1134"/>
        <w:gridCol w:w="1559"/>
        <w:gridCol w:w="1276"/>
        <w:gridCol w:w="851"/>
      </w:tblGrid>
      <w:tr w:rsidR="00C16C7D" w:rsidRPr="00DB1A66" w14:paraId="74D793B3" w14:textId="77777777" w:rsidTr="00980AAB">
        <w:trPr>
          <w:trHeight w:val="1155"/>
        </w:trPr>
        <w:tc>
          <w:tcPr>
            <w:tcW w:w="567" w:type="dxa"/>
            <w:shd w:val="clear" w:color="auto" w:fill="auto"/>
            <w:vAlign w:val="center"/>
          </w:tcPr>
          <w:p w14:paraId="75B3EC19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277" w:type="dxa"/>
            <w:vAlign w:val="center"/>
          </w:tcPr>
          <w:p w14:paraId="12756482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ประเภทวิชา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9D9895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F35F4E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จำนวนครูผู้สอนทั้งหมด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9BD848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</w:t>
            </w:r>
          </w:p>
          <w:p w14:paraId="00C4E454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จัดทำแผนพัฒนาตนเอง</w:t>
            </w:r>
          </w:p>
        </w:tc>
        <w:tc>
          <w:tcPr>
            <w:tcW w:w="1134" w:type="dxa"/>
            <w:vAlign w:val="center"/>
          </w:tcPr>
          <w:p w14:paraId="1C781766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จำนวนครูที่พัฒนาตนเอง </w:t>
            </w:r>
            <w:r w:rsidR="00980AAB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12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ชั่วโมงต่อปี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267654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</w:t>
            </w:r>
          </w:p>
          <w:p w14:paraId="4C96446D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นำผลการพัฒนามาใช้จัดการเรียนรู้</w:t>
            </w:r>
          </w:p>
        </w:tc>
        <w:tc>
          <w:tcPr>
            <w:tcW w:w="1276" w:type="dxa"/>
            <w:vAlign w:val="center"/>
          </w:tcPr>
          <w:p w14:paraId="3BCBEBE7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จำนวนครูที่มีผลงานจากการพัฒนา</w:t>
            </w:r>
            <w:r w:rsidRPr="00DB1A66">
              <w:rPr>
                <w:rFonts w:ascii="TH SarabunIT๙" w:hAnsi="TH SarabunIT๙" w:cs="TH SarabunIT๙"/>
                <w:b/>
                <w:bCs/>
                <w:spacing w:val="-8"/>
                <w:sz w:val="28"/>
                <w:cs/>
              </w:rPr>
              <w:t>ตนเอง หรือวิชาชีพ</w:t>
            </w:r>
          </w:p>
        </w:tc>
        <w:tc>
          <w:tcPr>
            <w:tcW w:w="851" w:type="dxa"/>
            <w:vAlign w:val="center"/>
          </w:tcPr>
          <w:p w14:paraId="1925E2C0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5D788D74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980AAB" w:rsidRPr="00DB1A66" w14:paraId="7E08928D" w14:textId="77777777" w:rsidTr="00980AAB">
        <w:tc>
          <w:tcPr>
            <w:tcW w:w="567" w:type="dxa"/>
            <w:vMerge w:val="restart"/>
            <w:shd w:val="clear" w:color="auto" w:fill="auto"/>
          </w:tcPr>
          <w:p w14:paraId="0D4A1DD6" w14:textId="77777777" w:rsidR="00980AAB" w:rsidRPr="00DB1A66" w:rsidRDefault="00980AAB" w:rsidP="00980AAB">
            <w:pPr>
              <w:pStyle w:val="2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1277" w:type="dxa"/>
            <w:vMerge w:val="restart"/>
          </w:tcPr>
          <w:p w14:paraId="6F674C1E" w14:textId="77777777" w:rsidR="00980AAB" w:rsidRPr="00DB1A66" w:rsidRDefault="00980AAB" w:rsidP="00980AAB">
            <w:pPr>
              <w:pStyle w:val="2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E00FA2" w14:textId="77777777" w:rsidR="00980AAB" w:rsidRPr="00DB1A66" w:rsidRDefault="00980AAB" w:rsidP="00980AAB">
            <w:pPr>
              <w:pStyle w:val="2"/>
              <w:ind w:firstLine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ช่างยนต์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BA0D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7CC1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8F803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F8DB0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89C8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18643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AAB" w:rsidRPr="00DB1A66" w14:paraId="17236051" w14:textId="77777777" w:rsidTr="00980AAB">
        <w:tc>
          <w:tcPr>
            <w:tcW w:w="567" w:type="dxa"/>
            <w:vMerge/>
            <w:shd w:val="clear" w:color="auto" w:fill="auto"/>
          </w:tcPr>
          <w:p w14:paraId="29EB1FBD" w14:textId="77777777" w:rsidR="00980AAB" w:rsidRPr="00DB1A66" w:rsidRDefault="00980AAB" w:rsidP="00980AA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</w:tcPr>
          <w:p w14:paraId="3C2D5A85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F67762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C6FD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4B053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D46E0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00B4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8C0A6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702D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AAB" w:rsidRPr="00DB1A66" w14:paraId="64D9A0DE" w14:textId="77777777" w:rsidTr="00980AAB">
        <w:tc>
          <w:tcPr>
            <w:tcW w:w="567" w:type="dxa"/>
            <w:vMerge/>
            <w:shd w:val="clear" w:color="auto" w:fill="auto"/>
          </w:tcPr>
          <w:p w14:paraId="4332C18B" w14:textId="77777777" w:rsidR="00980AAB" w:rsidRPr="00DB1A66" w:rsidRDefault="00980AAB" w:rsidP="00980AA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7" w:type="dxa"/>
            <w:vMerge/>
          </w:tcPr>
          <w:p w14:paraId="0D37BB3B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166FB8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8C2E8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08B0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0992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82ABD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C6283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C0ADE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AAB" w:rsidRPr="00DB1A66" w14:paraId="289649AC" w14:textId="77777777" w:rsidTr="00980AAB">
        <w:tc>
          <w:tcPr>
            <w:tcW w:w="567" w:type="dxa"/>
            <w:vMerge/>
            <w:shd w:val="clear" w:color="auto" w:fill="auto"/>
          </w:tcPr>
          <w:p w14:paraId="0BFD43A9" w14:textId="77777777" w:rsidR="00980AAB" w:rsidRPr="00DB1A66" w:rsidRDefault="00980AAB" w:rsidP="00980AA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0E196A29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0A707A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9BA09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2AA36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B0E9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A592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C474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87DFD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AAB" w:rsidRPr="00DB1A66" w14:paraId="1B12A697" w14:textId="77777777" w:rsidTr="00980AAB">
        <w:tc>
          <w:tcPr>
            <w:tcW w:w="567" w:type="dxa"/>
            <w:vMerge/>
            <w:shd w:val="clear" w:color="auto" w:fill="auto"/>
          </w:tcPr>
          <w:p w14:paraId="28952194" w14:textId="77777777" w:rsidR="00980AAB" w:rsidRPr="00DB1A66" w:rsidRDefault="00980AAB" w:rsidP="00980AA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7C35F94A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A97382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12429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4FBE2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CF6A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4E5D5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1EB6F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1A6A3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AAB" w:rsidRPr="00DB1A66" w14:paraId="75708B63" w14:textId="77777777" w:rsidTr="00980AAB">
        <w:tc>
          <w:tcPr>
            <w:tcW w:w="567" w:type="dxa"/>
            <w:vMerge w:val="restart"/>
            <w:shd w:val="clear" w:color="auto" w:fill="auto"/>
          </w:tcPr>
          <w:p w14:paraId="358DAD7F" w14:textId="77777777" w:rsidR="00980AAB" w:rsidRPr="00DB1A66" w:rsidRDefault="00980AAB" w:rsidP="00980AA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277" w:type="dxa"/>
            <w:vMerge w:val="restart"/>
          </w:tcPr>
          <w:p w14:paraId="1745B549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พาณิชยกรรม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486452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D7D79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36313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9AC2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9C990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65EEC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6AC4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AAB" w:rsidRPr="00DB1A66" w14:paraId="7B723600" w14:textId="77777777" w:rsidTr="00980AAB">
        <w:tc>
          <w:tcPr>
            <w:tcW w:w="567" w:type="dxa"/>
            <w:vMerge/>
            <w:shd w:val="clear" w:color="auto" w:fill="auto"/>
          </w:tcPr>
          <w:p w14:paraId="79A038EA" w14:textId="77777777" w:rsidR="00980AAB" w:rsidRPr="00DB1A66" w:rsidRDefault="00980AAB" w:rsidP="00980AA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14:paraId="12B47534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00F9AC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714A6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003FC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5D906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3AC66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98A36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2C8F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AAB" w:rsidRPr="00DB1A66" w14:paraId="6701EC22" w14:textId="77777777" w:rsidTr="00980AAB">
        <w:tc>
          <w:tcPr>
            <w:tcW w:w="567" w:type="dxa"/>
            <w:shd w:val="clear" w:color="auto" w:fill="auto"/>
          </w:tcPr>
          <w:p w14:paraId="678E85D9" w14:textId="77777777" w:rsidR="00980AAB" w:rsidRPr="00DB1A66" w:rsidRDefault="00980AAB" w:rsidP="00980AA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</w:tcPr>
          <w:p w14:paraId="61B1CCBE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0878F9" w14:textId="77777777" w:rsidR="00980AAB" w:rsidRPr="00DB1A66" w:rsidRDefault="00980AAB" w:rsidP="005654A4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1A66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การจัดการโลจิสติกส์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5F47F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98B5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C3929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9B8D5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7C2C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C980C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16C7D" w:rsidRPr="00DB1A66" w14:paraId="4453B0F2" w14:textId="77777777" w:rsidTr="00980AAB">
        <w:trPr>
          <w:trHeight w:val="484"/>
        </w:trPr>
        <w:tc>
          <w:tcPr>
            <w:tcW w:w="567" w:type="dxa"/>
            <w:shd w:val="clear" w:color="auto" w:fill="auto"/>
          </w:tcPr>
          <w:p w14:paraId="4FCCC425" w14:textId="77777777" w:rsidR="00C16C7D" w:rsidRPr="00DB1A66" w:rsidRDefault="00C16C7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277" w:type="dxa"/>
          </w:tcPr>
          <w:p w14:paraId="7D8D9994" w14:textId="77777777" w:rsidR="00C16C7D" w:rsidRPr="00DB1A66" w:rsidRDefault="00C16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การท่องเที่ยว</w:t>
            </w:r>
          </w:p>
        </w:tc>
        <w:tc>
          <w:tcPr>
            <w:tcW w:w="1417" w:type="dxa"/>
            <w:shd w:val="clear" w:color="auto" w:fill="auto"/>
          </w:tcPr>
          <w:p w14:paraId="3C49B050" w14:textId="77777777" w:rsidR="00C16C7D" w:rsidRPr="00DB1A66" w:rsidRDefault="00C16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851" w:type="dxa"/>
            <w:shd w:val="clear" w:color="auto" w:fill="auto"/>
          </w:tcPr>
          <w:p w14:paraId="71FDB61D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2D407A8F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DAA9BE3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52B286F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3BB036A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487ED239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16C7D" w:rsidRPr="00DB1A66" w14:paraId="3E006467" w14:textId="77777777" w:rsidTr="00980AAB">
        <w:tc>
          <w:tcPr>
            <w:tcW w:w="1844" w:type="dxa"/>
            <w:gridSpan w:val="2"/>
            <w:shd w:val="clear" w:color="auto" w:fill="auto"/>
          </w:tcPr>
          <w:p w14:paraId="59B7FE64" w14:textId="77777777" w:rsidR="00C16C7D" w:rsidRPr="00DB1A66" w:rsidRDefault="00C16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02A7314D" w14:textId="77777777" w:rsidR="00C16C7D" w:rsidRPr="00DB1A66" w:rsidRDefault="00C16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เทคนิคพื้นฐาน</w:t>
            </w:r>
          </w:p>
        </w:tc>
        <w:tc>
          <w:tcPr>
            <w:tcW w:w="851" w:type="dxa"/>
            <w:shd w:val="clear" w:color="auto" w:fill="auto"/>
          </w:tcPr>
          <w:p w14:paraId="631B0AD2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1F7B0ECF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EF3D09F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A975127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A114CDE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24BE9254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16C7D" w:rsidRPr="00DB1A66" w14:paraId="7B9813F6" w14:textId="77777777" w:rsidTr="00980AAB">
        <w:tc>
          <w:tcPr>
            <w:tcW w:w="1844" w:type="dxa"/>
            <w:gridSpan w:val="2"/>
            <w:shd w:val="clear" w:color="auto" w:fill="auto"/>
          </w:tcPr>
          <w:p w14:paraId="30188CA0" w14:textId="77777777" w:rsidR="00C16C7D" w:rsidRPr="00DB1A66" w:rsidRDefault="00C16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14:paraId="38D79B5C" w14:textId="77777777" w:rsidR="00C16C7D" w:rsidRPr="00DB1A66" w:rsidRDefault="00C16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สามัญสัมพันธ์</w:t>
            </w:r>
          </w:p>
        </w:tc>
        <w:tc>
          <w:tcPr>
            <w:tcW w:w="851" w:type="dxa"/>
            <w:shd w:val="clear" w:color="auto" w:fill="auto"/>
          </w:tcPr>
          <w:p w14:paraId="426FEBF8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5ABC50E0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5777BAB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53CFFDE0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D4B6166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FE47CE3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16C7D" w:rsidRPr="00DB1A66" w14:paraId="6D4C7426" w14:textId="77777777" w:rsidTr="00980AAB">
        <w:tc>
          <w:tcPr>
            <w:tcW w:w="3261" w:type="dxa"/>
            <w:gridSpan w:val="3"/>
            <w:shd w:val="clear" w:color="auto" w:fill="auto"/>
          </w:tcPr>
          <w:p w14:paraId="1442BC2E" w14:textId="77777777" w:rsidR="00C16C7D" w:rsidRPr="00DB1A66" w:rsidRDefault="005654A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ภาพ</w:t>
            </w:r>
            <w:r w:rsidR="00C16C7D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สถานศึกษา</w:t>
            </w:r>
            <w:r w:rsidR="00C16C7D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</w:t>
            </w:r>
          </w:p>
        </w:tc>
        <w:tc>
          <w:tcPr>
            <w:tcW w:w="851" w:type="dxa"/>
            <w:shd w:val="clear" w:color="auto" w:fill="auto"/>
          </w:tcPr>
          <w:p w14:paraId="5F39F545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4D83399F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3E4675A2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01B9EC5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2EA6BA05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4D3B0C1C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58A0E34A" w14:textId="77777777" w:rsidR="00A33DE7" w:rsidRDefault="00A33DE7" w:rsidP="00C16C7D">
      <w:pPr>
        <w:widowControl w:val="0"/>
        <w:spacing w:before="120" w:after="120" w:line="240" w:lineRule="auto"/>
        <w:ind w:firstLine="964"/>
        <w:outlineLvl w:val="2"/>
        <w:rPr>
          <w:rFonts w:ascii="TH SarabunIT๙" w:hAnsi="TH SarabunIT๙" w:cs="TH SarabunIT๙"/>
          <w:b/>
          <w:bCs/>
          <w:sz w:val="32"/>
          <w:szCs w:val="32"/>
        </w:rPr>
      </w:pPr>
    </w:p>
    <w:p w14:paraId="3D88FD2E" w14:textId="77777777" w:rsidR="00A33DE7" w:rsidRDefault="00A33DE7" w:rsidP="00C16C7D">
      <w:pPr>
        <w:widowControl w:val="0"/>
        <w:spacing w:before="120" w:after="120" w:line="240" w:lineRule="auto"/>
        <w:ind w:firstLine="964"/>
        <w:outlineLvl w:val="2"/>
        <w:rPr>
          <w:rFonts w:ascii="TH SarabunIT๙" w:hAnsi="TH SarabunIT๙" w:cs="TH SarabunIT๙"/>
          <w:b/>
          <w:bCs/>
          <w:sz w:val="32"/>
          <w:szCs w:val="32"/>
        </w:rPr>
      </w:pPr>
    </w:p>
    <w:p w14:paraId="12CEA0F2" w14:textId="77777777" w:rsidR="00A33DE7" w:rsidRDefault="00A33DE7" w:rsidP="00C16C7D">
      <w:pPr>
        <w:widowControl w:val="0"/>
        <w:spacing w:before="120" w:after="120" w:line="240" w:lineRule="auto"/>
        <w:ind w:firstLine="964"/>
        <w:outlineLvl w:val="2"/>
        <w:rPr>
          <w:rFonts w:ascii="TH SarabunIT๙" w:hAnsi="TH SarabunIT๙" w:cs="TH SarabunIT๙"/>
          <w:b/>
          <w:bCs/>
          <w:sz w:val="32"/>
          <w:szCs w:val="32"/>
        </w:rPr>
      </w:pPr>
    </w:p>
    <w:p w14:paraId="2910B7D0" w14:textId="4B65933E" w:rsidR="00C16C7D" w:rsidRPr="00DB1A66" w:rsidRDefault="00C16C7D" w:rsidP="00C16C7D">
      <w:pPr>
        <w:widowControl w:val="0"/>
        <w:spacing w:before="120" w:after="120" w:line="240" w:lineRule="auto"/>
        <w:ind w:firstLine="964"/>
        <w:outlineLvl w:val="2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เกณฑ์การประเมิน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tbl>
      <w:tblPr>
        <w:tblW w:w="6804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C16C7D" w:rsidRPr="00DB1A66" w14:paraId="6F3AD620" w14:textId="77777777">
        <w:tc>
          <w:tcPr>
            <w:tcW w:w="3686" w:type="dxa"/>
            <w:shd w:val="clear" w:color="auto" w:fill="auto"/>
          </w:tcPr>
          <w:p w14:paraId="01687085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5" w:type="dxa"/>
            <w:shd w:val="clear" w:color="auto" w:fill="auto"/>
          </w:tcPr>
          <w:p w14:paraId="1EB15C82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843" w:type="dxa"/>
            <w:shd w:val="clear" w:color="auto" w:fill="auto"/>
          </w:tcPr>
          <w:p w14:paraId="1536B7EE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980AAB" w:rsidRPr="00DB1A66" w14:paraId="5F820D22" w14:textId="77777777">
        <w:tc>
          <w:tcPr>
            <w:tcW w:w="3686" w:type="dxa"/>
            <w:shd w:val="clear" w:color="auto" w:fill="auto"/>
          </w:tcPr>
          <w:p w14:paraId="3F3575B6" w14:textId="77777777" w:rsidR="00980AAB" w:rsidRPr="00DB1A66" w:rsidRDefault="00980AAB" w:rsidP="00980AAB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</w:rPr>
              <w:t>80</w:t>
            </w:r>
            <w:r w:rsidRPr="00DB1A66">
              <w:rPr>
                <w:rFonts w:ascii="TH SarabunIT๙" w:hAnsi="TH SarabunIT๙" w:cs="TH SarabunIT๙"/>
                <w:cs/>
              </w:rPr>
              <w:t xml:space="preserve"> ขึ้นไป</w:t>
            </w:r>
          </w:p>
        </w:tc>
        <w:tc>
          <w:tcPr>
            <w:tcW w:w="1275" w:type="dxa"/>
            <w:shd w:val="clear" w:color="auto" w:fill="auto"/>
          </w:tcPr>
          <w:p w14:paraId="00F18E87" w14:textId="77777777" w:rsidR="00980AAB" w:rsidRPr="00DB1A66" w:rsidRDefault="00980AAB" w:rsidP="00980AA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4DF5887D" w14:textId="77777777" w:rsidR="00980AAB" w:rsidRPr="00DB1A66" w:rsidRDefault="00980AAB" w:rsidP="00980AA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980AAB" w:rsidRPr="00DB1A66" w14:paraId="24271933" w14:textId="77777777">
        <w:tc>
          <w:tcPr>
            <w:tcW w:w="3686" w:type="dxa"/>
            <w:shd w:val="clear" w:color="auto" w:fill="auto"/>
          </w:tcPr>
          <w:p w14:paraId="1B3EC1F9" w14:textId="77777777" w:rsidR="00980AAB" w:rsidRPr="00DB1A66" w:rsidRDefault="00980AAB" w:rsidP="00980AAB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</w:rPr>
              <w:t>70.00 – 79.99</w:t>
            </w:r>
          </w:p>
        </w:tc>
        <w:tc>
          <w:tcPr>
            <w:tcW w:w="1275" w:type="dxa"/>
            <w:shd w:val="clear" w:color="auto" w:fill="auto"/>
          </w:tcPr>
          <w:p w14:paraId="51A42128" w14:textId="77777777" w:rsidR="00980AAB" w:rsidRPr="00DB1A66" w:rsidRDefault="00980AAB" w:rsidP="00980AA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2098E21C" w14:textId="77777777" w:rsidR="00980AAB" w:rsidRPr="00DB1A66" w:rsidRDefault="00980AAB" w:rsidP="00980AA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980AAB" w:rsidRPr="00DB1A66" w14:paraId="0105B00E" w14:textId="77777777">
        <w:tc>
          <w:tcPr>
            <w:tcW w:w="3686" w:type="dxa"/>
            <w:shd w:val="clear" w:color="auto" w:fill="auto"/>
          </w:tcPr>
          <w:p w14:paraId="0AFE88E1" w14:textId="77777777" w:rsidR="00980AAB" w:rsidRPr="00DB1A66" w:rsidRDefault="00980AAB" w:rsidP="00980AAB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1A66">
              <w:rPr>
                <w:rFonts w:ascii="TH SarabunIT๙" w:hAnsi="TH SarabunIT๙" w:cs="TH SarabunIT๙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</w:rPr>
              <w:t>60.00 – 69.99</w:t>
            </w:r>
          </w:p>
        </w:tc>
        <w:tc>
          <w:tcPr>
            <w:tcW w:w="1275" w:type="dxa"/>
            <w:shd w:val="clear" w:color="auto" w:fill="auto"/>
          </w:tcPr>
          <w:p w14:paraId="61D5E0ED" w14:textId="77777777" w:rsidR="00980AAB" w:rsidRPr="00DB1A66" w:rsidRDefault="00980AAB" w:rsidP="00980AA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6522BEFC" w14:textId="77777777" w:rsidR="00980AAB" w:rsidRPr="00DB1A66" w:rsidRDefault="00980AAB" w:rsidP="00980AA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980AAB" w:rsidRPr="00DB1A66" w14:paraId="02718140" w14:textId="77777777">
        <w:tc>
          <w:tcPr>
            <w:tcW w:w="3686" w:type="dxa"/>
            <w:shd w:val="clear" w:color="auto" w:fill="auto"/>
          </w:tcPr>
          <w:p w14:paraId="523FA8C8" w14:textId="77777777" w:rsidR="00980AAB" w:rsidRPr="00DB1A66" w:rsidRDefault="00980AAB" w:rsidP="00980AAB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</w:rPr>
              <w:t>50.00 – 59.99</w:t>
            </w:r>
          </w:p>
        </w:tc>
        <w:tc>
          <w:tcPr>
            <w:tcW w:w="1275" w:type="dxa"/>
            <w:shd w:val="clear" w:color="auto" w:fill="auto"/>
          </w:tcPr>
          <w:p w14:paraId="6F3AD420" w14:textId="77777777" w:rsidR="00980AAB" w:rsidRPr="00DB1A66" w:rsidRDefault="00980AAB" w:rsidP="00980AA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3EE8C244" w14:textId="77777777" w:rsidR="00980AAB" w:rsidRPr="00DB1A66" w:rsidRDefault="00980AAB" w:rsidP="00980AA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980AAB" w:rsidRPr="00DB1A66" w14:paraId="0A02E53E" w14:textId="77777777">
        <w:tc>
          <w:tcPr>
            <w:tcW w:w="3686" w:type="dxa"/>
            <w:shd w:val="clear" w:color="auto" w:fill="auto"/>
          </w:tcPr>
          <w:p w14:paraId="57781FDB" w14:textId="77777777" w:rsidR="00980AAB" w:rsidRPr="00DB1A66" w:rsidRDefault="00980AAB" w:rsidP="00980AAB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s/>
              </w:rPr>
              <w:t xml:space="preserve">น้อยกว่าร้อยละ </w:t>
            </w:r>
            <w:r w:rsidRPr="00DB1A66">
              <w:rPr>
                <w:rFonts w:ascii="TH SarabunIT๙" w:hAnsi="TH SarabunIT๙" w:cs="TH SarabunIT๙"/>
              </w:rPr>
              <w:t>50.00</w:t>
            </w:r>
          </w:p>
        </w:tc>
        <w:tc>
          <w:tcPr>
            <w:tcW w:w="1275" w:type="dxa"/>
            <w:shd w:val="clear" w:color="auto" w:fill="auto"/>
          </w:tcPr>
          <w:p w14:paraId="366B09D3" w14:textId="77777777" w:rsidR="00980AAB" w:rsidRPr="00DB1A66" w:rsidRDefault="00980AAB" w:rsidP="00980AA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4364B865" w14:textId="77777777" w:rsidR="00980AAB" w:rsidRPr="00DB1A66" w:rsidRDefault="00980AAB" w:rsidP="00980AA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2C213A3D" w14:textId="392D8EE8" w:rsidR="00C16C7D" w:rsidRPr="00DB1A66" w:rsidRDefault="00C16C7D" w:rsidP="00840A72">
      <w:pPr>
        <w:keepNext/>
        <w:spacing w:before="240" w:after="0" w:line="240" w:lineRule="auto"/>
        <w:ind w:firstLine="964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ผลการตัดสิน 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มีร้อยละเฉลี่ยที่ได้เท่ากับ</w:t>
      </w:r>
      <w:r w:rsidR="00980AA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33DE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ค่าคะแนนเป็น</w:t>
      </w:r>
      <w:r w:rsidR="00980AA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33DE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</w:t>
      </w:r>
    </w:p>
    <w:p w14:paraId="11C41147" w14:textId="175C948D" w:rsidR="00C16C7D" w:rsidRPr="00DB1A66" w:rsidRDefault="00C16C7D" w:rsidP="00840A72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A33DE7">
        <w:rPr>
          <w:rFonts w:ascii="Segoe UI Symbol" w:hAnsi="Segoe UI Symbol" w:cs="Segoe UI Symbol" w:hint="cs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A33DE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A33DE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A33DE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A33DE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29D77F7A" w14:textId="77777777" w:rsidR="005654A4" w:rsidRPr="00DB1A66" w:rsidRDefault="005654A4" w:rsidP="005654A4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4B422504" w14:textId="77777777" w:rsidR="005654A4" w:rsidRPr="00DB1A66" w:rsidRDefault="005654A4" w:rsidP="005654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Pr="00DB1A6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จำนวนครูผู้สอนที่ได้รับการพัฒนาตนเองและวิชาชีพ 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จำนวน...............คน </w:t>
      </w:r>
    </w:p>
    <w:p w14:paraId="4392DF0C" w14:textId="77777777" w:rsidR="005654A4" w:rsidRPr="00A33DE7" w:rsidRDefault="005654A4" w:rsidP="0029317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   </w:t>
      </w:r>
      <w:r w:rsidRPr="00DB1A66">
        <w:rPr>
          <w:rFonts w:ascii="TH SarabunIT๙" w:hAnsi="TH SarabunIT๙" w:cs="TH SarabunIT๙"/>
          <w:color w:val="000000"/>
          <w:sz w:val="32"/>
          <w:szCs w:val="32"/>
          <w:cs/>
        </w:rPr>
        <w:t>ร้อยละครูผู้สอนที่ได้รับการพัฒนา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293177"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ภาพรวมสถานศึกษา 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คิดเป็นร้อยละ .............   สามารถจำแนกได้ดังนี้</w:t>
      </w:r>
      <w:r w:rsidR="00293177" w:rsidRPr="00A33D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สาขาวิชา....................................ฯลฯ</w:t>
      </w:r>
    </w:p>
    <w:p w14:paraId="7483ABF8" w14:textId="77777777" w:rsidR="005654A4" w:rsidRPr="00DB1A66" w:rsidRDefault="005654A4" w:rsidP="005654A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</w:t>
      </w:r>
      <w:r w:rsidR="007100F5" w:rsidRPr="00DB1A66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จัดทำแผนพัฒนางานเกี่ยวกับการดำเนินการภายใต้  </w:t>
      </w:r>
      <w:r w:rsidRPr="00A33DE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โครงการ......................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เพื่อดำเนินการ  ติดตาม ประเมินผล ปรับปรุง และพัฒนา </w:t>
      </w:r>
      <w:r w:rsidR="00293177" w:rsidRPr="00DB1A66">
        <w:rPr>
          <w:rFonts w:ascii="TH SarabunIT๙" w:hAnsi="TH SarabunIT๙" w:cs="TH SarabunIT๙"/>
          <w:sz w:val="32"/>
          <w:szCs w:val="32"/>
          <w:cs/>
        </w:rPr>
        <w:t>การส่งเสริม</w:t>
      </w:r>
      <w:r w:rsidR="00293177" w:rsidRPr="00DB1A66">
        <w:rPr>
          <w:rFonts w:ascii="TH SarabunIT๙" w:hAnsi="TH SarabunIT๙" w:cs="TH SarabunIT๙"/>
          <w:color w:val="000000"/>
          <w:sz w:val="32"/>
          <w:szCs w:val="32"/>
          <w:cs/>
        </w:rPr>
        <w:t>ครูผู้สอนที่ได้รับการพัฒนา</w:t>
      </w:r>
      <w:r w:rsidR="00293177"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ภาพรวมสถานศึกษา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ให้มีคุณภาพสูงขึ้น  อย่างต่อเนื่อง </w:t>
      </w:r>
    </w:p>
    <w:p w14:paraId="7A693669" w14:textId="17C9E91E" w:rsidR="005654A4" w:rsidRPr="00A33DE7" w:rsidRDefault="005654A4" w:rsidP="005654A4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..................และปีปัจจุบัน.มีผลลัพธ์................มีผลลัพธ์สูงขึ้นเนื่องมาจาก..............................................................</w:t>
      </w:r>
    </w:p>
    <w:p w14:paraId="31595AF3" w14:textId="529D8EC6" w:rsidR="005654A4" w:rsidRPr="00A33DE7" w:rsidRDefault="005654A4" w:rsidP="005654A4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D77C0E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4C02D90B" w14:textId="77777777" w:rsidR="005654A4" w:rsidRPr="00A33DE7" w:rsidRDefault="005654A4" w:rsidP="005654A4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A33DE7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244D60C0" w14:textId="77777777" w:rsidR="005654A4" w:rsidRPr="00A33DE7" w:rsidRDefault="005654A4" w:rsidP="005654A4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……………7.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478572DA" w14:textId="77777777" w:rsidR="005654A4" w:rsidRPr="00A33DE7" w:rsidRDefault="005654A4" w:rsidP="005654A4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A33DE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6593EB83" w14:textId="77777777" w:rsidR="005654A4" w:rsidRPr="00A33DE7" w:rsidRDefault="005654A4" w:rsidP="005654A4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A33DE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76BEE404" w14:textId="77777777" w:rsidR="005654A4" w:rsidRPr="00DB1A66" w:rsidRDefault="005654A4" w:rsidP="005654A4">
      <w:pPr>
        <w:pStyle w:val="3"/>
        <w:spacing w:before="120"/>
        <w:ind w:firstLine="720"/>
        <w:jc w:val="left"/>
        <w:rPr>
          <w:rFonts w:ascii="TH SarabunIT๙" w:hAnsi="TH SarabunIT๙" w:cs="TH SarabunIT๙"/>
          <w:b w:val="0"/>
          <w:bCs w:val="0"/>
        </w:rPr>
      </w:pPr>
      <w:r w:rsidRPr="00A33DE7">
        <w:rPr>
          <w:rFonts w:ascii="TH SarabunIT๙" w:hAnsi="TH SarabunIT๙" w:cs="TH SarabunIT๙"/>
          <w:color w:val="FF0000"/>
          <w:cs/>
        </w:rPr>
        <w:t>ข้อเสนอแนะเพื่อการพัฒนา.</w:t>
      </w:r>
      <w:r w:rsidRPr="00A33DE7">
        <w:rPr>
          <w:rFonts w:ascii="TH SarabunIT๙" w:hAnsi="TH SarabunIT๙" w:cs="TH SarabunIT๙"/>
          <w:b w:val="0"/>
          <w:bCs w:val="0"/>
          <w:color w:val="FF0000"/>
          <w:cs/>
        </w:rPr>
        <w:t>..........................................................................................................</w:t>
      </w:r>
    </w:p>
    <w:p w14:paraId="143E6F15" w14:textId="77777777" w:rsidR="00C16C7D" w:rsidRPr="00DB1A66" w:rsidRDefault="00C16C7D" w:rsidP="00C16C7D">
      <w:pPr>
        <w:pStyle w:val="2"/>
        <w:spacing w:before="120"/>
        <w:ind w:firstLine="720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cs/>
        </w:rPr>
        <w:t>หลักฐานอ้างอิง</w:t>
      </w:r>
    </w:p>
    <w:p w14:paraId="3A383565" w14:textId="77777777" w:rsidR="00C16C7D" w:rsidRPr="00DB1A66" w:rsidRDefault="00980AAB" w:rsidP="00C16C7D">
      <w:pPr>
        <w:keepNext/>
        <w:spacing w:after="0" w:line="240" w:lineRule="auto"/>
        <w:ind w:firstLine="992"/>
        <w:outlineLvl w:val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B1A6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1</w:t>
      </w:r>
      <w:r w:rsidR="00C16C7D" w:rsidRPr="00DB1A6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รายงานผลการพัฒนาตนเอง</w:t>
      </w:r>
    </w:p>
    <w:p w14:paraId="19654972" w14:textId="77777777" w:rsidR="00C16C7D" w:rsidRPr="00DB1A66" w:rsidRDefault="00980AAB" w:rsidP="00C16C7D">
      <w:pPr>
        <w:keepNext/>
        <w:spacing w:after="0" w:line="240" w:lineRule="auto"/>
        <w:ind w:firstLine="992"/>
        <w:outlineLvl w:val="3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DB1A6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2</w:t>
      </w:r>
      <w:r w:rsidR="00C16C7D" w:rsidRPr="00DB1A6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รายงานผลการพัฒนาวิชาชีพ</w:t>
      </w:r>
    </w:p>
    <w:p w14:paraId="10B77F80" w14:textId="7EFF733A" w:rsidR="00293177" w:rsidRPr="00A33DE7" w:rsidRDefault="00980AAB" w:rsidP="00A33DE7">
      <w:pPr>
        <w:keepNext/>
        <w:spacing w:after="0" w:line="240" w:lineRule="auto"/>
        <w:ind w:firstLine="992"/>
        <w:outlineLvl w:val="3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3</w:t>
      </w:r>
      <w:r w:rsidR="00C16C7D" w:rsidRPr="00DB1A66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. นวัตกรรมส่งเสริมการพัฒนาตนเองและการพัฒนาวิชาชีพ</w:t>
      </w:r>
    </w:p>
    <w:tbl>
      <w:tblPr>
        <w:tblW w:w="16980" w:type="dxa"/>
        <w:tblInd w:w="108" w:type="dxa"/>
        <w:tblLook w:val="04A0" w:firstRow="1" w:lastRow="0" w:firstColumn="1" w:lastColumn="0" w:noHBand="0" w:noVBand="1"/>
      </w:tblPr>
      <w:tblGrid>
        <w:gridCol w:w="13340"/>
        <w:gridCol w:w="1000"/>
        <w:gridCol w:w="1320"/>
        <w:gridCol w:w="1320"/>
      </w:tblGrid>
      <w:tr w:rsidR="00980AAB" w:rsidRPr="00DB1A66" w14:paraId="509BF0CF" w14:textId="77777777" w:rsidTr="00980AAB">
        <w:trPr>
          <w:trHeight w:val="480"/>
        </w:trPr>
        <w:tc>
          <w:tcPr>
            <w:tcW w:w="1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30666" w14:textId="77777777" w:rsidR="00980AAB" w:rsidRPr="00DB1A66" w:rsidRDefault="00980AAB" w:rsidP="00980A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</w:t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5A0A" w14:textId="77777777" w:rsidR="00980AAB" w:rsidRPr="00DB1A66" w:rsidRDefault="00980AAB" w:rsidP="00980AA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E316" w14:textId="77777777" w:rsidR="00980AAB" w:rsidRPr="00DB1A66" w:rsidRDefault="00980AAB" w:rsidP="00980AA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79856" w14:textId="77777777" w:rsidR="00980AAB" w:rsidRPr="00DB1A66" w:rsidRDefault="00980AAB" w:rsidP="00980AA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33DE7" w:rsidRPr="00DB1A66" w14:paraId="7A35E797" w14:textId="77777777" w:rsidTr="006D6BEE">
        <w:trPr>
          <w:trHeight w:val="480"/>
        </w:trPr>
        <w:tc>
          <w:tcPr>
            <w:tcW w:w="16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0A2E2" w14:textId="77777777" w:rsidR="00A33DE7" w:rsidRDefault="00A33DE7" w:rsidP="00A33DE7">
            <w:pPr>
              <w:spacing w:after="0" w:line="240" w:lineRule="auto"/>
            </w:pPr>
          </w:p>
          <w:p w14:paraId="7F2A135E" w14:textId="2A3DD12D" w:rsidR="00A33DE7" w:rsidRDefault="00A33DE7" w:rsidP="00A33DE7">
            <w:pPr>
              <w:spacing w:after="0" w:line="240" w:lineRule="auto"/>
              <w:rPr>
                <w:rStyle w:val="af9"/>
              </w:rPr>
            </w:pPr>
            <w:hyperlink r:id="rId27" w:history="1">
              <w:r w:rsidRPr="00340F7C">
                <w:rPr>
                  <w:rStyle w:val="af9"/>
                </w:rPr>
                <w:t>https://drive.google.com/drive/folders/1u5M4ATn4LkzMH58x2cCAQP2_YjH4KC_r?usp=sharing</w:t>
              </w:r>
            </w:hyperlink>
          </w:p>
          <w:p w14:paraId="6D382B77" w14:textId="77777777" w:rsidR="00D77C0E" w:rsidRDefault="00D77C0E" w:rsidP="00A33DE7">
            <w:pPr>
              <w:spacing w:after="0" w:line="240" w:lineRule="auto"/>
              <w:rPr>
                <w:rStyle w:val="af9"/>
              </w:rPr>
            </w:pPr>
          </w:p>
          <w:p w14:paraId="6AAB232D" w14:textId="77777777" w:rsidR="00D77C0E" w:rsidRDefault="00D77C0E" w:rsidP="00A33DE7">
            <w:pPr>
              <w:spacing w:after="0" w:line="240" w:lineRule="auto"/>
            </w:pPr>
          </w:p>
          <w:p w14:paraId="09721FAD" w14:textId="11D1052F" w:rsidR="00A33DE7" w:rsidRPr="00A33DE7" w:rsidRDefault="00A33DE7" w:rsidP="00A33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</w:tbl>
    <w:p w14:paraId="5A92E3E2" w14:textId="536EDD71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77C0E">
        <w:rPr>
          <w:rFonts w:ascii="TH SarabunIT๙" w:hAnsi="TH SarabunIT๙" w:cs="TH SarabunIT๙"/>
          <w:sz w:val="32"/>
          <w:szCs w:val="32"/>
        </w:rPr>
        <w:t xml:space="preserve">     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(นางสาว</w:t>
      </w:r>
      <w:r w:rsidR="00293177" w:rsidRPr="00DB1A66">
        <w:rPr>
          <w:rFonts w:ascii="TH SarabunIT๙" w:hAnsi="TH SarabunIT๙" w:cs="TH SarabunIT๙"/>
          <w:sz w:val="32"/>
          <w:szCs w:val="32"/>
          <w:cs/>
        </w:rPr>
        <w:t>สุวดี  สายสกล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)   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293177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(นาย</w:t>
      </w:r>
      <w:r w:rsidR="00293177" w:rsidRPr="00DB1A66">
        <w:rPr>
          <w:rFonts w:ascii="TH SarabunIT๙" w:hAnsi="TH SarabunIT๙" w:cs="TH SarabunIT๙"/>
          <w:sz w:val="32"/>
          <w:szCs w:val="32"/>
          <w:cs/>
        </w:rPr>
        <w:t>ธวัชชัย  ดุกสุ</w:t>
      </w:r>
      <w:r w:rsidR="00E6043F">
        <w:rPr>
          <w:rFonts w:ascii="TH SarabunIT๙" w:hAnsi="TH SarabunIT๙" w:cs="TH SarabunIT๙" w:hint="cs"/>
          <w:sz w:val="32"/>
          <w:szCs w:val="32"/>
          <w:cs/>
        </w:rPr>
        <w:t>ข</w:t>
      </w:r>
      <w:r w:rsidR="00293177" w:rsidRPr="00DB1A66">
        <w:rPr>
          <w:rFonts w:ascii="TH SarabunIT๙" w:hAnsi="TH SarabunIT๙" w:cs="TH SarabunIT๙"/>
          <w:sz w:val="32"/>
          <w:szCs w:val="32"/>
          <w:cs/>
        </w:rPr>
        <w:t>แก้ว</w:t>
      </w:r>
      <w:r w:rsidRPr="00DB1A66">
        <w:rPr>
          <w:rFonts w:ascii="TH SarabunIT๙" w:hAnsi="TH SarabunIT๙" w:cs="TH SarabunIT๙"/>
          <w:sz w:val="32"/>
          <w:szCs w:val="32"/>
          <w:cs/>
        </w:rPr>
        <w:t>)</w:t>
      </w:r>
    </w:p>
    <w:p w14:paraId="503D3FA6" w14:textId="3353CA90" w:rsidR="00C16C7D" w:rsidRPr="00DB1A66" w:rsidRDefault="00293177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D77C0E">
        <w:rPr>
          <w:rFonts w:ascii="TH SarabunIT๙" w:hAnsi="TH SarabunIT๙" w:cs="TH SarabunIT๙"/>
          <w:sz w:val="32"/>
          <w:szCs w:val="32"/>
        </w:rPr>
        <w:t xml:space="preserve">      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  หัวหน้างาน</w:t>
      </w:r>
      <w:r w:rsidRPr="00DB1A66">
        <w:rPr>
          <w:rFonts w:ascii="TH SarabunIT๙" w:hAnsi="TH SarabunIT๙" w:cs="TH SarabunIT๙"/>
          <w:sz w:val="32"/>
          <w:szCs w:val="32"/>
          <w:cs/>
        </w:rPr>
        <w:t>บุคลากร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 รองผู้อำนวยการฝ่าย</w:t>
      </w:r>
      <w:r w:rsidRPr="00DB1A66">
        <w:rPr>
          <w:rFonts w:ascii="TH SarabunIT๙" w:hAnsi="TH SarabunIT๙" w:cs="TH SarabunIT๙"/>
          <w:sz w:val="32"/>
          <w:szCs w:val="32"/>
          <w:cs/>
        </w:rPr>
        <w:t>บริหารทรัพยากร</w:t>
      </w:r>
    </w:p>
    <w:p w14:paraId="0A0565F3" w14:textId="76C1C484" w:rsidR="00293177" w:rsidRPr="00A33DE7" w:rsidRDefault="00C16C7D" w:rsidP="00A33DE7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</w:p>
    <w:p w14:paraId="0C24CAB6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 </w:t>
      </w:r>
      <w:r w:rsidR="00980AA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B1A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การจัดการอาชีวศึกษา</w:t>
      </w:r>
    </w:p>
    <w:p w14:paraId="7A815AC4" w14:textId="77777777" w:rsidR="00C16C7D" w:rsidRPr="00DB1A66" w:rsidRDefault="00980AAB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.2 ด้านการจัดการเรียนการสอนอาชีวศึกษา</w:t>
      </w:r>
    </w:p>
    <w:p w14:paraId="4F840950" w14:textId="77777777" w:rsidR="00C16C7D" w:rsidRPr="00DB1A66" w:rsidRDefault="00C16C7D" w:rsidP="00C16C7D">
      <w:pPr>
        <w:spacing w:after="0" w:line="240" w:lineRule="auto"/>
        <w:ind w:firstLine="426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2.2.7 </w:t>
      </w:r>
      <w:r w:rsidRPr="00DB1A66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การใช้เทคโนโลยีดิจิทัลเพื่อจัดการเรียนการสอน</w:t>
      </w:r>
    </w:p>
    <w:p w14:paraId="1766227F" w14:textId="77777777" w:rsidR="00C16C7D" w:rsidRPr="00DB1A66" w:rsidRDefault="00C16C7D" w:rsidP="00C16C7D">
      <w:pPr>
        <w:pStyle w:val="2"/>
        <w:ind w:left="244" w:firstLine="720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cs/>
        </w:rPr>
        <w:t>แนวทางการพัฒนาคุณภาพการศึกษา</w:t>
      </w:r>
    </w:p>
    <w:p w14:paraId="44463336" w14:textId="77777777" w:rsidR="00C16C7D" w:rsidRPr="00DB1A66" w:rsidRDefault="00C16C7D" w:rsidP="00C16C7D">
      <w:pPr>
        <w:pStyle w:val="3"/>
        <w:ind w:firstLine="964"/>
        <w:jc w:val="thaiDistribute"/>
        <w:rPr>
          <w:rFonts w:ascii="TH SarabunIT๙" w:hAnsi="TH SarabunIT๙" w:cs="TH SarabunIT๙"/>
          <w:b w:val="0"/>
          <w:bCs w:val="0"/>
          <w:spacing w:val="-6"/>
        </w:rPr>
      </w:pPr>
      <w:r w:rsidRPr="00DB1A66">
        <w:rPr>
          <w:rFonts w:ascii="TH SarabunIT๙" w:hAnsi="TH SarabunIT๙" w:cs="TH SarabunIT๙"/>
          <w:b w:val="0"/>
          <w:bCs w:val="0"/>
          <w:spacing w:val="-6"/>
          <w:cs/>
        </w:rPr>
        <w:t>สถานศึกษามีการวางแผน การดำเนินการ การติดตามและประเมินผล การใชเทคโนโลยี ดิจิทัลเพื่อการจัดการเรียนการปรับปรุงและพัฒนาสถานศึกษา และนําผลการติดตามและประเมินผลไปใช้ในการพัฒนาคุณภาพการจัดการเรียนการสอนการสอน</w:t>
      </w:r>
    </w:p>
    <w:p w14:paraId="5427669F" w14:textId="77777777" w:rsidR="00C16C7D" w:rsidRPr="00DB1A66" w:rsidRDefault="00C16C7D" w:rsidP="00C16C7D">
      <w:pPr>
        <w:pStyle w:val="3"/>
        <w:ind w:left="488" w:firstLine="476"/>
        <w:jc w:val="left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cs/>
        </w:rPr>
        <w:t>การประเมิน</w:t>
      </w:r>
    </w:p>
    <w:p w14:paraId="0698D0F6" w14:textId="77777777" w:rsidR="00C16C7D" w:rsidRPr="00DB1A66" w:rsidRDefault="00C24E24" w:rsidP="00C16C7D">
      <w:pPr>
        <w:autoSpaceDE w:val="0"/>
        <w:autoSpaceDN w:val="0"/>
        <w:adjustRightInd w:val="0"/>
        <w:spacing w:after="0" w:line="240" w:lineRule="auto"/>
        <w:ind w:firstLine="96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1A66">
        <w:rPr>
          <w:rFonts w:ascii="TH SarabunIT๙" w:hAnsi="TH SarabunIT๙" w:cs="TH SarabunIT๙"/>
          <w:color w:val="000000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จำนวนครูผู้สอนที่ใชเทคโนโลยีดิจิทัล เพื่อการจัดการเรียนการสอน </w:t>
      </w:r>
    </w:p>
    <w:p w14:paraId="2F950FC3" w14:textId="77777777" w:rsidR="00C16C7D" w:rsidRPr="00DB1A66" w:rsidRDefault="00C24E24" w:rsidP="00C16C7D">
      <w:pPr>
        <w:autoSpaceDE w:val="0"/>
        <w:autoSpaceDN w:val="0"/>
        <w:adjustRightInd w:val="0"/>
        <w:spacing w:after="0" w:line="240" w:lineRule="auto"/>
        <w:ind w:firstLine="96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DB1A66">
        <w:rPr>
          <w:rFonts w:ascii="TH SarabunIT๙" w:hAnsi="TH SarabunIT๙" w:cs="TH SarabunIT๙"/>
          <w:color w:val="000000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color w:val="000000"/>
          <w:sz w:val="32"/>
          <w:szCs w:val="32"/>
          <w:cs/>
        </w:rPr>
        <w:t>. ร้อยละของครูผู้สอนที่ใช้เทคโนโลยีดิจิทัล เพื่อการจัดการเรียนการสอน</w:t>
      </w:r>
    </w:p>
    <w:p w14:paraId="048A6DA1" w14:textId="77777777" w:rsidR="00C16C7D" w:rsidRPr="00DB1A66" w:rsidRDefault="00C16C7D" w:rsidP="00C16C7D">
      <w:pPr>
        <w:autoSpaceDE w:val="0"/>
        <w:autoSpaceDN w:val="0"/>
        <w:adjustRightInd w:val="0"/>
        <w:spacing w:after="0" w:line="240" w:lineRule="auto"/>
        <w:ind w:firstLine="96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การคำนวณ   </w:t>
      </w:r>
    </w:p>
    <w:p w14:paraId="4D9C7F65" w14:textId="211A8049" w:rsidR="00C16C7D" w:rsidRPr="00DB1A66" w:rsidRDefault="00B774DF" w:rsidP="00C16C7D">
      <w:pPr>
        <w:spacing w:before="240" w:after="0" w:line="240" w:lineRule="auto"/>
        <w:ind w:firstLine="964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C7424" wp14:editId="58612021">
                <wp:simplePos x="0" y="0"/>
                <wp:positionH relativeFrom="column">
                  <wp:posOffset>622300</wp:posOffset>
                </wp:positionH>
                <wp:positionV relativeFrom="paragraph">
                  <wp:posOffset>50800</wp:posOffset>
                </wp:positionV>
                <wp:extent cx="3804920" cy="719455"/>
                <wp:effectExtent l="0" t="0" r="0" b="0"/>
                <wp:wrapNone/>
                <wp:docPr id="4707091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0492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E727992" w14:textId="1A3FE522" w:rsidR="00C16C7D" w:rsidRDefault="00C16C7D" w:rsidP="00C16C7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i/>
                                      <w:iCs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i/>
                                          <w:iCs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จำนวนครูที่ใช้เทคโนโลยีดิจิทัลในการจัดการเรียนการสอน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จำนวนครูทั้งหมด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X </w:t>
                            </w:r>
                            <w:r w:rsidR="00980AAB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C7424" id="Text Box 11" o:spid="_x0000_s1046" type="#_x0000_t202" style="position:absolute;left:0;text-align:left;margin-left:49pt;margin-top:4pt;width:299.6pt;height:56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" filled="f" stroked="f">
                <v:textbox style="mso-fit-shape-to-text:t" inset="0,0,0,0">
                  <w:txbxContent>
                    <w:p w14:paraId="4E727992" w14:textId="1A3FE522" w:rsidR="00C16C7D" w:rsidRDefault="00C16C7D" w:rsidP="00C16C7D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i/>
                                    <w:iCs/>
                                    <w:color w:val="000000"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จำนวนครูที่ใช้เทคโนโลยีดิจิทัลในการจัดการเรียนการสอน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จำนวนครูทั้งหมด</m:t>
                            </m:r>
                          </m:den>
                        </m:f>
                      </m:oMath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X </w:t>
                      </w:r>
                      <w:r w:rsidR="00980AAB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14:paraId="07D03198" w14:textId="77777777" w:rsidR="00C16C7D" w:rsidRPr="00DB1A66" w:rsidRDefault="00C16C7D" w:rsidP="00C16C7D">
      <w:pPr>
        <w:spacing w:before="240" w:after="0" w:line="240" w:lineRule="auto"/>
        <w:ind w:firstLine="964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ผลการดำเนินงานของสถานศึกษา </w:t>
      </w:r>
    </w:p>
    <w:tbl>
      <w:tblPr>
        <w:tblW w:w="77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346"/>
        <w:gridCol w:w="2340"/>
        <w:gridCol w:w="1276"/>
        <w:gridCol w:w="1275"/>
        <w:gridCol w:w="1063"/>
      </w:tblGrid>
      <w:tr w:rsidR="00C16C7D" w:rsidRPr="00DB1A66" w14:paraId="1F8648F0" w14:textId="77777777">
        <w:trPr>
          <w:trHeight w:val="1249"/>
          <w:jc w:val="center"/>
        </w:trPr>
        <w:tc>
          <w:tcPr>
            <w:tcW w:w="498" w:type="dxa"/>
            <w:shd w:val="clear" w:color="auto" w:fill="auto"/>
            <w:vAlign w:val="center"/>
          </w:tcPr>
          <w:p w14:paraId="590B36E9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346" w:type="dxa"/>
            <w:vAlign w:val="center"/>
          </w:tcPr>
          <w:p w14:paraId="1E46664F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ประเภทวิชา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DCF9A20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5884A8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จำนวนครูทั้งหมด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EE6025E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</w:t>
            </w:r>
          </w:p>
          <w:p w14:paraId="28F581D4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ใช้เทคโนโลยีดิจิทัล</w:t>
            </w:r>
          </w:p>
        </w:tc>
        <w:tc>
          <w:tcPr>
            <w:tcW w:w="1063" w:type="dxa"/>
            <w:vAlign w:val="center"/>
          </w:tcPr>
          <w:p w14:paraId="6D8265E6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3E8C1820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980AAB" w:rsidRPr="00DB1A66" w14:paraId="6499CBE7" w14:textId="77777777">
        <w:trPr>
          <w:jc w:val="center"/>
        </w:trPr>
        <w:tc>
          <w:tcPr>
            <w:tcW w:w="498" w:type="dxa"/>
            <w:vMerge w:val="restart"/>
            <w:shd w:val="clear" w:color="auto" w:fill="auto"/>
          </w:tcPr>
          <w:p w14:paraId="7DA8D356" w14:textId="77777777" w:rsidR="00980AAB" w:rsidRPr="00DB1A66" w:rsidRDefault="00980AAB" w:rsidP="00980AAB">
            <w:pPr>
              <w:pStyle w:val="2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1346" w:type="dxa"/>
            <w:vMerge w:val="restart"/>
          </w:tcPr>
          <w:p w14:paraId="50C07444" w14:textId="77777777" w:rsidR="00980AAB" w:rsidRPr="00DB1A66" w:rsidRDefault="00980AAB" w:rsidP="00980AAB">
            <w:pPr>
              <w:pStyle w:val="2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392F72" w14:textId="77777777" w:rsidR="00980AAB" w:rsidRPr="00DB1A66" w:rsidRDefault="00980AAB" w:rsidP="00980AAB">
            <w:pPr>
              <w:pStyle w:val="2"/>
              <w:ind w:firstLine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ช่างยนต์</w:t>
            </w:r>
          </w:p>
        </w:tc>
        <w:tc>
          <w:tcPr>
            <w:tcW w:w="1276" w:type="dxa"/>
            <w:shd w:val="clear" w:color="auto" w:fill="auto"/>
          </w:tcPr>
          <w:p w14:paraId="66DDDA9D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6818ADB3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3" w:type="dxa"/>
            <w:shd w:val="clear" w:color="auto" w:fill="auto"/>
          </w:tcPr>
          <w:p w14:paraId="15CC95C1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AAB" w:rsidRPr="00DB1A66" w14:paraId="4DBA922E" w14:textId="77777777">
        <w:trPr>
          <w:jc w:val="center"/>
        </w:trPr>
        <w:tc>
          <w:tcPr>
            <w:tcW w:w="498" w:type="dxa"/>
            <w:vMerge/>
            <w:shd w:val="clear" w:color="auto" w:fill="auto"/>
          </w:tcPr>
          <w:p w14:paraId="7B303EFF" w14:textId="77777777" w:rsidR="00980AAB" w:rsidRPr="00DB1A66" w:rsidRDefault="00980AAB" w:rsidP="00980AA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46" w:type="dxa"/>
            <w:vMerge/>
          </w:tcPr>
          <w:p w14:paraId="04EDB3ED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E1C452B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1276" w:type="dxa"/>
            <w:shd w:val="clear" w:color="auto" w:fill="auto"/>
          </w:tcPr>
          <w:p w14:paraId="0D9653B2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B159BAB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3" w:type="dxa"/>
            <w:shd w:val="clear" w:color="auto" w:fill="auto"/>
          </w:tcPr>
          <w:p w14:paraId="6701DE50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AAB" w:rsidRPr="00DB1A66" w14:paraId="6CF1F568" w14:textId="77777777">
        <w:trPr>
          <w:jc w:val="center"/>
        </w:trPr>
        <w:tc>
          <w:tcPr>
            <w:tcW w:w="498" w:type="dxa"/>
            <w:vMerge/>
            <w:shd w:val="clear" w:color="auto" w:fill="auto"/>
          </w:tcPr>
          <w:p w14:paraId="0986D6DD" w14:textId="77777777" w:rsidR="00980AAB" w:rsidRPr="00DB1A66" w:rsidRDefault="00980AAB" w:rsidP="00980AA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46" w:type="dxa"/>
            <w:vMerge/>
          </w:tcPr>
          <w:p w14:paraId="14EDA232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B741DB2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1276" w:type="dxa"/>
            <w:shd w:val="clear" w:color="auto" w:fill="auto"/>
          </w:tcPr>
          <w:p w14:paraId="30A42515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42F745E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3" w:type="dxa"/>
            <w:shd w:val="clear" w:color="auto" w:fill="auto"/>
          </w:tcPr>
          <w:p w14:paraId="4B8FF68A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AAB" w:rsidRPr="00DB1A66" w14:paraId="33DD07FE" w14:textId="77777777">
        <w:trPr>
          <w:jc w:val="center"/>
        </w:trPr>
        <w:tc>
          <w:tcPr>
            <w:tcW w:w="498" w:type="dxa"/>
            <w:vMerge/>
            <w:shd w:val="clear" w:color="auto" w:fill="auto"/>
          </w:tcPr>
          <w:p w14:paraId="1960787E" w14:textId="77777777" w:rsidR="00980AAB" w:rsidRPr="00DB1A66" w:rsidRDefault="00980AAB" w:rsidP="00980AA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14:paraId="24FB27DB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234CB3C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276" w:type="dxa"/>
            <w:shd w:val="clear" w:color="auto" w:fill="auto"/>
          </w:tcPr>
          <w:p w14:paraId="4E658BFF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8B88F41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3" w:type="dxa"/>
            <w:shd w:val="clear" w:color="auto" w:fill="auto"/>
          </w:tcPr>
          <w:p w14:paraId="4B5C6D61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AAB" w:rsidRPr="00DB1A66" w14:paraId="299A4DB1" w14:textId="77777777">
        <w:trPr>
          <w:jc w:val="center"/>
        </w:trPr>
        <w:tc>
          <w:tcPr>
            <w:tcW w:w="498" w:type="dxa"/>
            <w:vMerge/>
            <w:shd w:val="clear" w:color="auto" w:fill="auto"/>
          </w:tcPr>
          <w:p w14:paraId="41886860" w14:textId="77777777" w:rsidR="00980AAB" w:rsidRPr="00DB1A66" w:rsidRDefault="00980AAB" w:rsidP="00980AA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14:paraId="29190132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F4F983B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1276" w:type="dxa"/>
            <w:shd w:val="clear" w:color="auto" w:fill="auto"/>
          </w:tcPr>
          <w:p w14:paraId="6B8FEAB2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0B2B91A6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3" w:type="dxa"/>
            <w:shd w:val="clear" w:color="auto" w:fill="auto"/>
          </w:tcPr>
          <w:p w14:paraId="217F3ED6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AAB" w:rsidRPr="00DB1A66" w14:paraId="21D3EB77" w14:textId="77777777">
        <w:trPr>
          <w:jc w:val="center"/>
        </w:trPr>
        <w:tc>
          <w:tcPr>
            <w:tcW w:w="498" w:type="dxa"/>
            <w:vMerge w:val="restart"/>
            <w:shd w:val="clear" w:color="auto" w:fill="auto"/>
          </w:tcPr>
          <w:p w14:paraId="1FA350C0" w14:textId="77777777" w:rsidR="00980AAB" w:rsidRPr="00DB1A66" w:rsidRDefault="00980AAB" w:rsidP="00980AA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346" w:type="dxa"/>
            <w:vMerge w:val="restart"/>
          </w:tcPr>
          <w:p w14:paraId="575D9A3C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พาณิชยกรรม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CF2CA63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276" w:type="dxa"/>
            <w:shd w:val="clear" w:color="auto" w:fill="auto"/>
          </w:tcPr>
          <w:p w14:paraId="494B0298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5DAF57C2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3" w:type="dxa"/>
            <w:shd w:val="clear" w:color="auto" w:fill="auto"/>
          </w:tcPr>
          <w:p w14:paraId="2AC6A5D0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AAB" w:rsidRPr="00DB1A66" w14:paraId="6CEC8E14" w14:textId="77777777">
        <w:trPr>
          <w:jc w:val="center"/>
        </w:trPr>
        <w:tc>
          <w:tcPr>
            <w:tcW w:w="498" w:type="dxa"/>
            <w:vMerge/>
            <w:shd w:val="clear" w:color="auto" w:fill="auto"/>
          </w:tcPr>
          <w:p w14:paraId="59FCF1F8" w14:textId="77777777" w:rsidR="00980AAB" w:rsidRPr="00DB1A66" w:rsidRDefault="00980AAB" w:rsidP="00980AA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14:paraId="57DBAAB5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2130C603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276" w:type="dxa"/>
            <w:shd w:val="clear" w:color="auto" w:fill="auto"/>
          </w:tcPr>
          <w:p w14:paraId="672915EA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2E3A8E05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3" w:type="dxa"/>
            <w:shd w:val="clear" w:color="auto" w:fill="auto"/>
          </w:tcPr>
          <w:p w14:paraId="176731C2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AAB" w:rsidRPr="00DB1A66" w14:paraId="3794739C" w14:textId="77777777">
        <w:trPr>
          <w:jc w:val="center"/>
        </w:trPr>
        <w:tc>
          <w:tcPr>
            <w:tcW w:w="498" w:type="dxa"/>
            <w:shd w:val="clear" w:color="auto" w:fill="auto"/>
          </w:tcPr>
          <w:p w14:paraId="4A1394B8" w14:textId="77777777" w:rsidR="00980AAB" w:rsidRPr="00DB1A66" w:rsidRDefault="00980AAB" w:rsidP="00980AAB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346" w:type="dxa"/>
          </w:tcPr>
          <w:p w14:paraId="6C3D2FA2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  <w:p w14:paraId="02593D10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การท่องเที่ยว</w:t>
            </w:r>
          </w:p>
        </w:tc>
        <w:tc>
          <w:tcPr>
            <w:tcW w:w="2340" w:type="dxa"/>
            <w:shd w:val="clear" w:color="auto" w:fill="auto"/>
          </w:tcPr>
          <w:p w14:paraId="34882ECF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276" w:type="dxa"/>
            <w:shd w:val="clear" w:color="auto" w:fill="auto"/>
          </w:tcPr>
          <w:p w14:paraId="6778842E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573C669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3" w:type="dxa"/>
            <w:shd w:val="clear" w:color="auto" w:fill="auto"/>
          </w:tcPr>
          <w:p w14:paraId="158F5AA0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AAB" w:rsidRPr="00DB1A66" w14:paraId="68A3E786" w14:textId="77777777">
        <w:trPr>
          <w:jc w:val="center"/>
        </w:trPr>
        <w:tc>
          <w:tcPr>
            <w:tcW w:w="1844" w:type="dxa"/>
            <w:gridSpan w:val="2"/>
            <w:shd w:val="clear" w:color="auto" w:fill="auto"/>
          </w:tcPr>
          <w:p w14:paraId="5523E616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14:paraId="5D3EBF98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เทคนิคพื้นฐาน</w:t>
            </w:r>
          </w:p>
        </w:tc>
        <w:tc>
          <w:tcPr>
            <w:tcW w:w="1276" w:type="dxa"/>
            <w:shd w:val="clear" w:color="auto" w:fill="auto"/>
          </w:tcPr>
          <w:p w14:paraId="4B490FBF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4CEDF0F2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3" w:type="dxa"/>
            <w:shd w:val="clear" w:color="auto" w:fill="auto"/>
          </w:tcPr>
          <w:p w14:paraId="5F415698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AAB" w:rsidRPr="00DB1A66" w14:paraId="3A9C7292" w14:textId="77777777">
        <w:trPr>
          <w:jc w:val="center"/>
        </w:trPr>
        <w:tc>
          <w:tcPr>
            <w:tcW w:w="1844" w:type="dxa"/>
            <w:gridSpan w:val="2"/>
            <w:shd w:val="clear" w:color="auto" w:fill="auto"/>
          </w:tcPr>
          <w:p w14:paraId="72F5E581" w14:textId="77777777" w:rsidR="00980AAB" w:rsidRPr="00DB1A66" w:rsidRDefault="00980AAB" w:rsidP="00980AAB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14:paraId="5E72804B" w14:textId="77777777" w:rsidR="00980AAB" w:rsidRPr="00DB1A66" w:rsidRDefault="00980AAB" w:rsidP="00980AAB">
            <w:pPr>
              <w:spacing w:after="0" w:line="340" w:lineRule="exact"/>
              <w:ind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สามัญสัมพันธ์</w:t>
            </w:r>
          </w:p>
        </w:tc>
        <w:tc>
          <w:tcPr>
            <w:tcW w:w="1276" w:type="dxa"/>
            <w:shd w:val="clear" w:color="auto" w:fill="auto"/>
          </w:tcPr>
          <w:p w14:paraId="69B0B5F4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3B414362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3" w:type="dxa"/>
            <w:shd w:val="clear" w:color="auto" w:fill="auto"/>
          </w:tcPr>
          <w:p w14:paraId="51C2D61A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80AAB" w:rsidRPr="00DB1A66" w14:paraId="4BBC2DF7" w14:textId="77777777">
        <w:trPr>
          <w:jc w:val="center"/>
        </w:trPr>
        <w:tc>
          <w:tcPr>
            <w:tcW w:w="4184" w:type="dxa"/>
            <w:gridSpan w:val="3"/>
            <w:shd w:val="clear" w:color="auto" w:fill="auto"/>
          </w:tcPr>
          <w:p w14:paraId="1EE41DB0" w14:textId="77777777" w:rsidR="00980AAB" w:rsidRPr="00DB1A66" w:rsidRDefault="007100F5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ภาพ</w:t>
            </w:r>
            <w:r w:rsidR="00980AAB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สถานศึกษา</w:t>
            </w:r>
            <w:r w:rsidR="00980AAB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ครูผู้สอนที่ได้รับการพัฒนา</w:t>
            </w:r>
          </w:p>
        </w:tc>
        <w:tc>
          <w:tcPr>
            <w:tcW w:w="1276" w:type="dxa"/>
            <w:shd w:val="clear" w:color="auto" w:fill="auto"/>
          </w:tcPr>
          <w:p w14:paraId="3053A9D4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shd w:val="clear" w:color="auto" w:fill="auto"/>
          </w:tcPr>
          <w:p w14:paraId="14A6E909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3" w:type="dxa"/>
          </w:tcPr>
          <w:p w14:paraId="6246A887" w14:textId="77777777" w:rsidR="00980AAB" w:rsidRPr="00DB1A66" w:rsidRDefault="00980AAB" w:rsidP="00980AA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3112257" w14:textId="77777777" w:rsidR="00A33DE7" w:rsidRDefault="00A33DE7" w:rsidP="00C16C7D">
      <w:pPr>
        <w:pStyle w:val="1"/>
        <w:spacing w:before="120" w:after="120"/>
        <w:ind w:firstLine="720"/>
        <w:jc w:val="left"/>
        <w:rPr>
          <w:rFonts w:ascii="TH SarabunIT๙" w:hAnsi="TH SarabunIT๙" w:cs="TH SarabunIT๙"/>
        </w:rPr>
      </w:pPr>
    </w:p>
    <w:p w14:paraId="45A5C887" w14:textId="77777777" w:rsidR="00A33DE7" w:rsidRDefault="00A33DE7" w:rsidP="00A33DE7"/>
    <w:p w14:paraId="2CA94881" w14:textId="77777777" w:rsidR="00A33DE7" w:rsidRDefault="00A33DE7" w:rsidP="00A33DE7"/>
    <w:p w14:paraId="7FA42A39" w14:textId="77777777" w:rsidR="00A33DE7" w:rsidRDefault="00A33DE7" w:rsidP="00A33DE7"/>
    <w:p w14:paraId="65269B3C" w14:textId="77777777" w:rsidR="00A33DE7" w:rsidRDefault="00A33DE7" w:rsidP="00A33DE7"/>
    <w:p w14:paraId="43CDC995" w14:textId="77777777" w:rsidR="00A33DE7" w:rsidRPr="00A33DE7" w:rsidRDefault="00A33DE7" w:rsidP="00A33DE7"/>
    <w:p w14:paraId="208E9D89" w14:textId="4A1497D2" w:rsidR="00C16C7D" w:rsidRPr="00DB1A66" w:rsidRDefault="00C16C7D" w:rsidP="00C16C7D">
      <w:pPr>
        <w:pStyle w:val="1"/>
        <w:spacing w:before="120" w:after="120"/>
        <w:ind w:firstLine="720"/>
        <w:jc w:val="left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cs/>
        </w:rPr>
        <w:t>เกณฑ์การประเมิน</w:t>
      </w:r>
      <w:r w:rsidRPr="00DB1A66">
        <w:rPr>
          <w:rFonts w:ascii="TH SarabunIT๙" w:hAnsi="TH SarabunIT๙" w:cs="TH SarabunIT๙"/>
          <w:b w:val="0"/>
          <w:bCs w:val="0"/>
          <w:cs/>
        </w:rPr>
        <w:t xml:space="preserve"> ดังนี้</w:t>
      </w:r>
    </w:p>
    <w:tbl>
      <w:tblPr>
        <w:tblW w:w="6804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275"/>
        <w:gridCol w:w="1843"/>
      </w:tblGrid>
      <w:tr w:rsidR="00C16C7D" w:rsidRPr="00DB1A66" w14:paraId="1A20EEEF" w14:textId="77777777">
        <w:tc>
          <w:tcPr>
            <w:tcW w:w="3686" w:type="dxa"/>
            <w:shd w:val="clear" w:color="auto" w:fill="auto"/>
          </w:tcPr>
          <w:p w14:paraId="1A3E4C6A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275" w:type="dxa"/>
            <w:shd w:val="clear" w:color="auto" w:fill="auto"/>
          </w:tcPr>
          <w:p w14:paraId="63064876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843" w:type="dxa"/>
            <w:shd w:val="clear" w:color="auto" w:fill="auto"/>
          </w:tcPr>
          <w:p w14:paraId="0316BB6D" w14:textId="77777777" w:rsidR="00C16C7D" w:rsidRPr="00DB1A66" w:rsidRDefault="00C16C7D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980AAB" w:rsidRPr="00DB1A66" w14:paraId="22BE945E" w14:textId="77777777" w:rsidTr="002A07CE">
        <w:tc>
          <w:tcPr>
            <w:tcW w:w="3686" w:type="dxa"/>
            <w:shd w:val="clear" w:color="auto" w:fill="auto"/>
            <w:vAlign w:val="bottom"/>
          </w:tcPr>
          <w:p w14:paraId="7C7B125A" w14:textId="77777777" w:rsidR="00980AAB" w:rsidRPr="00DB1A66" w:rsidRDefault="00980AAB" w:rsidP="00980AAB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80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ขึ้นไป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87BFB23" w14:textId="77777777" w:rsidR="00980AAB" w:rsidRPr="00DB1A66" w:rsidRDefault="00980AAB" w:rsidP="00980AA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675E2BAE" w14:textId="77777777" w:rsidR="00980AAB" w:rsidRPr="00DB1A66" w:rsidRDefault="00980AAB" w:rsidP="00980AA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980AAB" w:rsidRPr="00DB1A66" w14:paraId="481B4245" w14:textId="77777777" w:rsidTr="002A07CE"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44EB20B" w14:textId="77777777" w:rsidR="00980AAB" w:rsidRPr="00DB1A66" w:rsidRDefault="00980AAB" w:rsidP="00980AAB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70.00 – 79.99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A1105F1" w14:textId="77777777" w:rsidR="00980AAB" w:rsidRPr="00DB1A66" w:rsidRDefault="00980AAB" w:rsidP="00980AA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5A1DE65C" w14:textId="77777777" w:rsidR="00980AAB" w:rsidRPr="00DB1A66" w:rsidRDefault="00980AAB" w:rsidP="00980AA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980AAB" w:rsidRPr="00DB1A66" w14:paraId="61D87428" w14:textId="77777777" w:rsidTr="00C8223B">
        <w:tc>
          <w:tcPr>
            <w:tcW w:w="3686" w:type="dxa"/>
            <w:shd w:val="clear" w:color="auto" w:fill="auto"/>
            <w:vAlign w:val="bottom"/>
          </w:tcPr>
          <w:p w14:paraId="58CA2BA7" w14:textId="77777777" w:rsidR="00980AAB" w:rsidRPr="00DB1A66" w:rsidRDefault="00980AAB" w:rsidP="00980AAB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  <w:cs/>
                <w:lang w:val="en-GB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60.00 – 69.99</w:t>
            </w:r>
          </w:p>
        </w:tc>
        <w:tc>
          <w:tcPr>
            <w:tcW w:w="1275" w:type="dxa"/>
            <w:shd w:val="clear" w:color="auto" w:fill="auto"/>
          </w:tcPr>
          <w:p w14:paraId="5EF996A9" w14:textId="77777777" w:rsidR="00980AAB" w:rsidRPr="00DB1A66" w:rsidRDefault="00980AAB" w:rsidP="00980AA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2815A7F0" w14:textId="77777777" w:rsidR="00980AAB" w:rsidRPr="00DB1A66" w:rsidRDefault="00980AAB" w:rsidP="00980AA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980AAB" w:rsidRPr="00DB1A66" w14:paraId="10600BBF" w14:textId="77777777" w:rsidTr="00C8223B">
        <w:tc>
          <w:tcPr>
            <w:tcW w:w="3686" w:type="dxa"/>
            <w:shd w:val="clear" w:color="auto" w:fill="auto"/>
            <w:vAlign w:val="bottom"/>
          </w:tcPr>
          <w:p w14:paraId="47ED17CB" w14:textId="77777777" w:rsidR="00980AAB" w:rsidRPr="00DB1A66" w:rsidRDefault="00980AAB" w:rsidP="00980AAB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 – 59.99</w:t>
            </w:r>
          </w:p>
        </w:tc>
        <w:tc>
          <w:tcPr>
            <w:tcW w:w="1275" w:type="dxa"/>
            <w:shd w:val="clear" w:color="auto" w:fill="auto"/>
          </w:tcPr>
          <w:p w14:paraId="6DB6AAD9" w14:textId="77777777" w:rsidR="00980AAB" w:rsidRPr="00DB1A66" w:rsidRDefault="00980AAB" w:rsidP="00980AA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13C53A73" w14:textId="77777777" w:rsidR="00980AAB" w:rsidRPr="00DB1A66" w:rsidRDefault="00980AAB" w:rsidP="00980AA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980AAB" w:rsidRPr="00DB1A66" w14:paraId="1FCC436D" w14:textId="77777777" w:rsidTr="00C8223B">
        <w:tc>
          <w:tcPr>
            <w:tcW w:w="3686" w:type="dxa"/>
            <w:shd w:val="clear" w:color="auto" w:fill="auto"/>
            <w:vAlign w:val="bottom"/>
          </w:tcPr>
          <w:p w14:paraId="4FAF5A2E" w14:textId="77777777" w:rsidR="00980AAB" w:rsidRPr="00DB1A66" w:rsidRDefault="00980AAB" w:rsidP="00980AAB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น้อยกว่าร้อยละ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</w:t>
            </w:r>
          </w:p>
        </w:tc>
        <w:tc>
          <w:tcPr>
            <w:tcW w:w="1275" w:type="dxa"/>
            <w:shd w:val="clear" w:color="auto" w:fill="auto"/>
          </w:tcPr>
          <w:p w14:paraId="15236E9B" w14:textId="77777777" w:rsidR="00980AAB" w:rsidRPr="00DB1A66" w:rsidRDefault="00980AAB" w:rsidP="00980AA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B56E643" w14:textId="77777777" w:rsidR="00980AAB" w:rsidRPr="00DB1A66" w:rsidRDefault="00980AAB" w:rsidP="00980AAB">
            <w:pPr>
              <w:spacing w:after="0" w:line="240" w:lineRule="auto"/>
              <w:ind w:left="-57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7A437114" w14:textId="32C6C398" w:rsidR="00C16C7D" w:rsidRPr="00DB1A66" w:rsidRDefault="00C16C7D" w:rsidP="00C24E24">
      <w:pPr>
        <w:keepNext/>
        <w:spacing w:before="240" w:after="0" w:line="240" w:lineRule="auto"/>
        <w:ind w:firstLine="964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ผลการตัดสิน 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มีร้อยละเฉลี่ยที่ได้เท่ากับ</w:t>
      </w:r>
      <w:r w:rsidR="00980AA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33DE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ค่าคะแนนเป็น</w:t>
      </w:r>
      <w:r w:rsidR="00980AA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33DE7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</w:t>
      </w:r>
    </w:p>
    <w:p w14:paraId="08560D39" w14:textId="466D29A7" w:rsidR="00C16C7D" w:rsidRPr="00DB1A66" w:rsidRDefault="00C16C7D" w:rsidP="00C24E24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A33DE7">
        <w:rPr>
          <w:rFonts w:ascii="Segoe UI Symbol" w:hAnsi="Segoe UI Symbol" w:cs="Segoe UI Symbol" w:hint="cs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A33DE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A33DE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A33DE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A33DE7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6845E80C" w14:textId="77777777" w:rsidR="007100F5" w:rsidRPr="00DB1A66" w:rsidRDefault="007100F5" w:rsidP="007100F5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5CE3F1DE" w14:textId="77777777" w:rsidR="007100F5" w:rsidRPr="00DB1A66" w:rsidRDefault="007100F5" w:rsidP="007100F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Pr="00DB1A6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จำนวนครูผู้สอนที่ใชเทคโนโลยีดิจิทัล เพื่อการจัดการเรียนการสอน 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จำนวน...............คน </w:t>
      </w:r>
    </w:p>
    <w:p w14:paraId="2FC2C5DD" w14:textId="77777777" w:rsidR="007100F5" w:rsidRPr="00A33DE7" w:rsidRDefault="007100F5" w:rsidP="007100F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   </w:t>
      </w:r>
      <w:r w:rsidRPr="00DB1A6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ร้อยละของครูผู้สอนที่ใช้เทคโนโลยีดิจิทัล เพื่อการจัดการเรียนการสอน 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คิดเป็นร้อยละ .............   สามารถจำแนกได้ดังนี้ สาขาวิชา....................................ฯลฯ</w:t>
      </w:r>
    </w:p>
    <w:p w14:paraId="5E2D7E8F" w14:textId="77777777" w:rsidR="007100F5" w:rsidRPr="00DB1A66" w:rsidRDefault="007100F5" w:rsidP="007100F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การสถานศึกษาให้งานหลักสูตรจัดทำแผนพัฒนางานเกี่ยวกับการดำเนินการภายใต้  </w:t>
      </w:r>
      <w:r w:rsidRPr="00A33DE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โครงการ......................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>เพื่อดำเนินการ  ติดตาม ประเมินผล ปรับปรุง และพัฒนา การส่งเสริม</w:t>
      </w:r>
      <w:r w:rsidRPr="00DB1A66">
        <w:rPr>
          <w:rFonts w:ascii="TH SarabunIT๙" w:hAnsi="TH SarabunIT๙" w:cs="TH SarabunIT๙"/>
          <w:color w:val="000000"/>
          <w:sz w:val="32"/>
          <w:szCs w:val="32"/>
          <w:cs/>
        </w:rPr>
        <w:t>ครูผู้สอนที่ใช้เทคโนโลยีดิจิทัล เพื่อการจัดการเรียนการสอน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ให้มีคุณภาพสูงขึ้น  อย่างต่อเนื่อง </w:t>
      </w:r>
    </w:p>
    <w:p w14:paraId="125D1489" w14:textId="0F73710B" w:rsidR="007100F5" w:rsidRPr="00A33DE7" w:rsidRDefault="007100F5" w:rsidP="007100F5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..................และปีปัจจุบัน.มีผลลัพธ์................มีผลลัพธ์สูงขึ้นเนื่องมาจาก..............................................................</w:t>
      </w:r>
    </w:p>
    <w:p w14:paraId="17E9846B" w14:textId="76285F43" w:rsidR="007100F5" w:rsidRPr="00A33DE7" w:rsidRDefault="007100F5" w:rsidP="007100F5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E6043F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7489BCA2" w14:textId="77777777" w:rsidR="007100F5" w:rsidRPr="00A33DE7" w:rsidRDefault="007100F5" w:rsidP="007100F5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A33DE7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631682CB" w14:textId="77777777" w:rsidR="007100F5" w:rsidRPr="00A33DE7" w:rsidRDefault="007100F5" w:rsidP="007100F5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……………7.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A33DE7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71A48DF8" w14:textId="77777777" w:rsidR="007100F5" w:rsidRPr="00A33DE7" w:rsidRDefault="007100F5" w:rsidP="007100F5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A33DE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50E75655" w14:textId="77777777" w:rsidR="007100F5" w:rsidRPr="00A33DE7" w:rsidRDefault="007100F5" w:rsidP="007100F5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A33DE7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A33D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55E7E2CE" w14:textId="77777777" w:rsidR="00C16C7D" w:rsidRPr="00DB1A66" w:rsidRDefault="007100F5" w:rsidP="007100F5">
      <w:pPr>
        <w:pStyle w:val="6"/>
        <w:ind w:firstLine="777"/>
        <w:rPr>
          <w:rFonts w:ascii="TH SarabunIT๙" w:hAnsi="TH SarabunIT๙" w:cs="TH SarabunIT๙"/>
          <w:b/>
          <w:bCs/>
        </w:rPr>
      </w:pPr>
      <w:r w:rsidRPr="00A33DE7">
        <w:rPr>
          <w:rFonts w:ascii="TH SarabunIT๙" w:hAnsi="TH SarabunIT๙" w:cs="TH SarabunIT๙"/>
          <w:b/>
          <w:bCs/>
          <w:color w:val="FF0000"/>
          <w:cs/>
        </w:rPr>
        <w:t>ข้อเสนอแนะเพื่อการพัฒนา</w:t>
      </w:r>
      <w:r w:rsidRPr="00A33DE7">
        <w:rPr>
          <w:rFonts w:ascii="TH SarabunIT๙" w:hAnsi="TH SarabunIT๙" w:cs="TH SarabunIT๙"/>
          <w:color w:val="FF0000"/>
          <w:cs/>
        </w:rPr>
        <w:t>...........................................................................................................</w:t>
      </w:r>
      <w:r w:rsidR="00C16C7D" w:rsidRPr="00DB1A66">
        <w:rPr>
          <w:rFonts w:ascii="TH SarabunIT๙" w:hAnsi="TH SarabunIT๙" w:cs="TH SarabunIT๙"/>
          <w:b/>
          <w:bCs/>
          <w:cs/>
        </w:rPr>
        <w:t>หลักฐานอ้างอิง</w:t>
      </w:r>
    </w:p>
    <w:p w14:paraId="3BF4D034" w14:textId="77777777" w:rsidR="00C16C7D" w:rsidRPr="00DB1A66" w:rsidRDefault="005E2F1B" w:rsidP="00C16C7D">
      <w:pPr>
        <w:keepNext/>
        <w:spacing w:after="0" w:line="240" w:lineRule="auto"/>
        <w:ind w:firstLine="964"/>
        <w:outlineLvl w:val="1"/>
        <w:rPr>
          <w:rFonts w:ascii="TH SarabunIT๙" w:hAnsi="TH SarabunIT๙" w:cs="TH SarabunIT๙"/>
          <w:spacing w:val="-2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16C7D" w:rsidRPr="00DB1A66">
        <w:rPr>
          <w:rFonts w:ascii="TH SarabunIT๙" w:hAnsi="TH SarabunIT๙" w:cs="TH SarabunIT๙"/>
          <w:spacing w:val="-2"/>
          <w:sz w:val="32"/>
          <w:szCs w:val="32"/>
          <w:cs/>
        </w:rPr>
        <w:t>รายงานผลการใช้เทคโนโลยีดิจิทัล เพื่อการจัดการเรียนการสอน</w:t>
      </w:r>
    </w:p>
    <w:p w14:paraId="39E42CCA" w14:textId="77777777" w:rsidR="00C24E24" w:rsidRPr="00DB1A66" w:rsidRDefault="005E2F1B" w:rsidP="00C24E24">
      <w:pPr>
        <w:keepNext/>
        <w:spacing w:after="0" w:line="240" w:lineRule="auto"/>
        <w:ind w:firstLine="964"/>
        <w:outlineLvl w:val="1"/>
        <w:rPr>
          <w:rFonts w:ascii="TH SarabunIT๙" w:hAnsi="TH SarabunIT๙" w:cs="TH SarabunIT๙"/>
          <w:spacing w:val="-2"/>
          <w:sz w:val="32"/>
          <w:szCs w:val="32"/>
        </w:rPr>
      </w:pPr>
      <w:r w:rsidRPr="00DB1A66">
        <w:rPr>
          <w:rFonts w:ascii="TH SarabunIT๙" w:hAnsi="TH SarabunIT๙" w:cs="TH SarabunIT๙"/>
          <w:spacing w:val="-2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pacing w:val="-2"/>
          <w:sz w:val="32"/>
          <w:szCs w:val="32"/>
          <w:cs/>
        </w:rPr>
        <w:t>. นวัตกรรมการใช้เทคโนโลยีดิจิทัล เพื่อการจัดการเรียนการสอน</w:t>
      </w:r>
    </w:p>
    <w:tbl>
      <w:tblPr>
        <w:tblW w:w="17580" w:type="dxa"/>
        <w:tblInd w:w="108" w:type="dxa"/>
        <w:tblLook w:val="04A0" w:firstRow="1" w:lastRow="0" w:firstColumn="1" w:lastColumn="0" w:noHBand="0" w:noVBand="1"/>
      </w:tblPr>
      <w:tblGrid>
        <w:gridCol w:w="13940"/>
        <w:gridCol w:w="1000"/>
        <w:gridCol w:w="1320"/>
        <w:gridCol w:w="1320"/>
      </w:tblGrid>
      <w:tr w:rsidR="005E2F1B" w:rsidRPr="00DB1A66" w14:paraId="65D5A231" w14:textId="77777777" w:rsidTr="005E2F1B">
        <w:trPr>
          <w:trHeight w:val="480"/>
        </w:trPr>
        <w:tc>
          <w:tcPr>
            <w:tcW w:w="1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0951" w14:textId="77777777" w:rsidR="005E2F1B" w:rsidRPr="00DB1A66" w:rsidRDefault="005E2F1B" w:rsidP="005E2F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</w:t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2A4A" w14:textId="77777777" w:rsidR="005E2F1B" w:rsidRPr="00DB1A66" w:rsidRDefault="005E2F1B" w:rsidP="005E2F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25C3" w14:textId="77777777" w:rsidR="005E2F1B" w:rsidRPr="00DB1A66" w:rsidRDefault="005E2F1B" w:rsidP="005E2F1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76C0" w14:textId="77777777" w:rsidR="005E2F1B" w:rsidRPr="00DB1A66" w:rsidRDefault="005E2F1B" w:rsidP="005E2F1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33DE7" w:rsidRPr="00DB1A66" w14:paraId="7C3422F4" w14:textId="77777777" w:rsidTr="001548E7">
        <w:trPr>
          <w:trHeight w:val="480"/>
        </w:trPr>
        <w:tc>
          <w:tcPr>
            <w:tcW w:w="17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6C822" w14:textId="77777777" w:rsidR="00A33DE7" w:rsidRDefault="00A33DE7" w:rsidP="00A33DE7">
            <w:pPr>
              <w:spacing w:after="0" w:line="240" w:lineRule="auto"/>
            </w:pPr>
          </w:p>
          <w:p w14:paraId="6B7B28FA" w14:textId="6AC34877" w:rsidR="00A33DE7" w:rsidRDefault="00A33DE7" w:rsidP="00A33DE7">
            <w:pPr>
              <w:spacing w:after="0" w:line="240" w:lineRule="auto"/>
              <w:rPr>
                <w:rStyle w:val="af9"/>
              </w:rPr>
            </w:pPr>
            <w:hyperlink r:id="rId28" w:history="1">
              <w:r w:rsidRPr="00340F7C">
                <w:rPr>
                  <w:rStyle w:val="af9"/>
                </w:rPr>
                <w:t>https://drive.google.com/drive/folders/1ii_tw3BtysrLVU_Yr34m_UxcDLW3B1ed?usp=sharing</w:t>
              </w:r>
            </w:hyperlink>
          </w:p>
          <w:p w14:paraId="5305A874" w14:textId="77777777" w:rsidR="00E6043F" w:rsidRDefault="00E6043F" w:rsidP="00A33DE7">
            <w:pPr>
              <w:spacing w:after="0" w:line="240" w:lineRule="auto"/>
              <w:rPr>
                <w:rStyle w:val="af9"/>
              </w:rPr>
            </w:pPr>
          </w:p>
          <w:p w14:paraId="279C5805" w14:textId="77777777" w:rsidR="00E6043F" w:rsidRDefault="00E6043F" w:rsidP="00A33DE7">
            <w:pPr>
              <w:spacing w:after="0" w:line="240" w:lineRule="auto"/>
              <w:rPr>
                <w:rStyle w:val="af9"/>
              </w:rPr>
            </w:pPr>
          </w:p>
          <w:p w14:paraId="1F9D2D33" w14:textId="77777777" w:rsidR="00E6043F" w:rsidRDefault="00E6043F" w:rsidP="00A33DE7">
            <w:pPr>
              <w:spacing w:after="0" w:line="240" w:lineRule="auto"/>
              <w:rPr>
                <w:rStyle w:val="af9"/>
              </w:rPr>
            </w:pPr>
          </w:p>
          <w:p w14:paraId="6ACB2F5D" w14:textId="77777777" w:rsidR="00E6043F" w:rsidRDefault="00E6043F" w:rsidP="00A33DE7">
            <w:pPr>
              <w:spacing w:after="0" w:line="240" w:lineRule="auto"/>
            </w:pPr>
          </w:p>
          <w:p w14:paraId="4FBC0C63" w14:textId="60FBF805" w:rsidR="00A33DE7" w:rsidRPr="00A33DE7" w:rsidRDefault="00A33DE7" w:rsidP="00A33DE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</w:tbl>
    <w:p w14:paraId="772DE78B" w14:textId="77777777" w:rsidR="00C16C7D" w:rsidRPr="00DB1A66" w:rsidRDefault="00C16C7D" w:rsidP="00C16C7D">
      <w:pPr>
        <w:keepNext/>
        <w:spacing w:after="0" w:line="240" w:lineRule="auto"/>
        <w:outlineLvl w:val="1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</w:p>
    <w:p w14:paraId="3718B7E8" w14:textId="77777777" w:rsidR="00C16C7D" w:rsidRPr="00DB1A66" w:rsidRDefault="00C16C7D" w:rsidP="00C16C7D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(นางสาวจีรนันท์  โฉมแผลง)  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(นายประพฤติ  พฤศชนะ )</w:t>
      </w:r>
      <w:r w:rsidRPr="00DB1A6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A541539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หัวหน้างานศูนย์ข้อมูลสารสนเทศ                         รองผู้อำนวยการฝ่ายแผนงานและความร่วมมือ</w:t>
      </w:r>
    </w:p>
    <w:p w14:paraId="3D28C280" w14:textId="77777777" w:rsidR="00A33DE7" w:rsidRDefault="00A33DE7" w:rsidP="00C16C7D">
      <w:pPr>
        <w:tabs>
          <w:tab w:val="left" w:pos="1725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16BF12A9" w14:textId="4DA64B4B" w:rsidR="00C16C7D" w:rsidRPr="00E6043F" w:rsidRDefault="00C16C7D" w:rsidP="00C16C7D">
      <w:pPr>
        <w:tabs>
          <w:tab w:val="left" w:pos="1725"/>
        </w:tabs>
        <w:spacing w:after="0" w:line="240" w:lineRule="auto"/>
        <w:rPr>
          <w:rFonts w:ascii="TH SarabunIT๙" w:hAnsi="TH SarabunIT๙" w:cs="TH SarabunIT๙"/>
          <w:sz w:val="20"/>
          <w:szCs w:val="24"/>
          <w:cs/>
        </w:rPr>
      </w:pPr>
      <w:r w:rsidRPr="00E6043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 2 การจัดการอาชีวศึกษา</w:t>
      </w:r>
    </w:p>
    <w:p w14:paraId="3B3BA6E6" w14:textId="77777777" w:rsidR="00C16C7D" w:rsidRPr="00E6043F" w:rsidRDefault="00C16C7D" w:rsidP="00C16C7D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28"/>
        </w:rPr>
      </w:pPr>
      <w:r w:rsidRPr="00E6043F">
        <w:rPr>
          <w:rFonts w:ascii="TH SarabunIT๙" w:hAnsi="TH SarabunIT๙" w:cs="TH SarabunIT๙"/>
          <w:b/>
          <w:bCs/>
          <w:sz w:val="32"/>
          <w:szCs w:val="32"/>
          <w:cs/>
        </w:rPr>
        <w:t>2.3  การบริหารจัดการสถานศึกษา</w:t>
      </w:r>
    </w:p>
    <w:p w14:paraId="7A7EA6A9" w14:textId="77777777" w:rsidR="00C16C7D" w:rsidRPr="00DB1A66" w:rsidRDefault="00C16C7D" w:rsidP="00C16C7D">
      <w:pPr>
        <w:spacing w:after="0" w:line="240" w:lineRule="auto"/>
        <w:ind w:left="993" w:hanging="27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2.3.1 การบริหารสถานศึกษาแบบมีส่วนร่วม</w:t>
      </w:r>
    </w:p>
    <w:p w14:paraId="67CC8AD1" w14:textId="77777777" w:rsidR="00C16C7D" w:rsidRPr="00DB1A66" w:rsidRDefault="00C16C7D" w:rsidP="00C16C7D">
      <w:pPr>
        <w:pStyle w:val="3"/>
        <w:ind w:left="273" w:firstLine="720"/>
        <w:jc w:val="left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cs/>
        </w:rPr>
        <w:t>แนวทางการพัฒนาคุณภาพการศึกษา</w:t>
      </w:r>
    </w:p>
    <w:p w14:paraId="2CF663A5" w14:textId="77777777" w:rsidR="00C16C7D" w:rsidRPr="00DB1A66" w:rsidRDefault="00C16C7D" w:rsidP="00C16C7D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สถานศึกษามีการวางแผน การดำเนินการ การติดตาม และประเมินผล ปรับปรุงและพัฒนา นำผล การติดตามและประเมินผลไปใชในการพัฒนาการบริหารจัดการคุณภาพการศึกษาของสถานศึกษา</w:t>
      </w:r>
    </w:p>
    <w:p w14:paraId="0359841E" w14:textId="77777777" w:rsidR="00C16C7D" w:rsidRPr="00DB1A66" w:rsidRDefault="00C16C7D" w:rsidP="00C16C7D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1C2E17D7" w14:textId="77777777" w:rsidR="00C16C7D" w:rsidRPr="00DB1A66" w:rsidRDefault="00C16C7D" w:rsidP="00C16C7D">
      <w:pPr>
        <w:spacing w:after="0" w:line="240" w:lineRule="auto"/>
        <w:ind w:firstLine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คณะกรรมการสถานศึกษา คณะกรรมการสถานศึกษา ครูและบุคลากรทางการศึกษาที่มีส่วนร่วมในการบริหารสถานศึกษา</w:t>
      </w:r>
    </w:p>
    <w:p w14:paraId="2F555BA3" w14:textId="77777777" w:rsidR="00C16C7D" w:rsidRPr="00DB1A66" w:rsidRDefault="00C16C7D" w:rsidP="00C16C7D">
      <w:pPr>
        <w:spacing w:before="120" w:after="120" w:line="240" w:lineRule="auto"/>
        <w:ind w:left="720" w:firstLine="27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ผลการดำเนินงานของสถานศึกษา 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7375"/>
        <w:gridCol w:w="630"/>
        <w:gridCol w:w="630"/>
      </w:tblGrid>
      <w:tr w:rsidR="00C16C7D" w:rsidRPr="00DB1A66" w14:paraId="700B07C5" w14:textId="77777777">
        <w:trPr>
          <w:cantSplit/>
        </w:trPr>
        <w:tc>
          <w:tcPr>
            <w:tcW w:w="545" w:type="dxa"/>
            <w:vMerge w:val="restart"/>
            <w:vAlign w:val="center"/>
          </w:tcPr>
          <w:p w14:paraId="78A94F75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</w:t>
            </w:r>
          </w:p>
        </w:tc>
        <w:tc>
          <w:tcPr>
            <w:tcW w:w="7375" w:type="dxa"/>
            <w:vMerge w:val="restart"/>
            <w:vAlign w:val="center"/>
          </w:tcPr>
          <w:p w14:paraId="125A3424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1260" w:type="dxa"/>
            <w:gridSpan w:val="2"/>
            <w:vAlign w:val="center"/>
          </w:tcPr>
          <w:p w14:paraId="298F0DA4" w14:textId="77777777" w:rsidR="00C16C7D" w:rsidRPr="00DB1A66" w:rsidRDefault="00C16C7D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การปฏิบัติ</w:t>
            </w:r>
          </w:p>
        </w:tc>
      </w:tr>
      <w:tr w:rsidR="00C16C7D" w:rsidRPr="00DB1A66" w14:paraId="55D0EF6C" w14:textId="77777777">
        <w:trPr>
          <w:cantSplit/>
        </w:trPr>
        <w:tc>
          <w:tcPr>
            <w:tcW w:w="545" w:type="dxa"/>
            <w:vMerge/>
            <w:vAlign w:val="center"/>
          </w:tcPr>
          <w:p w14:paraId="7235FD6F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375" w:type="dxa"/>
            <w:vMerge/>
          </w:tcPr>
          <w:p w14:paraId="1C4888AF" w14:textId="77777777" w:rsidR="00C16C7D" w:rsidRPr="00DB1A66" w:rsidRDefault="00C16C7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30" w:type="dxa"/>
          </w:tcPr>
          <w:p w14:paraId="25B050B5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มี</w:t>
            </w:r>
          </w:p>
        </w:tc>
        <w:tc>
          <w:tcPr>
            <w:tcW w:w="630" w:type="dxa"/>
          </w:tcPr>
          <w:p w14:paraId="7814ECE4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ไม่มี</w:t>
            </w:r>
          </w:p>
        </w:tc>
      </w:tr>
      <w:tr w:rsidR="005E2F1B" w:rsidRPr="00DB1A66" w14:paraId="7C39D44C" w14:textId="77777777" w:rsidTr="00C8223B">
        <w:trPr>
          <w:cantSplit/>
        </w:trPr>
        <w:tc>
          <w:tcPr>
            <w:tcW w:w="545" w:type="dxa"/>
            <w:vAlign w:val="center"/>
          </w:tcPr>
          <w:p w14:paraId="4B7DE12B" w14:textId="77777777" w:rsidR="005E2F1B" w:rsidRPr="00DB1A66" w:rsidRDefault="005E2F1B" w:rsidP="005E2F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21" w:name="_Hlk172289175"/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</w:p>
        </w:tc>
        <w:tc>
          <w:tcPr>
            <w:tcW w:w="7375" w:type="dxa"/>
          </w:tcPr>
          <w:p w14:paraId="37340DC8" w14:textId="77777777" w:rsidR="005E2F1B" w:rsidRPr="00DB1A66" w:rsidRDefault="005E2F1B" w:rsidP="005E2F1B">
            <w:pPr>
              <w:spacing w:after="0" w:line="240" w:lineRule="auto"/>
              <w:ind w:firstLine="170"/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สถานศึกษามีการจัดตั้งคณะกรรมการสถานศึกษา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17F5B" w14:textId="77777777" w:rsidR="005E2F1B" w:rsidRPr="00DB1A66" w:rsidRDefault="005E2F1B" w:rsidP="005E2F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4B7FADC2" w14:textId="77777777" w:rsidR="005E2F1B" w:rsidRPr="00DB1A66" w:rsidRDefault="005E2F1B" w:rsidP="005E2F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E2F1B" w:rsidRPr="00DB1A66" w14:paraId="104FC26E" w14:textId="77777777" w:rsidTr="00C8223B">
        <w:trPr>
          <w:cantSplit/>
        </w:trPr>
        <w:tc>
          <w:tcPr>
            <w:tcW w:w="545" w:type="dxa"/>
            <w:vAlign w:val="center"/>
          </w:tcPr>
          <w:p w14:paraId="51926C3B" w14:textId="77777777" w:rsidR="005E2F1B" w:rsidRPr="00DB1A66" w:rsidRDefault="005E2F1B" w:rsidP="005E2F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</w:p>
        </w:tc>
        <w:tc>
          <w:tcPr>
            <w:tcW w:w="7375" w:type="dxa"/>
          </w:tcPr>
          <w:p w14:paraId="794F00C0" w14:textId="77777777" w:rsidR="005E2F1B" w:rsidRPr="00DB1A66" w:rsidRDefault="005E2F1B" w:rsidP="005E2F1B">
            <w:pPr>
              <w:spacing w:after="0" w:line="240" w:lineRule="auto"/>
              <w:ind w:left="-17" w:firstLine="170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สถานศึกษามีการจัดตั้งคณะกรรมการบริหารสถานศึกษา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CC67A" w14:textId="77777777" w:rsidR="005E2F1B" w:rsidRPr="00DB1A66" w:rsidRDefault="005E2F1B" w:rsidP="005E2F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3EB7128F" w14:textId="77777777" w:rsidR="005E2F1B" w:rsidRPr="00DB1A66" w:rsidRDefault="005E2F1B" w:rsidP="005E2F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E2F1B" w:rsidRPr="00DB1A66" w14:paraId="7CB9F130" w14:textId="77777777" w:rsidTr="00C8223B">
        <w:trPr>
          <w:cantSplit/>
        </w:trPr>
        <w:tc>
          <w:tcPr>
            <w:tcW w:w="545" w:type="dxa"/>
            <w:vAlign w:val="center"/>
          </w:tcPr>
          <w:p w14:paraId="5EE2BE91" w14:textId="77777777" w:rsidR="005E2F1B" w:rsidRPr="00DB1A66" w:rsidRDefault="005E2F1B" w:rsidP="005E2F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๓.</w:t>
            </w:r>
          </w:p>
        </w:tc>
        <w:tc>
          <w:tcPr>
            <w:tcW w:w="7375" w:type="dxa"/>
          </w:tcPr>
          <w:p w14:paraId="3BB59AE4" w14:textId="77777777" w:rsidR="005E2F1B" w:rsidRPr="00DB1A66" w:rsidRDefault="005E2F1B" w:rsidP="005E2F1B">
            <w:pPr>
              <w:spacing w:after="0" w:line="240" w:lineRule="auto"/>
              <w:ind w:firstLine="170"/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สถานศึกษามีกำหนดมาตรฐานการศึกษาของสถานศึกษา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3EAFB" w14:textId="77777777" w:rsidR="005E2F1B" w:rsidRPr="00DB1A66" w:rsidRDefault="005E2F1B" w:rsidP="005E2F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4E5A63F8" w14:textId="77777777" w:rsidR="005E2F1B" w:rsidRPr="00DB1A66" w:rsidRDefault="005E2F1B" w:rsidP="005E2F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E2F1B" w:rsidRPr="00DB1A66" w14:paraId="635A8E3E" w14:textId="77777777" w:rsidTr="00C8223B">
        <w:trPr>
          <w:cantSplit/>
        </w:trPr>
        <w:tc>
          <w:tcPr>
            <w:tcW w:w="545" w:type="dxa"/>
            <w:vAlign w:val="center"/>
          </w:tcPr>
          <w:p w14:paraId="0466C550" w14:textId="77777777" w:rsidR="005E2F1B" w:rsidRPr="00DB1A66" w:rsidRDefault="005E2F1B" w:rsidP="005E2F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</w:p>
        </w:tc>
        <w:tc>
          <w:tcPr>
            <w:tcW w:w="7375" w:type="dxa"/>
          </w:tcPr>
          <w:p w14:paraId="75AC3FBD" w14:textId="77777777" w:rsidR="005E2F1B" w:rsidRPr="00DB1A66" w:rsidRDefault="005E2F1B" w:rsidP="005E2F1B">
            <w:pPr>
              <w:spacing w:after="0" w:line="240" w:lineRule="auto"/>
              <w:ind w:firstLine="170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สถานศึกษามีการจัดทำแผนพัฒนาการจัดการศึกษา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61FE8" w14:textId="77777777" w:rsidR="005E2F1B" w:rsidRPr="00DB1A66" w:rsidRDefault="005E2F1B" w:rsidP="005E2F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27D2F700" w14:textId="77777777" w:rsidR="005E2F1B" w:rsidRPr="00DB1A66" w:rsidRDefault="005E2F1B" w:rsidP="005E2F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E2F1B" w:rsidRPr="00DB1A66" w14:paraId="3B80A448" w14:textId="77777777" w:rsidTr="00C8223B">
        <w:trPr>
          <w:cantSplit/>
        </w:trPr>
        <w:tc>
          <w:tcPr>
            <w:tcW w:w="545" w:type="dxa"/>
            <w:vAlign w:val="center"/>
          </w:tcPr>
          <w:p w14:paraId="240FD929" w14:textId="77777777" w:rsidR="005E2F1B" w:rsidRPr="00DB1A66" w:rsidRDefault="005E2F1B" w:rsidP="005E2F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</w:p>
        </w:tc>
        <w:tc>
          <w:tcPr>
            <w:tcW w:w="7375" w:type="dxa"/>
          </w:tcPr>
          <w:p w14:paraId="0F0ABE4F" w14:textId="77777777" w:rsidR="005E2F1B" w:rsidRPr="00DB1A66" w:rsidRDefault="005E2F1B" w:rsidP="005E2F1B">
            <w:pPr>
              <w:spacing w:after="0" w:line="240" w:lineRule="auto"/>
              <w:ind w:firstLine="170"/>
              <w:contextualSpacing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สถานศึกษามีการจัดทำแผนปฏิบัติการประจำปีงบประมาณ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389F5" w14:textId="77777777" w:rsidR="005E2F1B" w:rsidRPr="00DB1A66" w:rsidRDefault="005E2F1B" w:rsidP="005E2F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16404AC2" w14:textId="77777777" w:rsidR="005E2F1B" w:rsidRPr="00DB1A66" w:rsidRDefault="005E2F1B" w:rsidP="005E2F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bookmarkEnd w:id="21"/>
    </w:tbl>
    <w:p w14:paraId="512B33A6" w14:textId="77777777" w:rsidR="00C16C7D" w:rsidRPr="00DB1A66" w:rsidRDefault="00C16C7D" w:rsidP="00A33DE7">
      <w:pPr>
        <w:pStyle w:val="1"/>
        <w:keepNext w:val="0"/>
        <w:widowControl w:val="0"/>
        <w:spacing w:before="120"/>
        <w:jc w:val="left"/>
        <w:rPr>
          <w:rFonts w:ascii="TH SarabunIT๙" w:hAnsi="TH SarabunIT๙" w:cs="TH SarabunIT๙"/>
          <w:sz w:val="16"/>
          <w:szCs w:val="16"/>
        </w:rPr>
      </w:pPr>
    </w:p>
    <w:p w14:paraId="01694AD0" w14:textId="77777777" w:rsidR="00C16C7D" w:rsidRPr="00DB1A66" w:rsidRDefault="00C16C7D" w:rsidP="00C16C7D">
      <w:pPr>
        <w:pStyle w:val="1"/>
        <w:spacing w:before="120" w:after="120"/>
        <w:ind w:firstLine="907"/>
        <w:jc w:val="left"/>
        <w:rPr>
          <w:rFonts w:ascii="TH SarabunIT๙" w:hAnsi="TH SarabunIT๙" w:cs="TH SarabunIT๙"/>
          <w:b w:val="0"/>
          <w:bCs w:val="0"/>
          <w:cs/>
        </w:rPr>
      </w:pPr>
      <w:r w:rsidRPr="00DB1A66">
        <w:rPr>
          <w:rFonts w:ascii="TH SarabunIT๙" w:hAnsi="TH SarabunIT๙" w:cs="TH SarabunIT๙"/>
          <w:cs/>
        </w:rPr>
        <w:t>เกณฑ์การประเมิน</w:t>
      </w:r>
      <w:r w:rsidRPr="00DB1A66">
        <w:rPr>
          <w:rFonts w:ascii="TH SarabunIT๙" w:hAnsi="TH SarabunIT๙" w:cs="TH SarabunIT๙"/>
          <w:b w:val="0"/>
          <w:bCs w:val="0"/>
          <w:cs/>
        </w:rPr>
        <w:t xml:space="preserve"> ดังนี้</w:t>
      </w:r>
    </w:p>
    <w:tbl>
      <w:tblPr>
        <w:tblW w:w="7400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1418"/>
        <w:gridCol w:w="1984"/>
      </w:tblGrid>
      <w:tr w:rsidR="00C16C7D" w:rsidRPr="00DB1A66" w14:paraId="285CB3B8" w14:textId="77777777">
        <w:tc>
          <w:tcPr>
            <w:tcW w:w="3998" w:type="dxa"/>
            <w:shd w:val="clear" w:color="auto" w:fill="auto"/>
          </w:tcPr>
          <w:p w14:paraId="3F67C96E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418" w:type="dxa"/>
            <w:shd w:val="clear" w:color="auto" w:fill="auto"/>
          </w:tcPr>
          <w:p w14:paraId="0BA75FD3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984" w:type="dxa"/>
            <w:shd w:val="clear" w:color="auto" w:fill="auto"/>
          </w:tcPr>
          <w:p w14:paraId="2F13DEF2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5E2F1B" w:rsidRPr="00DB1A66" w14:paraId="4CFEBD4C" w14:textId="77777777">
        <w:tc>
          <w:tcPr>
            <w:tcW w:w="3998" w:type="dxa"/>
            <w:shd w:val="clear" w:color="auto" w:fill="auto"/>
          </w:tcPr>
          <w:p w14:paraId="07677077" w14:textId="77777777" w:rsidR="005E2F1B" w:rsidRPr="00DB1A66" w:rsidRDefault="00A712AB" w:rsidP="005E2F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s/>
              </w:rPr>
              <w:t>มีครบถ้วนถูกต้องทั้ง 5 รายการ</w:t>
            </w:r>
          </w:p>
        </w:tc>
        <w:tc>
          <w:tcPr>
            <w:tcW w:w="1418" w:type="dxa"/>
            <w:shd w:val="clear" w:color="auto" w:fill="auto"/>
          </w:tcPr>
          <w:p w14:paraId="265237CF" w14:textId="77777777" w:rsidR="005E2F1B" w:rsidRPr="00DB1A66" w:rsidRDefault="00A712AB" w:rsidP="005E2F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B33CAFA" w14:textId="77777777" w:rsidR="005E2F1B" w:rsidRPr="00DB1A66" w:rsidRDefault="005E2F1B" w:rsidP="005E2F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5E2F1B" w:rsidRPr="00DB1A66" w14:paraId="24FDA012" w14:textId="77777777">
        <w:tc>
          <w:tcPr>
            <w:tcW w:w="3998" w:type="dxa"/>
            <w:shd w:val="clear" w:color="auto" w:fill="auto"/>
          </w:tcPr>
          <w:p w14:paraId="63B0FCB3" w14:textId="77777777" w:rsidR="005E2F1B" w:rsidRPr="00DB1A66" w:rsidRDefault="00A712AB" w:rsidP="005E2F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s/>
              </w:rPr>
              <w:t>มีครบถ้วนถูกต้องทั้ง 4 รายการ</w:t>
            </w:r>
          </w:p>
        </w:tc>
        <w:tc>
          <w:tcPr>
            <w:tcW w:w="1418" w:type="dxa"/>
            <w:shd w:val="clear" w:color="auto" w:fill="auto"/>
          </w:tcPr>
          <w:p w14:paraId="17DB550B" w14:textId="77777777" w:rsidR="005E2F1B" w:rsidRPr="00DB1A66" w:rsidRDefault="00A712AB" w:rsidP="005E2F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45A3DB1" w14:textId="77777777" w:rsidR="005E2F1B" w:rsidRPr="00DB1A66" w:rsidRDefault="005E2F1B" w:rsidP="005E2F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5E2F1B" w:rsidRPr="00DB1A66" w14:paraId="58403000" w14:textId="77777777">
        <w:tc>
          <w:tcPr>
            <w:tcW w:w="3998" w:type="dxa"/>
            <w:shd w:val="clear" w:color="auto" w:fill="auto"/>
          </w:tcPr>
          <w:p w14:paraId="30F2942D" w14:textId="77777777" w:rsidR="005E2F1B" w:rsidRPr="00DB1A66" w:rsidRDefault="00A712AB" w:rsidP="005E2F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s/>
              </w:rPr>
              <w:t>มีครบถ้วนถูกต้องทั้ง 3 รายการ</w:t>
            </w:r>
          </w:p>
        </w:tc>
        <w:tc>
          <w:tcPr>
            <w:tcW w:w="1418" w:type="dxa"/>
            <w:shd w:val="clear" w:color="auto" w:fill="auto"/>
          </w:tcPr>
          <w:p w14:paraId="652B60AE" w14:textId="77777777" w:rsidR="005E2F1B" w:rsidRPr="00DB1A66" w:rsidRDefault="00A712AB" w:rsidP="005E2F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C28E759" w14:textId="77777777" w:rsidR="005E2F1B" w:rsidRPr="00DB1A66" w:rsidRDefault="005E2F1B" w:rsidP="005E2F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5E2F1B" w:rsidRPr="00DB1A66" w14:paraId="45C31233" w14:textId="77777777">
        <w:tc>
          <w:tcPr>
            <w:tcW w:w="3998" w:type="dxa"/>
            <w:shd w:val="clear" w:color="auto" w:fill="auto"/>
          </w:tcPr>
          <w:p w14:paraId="317E54B4" w14:textId="77777777" w:rsidR="005E2F1B" w:rsidRPr="00DB1A66" w:rsidRDefault="00A712AB" w:rsidP="005E2F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s/>
              </w:rPr>
              <w:t>มีครบถ้วนถูกต้องทั้ง 2 รายการ</w:t>
            </w:r>
          </w:p>
        </w:tc>
        <w:tc>
          <w:tcPr>
            <w:tcW w:w="1418" w:type="dxa"/>
            <w:shd w:val="clear" w:color="auto" w:fill="auto"/>
          </w:tcPr>
          <w:p w14:paraId="56845C06" w14:textId="77777777" w:rsidR="005E2F1B" w:rsidRPr="00DB1A66" w:rsidRDefault="00A712AB" w:rsidP="005E2F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ECB3BD4" w14:textId="77777777" w:rsidR="005E2F1B" w:rsidRPr="00DB1A66" w:rsidRDefault="005E2F1B" w:rsidP="005E2F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5E2F1B" w:rsidRPr="00DB1A66" w14:paraId="407686E5" w14:textId="77777777">
        <w:tc>
          <w:tcPr>
            <w:tcW w:w="3998" w:type="dxa"/>
            <w:shd w:val="clear" w:color="auto" w:fill="auto"/>
          </w:tcPr>
          <w:p w14:paraId="679E14BA" w14:textId="77777777" w:rsidR="005E2F1B" w:rsidRPr="00DB1A66" w:rsidRDefault="00A712AB" w:rsidP="005E2F1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s/>
              </w:rPr>
              <w:t>มีครบถ้วนถูกต้องทั้ง 1 รายการ</w:t>
            </w:r>
          </w:p>
        </w:tc>
        <w:tc>
          <w:tcPr>
            <w:tcW w:w="1418" w:type="dxa"/>
            <w:shd w:val="clear" w:color="auto" w:fill="auto"/>
          </w:tcPr>
          <w:p w14:paraId="368E1A7B" w14:textId="77777777" w:rsidR="005E2F1B" w:rsidRPr="00DB1A66" w:rsidRDefault="00A712AB" w:rsidP="005E2F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049AC4A4" w14:textId="77777777" w:rsidR="005E2F1B" w:rsidRPr="00DB1A66" w:rsidRDefault="005E2F1B" w:rsidP="005E2F1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1E21C554" w14:textId="77777777" w:rsidR="00C16C7D" w:rsidRPr="00DB1A66" w:rsidRDefault="00C16C7D" w:rsidP="005E2F1B">
      <w:pPr>
        <w:keepNext/>
        <w:spacing w:before="240" w:after="0" w:line="240" w:lineRule="auto"/>
        <w:ind w:firstLine="90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ผลการตัดสิน  </w:t>
      </w:r>
      <w:r w:rsidR="005E2F1B"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ร้อยละที่ได้เท่ากับ </w:t>
      </w:r>
      <w:r w:rsidR="005E2F1B" w:rsidRPr="00DB1A66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>100</w:t>
      </w: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ค่าคะแนนเป็น</w:t>
      </w:r>
      <w:r w:rsidR="005E2F1B"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5E2F1B" w:rsidRPr="00DB1A66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>5</w:t>
      </w:r>
    </w:p>
    <w:p w14:paraId="48750504" w14:textId="37F97DDD" w:rsidR="00A712AB" w:rsidRPr="00DB1A66" w:rsidRDefault="00C16C7D" w:rsidP="00A33DE7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5E2F1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24E24" w:rsidRPr="00DB1A66">
        <w:rPr>
          <w:rFonts w:ascii="Segoe UI Symbol" w:hAnsi="Segoe UI Symbol" w:cs="Segoe UI Symbol" w:hint="cs"/>
          <w:b/>
          <w:bCs/>
          <w:sz w:val="32"/>
          <w:szCs w:val="32"/>
          <w:cs/>
        </w:rPr>
        <w:t>✔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5E2F1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E2F1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5E2F1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E2F1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5E2F1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E2F1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5E2F1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E2F1B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4C4E517B" w14:textId="77777777" w:rsidR="00A712AB" w:rsidRPr="00DB1A66" w:rsidRDefault="00A712AB" w:rsidP="00A712AB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7398AC27" w14:textId="77777777" w:rsidR="00B04B2C" w:rsidRPr="00DB1A66" w:rsidRDefault="00A712AB" w:rsidP="00B04B2C">
      <w:pPr>
        <w:spacing w:after="0" w:line="240" w:lineRule="auto"/>
        <w:ind w:firstLine="907"/>
        <w:rPr>
          <w:rFonts w:ascii="TH SarabunIT๙" w:hAnsi="TH SarabunIT๙" w:cs="TH SarabunIT๙"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สถานศึกษามีการดำเนินการ...........รายการ ดังนี้</w:t>
      </w:r>
      <w:bookmarkStart w:id="22" w:name="_Hlk180749774"/>
      <w:r w:rsidR="00B04B2C" w:rsidRPr="00DB1A6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คำสั่งคณะกรรมการสถานศึกษา </w:t>
      </w:r>
      <w:bookmarkEnd w:id="22"/>
      <w:r w:rsidR="00B04B2C" w:rsidRPr="00DB1A66">
        <w:rPr>
          <w:rFonts w:ascii="TH SarabunIT๙" w:hAnsi="TH SarabunIT๙" w:cs="TH SarabunIT๙"/>
          <w:color w:val="FF0000"/>
          <w:sz w:val="32"/>
          <w:szCs w:val="32"/>
          <w:cs/>
        </w:rPr>
        <w:t>/คำสั่งคณะกรรมการบริหารสถานศึกษา /กำหนดมาตรฐานการศึกษาของสถานศึกษา/แผนพัฒนาการจัดการศึกษาของสถานศึกษา/แผนปฏิบัติการ ประจำปีงบประมาณ</w:t>
      </w:r>
    </w:p>
    <w:p w14:paraId="43115784" w14:textId="77777777" w:rsidR="00A712AB" w:rsidRPr="00DB1A66" w:rsidRDefault="00A712AB" w:rsidP="00A712A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   </w:t>
      </w:r>
      <w:r w:rsidR="00E370B4" w:rsidRPr="00DB1A66">
        <w:rPr>
          <w:rFonts w:ascii="TH SarabunIT๙" w:hAnsi="TH SarabunIT๙" w:cs="TH SarabunIT๙"/>
          <w:color w:val="000000"/>
          <w:sz w:val="32"/>
          <w:szCs w:val="32"/>
          <w:cs/>
        </w:rPr>
        <w:t>ผู้บริหารสถานศึกษาบริหารจัดการแบบมีส่วนร่วม จากครู บุคลากรทางการศึกษาและผู้มีส่วน</w:t>
      </w:r>
      <w:r w:rsidR="00E370B4"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เกี่ยวข้องอยู่ในระดับ...................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14:paraId="0B574CD5" w14:textId="77777777" w:rsidR="00A712AB" w:rsidRPr="00DB1A66" w:rsidRDefault="00A712AB" w:rsidP="00A712A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</w:t>
      </w:r>
      <w:r w:rsidR="00B04B2C" w:rsidRPr="00DB1A66">
        <w:rPr>
          <w:rFonts w:ascii="TH SarabunIT๙" w:hAnsi="TH SarabunIT๙" w:cs="TH SarabunIT๙"/>
          <w:sz w:val="32"/>
          <w:szCs w:val="32"/>
          <w:cs/>
        </w:rPr>
        <w:t>ให้งานฝ่ายแผนงานและความร่วมมือ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จัดทำแผนพัฒนางานเกี่ยวกับการดำเนินการภายใต้  </w:t>
      </w:r>
      <w:r w:rsidRPr="00FF50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โครงการ.</w:t>
      </w:r>
      <w:r w:rsidR="00B04B2C" w:rsidRPr="00FF50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1</w:t>
      </w:r>
      <w:r w:rsidRPr="00FF50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..............</w:t>
      </w:r>
      <w:r w:rsidR="00B04B2C" w:rsidRPr="00FF50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2</w:t>
      </w:r>
      <w:r w:rsidRPr="00FF50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.......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เพื่อดำเนินการ  ติดตาม ประเมินผล ปรับปรุง และพัฒนา </w:t>
      </w:r>
      <w:r w:rsidR="00B04B2C" w:rsidRPr="00DB1A66">
        <w:rPr>
          <w:rFonts w:ascii="TH SarabunIT๙" w:hAnsi="TH SarabunIT๙" w:cs="TH SarabunIT๙"/>
          <w:sz w:val="32"/>
          <w:szCs w:val="32"/>
          <w:cs/>
        </w:rPr>
        <w:t xml:space="preserve">การบริหารจัดการสถานศึกษาแบบมีส่วนร่วมทุกภาคส่วน 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ให้มีคุณภาพ</w:t>
      </w:r>
      <w:r w:rsidR="00E370B4" w:rsidRPr="00DB1A66">
        <w:rPr>
          <w:rFonts w:ascii="TH SarabunIT๙" w:hAnsi="TH SarabunIT๙" w:cs="TH SarabunIT๙"/>
          <w:sz w:val="32"/>
          <w:szCs w:val="32"/>
          <w:cs/>
        </w:rPr>
        <w:t>และ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ต่อเนื่อง </w:t>
      </w:r>
    </w:p>
    <w:p w14:paraId="2F2B2DBE" w14:textId="31E2BE4D" w:rsidR="00A712AB" w:rsidRPr="00FF500B" w:rsidRDefault="00A712AB" w:rsidP="00A712AB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..................และปีปัจจุบัน.มีผลลัพธ์................มีผลลัพธ์สูงขึ้นเนื่องมาจาก..............................................................</w:t>
      </w:r>
    </w:p>
    <w:p w14:paraId="2686ABDD" w14:textId="5C4C5CB6" w:rsidR="00A712AB" w:rsidRPr="00FF500B" w:rsidRDefault="00A712AB" w:rsidP="00A712AB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E6043F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177C0EF6" w14:textId="77777777" w:rsidR="00A712AB" w:rsidRPr="00FF500B" w:rsidRDefault="00A712AB" w:rsidP="00A712AB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61106FE2" w14:textId="77777777" w:rsidR="00FF500B" w:rsidRPr="00FF500B" w:rsidRDefault="00A712AB" w:rsidP="00A712AB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0D56A666" w14:textId="62AB4F5C" w:rsidR="00A712AB" w:rsidRPr="00FF500B" w:rsidRDefault="00A712AB" w:rsidP="00A712AB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FF500B">
        <w:rPr>
          <w:rFonts w:ascii="TH SarabunIT๙" w:hAnsi="TH SarabunIT๙" w:cs="TH SarabunIT๙"/>
          <w:color w:val="FF0000"/>
          <w:sz w:val="32"/>
          <w:szCs w:val="32"/>
        </w:rPr>
        <w:t>7.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503A3EEA" w14:textId="77777777" w:rsidR="00A712AB" w:rsidRPr="00FF500B" w:rsidRDefault="00A712AB" w:rsidP="00A712AB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658C891F" w14:textId="77777777" w:rsidR="00A712AB" w:rsidRPr="00FF500B" w:rsidRDefault="00A712AB" w:rsidP="00A712AB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18663517" w14:textId="77777777" w:rsidR="00FF500B" w:rsidRDefault="00A712AB" w:rsidP="00A712AB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ข้อเสนอแนะเพื่อการพัฒ</w:t>
      </w:r>
      <w:r w:rsidRPr="00FF500B">
        <w:rPr>
          <w:rFonts w:ascii="TH SarabunIT๙" w:hAnsi="TH SarabunIT๙" w:cs="TH SarabunIT๙"/>
          <w:b/>
          <w:bCs/>
          <w:color w:val="FF0000"/>
          <w:cs/>
        </w:rPr>
        <w:t>นา</w:t>
      </w:r>
      <w:r w:rsidRPr="00FF500B">
        <w:rPr>
          <w:rFonts w:ascii="TH SarabunIT๙" w:hAnsi="TH SarabunIT๙" w:cs="TH SarabunIT๙"/>
          <w:color w:val="FF0000"/>
          <w:cs/>
        </w:rPr>
        <w:t>....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</w:t>
      </w:r>
    </w:p>
    <w:p w14:paraId="5B755C9A" w14:textId="15FC670A" w:rsidR="00C16C7D" w:rsidRPr="00DB1A66" w:rsidRDefault="00C16C7D" w:rsidP="00FF500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14:paraId="406E60D4" w14:textId="77777777" w:rsidR="00A712AB" w:rsidRPr="00DB1A66" w:rsidRDefault="00A712AB" w:rsidP="00C16C7D">
      <w:pPr>
        <w:spacing w:after="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1.คำสั่ง /วาระ/รายงานการประชุม</w:t>
      </w:r>
    </w:p>
    <w:p w14:paraId="65857988" w14:textId="77777777" w:rsidR="00C16C7D" w:rsidRPr="00DB1A66" w:rsidRDefault="00A712AB" w:rsidP="00C16C7D">
      <w:pPr>
        <w:spacing w:after="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มาตรฐานการศึกษาของสถานศึกษา</w:t>
      </w:r>
    </w:p>
    <w:p w14:paraId="4C94526A" w14:textId="77777777" w:rsidR="00C16C7D" w:rsidRPr="00DB1A66" w:rsidRDefault="00A712AB" w:rsidP="00C16C7D">
      <w:pPr>
        <w:spacing w:after="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3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แผนพัฒนาการจัดการศึกษาของสถานศึกษา</w:t>
      </w:r>
    </w:p>
    <w:p w14:paraId="712A7795" w14:textId="77777777" w:rsidR="00C16C7D" w:rsidRPr="00DB1A66" w:rsidRDefault="00A712AB" w:rsidP="00C16C7D">
      <w:pPr>
        <w:spacing w:after="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4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แผนปฏิบัติการ ประจำปีงบประมาณ</w:t>
      </w:r>
    </w:p>
    <w:p w14:paraId="053A8F7C" w14:textId="77777777" w:rsidR="00C16C7D" w:rsidRPr="00DB1A66" w:rsidRDefault="00A712AB" w:rsidP="00C16C7D">
      <w:pPr>
        <w:spacing w:after="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5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นวัตกรรมการบริหารจัดการสถานศึกษาแบบมีส่วนร่วม</w:t>
      </w:r>
    </w:p>
    <w:p w14:paraId="329F415E" w14:textId="77777777" w:rsidR="005E2F1B" w:rsidRPr="00DB1A66" w:rsidRDefault="005E2F1B" w:rsidP="00C16C7D">
      <w:pPr>
        <w:spacing w:after="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</w:p>
    <w:tbl>
      <w:tblPr>
        <w:tblW w:w="16200" w:type="dxa"/>
        <w:tblInd w:w="108" w:type="dxa"/>
        <w:tblLook w:val="04A0" w:firstRow="1" w:lastRow="0" w:firstColumn="1" w:lastColumn="0" w:noHBand="0" w:noVBand="1"/>
      </w:tblPr>
      <w:tblGrid>
        <w:gridCol w:w="12560"/>
        <w:gridCol w:w="1000"/>
        <w:gridCol w:w="1320"/>
        <w:gridCol w:w="1320"/>
      </w:tblGrid>
      <w:tr w:rsidR="005E2F1B" w:rsidRPr="00DB1A66" w14:paraId="34B8DAC3" w14:textId="77777777" w:rsidTr="005E2F1B">
        <w:trPr>
          <w:trHeight w:val="480"/>
        </w:trPr>
        <w:tc>
          <w:tcPr>
            <w:tcW w:w="1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8B44" w14:textId="77777777" w:rsidR="005E2F1B" w:rsidRPr="00DB1A66" w:rsidRDefault="005E2F1B" w:rsidP="005E2F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   แนบเอกสาร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7A8E" w14:textId="77777777" w:rsidR="005E2F1B" w:rsidRPr="00DB1A66" w:rsidRDefault="005E2F1B" w:rsidP="005E2F1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8509" w14:textId="77777777" w:rsidR="005E2F1B" w:rsidRPr="00DB1A66" w:rsidRDefault="005E2F1B" w:rsidP="005E2F1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6FE1" w14:textId="77777777" w:rsidR="005E2F1B" w:rsidRPr="00DB1A66" w:rsidRDefault="005E2F1B" w:rsidP="005E2F1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FF500B" w:rsidRPr="00DB1A66" w14:paraId="3C251967" w14:textId="77777777" w:rsidTr="00F95B97">
        <w:trPr>
          <w:trHeight w:val="480"/>
        </w:trPr>
        <w:tc>
          <w:tcPr>
            <w:tcW w:w="16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BB70E" w14:textId="77777777" w:rsidR="00FF500B" w:rsidRDefault="00FF500B" w:rsidP="00FF500B">
            <w:pPr>
              <w:spacing w:after="0" w:line="240" w:lineRule="auto"/>
            </w:pPr>
          </w:p>
          <w:p w14:paraId="0657A84F" w14:textId="4C0360E3" w:rsidR="00FF500B" w:rsidRDefault="00FF500B" w:rsidP="00FF500B">
            <w:pPr>
              <w:spacing w:after="0" w:line="240" w:lineRule="auto"/>
            </w:pPr>
            <w:hyperlink r:id="rId29" w:history="1">
              <w:r w:rsidRPr="00340F7C">
                <w:rPr>
                  <w:rStyle w:val="af9"/>
                </w:rPr>
                <w:t>https://drive.google.com/drive/folders/1qqbiwjDm9PMj-0hblIHtKd8rB2XZBowA?usp=sharing</w:t>
              </w:r>
            </w:hyperlink>
          </w:p>
          <w:p w14:paraId="3871AA95" w14:textId="77777777" w:rsidR="00FF500B" w:rsidRDefault="00FF500B" w:rsidP="00FF50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  <w:p w14:paraId="32AD4461" w14:textId="6775D510" w:rsidR="00E6043F" w:rsidRPr="00FF500B" w:rsidRDefault="00E6043F" w:rsidP="00FF50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</w:tbl>
    <w:p w14:paraId="6770422F" w14:textId="77777777" w:rsidR="00C16C7D" w:rsidRPr="00DB1A66" w:rsidRDefault="00C16C7D" w:rsidP="00C16C7D">
      <w:pPr>
        <w:spacing w:before="720"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    (นางสาวอังศุพิชญ์  ภักดี)                                       (นายกิตติศักดิ์ ทรหด)</w:t>
      </w:r>
    </w:p>
    <w:p w14:paraId="58A80546" w14:textId="66DCF3EE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หัวหน้างานวางแผนและงบประมาณ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="00E6043F">
        <w:rPr>
          <w:rFonts w:ascii="TH SarabunIT๙" w:hAnsi="TH SarabunIT๙" w:cs="TH SarabunIT๙"/>
          <w:sz w:val="32"/>
          <w:szCs w:val="32"/>
          <w:cs/>
        </w:rPr>
        <w:tab/>
      </w:r>
      <w:r w:rsidR="00E6043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1A66">
        <w:rPr>
          <w:rFonts w:ascii="TH SarabunIT๙" w:hAnsi="TH SarabunIT๙" w:cs="TH SarabunIT๙"/>
          <w:sz w:val="32"/>
          <w:szCs w:val="32"/>
          <w:cs/>
        </w:rPr>
        <w:t>รอง</w:t>
      </w:r>
      <w:r w:rsidR="00E6043F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Pr="00DB1A66">
        <w:rPr>
          <w:rFonts w:ascii="TH SarabunIT๙" w:hAnsi="TH SarabunIT๙" w:cs="TH SarabunIT๙"/>
          <w:sz w:val="32"/>
          <w:szCs w:val="32"/>
          <w:cs/>
        </w:rPr>
        <w:t>ฝ่ายแผนงานและความร่วมมือ</w:t>
      </w:r>
    </w:p>
    <w:p w14:paraId="40DF4677" w14:textId="77777777" w:rsidR="00C16C7D" w:rsidRPr="00DB1A66" w:rsidRDefault="00C16C7D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</w:p>
    <w:p w14:paraId="509F1C9F" w14:textId="77777777" w:rsidR="00C16C7D" w:rsidRPr="00DB1A66" w:rsidRDefault="00C16C7D" w:rsidP="00E370B4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14:paraId="3B7FD4AF" w14:textId="77777777" w:rsidR="00FF500B" w:rsidRDefault="00FF500B" w:rsidP="00C16C7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05392F42" w14:textId="77777777" w:rsidR="00FF500B" w:rsidRDefault="00FF500B" w:rsidP="00C16C7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2D33CE63" w14:textId="77777777" w:rsidR="00FF500B" w:rsidRDefault="00FF500B" w:rsidP="00C16C7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7B81A956" w14:textId="77777777" w:rsidR="00FF500B" w:rsidRDefault="00FF500B" w:rsidP="00C16C7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15374A40" w14:textId="77777777" w:rsidR="00FF500B" w:rsidRDefault="00FF500B" w:rsidP="00C16C7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71CA076B" w14:textId="77777777" w:rsidR="00FF500B" w:rsidRDefault="00FF500B" w:rsidP="00C16C7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7C9F8481" w14:textId="77777777" w:rsidR="00FF500B" w:rsidRDefault="00FF500B" w:rsidP="00C16C7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5B5B6BB7" w14:textId="77777777" w:rsidR="00FF500B" w:rsidRDefault="00FF500B" w:rsidP="00C16C7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039F0D0A" w14:textId="77777777" w:rsidR="00FF500B" w:rsidRDefault="00FF500B" w:rsidP="00C16C7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019C277A" w14:textId="77777777" w:rsidR="00FF500B" w:rsidRDefault="00FF500B" w:rsidP="00C16C7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35F43C30" w14:textId="77777777" w:rsidR="00FF500B" w:rsidRDefault="00FF500B" w:rsidP="00C16C7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0319CDFE" w14:textId="5EA3334F" w:rsidR="00C16C7D" w:rsidRPr="00E6043F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043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 2 การจัดการอาชีวศึกษา</w:t>
      </w:r>
    </w:p>
    <w:p w14:paraId="10002EAA" w14:textId="77777777" w:rsidR="00C16C7D" w:rsidRPr="00E6043F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043F">
        <w:rPr>
          <w:rFonts w:ascii="TH SarabunIT๙" w:hAnsi="TH SarabunIT๙" w:cs="TH SarabunIT๙"/>
          <w:b/>
          <w:bCs/>
          <w:sz w:val="32"/>
          <w:szCs w:val="32"/>
          <w:cs/>
        </w:rPr>
        <w:t>2.3  ด้านการบริหารจัดการสถานศึกษา</w:t>
      </w:r>
    </w:p>
    <w:p w14:paraId="720AFBBC" w14:textId="77777777" w:rsidR="00C16C7D" w:rsidRPr="00DB1A66" w:rsidRDefault="00C16C7D" w:rsidP="00C16C7D">
      <w:pPr>
        <w:spacing w:after="0" w:line="240" w:lineRule="auto"/>
        <w:ind w:left="993" w:hanging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2.3.2 การพัฒนาระบบดูแลช่วยเหลือผู้เรียน</w:t>
      </w:r>
    </w:p>
    <w:p w14:paraId="2A68532F" w14:textId="77777777" w:rsidR="00C16C7D" w:rsidRPr="00DB1A66" w:rsidRDefault="00C16C7D" w:rsidP="00C16C7D">
      <w:pPr>
        <w:pStyle w:val="3"/>
        <w:ind w:left="426" w:firstLine="720"/>
        <w:jc w:val="left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cs/>
        </w:rPr>
        <w:t>แนวทางการพัฒนาคุณภาพการศึกษา</w:t>
      </w:r>
    </w:p>
    <w:p w14:paraId="7F4BFD86" w14:textId="77777777" w:rsidR="00C16C7D" w:rsidRPr="00DB1A66" w:rsidRDefault="00C16C7D" w:rsidP="00C16C7D">
      <w:pPr>
        <w:spacing w:after="0" w:line="240" w:lineRule="auto"/>
        <w:ind w:firstLine="1152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สถานศึกษามีการวางแผน การดำเนินการ การติดตามและประเมินผล และนำผลการติดตามและประเมินผลการ ไปใช้ในการพัฒนาระบบดูแลช่วยเหลือผู้เรียนอย่างต่อเนื่อง</w:t>
      </w:r>
    </w:p>
    <w:p w14:paraId="2149FA83" w14:textId="77777777" w:rsidR="00C16C7D" w:rsidRPr="00DB1A66" w:rsidRDefault="00C16C7D" w:rsidP="00C16C7D">
      <w:pPr>
        <w:spacing w:after="0" w:line="240" w:lineRule="auto"/>
        <w:ind w:firstLine="115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2E1C3EBF" w14:textId="77777777" w:rsidR="00C16C7D" w:rsidRPr="00DB1A66" w:rsidRDefault="00280B46" w:rsidP="00C16C7D">
      <w:pPr>
        <w:spacing w:after="0" w:line="240" w:lineRule="auto"/>
        <w:ind w:firstLine="1152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ระบบดูแลช่วยเหลือผู้เรียน</w:t>
      </w:r>
    </w:p>
    <w:p w14:paraId="0C9FDFFC" w14:textId="77777777" w:rsidR="00C16C7D" w:rsidRPr="00DB1A66" w:rsidRDefault="00280B46" w:rsidP="00C16C7D">
      <w:pPr>
        <w:spacing w:after="0" w:line="240" w:lineRule="auto"/>
        <w:ind w:firstLine="1152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จำนวนครูที่ปรึกษาที่ดำเนินการตามระบบดูแลช่วยเหลือผู้เรียน</w:t>
      </w:r>
    </w:p>
    <w:p w14:paraId="6C607BAB" w14:textId="77777777" w:rsidR="00C16C7D" w:rsidRPr="00DB1A66" w:rsidRDefault="00280B46" w:rsidP="00C16C7D">
      <w:pPr>
        <w:spacing w:after="0" w:line="240" w:lineRule="auto"/>
        <w:ind w:firstLine="1152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3</w:t>
      </w:r>
      <w:r w:rsidR="00C16C7D" w:rsidRPr="00DB1A66">
        <w:rPr>
          <w:rFonts w:ascii="TH SarabunIT๙" w:hAnsi="TH SarabunIT๙" w:cs="TH SarabunIT๙"/>
          <w:sz w:val="32"/>
          <w:szCs w:val="32"/>
        </w:rPr>
        <w:t xml:space="preserve">. 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ร้อยละของครูที่ปรึกษาดำเนินการตามระบบดูแลช่วยเหลือผู้เรียนที่มีประสิทธิภาพ</w:t>
      </w:r>
    </w:p>
    <w:p w14:paraId="4C754702" w14:textId="77777777" w:rsidR="00C16C7D" w:rsidRPr="00DB1A66" w:rsidRDefault="00C16C7D" w:rsidP="00C16C7D">
      <w:pPr>
        <w:spacing w:after="0" w:line="240" w:lineRule="auto"/>
        <w:ind w:firstLine="115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</w:t>
      </w:r>
    </w:p>
    <w:p w14:paraId="4A31E32E" w14:textId="48E9DBAF" w:rsidR="00C16C7D" w:rsidRPr="00DB1A66" w:rsidRDefault="00B774DF" w:rsidP="00C16C7D">
      <w:pPr>
        <w:spacing w:after="0" w:line="240" w:lineRule="auto"/>
        <w:ind w:firstLine="115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06000" wp14:editId="05DB4B71">
                <wp:simplePos x="0" y="0"/>
                <wp:positionH relativeFrom="column">
                  <wp:posOffset>723900</wp:posOffset>
                </wp:positionH>
                <wp:positionV relativeFrom="paragraph">
                  <wp:posOffset>12700</wp:posOffset>
                </wp:positionV>
                <wp:extent cx="4037965" cy="719455"/>
                <wp:effectExtent l="0" t="0" r="0" b="0"/>
                <wp:wrapNone/>
                <wp:docPr id="165541247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79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D4B9F5" w14:textId="378F227C" w:rsidR="00C16C7D" w:rsidRDefault="00C16C7D" w:rsidP="00C16C7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i/>
                                      <w:iCs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i/>
                                          <w:iCs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จำนวนครูที่ปรึกษาที่ดำเนินการตามระบบดูแลช่วยเหลือผู้เรียน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จำนวนครูที่ปรึกษาทั้งหมด</m:t>
                                  </m:r>
                                </m:den>
                              </m:f>
                            </m:oMath>
                            <w:r w:rsidRPr="00852086">
                              <w:rPr>
                                <w:rFonts w:ascii="TH SarabunPSK" w:hAnsi="TH SarabunPSK" w:cs="TH SarabunPSK"/>
                                <w:color w:val="00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="00280B46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06000" id="Text Box 9" o:spid="_x0000_s1047" type="#_x0000_t202" style="position:absolute;left:0;text-align:left;margin-left:57pt;margin-top:1pt;width:317.95pt;height:56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" filled="f" stroked="f">
                <v:textbox style="mso-fit-shape-to-text:t" inset="0,0,0,0">
                  <w:txbxContent>
                    <w:p w14:paraId="00D4B9F5" w14:textId="378F227C" w:rsidR="00C16C7D" w:rsidRDefault="00C16C7D" w:rsidP="00C16C7D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i/>
                                    <w:iCs/>
                                    <w:color w:val="000000"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จำนวนครูที่ปรึกษาที่ดำเนินการตามระบบดูแลช่วยเหลือผู้เรียน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จำนวนครูที่ปรึกษาทั้งหมด</m:t>
                            </m:r>
                          </m:den>
                        </m:f>
                      </m:oMath>
                      <w:r w:rsidRPr="00852086">
                        <w:rPr>
                          <w:rFonts w:ascii="TH SarabunPSK" w:hAnsi="TH SarabunPSK" w:cs="TH SarabunPSK"/>
                          <w:color w:val="00000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X </w:t>
                      </w:r>
                      <w:r w:rsidR="00280B46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14:paraId="76E5322D" w14:textId="77777777" w:rsidR="00C16C7D" w:rsidRPr="00DB1A66" w:rsidRDefault="00C16C7D" w:rsidP="00C16C7D">
      <w:pPr>
        <w:spacing w:before="120" w:after="120" w:line="240" w:lineRule="auto"/>
        <w:ind w:left="720" w:firstLine="270"/>
        <w:rPr>
          <w:rFonts w:ascii="TH SarabunIT๙" w:hAnsi="TH SarabunIT๙" w:cs="TH SarabunIT๙"/>
          <w:b/>
          <w:bCs/>
          <w:sz w:val="32"/>
          <w:szCs w:val="32"/>
        </w:rPr>
      </w:pPr>
    </w:p>
    <w:p w14:paraId="51C2D9B7" w14:textId="77777777" w:rsidR="00C16C7D" w:rsidRPr="00DB1A66" w:rsidRDefault="00C16C7D" w:rsidP="00C16C7D">
      <w:pPr>
        <w:spacing w:before="120" w:after="120" w:line="240" w:lineRule="auto"/>
        <w:ind w:left="720" w:firstLine="27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ผลการดำเนินงานของสถานศึกษา โดยมีระบบ </w:t>
      </w:r>
      <w:r w:rsidRPr="00DB1A66">
        <w:rPr>
          <w:rFonts w:ascii="TH SarabunIT๙" w:hAnsi="TH SarabunIT๙" w:cs="TH SarabunIT๙"/>
          <w:b/>
          <w:bCs/>
          <w:sz w:val="32"/>
          <w:szCs w:val="32"/>
        </w:rPr>
        <w:t xml:space="preserve">RMS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ช่วยในการปฏิบัติงาน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tbl>
      <w:tblPr>
        <w:tblW w:w="99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1346"/>
        <w:gridCol w:w="2340"/>
        <w:gridCol w:w="1134"/>
        <w:gridCol w:w="708"/>
        <w:gridCol w:w="709"/>
        <w:gridCol w:w="2215"/>
        <w:gridCol w:w="1010"/>
      </w:tblGrid>
      <w:tr w:rsidR="00C16C7D" w:rsidRPr="00DB1A66" w14:paraId="0D3105CC" w14:textId="77777777">
        <w:trPr>
          <w:trHeight w:val="1249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 w14:paraId="3B271494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346" w:type="dxa"/>
            <w:vMerge w:val="restart"/>
            <w:vAlign w:val="center"/>
          </w:tcPr>
          <w:p w14:paraId="654D3619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ประเภทวิชา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5E215018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0AA1F4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</w:t>
            </w:r>
          </w:p>
          <w:p w14:paraId="15F3E370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ที่ปรึกษา</w:t>
            </w:r>
          </w:p>
          <w:p w14:paraId="4868F257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417" w:type="dxa"/>
            <w:gridSpan w:val="2"/>
            <w:vAlign w:val="center"/>
          </w:tcPr>
          <w:p w14:paraId="7D25C559" w14:textId="77777777" w:rsidR="00C16C7D" w:rsidRPr="00DB1A66" w:rsidRDefault="001906D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ครูใช้</w:t>
            </w:r>
            <w:r w:rsidR="00C16C7D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ระบบดูแลช่วยเหลือผู้เรียน</w:t>
            </w:r>
          </w:p>
        </w:tc>
        <w:tc>
          <w:tcPr>
            <w:tcW w:w="2215" w:type="dxa"/>
            <w:vMerge w:val="restart"/>
            <w:shd w:val="clear" w:color="auto" w:fill="auto"/>
            <w:vAlign w:val="center"/>
          </w:tcPr>
          <w:p w14:paraId="2D10EE0E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จำนวนครูที่</w:t>
            </w:r>
          </w:p>
          <w:p w14:paraId="7D895956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ปรึกษาที่ดำเนินการตามระบบดูแลช่วยเหลือผู้เรียนอย่างมีประสิทธิภาพ</w:t>
            </w:r>
          </w:p>
        </w:tc>
        <w:tc>
          <w:tcPr>
            <w:tcW w:w="1010" w:type="dxa"/>
            <w:vMerge w:val="restart"/>
            <w:vAlign w:val="center"/>
          </w:tcPr>
          <w:p w14:paraId="193538AC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29CBDED9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C16C7D" w:rsidRPr="00DB1A66" w14:paraId="615D4666" w14:textId="77777777">
        <w:trPr>
          <w:trHeight w:val="255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14:paraId="2CB82A38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46" w:type="dxa"/>
            <w:vMerge/>
            <w:vAlign w:val="center"/>
          </w:tcPr>
          <w:p w14:paraId="30386848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14:paraId="7F0565FF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26F1A8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08" w:type="dxa"/>
          </w:tcPr>
          <w:p w14:paraId="2A1183FD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7D013F19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2215" w:type="dxa"/>
            <w:vMerge/>
            <w:shd w:val="clear" w:color="auto" w:fill="auto"/>
            <w:vAlign w:val="center"/>
          </w:tcPr>
          <w:p w14:paraId="33DE9925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10" w:type="dxa"/>
            <w:vMerge/>
            <w:vAlign w:val="center"/>
          </w:tcPr>
          <w:p w14:paraId="7DA5EC0A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280B46" w:rsidRPr="00DB1A66" w14:paraId="6CED3B33" w14:textId="77777777" w:rsidTr="00C8223B">
        <w:trPr>
          <w:jc w:val="center"/>
        </w:trPr>
        <w:tc>
          <w:tcPr>
            <w:tcW w:w="498" w:type="dxa"/>
            <w:vMerge w:val="restart"/>
            <w:shd w:val="clear" w:color="auto" w:fill="auto"/>
          </w:tcPr>
          <w:p w14:paraId="5262A02E" w14:textId="77777777" w:rsidR="00280B46" w:rsidRPr="00DB1A66" w:rsidRDefault="00280B46" w:rsidP="00280B46">
            <w:pPr>
              <w:pStyle w:val="2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1346" w:type="dxa"/>
            <w:vMerge w:val="restart"/>
          </w:tcPr>
          <w:p w14:paraId="2CA7D87B" w14:textId="77777777" w:rsidR="00280B46" w:rsidRPr="00DB1A66" w:rsidRDefault="00280B46" w:rsidP="00280B46">
            <w:pPr>
              <w:pStyle w:val="2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E28C35F" w14:textId="77777777" w:rsidR="00280B46" w:rsidRPr="00DB1A66" w:rsidRDefault="00280B46" w:rsidP="00280B46">
            <w:pPr>
              <w:pStyle w:val="2"/>
              <w:ind w:firstLine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ช่างยนต์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BE170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45BEE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95EC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F5E1F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A8780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80B46" w:rsidRPr="00DB1A66" w14:paraId="452BC52A" w14:textId="77777777" w:rsidTr="00C8223B">
        <w:trPr>
          <w:jc w:val="center"/>
        </w:trPr>
        <w:tc>
          <w:tcPr>
            <w:tcW w:w="498" w:type="dxa"/>
            <w:vMerge/>
            <w:shd w:val="clear" w:color="auto" w:fill="auto"/>
          </w:tcPr>
          <w:p w14:paraId="6404FD8D" w14:textId="77777777" w:rsidR="00280B46" w:rsidRPr="00DB1A66" w:rsidRDefault="00280B46" w:rsidP="00280B4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46" w:type="dxa"/>
            <w:vMerge/>
          </w:tcPr>
          <w:p w14:paraId="2E7FE4F6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B7F89EE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B641F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CF26D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CE80F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F6496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9FDE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80B46" w:rsidRPr="00DB1A66" w14:paraId="3300BB15" w14:textId="77777777" w:rsidTr="00C8223B">
        <w:trPr>
          <w:jc w:val="center"/>
        </w:trPr>
        <w:tc>
          <w:tcPr>
            <w:tcW w:w="498" w:type="dxa"/>
            <w:vMerge/>
            <w:shd w:val="clear" w:color="auto" w:fill="auto"/>
          </w:tcPr>
          <w:p w14:paraId="3B37BAF8" w14:textId="77777777" w:rsidR="00280B46" w:rsidRPr="00DB1A66" w:rsidRDefault="00280B46" w:rsidP="00280B4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46" w:type="dxa"/>
            <w:vMerge/>
          </w:tcPr>
          <w:p w14:paraId="640C8659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F8ADE65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2AF45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AB718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EE312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9EAB9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EBC76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80B46" w:rsidRPr="00DB1A66" w14:paraId="050EB1A4" w14:textId="77777777" w:rsidTr="00C8223B">
        <w:trPr>
          <w:jc w:val="center"/>
        </w:trPr>
        <w:tc>
          <w:tcPr>
            <w:tcW w:w="498" w:type="dxa"/>
            <w:vMerge/>
            <w:shd w:val="clear" w:color="auto" w:fill="auto"/>
          </w:tcPr>
          <w:p w14:paraId="3E15E1A8" w14:textId="77777777" w:rsidR="00280B46" w:rsidRPr="00DB1A66" w:rsidRDefault="00280B46" w:rsidP="00280B4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14:paraId="687ED062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40D1E16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0DB4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298D1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D6F62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B3FB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37290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80B46" w:rsidRPr="00DB1A66" w14:paraId="0D573B2D" w14:textId="77777777" w:rsidTr="00C8223B">
        <w:trPr>
          <w:jc w:val="center"/>
        </w:trPr>
        <w:tc>
          <w:tcPr>
            <w:tcW w:w="498" w:type="dxa"/>
            <w:vMerge/>
            <w:shd w:val="clear" w:color="auto" w:fill="auto"/>
          </w:tcPr>
          <w:p w14:paraId="1FC1A451" w14:textId="77777777" w:rsidR="00280B46" w:rsidRPr="00DB1A66" w:rsidRDefault="00280B46" w:rsidP="00280B4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14:paraId="62C972B1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541E423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A0BE0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5F33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F04A9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2BF21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B3905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80B46" w:rsidRPr="00DB1A66" w14:paraId="52B63AFD" w14:textId="77777777" w:rsidTr="00C8223B">
        <w:trPr>
          <w:jc w:val="center"/>
        </w:trPr>
        <w:tc>
          <w:tcPr>
            <w:tcW w:w="498" w:type="dxa"/>
            <w:vMerge w:val="restart"/>
            <w:shd w:val="clear" w:color="auto" w:fill="auto"/>
          </w:tcPr>
          <w:p w14:paraId="6685F653" w14:textId="77777777" w:rsidR="00280B46" w:rsidRPr="00DB1A66" w:rsidRDefault="00280B46" w:rsidP="00280B4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346" w:type="dxa"/>
            <w:vMerge w:val="restart"/>
          </w:tcPr>
          <w:p w14:paraId="3C47CB35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พาณิชยกรรม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94B902A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61EA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732DC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70E7F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3D941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7883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80B46" w:rsidRPr="00DB1A66" w14:paraId="207BC234" w14:textId="77777777" w:rsidTr="00C8223B">
        <w:trPr>
          <w:jc w:val="center"/>
        </w:trPr>
        <w:tc>
          <w:tcPr>
            <w:tcW w:w="498" w:type="dxa"/>
            <w:vMerge/>
            <w:shd w:val="clear" w:color="auto" w:fill="auto"/>
          </w:tcPr>
          <w:p w14:paraId="3401F06D" w14:textId="77777777" w:rsidR="00280B46" w:rsidRPr="00DB1A66" w:rsidRDefault="00280B46" w:rsidP="00280B4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14:paraId="49714A62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A3F61B4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F08A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8FD0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CE273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1EFB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96EC8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80B46" w:rsidRPr="00DB1A66" w14:paraId="33898E26" w14:textId="77777777" w:rsidTr="00C8223B">
        <w:trPr>
          <w:jc w:val="center"/>
        </w:trPr>
        <w:tc>
          <w:tcPr>
            <w:tcW w:w="498" w:type="dxa"/>
            <w:vMerge/>
            <w:shd w:val="clear" w:color="auto" w:fill="auto"/>
          </w:tcPr>
          <w:p w14:paraId="46D60CAC" w14:textId="77777777" w:rsidR="00280B46" w:rsidRPr="00DB1A66" w:rsidRDefault="00280B46" w:rsidP="00280B4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14:paraId="1CB0FCC7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CDE0D0C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การจัดการโลจิสติกส์</w:t>
            </w:r>
          </w:p>
          <w:p w14:paraId="7DA76C62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และซัพพลายเชน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5E271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BFD2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7D307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7710F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92B29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80B46" w:rsidRPr="00DB1A66" w14:paraId="6216ADF4" w14:textId="77777777" w:rsidTr="00C8223B">
        <w:trPr>
          <w:jc w:val="center"/>
        </w:trPr>
        <w:tc>
          <w:tcPr>
            <w:tcW w:w="498" w:type="dxa"/>
            <w:shd w:val="clear" w:color="auto" w:fill="auto"/>
          </w:tcPr>
          <w:p w14:paraId="3F1F21DE" w14:textId="77777777" w:rsidR="00280B46" w:rsidRPr="00DB1A66" w:rsidRDefault="00280B46" w:rsidP="00280B4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346" w:type="dxa"/>
          </w:tcPr>
          <w:p w14:paraId="2863283A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2340" w:type="dxa"/>
            <w:shd w:val="clear" w:color="auto" w:fill="auto"/>
          </w:tcPr>
          <w:p w14:paraId="7F0B0618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5BC6E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AAF96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EF59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10BB6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B31EA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80B46" w:rsidRPr="00DB1A66" w14:paraId="2E75438D" w14:textId="77777777" w:rsidTr="00C8223B">
        <w:trPr>
          <w:jc w:val="center"/>
        </w:trPr>
        <w:tc>
          <w:tcPr>
            <w:tcW w:w="4184" w:type="dxa"/>
            <w:gridSpan w:val="3"/>
            <w:shd w:val="clear" w:color="auto" w:fill="auto"/>
          </w:tcPr>
          <w:p w14:paraId="1B1C6294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ครูที่ปรึกษาที่ดำเนินการตามระบบดูแลช่วยเหลือผู้เรียน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81B0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20014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9A927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0541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3AD4B81" w14:textId="77777777" w:rsidR="00C16C7D" w:rsidRPr="00DB1A66" w:rsidRDefault="00C16C7D" w:rsidP="00C16C7D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A367CCE" w14:textId="77777777" w:rsidR="00C16C7D" w:rsidRPr="00DB1A66" w:rsidRDefault="00C16C7D" w:rsidP="00C16C7D">
      <w:pPr>
        <w:spacing w:after="0" w:line="240" w:lineRule="auto"/>
        <w:ind w:firstLine="115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75E9A0A" w14:textId="77777777" w:rsidR="00C16C7D" w:rsidRPr="00DB1A66" w:rsidRDefault="00C16C7D" w:rsidP="00C16C7D">
      <w:pPr>
        <w:spacing w:after="0" w:line="240" w:lineRule="auto"/>
        <w:ind w:firstLine="115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3485C1B" w14:textId="77777777" w:rsidR="00C16C7D" w:rsidRPr="00DB1A66" w:rsidRDefault="00C16C7D" w:rsidP="00C16C7D">
      <w:pPr>
        <w:spacing w:after="0" w:line="240" w:lineRule="auto"/>
        <w:ind w:firstLine="115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A0255EA" w14:textId="77777777" w:rsidR="00C16C7D" w:rsidRPr="00DB1A66" w:rsidRDefault="00C16C7D" w:rsidP="00C16C7D">
      <w:pPr>
        <w:spacing w:after="0" w:line="240" w:lineRule="auto"/>
        <w:ind w:firstLine="115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6A6F79B" w14:textId="77777777" w:rsidR="00C16C7D" w:rsidRPr="00DB1A66" w:rsidRDefault="00C16C7D" w:rsidP="00C16C7D">
      <w:pPr>
        <w:spacing w:after="0" w:line="240" w:lineRule="auto"/>
        <w:ind w:firstLine="115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E75CA0E" w14:textId="77777777" w:rsidR="00C16C7D" w:rsidRPr="00DB1A66" w:rsidRDefault="00C16C7D" w:rsidP="00904181">
      <w:pPr>
        <w:spacing w:before="120" w:after="12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0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340"/>
        <w:gridCol w:w="1134"/>
        <w:gridCol w:w="1417"/>
        <w:gridCol w:w="1666"/>
        <w:gridCol w:w="1027"/>
        <w:gridCol w:w="1027"/>
        <w:gridCol w:w="629"/>
        <w:gridCol w:w="665"/>
      </w:tblGrid>
      <w:tr w:rsidR="00C16C7D" w:rsidRPr="00DB1A66" w14:paraId="64417781" w14:textId="77777777">
        <w:trPr>
          <w:trHeight w:val="810"/>
          <w:jc w:val="center"/>
        </w:trPr>
        <w:tc>
          <w:tcPr>
            <w:tcW w:w="498" w:type="dxa"/>
            <w:vMerge w:val="restart"/>
            <w:shd w:val="clear" w:color="auto" w:fill="auto"/>
            <w:vAlign w:val="center"/>
          </w:tcPr>
          <w:p w14:paraId="57D53F45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2AE91F25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C5CA98E" w14:textId="77777777" w:rsidR="00C16C7D" w:rsidRPr="00DB1A66" w:rsidRDefault="00F66C2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ครู</w:t>
            </w:r>
            <w:r w:rsidR="00C16C7D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จัดทำข้อมูลผู้เรียนเป็นรายบุคคล</w:t>
            </w:r>
          </w:p>
        </w:tc>
        <w:tc>
          <w:tcPr>
            <w:tcW w:w="1417" w:type="dxa"/>
            <w:vMerge w:val="restart"/>
            <w:vAlign w:val="center"/>
          </w:tcPr>
          <w:p w14:paraId="19E181A2" w14:textId="77777777" w:rsidR="00C16C7D" w:rsidRPr="00DB1A66" w:rsidRDefault="00F66C2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ครู</w:t>
            </w:r>
            <w:r w:rsidR="00C16C7D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คัดกรอง</w:t>
            </w:r>
          </w:p>
          <w:p w14:paraId="7B36DD8B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ผู้เรียนเป็นรายบุคคล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14:paraId="02DE1875" w14:textId="77777777" w:rsidR="00C16C7D" w:rsidRPr="00DB1A66" w:rsidRDefault="00F66C2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ครู</w:t>
            </w:r>
            <w:r w:rsidR="00C16C7D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ส่งเสริมพัฒนาผู้เรียน</w:t>
            </w:r>
          </w:p>
        </w:tc>
        <w:tc>
          <w:tcPr>
            <w:tcW w:w="1027" w:type="dxa"/>
            <w:vMerge w:val="restart"/>
            <w:vAlign w:val="center"/>
          </w:tcPr>
          <w:p w14:paraId="1D5CF6D4" w14:textId="77777777" w:rsidR="00C16C7D" w:rsidRPr="00DB1A66" w:rsidRDefault="00F66C2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ครูดำเนิน</w:t>
            </w:r>
            <w:r w:rsidR="00C16C7D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การป้องกันและแก้ปัญหา</w:t>
            </w:r>
          </w:p>
        </w:tc>
        <w:tc>
          <w:tcPr>
            <w:tcW w:w="1027" w:type="dxa"/>
            <w:vMerge w:val="restart"/>
          </w:tcPr>
          <w:p w14:paraId="1275F0F2" w14:textId="77777777" w:rsidR="00C16C7D" w:rsidRPr="00DB1A66" w:rsidRDefault="00F66C21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ครู</w:t>
            </w:r>
            <w:r w:rsidR="00C16C7D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ส่งต่อผู้เรียนที่มีปัญหา</w:t>
            </w:r>
          </w:p>
        </w:tc>
        <w:tc>
          <w:tcPr>
            <w:tcW w:w="1294" w:type="dxa"/>
            <w:gridSpan w:val="2"/>
          </w:tcPr>
          <w:p w14:paraId="51A93ACC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ดำเนินการตาม ๕ ขั้นตอน</w:t>
            </w:r>
          </w:p>
        </w:tc>
      </w:tr>
      <w:tr w:rsidR="00C16C7D" w:rsidRPr="00DB1A66" w14:paraId="781895D8" w14:textId="77777777">
        <w:trPr>
          <w:trHeight w:val="433"/>
          <w:jc w:val="center"/>
        </w:trPr>
        <w:tc>
          <w:tcPr>
            <w:tcW w:w="498" w:type="dxa"/>
            <w:vMerge/>
            <w:shd w:val="clear" w:color="auto" w:fill="auto"/>
            <w:vAlign w:val="center"/>
          </w:tcPr>
          <w:p w14:paraId="3E927012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14:paraId="12E24513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8097E9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7" w:type="dxa"/>
            <w:vMerge/>
            <w:vAlign w:val="center"/>
          </w:tcPr>
          <w:p w14:paraId="19508D5B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424B8904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27" w:type="dxa"/>
            <w:vMerge/>
            <w:vAlign w:val="center"/>
          </w:tcPr>
          <w:p w14:paraId="66D437B1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27" w:type="dxa"/>
            <w:vMerge/>
          </w:tcPr>
          <w:p w14:paraId="766967F3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29" w:type="dxa"/>
          </w:tcPr>
          <w:p w14:paraId="44C5CFA3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ครบ</w:t>
            </w:r>
          </w:p>
        </w:tc>
        <w:tc>
          <w:tcPr>
            <w:tcW w:w="665" w:type="dxa"/>
          </w:tcPr>
          <w:p w14:paraId="73BB6B84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ไม่ครบ</w:t>
            </w:r>
          </w:p>
        </w:tc>
      </w:tr>
      <w:tr w:rsidR="00280B46" w:rsidRPr="00DB1A66" w14:paraId="163267A0" w14:textId="77777777" w:rsidTr="00C8223B">
        <w:trPr>
          <w:jc w:val="center"/>
        </w:trPr>
        <w:tc>
          <w:tcPr>
            <w:tcW w:w="498" w:type="dxa"/>
            <w:shd w:val="clear" w:color="auto" w:fill="auto"/>
          </w:tcPr>
          <w:p w14:paraId="62397913" w14:textId="77777777" w:rsidR="00280B46" w:rsidRPr="00DB1A66" w:rsidRDefault="00280B46" w:rsidP="00280B46">
            <w:pPr>
              <w:pStyle w:val="2"/>
              <w:ind w:firstLine="0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1.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1E6C69C" w14:textId="77777777" w:rsidR="00280B46" w:rsidRPr="00DB1A66" w:rsidRDefault="00280B46" w:rsidP="00280B46">
            <w:pPr>
              <w:pStyle w:val="2"/>
              <w:ind w:firstLine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ช่างยนต์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E406A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F202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05DA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B4ED8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C755B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F0970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DE4F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80B46" w:rsidRPr="00DB1A66" w14:paraId="3E5D9B73" w14:textId="77777777" w:rsidTr="00C8223B">
        <w:trPr>
          <w:jc w:val="center"/>
        </w:trPr>
        <w:tc>
          <w:tcPr>
            <w:tcW w:w="498" w:type="dxa"/>
            <w:shd w:val="clear" w:color="auto" w:fill="auto"/>
          </w:tcPr>
          <w:p w14:paraId="26BE2052" w14:textId="77777777" w:rsidR="00280B46" w:rsidRPr="00DB1A66" w:rsidRDefault="00280B46" w:rsidP="00280B4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2.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6EAB04B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2A86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E4B7E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3016F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ABF17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19EEF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B1EE7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D42EF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80B46" w:rsidRPr="00DB1A66" w14:paraId="499D6ECF" w14:textId="77777777" w:rsidTr="00C8223B">
        <w:trPr>
          <w:jc w:val="center"/>
        </w:trPr>
        <w:tc>
          <w:tcPr>
            <w:tcW w:w="498" w:type="dxa"/>
            <w:shd w:val="clear" w:color="auto" w:fill="auto"/>
          </w:tcPr>
          <w:p w14:paraId="28214F57" w14:textId="77777777" w:rsidR="00280B46" w:rsidRPr="00DB1A66" w:rsidRDefault="00280B46" w:rsidP="00280B4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3.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0ED77CD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9B9FB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A919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418E6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BE9D9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0FCF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5A35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F6D35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80B46" w:rsidRPr="00DB1A66" w14:paraId="37DA7196" w14:textId="77777777" w:rsidTr="00C8223B">
        <w:trPr>
          <w:jc w:val="center"/>
        </w:trPr>
        <w:tc>
          <w:tcPr>
            <w:tcW w:w="498" w:type="dxa"/>
            <w:shd w:val="clear" w:color="auto" w:fill="auto"/>
          </w:tcPr>
          <w:p w14:paraId="37B0CC0C" w14:textId="77777777" w:rsidR="00280B46" w:rsidRPr="00DB1A66" w:rsidRDefault="00280B46" w:rsidP="00280B4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4.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90C1D4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890D9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99C77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4D95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2A7E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7E3B0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AE74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77FA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80B46" w:rsidRPr="00DB1A66" w14:paraId="60CA9406" w14:textId="77777777" w:rsidTr="00C8223B">
        <w:trPr>
          <w:jc w:val="center"/>
        </w:trPr>
        <w:tc>
          <w:tcPr>
            <w:tcW w:w="498" w:type="dxa"/>
            <w:shd w:val="clear" w:color="auto" w:fill="auto"/>
          </w:tcPr>
          <w:p w14:paraId="52445113" w14:textId="77777777" w:rsidR="00280B46" w:rsidRPr="00DB1A66" w:rsidRDefault="00280B46" w:rsidP="00280B4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5.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1E71E9F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E6FA3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8AB3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9744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0C49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F44F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3F7B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4825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80B46" w:rsidRPr="00DB1A66" w14:paraId="3BC8438B" w14:textId="77777777" w:rsidTr="00C8223B">
        <w:trPr>
          <w:jc w:val="center"/>
        </w:trPr>
        <w:tc>
          <w:tcPr>
            <w:tcW w:w="498" w:type="dxa"/>
            <w:shd w:val="clear" w:color="auto" w:fill="auto"/>
          </w:tcPr>
          <w:p w14:paraId="569D8930" w14:textId="77777777" w:rsidR="00280B46" w:rsidRPr="00DB1A66" w:rsidRDefault="00280B46" w:rsidP="00280B4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6.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4A4DC90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E7041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55D8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AE60E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895D5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8D1D6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6E732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02495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80B46" w:rsidRPr="00DB1A66" w14:paraId="22DB0EC3" w14:textId="77777777" w:rsidTr="00C8223B">
        <w:trPr>
          <w:jc w:val="center"/>
        </w:trPr>
        <w:tc>
          <w:tcPr>
            <w:tcW w:w="498" w:type="dxa"/>
            <w:shd w:val="clear" w:color="auto" w:fill="auto"/>
          </w:tcPr>
          <w:p w14:paraId="0CD3F60E" w14:textId="77777777" w:rsidR="00280B46" w:rsidRPr="00DB1A66" w:rsidRDefault="00280B46" w:rsidP="00280B4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7.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A93204C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AD9B4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E9CEB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A4A3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6BCB5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24E22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C5B25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190C1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80B46" w:rsidRPr="00DB1A66" w14:paraId="3E0D1D50" w14:textId="77777777" w:rsidTr="00C8223B">
        <w:trPr>
          <w:jc w:val="center"/>
        </w:trPr>
        <w:tc>
          <w:tcPr>
            <w:tcW w:w="498" w:type="dxa"/>
            <w:shd w:val="clear" w:color="auto" w:fill="auto"/>
          </w:tcPr>
          <w:p w14:paraId="48D20FBA" w14:textId="77777777" w:rsidR="00280B46" w:rsidRPr="00DB1A66" w:rsidRDefault="00280B46" w:rsidP="00280B4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8.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DB237F3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การจัดการโลจิสติกส์</w:t>
            </w:r>
          </w:p>
          <w:p w14:paraId="791935E6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และซัพพลายเชน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5A37A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60F4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D3E1E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4D7B2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967D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168C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CA3C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80B46" w:rsidRPr="00DB1A66" w14:paraId="39BC3B5F" w14:textId="77777777" w:rsidTr="00280B46">
        <w:trPr>
          <w:jc w:val="center"/>
        </w:trPr>
        <w:tc>
          <w:tcPr>
            <w:tcW w:w="498" w:type="dxa"/>
            <w:shd w:val="clear" w:color="auto" w:fill="auto"/>
          </w:tcPr>
          <w:p w14:paraId="182A64C6" w14:textId="77777777" w:rsidR="00280B46" w:rsidRPr="00DB1A66" w:rsidRDefault="00280B46" w:rsidP="00280B4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9.</w:t>
            </w:r>
          </w:p>
        </w:tc>
        <w:tc>
          <w:tcPr>
            <w:tcW w:w="2340" w:type="dxa"/>
            <w:shd w:val="clear" w:color="auto" w:fill="auto"/>
          </w:tcPr>
          <w:p w14:paraId="2D68CA2F" w14:textId="77777777" w:rsidR="00280B46" w:rsidRPr="00DB1A66" w:rsidRDefault="00280B46" w:rsidP="00280B46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214724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B2F04B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EB93A46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D5EC8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DFD9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7D3C5B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81558F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80B46" w:rsidRPr="00DB1A66" w14:paraId="26524536" w14:textId="77777777" w:rsidTr="00C8223B">
        <w:trPr>
          <w:jc w:val="center"/>
        </w:trPr>
        <w:tc>
          <w:tcPr>
            <w:tcW w:w="2838" w:type="dxa"/>
            <w:gridSpan w:val="2"/>
            <w:shd w:val="clear" w:color="auto" w:fill="auto"/>
          </w:tcPr>
          <w:p w14:paraId="053E7EFC" w14:textId="77777777" w:rsidR="00280B46" w:rsidRPr="00DB1A66" w:rsidRDefault="00280B46" w:rsidP="00280B46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ครูที่ปรึกาที่ดำเนินการตามระบบดูแลช่วยเหลือผู้เรียน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A4A5C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89D5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851F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EE0D0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34A48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560E9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7953" w14:textId="77777777" w:rsidR="00280B46" w:rsidRPr="00DB1A66" w:rsidRDefault="00280B46" w:rsidP="00280B46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</w:tr>
    </w:tbl>
    <w:p w14:paraId="3D35FD36" w14:textId="77777777" w:rsidR="00904181" w:rsidRPr="00DB1A66" w:rsidRDefault="00904181" w:rsidP="00904181">
      <w:pPr>
        <w:spacing w:before="120" w:after="120" w:line="240" w:lineRule="auto"/>
        <w:ind w:left="720" w:firstLine="27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เกณฑ์การประเมิน </w:t>
      </w:r>
      <w:r w:rsidRPr="00DB1A66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W w:w="7400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1418"/>
        <w:gridCol w:w="1984"/>
      </w:tblGrid>
      <w:tr w:rsidR="00C16C7D" w:rsidRPr="00DB1A66" w14:paraId="058E7F64" w14:textId="77777777">
        <w:tc>
          <w:tcPr>
            <w:tcW w:w="3998" w:type="dxa"/>
            <w:shd w:val="clear" w:color="auto" w:fill="auto"/>
          </w:tcPr>
          <w:p w14:paraId="5B3FDD3A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418" w:type="dxa"/>
            <w:shd w:val="clear" w:color="auto" w:fill="auto"/>
          </w:tcPr>
          <w:p w14:paraId="3C16E764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984" w:type="dxa"/>
            <w:shd w:val="clear" w:color="auto" w:fill="auto"/>
          </w:tcPr>
          <w:p w14:paraId="55B7C1B1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280B46" w:rsidRPr="00DB1A66" w14:paraId="5B5B3228" w14:textId="77777777" w:rsidTr="00C8223B"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9DBDF" w14:textId="77777777" w:rsidR="00280B46" w:rsidRPr="00DB1A66" w:rsidRDefault="00280B46" w:rsidP="00280B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มีผลการประเมินตามข้อ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1,2,3,4,5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4CADC" w14:textId="77777777" w:rsidR="00280B46" w:rsidRPr="00DB1A66" w:rsidRDefault="00280B46" w:rsidP="00280B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7B573362" w14:textId="77777777" w:rsidR="00280B46" w:rsidRPr="00DB1A66" w:rsidRDefault="00280B46" w:rsidP="00280B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280B46" w:rsidRPr="00DB1A66" w14:paraId="61F11633" w14:textId="77777777" w:rsidTr="00C8223B"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A0169A" w14:textId="77777777" w:rsidR="00280B46" w:rsidRPr="00DB1A66" w:rsidRDefault="00280B46" w:rsidP="00280B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มีผลการประเมินตามข้อ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1,2,3,4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FE545" w14:textId="77777777" w:rsidR="00280B46" w:rsidRPr="00DB1A66" w:rsidRDefault="00280B46" w:rsidP="00280B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75B3AF1" w14:textId="77777777" w:rsidR="00280B46" w:rsidRPr="00DB1A66" w:rsidRDefault="00280B46" w:rsidP="00280B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280B46" w:rsidRPr="00DB1A66" w14:paraId="3CD41170" w14:textId="77777777" w:rsidTr="00C8223B"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D9CE2" w14:textId="77777777" w:rsidR="00280B46" w:rsidRPr="00DB1A66" w:rsidRDefault="00280B46" w:rsidP="00280B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มีผลการประเมินตามข้อ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1,2,3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7BB1" w14:textId="77777777" w:rsidR="00280B46" w:rsidRPr="00DB1A66" w:rsidRDefault="00280B46" w:rsidP="00280B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09E1D3A" w14:textId="77777777" w:rsidR="00280B46" w:rsidRPr="00DB1A66" w:rsidRDefault="00280B46" w:rsidP="00280B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280B46" w:rsidRPr="00DB1A66" w14:paraId="0C5F8BBF" w14:textId="77777777" w:rsidTr="00C8223B"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ADC796" w14:textId="77777777" w:rsidR="00280B46" w:rsidRPr="00DB1A66" w:rsidRDefault="00280B46" w:rsidP="00280B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มีผลการประเมินตามข้อ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8D6C" w14:textId="77777777" w:rsidR="00280B46" w:rsidRPr="00DB1A66" w:rsidRDefault="00280B46" w:rsidP="00280B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1E145076" w14:textId="77777777" w:rsidR="00280B46" w:rsidRPr="00DB1A66" w:rsidRDefault="00280B46" w:rsidP="00280B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280B46" w:rsidRPr="00DB1A66" w14:paraId="1F3F42A2" w14:textId="77777777" w:rsidTr="00C8223B"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0DFCD" w14:textId="77777777" w:rsidR="00280B46" w:rsidRPr="00DB1A66" w:rsidRDefault="00280B46" w:rsidP="00280B4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มีผลการประเมินตามข้อ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684E8" w14:textId="77777777" w:rsidR="00280B46" w:rsidRPr="00DB1A66" w:rsidRDefault="00280B46" w:rsidP="00280B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1F56C0E" w14:textId="77777777" w:rsidR="00280B46" w:rsidRPr="00DB1A66" w:rsidRDefault="00280B46" w:rsidP="00280B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58EC09C1" w14:textId="5B42D38E" w:rsidR="00C16C7D" w:rsidRPr="00DB1A66" w:rsidRDefault="00C16C7D" w:rsidP="00280B46">
      <w:pPr>
        <w:keepNext/>
        <w:spacing w:before="240" w:after="0" w:line="240" w:lineRule="auto"/>
        <w:ind w:firstLine="90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ผลการตัดสิน  มีผลการประเมินตามข้อ</w:t>
      </w:r>
      <w:r w:rsidR="00280B46"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FF500B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>...</w:t>
      </w: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ค่าคะแนนเป็น</w:t>
      </w:r>
      <w:r w:rsidR="00280B46"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FF500B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>...</w:t>
      </w:r>
    </w:p>
    <w:p w14:paraId="723F2733" w14:textId="716D0910" w:rsidR="00C16C7D" w:rsidRPr="00DB1A66" w:rsidRDefault="00C16C7D" w:rsidP="00C16C7D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FF500B">
        <w:rPr>
          <w:rFonts w:ascii="Segoe UI Symbol" w:hAnsi="Segoe UI Symbol" w:cs="Segoe UI Symbol" w:hint="cs"/>
          <w:b/>
          <w:bCs/>
          <w:sz w:val="32"/>
          <w:szCs w:val="32"/>
        </w:rPr>
        <w:sym w:font="Wingdings 2" w:char="F0A3"/>
      </w:r>
      <w:r w:rsidR="00280B46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ยอดเยี่ยม  </w:t>
      </w:r>
      <w:r w:rsidR="00FF500B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280B46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ดีเลิศ  </w:t>
      </w:r>
      <w:r w:rsidR="00FF500B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FF50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ดี  </w:t>
      </w:r>
      <w:r w:rsidR="00FF500B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FF500B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7BCFB38E" w14:textId="77777777" w:rsidR="00357C59" w:rsidRPr="00DB1A66" w:rsidRDefault="00357C59" w:rsidP="00357C59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6A283B4E" w14:textId="77777777" w:rsidR="00B85154" w:rsidRPr="00DB1A66" w:rsidRDefault="00357C59" w:rsidP="00357C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="00904181" w:rsidRPr="00FF500B">
        <w:rPr>
          <w:rFonts w:ascii="TH SarabunIT๙" w:hAnsi="TH SarabunIT๙" w:cs="TH SarabunIT๙"/>
          <w:sz w:val="32"/>
          <w:szCs w:val="32"/>
          <w:cs/>
        </w:rPr>
        <w:t>1.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สถานศึกษามีระบบ................</w:t>
      </w:r>
      <w:r w:rsidR="00B85154" w:rsidRPr="00DB1A66">
        <w:rPr>
          <w:rFonts w:ascii="TH SarabunIT๙" w:hAnsi="TH SarabunIT๙" w:cs="TH SarabunIT๙"/>
          <w:sz w:val="32"/>
          <w:szCs w:val="32"/>
          <w:cs/>
        </w:rPr>
        <w:t>ในการดูแลช่วยเหลือผู้เรียน</w:t>
      </w:r>
    </w:p>
    <w:p w14:paraId="24780EC2" w14:textId="77777777" w:rsidR="00357C59" w:rsidRPr="00DB1A66" w:rsidRDefault="00B85154" w:rsidP="00B8515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4181" w:rsidRPr="00DB1A66">
        <w:rPr>
          <w:rFonts w:ascii="TH SarabunIT๙" w:hAnsi="TH SarabunIT๙" w:cs="TH SarabunIT๙"/>
          <w:sz w:val="32"/>
          <w:szCs w:val="32"/>
          <w:cs/>
        </w:rPr>
        <w:t>2.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จำนวนครูที่ปรึกษาที่ดำเนินการตามระบบดูแลช่วยเหลือผู้เรียน </w:t>
      </w:r>
      <w:r w:rsidR="00357C59" w:rsidRPr="00FF50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จำนวน...............คน </w:t>
      </w:r>
    </w:p>
    <w:p w14:paraId="2CDADFC6" w14:textId="77777777" w:rsidR="00904181" w:rsidRPr="00FF500B" w:rsidRDefault="00357C59" w:rsidP="00357C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  </w:t>
      </w:r>
      <w:r w:rsidR="00904181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904181" w:rsidRPr="00DB1A66">
        <w:rPr>
          <w:rFonts w:ascii="TH SarabunIT๙" w:hAnsi="TH SarabunIT๙" w:cs="TH SarabunIT๙"/>
          <w:sz w:val="32"/>
          <w:szCs w:val="32"/>
          <w:cs/>
        </w:rPr>
        <w:t xml:space="preserve">ร้อยละของครูที่ปรึกษาดำเนินการตามระบบดูแลช่วยเหลือผู้เรียน </w:t>
      </w:r>
      <w:r w:rsidR="00904181"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คิดเป็นร้อยละ..............</w:t>
      </w:r>
      <w:r w:rsidRPr="00FF50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</w:p>
    <w:p w14:paraId="63C78AB7" w14:textId="77777777" w:rsidR="00357C59" w:rsidRPr="00FF500B" w:rsidRDefault="00904181" w:rsidP="0090418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2.</w:t>
      </w:r>
      <w:r w:rsidR="00F66C21" w:rsidRPr="00DB1A66">
        <w:rPr>
          <w:rFonts w:ascii="TH SarabunIT๙" w:hAnsi="TH SarabunIT๙" w:cs="TH SarabunIT๙"/>
          <w:sz w:val="32"/>
          <w:szCs w:val="32"/>
          <w:cs/>
        </w:rPr>
        <w:t>ครูที่ปรึกษาดำเนินการตามระบบดูแลช่วยเหลือผู้เรียนที่มีประสิทธิภาพ</w:t>
      </w:r>
      <w:r w:rsidR="00357C59" w:rsidRPr="00DB1A66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1906DA"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ระดับ</w:t>
      </w:r>
      <w:r w:rsidR="00357C59" w:rsidRPr="00FF50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   สามารถจำแนกได้ดังนี้ สาขาวิชา....................................ฯลฯ</w:t>
      </w:r>
    </w:p>
    <w:p w14:paraId="79217BDF" w14:textId="77777777" w:rsidR="00357C59" w:rsidRPr="00DB1A66" w:rsidRDefault="00357C59" w:rsidP="00357C5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</w:t>
      </w:r>
      <w:r w:rsidR="00F66C21" w:rsidRPr="00DB1A66">
        <w:rPr>
          <w:rFonts w:ascii="TH SarabunIT๙" w:hAnsi="TH SarabunIT๙" w:cs="TH SarabunIT๙"/>
          <w:sz w:val="32"/>
          <w:szCs w:val="32"/>
          <w:cs/>
        </w:rPr>
        <w:t>ครูที่ปรึกษา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จัดทำแผนพัฒนางานเกี่ยวกับการดำเนินการภายใต้  </w:t>
      </w:r>
      <w:r w:rsidRPr="00FF50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โครงการ......................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เพื่อดำเนินการ  ติดตาม ประเมินผล ปรับปรุง และพัฒนา </w:t>
      </w:r>
      <w:r w:rsidR="00F66C21" w:rsidRPr="00DB1A66">
        <w:rPr>
          <w:rFonts w:ascii="TH SarabunIT๙" w:hAnsi="TH SarabunIT๙" w:cs="TH SarabunIT๙"/>
          <w:sz w:val="32"/>
          <w:szCs w:val="32"/>
          <w:cs/>
        </w:rPr>
        <w:t>โดย</w:t>
      </w:r>
      <w:r w:rsidRPr="00DB1A66">
        <w:rPr>
          <w:rFonts w:ascii="TH SarabunIT๙" w:hAnsi="TH SarabunIT๙" w:cs="TH SarabunIT๙"/>
          <w:sz w:val="32"/>
          <w:szCs w:val="32"/>
          <w:cs/>
        </w:rPr>
        <w:t>ส่งเสริม</w:t>
      </w:r>
      <w:r w:rsidR="00F66C21" w:rsidRPr="00DB1A66">
        <w:rPr>
          <w:rFonts w:ascii="TH SarabunIT๙" w:hAnsi="TH SarabunIT๙" w:cs="TH SarabunIT๙"/>
          <w:sz w:val="32"/>
          <w:szCs w:val="32"/>
          <w:cs/>
        </w:rPr>
        <w:t>ให้ครูที่ปรึกษาดำเนินการตามระบบดูแลช่วยเหลือผู้เรียนที่มีประสิทธิภาพ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อย่างต่อเนื่อง </w:t>
      </w:r>
      <w:r w:rsidR="00904181" w:rsidRPr="00DB1A66">
        <w:rPr>
          <w:rFonts w:ascii="TH SarabunIT๙" w:hAnsi="TH SarabunIT๙" w:cs="TH SarabunIT๙"/>
          <w:color w:val="FF0000"/>
          <w:sz w:val="32"/>
          <w:szCs w:val="32"/>
          <w:cs/>
        </w:rPr>
        <w:t>ทำให้ผู้เรียนออกกลางคันลดลง</w:t>
      </w:r>
    </w:p>
    <w:p w14:paraId="149A21B6" w14:textId="79C09287" w:rsidR="00357C59" w:rsidRPr="00FF500B" w:rsidRDefault="00357C59" w:rsidP="00357C59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..................และปีปัจจุบัน.มีผลลัพธ์................มีผลลัพธ์สูงขึ้นเนื่องมาจาก..............................................................</w:t>
      </w:r>
    </w:p>
    <w:p w14:paraId="15B0E19B" w14:textId="77777777" w:rsidR="00FF500B" w:rsidRDefault="00FF500B" w:rsidP="00357C59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14:paraId="780BF4CB" w14:textId="26C40FEB" w:rsidR="00357C59" w:rsidRPr="00DB1A66" w:rsidRDefault="00357C59" w:rsidP="00357C59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E6043F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DB1A66">
        <w:rPr>
          <w:rFonts w:ascii="TH SarabunIT๙" w:hAnsi="TH SarabunIT๙" w:cs="TH SarabunIT๙"/>
          <w:sz w:val="32"/>
          <w:szCs w:val="32"/>
          <w:cs/>
        </w:rPr>
        <w:t>)</w:t>
      </w:r>
    </w:p>
    <w:p w14:paraId="7DBAF9FE" w14:textId="77777777" w:rsidR="00357C59" w:rsidRPr="00FF500B" w:rsidRDefault="00357C59" w:rsidP="00357C59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481641B1" w14:textId="77777777" w:rsidR="00FF500B" w:rsidRDefault="00357C59" w:rsidP="00357C59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091574FF" w14:textId="3DCBA218" w:rsidR="00357C59" w:rsidRPr="00FF500B" w:rsidRDefault="00357C59" w:rsidP="00357C59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FF500B">
        <w:rPr>
          <w:rFonts w:ascii="TH SarabunIT๙" w:hAnsi="TH SarabunIT๙" w:cs="TH SarabunIT๙"/>
          <w:color w:val="FF0000"/>
          <w:sz w:val="32"/>
          <w:szCs w:val="32"/>
        </w:rPr>
        <w:t>7.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17360786" w14:textId="77777777" w:rsidR="00357C59" w:rsidRPr="00FF500B" w:rsidRDefault="00357C59" w:rsidP="00357C59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0ECB4B97" w14:textId="77777777" w:rsidR="00357C59" w:rsidRPr="00FF500B" w:rsidRDefault="00357C59" w:rsidP="00357C59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281FA444" w14:textId="77777777" w:rsidR="00C16C7D" w:rsidRPr="00FF500B" w:rsidRDefault="00357C59" w:rsidP="00357C59">
      <w:pPr>
        <w:rPr>
          <w:rFonts w:ascii="TH SarabunIT๙" w:hAnsi="TH SarabunIT๙" w:cs="TH SarabunIT๙"/>
          <w:color w:val="FF0000"/>
        </w:rPr>
      </w:pPr>
      <w:r w:rsidRPr="00FF50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ข้อเสนอแนะเพื่อการพัฒ</w:t>
      </w:r>
      <w:r w:rsidRPr="00FF500B">
        <w:rPr>
          <w:rFonts w:ascii="TH SarabunIT๙" w:hAnsi="TH SarabunIT๙" w:cs="TH SarabunIT๙"/>
          <w:b/>
          <w:bCs/>
          <w:color w:val="FF0000"/>
          <w:cs/>
        </w:rPr>
        <w:t>นา</w:t>
      </w:r>
      <w:r w:rsidRPr="00FF500B">
        <w:rPr>
          <w:rFonts w:ascii="TH SarabunIT๙" w:hAnsi="TH SarabunIT๙" w:cs="TH SarabunIT๙"/>
          <w:color w:val="FF0000"/>
          <w:cs/>
        </w:rPr>
        <w:t>....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</w:t>
      </w:r>
    </w:p>
    <w:p w14:paraId="60ED9852" w14:textId="77777777" w:rsidR="00C16C7D" w:rsidRPr="00DB1A66" w:rsidRDefault="00C16C7D" w:rsidP="00C16C7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14:paraId="15F976E8" w14:textId="77777777" w:rsidR="00C16C7D" w:rsidRPr="00DB1A66" w:rsidRDefault="00280B46" w:rsidP="00C16C7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การดำเนินการตามระบบดูแลช่วยเหลือผู้เรียน ที่มีการดำเนินการอย่างมีประสิทธิภาพ ดังนี้</w:t>
      </w:r>
    </w:p>
    <w:p w14:paraId="1E535216" w14:textId="77777777" w:rsidR="00C16C7D" w:rsidRPr="00DB1A66" w:rsidRDefault="00C16C7D" w:rsidP="00C16C7D">
      <w:pPr>
        <w:spacing w:after="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="00280B46"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Pr="00DB1A66">
        <w:rPr>
          <w:rFonts w:ascii="TH SarabunIT๙" w:hAnsi="TH SarabunIT๙" w:cs="TH SarabunIT๙"/>
          <w:sz w:val="32"/>
          <w:szCs w:val="32"/>
          <w:cs/>
        </w:rPr>
        <w:t>.</w:t>
      </w:r>
      <w:r w:rsidR="00280B46"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การจัดทำข้อมูลผู้เรียนเป็นรายบุคคล</w:t>
      </w:r>
    </w:p>
    <w:p w14:paraId="7D80EB7B" w14:textId="77777777" w:rsidR="00C16C7D" w:rsidRPr="00DB1A66" w:rsidRDefault="00C16C7D" w:rsidP="00C16C7D">
      <w:pPr>
        <w:spacing w:after="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="00280B46"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Pr="00DB1A66">
        <w:rPr>
          <w:rFonts w:ascii="TH SarabunIT๙" w:hAnsi="TH SarabunIT๙" w:cs="TH SarabunIT๙"/>
          <w:sz w:val="32"/>
          <w:szCs w:val="32"/>
          <w:cs/>
        </w:rPr>
        <w:t>.</w:t>
      </w:r>
      <w:r w:rsidR="00280B46"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การคัดกรองผู้เรียนเป็นรายบุคคล</w:t>
      </w:r>
    </w:p>
    <w:p w14:paraId="55D6D78D" w14:textId="77777777" w:rsidR="00C16C7D" w:rsidRPr="00DB1A66" w:rsidRDefault="00280B46" w:rsidP="00C16C7D">
      <w:pPr>
        <w:spacing w:after="0" w:line="240" w:lineRule="auto"/>
        <w:ind w:left="533"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>3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 การส่งเสริมพัฒนาผู้เรียน</w:t>
      </w:r>
    </w:p>
    <w:p w14:paraId="2E181E74" w14:textId="77777777" w:rsidR="00C16C7D" w:rsidRPr="00DB1A66" w:rsidRDefault="00280B46" w:rsidP="00C16C7D">
      <w:pPr>
        <w:spacing w:after="0" w:line="240" w:lineRule="auto"/>
        <w:ind w:left="533"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>4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 การป้องกันและแก้ไขปัญหา</w:t>
      </w:r>
    </w:p>
    <w:p w14:paraId="6E5526FF" w14:textId="77777777" w:rsidR="00C16C7D" w:rsidRPr="00DB1A66" w:rsidRDefault="00280B46" w:rsidP="00C16C7D">
      <w:pPr>
        <w:spacing w:after="0" w:line="240" w:lineRule="auto"/>
        <w:ind w:left="533"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>5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 การส่งต่อผู้เรียนที่มีปัญหา</w:t>
      </w:r>
    </w:p>
    <w:p w14:paraId="53C60331" w14:textId="77777777" w:rsidR="00C16C7D" w:rsidRPr="00DB1A66" w:rsidRDefault="00280B46" w:rsidP="00C16C7D">
      <w:pPr>
        <w:spacing w:after="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นวัตกรรมระบบดูแลช่วยเหลือผู้เรียนของสถานศึกษา</w:t>
      </w:r>
    </w:p>
    <w:tbl>
      <w:tblPr>
        <w:tblW w:w="17800" w:type="dxa"/>
        <w:tblInd w:w="108" w:type="dxa"/>
        <w:tblLook w:val="04A0" w:firstRow="1" w:lastRow="0" w:firstColumn="1" w:lastColumn="0" w:noHBand="0" w:noVBand="1"/>
      </w:tblPr>
      <w:tblGrid>
        <w:gridCol w:w="14160"/>
        <w:gridCol w:w="1000"/>
        <w:gridCol w:w="1320"/>
        <w:gridCol w:w="1320"/>
      </w:tblGrid>
      <w:tr w:rsidR="00280B46" w:rsidRPr="00DB1A66" w14:paraId="06356B7B" w14:textId="77777777" w:rsidTr="00280B46">
        <w:trPr>
          <w:trHeight w:val="480"/>
        </w:trPr>
        <w:tc>
          <w:tcPr>
            <w:tcW w:w="1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40B2" w14:textId="77777777" w:rsidR="00280B46" w:rsidRPr="00DB1A66" w:rsidRDefault="00280B46" w:rsidP="00280B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</w:t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DAF6" w14:textId="77777777" w:rsidR="00280B46" w:rsidRPr="00DB1A66" w:rsidRDefault="00280B46" w:rsidP="00280B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D13A" w14:textId="77777777" w:rsidR="00280B46" w:rsidRPr="00DB1A66" w:rsidRDefault="00280B46" w:rsidP="00280B4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914F" w14:textId="77777777" w:rsidR="00280B46" w:rsidRPr="00DB1A66" w:rsidRDefault="00280B46" w:rsidP="00280B46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FF500B" w:rsidRPr="00DB1A66" w14:paraId="36E8CFE4" w14:textId="77777777" w:rsidTr="00E23A54">
        <w:trPr>
          <w:trHeight w:val="480"/>
        </w:trPr>
        <w:tc>
          <w:tcPr>
            <w:tcW w:w="17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F3D7A" w14:textId="77777777" w:rsidR="00FF500B" w:rsidRDefault="00FF500B" w:rsidP="00FF500B">
            <w:pPr>
              <w:spacing w:after="0" w:line="240" w:lineRule="auto"/>
            </w:pPr>
          </w:p>
          <w:p w14:paraId="5B82C6A3" w14:textId="4E083D66" w:rsidR="00FF500B" w:rsidRDefault="00FF500B" w:rsidP="00FF500B">
            <w:pPr>
              <w:spacing w:after="0" w:line="240" w:lineRule="auto"/>
            </w:pPr>
            <w:hyperlink r:id="rId30" w:history="1">
              <w:r w:rsidRPr="00340F7C">
                <w:rPr>
                  <w:rStyle w:val="af9"/>
                </w:rPr>
                <w:t>https://drive.google.com/drive/folders/1WUhc-Kz8u775vh2-8xoS2D589gTeQk76?usp=sharing</w:t>
              </w:r>
            </w:hyperlink>
          </w:p>
          <w:p w14:paraId="4A68F0C0" w14:textId="161B6C87" w:rsidR="00FF500B" w:rsidRPr="00FF500B" w:rsidRDefault="00FF500B" w:rsidP="00FF500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</w:tbl>
    <w:p w14:paraId="1C7C2503" w14:textId="77777777" w:rsidR="00280B46" w:rsidRPr="00DB1A66" w:rsidRDefault="00280B46" w:rsidP="00C16C7D">
      <w:pPr>
        <w:spacing w:after="0" w:line="240" w:lineRule="auto"/>
        <w:ind w:firstLine="907"/>
        <w:rPr>
          <w:rFonts w:ascii="TH SarabunIT๙" w:hAnsi="TH SarabunIT๙" w:cs="TH SarabunIT๙"/>
          <w:sz w:val="32"/>
          <w:szCs w:val="32"/>
        </w:rPr>
      </w:pPr>
    </w:p>
    <w:p w14:paraId="61A4ACFE" w14:textId="2415C2B4" w:rsidR="00C16C7D" w:rsidRPr="00DB1A66" w:rsidRDefault="00C16C7D" w:rsidP="00C16C7D">
      <w:pPr>
        <w:spacing w:before="720"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</w:t>
      </w:r>
      <w:r w:rsidR="00E6043F">
        <w:rPr>
          <w:rFonts w:ascii="TH SarabunIT๙" w:hAnsi="TH SarabunIT๙" w:cs="TH SarabunIT๙" w:hint="cs"/>
          <w:sz w:val="32"/>
          <w:szCs w:val="32"/>
          <w:cs/>
        </w:rPr>
        <w:t xml:space="preserve"> ว่าที่ร</w:t>
      </w:r>
      <w:r w:rsidR="00E6043F">
        <w:rPr>
          <w:rFonts w:ascii="TH SarabunIT๙" w:hAnsi="TH SarabunIT๙" w:cs="TH SarabunIT๙"/>
          <w:sz w:val="32"/>
          <w:szCs w:val="32"/>
        </w:rPr>
        <w:t>.</w:t>
      </w:r>
      <w:r w:rsidR="00E6043F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DB1A66">
        <w:rPr>
          <w:rFonts w:ascii="TH SarabunIT๙" w:hAnsi="TH SarabunIT๙" w:cs="TH SarabunIT๙"/>
          <w:sz w:val="32"/>
          <w:szCs w:val="32"/>
          <w:cs/>
        </w:rPr>
        <w:t>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904181" w:rsidRPr="00DB1A66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(นางสาว</w:t>
      </w:r>
      <w:r w:rsidR="00904181" w:rsidRPr="00DB1A66">
        <w:rPr>
          <w:rFonts w:ascii="TH SarabunIT๙" w:hAnsi="TH SarabunIT๙" w:cs="TH SarabunIT๙"/>
          <w:sz w:val="32"/>
          <w:szCs w:val="32"/>
          <w:cs/>
        </w:rPr>
        <w:t>วีณา  ใจเพชร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)                              </w:t>
      </w:r>
      <w:r w:rsidR="00E6043F">
        <w:rPr>
          <w:rFonts w:ascii="TH SarabunIT๙" w:hAnsi="TH SarabunIT๙" w:cs="TH SarabunIT๙"/>
          <w:sz w:val="32"/>
          <w:szCs w:val="32"/>
        </w:rPr>
        <w:t xml:space="preserve">   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E6043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B1A66">
        <w:rPr>
          <w:rFonts w:ascii="TH SarabunIT๙" w:hAnsi="TH SarabunIT๙" w:cs="TH SarabunIT๙"/>
          <w:sz w:val="32"/>
          <w:szCs w:val="32"/>
          <w:cs/>
        </w:rPr>
        <w:t>(</w:t>
      </w:r>
      <w:r w:rsidR="00904181" w:rsidRPr="00DB1A66">
        <w:rPr>
          <w:rFonts w:ascii="TH SarabunIT๙" w:hAnsi="TH SarabunIT๙" w:cs="TH SarabunIT๙"/>
          <w:sz w:val="32"/>
          <w:szCs w:val="32"/>
          <w:cs/>
        </w:rPr>
        <w:t>ชญานนท์  สายนาค</w:t>
      </w:r>
      <w:r w:rsidRPr="00DB1A66">
        <w:rPr>
          <w:rFonts w:ascii="TH SarabunIT๙" w:hAnsi="TH SarabunIT๙" w:cs="TH SarabunIT๙"/>
          <w:sz w:val="32"/>
          <w:szCs w:val="32"/>
          <w:cs/>
        </w:rPr>
        <w:t>)</w:t>
      </w:r>
    </w:p>
    <w:p w14:paraId="058D825D" w14:textId="4F8FFFEC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E6043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B1A66">
        <w:rPr>
          <w:rFonts w:ascii="TH SarabunIT๙" w:hAnsi="TH SarabunIT๙" w:cs="TH SarabunIT๙"/>
          <w:sz w:val="32"/>
          <w:szCs w:val="32"/>
          <w:cs/>
        </w:rPr>
        <w:t>หัวหน้างาน</w:t>
      </w:r>
      <w:r w:rsidR="00E6043F">
        <w:rPr>
          <w:rFonts w:ascii="TH SarabunIT๙" w:hAnsi="TH SarabunIT๙" w:cs="TH SarabunIT๙" w:hint="cs"/>
          <w:sz w:val="32"/>
          <w:szCs w:val="32"/>
          <w:cs/>
        </w:rPr>
        <w:t>ครูที่ปรึกษา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E6043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DB1A66">
        <w:rPr>
          <w:rFonts w:ascii="TH SarabunIT๙" w:hAnsi="TH SarabunIT๙" w:cs="TH SarabunIT๙"/>
          <w:sz w:val="32"/>
          <w:szCs w:val="32"/>
          <w:cs/>
        </w:rPr>
        <w:t>รองผู้อำนวยการฝ่ายพัฒนากิจการนักเรียนนักศึกษา</w:t>
      </w:r>
    </w:p>
    <w:p w14:paraId="20CEE774" w14:textId="77777777" w:rsidR="00C16C7D" w:rsidRPr="00DB1A66" w:rsidRDefault="00C16C7D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</w:p>
    <w:p w14:paraId="3C92136D" w14:textId="77777777" w:rsidR="00C16C7D" w:rsidRPr="00DB1A66" w:rsidRDefault="00C16C7D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</w:p>
    <w:p w14:paraId="4AFFFE9C" w14:textId="77777777" w:rsidR="00C16C7D" w:rsidRPr="00DB1A66" w:rsidRDefault="00C16C7D" w:rsidP="00C16C7D">
      <w:pPr>
        <w:spacing w:after="0" w:line="240" w:lineRule="auto"/>
        <w:ind w:right="-597" w:firstLine="3119"/>
        <w:rPr>
          <w:rFonts w:ascii="TH SarabunIT๙" w:hAnsi="TH SarabunIT๙" w:cs="TH SarabunIT๙"/>
          <w:sz w:val="32"/>
          <w:szCs w:val="32"/>
        </w:rPr>
      </w:pPr>
    </w:p>
    <w:p w14:paraId="59D7817C" w14:textId="77777777" w:rsidR="00904181" w:rsidRPr="00DB1A66" w:rsidRDefault="00904181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B8F5195" w14:textId="77777777" w:rsidR="00904181" w:rsidRPr="00DB1A66" w:rsidRDefault="00904181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4398B50" w14:textId="77777777" w:rsidR="00904181" w:rsidRPr="00DB1A66" w:rsidRDefault="00904181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A228CC" w14:textId="77777777" w:rsidR="00904181" w:rsidRPr="00DB1A66" w:rsidRDefault="00904181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03DE72" w14:textId="77777777" w:rsidR="00904181" w:rsidRDefault="00904181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BE379A8" w14:textId="77777777" w:rsidR="00FF500B" w:rsidRDefault="00FF500B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26F9D7" w14:textId="77777777" w:rsidR="00FF500B" w:rsidRDefault="00FF500B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2D2B71D" w14:textId="77777777" w:rsidR="00FF500B" w:rsidRDefault="00FF500B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0869FB6" w14:textId="77777777" w:rsidR="00FF500B" w:rsidRDefault="00FF500B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6084F7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8C242D" w14:textId="77777777" w:rsidR="00FF500B" w:rsidRPr="00DB1A66" w:rsidRDefault="00FF500B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798812" w14:textId="77777777" w:rsidR="00904181" w:rsidRPr="00DB1A66" w:rsidRDefault="00904181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265C70B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 </w:t>
      </w:r>
      <w:r w:rsidR="00C84956" w:rsidRPr="00DB1A6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B1A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การจัดการอาชีวศึกษา</w:t>
      </w:r>
    </w:p>
    <w:p w14:paraId="4591ED27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C84956" w:rsidRPr="00DB1A6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  ด้านการบริหารจัดการสถานศึกษา</w:t>
      </w:r>
    </w:p>
    <w:p w14:paraId="0A43CA43" w14:textId="77777777" w:rsidR="00C16C7D" w:rsidRPr="00DB1A66" w:rsidRDefault="00C16C7D" w:rsidP="00C16C7D">
      <w:pPr>
        <w:spacing w:after="0" w:line="240" w:lineRule="auto"/>
        <w:ind w:left="993" w:hanging="567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2.3.3  การบริหารจัดการระบบข้อมูลสารสนเทศเพื่อการบริหารจัดการสถานศึกษา </w:t>
      </w:r>
    </w:p>
    <w:p w14:paraId="65B31EB1" w14:textId="77777777" w:rsidR="00C16C7D" w:rsidRPr="00DB1A66" w:rsidRDefault="00C16C7D" w:rsidP="00C16C7D">
      <w:pPr>
        <w:pStyle w:val="2"/>
        <w:ind w:firstLine="964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cs/>
        </w:rPr>
        <w:t>แนวทางการพัฒนาคุณภาพการศึกษา</w:t>
      </w:r>
    </w:p>
    <w:p w14:paraId="23AD488A" w14:textId="77777777" w:rsidR="00C16C7D" w:rsidRPr="00DB1A66" w:rsidRDefault="00C16C7D" w:rsidP="00C16C7D">
      <w:pPr>
        <w:pStyle w:val="2"/>
        <w:ind w:firstLine="964"/>
        <w:jc w:val="thaiDistribute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b w:val="0"/>
          <w:bCs w:val="0"/>
          <w:cs/>
        </w:rPr>
        <w:t>สถานศึกษามีการวางแผน การดำเนินการ ติดตามและประเมินผล และนำผลการติดตามและประเมินผลไปใช้ในการบริหารจัดการสถานศึกษาอย่างต่อเนื่อง</w:t>
      </w:r>
    </w:p>
    <w:p w14:paraId="49C4A09C" w14:textId="77777777" w:rsidR="00C16C7D" w:rsidRPr="00DB1A66" w:rsidRDefault="00C16C7D" w:rsidP="00C16C7D">
      <w:pPr>
        <w:tabs>
          <w:tab w:val="left" w:pos="99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17526FA5" w14:textId="77777777" w:rsidR="00C16C7D" w:rsidRPr="00DB1A66" w:rsidRDefault="00C16C7D" w:rsidP="00C16C7D">
      <w:pPr>
        <w:tabs>
          <w:tab w:val="left" w:pos="99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84956" w:rsidRPr="00DB1A66">
        <w:rPr>
          <w:rFonts w:ascii="TH SarabunIT๙" w:hAnsi="TH SarabunIT๙" w:cs="TH SarabunIT๙"/>
          <w:sz w:val="32"/>
          <w:szCs w:val="32"/>
        </w:rPr>
        <w:t>1</w:t>
      </w:r>
      <w:r w:rsidRPr="00DB1A66">
        <w:rPr>
          <w:rFonts w:ascii="TH SarabunIT๙" w:hAnsi="TH SarabunIT๙" w:cs="TH SarabunIT๙"/>
          <w:sz w:val="32"/>
          <w:szCs w:val="32"/>
        </w:rPr>
        <w:t xml:space="preserve">. </w:t>
      </w: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สถานศึกษามีระบบข้อมูลและสารสนเทศที่จำเป็นในการบริหารจัดการสถานศึกษา</w:t>
      </w:r>
    </w:p>
    <w:p w14:paraId="5091C0CB" w14:textId="77777777" w:rsidR="00C16C7D" w:rsidRPr="00DB1A66" w:rsidRDefault="00C16C7D" w:rsidP="00C16C7D">
      <w:pPr>
        <w:tabs>
          <w:tab w:val="left" w:pos="99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="00C84956" w:rsidRPr="00DB1A66">
        <w:rPr>
          <w:rFonts w:ascii="TH SarabunIT๙" w:hAnsi="TH SarabunIT๙" w:cs="TH SarabunIT๙"/>
          <w:sz w:val="32"/>
          <w:szCs w:val="32"/>
        </w:rPr>
        <w:t>2.</w:t>
      </w:r>
      <w:r w:rsidRPr="00DB1A66">
        <w:rPr>
          <w:rFonts w:ascii="TH SarabunIT๙" w:hAnsi="TH SarabunIT๙" w:cs="TH SarabunIT๙"/>
          <w:sz w:val="32"/>
          <w:szCs w:val="32"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สถานศึกษาใช้ระบบข้อมูลและสารสนเทศในการบริหารจัดการสถานศึกษาอย่างมีประสิทธิภาพ</w:t>
      </w:r>
    </w:p>
    <w:p w14:paraId="029DF9E6" w14:textId="77777777" w:rsidR="00C16C7D" w:rsidRPr="00DB1A66" w:rsidRDefault="00C16C7D" w:rsidP="00C16C7D">
      <w:pPr>
        <w:pStyle w:val="2"/>
        <w:ind w:firstLine="964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cs/>
        </w:rPr>
        <w:t>ผลการประเมินการดำเนินการของสถานศึกษา</w:t>
      </w:r>
    </w:p>
    <w:p w14:paraId="0188B158" w14:textId="77777777" w:rsidR="00C16C7D" w:rsidRPr="00DB1A66" w:rsidRDefault="00C84956" w:rsidP="00C16C7D">
      <w:pPr>
        <w:tabs>
          <w:tab w:val="left" w:pos="993"/>
        </w:tabs>
        <w:spacing w:after="0"/>
        <w:ind w:left="99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สถานศึกษามีระบบข้อมูลและสารสนเทศที่จำเป็นในการบริหารจัดการสถานศึกษา</w:t>
      </w:r>
    </w:p>
    <w:p w14:paraId="740826B4" w14:textId="77777777" w:rsidR="00C16C7D" w:rsidRPr="00DB1A66" w:rsidRDefault="00C16C7D" w:rsidP="00C16C7D">
      <w:pPr>
        <w:tabs>
          <w:tab w:val="left" w:pos="993"/>
        </w:tabs>
        <w:spacing w:after="0" w:line="240" w:lineRule="auto"/>
        <w:ind w:left="992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มี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ไม่มี</w:t>
      </w:r>
    </w:p>
    <w:p w14:paraId="77C1BEE4" w14:textId="77777777" w:rsidR="00C16C7D" w:rsidRPr="00DB1A66" w:rsidRDefault="00C16C7D" w:rsidP="00C16C7D">
      <w:pPr>
        <w:tabs>
          <w:tab w:val="left" w:pos="993"/>
        </w:tabs>
        <w:spacing w:after="0" w:line="240" w:lineRule="auto"/>
        <w:ind w:left="992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="00C84956" w:rsidRPr="00DB1A66">
        <w:rPr>
          <w:rFonts w:ascii="TH SarabunIT๙" w:hAnsi="TH SarabunIT๙" w:cs="TH SarabunIT๙"/>
          <w:sz w:val="32"/>
          <w:szCs w:val="32"/>
        </w:rPr>
        <w:t>1</w:t>
      </w:r>
      <w:r w:rsidRPr="00DB1A66">
        <w:rPr>
          <w:rFonts w:ascii="TH SarabunIT๙" w:hAnsi="TH SarabunIT๙" w:cs="TH SarabunIT๙"/>
          <w:sz w:val="32"/>
          <w:szCs w:val="32"/>
          <w:cs/>
        </w:rPr>
        <w:t>.</w:t>
      </w:r>
      <w:r w:rsidR="00C84956" w:rsidRPr="00DB1A66">
        <w:rPr>
          <w:rFonts w:ascii="TH SarabunIT๙" w:hAnsi="TH SarabunIT๙" w:cs="TH SarabunIT๙"/>
          <w:sz w:val="32"/>
          <w:szCs w:val="32"/>
        </w:rPr>
        <w:t>1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4956" w:rsidRPr="00DB1A66">
        <w:rPr>
          <w:rFonts w:ascii="TH SarabunIT๙" w:hAnsi="TH SarabunIT๙" w:cs="TH SarabunIT๙"/>
          <w:sz w:val="32"/>
          <w:szCs w:val="32"/>
          <w:cs/>
        </w:rPr>
        <w:t xml:space="preserve">ระบบบริหารจัดการ </w:t>
      </w:r>
      <w:r w:rsidR="00C84956" w:rsidRPr="00DB1A66">
        <w:rPr>
          <w:rFonts w:ascii="TH SarabunIT๙" w:hAnsi="TH SarabunIT๙" w:cs="TH SarabunIT๙"/>
          <w:sz w:val="32"/>
          <w:szCs w:val="32"/>
        </w:rPr>
        <w:t>RMS</w:t>
      </w:r>
      <w:r w:rsidR="0071682F" w:rsidRPr="00DB1A6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5EC5396C" w14:textId="77777777" w:rsidR="00C16C7D" w:rsidRPr="00DB1A66" w:rsidRDefault="00C16C7D" w:rsidP="00C16C7D">
      <w:pPr>
        <w:tabs>
          <w:tab w:val="left" w:pos="993"/>
        </w:tabs>
        <w:spacing w:after="0" w:line="240" w:lineRule="auto"/>
        <w:ind w:left="992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ab/>
      </w:r>
      <w:r w:rsidRPr="00DB1A66">
        <w:rPr>
          <w:rFonts w:ascii="TH SarabunIT๙" w:hAnsi="TH SarabunIT๙" w:cs="TH SarabunIT๙"/>
          <w:sz w:val="32"/>
          <w:szCs w:val="32"/>
        </w:rPr>
        <w:tab/>
      </w:r>
      <w:r w:rsidR="00C84956" w:rsidRPr="00DB1A66">
        <w:rPr>
          <w:rFonts w:ascii="TH SarabunIT๙" w:hAnsi="TH SarabunIT๙" w:cs="TH SarabunIT๙"/>
          <w:sz w:val="32"/>
          <w:szCs w:val="32"/>
        </w:rPr>
        <w:t>1</w:t>
      </w:r>
      <w:r w:rsidRPr="00DB1A66">
        <w:rPr>
          <w:rFonts w:ascii="TH SarabunIT๙" w:hAnsi="TH SarabunIT๙" w:cs="TH SarabunIT๙"/>
          <w:sz w:val="32"/>
          <w:szCs w:val="32"/>
          <w:cs/>
        </w:rPr>
        <w:t>.</w:t>
      </w:r>
      <w:r w:rsidR="00C84956" w:rsidRPr="00DB1A66">
        <w:rPr>
          <w:rFonts w:ascii="TH SarabunIT๙" w:hAnsi="TH SarabunIT๙" w:cs="TH SarabunIT๙"/>
          <w:sz w:val="32"/>
          <w:szCs w:val="32"/>
        </w:rPr>
        <w:t>2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84956" w:rsidRPr="00DB1A66">
        <w:rPr>
          <w:rFonts w:ascii="TH SarabunIT๙" w:hAnsi="TH SarabunIT๙" w:cs="TH SarabunIT๙"/>
          <w:sz w:val="32"/>
          <w:szCs w:val="32"/>
          <w:cs/>
        </w:rPr>
        <w:t xml:space="preserve">ระบบบริหารจัดการ </w:t>
      </w:r>
      <w:r w:rsidR="00C84956" w:rsidRPr="00DB1A66">
        <w:rPr>
          <w:rFonts w:ascii="TH SarabunIT๙" w:hAnsi="TH SarabunIT๙" w:cs="TH SarabunIT๙"/>
          <w:sz w:val="32"/>
          <w:szCs w:val="32"/>
        </w:rPr>
        <w:t>Kme</w:t>
      </w:r>
    </w:p>
    <w:p w14:paraId="4F38C32B" w14:textId="77777777" w:rsidR="00C16C7D" w:rsidRPr="00DB1A66" w:rsidRDefault="00C84956" w:rsidP="00C16C7D">
      <w:pPr>
        <w:tabs>
          <w:tab w:val="left" w:pos="993"/>
        </w:tabs>
        <w:spacing w:after="0" w:line="240" w:lineRule="auto"/>
        <w:ind w:left="992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</w:rPr>
        <w:t>2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สถานศึกษาใช้ระบบข้อมูลและสารสนเทศในการบริหารจัดการสถานศึกษาอย่างมีประสิทธิภาพ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7191"/>
        <w:gridCol w:w="709"/>
        <w:gridCol w:w="708"/>
      </w:tblGrid>
      <w:tr w:rsidR="00C16C7D" w:rsidRPr="00DB1A66" w14:paraId="78BA564C" w14:textId="77777777" w:rsidTr="00C24E24">
        <w:trPr>
          <w:cantSplit/>
        </w:trPr>
        <w:tc>
          <w:tcPr>
            <w:tcW w:w="464" w:type="dxa"/>
            <w:vMerge w:val="restart"/>
            <w:vAlign w:val="center"/>
          </w:tcPr>
          <w:p w14:paraId="4FA427C8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</w:tc>
        <w:tc>
          <w:tcPr>
            <w:tcW w:w="7191" w:type="dxa"/>
            <w:vMerge w:val="restart"/>
            <w:vAlign w:val="center"/>
          </w:tcPr>
          <w:p w14:paraId="6796F15B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417" w:type="dxa"/>
            <w:gridSpan w:val="2"/>
            <w:vAlign w:val="center"/>
          </w:tcPr>
          <w:p w14:paraId="24B617C3" w14:textId="77777777" w:rsidR="00C16C7D" w:rsidRPr="00DB1A66" w:rsidRDefault="00C16C7D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</w:t>
            </w:r>
          </w:p>
        </w:tc>
      </w:tr>
      <w:tr w:rsidR="00C16C7D" w:rsidRPr="00DB1A66" w14:paraId="0EBA5CB1" w14:textId="77777777" w:rsidTr="00C24E24">
        <w:trPr>
          <w:cantSplit/>
        </w:trPr>
        <w:tc>
          <w:tcPr>
            <w:tcW w:w="464" w:type="dxa"/>
            <w:vMerge/>
            <w:vAlign w:val="center"/>
          </w:tcPr>
          <w:p w14:paraId="1F8DA63C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91" w:type="dxa"/>
            <w:vMerge/>
          </w:tcPr>
          <w:p w14:paraId="182F12C2" w14:textId="77777777" w:rsidR="00C16C7D" w:rsidRPr="00DB1A66" w:rsidRDefault="00C16C7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14:paraId="60EF507A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708" w:type="dxa"/>
          </w:tcPr>
          <w:p w14:paraId="57EF3468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</w:tr>
      <w:tr w:rsidR="00C84956" w:rsidRPr="00DB1A66" w14:paraId="42ABC2E2" w14:textId="77777777" w:rsidTr="00C24E24">
        <w:trPr>
          <w:cantSplit/>
        </w:trPr>
        <w:tc>
          <w:tcPr>
            <w:tcW w:w="464" w:type="dxa"/>
            <w:vAlign w:val="center"/>
          </w:tcPr>
          <w:p w14:paraId="1E829CCA" w14:textId="77777777" w:rsidR="00C84956" w:rsidRPr="00DB1A66" w:rsidRDefault="00C84956" w:rsidP="00C849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</w:rPr>
              <w:t>1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7191" w:type="dxa"/>
          </w:tcPr>
          <w:p w14:paraId="13C5A47D" w14:textId="77777777" w:rsidR="00C84956" w:rsidRPr="00DB1A66" w:rsidRDefault="00C84956" w:rsidP="00C84956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สถานศึกษาจัดให้มีข้อมูลพื้นฐานที่จำเป็นในการบริหารจัดการศึกษา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3FE3E" w14:textId="77777777" w:rsidR="00C84956" w:rsidRPr="00DB1A66" w:rsidRDefault="00C84956" w:rsidP="00C849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14:paraId="6B7D5827" w14:textId="77777777" w:rsidR="00C84956" w:rsidRPr="00DB1A66" w:rsidRDefault="00C84956" w:rsidP="00C849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84956" w:rsidRPr="00DB1A66" w14:paraId="21BD6D2A" w14:textId="77777777" w:rsidTr="00C24E24">
        <w:trPr>
          <w:cantSplit/>
        </w:trPr>
        <w:tc>
          <w:tcPr>
            <w:tcW w:w="464" w:type="dxa"/>
            <w:vAlign w:val="center"/>
          </w:tcPr>
          <w:p w14:paraId="52603589" w14:textId="77777777" w:rsidR="00C84956" w:rsidRPr="00DB1A66" w:rsidRDefault="00C84956" w:rsidP="00C849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</w:rPr>
              <w:t>2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7191" w:type="dxa"/>
          </w:tcPr>
          <w:p w14:paraId="4FF2B604" w14:textId="77777777" w:rsidR="00C84956" w:rsidRPr="00DB1A66" w:rsidRDefault="00C84956" w:rsidP="00C84956">
            <w:pPr>
              <w:spacing w:after="0" w:line="240" w:lineRule="auto"/>
              <w:ind w:left="-17"/>
              <w:contextualSpacing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สถานศึกษาจัดให้มีระบบข้อมูลสารสนเทศสำหรับการบริหารจัดการด้านต่าง ๆ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D8ADA" w14:textId="77777777" w:rsidR="00C84956" w:rsidRPr="00DB1A66" w:rsidRDefault="00C84956" w:rsidP="00C849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14:paraId="2D04870B" w14:textId="77777777" w:rsidR="00C84956" w:rsidRPr="00DB1A66" w:rsidRDefault="00C84956" w:rsidP="00C849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84956" w:rsidRPr="00DB1A66" w14:paraId="6F587001" w14:textId="77777777" w:rsidTr="00C24E24">
        <w:trPr>
          <w:cantSplit/>
        </w:trPr>
        <w:tc>
          <w:tcPr>
            <w:tcW w:w="464" w:type="dxa"/>
            <w:vAlign w:val="center"/>
          </w:tcPr>
          <w:p w14:paraId="7B11B8A0" w14:textId="77777777" w:rsidR="00C84956" w:rsidRPr="00DB1A66" w:rsidRDefault="00C84956" w:rsidP="00C849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</w:rPr>
              <w:t>3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7191" w:type="dxa"/>
          </w:tcPr>
          <w:p w14:paraId="71E4C031" w14:textId="77777777" w:rsidR="00C84956" w:rsidRPr="00DB1A66" w:rsidRDefault="00C84956" w:rsidP="00C84956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สถานศึกษามีการนำเทคโนโลยีมาใช้ในการบริหารจัดการข้อมูลสารสนเทศ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E118F" w14:textId="77777777" w:rsidR="00C84956" w:rsidRPr="00DB1A66" w:rsidRDefault="00C84956" w:rsidP="00C849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14:paraId="03E47B3C" w14:textId="77777777" w:rsidR="00C84956" w:rsidRPr="00DB1A66" w:rsidRDefault="00C84956" w:rsidP="00C849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84956" w:rsidRPr="00DB1A66" w14:paraId="72576029" w14:textId="77777777" w:rsidTr="00C24E24">
        <w:trPr>
          <w:cantSplit/>
        </w:trPr>
        <w:tc>
          <w:tcPr>
            <w:tcW w:w="464" w:type="dxa"/>
            <w:vAlign w:val="center"/>
          </w:tcPr>
          <w:p w14:paraId="2ECDD3F2" w14:textId="77777777" w:rsidR="00C84956" w:rsidRPr="00DB1A66" w:rsidRDefault="00C84956" w:rsidP="00C849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</w:rPr>
              <w:t>4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7191" w:type="dxa"/>
          </w:tcPr>
          <w:p w14:paraId="2948AEE0" w14:textId="77777777" w:rsidR="00C84956" w:rsidRPr="00DB1A66" w:rsidRDefault="00C84956" w:rsidP="00C84956">
            <w:pPr>
              <w:spacing w:after="0" w:line="310" w:lineRule="exact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สถานศึกษามีการประเมินประสิทธิภาพระบบเทคโนโลยีสารสนเทศ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9978C" w14:textId="77777777" w:rsidR="00C84956" w:rsidRPr="00DB1A66" w:rsidRDefault="00C84956" w:rsidP="00C849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14:paraId="41E7BD56" w14:textId="77777777" w:rsidR="00C84956" w:rsidRPr="00DB1A66" w:rsidRDefault="00C84956" w:rsidP="00C849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84956" w:rsidRPr="00DB1A66" w14:paraId="4A408D1D" w14:textId="77777777" w:rsidTr="00C24E24">
        <w:trPr>
          <w:cantSplit/>
        </w:trPr>
        <w:tc>
          <w:tcPr>
            <w:tcW w:w="464" w:type="dxa"/>
            <w:vAlign w:val="center"/>
          </w:tcPr>
          <w:p w14:paraId="1D10EF85" w14:textId="77777777" w:rsidR="00C84956" w:rsidRPr="00DB1A66" w:rsidRDefault="00C84956" w:rsidP="00C849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</w:rPr>
              <w:t>5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7191" w:type="dxa"/>
          </w:tcPr>
          <w:p w14:paraId="2DC18713" w14:textId="77777777" w:rsidR="00C84956" w:rsidRPr="00DB1A66" w:rsidRDefault="00C84956" w:rsidP="00C84956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สถานศึกษามีการนำผลจากการประเมินไปใช้พัฒนาระบบเทคโนโลยีสารสนเทศเพื่อใช้ใน การบริหารจัดการศึกษา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7C1DC" w14:textId="77777777" w:rsidR="00C84956" w:rsidRPr="00DB1A66" w:rsidRDefault="00C84956" w:rsidP="00C849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14:paraId="4B850C95" w14:textId="77777777" w:rsidR="00C84956" w:rsidRPr="00DB1A66" w:rsidRDefault="00C84956" w:rsidP="00C8495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29727B56" w14:textId="77777777" w:rsidR="00C16C7D" w:rsidRPr="00DB1A66" w:rsidRDefault="00C16C7D" w:rsidP="00C16C7D">
      <w:pPr>
        <w:pStyle w:val="ae"/>
        <w:spacing w:before="0"/>
        <w:rPr>
          <w:rFonts w:ascii="TH SarabunIT๙" w:hAnsi="TH SarabunIT๙" w:cs="TH SarabunIT๙"/>
          <w:sz w:val="16"/>
          <w:szCs w:val="16"/>
        </w:rPr>
      </w:pPr>
    </w:p>
    <w:p w14:paraId="27F25801" w14:textId="77777777" w:rsidR="00C84956" w:rsidRPr="00DB1A66" w:rsidRDefault="00C84956" w:rsidP="00C16C7D">
      <w:pPr>
        <w:rPr>
          <w:rFonts w:ascii="TH SarabunIT๙" w:hAnsi="TH SarabunIT๙" w:cs="TH SarabunIT๙"/>
          <w:sz w:val="6"/>
          <w:szCs w:val="10"/>
        </w:rPr>
      </w:pPr>
    </w:p>
    <w:p w14:paraId="1726D5F7" w14:textId="77777777" w:rsidR="00C16C7D" w:rsidRPr="00DB1A66" w:rsidRDefault="00C16C7D" w:rsidP="00C16C7D">
      <w:pPr>
        <w:pStyle w:val="1"/>
        <w:spacing w:after="120"/>
        <w:ind w:firstLine="907"/>
        <w:jc w:val="left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cs/>
        </w:rPr>
        <w:t>เกณฑ์การประเมิน</w:t>
      </w:r>
      <w:r w:rsidRPr="00DB1A66">
        <w:rPr>
          <w:rFonts w:ascii="TH SarabunIT๙" w:hAnsi="TH SarabunIT๙" w:cs="TH SarabunIT๙"/>
          <w:b w:val="0"/>
          <w:bCs w:val="0"/>
          <w:cs/>
        </w:rPr>
        <w:t xml:space="preserve"> ดังนี้</w:t>
      </w:r>
    </w:p>
    <w:tbl>
      <w:tblPr>
        <w:tblW w:w="7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1418"/>
        <w:gridCol w:w="1984"/>
      </w:tblGrid>
      <w:tr w:rsidR="00C16C7D" w:rsidRPr="00DB1A66" w14:paraId="60616585" w14:textId="77777777">
        <w:trPr>
          <w:jc w:val="center"/>
        </w:trPr>
        <w:tc>
          <w:tcPr>
            <w:tcW w:w="3998" w:type="dxa"/>
            <w:shd w:val="clear" w:color="auto" w:fill="auto"/>
          </w:tcPr>
          <w:p w14:paraId="47EB0FAA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418" w:type="dxa"/>
            <w:shd w:val="clear" w:color="auto" w:fill="auto"/>
          </w:tcPr>
          <w:p w14:paraId="1FC4C9AC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984" w:type="dxa"/>
            <w:shd w:val="clear" w:color="auto" w:fill="auto"/>
          </w:tcPr>
          <w:p w14:paraId="5B7987F3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84956" w:rsidRPr="00DB1A66" w14:paraId="77368384" w14:textId="77777777" w:rsidTr="00D31F03">
        <w:trPr>
          <w:jc w:val="center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807CE8" w14:textId="77777777" w:rsidR="00C84956" w:rsidRPr="00DB1A66" w:rsidRDefault="00C84956" w:rsidP="00C8495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มีผลการประเมินตามข้อ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1,2,3,4,5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7EBD" w14:textId="77777777" w:rsidR="00C84956" w:rsidRPr="00DB1A66" w:rsidRDefault="00C84956" w:rsidP="00C849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5BEE3D0" w14:textId="77777777" w:rsidR="00C84956" w:rsidRPr="00DB1A66" w:rsidRDefault="00C84956" w:rsidP="00C849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C84956" w:rsidRPr="00DB1A66" w14:paraId="2C33B133" w14:textId="77777777" w:rsidTr="00D31F03">
        <w:trPr>
          <w:jc w:val="center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6060CF" w14:textId="77777777" w:rsidR="00C84956" w:rsidRPr="00DB1A66" w:rsidRDefault="00C84956" w:rsidP="00C8495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มีผลการประเมินตามข้อ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1,2,3,4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906E" w14:textId="77777777" w:rsidR="00C84956" w:rsidRPr="00DB1A66" w:rsidRDefault="00C84956" w:rsidP="00C849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1A7C4BF" w14:textId="77777777" w:rsidR="00C84956" w:rsidRPr="00DB1A66" w:rsidRDefault="00C84956" w:rsidP="00C849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C84956" w:rsidRPr="00DB1A66" w14:paraId="14C3A79C" w14:textId="77777777" w:rsidTr="00D31F03">
        <w:trPr>
          <w:jc w:val="center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21B4E3" w14:textId="77777777" w:rsidR="00C84956" w:rsidRPr="00DB1A66" w:rsidRDefault="00C84956" w:rsidP="00C8495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มีผลการประเมินตามข้อ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1,2,3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4D9E" w14:textId="77777777" w:rsidR="00C84956" w:rsidRPr="00DB1A66" w:rsidRDefault="00C84956" w:rsidP="00C849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01F887B" w14:textId="77777777" w:rsidR="00C84956" w:rsidRPr="00DB1A66" w:rsidRDefault="00C84956" w:rsidP="00C849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C84956" w:rsidRPr="00DB1A66" w14:paraId="1F193930" w14:textId="77777777" w:rsidTr="00D31F03">
        <w:trPr>
          <w:jc w:val="center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1C5BE" w14:textId="77777777" w:rsidR="00C84956" w:rsidRPr="00DB1A66" w:rsidRDefault="00C84956" w:rsidP="00C8495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มีผลการประเมินตามข้อ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1,2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BDB19" w14:textId="77777777" w:rsidR="00C84956" w:rsidRPr="00DB1A66" w:rsidRDefault="00C84956" w:rsidP="00C849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5DE11616" w14:textId="77777777" w:rsidR="00C84956" w:rsidRPr="00DB1A66" w:rsidRDefault="00C84956" w:rsidP="00C849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C84956" w:rsidRPr="00DB1A66" w14:paraId="5F7506D4" w14:textId="77777777" w:rsidTr="00D31F03">
        <w:trPr>
          <w:jc w:val="center"/>
        </w:trPr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3AF32" w14:textId="77777777" w:rsidR="00C84956" w:rsidRPr="00DB1A66" w:rsidRDefault="00C84956" w:rsidP="00C8495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มีผลการประเมินตามข้อ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4D2F3" w14:textId="77777777" w:rsidR="00C84956" w:rsidRPr="00DB1A66" w:rsidRDefault="00C84956" w:rsidP="00C849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62DA08C" w14:textId="77777777" w:rsidR="00C84956" w:rsidRPr="00DB1A66" w:rsidRDefault="00C84956" w:rsidP="00C8495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2793E967" w14:textId="68F7FD0C" w:rsidR="00C16C7D" w:rsidRPr="00DB1A66" w:rsidRDefault="00C16C7D" w:rsidP="00C24E24">
      <w:pPr>
        <w:keepNext/>
        <w:spacing w:before="240" w:after="0" w:line="240" w:lineRule="auto"/>
        <w:ind w:firstLine="90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ผลการตัดสิน  </w:t>
      </w:r>
      <w:r w:rsidR="00C84956"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ร้อยละที่ได้เท่ากับ </w:t>
      </w:r>
      <w:r w:rsidR="00FF500B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>....</w:t>
      </w:r>
      <w:r w:rsidR="00C84956"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ค่าคะแนนเป็น</w:t>
      </w:r>
      <w:r w:rsidR="00C84956"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FF500B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>.....</w:t>
      </w:r>
    </w:p>
    <w:p w14:paraId="706DEDF4" w14:textId="77777777" w:rsidR="00C16C7D" w:rsidRPr="00DB1A66" w:rsidRDefault="00C16C7D" w:rsidP="00C24E24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C24E24" w:rsidRPr="00DB1A66">
        <w:rPr>
          <w:rFonts w:ascii="Segoe UI Symbol" w:hAnsi="Segoe UI Symbol" w:cs="Segoe UI Symbol" w:hint="cs"/>
          <w:b/>
          <w:bCs/>
          <w:sz w:val="32"/>
          <w:szCs w:val="32"/>
          <w:cs/>
        </w:rPr>
        <w:t>✔</w:t>
      </w:r>
      <w:r w:rsidR="00C84956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C84956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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C84956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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C84956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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C84956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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444EAC2A" w14:textId="77777777" w:rsidR="0071682F" w:rsidRPr="00DB1A66" w:rsidRDefault="0071682F" w:rsidP="0071682F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192FB149" w14:textId="77777777" w:rsidR="0071682F" w:rsidRPr="00FF500B" w:rsidRDefault="0071682F" w:rsidP="0071682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Pr="00FF50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1.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สถานศึกษามีระบบข้อมูลและสารสนเทศที่จำเป็นในการบริหารจัดการสถานศึกษาดังนี้1......2........3..........4........</w:t>
      </w:r>
    </w:p>
    <w:p w14:paraId="55B0F1D2" w14:textId="77777777" w:rsidR="0071682F" w:rsidRPr="00DB1A66" w:rsidRDefault="0071682F" w:rsidP="0071682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 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สถานศึกษาใช้ระบบข้อมูลและสารสนเทศในการบริหารจัดการสถานศึกษาอย่างมีประสิทธิภาพ 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ระดับ .............   </w:t>
      </w:r>
    </w:p>
    <w:p w14:paraId="0039D6E4" w14:textId="28C770DC" w:rsidR="0071682F" w:rsidRPr="00DB1A66" w:rsidRDefault="0071682F" w:rsidP="0071682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</w:t>
      </w:r>
      <w:r w:rsidR="00935814" w:rsidRPr="00DB1A66">
        <w:rPr>
          <w:rFonts w:ascii="TH SarabunIT๙" w:hAnsi="TH SarabunIT๙" w:cs="TH SarabunIT๙"/>
          <w:sz w:val="32"/>
          <w:szCs w:val="32"/>
          <w:cs/>
        </w:rPr>
        <w:t xml:space="preserve">ศูนย์ข้อมูล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จัดทำแผนพัฒนางานเกี่ยวกับการดำเนินการภายใต้  </w:t>
      </w:r>
      <w:r w:rsidRPr="00FF50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โครงการ......................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เพื่อดำเนินการ  ติดตาม ประเมินผล ปรับปรุง และพัฒนา </w:t>
      </w:r>
      <w:r w:rsidR="00935814" w:rsidRPr="00DB1A66">
        <w:rPr>
          <w:rFonts w:ascii="TH SarabunIT๙" w:hAnsi="TH SarabunIT๙" w:cs="TH SarabunIT๙"/>
          <w:sz w:val="32"/>
          <w:szCs w:val="32"/>
          <w:cs/>
        </w:rPr>
        <w:t>ระบบข้อมูลและสารสนเทศในการบริหารจัดการสถานศึกษาให้</w:t>
      </w:r>
      <w:r w:rsidRPr="00DB1A66">
        <w:rPr>
          <w:rFonts w:ascii="TH SarabunIT๙" w:hAnsi="TH SarabunIT๙" w:cs="TH SarabunIT๙"/>
          <w:sz w:val="32"/>
          <w:szCs w:val="32"/>
          <w:cs/>
        </w:rPr>
        <w:t>มีประสิทธิภาพ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อย่างต่อเนื่อง </w:t>
      </w:r>
      <w:r w:rsidRPr="00DB1A66">
        <w:rPr>
          <w:rFonts w:ascii="TH SarabunIT๙" w:hAnsi="TH SarabunIT๙" w:cs="TH SarabunIT๙"/>
          <w:color w:val="FF0000"/>
          <w:sz w:val="32"/>
          <w:szCs w:val="32"/>
          <w:cs/>
        </w:rPr>
        <w:t>ทำให้ผู้เรียน</w:t>
      </w:r>
      <w:r w:rsidR="00935814" w:rsidRPr="00DB1A66">
        <w:rPr>
          <w:rFonts w:ascii="TH SarabunIT๙" w:hAnsi="TH SarabunIT๙" w:cs="TH SarabunIT๙"/>
          <w:color w:val="FF0000"/>
          <w:sz w:val="32"/>
          <w:szCs w:val="32"/>
          <w:cs/>
        </w:rPr>
        <w:t>มีความสะดวกในการเรียนรู้จนเกิดผลสัมฤทธิ์ ทางการเรียนและจบการศึกษาตามแผนการเรียน ในภาพรวมของสถานศึกษา ร้อยละ.............</w:t>
      </w:r>
    </w:p>
    <w:p w14:paraId="45F594E3" w14:textId="77777777" w:rsidR="0071682F" w:rsidRPr="00FF500B" w:rsidRDefault="0071682F" w:rsidP="0071682F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 ..................และปีปัจจุบัน.มีผลลัพธ์................ มีผลลัพธ์สูงขึ้นเนื่องมาจาก..............................................................</w:t>
      </w:r>
    </w:p>
    <w:p w14:paraId="795D9ACF" w14:textId="2651BCDF" w:rsidR="0071682F" w:rsidRPr="00FF500B" w:rsidRDefault="0071682F" w:rsidP="0071682F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E6043F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1708F754" w14:textId="77777777" w:rsidR="0071682F" w:rsidRPr="00FF500B" w:rsidRDefault="0071682F" w:rsidP="0071682F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63635CD7" w14:textId="77777777" w:rsidR="00FF500B" w:rsidRDefault="0071682F" w:rsidP="0071682F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4E051C5E" w14:textId="0CB3A8E7" w:rsidR="0071682F" w:rsidRPr="00FF500B" w:rsidRDefault="0071682F" w:rsidP="0071682F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FF500B">
        <w:rPr>
          <w:rFonts w:ascii="TH SarabunIT๙" w:hAnsi="TH SarabunIT๙" w:cs="TH SarabunIT๙"/>
          <w:color w:val="FF0000"/>
          <w:sz w:val="32"/>
          <w:szCs w:val="32"/>
        </w:rPr>
        <w:t>7.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351E2D99" w14:textId="77777777" w:rsidR="0071682F" w:rsidRPr="00FF500B" w:rsidRDefault="0071682F" w:rsidP="0071682F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61C80C30" w14:textId="77777777" w:rsidR="0071682F" w:rsidRPr="00FF500B" w:rsidRDefault="0071682F" w:rsidP="0071682F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528883D3" w14:textId="77777777" w:rsidR="0071682F" w:rsidRPr="00FF500B" w:rsidRDefault="0071682F" w:rsidP="0071682F">
      <w:pPr>
        <w:ind w:firstLine="720"/>
        <w:rPr>
          <w:rFonts w:ascii="TH SarabunIT๙" w:hAnsi="TH SarabunIT๙" w:cs="TH SarabunIT๙"/>
          <w:color w:val="FF0000"/>
        </w:rPr>
      </w:pPr>
      <w:r w:rsidRPr="00FF50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ข้อเสนอแนะเพื่อการพัฒ</w:t>
      </w:r>
      <w:r w:rsidRPr="00FF500B">
        <w:rPr>
          <w:rFonts w:ascii="TH SarabunIT๙" w:hAnsi="TH SarabunIT๙" w:cs="TH SarabunIT๙"/>
          <w:b/>
          <w:bCs/>
          <w:color w:val="FF0000"/>
          <w:cs/>
        </w:rPr>
        <w:t>นา</w:t>
      </w:r>
      <w:r w:rsidRPr="00FF500B">
        <w:rPr>
          <w:rFonts w:ascii="TH SarabunIT๙" w:hAnsi="TH SarabunIT๙" w:cs="TH SarabunIT๙"/>
          <w:color w:val="FF0000"/>
          <w:cs/>
        </w:rPr>
        <w:t>....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</w:t>
      </w:r>
    </w:p>
    <w:p w14:paraId="5A360F31" w14:textId="77777777" w:rsidR="00C16C7D" w:rsidRPr="00DB1A66" w:rsidRDefault="00C16C7D" w:rsidP="00C16C7D">
      <w:pPr>
        <w:spacing w:before="120"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14:paraId="66F1A6F6" w14:textId="77777777" w:rsidR="00C16C7D" w:rsidRPr="00DB1A66" w:rsidRDefault="00AB39F8" w:rsidP="00C16C7D">
      <w:pPr>
        <w:pStyle w:val="Default"/>
        <w:ind w:firstLine="964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ระบบข้อมูล และสารสนเทศ เพื่อการบริหารจัดการสถานศึกษา</w:t>
      </w:r>
    </w:p>
    <w:tbl>
      <w:tblPr>
        <w:tblW w:w="14680" w:type="dxa"/>
        <w:tblInd w:w="108" w:type="dxa"/>
        <w:tblLook w:val="04A0" w:firstRow="1" w:lastRow="0" w:firstColumn="1" w:lastColumn="0" w:noHBand="0" w:noVBand="1"/>
      </w:tblPr>
      <w:tblGrid>
        <w:gridCol w:w="11040"/>
        <w:gridCol w:w="1000"/>
        <w:gridCol w:w="1320"/>
        <w:gridCol w:w="1320"/>
      </w:tblGrid>
      <w:tr w:rsidR="00AB39F8" w:rsidRPr="00DB1A66" w14:paraId="6FD6CAE0" w14:textId="77777777" w:rsidTr="00AB39F8">
        <w:trPr>
          <w:trHeight w:val="480"/>
        </w:trPr>
        <w:tc>
          <w:tcPr>
            <w:tcW w:w="1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657C" w14:textId="77777777" w:rsidR="00AB39F8" w:rsidRDefault="00AB39F8" w:rsidP="00AB39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</w:t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  <w:p w14:paraId="5F9F153D" w14:textId="77777777" w:rsidR="00FF500B" w:rsidRPr="00DB1A66" w:rsidRDefault="00FF500B" w:rsidP="00AB39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EB83F" w14:textId="77777777" w:rsidR="00AB39F8" w:rsidRPr="00DB1A66" w:rsidRDefault="00AB39F8" w:rsidP="00AB39F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4916" w14:textId="77777777" w:rsidR="00AB39F8" w:rsidRPr="00DB1A66" w:rsidRDefault="00AB39F8" w:rsidP="00AB39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C919" w14:textId="77777777" w:rsidR="00AB39F8" w:rsidRPr="00DB1A66" w:rsidRDefault="00AB39F8" w:rsidP="00AB39F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367F4A2" w14:textId="63E96C12" w:rsidR="00AB39F8" w:rsidRDefault="00FF500B" w:rsidP="00FF500B">
      <w:pPr>
        <w:pStyle w:val="Default"/>
        <w:rPr>
          <w:rFonts w:ascii="TH SarabunIT๙" w:hAnsi="TH SarabunIT๙" w:cs="TH SarabunIT๙"/>
          <w:sz w:val="32"/>
          <w:szCs w:val="32"/>
        </w:rPr>
      </w:pPr>
      <w:hyperlink r:id="rId31" w:history="1">
        <w:r w:rsidRPr="00340F7C">
          <w:rPr>
            <w:rStyle w:val="af9"/>
            <w:rFonts w:ascii="TH SarabunIT๙" w:hAnsi="TH SarabunIT๙" w:cs="TH SarabunIT๙"/>
            <w:sz w:val="32"/>
            <w:szCs w:val="32"/>
          </w:rPr>
          <w:t>https://drive.google.com/drive/folders/</w:t>
        </w:r>
        <w:r w:rsidRPr="00340F7C">
          <w:rPr>
            <w:rStyle w:val="af9"/>
            <w:rFonts w:ascii="TH SarabunIT๙" w:hAnsi="TH SarabunIT๙" w:cs="TH SarabunIT๙"/>
            <w:sz w:val="32"/>
            <w:szCs w:val="32"/>
            <w:cs/>
          </w:rPr>
          <w:t>1</w:t>
        </w:r>
        <w:r w:rsidRPr="00340F7C">
          <w:rPr>
            <w:rStyle w:val="af9"/>
            <w:rFonts w:ascii="TH SarabunIT๙" w:hAnsi="TH SarabunIT๙" w:cs="TH SarabunIT๙"/>
            <w:sz w:val="32"/>
            <w:szCs w:val="32"/>
          </w:rPr>
          <w:t>rCtKtu</w:t>
        </w:r>
        <w:r w:rsidRPr="00340F7C">
          <w:rPr>
            <w:rStyle w:val="af9"/>
            <w:rFonts w:ascii="TH SarabunIT๙" w:hAnsi="TH SarabunIT๙" w:cs="TH SarabunIT๙"/>
            <w:sz w:val="32"/>
            <w:szCs w:val="32"/>
            <w:cs/>
          </w:rPr>
          <w:t>3</w:t>
        </w:r>
        <w:r w:rsidRPr="00340F7C">
          <w:rPr>
            <w:rStyle w:val="af9"/>
            <w:rFonts w:ascii="TH SarabunIT๙" w:hAnsi="TH SarabunIT๙" w:cs="TH SarabunIT๙"/>
            <w:sz w:val="32"/>
            <w:szCs w:val="32"/>
          </w:rPr>
          <w:t>Xseg</w:t>
        </w:r>
        <w:r w:rsidRPr="00340F7C">
          <w:rPr>
            <w:rStyle w:val="af9"/>
            <w:rFonts w:ascii="TH SarabunIT๙" w:hAnsi="TH SarabunIT๙" w:cs="TH SarabunIT๙"/>
            <w:sz w:val="32"/>
            <w:szCs w:val="32"/>
            <w:cs/>
          </w:rPr>
          <w:t>1</w:t>
        </w:r>
        <w:r w:rsidRPr="00340F7C">
          <w:rPr>
            <w:rStyle w:val="af9"/>
            <w:rFonts w:ascii="TH SarabunIT๙" w:hAnsi="TH SarabunIT๙" w:cs="TH SarabunIT๙"/>
            <w:sz w:val="32"/>
            <w:szCs w:val="32"/>
          </w:rPr>
          <w:t>_</w:t>
        </w:r>
        <w:r w:rsidRPr="00340F7C">
          <w:rPr>
            <w:rStyle w:val="af9"/>
            <w:rFonts w:ascii="TH SarabunIT๙" w:hAnsi="TH SarabunIT๙" w:cs="TH SarabunIT๙"/>
            <w:sz w:val="32"/>
            <w:szCs w:val="32"/>
            <w:cs/>
          </w:rPr>
          <w:t>8</w:t>
        </w:r>
        <w:r w:rsidRPr="00340F7C">
          <w:rPr>
            <w:rStyle w:val="af9"/>
            <w:rFonts w:ascii="TH SarabunIT๙" w:hAnsi="TH SarabunIT๙" w:cs="TH SarabunIT๙"/>
            <w:sz w:val="32"/>
            <w:szCs w:val="32"/>
          </w:rPr>
          <w:t>Syy</w:t>
        </w:r>
        <w:r w:rsidRPr="00340F7C">
          <w:rPr>
            <w:rStyle w:val="af9"/>
            <w:rFonts w:ascii="TH SarabunIT๙" w:hAnsi="TH SarabunIT๙" w:cs="TH SarabunIT๙"/>
            <w:sz w:val="32"/>
            <w:szCs w:val="32"/>
            <w:cs/>
          </w:rPr>
          <w:t>8</w:t>
        </w:r>
        <w:r w:rsidRPr="00340F7C">
          <w:rPr>
            <w:rStyle w:val="af9"/>
            <w:rFonts w:ascii="TH SarabunIT๙" w:hAnsi="TH SarabunIT๙" w:cs="TH SarabunIT๙"/>
            <w:sz w:val="32"/>
            <w:szCs w:val="32"/>
          </w:rPr>
          <w:t>o</w:t>
        </w:r>
        <w:r w:rsidRPr="00340F7C">
          <w:rPr>
            <w:rStyle w:val="af9"/>
            <w:rFonts w:ascii="TH SarabunIT๙" w:hAnsi="TH SarabunIT๙" w:cs="TH SarabunIT๙"/>
            <w:sz w:val="32"/>
            <w:szCs w:val="32"/>
            <w:cs/>
          </w:rPr>
          <w:t>3</w:t>
        </w:r>
        <w:r w:rsidRPr="00340F7C">
          <w:rPr>
            <w:rStyle w:val="af9"/>
            <w:rFonts w:ascii="TH SarabunIT๙" w:hAnsi="TH SarabunIT๙" w:cs="TH SarabunIT๙"/>
            <w:sz w:val="32"/>
            <w:szCs w:val="32"/>
          </w:rPr>
          <w:t>XQo</w:t>
        </w:r>
        <w:r w:rsidRPr="00340F7C">
          <w:rPr>
            <w:rStyle w:val="af9"/>
            <w:rFonts w:ascii="TH SarabunIT๙" w:hAnsi="TH SarabunIT๙" w:cs="TH SarabunIT๙"/>
            <w:sz w:val="32"/>
            <w:szCs w:val="32"/>
            <w:cs/>
          </w:rPr>
          <w:t>9</w:t>
        </w:r>
        <w:r w:rsidRPr="00340F7C">
          <w:rPr>
            <w:rStyle w:val="af9"/>
            <w:rFonts w:ascii="TH SarabunIT๙" w:hAnsi="TH SarabunIT๙" w:cs="TH SarabunIT๙"/>
            <w:sz w:val="32"/>
            <w:szCs w:val="32"/>
          </w:rPr>
          <w:t>ew</w:t>
        </w:r>
        <w:r w:rsidRPr="00340F7C">
          <w:rPr>
            <w:rStyle w:val="af9"/>
            <w:rFonts w:ascii="TH SarabunIT๙" w:hAnsi="TH SarabunIT๙" w:cs="TH SarabunIT๙"/>
            <w:sz w:val="32"/>
            <w:szCs w:val="32"/>
            <w:cs/>
          </w:rPr>
          <w:t>2</w:t>
        </w:r>
        <w:r w:rsidRPr="00340F7C">
          <w:rPr>
            <w:rStyle w:val="af9"/>
            <w:rFonts w:ascii="TH SarabunIT๙" w:hAnsi="TH SarabunIT๙" w:cs="TH SarabunIT๙"/>
            <w:sz w:val="32"/>
            <w:szCs w:val="32"/>
          </w:rPr>
          <w:t>unnEF?usp=sharing</w:t>
        </w:r>
      </w:hyperlink>
    </w:p>
    <w:p w14:paraId="0C9E9787" w14:textId="77777777" w:rsidR="00FF500B" w:rsidRPr="00FF500B" w:rsidRDefault="00FF500B" w:rsidP="00C16C7D">
      <w:pPr>
        <w:pStyle w:val="Default"/>
        <w:ind w:firstLine="964"/>
        <w:rPr>
          <w:rFonts w:ascii="TH SarabunIT๙" w:hAnsi="TH SarabunIT๙" w:cs="TH SarabunIT๙"/>
          <w:sz w:val="32"/>
          <w:szCs w:val="32"/>
        </w:rPr>
      </w:pPr>
    </w:p>
    <w:p w14:paraId="1620B003" w14:textId="77777777" w:rsidR="00C16C7D" w:rsidRDefault="00C16C7D" w:rsidP="00C16C7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15A99ABA" w14:textId="77777777" w:rsidR="00E6043F" w:rsidRPr="00FF500B" w:rsidRDefault="00E6043F" w:rsidP="00C16C7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F0D2FAA" w14:textId="77777777" w:rsidR="00C16C7D" w:rsidRPr="00DB1A66" w:rsidRDefault="00C16C7D" w:rsidP="00C16C7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</w:p>
    <w:p w14:paraId="37EA7F06" w14:textId="77777777" w:rsidR="00C16C7D" w:rsidRPr="00DB1A66" w:rsidRDefault="00C16C7D" w:rsidP="00C16C7D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(นางสาวจีรนันท์  โฉมแผลง)  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(นายประพฤติ  พฤศชนะ )</w:t>
      </w:r>
    </w:p>
    <w:p w14:paraId="3A17E32B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หัวหน้างานศูนย์ข้อมูลสารสนเทศ                      รองผู้อำนวยการฝ่ายแผนงานและความร่วมมือ</w:t>
      </w:r>
    </w:p>
    <w:p w14:paraId="4172C83B" w14:textId="77777777" w:rsidR="00C16C7D" w:rsidRPr="00DB1A66" w:rsidRDefault="00C16C7D" w:rsidP="00C16C7D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.........../.........................../.............                           .........../.........................../.............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</w:p>
    <w:p w14:paraId="6B785094" w14:textId="77777777" w:rsidR="00C16C7D" w:rsidRPr="00DB1A66" w:rsidRDefault="00C16C7D" w:rsidP="00C16C7D">
      <w:pPr>
        <w:spacing w:after="0" w:line="240" w:lineRule="auto"/>
        <w:ind w:right="-597" w:firstLine="3119"/>
        <w:rPr>
          <w:rFonts w:ascii="TH SarabunIT๙" w:hAnsi="TH SarabunIT๙" w:cs="TH SarabunIT๙"/>
          <w:sz w:val="52"/>
          <w:szCs w:val="52"/>
        </w:rPr>
      </w:pPr>
    </w:p>
    <w:p w14:paraId="01B8331C" w14:textId="77777777" w:rsidR="00C16C7D" w:rsidRPr="00DB1A66" w:rsidRDefault="00C16C7D" w:rsidP="00C16C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28D57AC" w14:textId="77777777" w:rsidR="00631671" w:rsidRPr="00DB1A66" w:rsidRDefault="00631671" w:rsidP="00C16C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3691230" w14:textId="77777777" w:rsidR="00631671" w:rsidRPr="00DB1A66" w:rsidRDefault="00631671" w:rsidP="00C16C7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0EBAED5" w14:textId="77777777" w:rsidR="00C16C7D" w:rsidRDefault="00C16C7D" w:rsidP="009358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B7BDCF" w14:textId="77777777" w:rsidR="00FF500B" w:rsidRDefault="00FF500B" w:rsidP="009358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0FD75E" w14:textId="77777777" w:rsidR="00FF500B" w:rsidRDefault="00FF500B" w:rsidP="009358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0E46B5" w14:textId="77777777" w:rsidR="00FF500B" w:rsidRDefault="00FF500B" w:rsidP="009358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5C7A10" w14:textId="77777777" w:rsidR="00FF500B" w:rsidRDefault="00FF500B" w:rsidP="009358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B4D0FB" w14:textId="77777777" w:rsidR="00FF500B" w:rsidRDefault="00FF500B" w:rsidP="009358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9A599E" w14:textId="77777777" w:rsidR="00FF500B" w:rsidRDefault="00FF500B" w:rsidP="009358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F4AAC5" w14:textId="77777777" w:rsidR="00FF500B" w:rsidRDefault="00FF500B" w:rsidP="009358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837E6F" w14:textId="77777777" w:rsidR="00FF500B" w:rsidRDefault="00FF500B" w:rsidP="009358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0B3E40" w14:textId="77777777" w:rsidR="00FF500B" w:rsidRPr="00DB1A66" w:rsidRDefault="00FF500B" w:rsidP="009358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9ECA5D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 </w:t>
      </w:r>
      <w:r w:rsidR="00AB39F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B1A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การจัดการอาชีวศึกษา</w:t>
      </w:r>
    </w:p>
    <w:p w14:paraId="22C63957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AB39F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  ด้านการบริหารจัดการสถานศึกษา</w:t>
      </w:r>
    </w:p>
    <w:p w14:paraId="29927EAC" w14:textId="77777777" w:rsidR="00C16C7D" w:rsidRPr="00DB1A66" w:rsidRDefault="00C16C7D" w:rsidP="00C16C7D">
      <w:pPr>
        <w:tabs>
          <w:tab w:val="left" w:pos="540"/>
        </w:tabs>
        <w:spacing w:after="0" w:line="240" w:lineRule="auto"/>
        <w:ind w:left="1080" w:hanging="654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2.3.</w:t>
      </w:r>
      <w:r w:rsidR="00AB39F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การพัฒนาอาคารสถานที่ ห้องเรียน ห้องปฏิบัติการ โรงฝึกงาน หรืองานฟาร์ม </w:t>
      </w:r>
    </w:p>
    <w:p w14:paraId="74124B92" w14:textId="77777777" w:rsidR="00C16C7D" w:rsidRPr="00DB1A66" w:rsidRDefault="00C16C7D" w:rsidP="00C16C7D">
      <w:pPr>
        <w:pStyle w:val="2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cs/>
        </w:rPr>
        <w:t>แนวทางการพัฒนาคุณภาพการศึกษา</w:t>
      </w:r>
    </w:p>
    <w:p w14:paraId="7CEA1DFD" w14:textId="77777777" w:rsidR="00C16C7D" w:rsidRPr="00DB1A66" w:rsidRDefault="00C16C7D" w:rsidP="00C16C7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สถานศึกษามีการวางแผน การดำเนินการ การติดตามและประเมินผล การปรับปรุงและพัฒนา นําผลจากการติดตามและประเมินผลการไปใช้ในการปรับปรุง และพัฒนาสภาพแวดล้อมทั้งภายในและภายนอกห้องเรียน ห้องจัดการเรียนรู้และปลอดภัย ห้องปฏิบัติการ โรงฝึกงาน หรืองานฟาร์ม ให้เอื้อต่อการจัด การเรียนรู้อย่างมีประสิทธิภาพ ตามบริบทของสถานศึกษา</w:t>
      </w:r>
    </w:p>
    <w:p w14:paraId="3C8D8027" w14:textId="77777777" w:rsidR="00C16C7D" w:rsidRPr="00DB1A66" w:rsidRDefault="00C16C7D" w:rsidP="00C16C7D">
      <w:pPr>
        <w:spacing w:after="0" w:line="240" w:lineRule="auto"/>
        <w:ind w:left="187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1B7A1AC8" w14:textId="77777777" w:rsidR="00C16C7D" w:rsidRPr="00DB1A66" w:rsidRDefault="00AB39F8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</w:rPr>
        <w:t xml:space="preserve">. 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จำนวนอาคาร สถานที่ ห้องเรียน ห้องปฏิบัติการ โรงฝึกงาน หรืองานฟาร์ม ได้รับการพัฒนาให้เพียงพอ และปลอดภัย เอื้อต่อการจัดการเรียนรู้</w:t>
      </w:r>
    </w:p>
    <w:p w14:paraId="3662307E" w14:textId="77777777" w:rsidR="00C16C7D" w:rsidRPr="00DB1A66" w:rsidRDefault="00AB39F8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z w:val="32"/>
          <w:szCs w:val="32"/>
        </w:rPr>
        <w:t xml:space="preserve">. 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ร้อยละของอาคาร สถานที่ ห้องเรียน ห้องปฏิบัติการ โรงฝึกงาน หรืองานฟาร์ม ได้รับการพัฒนาให้เพียงพอ และปลอดภัย เอื้อต่อการจัดการเรียนรู้</w:t>
      </w:r>
    </w:p>
    <w:p w14:paraId="6FEB1056" w14:textId="31BB5EA5" w:rsidR="00C16C7D" w:rsidRPr="00DB1A66" w:rsidRDefault="00B774DF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DF9396" wp14:editId="1BEEC2FF">
                <wp:simplePos x="0" y="0"/>
                <wp:positionH relativeFrom="column">
                  <wp:posOffset>571500</wp:posOffset>
                </wp:positionH>
                <wp:positionV relativeFrom="paragraph">
                  <wp:posOffset>229870</wp:posOffset>
                </wp:positionV>
                <wp:extent cx="4763770" cy="713105"/>
                <wp:effectExtent l="0" t="0" r="0" b="0"/>
                <wp:wrapNone/>
                <wp:docPr id="2237907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3770" cy="71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1B66DA" w14:textId="6CB02A76" w:rsidR="00C16C7D" w:rsidRDefault="00C16C7D" w:rsidP="00C16C7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i/>
                                      <w:iCs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i/>
                                          <w:iCs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จำนวนอาคาร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  <m:t> 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สถานที่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  <m:t> 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ห้องเรียน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  <m:t> 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ห้องปฏิบัติการ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  <m:t> 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โรงฝึกงาน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H SarabunPSK"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  <m:t> 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ที่ได้รับการพัฒนา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จำนวนอาคาร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H SarabunPSK"/>
                                      <w:color w:val="000000"/>
                                      <w:sz w:val="40"/>
                                      <w:szCs w:val="40"/>
                                    </w:rPr>
                                    <m:t>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สถานที่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H SarabunPSK"/>
                                      <w:color w:val="000000"/>
                                      <w:sz w:val="40"/>
                                      <w:szCs w:val="40"/>
                                    </w:rPr>
                                    <m:t>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ห้องเรียน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H SarabunPSK"/>
                                      <w:color w:val="000000"/>
                                      <w:sz w:val="40"/>
                                      <w:szCs w:val="40"/>
                                    </w:rPr>
                                    <m:t>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ห้องปฏิบัติการ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H SarabunPSK"/>
                                      <w:color w:val="000000"/>
                                      <w:sz w:val="40"/>
                                      <w:szCs w:val="40"/>
                                    </w:rPr>
                                    <m:t> 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โรงฝึกงานทั้งหมด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X </w:t>
                            </w:r>
                            <w:r w:rsidR="00AB39F8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F9396" id="Text Box 7" o:spid="_x0000_s1048" type="#_x0000_t202" style="position:absolute;left:0;text-align:left;margin-left:45pt;margin-top:18.1pt;width:375.1pt;height:56.1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" filled="f" stroked="f">
                <v:textbox style="mso-fit-shape-to-text:t" inset="0,0,0,0">
                  <w:txbxContent>
                    <w:p w14:paraId="0C1B66DA" w14:textId="6CB02A76" w:rsidR="00C16C7D" w:rsidRDefault="00C16C7D" w:rsidP="00C16C7D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i/>
                                    <w:iCs/>
                                    <w:color w:val="000000"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จำนวนอาคาร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  <m:t> 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สถานที่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  <m:t> 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ห้องเรียน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  <m:t> 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ห้องปฏิบัติการ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  <m:t> 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โรงฝึกงาน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TH SarabunPSK"/>
                                    <w:color w:val="000000"/>
                                    <w:sz w:val="40"/>
                                    <w:szCs w:val="40"/>
                                  </w:rPr>
                                  <m:t> 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ที่ได้รับการพัฒนา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จำนวนอาคาร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H SarabunPSK"/>
                                <w:color w:val="000000"/>
                                <w:sz w:val="40"/>
                                <w:szCs w:val="40"/>
                              </w:rPr>
                              <m:t>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สถานที่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H SarabunPSK"/>
                                <w:color w:val="000000"/>
                                <w:sz w:val="40"/>
                                <w:szCs w:val="40"/>
                              </w:rPr>
                              <m:t>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ห้องเรียน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H SarabunPSK"/>
                                <w:color w:val="000000"/>
                                <w:sz w:val="40"/>
                                <w:szCs w:val="40"/>
                              </w:rPr>
                              <m:t>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ห้องปฏิบัติการ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H SarabunPSK"/>
                                <w:color w:val="000000"/>
                                <w:sz w:val="40"/>
                                <w:szCs w:val="40"/>
                              </w:rPr>
                              <m:t> 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โรงฝึกงานทั้งหมด</m:t>
                            </m:r>
                          </m:den>
                        </m:f>
                      </m:oMath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X </w:t>
                      </w:r>
                      <w:r w:rsidR="00AB39F8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</w:t>
      </w:r>
    </w:p>
    <w:p w14:paraId="27DEA6C9" w14:textId="77777777" w:rsidR="00C16C7D" w:rsidRPr="00DB1A66" w:rsidRDefault="00C16C7D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</w:p>
    <w:p w14:paraId="23B12418" w14:textId="77777777" w:rsidR="00C16C7D" w:rsidRPr="00DB1A66" w:rsidRDefault="00C16C7D" w:rsidP="00C16C7D">
      <w:pPr>
        <w:spacing w:after="0" w:line="240" w:lineRule="auto"/>
        <w:ind w:firstLine="907"/>
        <w:rPr>
          <w:rFonts w:ascii="TH SarabunIT๙" w:hAnsi="TH SarabunIT๙" w:cs="TH SarabunIT๙"/>
          <w:b/>
          <w:bCs/>
          <w:sz w:val="32"/>
          <w:szCs w:val="32"/>
        </w:rPr>
      </w:pPr>
    </w:p>
    <w:p w14:paraId="5DC27399" w14:textId="77777777" w:rsidR="00C16C7D" w:rsidRPr="00DB1A66" w:rsidRDefault="00C16C7D" w:rsidP="00C16C7D">
      <w:pPr>
        <w:spacing w:after="0" w:line="240" w:lineRule="auto"/>
        <w:ind w:firstLine="907"/>
        <w:rPr>
          <w:rFonts w:ascii="TH SarabunIT๙" w:hAnsi="TH SarabunIT๙" w:cs="TH SarabunIT๙"/>
          <w:b/>
          <w:bCs/>
          <w:sz w:val="32"/>
          <w:szCs w:val="32"/>
        </w:rPr>
      </w:pPr>
    </w:p>
    <w:p w14:paraId="07D9AE58" w14:textId="77777777" w:rsidR="00C16C7D" w:rsidRPr="00DB1A66" w:rsidRDefault="00C16C7D" w:rsidP="00C16C7D">
      <w:pPr>
        <w:spacing w:after="0" w:line="240" w:lineRule="auto"/>
        <w:ind w:firstLine="907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ผลการดำเนินการของสถานศึกษา</w:t>
      </w: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73"/>
        <w:gridCol w:w="2831"/>
        <w:gridCol w:w="709"/>
        <w:gridCol w:w="567"/>
        <w:gridCol w:w="567"/>
        <w:gridCol w:w="9"/>
        <w:gridCol w:w="561"/>
        <w:gridCol w:w="567"/>
        <w:gridCol w:w="567"/>
        <w:gridCol w:w="9"/>
        <w:gridCol w:w="561"/>
        <w:gridCol w:w="567"/>
        <w:gridCol w:w="567"/>
        <w:gridCol w:w="9"/>
        <w:gridCol w:w="561"/>
        <w:gridCol w:w="567"/>
        <w:gridCol w:w="570"/>
      </w:tblGrid>
      <w:tr w:rsidR="00C16C7D" w:rsidRPr="00DB1A66" w14:paraId="22A3E265" w14:textId="77777777" w:rsidTr="00FF500B">
        <w:trPr>
          <w:trHeight w:val="788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45021FD0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273" w:type="dxa"/>
            <w:vMerge w:val="restart"/>
            <w:vAlign w:val="center"/>
          </w:tcPr>
          <w:p w14:paraId="7D8B5117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ประเภทวิชา</w:t>
            </w:r>
          </w:p>
        </w:tc>
        <w:tc>
          <w:tcPr>
            <w:tcW w:w="2831" w:type="dxa"/>
            <w:vMerge w:val="restart"/>
            <w:shd w:val="clear" w:color="auto" w:fill="auto"/>
            <w:vAlign w:val="center"/>
          </w:tcPr>
          <w:p w14:paraId="64B2DA16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C656C36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19F534E0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ผู้เรียน</w:t>
            </w:r>
          </w:p>
          <w:p w14:paraId="6EFA465F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704" w:type="dxa"/>
            <w:gridSpan w:val="4"/>
            <w:vAlign w:val="center"/>
          </w:tcPr>
          <w:p w14:paraId="126A91EA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จำนวนอาคาร/</w:t>
            </w:r>
          </w:p>
          <w:p w14:paraId="1D6C8AF6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โรงฝึกงาน</w:t>
            </w:r>
          </w:p>
        </w:tc>
        <w:tc>
          <w:tcPr>
            <w:tcW w:w="1704" w:type="dxa"/>
            <w:gridSpan w:val="4"/>
            <w:shd w:val="clear" w:color="auto" w:fill="auto"/>
            <w:vAlign w:val="center"/>
          </w:tcPr>
          <w:p w14:paraId="681BC7BF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จำนวนห้องเรียนทฤษฎี</w:t>
            </w:r>
          </w:p>
        </w:tc>
        <w:tc>
          <w:tcPr>
            <w:tcW w:w="1704" w:type="dxa"/>
            <w:gridSpan w:val="4"/>
            <w:vAlign w:val="center"/>
          </w:tcPr>
          <w:p w14:paraId="0CCAD610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จำนวนห้องเรียนปฏิบัติ</w:t>
            </w:r>
          </w:p>
        </w:tc>
        <w:tc>
          <w:tcPr>
            <w:tcW w:w="1137" w:type="dxa"/>
            <w:gridSpan w:val="2"/>
          </w:tcPr>
          <w:p w14:paraId="5C82D7F6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ความเพียงพอต่อการใช้งาน</w:t>
            </w:r>
          </w:p>
        </w:tc>
      </w:tr>
      <w:tr w:rsidR="005B6D5A" w:rsidRPr="00DB1A66" w14:paraId="39574619" w14:textId="77777777" w:rsidTr="00FF500B">
        <w:trPr>
          <w:trHeight w:val="928"/>
        </w:trPr>
        <w:tc>
          <w:tcPr>
            <w:tcW w:w="421" w:type="dxa"/>
            <w:vMerge/>
            <w:shd w:val="clear" w:color="auto" w:fill="auto"/>
            <w:vAlign w:val="center"/>
          </w:tcPr>
          <w:p w14:paraId="0430F0FF" w14:textId="77777777" w:rsidR="005B6D5A" w:rsidRPr="00DB1A66" w:rsidRDefault="005B6D5A" w:rsidP="005B6D5A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3" w:type="dxa"/>
            <w:vMerge/>
            <w:vAlign w:val="center"/>
          </w:tcPr>
          <w:p w14:paraId="649A11DE" w14:textId="77777777" w:rsidR="005B6D5A" w:rsidRPr="00DB1A66" w:rsidRDefault="005B6D5A" w:rsidP="005B6D5A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831" w:type="dxa"/>
            <w:vMerge/>
            <w:shd w:val="clear" w:color="auto" w:fill="auto"/>
            <w:vAlign w:val="center"/>
          </w:tcPr>
          <w:p w14:paraId="05AC6A70" w14:textId="77777777" w:rsidR="005B6D5A" w:rsidRPr="00DB1A66" w:rsidRDefault="005B6D5A" w:rsidP="005B6D5A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27BF6AC" w14:textId="77777777" w:rsidR="005B6D5A" w:rsidRPr="00DB1A66" w:rsidRDefault="005B6D5A" w:rsidP="005B6D5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28B2EFDD" w14:textId="77777777" w:rsidR="005B6D5A" w:rsidRPr="00DB1A66" w:rsidRDefault="005B6D5A" w:rsidP="005B6D5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  <w:p w14:paraId="73A8C0C8" w14:textId="77777777" w:rsidR="005B6D5A" w:rsidRPr="00DB1A66" w:rsidRDefault="005B6D5A" w:rsidP="005B6D5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567" w:type="dxa"/>
            <w:vAlign w:val="center"/>
          </w:tcPr>
          <w:p w14:paraId="2BF8AE25" w14:textId="77777777" w:rsidR="005B6D5A" w:rsidRPr="00DB1A66" w:rsidRDefault="005B6D5A" w:rsidP="005B6D5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ได้รับการพัฒนา</w:t>
            </w:r>
          </w:p>
        </w:tc>
        <w:tc>
          <w:tcPr>
            <w:tcW w:w="570" w:type="dxa"/>
            <w:gridSpan w:val="2"/>
            <w:vAlign w:val="center"/>
          </w:tcPr>
          <w:p w14:paraId="7E3D9415" w14:textId="77777777" w:rsidR="005B6D5A" w:rsidRPr="00DB1A66" w:rsidRDefault="005B6D5A" w:rsidP="005B6D5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567" w:type="dxa"/>
            <w:vAlign w:val="center"/>
          </w:tcPr>
          <w:p w14:paraId="1B66F73F" w14:textId="77777777" w:rsidR="005B6D5A" w:rsidRPr="00DB1A66" w:rsidRDefault="005B6D5A" w:rsidP="005B6D5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  <w:p w14:paraId="5827EB0D" w14:textId="77777777" w:rsidR="005B6D5A" w:rsidRPr="00DB1A66" w:rsidRDefault="005B6D5A" w:rsidP="005B6D5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567" w:type="dxa"/>
            <w:vAlign w:val="center"/>
          </w:tcPr>
          <w:p w14:paraId="0E713049" w14:textId="77777777" w:rsidR="005B6D5A" w:rsidRPr="00DB1A66" w:rsidRDefault="005B6D5A" w:rsidP="005B6D5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ได้รับการพัฒนา</w:t>
            </w:r>
          </w:p>
        </w:tc>
        <w:tc>
          <w:tcPr>
            <w:tcW w:w="570" w:type="dxa"/>
            <w:gridSpan w:val="2"/>
            <w:vAlign w:val="center"/>
          </w:tcPr>
          <w:p w14:paraId="27561CD7" w14:textId="77777777" w:rsidR="005B6D5A" w:rsidRPr="00DB1A66" w:rsidRDefault="005B6D5A" w:rsidP="005B6D5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567" w:type="dxa"/>
            <w:vAlign w:val="center"/>
          </w:tcPr>
          <w:p w14:paraId="2D9D200D" w14:textId="77777777" w:rsidR="005B6D5A" w:rsidRPr="00DB1A66" w:rsidRDefault="005B6D5A" w:rsidP="005B6D5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  <w:p w14:paraId="7FE3522F" w14:textId="77777777" w:rsidR="005B6D5A" w:rsidRPr="00DB1A66" w:rsidRDefault="005B6D5A" w:rsidP="005B6D5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567" w:type="dxa"/>
            <w:vAlign w:val="center"/>
          </w:tcPr>
          <w:p w14:paraId="4ED4CF82" w14:textId="77777777" w:rsidR="005B6D5A" w:rsidRPr="00DB1A66" w:rsidRDefault="005B6D5A" w:rsidP="005B6D5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ได้รับการพัฒนา</w:t>
            </w:r>
          </w:p>
        </w:tc>
        <w:tc>
          <w:tcPr>
            <w:tcW w:w="570" w:type="dxa"/>
            <w:gridSpan w:val="2"/>
            <w:vAlign w:val="center"/>
          </w:tcPr>
          <w:p w14:paraId="55298092" w14:textId="77777777" w:rsidR="005B6D5A" w:rsidRPr="00DB1A66" w:rsidRDefault="005B6D5A" w:rsidP="005B6D5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567" w:type="dxa"/>
            <w:vAlign w:val="center"/>
          </w:tcPr>
          <w:p w14:paraId="343652C8" w14:textId="77777777" w:rsidR="005B6D5A" w:rsidRPr="00DB1A66" w:rsidRDefault="005B6D5A" w:rsidP="005B6D5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</w:t>
            </w:r>
          </w:p>
          <w:p w14:paraId="23129228" w14:textId="77777777" w:rsidR="005B6D5A" w:rsidRPr="00DB1A66" w:rsidRDefault="005B6D5A" w:rsidP="005B6D5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พอ</w:t>
            </w:r>
          </w:p>
        </w:tc>
        <w:tc>
          <w:tcPr>
            <w:tcW w:w="570" w:type="dxa"/>
            <w:vAlign w:val="center"/>
          </w:tcPr>
          <w:p w14:paraId="1A7DD7A8" w14:textId="77777777" w:rsidR="005B6D5A" w:rsidRPr="00DB1A66" w:rsidRDefault="005B6D5A" w:rsidP="005B6D5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</w:t>
            </w:r>
          </w:p>
          <w:p w14:paraId="68C71AAD" w14:textId="77777777" w:rsidR="005B6D5A" w:rsidRPr="00DB1A66" w:rsidRDefault="005B6D5A" w:rsidP="005B6D5A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เพียงพอ</w:t>
            </w:r>
          </w:p>
        </w:tc>
      </w:tr>
      <w:tr w:rsidR="00AB39F8" w:rsidRPr="00DB1A66" w14:paraId="17D93899" w14:textId="77777777" w:rsidTr="00FF500B">
        <w:tc>
          <w:tcPr>
            <w:tcW w:w="421" w:type="dxa"/>
            <w:vMerge w:val="restart"/>
            <w:shd w:val="clear" w:color="auto" w:fill="auto"/>
          </w:tcPr>
          <w:p w14:paraId="64291275" w14:textId="77777777" w:rsidR="00AB39F8" w:rsidRPr="00DB1A66" w:rsidRDefault="00AB39F8" w:rsidP="00AB39F8">
            <w:pPr>
              <w:pStyle w:val="2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1273" w:type="dxa"/>
            <w:vMerge w:val="restart"/>
          </w:tcPr>
          <w:p w14:paraId="16B6097E" w14:textId="77777777" w:rsidR="00AB39F8" w:rsidRPr="00DB1A66" w:rsidRDefault="00AB39F8" w:rsidP="00AB39F8">
            <w:pPr>
              <w:pStyle w:val="2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6096EB55" w14:textId="77777777" w:rsidR="00AB39F8" w:rsidRPr="00DB1A66" w:rsidRDefault="00AB39F8" w:rsidP="00AB39F8">
            <w:pPr>
              <w:pStyle w:val="2"/>
              <w:ind w:firstLine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ช่างยนต์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EFD70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D7832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8ED14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C0D13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E98ED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D7BDD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596DE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9845D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7A2BA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A8339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910C0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7714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39F8" w:rsidRPr="00DB1A66" w14:paraId="2600C12D" w14:textId="77777777" w:rsidTr="00FF500B">
        <w:tc>
          <w:tcPr>
            <w:tcW w:w="421" w:type="dxa"/>
            <w:vMerge/>
            <w:shd w:val="clear" w:color="auto" w:fill="auto"/>
          </w:tcPr>
          <w:p w14:paraId="035D02A7" w14:textId="77777777" w:rsidR="00AB39F8" w:rsidRPr="00DB1A66" w:rsidRDefault="00AB39F8" w:rsidP="00AB39F8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3" w:type="dxa"/>
            <w:vMerge/>
          </w:tcPr>
          <w:p w14:paraId="223B7592" w14:textId="77777777" w:rsidR="00AB39F8" w:rsidRPr="00DB1A66" w:rsidRDefault="00AB39F8" w:rsidP="00AB39F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14:paraId="5E1A1EA8" w14:textId="77777777" w:rsidR="00AB39F8" w:rsidRPr="00DB1A66" w:rsidRDefault="00AB39F8" w:rsidP="00AB39F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EAD9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C5C2D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FFEB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E9E7A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2B2CB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1F4FC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015DA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32FC7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CA821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D4BB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FBC23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15904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39F8" w:rsidRPr="00DB1A66" w14:paraId="3C5F2B92" w14:textId="77777777" w:rsidTr="00FF500B">
        <w:tc>
          <w:tcPr>
            <w:tcW w:w="421" w:type="dxa"/>
            <w:vMerge/>
            <w:shd w:val="clear" w:color="auto" w:fill="auto"/>
          </w:tcPr>
          <w:p w14:paraId="05FFA335" w14:textId="77777777" w:rsidR="00AB39F8" w:rsidRPr="00DB1A66" w:rsidRDefault="00AB39F8" w:rsidP="00AB39F8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3" w:type="dxa"/>
            <w:vMerge/>
          </w:tcPr>
          <w:p w14:paraId="3B24E326" w14:textId="77777777" w:rsidR="00AB39F8" w:rsidRPr="00DB1A66" w:rsidRDefault="00AB39F8" w:rsidP="00AB39F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14:paraId="112AF9CE" w14:textId="77777777" w:rsidR="00AB39F8" w:rsidRPr="00DB1A66" w:rsidRDefault="00AB39F8" w:rsidP="00AB39F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E14E0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3A253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738E6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E9504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77C8B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19BEA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3B6C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F68CA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3DCF4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07919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82AE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C3BCE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39F8" w:rsidRPr="00DB1A66" w14:paraId="68427E03" w14:textId="77777777" w:rsidTr="00FF500B">
        <w:tc>
          <w:tcPr>
            <w:tcW w:w="421" w:type="dxa"/>
            <w:vMerge/>
            <w:shd w:val="clear" w:color="auto" w:fill="auto"/>
          </w:tcPr>
          <w:p w14:paraId="2A1762CC" w14:textId="77777777" w:rsidR="00AB39F8" w:rsidRPr="00DB1A66" w:rsidRDefault="00AB39F8" w:rsidP="00AB39F8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3" w:type="dxa"/>
            <w:vMerge/>
          </w:tcPr>
          <w:p w14:paraId="5E35EF05" w14:textId="77777777" w:rsidR="00AB39F8" w:rsidRPr="00DB1A66" w:rsidRDefault="00AB39F8" w:rsidP="00AB39F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14:paraId="561F7486" w14:textId="77777777" w:rsidR="00AB39F8" w:rsidRPr="00DB1A66" w:rsidRDefault="00AB39F8" w:rsidP="00AB39F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0D21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2534D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2802C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BF198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05DB6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7F4F1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CBBFC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484E5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B1092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7808A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AFD42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29F9F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39F8" w:rsidRPr="00DB1A66" w14:paraId="1E66A8E8" w14:textId="77777777" w:rsidTr="00FF500B">
        <w:tc>
          <w:tcPr>
            <w:tcW w:w="421" w:type="dxa"/>
            <w:vMerge/>
            <w:shd w:val="clear" w:color="auto" w:fill="auto"/>
          </w:tcPr>
          <w:p w14:paraId="59E91E77" w14:textId="77777777" w:rsidR="00AB39F8" w:rsidRPr="00DB1A66" w:rsidRDefault="00AB39F8" w:rsidP="00AB39F8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3" w:type="dxa"/>
            <w:vMerge/>
          </w:tcPr>
          <w:p w14:paraId="5F42B237" w14:textId="77777777" w:rsidR="00AB39F8" w:rsidRPr="00DB1A66" w:rsidRDefault="00AB39F8" w:rsidP="00AB39F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14:paraId="1CBBD2E8" w14:textId="77777777" w:rsidR="00AB39F8" w:rsidRPr="00DB1A66" w:rsidRDefault="00AB39F8" w:rsidP="00AB39F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6C979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C13D3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18303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BB938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7CD9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B7311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A0BAD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9DAD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3C7AB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FD273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94BC2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4458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39F8" w:rsidRPr="00DB1A66" w14:paraId="0181753F" w14:textId="77777777" w:rsidTr="00FF500B">
        <w:tc>
          <w:tcPr>
            <w:tcW w:w="421" w:type="dxa"/>
            <w:vMerge w:val="restart"/>
            <w:shd w:val="clear" w:color="auto" w:fill="auto"/>
          </w:tcPr>
          <w:p w14:paraId="636A83F3" w14:textId="77777777" w:rsidR="00AB39F8" w:rsidRPr="00DB1A66" w:rsidRDefault="00AB39F8" w:rsidP="00AB39F8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273" w:type="dxa"/>
            <w:vMerge w:val="restart"/>
          </w:tcPr>
          <w:p w14:paraId="0854FFE9" w14:textId="77777777" w:rsidR="00AB39F8" w:rsidRPr="00DB1A66" w:rsidRDefault="00AB39F8" w:rsidP="00AB39F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พาณิชยกรรม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3FEA4012" w14:textId="77777777" w:rsidR="00AB39F8" w:rsidRPr="00DB1A66" w:rsidRDefault="00AB39F8" w:rsidP="00AB39F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8D5BF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CC6BF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565F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B2AD7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5A04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121D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4A106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24FC0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5A29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18F78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9A765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7508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39F8" w:rsidRPr="00DB1A66" w14:paraId="69D6D100" w14:textId="77777777" w:rsidTr="00FF500B">
        <w:tc>
          <w:tcPr>
            <w:tcW w:w="421" w:type="dxa"/>
            <w:vMerge/>
            <w:shd w:val="clear" w:color="auto" w:fill="auto"/>
          </w:tcPr>
          <w:p w14:paraId="5E7BB459" w14:textId="77777777" w:rsidR="00AB39F8" w:rsidRPr="00DB1A66" w:rsidRDefault="00AB39F8" w:rsidP="00AB39F8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3" w:type="dxa"/>
            <w:vMerge/>
          </w:tcPr>
          <w:p w14:paraId="4AC29898" w14:textId="77777777" w:rsidR="00AB39F8" w:rsidRPr="00DB1A66" w:rsidRDefault="00AB39F8" w:rsidP="00AB39F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14:paraId="2664D17E" w14:textId="77777777" w:rsidR="00AB39F8" w:rsidRPr="00DB1A66" w:rsidRDefault="00AB39F8" w:rsidP="00AB39F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59330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45B2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8C6A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994AC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657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39B30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4345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2AF2B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DD43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289B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9B746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8C0BD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B39F8" w:rsidRPr="00DB1A66" w14:paraId="53641C10" w14:textId="77777777" w:rsidTr="00FF500B">
        <w:tc>
          <w:tcPr>
            <w:tcW w:w="421" w:type="dxa"/>
            <w:vMerge/>
            <w:shd w:val="clear" w:color="auto" w:fill="auto"/>
          </w:tcPr>
          <w:p w14:paraId="711CCBA2" w14:textId="77777777" w:rsidR="00AB39F8" w:rsidRPr="00DB1A66" w:rsidRDefault="00AB39F8" w:rsidP="00AB39F8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3" w:type="dxa"/>
            <w:vMerge/>
          </w:tcPr>
          <w:p w14:paraId="78BCEF7F" w14:textId="77777777" w:rsidR="00AB39F8" w:rsidRPr="00DB1A66" w:rsidRDefault="00AB39F8" w:rsidP="00AB39F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1" w:type="dxa"/>
            <w:shd w:val="clear" w:color="auto" w:fill="auto"/>
            <w:vAlign w:val="center"/>
          </w:tcPr>
          <w:p w14:paraId="033CDFD7" w14:textId="77777777" w:rsidR="00AB39F8" w:rsidRPr="00DB1A66" w:rsidRDefault="00AB39F8" w:rsidP="00AB39F8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การจัดการโลจิสติกส์และซัพพลายเชน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E298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8B07E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7C95D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4A45E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26ABC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5B52B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0AAA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DFA5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58626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250A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C42D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E07E" w14:textId="77777777" w:rsidR="00AB39F8" w:rsidRPr="00DB1A66" w:rsidRDefault="00AB39F8" w:rsidP="00AB39F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16C7D" w:rsidRPr="00DB1A66" w14:paraId="7BAEE57F" w14:textId="77777777" w:rsidTr="00FF500B">
        <w:tc>
          <w:tcPr>
            <w:tcW w:w="421" w:type="dxa"/>
            <w:shd w:val="clear" w:color="auto" w:fill="auto"/>
          </w:tcPr>
          <w:p w14:paraId="429566EE" w14:textId="77777777" w:rsidR="00C16C7D" w:rsidRPr="00DB1A66" w:rsidRDefault="00C16C7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273" w:type="dxa"/>
          </w:tcPr>
          <w:p w14:paraId="789A9F7C" w14:textId="77777777" w:rsidR="00C16C7D" w:rsidRPr="00DB1A66" w:rsidRDefault="00C16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อุตสาหกรรมการท่องเที่ยว</w:t>
            </w:r>
          </w:p>
        </w:tc>
        <w:tc>
          <w:tcPr>
            <w:tcW w:w="2831" w:type="dxa"/>
            <w:shd w:val="clear" w:color="auto" w:fill="auto"/>
          </w:tcPr>
          <w:p w14:paraId="5EE54EE2" w14:textId="77777777" w:rsidR="00C16C7D" w:rsidRPr="00DB1A66" w:rsidRDefault="00C16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709" w:type="dxa"/>
            <w:shd w:val="clear" w:color="auto" w:fill="auto"/>
          </w:tcPr>
          <w:p w14:paraId="1E10113D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9722288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AA39F49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</w:tcPr>
          <w:p w14:paraId="5222923A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350ABB1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8D75901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</w:tcPr>
          <w:p w14:paraId="187E3B94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DC069CB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9A76019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</w:tcPr>
          <w:p w14:paraId="451E6045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96011F5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</w:tcPr>
          <w:p w14:paraId="359DA425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16C7D" w:rsidRPr="00DB1A66" w14:paraId="1ACCFC90" w14:textId="77777777" w:rsidTr="00FF500B">
        <w:tc>
          <w:tcPr>
            <w:tcW w:w="1694" w:type="dxa"/>
            <w:gridSpan w:val="2"/>
            <w:shd w:val="clear" w:color="auto" w:fill="auto"/>
          </w:tcPr>
          <w:p w14:paraId="7FA732F7" w14:textId="77777777" w:rsidR="00C16C7D" w:rsidRPr="00DB1A66" w:rsidRDefault="00C16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1" w:type="dxa"/>
            <w:shd w:val="clear" w:color="auto" w:fill="auto"/>
          </w:tcPr>
          <w:p w14:paraId="4C5B3B6B" w14:textId="77777777" w:rsidR="00C16C7D" w:rsidRPr="00DB1A66" w:rsidRDefault="00C16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เทคนิคพื้นฐาน</w:t>
            </w:r>
          </w:p>
        </w:tc>
        <w:tc>
          <w:tcPr>
            <w:tcW w:w="709" w:type="dxa"/>
            <w:shd w:val="clear" w:color="auto" w:fill="auto"/>
          </w:tcPr>
          <w:p w14:paraId="6303644A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142B64B8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FC3A7A8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</w:tcPr>
          <w:p w14:paraId="7003B670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97AE1CB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5A35135E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</w:tcPr>
          <w:p w14:paraId="4134E932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25E2FA28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0FA3A5F4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</w:tcPr>
          <w:p w14:paraId="142237D1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7FC40CE9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</w:tcPr>
          <w:p w14:paraId="1F304B7F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16C7D" w:rsidRPr="00DB1A66" w14:paraId="261C2A89" w14:textId="77777777" w:rsidTr="00FF500B">
        <w:tc>
          <w:tcPr>
            <w:tcW w:w="1694" w:type="dxa"/>
            <w:gridSpan w:val="2"/>
            <w:shd w:val="clear" w:color="auto" w:fill="auto"/>
          </w:tcPr>
          <w:p w14:paraId="4501E758" w14:textId="77777777" w:rsidR="00C16C7D" w:rsidRPr="00DB1A66" w:rsidRDefault="00C16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1" w:type="dxa"/>
            <w:shd w:val="clear" w:color="auto" w:fill="auto"/>
          </w:tcPr>
          <w:p w14:paraId="7514FC4C" w14:textId="77777777" w:rsidR="00C16C7D" w:rsidRPr="00DB1A66" w:rsidRDefault="00C16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สามัญสัมพันธ์</w:t>
            </w:r>
          </w:p>
        </w:tc>
        <w:tc>
          <w:tcPr>
            <w:tcW w:w="709" w:type="dxa"/>
            <w:shd w:val="clear" w:color="auto" w:fill="auto"/>
          </w:tcPr>
          <w:p w14:paraId="411FEDF0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F7F39F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49CFA9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14:paraId="01B06961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7C76B27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866AADC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14:paraId="45B595C9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2400E05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E66B307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gridSpan w:val="2"/>
            <w:tcBorders>
              <w:left w:val="single" w:sz="4" w:space="0" w:color="auto"/>
            </w:tcBorders>
          </w:tcPr>
          <w:p w14:paraId="54EEEBE2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CDC1CDC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534C0301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5B6D5A" w:rsidRPr="00DB1A66" w14:paraId="746F5C45" w14:textId="77777777" w:rsidTr="00FF500B">
        <w:tc>
          <w:tcPr>
            <w:tcW w:w="4525" w:type="dxa"/>
            <w:gridSpan w:val="3"/>
            <w:shd w:val="clear" w:color="auto" w:fill="auto"/>
          </w:tcPr>
          <w:p w14:paraId="21989633" w14:textId="77777777" w:rsidR="005B6D5A" w:rsidRPr="00DB1A66" w:rsidRDefault="005B6D5A" w:rsidP="005B6D5A">
            <w:pPr>
              <w:spacing w:after="0" w:line="340" w:lineRule="exact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pacing w:val="-2"/>
                <w:sz w:val="28"/>
                <w:cs/>
              </w:rPr>
              <w:t>รวม อาคาร สถานที่ ห้องเรียน ห้องปฏิบัติการ  โรงฝึกงาน</w:t>
            </w:r>
          </w:p>
        </w:tc>
        <w:tc>
          <w:tcPr>
            <w:tcW w:w="709" w:type="dxa"/>
            <w:shd w:val="clear" w:color="auto" w:fill="auto"/>
          </w:tcPr>
          <w:p w14:paraId="75C6E07D" w14:textId="77777777" w:rsidR="005B6D5A" w:rsidRPr="00DB1A66" w:rsidRDefault="005B6D5A" w:rsidP="005B6D5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99F23ED" w14:textId="77777777" w:rsidR="005B6D5A" w:rsidRPr="00DB1A66" w:rsidRDefault="005B6D5A" w:rsidP="005B6D5A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14:paraId="19323981" w14:textId="77777777" w:rsidR="005B6D5A" w:rsidRPr="00DB1A66" w:rsidRDefault="005B6D5A" w:rsidP="005B6D5A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36D4CDC0" w14:textId="77777777" w:rsidR="005B6D5A" w:rsidRPr="00DB1A66" w:rsidRDefault="005B6D5A" w:rsidP="005B6D5A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CE607F5" w14:textId="77777777" w:rsidR="005B6D5A" w:rsidRPr="00DB1A66" w:rsidRDefault="005B6D5A" w:rsidP="005B6D5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14:paraId="3FCC073D" w14:textId="77777777" w:rsidR="005B6D5A" w:rsidRPr="00DB1A66" w:rsidRDefault="005B6D5A" w:rsidP="005B6D5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113E82B5" w14:textId="77777777" w:rsidR="005B6D5A" w:rsidRPr="00DB1A66" w:rsidRDefault="005B6D5A" w:rsidP="005B6D5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629218A" w14:textId="77777777" w:rsidR="005B6D5A" w:rsidRPr="00DB1A66" w:rsidRDefault="005B6D5A" w:rsidP="005B6D5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</w:tcPr>
          <w:p w14:paraId="12F85F10" w14:textId="77777777" w:rsidR="005B6D5A" w:rsidRPr="00DB1A66" w:rsidRDefault="005B6D5A" w:rsidP="005B6D5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5D639791" w14:textId="77777777" w:rsidR="005B6D5A" w:rsidRPr="00DB1A66" w:rsidRDefault="005B6D5A" w:rsidP="005B6D5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0BA7CB4" w14:textId="77777777" w:rsidR="005B6D5A" w:rsidRPr="00DB1A66" w:rsidRDefault="005B6D5A" w:rsidP="005B6D5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70" w:type="dxa"/>
            <w:tcBorders>
              <w:left w:val="single" w:sz="4" w:space="0" w:color="auto"/>
            </w:tcBorders>
          </w:tcPr>
          <w:p w14:paraId="1D4ED5DE" w14:textId="77777777" w:rsidR="005B6D5A" w:rsidRPr="00DB1A66" w:rsidRDefault="005B6D5A" w:rsidP="005B6D5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500B" w:rsidRPr="00DB1A66" w14:paraId="75EDC7DC" w14:textId="77777777" w:rsidTr="00FF500B">
        <w:trPr>
          <w:trHeight w:val="690"/>
        </w:trPr>
        <w:tc>
          <w:tcPr>
            <w:tcW w:w="4525" w:type="dxa"/>
            <w:gridSpan w:val="3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0DB97719" w14:textId="77777777" w:rsidR="00FF500B" w:rsidRPr="00DB1A66" w:rsidRDefault="00FF500B" w:rsidP="005B6D5A">
            <w:pPr>
              <w:spacing w:after="0" w:line="340" w:lineRule="exact"/>
              <w:rPr>
                <w:rFonts w:ascii="TH SarabunIT๙" w:hAnsi="TH SarabunIT๙" w:cs="TH SarabunIT๙"/>
                <w:b/>
                <w:bCs/>
                <w:spacing w:val="-2"/>
                <w:sz w:val="28"/>
                <w:cs/>
              </w:rPr>
            </w:pP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14:paraId="1F1ABF18" w14:textId="77777777" w:rsidR="00FF500B" w:rsidRPr="00DB1A66" w:rsidRDefault="00FF500B" w:rsidP="005B6D5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021BA5B" w14:textId="77777777" w:rsidR="00FF500B" w:rsidRPr="00DB1A66" w:rsidRDefault="00FF500B" w:rsidP="005B6D5A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76" w:type="dxa"/>
            <w:gridSpan w:val="2"/>
            <w:tcBorders>
              <w:left w:val="nil"/>
              <w:bottom w:val="nil"/>
              <w:right w:val="nil"/>
            </w:tcBorders>
          </w:tcPr>
          <w:p w14:paraId="08F72F92" w14:textId="77777777" w:rsidR="00FF500B" w:rsidRPr="00DB1A66" w:rsidRDefault="00FF500B" w:rsidP="005B6D5A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1" w:type="dxa"/>
            <w:vMerge w:val="restart"/>
            <w:tcBorders>
              <w:left w:val="nil"/>
              <w:right w:val="nil"/>
            </w:tcBorders>
          </w:tcPr>
          <w:p w14:paraId="0DE8A6D8" w14:textId="77777777" w:rsidR="00FF500B" w:rsidRPr="00DB1A66" w:rsidRDefault="00FF500B" w:rsidP="005B6D5A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5" w:type="dxa"/>
            <w:gridSpan w:val="10"/>
            <w:vMerge w:val="restart"/>
            <w:tcBorders>
              <w:left w:val="nil"/>
              <w:right w:val="nil"/>
            </w:tcBorders>
          </w:tcPr>
          <w:p w14:paraId="16C746A4" w14:textId="77777777" w:rsidR="00FF500B" w:rsidRPr="00DB1A66" w:rsidRDefault="00FF500B" w:rsidP="005B6D5A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500B" w:rsidRPr="00DB1A66" w14:paraId="5730777C" w14:textId="77777777" w:rsidTr="00FF500B">
        <w:tc>
          <w:tcPr>
            <w:tcW w:w="4525" w:type="dxa"/>
            <w:gridSpan w:val="3"/>
            <w:vMerge/>
            <w:tcBorders>
              <w:left w:val="nil"/>
              <w:right w:val="nil"/>
            </w:tcBorders>
            <w:shd w:val="clear" w:color="auto" w:fill="auto"/>
          </w:tcPr>
          <w:p w14:paraId="3F97B0A8" w14:textId="77777777" w:rsidR="00FF500B" w:rsidRPr="00DB1A66" w:rsidRDefault="00FF500B" w:rsidP="00FF500B">
            <w:pPr>
              <w:spacing w:after="0" w:line="340" w:lineRule="exact"/>
              <w:rPr>
                <w:rFonts w:ascii="TH SarabunIT๙" w:hAnsi="TH SarabunIT๙" w:cs="TH SarabunIT๙"/>
                <w:b/>
                <w:bCs/>
                <w:spacing w:val="-2"/>
                <w:sz w:val="28"/>
                <w:cs/>
              </w:rPr>
            </w:pPr>
          </w:p>
        </w:tc>
        <w:tc>
          <w:tcPr>
            <w:tcW w:w="709" w:type="dxa"/>
            <w:vMerge/>
            <w:tcBorders>
              <w:left w:val="nil"/>
              <w:right w:val="nil"/>
            </w:tcBorders>
            <w:shd w:val="clear" w:color="auto" w:fill="auto"/>
          </w:tcPr>
          <w:p w14:paraId="3960FB11" w14:textId="77777777" w:rsidR="00FF500B" w:rsidRPr="00DB1A66" w:rsidRDefault="00FF500B" w:rsidP="00FF500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012ED8" w14:textId="77777777" w:rsidR="00FF500B" w:rsidRPr="00DB1A66" w:rsidRDefault="00FF500B" w:rsidP="00FF500B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61" w:type="dxa"/>
            <w:vMerge/>
            <w:tcBorders>
              <w:left w:val="nil"/>
              <w:bottom w:val="nil"/>
              <w:right w:val="nil"/>
            </w:tcBorders>
          </w:tcPr>
          <w:p w14:paraId="5C6ED14F" w14:textId="77777777" w:rsidR="00FF500B" w:rsidRPr="00DB1A66" w:rsidRDefault="00FF500B" w:rsidP="00FF500B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5" w:type="dxa"/>
            <w:gridSpan w:val="10"/>
            <w:vMerge/>
            <w:tcBorders>
              <w:left w:val="nil"/>
              <w:right w:val="nil"/>
            </w:tcBorders>
          </w:tcPr>
          <w:p w14:paraId="48D60FFF" w14:textId="77777777" w:rsidR="00FF500B" w:rsidRPr="00DB1A66" w:rsidRDefault="00FF500B" w:rsidP="00FF500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500B" w:rsidRPr="00DB1A66" w14:paraId="4B6612FD" w14:textId="77777777" w:rsidTr="00FF500B">
        <w:tc>
          <w:tcPr>
            <w:tcW w:w="4525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9A0241" w14:textId="77777777" w:rsidR="00FF500B" w:rsidRPr="00DB1A66" w:rsidRDefault="00FF500B" w:rsidP="00FF500B">
            <w:pPr>
              <w:spacing w:after="0" w:line="340" w:lineRule="exact"/>
              <w:rPr>
                <w:rFonts w:ascii="TH SarabunIT๙" w:hAnsi="TH SarabunIT๙" w:cs="TH SarabunIT๙"/>
                <w:b/>
                <w:bCs/>
                <w:spacing w:val="-2"/>
                <w:sz w:val="28"/>
                <w:cs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D553414" w14:textId="77777777" w:rsidR="00FF500B" w:rsidRPr="00DB1A66" w:rsidRDefault="00FF500B" w:rsidP="00FF500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3BA361" w14:textId="77777777" w:rsidR="00FF500B" w:rsidRPr="00DB1A66" w:rsidRDefault="00FF500B" w:rsidP="00FF500B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4545" w:type="dxa"/>
            <w:gridSpan w:val="10"/>
            <w:vMerge/>
            <w:tcBorders>
              <w:left w:val="nil"/>
              <w:bottom w:val="nil"/>
              <w:right w:val="nil"/>
            </w:tcBorders>
          </w:tcPr>
          <w:p w14:paraId="242570D3" w14:textId="77777777" w:rsidR="00FF500B" w:rsidRPr="00DB1A66" w:rsidRDefault="00FF500B" w:rsidP="00FF500B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F33ACDD" w14:textId="77777777" w:rsidR="00C16C7D" w:rsidRPr="00DB1A66" w:rsidRDefault="00C16C7D" w:rsidP="00AB39F8">
      <w:pPr>
        <w:pStyle w:val="1"/>
        <w:spacing w:after="120"/>
        <w:ind w:firstLine="720"/>
        <w:jc w:val="center"/>
        <w:rPr>
          <w:rFonts w:ascii="TH SarabunIT๙" w:hAnsi="TH SarabunIT๙" w:cs="TH SarabunIT๙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"/>
        <w:gridCol w:w="6718"/>
        <w:gridCol w:w="896"/>
        <w:gridCol w:w="896"/>
      </w:tblGrid>
      <w:tr w:rsidR="000954E3" w:rsidRPr="00DB1A66" w14:paraId="70B25B97" w14:textId="77777777" w:rsidTr="000954E3">
        <w:tc>
          <w:tcPr>
            <w:tcW w:w="443" w:type="dxa"/>
            <w:vMerge w:val="restart"/>
            <w:shd w:val="clear" w:color="auto" w:fill="auto"/>
          </w:tcPr>
          <w:p w14:paraId="797EB77D" w14:textId="77777777" w:rsidR="00FF500B" w:rsidRDefault="00FF500B" w:rsidP="00302825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C7B8669" w14:textId="4A5FC317" w:rsidR="00FF500B" w:rsidRPr="00DB1A66" w:rsidRDefault="00FF500B" w:rsidP="00302825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6757" w:type="dxa"/>
            <w:vMerge w:val="restart"/>
            <w:shd w:val="clear" w:color="auto" w:fill="auto"/>
          </w:tcPr>
          <w:p w14:paraId="19E021D2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467E2731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</w:t>
            </w:r>
          </w:p>
        </w:tc>
      </w:tr>
      <w:tr w:rsidR="000954E3" w:rsidRPr="00DB1A66" w14:paraId="54648024" w14:textId="77777777" w:rsidTr="000954E3">
        <w:tc>
          <w:tcPr>
            <w:tcW w:w="443" w:type="dxa"/>
            <w:vMerge/>
            <w:shd w:val="clear" w:color="auto" w:fill="auto"/>
          </w:tcPr>
          <w:p w14:paraId="05709310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7" w:type="dxa"/>
            <w:vMerge/>
            <w:shd w:val="clear" w:color="auto" w:fill="auto"/>
          </w:tcPr>
          <w:p w14:paraId="4AC6932B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F08C7F7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900" w:type="dxa"/>
            <w:shd w:val="clear" w:color="auto" w:fill="auto"/>
          </w:tcPr>
          <w:p w14:paraId="4EEC256C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</w:tr>
      <w:tr w:rsidR="000954E3" w:rsidRPr="00DB1A66" w14:paraId="7C4C1803" w14:textId="77777777" w:rsidTr="000954E3">
        <w:trPr>
          <w:trHeight w:val="1659"/>
        </w:trPr>
        <w:tc>
          <w:tcPr>
            <w:tcW w:w="443" w:type="dxa"/>
            <w:shd w:val="clear" w:color="auto" w:fill="auto"/>
          </w:tcPr>
          <w:p w14:paraId="2E94D21A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757" w:type="dxa"/>
            <w:shd w:val="clear" w:color="auto" w:fill="auto"/>
          </w:tcPr>
          <w:p w14:paraId="1E4CEDF0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สถานศึกษา 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มีการพัฒนา 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>อาคารสถานที่ ห้องเรียน ห้องปฏิบัติการ แหล่งการเรียนรู้ โรงฝึกงาน หรืองานฟาร์ม และ สิ่งอำนวยความสะดวกในการให้บริการผู้เรียนเพียงพอต่อความต้องการ และมีการพัฒนาดูแลสภาพแวดล้อม ภูมิทัศน์ของสถานศึกษาให้เอื้อต่อการจัดการเรียนรู้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0D666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C21A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954E3" w:rsidRPr="00DB1A66" w14:paraId="57D92F88" w14:textId="77777777" w:rsidTr="000954E3">
        <w:tc>
          <w:tcPr>
            <w:tcW w:w="443" w:type="dxa"/>
            <w:shd w:val="clear" w:color="auto" w:fill="auto"/>
          </w:tcPr>
          <w:p w14:paraId="0E42309E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6757" w:type="dxa"/>
            <w:shd w:val="clear" w:color="auto" w:fill="auto"/>
          </w:tcPr>
          <w:p w14:paraId="1C4FC4E3" w14:textId="77777777" w:rsidR="000954E3" w:rsidRPr="00DB1A66" w:rsidRDefault="000954E3" w:rsidP="00302825">
            <w:pPr>
              <w:tabs>
                <w:tab w:val="left" w:pos="1375"/>
              </w:tabs>
              <w:spacing w:after="0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สถานศึกษามีแผนงาน โครงการพัฒนาและดูแลสภาพแวดล้อม ภูมิทัศน์ อาคารสถานที่ ห้องเรียน ห้องปฏิบัติการ แหล่งการเรียนรู้ โรงฝึกงาน หรืองานฟาร์ม และสิ่งอำนวยความสะดวก 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ให้มีความพร้อมและเพียงพอต่อการใช้งานของผู้เรียนหรือผู้รับบริการ 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>โดยการมีส่วนร่วมของครู บุคลากรและผู้เรียน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107BD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2BE3E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954E3" w:rsidRPr="00DB1A66" w14:paraId="184A81A6" w14:textId="77777777" w:rsidTr="000954E3">
        <w:tc>
          <w:tcPr>
            <w:tcW w:w="443" w:type="dxa"/>
            <w:shd w:val="clear" w:color="auto" w:fill="auto"/>
          </w:tcPr>
          <w:p w14:paraId="42015A89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6757" w:type="dxa"/>
            <w:shd w:val="clear" w:color="auto" w:fill="auto"/>
          </w:tcPr>
          <w:p w14:paraId="48FB0359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สถานศึกษามีการพัฒนาและดูแลสภาพแวดล้อม ภูมิทัศน์ อาคารสถานที่ ห้องเรียน ห้องปฏิบัติการ แหล่งการเรียนรู้ โรงฝึกงาน หรืองานฟาร์ม และสิ่งอำนวยความสะดวกตามแผนงาน 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ให้มีความปลอดภัยในการใช้งาน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C5568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55C16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954E3" w:rsidRPr="00DB1A66" w14:paraId="2941594C" w14:textId="77777777" w:rsidTr="000954E3">
        <w:tc>
          <w:tcPr>
            <w:tcW w:w="443" w:type="dxa"/>
            <w:shd w:val="clear" w:color="auto" w:fill="auto"/>
          </w:tcPr>
          <w:p w14:paraId="7D5C85FB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6757" w:type="dxa"/>
            <w:shd w:val="clear" w:color="auto" w:fill="auto"/>
          </w:tcPr>
          <w:p w14:paraId="618CF5BA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สถานศึกษาจัดสภาพแวดล้อม ภูมิทัศน์ อาคารสถานที่ ห้องเรียน ห้องปฏิบัติการ แหล่งการเรียนรู้ โรงฝึกงาน หรืองานฟาร์ม และสิ่งอำนวยความสะดวกที่ 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เอื้อต่อการจัดการเรียนรู้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BD109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F38C2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  <w:tr w:rsidR="000954E3" w:rsidRPr="00DB1A66" w14:paraId="337BB52B" w14:textId="77777777" w:rsidTr="000954E3">
        <w:trPr>
          <w:trHeight w:val="1686"/>
        </w:trPr>
        <w:tc>
          <w:tcPr>
            <w:tcW w:w="443" w:type="dxa"/>
            <w:shd w:val="clear" w:color="auto" w:fill="auto"/>
          </w:tcPr>
          <w:p w14:paraId="4B0B84F6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6757" w:type="dxa"/>
            <w:shd w:val="clear" w:color="auto" w:fill="auto"/>
          </w:tcPr>
          <w:p w14:paraId="13F8AEBB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สถานศึกษาปรับปรุงและพัฒนาสภาพแวดล้อม ภูมิทัศน์ อาคารสถานที่ ห้องเรียน ห้องปฏิบัติการ แหล่งการเรียนรู้ โรงฝึกงาน หรืองานฟาร์ม และสิ่งอำนวยความสะดวกให้ 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สอดคล้องกับบริบทของสถานศึกษา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3FBD9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18B5A" w14:textId="77777777" w:rsidR="000954E3" w:rsidRPr="00DB1A66" w:rsidRDefault="000954E3" w:rsidP="00302825">
            <w:pPr>
              <w:spacing w:after="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BE1F250" w14:textId="77777777" w:rsidR="0070258D" w:rsidRPr="00DB1A66" w:rsidRDefault="0070258D" w:rsidP="0070258D">
      <w:pPr>
        <w:pStyle w:val="1"/>
        <w:spacing w:after="120"/>
        <w:ind w:firstLine="907"/>
        <w:jc w:val="left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cs/>
        </w:rPr>
        <w:tab/>
        <w:t>เกณฑ์การประเมิน</w:t>
      </w:r>
      <w:r w:rsidRPr="00DB1A66">
        <w:rPr>
          <w:rFonts w:ascii="TH SarabunIT๙" w:hAnsi="TH SarabunIT๙" w:cs="TH SarabunIT๙"/>
          <w:b w:val="0"/>
          <w:bCs w:val="0"/>
          <w:cs/>
        </w:rPr>
        <w:t xml:space="preserve"> ดังนี้</w:t>
      </w:r>
    </w:p>
    <w:tbl>
      <w:tblPr>
        <w:tblW w:w="8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2"/>
        <w:gridCol w:w="2101"/>
        <w:gridCol w:w="1418"/>
        <w:gridCol w:w="1984"/>
      </w:tblGrid>
      <w:tr w:rsidR="0070258D" w:rsidRPr="00DB1A66" w14:paraId="375E5954" w14:textId="77777777" w:rsidTr="002A07CE">
        <w:trPr>
          <w:jc w:val="center"/>
        </w:trPr>
        <w:tc>
          <w:tcPr>
            <w:tcW w:w="4833" w:type="dxa"/>
            <w:gridSpan w:val="2"/>
            <w:shd w:val="clear" w:color="auto" w:fill="auto"/>
          </w:tcPr>
          <w:p w14:paraId="1619A9AD" w14:textId="77777777" w:rsidR="0070258D" w:rsidRPr="00DB1A66" w:rsidRDefault="007025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418" w:type="dxa"/>
            <w:shd w:val="clear" w:color="auto" w:fill="auto"/>
          </w:tcPr>
          <w:p w14:paraId="718F17AE" w14:textId="77777777" w:rsidR="0070258D" w:rsidRPr="00DB1A66" w:rsidRDefault="007025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984" w:type="dxa"/>
            <w:shd w:val="clear" w:color="auto" w:fill="auto"/>
          </w:tcPr>
          <w:p w14:paraId="198C5324" w14:textId="77777777" w:rsidR="0070258D" w:rsidRPr="00DB1A66" w:rsidRDefault="007025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2A07CE" w:rsidRPr="00DB1A66" w14:paraId="6036FB48" w14:textId="77777777" w:rsidTr="00CF3D0B">
        <w:trPr>
          <w:jc w:val="center"/>
        </w:trPr>
        <w:tc>
          <w:tcPr>
            <w:tcW w:w="2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95CFC5" w14:textId="77777777" w:rsidR="002A07CE" w:rsidRPr="00DB1A66" w:rsidRDefault="002A07CE" w:rsidP="002A07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มีผลการประเมินตามข้อ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1,2,3,4,5</w:t>
            </w:r>
          </w:p>
        </w:tc>
        <w:tc>
          <w:tcPr>
            <w:tcW w:w="2101" w:type="dxa"/>
            <w:shd w:val="clear" w:color="auto" w:fill="auto"/>
            <w:vAlign w:val="bottom"/>
          </w:tcPr>
          <w:p w14:paraId="435093C1" w14:textId="77777777" w:rsidR="002A07CE" w:rsidRPr="00DB1A66" w:rsidRDefault="002A07CE" w:rsidP="002A07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80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ขึ้นไป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12F21" w14:textId="77777777" w:rsidR="002A07CE" w:rsidRPr="00DB1A66" w:rsidRDefault="002A07CE" w:rsidP="002A07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30B9BA90" w14:textId="77777777" w:rsidR="002A07CE" w:rsidRPr="00DB1A66" w:rsidRDefault="002A07CE" w:rsidP="002A07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2A07CE" w:rsidRPr="00DB1A66" w14:paraId="73EEC030" w14:textId="77777777" w:rsidTr="00CF3D0B">
        <w:trPr>
          <w:jc w:val="center"/>
        </w:trPr>
        <w:tc>
          <w:tcPr>
            <w:tcW w:w="2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852D23F" w14:textId="77777777" w:rsidR="002A07CE" w:rsidRPr="00DB1A66" w:rsidRDefault="002A07CE" w:rsidP="002A07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มีผลการประเมินตามข้อ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1,2,3,4</w:t>
            </w:r>
          </w:p>
        </w:tc>
        <w:tc>
          <w:tcPr>
            <w:tcW w:w="21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C58939A" w14:textId="77777777" w:rsidR="002A07CE" w:rsidRPr="00DB1A66" w:rsidRDefault="002A07CE" w:rsidP="002A07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70.00 – 79.99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3572E" w14:textId="77777777" w:rsidR="002A07CE" w:rsidRPr="00DB1A66" w:rsidRDefault="002A07CE" w:rsidP="002A07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5FD4708D" w14:textId="77777777" w:rsidR="002A07CE" w:rsidRPr="00DB1A66" w:rsidRDefault="002A07CE" w:rsidP="002A07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2A07CE" w:rsidRPr="00DB1A66" w14:paraId="0C7B8641" w14:textId="77777777" w:rsidTr="00CF3D0B">
        <w:trPr>
          <w:jc w:val="center"/>
        </w:trPr>
        <w:tc>
          <w:tcPr>
            <w:tcW w:w="2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94FF204" w14:textId="77777777" w:rsidR="002A07CE" w:rsidRPr="00DB1A66" w:rsidRDefault="002A07CE" w:rsidP="002A07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มีผลการประเมินตามข้อ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1,2,3</w:t>
            </w:r>
          </w:p>
        </w:tc>
        <w:tc>
          <w:tcPr>
            <w:tcW w:w="2101" w:type="dxa"/>
            <w:shd w:val="clear" w:color="auto" w:fill="auto"/>
            <w:vAlign w:val="bottom"/>
          </w:tcPr>
          <w:p w14:paraId="7B04519A" w14:textId="77777777" w:rsidR="002A07CE" w:rsidRPr="00DB1A66" w:rsidRDefault="002A07CE" w:rsidP="002A07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60.00 – 69.99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6C17" w14:textId="77777777" w:rsidR="002A07CE" w:rsidRPr="00DB1A66" w:rsidRDefault="002A07CE" w:rsidP="002A07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42EA4F9" w14:textId="77777777" w:rsidR="002A07CE" w:rsidRPr="00DB1A66" w:rsidRDefault="002A07CE" w:rsidP="002A07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2A07CE" w:rsidRPr="00DB1A66" w14:paraId="52CDDD3C" w14:textId="77777777" w:rsidTr="00CF3D0B">
        <w:trPr>
          <w:jc w:val="center"/>
        </w:trPr>
        <w:tc>
          <w:tcPr>
            <w:tcW w:w="2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9DA1C04" w14:textId="77777777" w:rsidR="002A07CE" w:rsidRPr="00DB1A66" w:rsidRDefault="002A07CE" w:rsidP="002A07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มีผลการประเมินตามข้อ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1,2</w:t>
            </w:r>
          </w:p>
        </w:tc>
        <w:tc>
          <w:tcPr>
            <w:tcW w:w="2101" w:type="dxa"/>
            <w:shd w:val="clear" w:color="auto" w:fill="auto"/>
            <w:vAlign w:val="bottom"/>
          </w:tcPr>
          <w:p w14:paraId="3F71AC54" w14:textId="77777777" w:rsidR="002A07CE" w:rsidRPr="00DB1A66" w:rsidRDefault="002A07CE" w:rsidP="002A07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 – 59.99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FB7E" w14:textId="77777777" w:rsidR="002A07CE" w:rsidRPr="00DB1A66" w:rsidRDefault="002A07CE" w:rsidP="002A07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C78D69B" w14:textId="77777777" w:rsidR="002A07CE" w:rsidRPr="00DB1A66" w:rsidRDefault="002A07CE" w:rsidP="002A07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2A07CE" w:rsidRPr="00DB1A66" w14:paraId="032E1857" w14:textId="77777777" w:rsidTr="00CF3D0B">
        <w:trPr>
          <w:jc w:val="center"/>
        </w:trPr>
        <w:tc>
          <w:tcPr>
            <w:tcW w:w="2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EAD3A56" w14:textId="77777777" w:rsidR="002A07CE" w:rsidRPr="00DB1A66" w:rsidRDefault="002A07CE" w:rsidP="002A07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มีผลการประเมินตามข้อ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2101" w:type="dxa"/>
            <w:shd w:val="clear" w:color="auto" w:fill="auto"/>
            <w:vAlign w:val="bottom"/>
          </w:tcPr>
          <w:p w14:paraId="16A3D288" w14:textId="77777777" w:rsidR="002A07CE" w:rsidRPr="00DB1A66" w:rsidRDefault="002A07CE" w:rsidP="002A07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น้อยกว่าร้อยละ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0645B" w14:textId="77777777" w:rsidR="002A07CE" w:rsidRPr="00DB1A66" w:rsidRDefault="002A07CE" w:rsidP="002A07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6A6AC55" w14:textId="77777777" w:rsidR="002A07CE" w:rsidRPr="00DB1A66" w:rsidRDefault="002A07CE" w:rsidP="002A07C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1A6884D2" w14:textId="7A0A8A7B" w:rsidR="00654547" w:rsidRPr="00DB1A66" w:rsidRDefault="00654547" w:rsidP="00654547">
      <w:pPr>
        <w:keepNext/>
        <w:spacing w:before="240" w:after="0" w:line="240" w:lineRule="auto"/>
        <w:ind w:firstLine="90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ผลการตัดสิน  มีผลการประเมินครบทั้ง </w:t>
      </w:r>
      <w:r w:rsidR="00FF500B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>....</w:t>
      </w: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ข้อ ค่าคะแนนเป็น </w:t>
      </w:r>
      <w:r w:rsidR="00FF500B">
        <w:rPr>
          <w:rFonts w:ascii="TH SarabunIT๙" w:eastAsia="Cordia New" w:hAnsi="TH SarabunIT๙" w:cs="TH SarabunIT๙" w:hint="cs"/>
          <w:b/>
          <w:bCs/>
          <w:color w:val="FF0000"/>
          <w:sz w:val="32"/>
          <w:szCs w:val="32"/>
          <w:cs/>
        </w:rPr>
        <w:t>....</w:t>
      </w:r>
    </w:p>
    <w:p w14:paraId="36BC1D25" w14:textId="6C9D5415" w:rsidR="00631671" w:rsidRPr="00DB1A66" w:rsidRDefault="00654547" w:rsidP="00631671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</w:t>
      </w:r>
      <w:r w:rsidR="00631671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FF500B">
        <w:rPr>
          <w:rFonts w:ascii="Segoe UI Symbol" w:hAnsi="Segoe UI Symbol" w:cs="Segoe UI Symbol" w:hint="cs"/>
          <w:b/>
          <w:bCs/>
          <w:sz w:val="32"/>
          <w:szCs w:val="32"/>
        </w:rPr>
        <w:sym w:font="Wingdings 2" w:char="F0A3"/>
      </w:r>
      <w:r w:rsidR="00631671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FF500B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631671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FF500B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631671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FF500B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631671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FF500B">
        <w:rPr>
          <w:rFonts w:ascii="TH SarabunIT๙" w:hAnsi="TH SarabunIT๙" w:cs="TH SarabunIT๙"/>
          <w:b/>
          <w:bCs/>
          <w:sz w:val="32"/>
          <w:szCs w:val="32"/>
        </w:rPr>
        <w:sym w:font="Wingdings 2" w:char="F0A3"/>
      </w:r>
      <w:r w:rsidR="00631671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69B6EF67" w14:textId="77777777" w:rsidR="00447999" w:rsidRPr="00DB1A66" w:rsidRDefault="00447999" w:rsidP="00631671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0B2FE4" w14:textId="77777777" w:rsidR="00447999" w:rsidRPr="00DB1A66" w:rsidRDefault="00447999" w:rsidP="00631671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38FFC5" w14:textId="77777777" w:rsidR="00447999" w:rsidRPr="00DB1A66" w:rsidRDefault="00447999" w:rsidP="00631671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47B8D60C" w14:textId="77777777" w:rsidR="002A07CE" w:rsidRPr="00DB1A66" w:rsidRDefault="002A07CE" w:rsidP="002A07CE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18F86E04" w14:textId="77777777" w:rsidR="002A07CE" w:rsidRPr="00DB1A66" w:rsidRDefault="002A07CE" w:rsidP="002A07CE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ผลผลิต  1.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สถานศึกษามีจำนวนอาคาร สถานที่ 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ห้องเรียน ..........ห้องปฏิบัติการ........... โรงฝึกงาน ..................... ได้รับการพัฒนาให้เพียงพอ และปลอดภัย เอื้อต่อการจัดการเรียนรู้ </w:t>
      </w:r>
    </w:p>
    <w:p w14:paraId="0DA15943" w14:textId="77777777" w:rsidR="002A07CE" w:rsidRPr="00DB1A66" w:rsidRDefault="002A07CE" w:rsidP="002A07CE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  1.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สถานศึกษาดำเนินการพัฒนาอาคาร สถานที่ ห้องเรียน 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ร้อยละ...........ห้องปฏิบัติการ ร้อยละ...........โรงฝึกงาน ร้อยละ...........</w:t>
      </w:r>
      <w:r w:rsidR="00631671"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เพื่อ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ให้เพียงพอ และปลอดภัย เอื้อต่อการจัดการเรียนรู้</w:t>
      </w:r>
      <w:r w:rsidR="00631671"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ของผู้เรียน</w:t>
      </w:r>
    </w:p>
    <w:p w14:paraId="01EA0F99" w14:textId="77777777" w:rsidR="002A07CE" w:rsidRPr="00DB1A66" w:rsidRDefault="002A07CE" w:rsidP="002A07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31671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สถานศึกษาจัดให้มีการพัฒนาอาคาร สถานที่ ห้องเรียน ห้องปฏิบัติการ โรงฝึกงาน หรืองานฟาร์ม ได้รับการพัฒนาให้เพียงพอ และปลอดภัย เอื้อต่อการจัดการเรียนรู้</w:t>
      </w:r>
      <w:r w:rsidR="00631671" w:rsidRPr="00DB1A66">
        <w:rPr>
          <w:rFonts w:ascii="TH SarabunIT๙" w:hAnsi="TH SarabunIT๙" w:cs="TH SarabunIT๙"/>
          <w:sz w:val="32"/>
          <w:szCs w:val="32"/>
          <w:cs/>
        </w:rPr>
        <w:t xml:space="preserve"> สอดคล้องกับบริบทของสถานศึกษา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อย่างมีประสิทธิภาพ 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ระดับ .............   </w:t>
      </w:r>
    </w:p>
    <w:p w14:paraId="0B65132A" w14:textId="77777777" w:rsidR="002A07CE" w:rsidRPr="00DB1A66" w:rsidRDefault="002A07CE" w:rsidP="002A07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</w:t>
      </w:r>
      <w:r w:rsidR="00631671" w:rsidRPr="00DB1A66">
        <w:rPr>
          <w:rFonts w:ascii="TH SarabunIT๙" w:hAnsi="TH SarabunIT๙" w:cs="TH SarabunIT๙"/>
          <w:sz w:val="32"/>
          <w:szCs w:val="32"/>
          <w:cs/>
        </w:rPr>
        <w:t>อาคารสถานที่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จัดทำแผนพัฒนางานเกี่ยวกับการดำเนินการภายใต้  </w:t>
      </w:r>
      <w:r w:rsidRPr="00FF50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โครงการ......................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เพื่อดำเนินการ  ติดตาม ประเมินผล ปรับปรุง และพัฒนา </w:t>
      </w:r>
      <w:r w:rsidR="00631671" w:rsidRPr="00DB1A66">
        <w:rPr>
          <w:rFonts w:ascii="TH SarabunIT๙" w:hAnsi="TH SarabunIT๙" w:cs="TH SarabunIT๙"/>
          <w:sz w:val="32"/>
          <w:szCs w:val="32"/>
          <w:cs/>
        </w:rPr>
        <w:t>พัฒนาอาคาร สถานที่ ห้องเรียน ห้องปฏิบัติการ โรงฝึกงาน หรืองานฟาร์ม ได้รับการพัฒนาให้เพียงพอ และปลอดภัย เอื้อต่อการจัดการเรียนรู้ สอดคล้องกับบริบทของสถานศึกษา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อย่างต่อเนื่อง </w:t>
      </w:r>
    </w:p>
    <w:p w14:paraId="3F9CD6AD" w14:textId="6301996C" w:rsidR="002A07CE" w:rsidRPr="00FF500B" w:rsidRDefault="002A07CE" w:rsidP="002A07C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เมื่อเทียบกับปีที่ผ่านมามีผลลัพธ์..................และปีปัจจุบัน.มีผลลัพธ์................มีผลลัพธ์สูงขึ้นเนื่องมาจาก.............................................................</w:t>
      </w:r>
    </w:p>
    <w:p w14:paraId="7EE47FF4" w14:textId="20820C1E" w:rsidR="002A07CE" w:rsidRPr="00FF500B" w:rsidRDefault="002A07CE" w:rsidP="002A07C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 นวัตกรรม 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Innovation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/แบบอย่างที่ดี 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 xml:space="preserve">best </w:t>
      </w:r>
      <w:r w:rsidR="00E6043F">
        <w:rPr>
          <w:rFonts w:ascii="TH SarabunIT๙" w:hAnsi="TH SarabunIT๙" w:cs="TH SarabunIT๙"/>
          <w:color w:val="FF0000"/>
          <w:sz w:val="32"/>
          <w:szCs w:val="32"/>
        </w:rPr>
        <w:t>p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ractice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)</w:t>
      </w:r>
    </w:p>
    <w:p w14:paraId="1F0DB1BF" w14:textId="77777777" w:rsidR="002A07CE" w:rsidRPr="00FF500B" w:rsidRDefault="002A07CE" w:rsidP="002A07C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color w:val="FF0000"/>
          <w:sz w:val="32"/>
          <w:szCs w:val="32"/>
        </w:rPr>
        <w:t>1.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ชื่อ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2.ความเป็นมา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3.วัตถุประสงค์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68FB6906" w14:textId="77777777" w:rsidR="00FF500B" w:rsidRDefault="002A07CE" w:rsidP="002A07C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4.กรอบแนวคิด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5.วิธีการดำเนินงาน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………………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6.ผลที่คาดว่าจะได้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……………</w:t>
      </w:r>
    </w:p>
    <w:p w14:paraId="6B68BAD6" w14:textId="02BB5D6A" w:rsidR="002A07CE" w:rsidRPr="00FF500B" w:rsidRDefault="002A07CE" w:rsidP="002A07CE">
      <w:pPr>
        <w:spacing w:after="0" w:line="240" w:lineRule="auto"/>
        <w:ind w:firstLine="72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FF500B">
        <w:rPr>
          <w:rFonts w:ascii="TH SarabunIT๙" w:hAnsi="TH SarabunIT๙" w:cs="TH SarabunIT๙"/>
          <w:color w:val="FF0000"/>
          <w:sz w:val="32"/>
          <w:szCs w:val="32"/>
        </w:rPr>
        <w:t>7.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ประโยชน์</w:t>
      </w:r>
      <w:r w:rsidRPr="00FF500B">
        <w:rPr>
          <w:rFonts w:ascii="TH SarabunIT๙" w:hAnsi="TH SarabunIT๙" w:cs="TH SarabunIT๙"/>
          <w:color w:val="FF0000"/>
          <w:sz w:val="32"/>
          <w:szCs w:val="32"/>
        </w:rPr>
        <w:t>………</w:t>
      </w:r>
    </w:p>
    <w:p w14:paraId="2BD48467" w14:textId="77777777" w:rsidR="002A07CE" w:rsidRPr="00FF500B" w:rsidRDefault="002A07CE" w:rsidP="002A07CE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จุดเด่น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12E8232F" w14:textId="77777777" w:rsidR="002A07CE" w:rsidRPr="00FF500B" w:rsidRDefault="002A07CE" w:rsidP="002A07CE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FF50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จุดที่ควรพัฒนา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6E9A8BA7" w14:textId="77777777" w:rsidR="002A07CE" w:rsidRPr="00FF500B" w:rsidRDefault="002A07CE" w:rsidP="00631671">
      <w:pPr>
        <w:ind w:firstLine="720"/>
        <w:rPr>
          <w:rFonts w:ascii="TH SarabunIT๙" w:hAnsi="TH SarabunIT๙" w:cs="TH SarabunIT๙"/>
          <w:color w:val="FF0000"/>
        </w:rPr>
      </w:pPr>
      <w:r w:rsidRPr="00FF500B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ข้อเสนอแนะเพื่อการพัฒ</w:t>
      </w:r>
      <w:r w:rsidRPr="00FF500B">
        <w:rPr>
          <w:rFonts w:ascii="TH SarabunIT๙" w:hAnsi="TH SarabunIT๙" w:cs="TH SarabunIT๙"/>
          <w:b/>
          <w:bCs/>
          <w:color w:val="FF0000"/>
          <w:cs/>
        </w:rPr>
        <w:t>นา</w:t>
      </w:r>
      <w:r w:rsidRPr="00FF500B">
        <w:rPr>
          <w:rFonts w:ascii="TH SarabunIT๙" w:hAnsi="TH SarabunIT๙" w:cs="TH SarabunIT๙"/>
          <w:color w:val="FF0000"/>
          <w:cs/>
        </w:rPr>
        <w:t>....</w:t>
      </w:r>
      <w:r w:rsidRPr="00FF500B">
        <w:rPr>
          <w:rFonts w:ascii="TH SarabunIT๙" w:hAnsi="TH SarabunIT๙" w:cs="TH SarabunIT๙"/>
          <w:color w:val="FF0000"/>
          <w:sz w:val="32"/>
          <w:szCs w:val="32"/>
          <w:cs/>
        </w:rPr>
        <w:t>.......................................................................................................</w:t>
      </w:r>
    </w:p>
    <w:p w14:paraId="39EC6DBE" w14:textId="77777777" w:rsidR="00C16C7D" w:rsidRPr="00DB1A66" w:rsidRDefault="00C16C7D" w:rsidP="00C16C7D">
      <w:pPr>
        <w:pStyle w:val="3"/>
        <w:ind w:firstLine="720"/>
        <w:jc w:val="left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cs/>
        </w:rPr>
        <w:t>หลักฐานอ้างอิง</w:t>
      </w:r>
    </w:p>
    <w:p w14:paraId="3E3AF767" w14:textId="77777777" w:rsidR="00C16C7D" w:rsidRPr="00DB1A66" w:rsidRDefault="00F300AD" w:rsidP="00C16C7D">
      <w:pPr>
        <w:pStyle w:val="Default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รายงานผลการพัฒนา อาคาร สถานที่ ห้องเรียน ห้องปฏิบัติการ โรงฝึกงาน หรืองานฟาร์ม ได้รับการพัฒนาให้เพียงพอ และปลอดภัย เอื้อต่อการจัดการเรียนรู้</w:t>
      </w:r>
    </w:p>
    <w:tbl>
      <w:tblPr>
        <w:tblW w:w="14980" w:type="dxa"/>
        <w:tblInd w:w="108" w:type="dxa"/>
        <w:tblLook w:val="04A0" w:firstRow="1" w:lastRow="0" w:firstColumn="1" w:lastColumn="0" w:noHBand="0" w:noVBand="1"/>
      </w:tblPr>
      <w:tblGrid>
        <w:gridCol w:w="12680"/>
        <w:gridCol w:w="880"/>
        <w:gridCol w:w="800"/>
        <w:gridCol w:w="620"/>
      </w:tblGrid>
      <w:tr w:rsidR="00F300AD" w:rsidRPr="00DB1A66" w14:paraId="281F4616" w14:textId="77777777" w:rsidTr="00F300AD">
        <w:trPr>
          <w:trHeight w:val="480"/>
        </w:trPr>
        <w:tc>
          <w:tcPr>
            <w:tcW w:w="1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FB0A" w14:textId="77777777" w:rsidR="00F300AD" w:rsidRPr="00DB1A66" w:rsidRDefault="00F300AD" w:rsidP="00F300A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  แนบเอกสาร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998E" w14:textId="77777777" w:rsidR="00F300AD" w:rsidRPr="00DB1A66" w:rsidRDefault="00F300AD" w:rsidP="00F300A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BE37" w14:textId="77777777" w:rsidR="00F300AD" w:rsidRPr="00DB1A66" w:rsidRDefault="00F300AD" w:rsidP="00F300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37D2" w14:textId="77777777" w:rsidR="00F300AD" w:rsidRPr="00DB1A66" w:rsidRDefault="00F300AD" w:rsidP="00F300A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F300AD" w:rsidRPr="00DB1A66" w14:paraId="251D9710" w14:textId="77777777" w:rsidTr="00F300AD">
        <w:trPr>
          <w:trHeight w:val="480"/>
        </w:trPr>
        <w:tc>
          <w:tcPr>
            <w:tcW w:w="1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6CB94" w14:textId="77777777" w:rsidR="00F300AD" w:rsidRDefault="00F300AD" w:rsidP="00F300A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1155CC"/>
                <w:sz w:val="28"/>
                <w:u w:val="single"/>
              </w:rPr>
            </w:pPr>
            <w:hyperlink r:id="rId32" w:history="1">
              <w:r w:rsidRPr="00DB1A66">
                <w:rPr>
                  <w:rFonts w:ascii="TH SarabunIT๙" w:eastAsia="Times New Roman" w:hAnsi="TH SarabunIT๙" w:cs="TH SarabunIT๙"/>
                  <w:b/>
                  <w:bCs/>
                  <w:sz w:val="28"/>
                </w:rPr>
                <w:t xml:space="preserve"> </w:t>
              </w:r>
              <w:r w:rsidRPr="00DB1A66">
                <w:rPr>
                  <w:rFonts w:ascii="TH SarabunIT๙" w:eastAsia="Times New Roman" w:hAnsi="TH SarabunIT๙" w:cs="TH SarabunIT๙"/>
                  <w:b/>
                  <w:bCs/>
                  <w:color w:val="1155CC"/>
                  <w:sz w:val="28"/>
                  <w:u w:val="single"/>
                </w:rPr>
                <w:t>https://drive.google.com/drive/folders/133BFa7O9TWRS74xj6w6Kz0ks6btVSSi2?usp=sharing</w:t>
              </w:r>
            </w:hyperlink>
          </w:p>
          <w:p w14:paraId="149B81EE" w14:textId="77777777" w:rsidR="00E6043F" w:rsidRDefault="00E6043F" w:rsidP="00F300A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1155CC"/>
                <w:sz w:val="28"/>
                <w:u w:val="single"/>
              </w:rPr>
            </w:pPr>
          </w:p>
          <w:p w14:paraId="52D088D1" w14:textId="77777777" w:rsidR="00E6043F" w:rsidRPr="00DB1A66" w:rsidRDefault="00E6043F" w:rsidP="00F300A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</w:tbl>
    <w:p w14:paraId="7B39122E" w14:textId="77777777" w:rsidR="00C16C7D" w:rsidRPr="00DB1A66" w:rsidRDefault="00C16C7D" w:rsidP="00C16C7D">
      <w:pPr>
        <w:pStyle w:val="Default"/>
        <w:ind w:firstLine="907"/>
        <w:rPr>
          <w:rFonts w:ascii="TH SarabunIT๙" w:hAnsi="TH SarabunIT๙" w:cs="TH SarabunIT๙"/>
          <w:sz w:val="32"/>
          <w:szCs w:val="32"/>
        </w:rPr>
      </w:pPr>
    </w:p>
    <w:p w14:paraId="577B78F4" w14:textId="47D0912B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    (นาย</w:t>
      </w:r>
      <w:r w:rsidR="00631671" w:rsidRPr="00DB1A66">
        <w:rPr>
          <w:rFonts w:ascii="TH SarabunIT๙" w:hAnsi="TH SarabunIT๙" w:cs="TH SarabunIT๙"/>
          <w:sz w:val="32"/>
          <w:szCs w:val="32"/>
          <w:cs/>
        </w:rPr>
        <w:t>นิวั</w:t>
      </w:r>
      <w:r w:rsidR="00E6043F">
        <w:rPr>
          <w:rFonts w:ascii="TH SarabunIT๙" w:hAnsi="TH SarabunIT๙" w:cs="TH SarabunIT๙" w:hint="cs"/>
          <w:sz w:val="32"/>
          <w:szCs w:val="32"/>
          <w:cs/>
        </w:rPr>
        <w:t>ฒน์</w:t>
      </w:r>
      <w:r w:rsidR="00631671" w:rsidRPr="00DB1A66">
        <w:rPr>
          <w:rFonts w:ascii="TH SarabunIT๙" w:hAnsi="TH SarabunIT๙" w:cs="TH SarabunIT๙"/>
          <w:sz w:val="32"/>
          <w:szCs w:val="32"/>
          <w:cs/>
        </w:rPr>
        <w:t xml:space="preserve">  วิฑูรพันธ์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)     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(นายธวัชชัย   ดุกสุขแก้ว)</w:t>
      </w:r>
    </w:p>
    <w:p w14:paraId="36DC076D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  หัวหน้างานอาคารสถานที่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    รองผู้อำนวยการฝ่ายบริหารทรัพยากร</w:t>
      </w:r>
    </w:p>
    <w:p w14:paraId="3215B1D2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.........../.........................../.............                           .........../.........................../.............</w:t>
      </w:r>
    </w:p>
    <w:p w14:paraId="05539B3C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770D62" w14:textId="77777777" w:rsidR="00C16C7D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2B4BDD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97F9C7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2B3F14" w14:textId="77777777" w:rsidR="00E6043F" w:rsidRPr="00DB1A66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495878" w14:textId="77777777" w:rsidR="00C16C7D" w:rsidRPr="00DB1A66" w:rsidRDefault="00C16C7D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D3D4C6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 </w:t>
      </w:r>
      <w:r w:rsidR="00475DC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B1A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การจัดการอาชีวศึกษา</w:t>
      </w:r>
    </w:p>
    <w:p w14:paraId="5296A052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475DC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  ด้านการบริหารจัดการสถานศึกษา</w:t>
      </w:r>
    </w:p>
    <w:p w14:paraId="7791554F" w14:textId="77777777" w:rsidR="00C16C7D" w:rsidRPr="00DB1A66" w:rsidRDefault="00C16C7D" w:rsidP="00C16C7D">
      <w:pPr>
        <w:tabs>
          <w:tab w:val="left" w:pos="540"/>
        </w:tabs>
        <w:spacing w:after="0" w:line="240" w:lineRule="auto"/>
        <w:ind w:left="1080" w:hanging="654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2.3.</w:t>
      </w:r>
      <w:r w:rsidR="00475DC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การพัฒนาระบบสาธารณูปโภคพื้นฐาน </w:t>
      </w:r>
    </w:p>
    <w:p w14:paraId="1D82AAA4" w14:textId="77777777" w:rsidR="00C16C7D" w:rsidRPr="00DB1A66" w:rsidRDefault="00C16C7D" w:rsidP="00C16C7D">
      <w:pPr>
        <w:pStyle w:val="2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cs/>
        </w:rPr>
        <w:t>แนวทางการพัฒนาคุณภาพการศึกษา</w:t>
      </w:r>
    </w:p>
    <w:p w14:paraId="38D921A2" w14:textId="77777777" w:rsidR="00C16C7D" w:rsidRPr="00DB1A66" w:rsidRDefault="00C16C7D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สถานศึกษามีการวางแผน การดำเนินการ พัฒนาระบบสาธารณูปโภคพื้นฐาน</w:t>
      </w:r>
    </w:p>
    <w:p w14:paraId="7CEC0556" w14:textId="77777777" w:rsidR="00C16C7D" w:rsidRPr="00DB1A66" w:rsidRDefault="00C16C7D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0595AB02" w14:textId="77777777" w:rsidR="00C16C7D" w:rsidRPr="00DB1A66" w:rsidRDefault="00C16C7D" w:rsidP="000954E3">
      <w:pPr>
        <w:numPr>
          <w:ilvl w:val="0"/>
          <w:numId w:val="3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สถานศึกษามีระบบสาธารณูปโภคที่เพียงพอ </w:t>
      </w:r>
    </w:p>
    <w:p w14:paraId="59CE1B74" w14:textId="77777777" w:rsidR="000954E3" w:rsidRPr="00DB1A66" w:rsidRDefault="000954E3" w:rsidP="000954E3">
      <w:pPr>
        <w:numPr>
          <w:ilvl w:val="0"/>
          <w:numId w:val="3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23" w:name="_Hlk180765324"/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สถานศึกษามีระบบสาธารณูปโภคที่เพียงพอ พร้อมใช้งาน และปลอดภัย</w:t>
      </w:r>
    </w:p>
    <w:bookmarkEnd w:id="23"/>
    <w:p w14:paraId="53002607" w14:textId="77777777" w:rsidR="00C16C7D" w:rsidRPr="00DB1A66" w:rsidRDefault="00C16C7D" w:rsidP="00C16C7D">
      <w:pPr>
        <w:spacing w:before="120" w:after="120" w:line="240" w:lineRule="auto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การประเมินการดำเนินงานของสถานศึกษา</w:t>
      </w: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5940"/>
        <w:gridCol w:w="552"/>
        <w:gridCol w:w="540"/>
        <w:gridCol w:w="708"/>
        <w:gridCol w:w="810"/>
        <w:gridCol w:w="720"/>
        <w:gridCol w:w="845"/>
      </w:tblGrid>
      <w:tr w:rsidR="00C16C7D" w:rsidRPr="00DB1A66" w14:paraId="2577F6D3" w14:textId="77777777" w:rsidTr="000954E3">
        <w:trPr>
          <w:cantSplit/>
          <w:jc w:val="center"/>
        </w:trPr>
        <w:tc>
          <w:tcPr>
            <w:tcW w:w="505" w:type="dxa"/>
            <w:vMerge w:val="restart"/>
            <w:vAlign w:val="center"/>
          </w:tcPr>
          <w:p w14:paraId="47BFC22B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940" w:type="dxa"/>
            <w:vMerge w:val="restart"/>
            <w:vAlign w:val="center"/>
          </w:tcPr>
          <w:p w14:paraId="2288CD7B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175" w:type="dxa"/>
            <w:gridSpan w:val="6"/>
            <w:vAlign w:val="center"/>
          </w:tcPr>
          <w:p w14:paraId="753FA3B3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</w:tr>
      <w:tr w:rsidR="00654547" w:rsidRPr="00DB1A66" w14:paraId="38377C5B" w14:textId="77777777" w:rsidTr="00654547">
        <w:trPr>
          <w:cantSplit/>
          <w:jc w:val="center"/>
        </w:trPr>
        <w:tc>
          <w:tcPr>
            <w:tcW w:w="505" w:type="dxa"/>
            <w:vMerge/>
            <w:vAlign w:val="center"/>
          </w:tcPr>
          <w:p w14:paraId="0644CC9B" w14:textId="77777777" w:rsidR="00654547" w:rsidRPr="00DB1A66" w:rsidRDefault="006545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40" w:type="dxa"/>
            <w:vMerge/>
          </w:tcPr>
          <w:p w14:paraId="186A0285" w14:textId="77777777" w:rsidR="00654547" w:rsidRPr="00DB1A66" w:rsidRDefault="006545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52" w:type="dxa"/>
          </w:tcPr>
          <w:p w14:paraId="35EF623D" w14:textId="77777777" w:rsidR="00654547" w:rsidRPr="00DB1A66" w:rsidRDefault="00654547" w:rsidP="00095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r w:rsidRPr="00DB1A66">
              <w:rPr>
                <w:rFonts w:ascii="TH SarabunIT๙" w:hAnsi="TH SarabunIT๙" w:cs="TH SarabunIT๙"/>
                <w:sz w:val="18"/>
                <w:szCs w:val="18"/>
                <w:cs/>
              </w:rPr>
              <w:t>จำนวน</w:t>
            </w:r>
          </w:p>
        </w:tc>
        <w:tc>
          <w:tcPr>
            <w:tcW w:w="540" w:type="dxa"/>
          </w:tcPr>
          <w:p w14:paraId="3B98814C" w14:textId="77777777" w:rsidR="00654547" w:rsidRPr="00DB1A66" w:rsidRDefault="00654547" w:rsidP="00095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ไม่มี</w:t>
            </w:r>
          </w:p>
        </w:tc>
        <w:tc>
          <w:tcPr>
            <w:tcW w:w="708" w:type="dxa"/>
          </w:tcPr>
          <w:p w14:paraId="64A510DB" w14:textId="77777777" w:rsidR="00654547" w:rsidRPr="00DB1A66" w:rsidRDefault="00654547" w:rsidP="00095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พร้อมใช้งาน</w:t>
            </w:r>
          </w:p>
        </w:tc>
        <w:tc>
          <w:tcPr>
            <w:tcW w:w="810" w:type="dxa"/>
          </w:tcPr>
          <w:p w14:paraId="2B849001" w14:textId="77777777" w:rsidR="00654547" w:rsidRPr="00DB1A66" w:rsidRDefault="00654547" w:rsidP="000954E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มีความปลอดภัย</w:t>
            </w:r>
          </w:p>
        </w:tc>
        <w:tc>
          <w:tcPr>
            <w:tcW w:w="720" w:type="dxa"/>
          </w:tcPr>
          <w:p w14:paraId="1795462A" w14:textId="77777777" w:rsidR="00654547" w:rsidRPr="00DB1A66" w:rsidRDefault="0065454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เพียงพอ</w:t>
            </w:r>
          </w:p>
        </w:tc>
        <w:tc>
          <w:tcPr>
            <w:tcW w:w="845" w:type="dxa"/>
          </w:tcPr>
          <w:p w14:paraId="54B17DE4" w14:textId="77777777" w:rsidR="00654547" w:rsidRPr="00DB1A66" w:rsidRDefault="00654547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ไม่เพียงพอ</w:t>
            </w:r>
          </w:p>
        </w:tc>
      </w:tr>
      <w:tr w:rsidR="00654547" w:rsidRPr="00DB1A66" w14:paraId="107FD2F2" w14:textId="77777777" w:rsidTr="00654547">
        <w:trPr>
          <w:cantSplit/>
          <w:jc w:val="center"/>
        </w:trPr>
        <w:tc>
          <w:tcPr>
            <w:tcW w:w="505" w:type="dxa"/>
            <w:vAlign w:val="center"/>
          </w:tcPr>
          <w:p w14:paraId="43AA7172" w14:textId="77777777" w:rsidR="00654547" w:rsidRPr="00DB1A66" w:rsidRDefault="00654547" w:rsidP="00475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5940" w:type="dxa"/>
          </w:tcPr>
          <w:p w14:paraId="7CCEF9B4" w14:textId="77777777" w:rsidR="00654547" w:rsidRPr="00DB1A66" w:rsidRDefault="00654547" w:rsidP="00475DC8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thaiDistribute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pacing w:val="-2"/>
                <w:sz w:val="32"/>
                <w:szCs w:val="32"/>
                <w:cs/>
              </w:rPr>
              <w:t>สถานศึกษามีระบบไฟฟ้าที่เหมาะสมกับสภาพใช้งานในสถานศึกษา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4E5FAF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8B988A0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BB49FB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1CC5F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DA161B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ED49F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4547" w:rsidRPr="00DB1A66" w14:paraId="056DFC60" w14:textId="77777777" w:rsidTr="00654547">
        <w:trPr>
          <w:cantSplit/>
          <w:jc w:val="center"/>
        </w:trPr>
        <w:tc>
          <w:tcPr>
            <w:tcW w:w="505" w:type="dxa"/>
            <w:vAlign w:val="center"/>
          </w:tcPr>
          <w:p w14:paraId="12CC5912" w14:textId="77777777" w:rsidR="00654547" w:rsidRPr="00DB1A66" w:rsidRDefault="00654547" w:rsidP="00475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5940" w:type="dxa"/>
          </w:tcPr>
          <w:p w14:paraId="4481C222" w14:textId="77777777" w:rsidR="00654547" w:rsidRPr="00DB1A66" w:rsidRDefault="00654547" w:rsidP="00475DC8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pacing w:val="-8"/>
                <w:sz w:val="32"/>
                <w:szCs w:val="32"/>
                <w:cs/>
              </w:rPr>
              <w:t xml:space="preserve">สถานศึกษามีระบบประปา หรือน้ำดื่ม น้ำใช้เพียงพอต่อความต้องการ 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1016DD7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EDFA2A0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46EC5F2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AC8517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D7ABBB2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F445A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4547" w:rsidRPr="00DB1A66" w14:paraId="55DE1EA0" w14:textId="77777777" w:rsidTr="00654547">
        <w:trPr>
          <w:cantSplit/>
          <w:jc w:val="center"/>
        </w:trPr>
        <w:tc>
          <w:tcPr>
            <w:tcW w:w="505" w:type="dxa"/>
            <w:vAlign w:val="center"/>
          </w:tcPr>
          <w:p w14:paraId="6777B3E2" w14:textId="77777777" w:rsidR="00654547" w:rsidRPr="00DB1A66" w:rsidRDefault="00654547" w:rsidP="000954E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5940" w:type="dxa"/>
          </w:tcPr>
          <w:p w14:paraId="763CCA1A" w14:textId="77777777" w:rsidR="00654547" w:rsidRPr="00DB1A66" w:rsidRDefault="00654547" w:rsidP="00844903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สถานศึกษามี</w:t>
            </w:r>
            <w:r w:rsidR="00844903"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ระบบคมนาคม</w:t>
            </w:r>
            <w:r w:rsidR="00844903"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ถนน ช่องทางเดิน ระบบระบายน้ำ</w:t>
            </w: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ระบบกำจัดขยะภายในสถานศึกษาที่สอดคล้องกับบริบทของสถานศึกษา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52241F5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4906E1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299CC64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2EC52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F70F762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F2C29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4547" w:rsidRPr="00DB1A66" w14:paraId="6072C5CA" w14:textId="77777777" w:rsidTr="00654547">
        <w:trPr>
          <w:cantSplit/>
          <w:jc w:val="center"/>
        </w:trPr>
        <w:tc>
          <w:tcPr>
            <w:tcW w:w="505" w:type="dxa"/>
            <w:vAlign w:val="center"/>
          </w:tcPr>
          <w:p w14:paraId="4549B22C" w14:textId="77777777" w:rsidR="00654547" w:rsidRPr="00DB1A66" w:rsidRDefault="00654547" w:rsidP="00475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5940" w:type="dxa"/>
          </w:tcPr>
          <w:p w14:paraId="374517DA" w14:textId="77777777" w:rsidR="00654547" w:rsidRPr="00DB1A66" w:rsidRDefault="00654547" w:rsidP="00475DC8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สถานศึกษามีระบบการสื่อสารภายใน และภายนอกที่ทันสมัย สะดวก รวดเร็ว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0B0E62D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D7B4056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C6003FA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855467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803D14E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8167AA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4547" w:rsidRPr="00DB1A66" w14:paraId="02F1D531" w14:textId="77777777" w:rsidTr="00654547">
        <w:trPr>
          <w:cantSplit/>
          <w:jc w:val="center"/>
        </w:trPr>
        <w:tc>
          <w:tcPr>
            <w:tcW w:w="505" w:type="dxa"/>
            <w:vAlign w:val="center"/>
          </w:tcPr>
          <w:p w14:paraId="2E1AB8D7" w14:textId="77777777" w:rsidR="00654547" w:rsidRPr="00DB1A66" w:rsidRDefault="00654547" w:rsidP="00475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5940" w:type="dxa"/>
          </w:tcPr>
          <w:p w14:paraId="5231DD81" w14:textId="77777777" w:rsidR="00654547" w:rsidRPr="00DB1A66" w:rsidRDefault="00654547" w:rsidP="00475DC8">
            <w:pPr>
              <w:autoSpaceDE w:val="0"/>
              <w:autoSpaceDN w:val="0"/>
              <w:adjustRightInd w:val="0"/>
              <w:spacing w:after="0" w:line="240" w:lineRule="auto"/>
              <w:ind w:firstLine="17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สถานศึกษามีระบบรักษาความปลอดภัย</w:t>
            </w:r>
          </w:p>
        </w:tc>
        <w:tc>
          <w:tcPr>
            <w:tcW w:w="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E0B900D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CA23C07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6E5DBAA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29042A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F919F65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C9AF7" w14:textId="77777777" w:rsidR="00654547" w:rsidRPr="00DB1A66" w:rsidRDefault="00654547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28C7C04" w14:textId="77777777" w:rsidR="00C16C7D" w:rsidRPr="00DB1A66" w:rsidRDefault="00C16C7D" w:rsidP="00C16C7D">
      <w:pPr>
        <w:rPr>
          <w:rFonts w:ascii="TH SarabunIT๙" w:hAnsi="TH SarabunIT๙" w:cs="TH SarabunIT๙"/>
          <w:sz w:val="2"/>
          <w:szCs w:val="2"/>
        </w:rPr>
      </w:pPr>
    </w:p>
    <w:p w14:paraId="327E564F" w14:textId="77777777" w:rsidR="00C16C7D" w:rsidRPr="00DB1A66" w:rsidRDefault="00C16C7D" w:rsidP="00C16C7D">
      <w:pPr>
        <w:pStyle w:val="1"/>
        <w:spacing w:after="120"/>
        <w:ind w:firstLine="907"/>
        <w:jc w:val="left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cs/>
        </w:rPr>
        <w:t>เกณฑ์การประเมิน</w:t>
      </w:r>
      <w:r w:rsidRPr="00DB1A66">
        <w:rPr>
          <w:rFonts w:ascii="TH SarabunIT๙" w:hAnsi="TH SarabunIT๙" w:cs="TH SarabunIT๙"/>
          <w:b w:val="0"/>
          <w:bCs w:val="0"/>
          <w:cs/>
        </w:rPr>
        <w:t xml:space="preserve"> ดังนี้</w:t>
      </w:r>
    </w:p>
    <w:tbl>
      <w:tblPr>
        <w:tblW w:w="7400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1418"/>
        <w:gridCol w:w="1984"/>
      </w:tblGrid>
      <w:tr w:rsidR="00475DC8" w:rsidRPr="00DB1A66" w14:paraId="20896757" w14:textId="77777777" w:rsidTr="00D31F03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C1EFAA" w14:textId="77777777" w:rsidR="00475DC8" w:rsidRPr="00DB1A66" w:rsidRDefault="00475DC8" w:rsidP="00475D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ผลการประเมิน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413DE" w14:textId="77777777" w:rsidR="00475DC8" w:rsidRPr="00DB1A66" w:rsidRDefault="00475DC8" w:rsidP="00475D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ค่าคะแนน</w:t>
            </w:r>
          </w:p>
        </w:tc>
        <w:tc>
          <w:tcPr>
            <w:tcW w:w="1984" w:type="dxa"/>
            <w:shd w:val="clear" w:color="auto" w:fill="auto"/>
          </w:tcPr>
          <w:p w14:paraId="474AED96" w14:textId="77777777" w:rsidR="00475DC8" w:rsidRPr="00DB1A66" w:rsidRDefault="00475DC8" w:rsidP="00475DC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475DC8" w:rsidRPr="00DB1A66" w14:paraId="36607693" w14:textId="77777777" w:rsidTr="00D31F03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E31E5" w14:textId="77777777" w:rsidR="00475DC8" w:rsidRPr="00DB1A66" w:rsidRDefault="00475DC8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มีผล</w:t>
            </w:r>
            <w:r w:rsidR="00447999"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การดำเนินการเพียงพอ จำนวน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5 </w:t>
            </w: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D0E5D" w14:textId="77777777" w:rsidR="00475DC8" w:rsidRPr="00DB1A66" w:rsidRDefault="00475DC8" w:rsidP="00475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677CB609" w14:textId="77777777" w:rsidR="00475DC8" w:rsidRPr="00DB1A66" w:rsidRDefault="00475DC8" w:rsidP="00475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475DC8" w:rsidRPr="00DB1A66" w14:paraId="093D6F0F" w14:textId="77777777" w:rsidTr="00D31F03"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1B02F" w14:textId="77777777" w:rsidR="00475DC8" w:rsidRPr="00DB1A66" w:rsidRDefault="00447999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มีผลการดำเนินการเพียงพอ จำนวน </w:t>
            </w:r>
            <w:r w:rsidR="00475DC8"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4 </w:t>
            </w:r>
            <w:r w:rsidR="00475DC8"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B931" w14:textId="77777777" w:rsidR="00475DC8" w:rsidRPr="00DB1A66" w:rsidRDefault="00475DC8" w:rsidP="00475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408D5688" w14:textId="77777777" w:rsidR="00475DC8" w:rsidRPr="00DB1A66" w:rsidRDefault="00475DC8" w:rsidP="00475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475DC8" w:rsidRPr="00DB1A66" w14:paraId="113A39F4" w14:textId="77777777" w:rsidTr="00D31F03"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A4926" w14:textId="77777777" w:rsidR="00475DC8" w:rsidRPr="00DB1A66" w:rsidRDefault="00447999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มีผลการดำเนินการเพียงพอ จำนวน </w:t>
            </w:r>
            <w:r w:rsidR="00475DC8"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3 </w:t>
            </w:r>
            <w:r w:rsidR="00475DC8"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0136" w14:textId="77777777" w:rsidR="00475DC8" w:rsidRPr="00DB1A66" w:rsidRDefault="00475DC8" w:rsidP="00475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D7C3641" w14:textId="77777777" w:rsidR="00475DC8" w:rsidRPr="00DB1A66" w:rsidRDefault="00475DC8" w:rsidP="00475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475DC8" w:rsidRPr="00DB1A66" w14:paraId="728E2F8A" w14:textId="77777777" w:rsidTr="00D31F03"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DED0F" w14:textId="77777777" w:rsidR="00475DC8" w:rsidRPr="00DB1A66" w:rsidRDefault="00447999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มีผลการดำเนินการเพียงพอ จำนวน </w:t>
            </w:r>
            <w:r w:rsidR="00475DC8"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2 </w:t>
            </w:r>
            <w:r w:rsidR="00475DC8"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FA64" w14:textId="77777777" w:rsidR="00475DC8" w:rsidRPr="00DB1A66" w:rsidRDefault="00475DC8" w:rsidP="00475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A91B308" w14:textId="77777777" w:rsidR="00475DC8" w:rsidRPr="00DB1A66" w:rsidRDefault="00475DC8" w:rsidP="00475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475DC8" w:rsidRPr="00DB1A66" w14:paraId="1902CE6C" w14:textId="77777777" w:rsidTr="00D31F03"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2C814" w14:textId="77777777" w:rsidR="00475DC8" w:rsidRPr="00DB1A66" w:rsidRDefault="00447999" w:rsidP="00475DC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มีผลการดำเนินการเพียงพอ จำนวน </w:t>
            </w:r>
            <w:r w:rsidR="00475DC8"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 </w:t>
            </w:r>
            <w:r w:rsidR="00475DC8" w:rsidRPr="00DB1A66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8659" w14:textId="77777777" w:rsidR="00475DC8" w:rsidRPr="00DB1A66" w:rsidRDefault="00475DC8" w:rsidP="00475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468F16E" w14:textId="77777777" w:rsidR="00475DC8" w:rsidRPr="00DB1A66" w:rsidRDefault="00475DC8" w:rsidP="00475DC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1BB5C753" w14:textId="77777777" w:rsidR="00C16C7D" w:rsidRPr="00DB1A66" w:rsidRDefault="00C16C7D" w:rsidP="0070258D">
      <w:pPr>
        <w:keepNext/>
        <w:spacing w:before="240" w:after="0" w:line="240" w:lineRule="auto"/>
        <w:ind w:firstLine="90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ผลการตัดสิน  ม</w:t>
      </w:r>
      <w:r w:rsidR="00475DC8"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ีผลการประเมินครบทั้ง </w:t>
      </w:r>
      <w:r w:rsidR="00475DC8" w:rsidRPr="00DB1A66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>5</w:t>
      </w:r>
      <w:r w:rsidR="00475DC8"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ข้อ</w:t>
      </w: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ค่าคะแนนเป็น</w:t>
      </w:r>
      <w:r w:rsidR="00475DC8"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475DC8" w:rsidRPr="00DB1A66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>4.20</w:t>
      </w:r>
    </w:p>
    <w:p w14:paraId="27AC7693" w14:textId="77777777" w:rsidR="00C16C7D" w:rsidRPr="00DB1A66" w:rsidRDefault="00C16C7D" w:rsidP="0070258D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70258D" w:rsidRPr="00DB1A66">
        <w:rPr>
          <w:rFonts w:ascii="Segoe UI Symbol" w:hAnsi="Segoe UI Symbol" w:cs="Segoe UI Symbol" w:hint="cs"/>
          <w:b/>
          <w:bCs/>
          <w:sz w:val="32"/>
          <w:szCs w:val="32"/>
          <w:cs/>
        </w:rPr>
        <w:t>✔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475DC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475DC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475DC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475DC8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1E4D9A74" w14:textId="77777777" w:rsidR="00447999" w:rsidRPr="00DB1A66" w:rsidRDefault="00447999" w:rsidP="00447999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2B1EB2" w14:textId="77777777" w:rsidR="00447999" w:rsidRPr="00DB1A66" w:rsidRDefault="00447999" w:rsidP="00447999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6B45623C" w14:textId="77777777" w:rsidR="00447999" w:rsidRPr="00DB1A66" w:rsidRDefault="00447999" w:rsidP="00447999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ผลผลิต  1.</w:t>
      </w:r>
      <w:r w:rsidRPr="00DB1A66">
        <w:rPr>
          <w:rFonts w:ascii="TH SarabunIT๙" w:hAnsi="TH SarabunIT๙" w:cs="TH SarabunIT๙"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สถานศึกษามีระบบสาธารณูปโภคที่เพียงพอ จำนวน.............รายการดังนี้.......1.....2...3...</w:t>
      </w:r>
    </w:p>
    <w:p w14:paraId="5FD69440" w14:textId="77777777" w:rsidR="00447999" w:rsidRPr="00DB1A66" w:rsidRDefault="00447999" w:rsidP="00447999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  1.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สถานศึกษามีระบบสาธารณูปโภคที่เพียงพอ พร้อมใช้งาน และปลอดภัย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อย่างมีประสิทธิภาพ ระดับ .............   </w:t>
      </w:r>
    </w:p>
    <w:p w14:paraId="46025037" w14:textId="77777777" w:rsidR="00447999" w:rsidRPr="00DB1A66" w:rsidRDefault="00447999" w:rsidP="0044799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การสถานศึกษาให้งานอาคารสถานที่ จัดทำแผนพัฒนางานเกี่ยวกับการดำเนินการภายใต้ 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โครงการ......................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>.เพื่อดำเนินการ  ติดตาม ประเมินผล ปรับปรุง และพัฒนา ระบบสาธารณูปโภคที่เพียงพอ พร้อมใช้งาน และปลอดภัย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อย่างมีประสิทธิภาพ สอดคล้องกับบริบทของสถานศึกษา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อย่างต่อเนื่อง </w:t>
      </w:r>
    </w:p>
    <w:p w14:paraId="61CC1636" w14:textId="77777777" w:rsidR="00447999" w:rsidRPr="00DB1A66" w:rsidRDefault="00447999" w:rsidP="00447999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เมื่อเทียบกับปีที่ผ่านมามีผลลัพธ์ ..................และปีปัจจุบัน.มีผลลัพธ์................ มีผลลัพธ์สูงขึ้นเนื่องมาจาก..............................................................</w:t>
      </w:r>
    </w:p>
    <w:p w14:paraId="6D7CF35A" w14:textId="71522B8C" w:rsidR="00447999" w:rsidRPr="00DB1A66" w:rsidRDefault="00447999" w:rsidP="00447999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( นวัตกรรม </w:t>
      </w:r>
      <w:r w:rsidRPr="00DB1A66">
        <w:rPr>
          <w:rFonts w:ascii="TH SarabunIT๙" w:hAnsi="TH SarabunIT๙" w:cs="TH SarabunIT๙"/>
          <w:sz w:val="32"/>
          <w:szCs w:val="32"/>
        </w:rPr>
        <w:t>Innovation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/แบบอย่างที่ดี </w:t>
      </w:r>
      <w:r w:rsidRPr="00DB1A66">
        <w:rPr>
          <w:rFonts w:ascii="TH SarabunIT๙" w:hAnsi="TH SarabunIT๙" w:cs="TH SarabunIT๙"/>
          <w:sz w:val="32"/>
          <w:szCs w:val="32"/>
        </w:rPr>
        <w:t xml:space="preserve">best </w:t>
      </w:r>
      <w:r w:rsidR="00E6043F">
        <w:rPr>
          <w:rFonts w:ascii="TH SarabunIT๙" w:hAnsi="TH SarabunIT๙" w:cs="TH SarabunIT๙"/>
          <w:sz w:val="32"/>
          <w:szCs w:val="32"/>
        </w:rPr>
        <w:t>p</w:t>
      </w:r>
      <w:r w:rsidRPr="00DB1A66">
        <w:rPr>
          <w:rFonts w:ascii="TH SarabunIT๙" w:hAnsi="TH SarabunIT๙" w:cs="TH SarabunIT๙"/>
          <w:sz w:val="32"/>
          <w:szCs w:val="32"/>
        </w:rPr>
        <w:t>ractice</w:t>
      </w:r>
      <w:r w:rsidRPr="00DB1A66">
        <w:rPr>
          <w:rFonts w:ascii="TH SarabunIT๙" w:hAnsi="TH SarabunIT๙" w:cs="TH SarabunIT๙"/>
          <w:sz w:val="32"/>
          <w:szCs w:val="32"/>
          <w:cs/>
        </w:rPr>
        <w:t>)</w:t>
      </w:r>
    </w:p>
    <w:p w14:paraId="6D90A673" w14:textId="77777777" w:rsidR="00447999" w:rsidRPr="00DB1A66" w:rsidRDefault="00447999" w:rsidP="00447999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>1.</w:t>
      </w:r>
      <w:r w:rsidRPr="00DB1A66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2.ความเป็นมา</w:t>
      </w:r>
      <w:r w:rsidRPr="00DB1A66">
        <w:rPr>
          <w:rFonts w:ascii="TH SarabunIT๙" w:hAnsi="TH SarabunIT๙" w:cs="TH SarabunIT๙"/>
          <w:sz w:val="32"/>
          <w:szCs w:val="32"/>
        </w:rPr>
        <w:t>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3.วัตถุประสงค์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</w:p>
    <w:p w14:paraId="614E7333" w14:textId="77777777" w:rsidR="00447999" w:rsidRPr="00DB1A66" w:rsidRDefault="00447999" w:rsidP="00447999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4.กรอบแนวคิด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5.วิธีการดำเนินงาน</w:t>
      </w:r>
      <w:r w:rsidRPr="00DB1A66">
        <w:rPr>
          <w:rFonts w:ascii="TH SarabunIT๙" w:hAnsi="TH SarabunIT๙" w:cs="TH SarabunIT๙"/>
          <w:sz w:val="32"/>
          <w:szCs w:val="32"/>
        </w:rPr>
        <w:t>………………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6.ผลที่คาดว่าจะได้</w:t>
      </w:r>
      <w:r w:rsidRPr="00DB1A66">
        <w:rPr>
          <w:rFonts w:ascii="TH SarabunIT๙" w:hAnsi="TH SarabunIT๙" w:cs="TH SarabunIT๙"/>
          <w:sz w:val="32"/>
          <w:szCs w:val="32"/>
        </w:rPr>
        <w:t>……………7.</w:t>
      </w:r>
      <w:r w:rsidRPr="00DB1A66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DB1A66">
        <w:rPr>
          <w:rFonts w:ascii="TH SarabunIT๙" w:hAnsi="TH SarabunIT๙" w:cs="TH SarabunIT๙"/>
          <w:sz w:val="32"/>
          <w:szCs w:val="32"/>
        </w:rPr>
        <w:t>………</w:t>
      </w:r>
    </w:p>
    <w:p w14:paraId="19A65B40" w14:textId="77777777" w:rsidR="00447999" w:rsidRPr="00DB1A66" w:rsidRDefault="00447999" w:rsidP="004479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จุดเด่น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1E07530F" w14:textId="77777777" w:rsidR="00447999" w:rsidRPr="00DB1A66" w:rsidRDefault="00447999" w:rsidP="0044799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จุดที่ควรพัฒนา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1A0A31C1" w14:textId="77777777" w:rsidR="00447999" w:rsidRPr="00DB1A66" w:rsidRDefault="00447999" w:rsidP="00447999">
      <w:pPr>
        <w:ind w:firstLine="720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ข้อเสนอแนะเพื่อการพัฒ</w:t>
      </w:r>
      <w:r w:rsidRPr="00DB1A66">
        <w:rPr>
          <w:rFonts w:ascii="TH SarabunIT๙" w:hAnsi="TH SarabunIT๙" w:cs="TH SarabunIT๙"/>
          <w:b/>
          <w:bCs/>
          <w:cs/>
        </w:rPr>
        <w:t>นา</w:t>
      </w:r>
      <w:r w:rsidRPr="00DB1A66">
        <w:rPr>
          <w:rFonts w:ascii="TH SarabunIT๙" w:hAnsi="TH SarabunIT๙" w:cs="TH SarabunIT๙"/>
          <w:cs/>
        </w:rPr>
        <w:t>....</w:t>
      </w:r>
      <w:r w:rsidRPr="00DB1A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</w:t>
      </w:r>
    </w:p>
    <w:p w14:paraId="142381A6" w14:textId="77777777" w:rsidR="00C16C7D" w:rsidRPr="00DB1A66" w:rsidRDefault="00C16C7D" w:rsidP="00C16C7D">
      <w:pPr>
        <w:pStyle w:val="3"/>
        <w:ind w:firstLine="720"/>
        <w:jc w:val="left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cs/>
        </w:rPr>
        <w:t>หลักฐานอ้างอิง</w:t>
      </w:r>
    </w:p>
    <w:p w14:paraId="31316A30" w14:textId="77777777" w:rsidR="00C16C7D" w:rsidRPr="00DB1A66" w:rsidRDefault="00475DC8" w:rsidP="00C16C7D">
      <w:pPr>
        <w:pStyle w:val="Default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รายงานผลการพัฒนาระบบ สาธารณูปโภคพื้นฐาน ได้แก่</w:t>
      </w:r>
    </w:p>
    <w:p w14:paraId="4FC385B5" w14:textId="77777777" w:rsidR="00C16C7D" w:rsidRPr="00DB1A66" w:rsidRDefault="00475DC8" w:rsidP="00C16C7D">
      <w:pPr>
        <w:pStyle w:val="Default"/>
        <w:ind w:left="533"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 ระบบไฟฟ้า</w:t>
      </w:r>
    </w:p>
    <w:p w14:paraId="1AED5B88" w14:textId="77777777" w:rsidR="00C16C7D" w:rsidRPr="00DB1A66" w:rsidRDefault="00475DC8" w:rsidP="00C16C7D">
      <w:pPr>
        <w:pStyle w:val="Default"/>
        <w:ind w:left="533"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 ระบบน้ำเพื่อการอุปโภค บริโภค</w:t>
      </w:r>
    </w:p>
    <w:p w14:paraId="1EDD1DAA" w14:textId="77777777" w:rsidR="00C16C7D" w:rsidRPr="00DB1A66" w:rsidRDefault="00475DC8" w:rsidP="00C16C7D">
      <w:pPr>
        <w:pStyle w:val="Default"/>
        <w:ind w:left="533"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>3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 ระบบระบายน้ำ และบําบัดน้ำเสียตามบริบทของสถานศึกษา</w:t>
      </w:r>
    </w:p>
    <w:p w14:paraId="23C7D182" w14:textId="77777777" w:rsidR="00C16C7D" w:rsidRPr="00DB1A66" w:rsidRDefault="00475DC8" w:rsidP="00C16C7D">
      <w:pPr>
        <w:pStyle w:val="Default"/>
        <w:ind w:left="533"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>4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 ระบบคมนาคม</w:t>
      </w:r>
    </w:p>
    <w:p w14:paraId="43BD3E65" w14:textId="77777777" w:rsidR="00C16C7D" w:rsidRPr="00DB1A66" w:rsidRDefault="00475DC8" w:rsidP="00C16C7D">
      <w:pPr>
        <w:pStyle w:val="Default"/>
        <w:ind w:left="533"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>5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 ระบบการสื่อสาร</w:t>
      </w:r>
    </w:p>
    <w:p w14:paraId="4E0F7E2F" w14:textId="77777777" w:rsidR="00C16C7D" w:rsidRPr="00DB1A66" w:rsidRDefault="00475DC8" w:rsidP="00C16C7D">
      <w:pPr>
        <w:pStyle w:val="Default"/>
        <w:ind w:left="533"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>6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 ระบบรักษาความปลอดภัย</w:t>
      </w:r>
    </w:p>
    <w:tbl>
      <w:tblPr>
        <w:tblW w:w="12480" w:type="dxa"/>
        <w:tblInd w:w="108" w:type="dxa"/>
        <w:tblLook w:val="04A0" w:firstRow="1" w:lastRow="0" w:firstColumn="1" w:lastColumn="0" w:noHBand="0" w:noVBand="1"/>
      </w:tblPr>
      <w:tblGrid>
        <w:gridCol w:w="10540"/>
        <w:gridCol w:w="680"/>
        <w:gridCol w:w="640"/>
        <w:gridCol w:w="620"/>
      </w:tblGrid>
      <w:tr w:rsidR="00475DC8" w:rsidRPr="00DB1A66" w14:paraId="5ED88456" w14:textId="77777777" w:rsidTr="00475DC8">
        <w:trPr>
          <w:trHeight w:val="480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B494" w14:textId="77777777" w:rsidR="00475DC8" w:rsidRPr="00DB1A66" w:rsidRDefault="00475DC8" w:rsidP="00475DC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   แนบเอกสาร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7400" w14:textId="77777777" w:rsidR="00475DC8" w:rsidRPr="00DB1A66" w:rsidRDefault="00475DC8" w:rsidP="00475DC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DC7F" w14:textId="77777777" w:rsidR="00475DC8" w:rsidRPr="00DB1A66" w:rsidRDefault="00475DC8" w:rsidP="00475DC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CC53" w14:textId="77777777" w:rsidR="00475DC8" w:rsidRPr="00DB1A66" w:rsidRDefault="00475DC8" w:rsidP="00475DC8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475DC8" w:rsidRPr="00DB1A66" w14:paraId="14F0AD06" w14:textId="77777777" w:rsidTr="00475DC8">
        <w:trPr>
          <w:trHeight w:val="480"/>
        </w:trPr>
        <w:tc>
          <w:tcPr>
            <w:tcW w:w="12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FCF5" w14:textId="77777777" w:rsidR="00475DC8" w:rsidRDefault="00475DC8" w:rsidP="00475DC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1155CC"/>
                <w:sz w:val="32"/>
                <w:szCs w:val="32"/>
                <w:u w:val="single"/>
              </w:rPr>
            </w:pPr>
            <w:hyperlink r:id="rId33" w:history="1">
              <w:r w:rsidRPr="00DB1A66">
                <w:rPr>
                  <w:rFonts w:ascii="TH SarabunIT๙" w:eastAsia="Times New Roman" w:hAnsi="TH SarabunIT๙" w:cs="TH SarabunIT๙"/>
                  <w:b/>
                  <w:bCs/>
                  <w:color w:val="1155CC"/>
                  <w:sz w:val="32"/>
                  <w:szCs w:val="32"/>
                  <w:u w:val="single"/>
                </w:rPr>
                <w:t>https://drive.google.com/drive/folders/1hVK2pvue7y_6Ajg4x-cGyKH2-UYp1BPU?usp=sharing</w:t>
              </w:r>
            </w:hyperlink>
          </w:p>
          <w:p w14:paraId="0B200943" w14:textId="77777777" w:rsidR="00E6043F" w:rsidRDefault="00E6043F" w:rsidP="00475DC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1155CC"/>
                <w:sz w:val="32"/>
                <w:szCs w:val="32"/>
                <w:u w:val="single"/>
              </w:rPr>
            </w:pPr>
          </w:p>
          <w:p w14:paraId="3359BE92" w14:textId="77777777" w:rsidR="00E6043F" w:rsidRPr="00DB1A66" w:rsidRDefault="00E6043F" w:rsidP="00475DC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32"/>
                <w:szCs w:val="32"/>
                <w:u w:val="single"/>
              </w:rPr>
            </w:pPr>
          </w:p>
        </w:tc>
      </w:tr>
    </w:tbl>
    <w:p w14:paraId="702A8BAE" w14:textId="77777777" w:rsidR="0070258D" w:rsidRPr="00DB1A66" w:rsidRDefault="0070258D" w:rsidP="0070258D">
      <w:pPr>
        <w:tabs>
          <w:tab w:val="left" w:pos="124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3D7D83" w14:textId="5C24615D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   (นาย</w:t>
      </w:r>
      <w:r w:rsidR="00844903" w:rsidRPr="00DB1A66">
        <w:rPr>
          <w:rFonts w:ascii="TH SarabunIT๙" w:hAnsi="TH SarabunIT๙" w:cs="TH SarabunIT๙"/>
          <w:sz w:val="32"/>
          <w:szCs w:val="32"/>
          <w:cs/>
        </w:rPr>
        <w:t>นิวั</w:t>
      </w:r>
      <w:r w:rsidR="00E6043F">
        <w:rPr>
          <w:rFonts w:ascii="TH SarabunIT๙" w:hAnsi="TH SarabunIT๙" w:cs="TH SarabunIT๙" w:hint="cs"/>
          <w:sz w:val="32"/>
          <w:szCs w:val="32"/>
          <w:cs/>
        </w:rPr>
        <w:t>ฒน์</w:t>
      </w:r>
      <w:r w:rsidR="00844903" w:rsidRPr="00DB1A66">
        <w:rPr>
          <w:rFonts w:ascii="TH SarabunIT๙" w:hAnsi="TH SarabunIT๙" w:cs="TH SarabunIT๙"/>
          <w:sz w:val="32"/>
          <w:szCs w:val="32"/>
          <w:cs/>
        </w:rPr>
        <w:t xml:space="preserve">  วิฑูรพันธ์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)     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(นายธวัชชัย   ดุกสุขแก้ว)</w:t>
      </w:r>
    </w:p>
    <w:p w14:paraId="7104C242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  หัวหน้างานอาคารสถานที่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      รองผู้อำนวยการฝ่ายบริหารทรัพยากร</w:t>
      </w:r>
    </w:p>
    <w:p w14:paraId="5E9D5C9B" w14:textId="77777777" w:rsidR="00C16C7D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.........../.........................../.............                           .........../.........................../.............</w:t>
      </w:r>
    </w:p>
    <w:p w14:paraId="02196BD5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B09F25E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86E9BA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01C04A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446A45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64EF16" w14:textId="77777777" w:rsidR="00E6043F" w:rsidRPr="00DB1A66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F67F3F" w14:textId="77777777" w:rsidR="00844903" w:rsidRPr="00DB1A66" w:rsidRDefault="00844903" w:rsidP="00844903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7C8507" w14:textId="77777777" w:rsidR="00C16C7D" w:rsidRPr="00DB1A66" w:rsidRDefault="00C16C7D" w:rsidP="00844903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 </w:t>
      </w:r>
      <w:r w:rsidR="005611D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B1A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การจัดการอาชีวศึกษา</w:t>
      </w:r>
    </w:p>
    <w:p w14:paraId="00084207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5611D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ด้านการบริหารจัดการสถานศึกษา</w:t>
      </w:r>
    </w:p>
    <w:p w14:paraId="57D9A9FC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2.3.6  การพัฒนาแหล่งเรียนรู้และศูนย์วิทยบริการ</w:t>
      </w:r>
    </w:p>
    <w:p w14:paraId="545AFF2A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แนวทางการพัฒนาคุณภาพการศึกษา</w:t>
      </w:r>
    </w:p>
    <w:p w14:paraId="41FBD4D6" w14:textId="77777777" w:rsidR="00C16C7D" w:rsidRPr="00DB1A66" w:rsidRDefault="00C16C7D" w:rsidP="00C16C7D">
      <w:pPr>
        <w:keepNext/>
        <w:spacing w:after="0" w:line="240" w:lineRule="auto"/>
        <w:ind w:firstLine="1440"/>
        <w:jc w:val="thaiDistribute"/>
        <w:outlineLvl w:val="1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สถานศึกษามีการวางแผน การดำเนินการ ติดตาม และประเมินผล นําผลการติดตามและประเมินผลไปใช้ในการพัฒนาแหล่งเรียนรู้และศูนย์วิทยบริการ</w:t>
      </w:r>
    </w:p>
    <w:p w14:paraId="7520E2C4" w14:textId="77777777" w:rsidR="00C16C7D" w:rsidRPr="00DB1A66" w:rsidRDefault="00C16C7D" w:rsidP="00C16C7D">
      <w:pPr>
        <w:keepNext/>
        <w:spacing w:after="0" w:line="240" w:lineRule="auto"/>
        <w:ind w:firstLine="1440"/>
        <w:jc w:val="thaiDistribute"/>
        <w:outlineLvl w:val="1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09A86EEB" w14:textId="77777777" w:rsidR="00C16C7D" w:rsidRPr="00DB1A66" w:rsidRDefault="005611D4" w:rsidP="00C16C7D">
      <w:pPr>
        <w:keepNext/>
        <w:spacing w:after="0" w:line="240" w:lineRule="auto"/>
        <w:ind w:firstLine="1440"/>
        <w:jc w:val="thaiDistribute"/>
        <w:outlineLvl w:val="1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</w:rPr>
        <w:t xml:space="preserve">. 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จำนวนแหล่งเรียนรู้และศูนย์วิทยบริการ </w:t>
      </w:r>
    </w:p>
    <w:p w14:paraId="1DB3EEA3" w14:textId="77777777" w:rsidR="00C16C7D" w:rsidRPr="00DB1A66" w:rsidRDefault="005611D4" w:rsidP="00C16C7D">
      <w:pPr>
        <w:keepNext/>
        <w:spacing w:after="0" w:line="240" w:lineRule="auto"/>
        <w:ind w:firstLine="1440"/>
        <w:jc w:val="thaiDistribute"/>
        <w:outlineLvl w:val="1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z w:val="32"/>
          <w:szCs w:val="32"/>
        </w:rPr>
        <w:t xml:space="preserve">. 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ร้อยละของแหล่งเรียนรู้และศูนย์วิทยบริการที่ได้รับการพัฒนา</w:t>
      </w:r>
    </w:p>
    <w:p w14:paraId="1AD69EB6" w14:textId="2775B71E" w:rsidR="00C16C7D" w:rsidRPr="00DB1A66" w:rsidRDefault="00B774DF" w:rsidP="00C16C7D">
      <w:pPr>
        <w:keepNext/>
        <w:spacing w:after="0" w:line="240" w:lineRule="auto"/>
        <w:ind w:firstLine="1440"/>
        <w:jc w:val="thaiDistribute"/>
        <w:outlineLvl w:val="1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DD0CC" wp14:editId="20318987">
                <wp:simplePos x="0" y="0"/>
                <wp:positionH relativeFrom="column">
                  <wp:posOffset>901700</wp:posOffset>
                </wp:positionH>
                <wp:positionV relativeFrom="paragraph">
                  <wp:posOffset>222885</wp:posOffset>
                </wp:positionV>
                <wp:extent cx="2820670" cy="719455"/>
                <wp:effectExtent l="0" t="0" r="0" b="0"/>
                <wp:wrapNone/>
                <wp:docPr id="12024357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067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80877C" w14:textId="291DA219" w:rsidR="00C16C7D" w:rsidRDefault="00C16C7D" w:rsidP="00C16C7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i/>
                                      <w:iCs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i/>
                                          <w:iCs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จำนวนแหล่งเรียนรู้ที่ได้รับการพัฒนา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จำนวนแหล่งเรียนรู้ทั้งหมด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X </w:t>
                            </w:r>
                            <w:r w:rsidR="005611D4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DD0CC" id="Text Box 5" o:spid="_x0000_s1049" type="#_x0000_t202" style="position:absolute;left:0;text-align:left;margin-left:71pt;margin-top:17.55pt;width:222.1pt;height:56.6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" filled="f" stroked="f">
                <v:textbox style="mso-fit-shape-to-text:t" inset="0,0,0,0">
                  <w:txbxContent>
                    <w:p w14:paraId="0D80877C" w14:textId="291DA219" w:rsidR="00C16C7D" w:rsidRDefault="00C16C7D" w:rsidP="00C16C7D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i/>
                                    <w:iCs/>
                                    <w:color w:val="000000"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จำนวนแหล่งเรียนรู้ที่ได้รับการพัฒนา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จำนวนแหล่งเรียนรู้ทั้งหมด</m:t>
                            </m:r>
                          </m:den>
                        </m:f>
                      </m:oMath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X </w:t>
                      </w:r>
                      <w:r w:rsidR="005611D4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</w:t>
      </w:r>
    </w:p>
    <w:p w14:paraId="36936823" w14:textId="77777777" w:rsidR="00C16C7D" w:rsidRPr="00DB1A66" w:rsidRDefault="00C16C7D" w:rsidP="00C16C7D">
      <w:pPr>
        <w:keepNext/>
        <w:spacing w:after="0" w:line="240" w:lineRule="auto"/>
        <w:jc w:val="thaiDistribute"/>
        <w:outlineLvl w:val="1"/>
        <w:rPr>
          <w:rFonts w:ascii="TH SarabunIT๙" w:hAnsi="TH SarabunIT๙" w:cs="TH SarabunIT๙"/>
          <w:sz w:val="32"/>
          <w:szCs w:val="32"/>
        </w:rPr>
      </w:pPr>
    </w:p>
    <w:p w14:paraId="500ECD26" w14:textId="77777777" w:rsidR="00C16C7D" w:rsidRPr="00DB1A66" w:rsidRDefault="00C16C7D" w:rsidP="00C16C7D">
      <w:pPr>
        <w:keepNext/>
        <w:spacing w:after="0" w:line="240" w:lineRule="auto"/>
        <w:ind w:left="533" w:firstLine="907"/>
        <w:outlineLvl w:val="1"/>
        <w:rPr>
          <w:rFonts w:ascii="TH SarabunIT๙" w:hAnsi="TH SarabunIT๙" w:cs="TH SarabunIT๙"/>
          <w:b/>
          <w:bCs/>
          <w:sz w:val="32"/>
          <w:szCs w:val="32"/>
        </w:rPr>
      </w:pPr>
    </w:p>
    <w:p w14:paraId="62E0FAC0" w14:textId="77777777" w:rsidR="00C16C7D" w:rsidRPr="00DB1A66" w:rsidRDefault="00C16C7D" w:rsidP="00C16C7D">
      <w:pPr>
        <w:keepNext/>
        <w:spacing w:after="0" w:line="240" w:lineRule="auto"/>
        <w:ind w:left="533" w:firstLine="907"/>
        <w:outlineLvl w:val="1"/>
        <w:rPr>
          <w:rFonts w:ascii="TH SarabunIT๙" w:hAnsi="TH SarabunIT๙" w:cs="TH SarabunIT๙"/>
          <w:b/>
          <w:bCs/>
          <w:sz w:val="16"/>
          <w:szCs w:val="16"/>
        </w:rPr>
      </w:pPr>
    </w:p>
    <w:p w14:paraId="6C0090AF" w14:textId="77777777" w:rsidR="00C16C7D" w:rsidRPr="00DB1A66" w:rsidRDefault="00C16C7D" w:rsidP="003B581A">
      <w:pPr>
        <w:keepNext/>
        <w:spacing w:after="0" w:line="240" w:lineRule="auto"/>
        <w:ind w:left="533" w:hanging="1073"/>
        <w:outlineLvl w:val="1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ผลการดำเนินงานของสถานศึกษา </w:t>
      </w:r>
    </w:p>
    <w:tbl>
      <w:tblPr>
        <w:tblW w:w="1006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556"/>
        <w:gridCol w:w="1839"/>
        <w:gridCol w:w="1520"/>
        <w:gridCol w:w="1530"/>
        <w:gridCol w:w="1350"/>
        <w:gridCol w:w="1710"/>
      </w:tblGrid>
      <w:tr w:rsidR="0064115D" w:rsidRPr="00DB1A66" w14:paraId="0F5F9CB0" w14:textId="77777777" w:rsidTr="0064115D">
        <w:trPr>
          <w:trHeight w:val="576"/>
        </w:trPr>
        <w:tc>
          <w:tcPr>
            <w:tcW w:w="564" w:type="dxa"/>
            <w:vMerge w:val="restart"/>
            <w:shd w:val="clear" w:color="auto" w:fill="auto"/>
            <w:vAlign w:val="center"/>
          </w:tcPr>
          <w:p w14:paraId="6CBB69DB" w14:textId="77777777" w:rsidR="0064115D" w:rsidRPr="00DB1A66" w:rsidRDefault="0064115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556" w:type="dxa"/>
            <w:vMerge w:val="restart"/>
            <w:vAlign w:val="center"/>
          </w:tcPr>
          <w:p w14:paraId="6CD8E021" w14:textId="77777777" w:rsidR="0064115D" w:rsidRPr="00DB1A66" w:rsidRDefault="0064115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ประเภทวิชา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571B4FA4" w14:textId="77777777" w:rsidR="0064115D" w:rsidRPr="00DB1A66" w:rsidRDefault="0064115D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3050" w:type="dxa"/>
            <w:gridSpan w:val="2"/>
            <w:shd w:val="clear" w:color="auto" w:fill="auto"/>
            <w:vAlign w:val="center"/>
          </w:tcPr>
          <w:p w14:paraId="4DCB37F2" w14:textId="77777777" w:rsidR="0064115D" w:rsidRPr="00DB1A66" w:rsidRDefault="0064115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จำนวนแหล่งเรียนรู้และศูนย์วิทยบริการ</w:t>
            </w:r>
          </w:p>
        </w:tc>
        <w:tc>
          <w:tcPr>
            <w:tcW w:w="1350" w:type="dxa"/>
            <w:vAlign w:val="center"/>
          </w:tcPr>
          <w:p w14:paraId="082E11F0" w14:textId="77777777" w:rsidR="0064115D" w:rsidRPr="00DB1A66" w:rsidRDefault="0064115D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จำนวนห้อง</w:t>
            </w:r>
          </w:p>
          <w:p w14:paraId="6A72E18D" w14:textId="77777777" w:rsidR="0064115D" w:rsidRPr="00DB1A66" w:rsidRDefault="0064115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ที่ได้รับการพัฒนา</w:t>
            </w:r>
          </w:p>
        </w:tc>
        <w:tc>
          <w:tcPr>
            <w:tcW w:w="1710" w:type="dxa"/>
            <w:vAlign w:val="center"/>
          </w:tcPr>
          <w:p w14:paraId="5443D55C" w14:textId="77777777" w:rsidR="0064115D" w:rsidRPr="00DB1A66" w:rsidRDefault="0064115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495CFCEB" w14:textId="77777777" w:rsidR="0064115D" w:rsidRPr="00DB1A66" w:rsidRDefault="0064115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64115D" w:rsidRPr="00DB1A66" w14:paraId="4D0DEACD" w14:textId="77777777" w:rsidTr="0064115D">
        <w:trPr>
          <w:trHeight w:val="554"/>
        </w:trPr>
        <w:tc>
          <w:tcPr>
            <w:tcW w:w="564" w:type="dxa"/>
            <w:vMerge/>
            <w:shd w:val="clear" w:color="auto" w:fill="auto"/>
            <w:vAlign w:val="center"/>
          </w:tcPr>
          <w:p w14:paraId="620AD331" w14:textId="77777777" w:rsidR="0064115D" w:rsidRPr="00DB1A66" w:rsidRDefault="0064115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6" w:type="dxa"/>
            <w:vMerge/>
            <w:vAlign w:val="center"/>
          </w:tcPr>
          <w:p w14:paraId="5454F509" w14:textId="77777777" w:rsidR="0064115D" w:rsidRPr="00DB1A66" w:rsidRDefault="0064115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A494C3C" w14:textId="77777777" w:rsidR="0064115D" w:rsidRPr="00DB1A66" w:rsidRDefault="0064115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48FE7E33" w14:textId="77777777" w:rsidR="0064115D" w:rsidRPr="00DB1A66" w:rsidRDefault="0064115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อาคารวิทยบริการ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C53A6" w14:textId="77777777" w:rsidR="0064115D" w:rsidRPr="00DB1A66" w:rsidRDefault="0064115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ห้องสมุดสาขาวิชา</w:t>
            </w:r>
          </w:p>
        </w:tc>
        <w:tc>
          <w:tcPr>
            <w:tcW w:w="1350" w:type="dxa"/>
            <w:vAlign w:val="center"/>
          </w:tcPr>
          <w:p w14:paraId="33620170" w14:textId="77777777" w:rsidR="0064115D" w:rsidRPr="00DB1A66" w:rsidRDefault="0064115D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10" w:type="dxa"/>
            <w:vAlign w:val="center"/>
          </w:tcPr>
          <w:p w14:paraId="51DE025F" w14:textId="77777777" w:rsidR="0064115D" w:rsidRPr="00DB1A66" w:rsidRDefault="0064115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64115D" w:rsidRPr="00DB1A66" w14:paraId="78E99BA8" w14:textId="77777777" w:rsidTr="0064115D">
        <w:tc>
          <w:tcPr>
            <w:tcW w:w="564" w:type="dxa"/>
            <w:vMerge w:val="restart"/>
            <w:shd w:val="clear" w:color="auto" w:fill="auto"/>
          </w:tcPr>
          <w:p w14:paraId="29F590B7" w14:textId="77777777" w:rsidR="0064115D" w:rsidRPr="00DB1A66" w:rsidRDefault="0064115D" w:rsidP="005611D4">
            <w:pPr>
              <w:pStyle w:val="2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1556" w:type="dxa"/>
            <w:vMerge w:val="restart"/>
          </w:tcPr>
          <w:p w14:paraId="4CBD98F1" w14:textId="77777777" w:rsidR="0064115D" w:rsidRPr="00DB1A66" w:rsidRDefault="0064115D" w:rsidP="005611D4">
            <w:pPr>
              <w:pStyle w:val="2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0A134F0" w14:textId="77777777" w:rsidR="0064115D" w:rsidRPr="00DB1A66" w:rsidRDefault="0064115D" w:rsidP="005611D4">
            <w:pPr>
              <w:pStyle w:val="2"/>
              <w:ind w:firstLine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ช่างยนต์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8976E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56324D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D47790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B7CA6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115D" w:rsidRPr="00DB1A66" w14:paraId="1B70627B" w14:textId="77777777" w:rsidTr="0064115D">
        <w:tc>
          <w:tcPr>
            <w:tcW w:w="564" w:type="dxa"/>
            <w:vMerge/>
            <w:shd w:val="clear" w:color="auto" w:fill="auto"/>
          </w:tcPr>
          <w:p w14:paraId="35057471" w14:textId="77777777" w:rsidR="0064115D" w:rsidRPr="00DB1A66" w:rsidRDefault="0064115D" w:rsidP="005611D4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6" w:type="dxa"/>
            <w:vMerge/>
          </w:tcPr>
          <w:p w14:paraId="2D50E8FF" w14:textId="77777777" w:rsidR="0064115D" w:rsidRPr="00DB1A66" w:rsidRDefault="0064115D" w:rsidP="005611D4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14073F3A" w14:textId="77777777" w:rsidR="0064115D" w:rsidRPr="00DB1A66" w:rsidRDefault="0064115D" w:rsidP="005611D4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15D92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B183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9B1A7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11CF2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115D" w:rsidRPr="00DB1A66" w14:paraId="12134EE7" w14:textId="77777777" w:rsidTr="0064115D">
        <w:tc>
          <w:tcPr>
            <w:tcW w:w="564" w:type="dxa"/>
            <w:vMerge/>
            <w:shd w:val="clear" w:color="auto" w:fill="auto"/>
          </w:tcPr>
          <w:p w14:paraId="417ED82F" w14:textId="77777777" w:rsidR="0064115D" w:rsidRPr="00DB1A66" w:rsidRDefault="0064115D" w:rsidP="005611D4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6" w:type="dxa"/>
            <w:vMerge/>
          </w:tcPr>
          <w:p w14:paraId="3A385233" w14:textId="77777777" w:rsidR="0064115D" w:rsidRPr="00DB1A66" w:rsidRDefault="0064115D" w:rsidP="005611D4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1DB6412D" w14:textId="77777777" w:rsidR="0064115D" w:rsidRPr="00DB1A66" w:rsidRDefault="0064115D" w:rsidP="005611D4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EF1C3C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B0F2D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2020C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551E3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115D" w:rsidRPr="00DB1A66" w14:paraId="454006C6" w14:textId="77777777" w:rsidTr="0064115D">
        <w:tc>
          <w:tcPr>
            <w:tcW w:w="564" w:type="dxa"/>
            <w:vMerge/>
            <w:shd w:val="clear" w:color="auto" w:fill="auto"/>
          </w:tcPr>
          <w:p w14:paraId="09C6BACE" w14:textId="77777777" w:rsidR="0064115D" w:rsidRPr="00DB1A66" w:rsidRDefault="0064115D" w:rsidP="005611D4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6" w:type="dxa"/>
            <w:vMerge/>
          </w:tcPr>
          <w:p w14:paraId="27F91DDF" w14:textId="77777777" w:rsidR="0064115D" w:rsidRPr="00DB1A66" w:rsidRDefault="0064115D" w:rsidP="005611D4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1AFBADDC" w14:textId="77777777" w:rsidR="0064115D" w:rsidRPr="00DB1A66" w:rsidRDefault="0064115D" w:rsidP="005611D4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98D17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7FB9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ECA46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2D91E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115D" w:rsidRPr="00DB1A66" w14:paraId="08E3A8D7" w14:textId="77777777" w:rsidTr="0064115D">
        <w:tc>
          <w:tcPr>
            <w:tcW w:w="564" w:type="dxa"/>
            <w:vMerge/>
            <w:shd w:val="clear" w:color="auto" w:fill="auto"/>
          </w:tcPr>
          <w:p w14:paraId="4450C095" w14:textId="77777777" w:rsidR="0064115D" w:rsidRPr="00DB1A66" w:rsidRDefault="0064115D" w:rsidP="005611D4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6" w:type="dxa"/>
            <w:vMerge/>
          </w:tcPr>
          <w:p w14:paraId="68F8FF20" w14:textId="77777777" w:rsidR="0064115D" w:rsidRPr="00DB1A66" w:rsidRDefault="0064115D" w:rsidP="005611D4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3605727" w14:textId="77777777" w:rsidR="0064115D" w:rsidRPr="00DB1A66" w:rsidRDefault="0064115D" w:rsidP="005611D4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C358F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F5FE1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E05AA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3D2C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115D" w:rsidRPr="00DB1A66" w14:paraId="3C080765" w14:textId="77777777" w:rsidTr="0064115D">
        <w:tc>
          <w:tcPr>
            <w:tcW w:w="564" w:type="dxa"/>
            <w:vMerge w:val="restart"/>
            <w:shd w:val="clear" w:color="auto" w:fill="auto"/>
          </w:tcPr>
          <w:p w14:paraId="20D0EA24" w14:textId="77777777" w:rsidR="0064115D" w:rsidRPr="00DB1A66" w:rsidRDefault="0064115D" w:rsidP="005611D4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556" w:type="dxa"/>
            <w:vMerge w:val="restart"/>
          </w:tcPr>
          <w:p w14:paraId="09B33D19" w14:textId="77777777" w:rsidR="0064115D" w:rsidRPr="00DB1A66" w:rsidRDefault="0064115D" w:rsidP="005611D4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พาณิชยกรรม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C3BAFA4" w14:textId="77777777" w:rsidR="0064115D" w:rsidRPr="00DB1A66" w:rsidRDefault="0064115D" w:rsidP="005611D4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CDEBF6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1DD9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FF3BB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64E55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115D" w:rsidRPr="00DB1A66" w14:paraId="53E9742B" w14:textId="77777777" w:rsidTr="0064115D">
        <w:tc>
          <w:tcPr>
            <w:tcW w:w="564" w:type="dxa"/>
            <w:vMerge/>
            <w:shd w:val="clear" w:color="auto" w:fill="auto"/>
          </w:tcPr>
          <w:p w14:paraId="1B10727A" w14:textId="77777777" w:rsidR="0064115D" w:rsidRPr="00DB1A66" w:rsidRDefault="0064115D" w:rsidP="005611D4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6" w:type="dxa"/>
            <w:vMerge/>
          </w:tcPr>
          <w:p w14:paraId="6104826B" w14:textId="77777777" w:rsidR="0064115D" w:rsidRPr="00DB1A66" w:rsidRDefault="0064115D" w:rsidP="005611D4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050C2362" w14:textId="77777777" w:rsidR="0064115D" w:rsidRPr="00DB1A66" w:rsidRDefault="0064115D" w:rsidP="005611D4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61848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460B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1DD34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FD91F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115D" w:rsidRPr="00DB1A66" w14:paraId="377096A5" w14:textId="77777777" w:rsidTr="0064115D">
        <w:tc>
          <w:tcPr>
            <w:tcW w:w="564" w:type="dxa"/>
            <w:vMerge/>
            <w:shd w:val="clear" w:color="auto" w:fill="auto"/>
          </w:tcPr>
          <w:p w14:paraId="3E1A83D7" w14:textId="77777777" w:rsidR="0064115D" w:rsidRPr="00DB1A66" w:rsidRDefault="0064115D" w:rsidP="005611D4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6" w:type="dxa"/>
            <w:vMerge/>
          </w:tcPr>
          <w:p w14:paraId="1A40B05D" w14:textId="77777777" w:rsidR="0064115D" w:rsidRPr="00DB1A66" w:rsidRDefault="0064115D" w:rsidP="005611D4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EBAB0C8" w14:textId="77777777" w:rsidR="0064115D" w:rsidRPr="00DB1A66" w:rsidRDefault="0064115D" w:rsidP="005611D4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การจัดการโลจิสติกส์</w:t>
            </w:r>
          </w:p>
          <w:p w14:paraId="1B1CD00F" w14:textId="77777777" w:rsidR="0064115D" w:rsidRPr="00DB1A66" w:rsidRDefault="0064115D" w:rsidP="005611D4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และซัพพลายเชน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69C67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E3CC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F4C7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772B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115D" w:rsidRPr="00DB1A66" w14:paraId="4572F917" w14:textId="77777777" w:rsidTr="0064115D">
        <w:tc>
          <w:tcPr>
            <w:tcW w:w="564" w:type="dxa"/>
            <w:shd w:val="clear" w:color="auto" w:fill="auto"/>
          </w:tcPr>
          <w:p w14:paraId="755012AD" w14:textId="77777777" w:rsidR="0064115D" w:rsidRPr="00DB1A66" w:rsidRDefault="0064115D" w:rsidP="005611D4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556" w:type="dxa"/>
          </w:tcPr>
          <w:p w14:paraId="1BE975C7" w14:textId="77777777" w:rsidR="0064115D" w:rsidRPr="00DB1A66" w:rsidRDefault="0064115D" w:rsidP="005611D4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  <w:p w14:paraId="665821BE" w14:textId="77777777" w:rsidR="0064115D" w:rsidRPr="00DB1A66" w:rsidRDefault="0064115D" w:rsidP="005611D4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การท่องเที่ยว</w:t>
            </w:r>
          </w:p>
        </w:tc>
        <w:tc>
          <w:tcPr>
            <w:tcW w:w="1839" w:type="dxa"/>
            <w:shd w:val="clear" w:color="auto" w:fill="auto"/>
          </w:tcPr>
          <w:p w14:paraId="5E1356AE" w14:textId="77777777" w:rsidR="0064115D" w:rsidRPr="00DB1A66" w:rsidRDefault="0064115D" w:rsidP="005611D4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13731" w14:textId="77777777" w:rsidR="0064115D" w:rsidRPr="00DB1A66" w:rsidRDefault="0064115D" w:rsidP="005611D4">
            <w:pPr>
              <w:spacing w:after="0" w:line="340" w:lineRule="exac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0E72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F55F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FBB4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4115D" w:rsidRPr="00DB1A66" w14:paraId="6AA19D29" w14:textId="77777777" w:rsidTr="0064115D">
        <w:trPr>
          <w:trHeight w:val="156"/>
        </w:trPr>
        <w:tc>
          <w:tcPr>
            <w:tcW w:w="3959" w:type="dxa"/>
            <w:gridSpan w:val="3"/>
            <w:shd w:val="clear" w:color="auto" w:fill="auto"/>
          </w:tcPr>
          <w:p w14:paraId="66CAB2E2" w14:textId="77777777" w:rsidR="0064115D" w:rsidRPr="00DB1A66" w:rsidRDefault="0064115D" w:rsidP="0064115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ภาพรวมของสถานศึกษา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3D658A" w14:textId="77777777" w:rsidR="0064115D" w:rsidRPr="00DB1A66" w:rsidRDefault="0064115D" w:rsidP="005611D4">
            <w:pPr>
              <w:spacing w:after="0" w:line="340" w:lineRule="exac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D2605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83AD9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6770B" w14:textId="77777777" w:rsidR="0064115D" w:rsidRPr="00DB1A66" w:rsidRDefault="0064115D" w:rsidP="005611D4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69D0D6A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185D12" w14:textId="77777777" w:rsidR="00C16C7D" w:rsidRPr="00DB1A66" w:rsidRDefault="00C16C7D" w:rsidP="00C16C7D">
      <w:pPr>
        <w:keepNext/>
        <w:spacing w:after="0" w:line="240" w:lineRule="auto"/>
        <w:ind w:left="187" w:firstLine="720"/>
        <w:jc w:val="thaiDistribute"/>
        <w:outlineLvl w:val="0"/>
        <w:rPr>
          <w:rFonts w:ascii="TH SarabunIT๙" w:eastAsia="Cordia New" w:hAnsi="TH SarabunIT๙" w:cs="TH SarabunIT๙"/>
          <w:color w:val="FF0000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เกณฑ์การประเมิน </w:t>
      </w:r>
      <w:r w:rsidRPr="00DB1A66">
        <w:rPr>
          <w:rFonts w:ascii="TH SarabunIT๙" w:hAnsi="TH SarabunIT๙" w:cs="TH SarabunIT๙"/>
          <w:b/>
          <w:bCs/>
          <w:cs/>
        </w:rPr>
        <w:t>ดังนี้</w:t>
      </w:r>
    </w:p>
    <w:tbl>
      <w:tblPr>
        <w:tblW w:w="7400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1418"/>
        <w:gridCol w:w="1984"/>
      </w:tblGrid>
      <w:tr w:rsidR="00C16C7D" w:rsidRPr="00DB1A66" w14:paraId="199257CE" w14:textId="77777777">
        <w:tc>
          <w:tcPr>
            <w:tcW w:w="3998" w:type="dxa"/>
            <w:shd w:val="clear" w:color="auto" w:fill="auto"/>
          </w:tcPr>
          <w:p w14:paraId="1BB752E8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418" w:type="dxa"/>
            <w:shd w:val="clear" w:color="auto" w:fill="auto"/>
          </w:tcPr>
          <w:p w14:paraId="62F4602D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984" w:type="dxa"/>
            <w:shd w:val="clear" w:color="auto" w:fill="auto"/>
          </w:tcPr>
          <w:p w14:paraId="541A8CA4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64115D" w:rsidRPr="00DB1A66" w14:paraId="3FCDD2E7" w14:textId="77777777" w:rsidTr="00455FD4">
        <w:tc>
          <w:tcPr>
            <w:tcW w:w="3998" w:type="dxa"/>
            <w:shd w:val="clear" w:color="auto" w:fill="auto"/>
            <w:vAlign w:val="bottom"/>
          </w:tcPr>
          <w:p w14:paraId="1E3F46B7" w14:textId="77777777" w:rsidR="0064115D" w:rsidRPr="00DB1A66" w:rsidRDefault="0064115D" w:rsidP="006411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80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ขึ้นไป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9BE4" w14:textId="77777777" w:rsidR="0064115D" w:rsidRPr="00DB1A66" w:rsidRDefault="0064115D" w:rsidP="006411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1FD169A0" w14:textId="77777777" w:rsidR="0064115D" w:rsidRPr="00DB1A66" w:rsidRDefault="0064115D" w:rsidP="006411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64115D" w:rsidRPr="00DB1A66" w14:paraId="31DC91E7" w14:textId="77777777" w:rsidTr="00455FD4"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20AF19" w14:textId="77777777" w:rsidR="0064115D" w:rsidRPr="00DB1A66" w:rsidRDefault="0064115D" w:rsidP="006411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70.00 – 79.99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415A" w14:textId="77777777" w:rsidR="0064115D" w:rsidRPr="00DB1A66" w:rsidRDefault="0064115D" w:rsidP="006411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3BD9E96B" w14:textId="77777777" w:rsidR="0064115D" w:rsidRPr="00DB1A66" w:rsidRDefault="0064115D" w:rsidP="006411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64115D" w:rsidRPr="00DB1A66" w14:paraId="772E9E56" w14:textId="77777777" w:rsidTr="00455FD4">
        <w:tc>
          <w:tcPr>
            <w:tcW w:w="3998" w:type="dxa"/>
            <w:shd w:val="clear" w:color="auto" w:fill="auto"/>
            <w:vAlign w:val="bottom"/>
          </w:tcPr>
          <w:p w14:paraId="75D61133" w14:textId="77777777" w:rsidR="0064115D" w:rsidRPr="00DB1A66" w:rsidRDefault="0064115D" w:rsidP="006411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60.00 – 69.99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B9E7" w14:textId="77777777" w:rsidR="0064115D" w:rsidRPr="00DB1A66" w:rsidRDefault="0064115D" w:rsidP="006411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D0EADCE" w14:textId="77777777" w:rsidR="0064115D" w:rsidRPr="00DB1A66" w:rsidRDefault="0064115D" w:rsidP="006411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64115D" w:rsidRPr="00DB1A66" w14:paraId="3C8A6F30" w14:textId="77777777" w:rsidTr="00455FD4">
        <w:tc>
          <w:tcPr>
            <w:tcW w:w="3998" w:type="dxa"/>
            <w:shd w:val="clear" w:color="auto" w:fill="auto"/>
            <w:vAlign w:val="bottom"/>
          </w:tcPr>
          <w:p w14:paraId="527D35AA" w14:textId="77777777" w:rsidR="0064115D" w:rsidRPr="00DB1A66" w:rsidRDefault="0064115D" w:rsidP="006411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 – 59.99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08E4E" w14:textId="77777777" w:rsidR="0064115D" w:rsidRPr="00DB1A66" w:rsidRDefault="0064115D" w:rsidP="006411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6E00E1D" w14:textId="77777777" w:rsidR="0064115D" w:rsidRPr="00DB1A66" w:rsidRDefault="0064115D" w:rsidP="006411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64115D" w:rsidRPr="00DB1A66" w14:paraId="55CBCE5D" w14:textId="77777777" w:rsidTr="00455FD4">
        <w:tc>
          <w:tcPr>
            <w:tcW w:w="3998" w:type="dxa"/>
            <w:shd w:val="clear" w:color="auto" w:fill="auto"/>
            <w:vAlign w:val="bottom"/>
          </w:tcPr>
          <w:p w14:paraId="25D8598F" w14:textId="77777777" w:rsidR="0064115D" w:rsidRPr="00DB1A66" w:rsidRDefault="0064115D" w:rsidP="0064115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น้อยกว่าร้อยละ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0839C" w14:textId="77777777" w:rsidR="0064115D" w:rsidRPr="00DB1A66" w:rsidRDefault="0064115D" w:rsidP="006411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0F5EE82" w14:textId="77777777" w:rsidR="0064115D" w:rsidRPr="00DB1A66" w:rsidRDefault="0064115D" w:rsidP="0064115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06B89729" w14:textId="77777777" w:rsidR="00C16C7D" w:rsidRPr="00DB1A66" w:rsidRDefault="00C16C7D" w:rsidP="0070258D">
      <w:pPr>
        <w:keepNext/>
        <w:spacing w:before="240" w:after="0" w:line="240" w:lineRule="auto"/>
        <w:ind w:firstLine="90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ผลการตัดสิน  มีผลการประเมินตามข้อ</w:t>
      </w:r>
      <w:r w:rsidR="005611D4"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5611D4" w:rsidRPr="00DB1A66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>100</w:t>
      </w: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ค่าคะแนนเป็น</w:t>
      </w:r>
      <w:r w:rsidR="005611D4"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5611D4" w:rsidRPr="00DB1A66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>5</w:t>
      </w:r>
    </w:p>
    <w:p w14:paraId="728BBD68" w14:textId="77777777" w:rsidR="00C16C7D" w:rsidRPr="00DB1A66" w:rsidRDefault="00C16C7D" w:rsidP="0070258D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70258D" w:rsidRPr="00DB1A66">
        <w:rPr>
          <w:rFonts w:ascii="Segoe UI Symbol" w:hAnsi="Segoe UI Symbol" w:cs="Segoe UI Symbol" w:hint="cs"/>
          <w:b/>
          <w:bCs/>
          <w:sz w:val="32"/>
          <w:szCs w:val="32"/>
          <w:cs/>
        </w:rPr>
        <w:t>✔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5611D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5611D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5611D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5611D4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75EE43DA" w14:textId="77777777" w:rsidR="00A96D7B" w:rsidRPr="00DB1A66" w:rsidRDefault="00A96D7B" w:rsidP="00A96D7B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50ADF2D0" w14:textId="77777777" w:rsidR="00A96D7B" w:rsidRPr="00DB1A66" w:rsidRDefault="00A96D7B" w:rsidP="00A96D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</w:t>
      </w:r>
      <w:r w:rsidR="00691545" w:rsidRPr="00DB1A66">
        <w:rPr>
          <w:rFonts w:ascii="TH SarabunIT๙" w:hAnsi="TH SarabunIT๙" w:cs="TH SarabunIT๙"/>
          <w:sz w:val="32"/>
          <w:szCs w:val="32"/>
          <w:cs/>
        </w:rPr>
        <w:t xml:space="preserve">จำนวนแหล่งเรียนรู้และศูนย์วิทยบริการ </w:t>
      </w:r>
      <w:r w:rsidRPr="00DB1A66">
        <w:rPr>
          <w:rFonts w:ascii="TH SarabunIT๙" w:hAnsi="TH SarabunIT๙" w:cs="TH SarabunIT๙"/>
          <w:sz w:val="32"/>
          <w:szCs w:val="32"/>
          <w:cs/>
        </w:rPr>
        <w:t>จำนวน...............</w:t>
      </w:r>
      <w:r w:rsidR="00691545" w:rsidRPr="00DB1A66">
        <w:rPr>
          <w:rFonts w:ascii="TH SarabunIT๙" w:hAnsi="TH SarabunIT๙" w:cs="TH SarabunIT๙"/>
          <w:sz w:val="32"/>
          <w:szCs w:val="32"/>
          <w:cs/>
        </w:rPr>
        <w:t>แหล่ง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C48EFB4" w14:textId="77777777" w:rsidR="00A96D7B" w:rsidRPr="00DB1A66" w:rsidRDefault="00A96D7B" w:rsidP="00A96D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   </w:t>
      </w:r>
      <w:r w:rsidR="00691545" w:rsidRPr="00DB1A66">
        <w:rPr>
          <w:rFonts w:ascii="TH SarabunIT๙" w:hAnsi="TH SarabunIT๙" w:cs="TH SarabunIT๙"/>
          <w:sz w:val="32"/>
          <w:szCs w:val="32"/>
          <w:cs/>
        </w:rPr>
        <w:t xml:space="preserve">ร้อยละของแหล่งเรียนรู้และศูนย์วิทยบริการที่ได้รับการพัฒนา </w:t>
      </w:r>
      <w:r w:rsidRPr="00DB1A66">
        <w:rPr>
          <w:rFonts w:ascii="TH SarabunIT๙" w:hAnsi="TH SarabunIT๙" w:cs="TH SarabunIT๙"/>
          <w:sz w:val="32"/>
          <w:szCs w:val="32"/>
          <w:cs/>
        </w:rPr>
        <w:t>คิดเป็นร้อยละ .............   สามารถจำแนกได้ดังนี้ สาขาวิชา....................................</w:t>
      </w:r>
    </w:p>
    <w:p w14:paraId="55209392" w14:textId="77777777" w:rsidR="00A96D7B" w:rsidRPr="00DB1A66" w:rsidRDefault="00A96D7B" w:rsidP="00A96D7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</w:t>
      </w:r>
      <w:r w:rsidR="003002A5" w:rsidRPr="00DB1A66">
        <w:rPr>
          <w:rFonts w:ascii="TH SarabunIT๙" w:hAnsi="TH SarabunIT๙" w:cs="TH SarabunIT๙"/>
          <w:sz w:val="32"/>
          <w:szCs w:val="32"/>
          <w:cs/>
        </w:rPr>
        <w:t>วิทยบริการและห้องสมุด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จัดทำแผนพัฒนางานเกี่ยวกับการดำเนินการภายใต้ 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โครงการ......................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.เพื่อดำเนินการ  ติดตาม ประเมินผล ปรับปรุง และพัฒนา </w:t>
      </w:r>
      <w:r w:rsidR="0064115D" w:rsidRPr="00DB1A66">
        <w:rPr>
          <w:rFonts w:ascii="TH SarabunIT๙" w:hAnsi="TH SarabunIT๙" w:cs="TH SarabunIT๙"/>
          <w:sz w:val="32"/>
          <w:szCs w:val="32"/>
          <w:cs/>
        </w:rPr>
        <w:t>แหล่งเรียนรู้และศูนย์วิทยบริการ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ภาพรวมสถานศึกษา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ให้มีคุณภาพสูงขึ้น  อย่างต่อเนื่อง </w:t>
      </w:r>
    </w:p>
    <w:p w14:paraId="5DCA374E" w14:textId="77777777" w:rsidR="00A96D7B" w:rsidRPr="00DB1A66" w:rsidRDefault="00A96D7B" w:rsidP="00A96D7B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เมื่อเทียบกับปีที่ผ่านมามีผลลัพธ์ ..................และปีปัจจุบัน.มีผลลัพธ์................ มีผลลัพธ์สูงขึ้นเนื่องมาจาก..............................................................</w:t>
      </w:r>
    </w:p>
    <w:p w14:paraId="31B8A16D" w14:textId="6FAE5268" w:rsidR="00A96D7B" w:rsidRPr="00DB1A66" w:rsidRDefault="00A96D7B" w:rsidP="00A96D7B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( นวัตกรรม </w:t>
      </w:r>
      <w:r w:rsidRPr="00DB1A66">
        <w:rPr>
          <w:rFonts w:ascii="TH SarabunIT๙" w:hAnsi="TH SarabunIT๙" w:cs="TH SarabunIT๙"/>
          <w:sz w:val="32"/>
          <w:szCs w:val="32"/>
        </w:rPr>
        <w:t>Innovation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/แบบอย่างที่ดี </w:t>
      </w:r>
      <w:r w:rsidRPr="00DB1A66">
        <w:rPr>
          <w:rFonts w:ascii="TH SarabunIT๙" w:hAnsi="TH SarabunIT๙" w:cs="TH SarabunIT๙"/>
          <w:sz w:val="32"/>
          <w:szCs w:val="32"/>
        </w:rPr>
        <w:t xml:space="preserve">best </w:t>
      </w:r>
      <w:r w:rsidR="00E6043F">
        <w:rPr>
          <w:rFonts w:ascii="TH SarabunIT๙" w:hAnsi="TH SarabunIT๙" w:cs="TH SarabunIT๙"/>
          <w:sz w:val="32"/>
          <w:szCs w:val="32"/>
        </w:rPr>
        <w:t>p</w:t>
      </w:r>
      <w:r w:rsidRPr="00DB1A66">
        <w:rPr>
          <w:rFonts w:ascii="TH SarabunIT๙" w:hAnsi="TH SarabunIT๙" w:cs="TH SarabunIT๙"/>
          <w:sz w:val="32"/>
          <w:szCs w:val="32"/>
        </w:rPr>
        <w:t>ractice</w:t>
      </w:r>
      <w:r w:rsidRPr="00DB1A66">
        <w:rPr>
          <w:rFonts w:ascii="TH SarabunIT๙" w:hAnsi="TH SarabunIT๙" w:cs="TH SarabunIT๙"/>
          <w:sz w:val="32"/>
          <w:szCs w:val="32"/>
          <w:cs/>
        </w:rPr>
        <w:t>)</w:t>
      </w:r>
    </w:p>
    <w:p w14:paraId="13159044" w14:textId="77777777" w:rsidR="00A96D7B" w:rsidRPr="00DB1A66" w:rsidRDefault="00A96D7B" w:rsidP="00A96D7B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>1.</w:t>
      </w:r>
      <w:r w:rsidRPr="00DB1A66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2.ความเป็นมา</w:t>
      </w:r>
      <w:r w:rsidRPr="00DB1A66">
        <w:rPr>
          <w:rFonts w:ascii="TH SarabunIT๙" w:hAnsi="TH SarabunIT๙" w:cs="TH SarabunIT๙"/>
          <w:sz w:val="32"/>
          <w:szCs w:val="32"/>
        </w:rPr>
        <w:t>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3.วัตถุประสงค์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</w:p>
    <w:p w14:paraId="3D4C46FD" w14:textId="77777777" w:rsidR="00A96D7B" w:rsidRPr="00DB1A66" w:rsidRDefault="00A96D7B" w:rsidP="00A96D7B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4.กรอบแนวคิด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5.วิธีการดำเนินงาน</w:t>
      </w:r>
      <w:r w:rsidRPr="00DB1A66">
        <w:rPr>
          <w:rFonts w:ascii="TH SarabunIT๙" w:hAnsi="TH SarabunIT๙" w:cs="TH SarabunIT๙"/>
          <w:sz w:val="32"/>
          <w:szCs w:val="32"/>
        </w:rPr>
        <w:t>………………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6.ผลที่คาดว่าจะได้</w:t>
      </w:r>
      <w:r w:rsidRPr="00DB1A66">
        <w:rPr>
          <w:rFonts w:ascii="TH SarabunIT๙" w:hAnsi="TH SarabunIT๙" w:cs="TH SarabunIT๙"/>
          <w:sz w:val="32"/>
          <w:szCs w:val="32"/>
        </w:rPr>
        <w:t>……………7.</w:t>
      </w:r>
      <w:r w:rsidRPr="00DB1A66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DB1A66">
        <w:rPr>
          <w:rFonts w:ascii="TH SarabunIT๙" w:hAnsi="TH SarabunIT๙" w:cs="TH SarabunIT๙"/>
          <w:sz w:val="32"/>
          <w:szCs w:val="32"/>
        </w:rPr>
        <w:t>………</w:t>
      </w:r>
    </w:p>
    <w:p w14:paraId="324C19EC" w14:textId="77777777" w:rsidR="00A96D7B" w:rsidRPr="00DB1A66" w:rsidRDefault="00A96D7B" w:rsidP="00A96D7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จุดเด่น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2C8B4D8D" w14:textId="77777777" w:rsidR="00A96D7B" w:rsidRPr="00DB1A66" w:rsidRDefault="00A96D7B" w:rsidP="00A96D7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จุดที่ควรพัฒนา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772AD364" w14:textId="77777777" w:rsidR="00A96D7B" w:rsidRPr="00DB1A66" w:rsidRDefault="00A96D7B" w:rsidP="00A96D7B">
      <w:pPr>
        <w:pStyle w:val="4"/>
        <w:spacing w:before="0"/>
        <w:ind w:firstLine="720"/>
        <w:rPr>
          <w:rFonts w:ascii="TH SarabunIT๙" w:hAnsi="TH SarabunIT๙" w:cs="TH SarabunIT๙"/>
          <w:b w:val="0"/>
          <w:bCs w:val="0"/>
          <w:i w:val="0"/>
          <w:iCs w:val="0"/>
          <w:color w:val="auto"/>
          <w:sz w:val="24"/>
          <w:szCs w:val="32"/>
        </w:rPr>
      </w:pPr>
      <w:r w:rsidRPr="00DB1A66">
        <w:rPr>
          <w:rFonts w:ascii="TH SarabunIT๙" w:hAnsi="TH SarabunIT๙" w:cs="TH SarabunIT๙"/>
          <w:i w:val="0"/>
          <w:iCs w:val="0"/>
          <w:color w:val="auto"/>
          <w:sz w:val="24"/>
          <w:szCs w:val="32"/>
          <w:cs/>
        </w:rPr>
        <w:t>ข้อเสนอแนะเพื่อการพัฒนา</w:t>
      </w:r>
      <w:r w:rsidRPr="00DB1A66">
        <w:rPr>
          <w:rFonts w:ascii="TH SarabunIT๙" w:hAnsi="TH SarabunIT๙" w:cs="TH SarabunIT๙"/>
          <w:b w:val="0"/>
          <w:bCs w:val="0"/>
          <w:i w:val="0"/>
          <w:iCs w:val="0"/>
          <w:color w:val="auto"/>
          <w:sz w:val="24"/>
          <w:szCs w:val="32"/>
          <w:cs/>
        </w:rPr>
        <w:t>...........................................................................................................</w:t>
      </w:r>
    </w:p>
    <w:p w14:paraId="40FC93DF" w14:textId="77777777" w:rsidR="00C16C7D" w:rsidRPr="00DB1A66" w:rsidRDefault="00C16C7D" w:rsidP="00A96D7B">
      <w:pPr>
        <w:pStyle w:val="4"/>
        <w:spacing w:before="0"/>
        <w:ind w:firstLine="720"/>
        <w:rPr>
          <w:rFonts w:ascii="TH SarabunIT๙" w:hAnsi="TH SarabunIT๙" w:cs="TH SarabunIT๙"/>
          <w:b w:val="0"/>
          <w:bCs w:val="0"/>
          <w:i w:val="0"/>
          <w:iCs w:val="0"/>
          <w:color w:val="auto"/>
          <w:sz w:val="32"/>
          <w:szCs w:val="32"/>
        </w:rPr>
      </w:pPr>
      <w:r w:rsidRPr="00DB1A66">
        <w:rPr>
          <w:rFonts w:ascii="TH SarabunIT๙" w:hAnsi="TH SarabunIT๙" w:cs="TH SarabunIT๙"/>
          <w:i w:val="0"/>
          <w:iCs w:val="0"/>
          <w:color w:val="000000"/>
          <w:sz w:val="32"/>
          <w:szCs w:val="32"/>
          <w:cs/>
        </w:rPr>
        <w:t>หลักฐานอ้างอิง</w:t>
      </w:r>
    </w:p>
    <w:p w14:paraId="34C1A542" w14:textId="77777777" w:rsidR="00C16C7D" w:rsidRPr="00DB1A66" w:rsidRDefault="005611D4" w:rsidP="00C16C7D">
      <w:pPr>
        <w:pStyle w:val="Default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รายงานผลการพัฒนาแหล่งเรียนรู้และศูนย์วิทยบริการหรือห้องสมุด</w:t>
      </w:r>
    </w:p>
    <w:p w14:paraId="03EDA740" w14:textId="77777777" w:rsidR="00C16C7D" w:rsidRPr="00DB1A66" w:rsidRDefault="005611D4" w:rsidP="00C16C7D">
      <w:pPr>
        <w:pStyle w:val="Default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รายงานผลการใช้แหล่งเรียนรู้และศูนย์วิทยบริการหรือห้องสมุด</w:t>
      </w:r>
    </w:p>
    <w:p w14:paraId="4F3606A9" w14:textId="77777777" w:rsidR="00C16C7D" w:rsidRPr="00DB1A66" w:rsidRDefault="005611D4" w:rsidP="00C16C7D">
      <w:pPr>
        <w:pStyle w:val="Default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3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นวัตกรรมการพัฒนาแหล่งเรียนรู้และศูนย์วิทยบริการหรือห้องสมุด</w:t>
      </w:r>
    </w:p>
    <w:p w14:paraId="66AA5503" w14:textId="77777777" w:rsidR="003B581A" w:rsidRPr="00DB1A66" w:rsidRDefault="003B581A" w:rsidP="00C16C7D">
      <w:pPr>
        <w:pStyle w:val="Default"/>
        <w:ind w:firstLine="907"/>
        <w:rPr>
          <w:rFonts w:ascii="TH SarabunIT๙" w:hAnsi="TH SarabunIT๙" w:cs="TH SarabunIT๙"/>
          <w:sz w:val="32"/>
          <w:szCs w:val="32"/>
        </w:rPr>
      </w:pPr>
    </w:p>
    <w:tbl>
      <w:tblPr>
        <w:tblW w:w="14920" w:type="dxa"/>
        <w:tblInd w:w="108" w:type="dxa"/>
        <w:tblLook w:val="04A0" w:firstRow="1" w:lastRow="0" w:firstColumn="1" w:lastColumn="0" w:noHBand="0" w:noVBand="1"/>
      </w:tblPr>
      <w:tblGrid>
        <w:gridCol w:w="12980"/>
        <w:gridCol w:w="680"/>
        <w:gridCol w:w="640"/>
        <w:gridCol w:w="620"/>
      </w:tblGrid>
      <w:tr w:rsidR="005611D4" w:rsidRPr="00DB1A66" w14:paraId="402CADFB" w14:textId="77777777" w:rsidTr="005611D4">
        <w:trPr>
          <w:trHeight w:val="480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1B0D" w14:textId="77777777" w:rsidR="005611D4" w:rsidRPr="00DB1A66" w:rsidRDefault="005611D4" w:rsidP="005611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</w:t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CA51" w14:textId="77777777" w:rsidR="005611D4" w:rsidRPr="00DB1A66" w:rsidRDefault="005611D4" w:rsidP="005611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645C" w14:textId="77777777" w:rsidR="005611D4" w:rsidRPr="00DB1A66" w:rsidRDefault="005611D4" w:rsidP="005611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FC95" w14:textId="77777777" w:rsidR="005611D4" w:rsidRPr="00DB1A66" w:rsidRDefault="005611D4" w:rsidP="005611D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5611D4" w:rsidRPr="00DB1A66" w14:paraId="6A447A16" w14:textId="77777777" w:rsidTr="005611D4">
        <w:trPr>
          <w:trHeight w:val="480"/>
        </w:trPr>
        <w:tc>
          <w:tcPr>
            <w:tcW w:w="14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61E2" w14:textId="77777777" w:rsidR="005611D4" w:rsidRDefault="005611D4" w:rsidP="005611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1155CC"/>
                <w:sz w:val="32"/>
                <w:szCs w:val="32"/>
                <w:u w:val="single"/>
              </w:rPr>
            </w:pPr>
            <w:hyperlink r:id="rId34" w:history="1">
              <w:r w:rsidRPr="00DB1A66">
                <w:rPr>
                  <w:rFonts w:ascii="TH SarabunIT๙" w:eastAsia="Times New Roman" w:hAnsi="TH SarabunIT๙" w:cs="TH SarabunIT๙"/>
                  <w:b/>
                  <w:bCs/>
                  <w:sz w:val="32"/>
                  <w:szCs w:val="32"/>
                </w:rPr>
                <w:t xml:space="preserve">  </w:t>
              </w:r>
              <w:r w:rsidRPr="00DB1A66">
                <w:rPr>
                  <w:rFonts w:ascii="TH SarabunIT๙" w:eastAsia="Times New Roman" w:hAnsi="TH SarabunIT๙" w:cs="TH SarabunIT๙"/>
                  <w:b/>
                  <w:bCs/>
                  <w:color w:val="1155CC"/>
                  <w:sz w:val="32"/>
                  <w:szCs w:val="32"/>
                  <w:u w:val="single"/>
                </w:rPr>
                <w:t>https://drive.google.com/drive/folders/11Z996fXBdHD1leR1MltGG5Ho7AahAKD6?usp=sharing</w:t>
              </w:r>
            </w:hyperlink>
          </w:p>
          <w:p w14:paraId="6BC83E37" w14:textId="77777777" w:rsidR="00E6043F" w:rsidRDefault="00E6043F" w:rsidP="005611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1155CC"/>
                <w:sz w:val="32"/>
                <w:szCs w:val="32"/>
                <w:u w:val="single"/>
              </w:rPr>
            </w:pPr>
          </w:p>
          <w:p w14:paraId="0D1B4576" w14:textId="77777777" w:rsidR="00E6043F" w:rsidRPr="00DB1A66" w:rsidRDefault="00E6043F" w:rsidP="005611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32"/>
                <w:szCs w:val="32"/>
                <w:u w:val="single"/>
              </w:rPr>
            </w:pPr>
          </w:p>
        </w:tc>
      </w:tr>
    </w:tbl>
    <w:p w14:paraId="600C7D00" w14:textId="77777777" w:rsidR="00C16C7D" w:rsidRPr="00DB1A66" w:rsidRDefault="00C16C7D" w:rsidP="005611D4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</w:p>
    <w:p w14:paraId="5A244F20" w14:textId="77777777" w:rsidR="00C16C7D" w:rsidRPr="00DB1A66" w:rsidRDefault="00C16C7D" w:rsidP="00C16C7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</w:p>
    <w:p w14:paraId="3DFC6E91" w14:textId="77777777" w:rsidR="00C16C7D" w:rsidRPr="00DB1A66" w:rsidRDefault="00C16C7D" w:rsidP="00C16C7D">
      <w:pPr>
        <w:spacing w:after="0" w:line="240" w:lineRule="auto"/>
        <w:ind w:firstLine="426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(นางสาว</w:t>
      </w:r>
      <w:r w:rsidR="003B581A" w:rsidRPr="00DB1A66">
        <w:rPr>
          <w:rFonts w:ascii="TH SarabunIT๙" w:hAnsi="TH SarabunIT๙" w:cs="TH SarabunIT๙"/>
          <w:sz w:val="32"/>
          <w:szCs w:val="32"/>
          <w:cs/>
        </w:rPr>
        <w:t>นุชจรี  หนูดำ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)                                   </w:t>
      </w:r>
      <w:r w:rsidR="003B581A" w:rsidRPr="00DB1A6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(นายประพฤติ  พฤศชนะ)</w:t>
      </w:r>
    </w:p>
    <w:p w14:paraId="182A98C1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หัวหน้างานศูนย์วิทยบริการและห้องสมุด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          รองผู้อำนวยการฝ่ายวิชาการ</w:t>
      </w:r>
    </w:p>
    <w:p w14:paraId="3532E30E" w14:textId="77777777" w:rsidR="00C16C7D" w:rsidRPr="00DB1A66" w:rsidRDefault="00C16C7D" w:rsidP="00C16C7D">
      <w:pPr>
        <w:spacing w:after="0" w:line="240" w:lineRule="auto"/>
        <w:ind w:firstLine="426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.........../.........................../.............                            .........../.........................../.............</w:t>
      </w:r>
    </w:p>
    <w:p w14:paraId="7C3D59BD" w14:textId="77777777" w:rsidR="00C16C7D" w:rsidRPr="00DB1A66" w:rsidRDefault="00C16C7D" w:rsidP="0070258D">
      <w:pPr>
        <w:spacing w:after="0" w:line="240" w:lineRule="auto"/>
        <w:ind w:right="-597"/>
        <w:rPr>
          <w:rFonts w:ascii="TH SarabunIT๙" w:hAnsi="TH SarabunIT๙" w:cs="TH SarabunIT๙"/>
          <w:sz w:val="32"/>
          <w:szCs w:val="32"/>
        </w:rPr>
      </w:pPr>
    </w:p>
    <w:p w14:paraId="58A896B4" w14:textId="77777777" w:rsidR="00C16C7D" w:rsidRPr="00DB1A66" w:rsidRDefault="00C16C7D" w:rsidP="00C16C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56AA58B9" w14:textId="77777777" w:rsidR="003B581A" w:rsidRPr="00DB1A66" w:rsidRDefault="003B581A" w:rsidP="00C16C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01A892C" w14:textId="77777777" w:rsidR="003B581A" w:rsidRPr="00DB1A66" w:rsidRDefault="003B581A" w:rsidP="00C16C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50D4043" w14:textId="77777777" w:rsidR="003B581A" w:rsidRPr="00DB1A66" w:rsidRDefault="003B581A" w:rsidP="00C16C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8673E08" w14:textId="77777777" w:rsidR="003B581A" w:rsidRPr="00DB1A66" w:rsidRDefault="003B581A" w:rsidP="00C16C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C37DC4" w14:textId="77777777" w:rsidR="003B581A" w:rsidRPr="00DB1A66" w:rsidRDefault="003B581A" w:rsidP="00C16C7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BEDAB12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</w:p>
    <w:p w14:paraId="2D749FBF" w14:textId="7C07A263" w:rsidR="00C16C7D" w:rsidRPr="00E6043F" w:rsidRDefault="003B581A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043F">
        <w:rPr>
          <w:rFonts w:ascii="TH SarabunIT๙" w:hAnsi="TH SarabunIT๙" w:cs="TH SarabunIT๙"/>
          <w:b/>
          <w:bCs/>
          <w:sz w:val="32"/>
          <w:szCs w:val="32"/>
          <w:cs/>
        </w:rPr>
        <w:t>ม</w:t>
      </w:r>
      <w:r w:rsidR="00C16C7D" w:rsidRPr="00E604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าตรฐานที่  </w:t>
      </w:r>
      <w:r w:rsidR="005611D4" w:rsidRPr="00E6043F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C16C7D" w:rsidRPr="00E604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16C7D" w:rsidRPr="00E6043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การจัดการอาชีวศึกษา</w:t>
      </w:r>
    </w:p>
    <w:p w14:paraId="6E213076" w14:textId="77777777" w:rsidR="00C16C7D" w:rsidRPr="00E6043F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043F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5611D4" w:rsidRPr="00E6043F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E604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ด้านการบริหารจัดการ</w:t>
      </w:r>
    </w:p>
    <w:p w14:paraId="0A4D030D" w14:textId="77777777" w:rsidR="00C16C7D" w:rsidRPr="00DB1A66" w:rsidRDefault="00C16C7D" w:rsidP="00C16C7D">
      <w:pPr>
        <w:spacing w:after="0" w:line="240" w:lineRule="auto"/>
        <w:ind w:left="993" w:hanging="567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2.3.7 การนำผลการประกันคุณภาพการศึกษาไปใช้ในการพัฒนาสถานศึกษาอย่างต่อเนื่อง</w:t>
      </w:r>
    </w:p>
    <w:p w14:paraId="477AB7A7" w14:textId="77777777" w:rsidR="00C16C7D" w:rsidRPr="00DB1A66" w:rsidRDefault="00C16C7D" w:rsidP="00C16C7D">
      <w:pPr>
        <w:pStyle w:val="2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cs/>
        </w:rPr>
        <w:t>แนวทางการพัฒนาคุณภาพการศึกษา</w:t>
      </w:r>
    </w:p>
    <w:p w14:paraId="49E468C5" w14:textId="77777777" w:rsidR="00C16C7D" w:rsidRPr="00DB1A66" w:rsidRDefault="00C16C7D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สถานศึกษามีการวางแผน การดำเนินการ การติดตามและประเมินผล และนําผลการ ติดตามและประเมินผลการประกันคุณภาพการศึกษาไปใชในการพัฒนาสถานศึกษาอย่างต่อเนื่อง</w:t>
      </w:r>
    </w:p>
    <w:p w14:paraId="5A942502" w14:textId="77777777" w:rsidR="00C16C7D" w:rsidRPr="00DB1A66" w:rsidRDefault="00C16C7D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005C9699" w14:textId="77777777" w:rsidR="003B581A" w:rsidRPr="00DB1A66" w:rsidRDefault="003B581A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1.แผนพัฒนาคุณภาพการจัดการของสถานศึกษา</w:t>
      </w:r>
    </w:p>
    <w:p w14:paraId="7B0A0907" w14:textId="77777777" w:rsidR="00C16C7D" w:rsidRPr="00DB1A66" w:rsidRDefault="003B581A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z w:val="32"/>
          <w:szCs w:val="32"/>
        </w:rPr>
        <w:t xml:space="preserve">. 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ผลการพัฒนาคุณภาพการศึกษาของสถานศึกษาเป็นไปตามมาตรฐานการศึกษาของสถานศึกษา</w:t>
      </w:r>
    </w:p>
    <w:p w14:paraId="4B093A25" w14:textId="77777777" w:rsidR="00C16C7D" w:rsidRPr="00DB1A66" w:rsidRDefault="00C16C7D" w:rsidP="003B581A">
      <w:pPr>
        <w:spacing w:before="120"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การประเมินการดำเนินงานของสถานศึกษา </w:t>
      </w:r>
    </w:p>
    <w:tbl>
      <w:tblPr>
        <w:tblW w:w="94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7569"/>
        <w:gridCol w:w="630"/>
        <w:gridCol w:w="630"/>
      </w:tblGrid>
      <w:tr w:rsidR="00C16C7D" w:rsidRPr="00DB1A66" w14:paraId="73870A53" w14:textId="77777777">
        <w:trPr>
          <w:cantSplit/>
        </w:trPr>
        <w:tc>
          <w:tcPr>
            <w:tcW w:w="597" w:type="dxa"/>
            <w:vMerge w:val="restart"/>
            <w:vAlign w:val="center"/>
          </w:tcPr>
          <w:p w14:paraId="3C08752F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</w:tc>
        <w:tc>
          <w:tcPr>
            <w:tcW w:w="7569" w:type="dxa"/>
            <w:vMerge w:val="restart"/>
            <w:vAlign w:val="center"/>
          </w:tcPr>
          <w:p w14:paraId="2B845A73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260" w:type="dxa"/>
            <w:gridSpan w:val="2"/>
            <w:vAlign w:val="center"/>
          </w:tcPr>
          <w:p w14:paraId="0F8EC778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</w:t>
            </w:r>
          </w:p>
        </w:tc>
      </w:tr>
      <w:tr w:rsidR="00C16C7D" w:rsidRPr="00DB1A66" w14:paraId="5D2DB691" w14:textId="77777777">
        <w:trPr>
          <w:cantSplit/>
        </w:trPr>
        <w:tc>
          <w:tcPr>
            <w:tcW w:w="597" w:type="dxa"/>
            <w:vMerge/>
            <w:vAlign w:val="center"/>
          </w:tcPr>
          <w:p w14:paraId="1EA41A26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569" w:type="dxa"/>
            <w:vMerge/>
          </w:tcPr>
          <w:p w14:paraId="188BF15C" w14:textId="77777777" w:rsidR="00C16C7D" w:rsidRPr="00DB1A66" w:rsidRDefault="00C16C7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0" w:type="dxa"/>
          </w:tcPr>
          <w:p w14:paraId="4BB709D3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630" w:type="dxa"/>
          </w:tcPr>
          <w:p w14:paraId="4800AE5B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</w:tr>
      <w:tr w:rsidR="00C16C7D" w:rsidRPr="00DB1A66" w14:paraId="09F24A5B" w14:textId="77777777">
        <w:trPr>
          <w:cantSplit/>
        </w:trPr>
        <w:tc>
          <w:tcPr>
            <w:tcW w:w="597" w:type="dxa"/>
            <w:vAlign w:val="center"/>
          </w:tcPr>
          <w:p w14:paraId="3DC1CCE4" w14:textId="77777777" w:rsidR="00C16C7D" w:rsidRPr="00DB1A66" w:rsidRDefault="005611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C16C7D" w:rsidRPr="00DB1A6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7569" w:type="dxa"/>
          </w:tcPr>
          <w:p w14:paraId="4EDE161A" w14:textId="77777777" w:rsidR="00C16C7D" w:rsidRPr="00DB1A66" w:rsidRDefault="00C16C7D">
            <w:pPr>
              <w:autoSpaceDE w:val="0"/>
              <w:autoSpaceDN w:val="0"/>
              <w:adjustRightInd w:val="0"/>
              <w:spacing w:after="0" w:line="240" w:lineRule="auto"/>
              <w:ind w:left="113" w:right="-57" w:hanging="170"/>
              <w:jc w:val="thaiDistribute"/>
              <w:rPr>
                <w:rFonts w:ascii="TH SarabunIT๙" w:hAnsi="TH SarabunIT๙" w:cs="TH SarabunIT๙"/>
                <w:spacing w:val="-2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ถานศึกษามีการกำหนดมาตรฐานการศึกษาของสถานศึกษาและจัดทำแผนพัฒนาการจัดการศึกษาของสถานศึกษาที่มุ่งคุณภาพ ตามมาตรฐานการศึกษาของสถานศึกษา โดยการมีส่วนร่วมของครูและบุคลากรทุกฝ่ายในสถานศึกษาผู้เรียน ชุมชน สถานประกอบการ และหน่วยงานที่เกี่ยวข้องทั้งภาครัฐและภาคเอกชน</w:t>
            </w:r>
          </w:p>
        </w:tc>
        <w:tc>
          <w:tcPr>
            <w:tcW w:w="630" w:type="dxa"/>
          </w:tcPr>
          <w:p w14:paraId="3902C407" w14:textId="77777777" w:rsidR="00C16C7D" w:rsidRPr="00DB1A66" w:rsidRDefault="00C16C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dxa"/>
          </w:tcPr>
          <w:p w14:paraId="3A271F8D" w14:textId="77777777" w:rsidR="00C16C7D" w:rsidRPr="00DB1A66" w:rsidRDefault="00C16C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16C7D" w:rsidRPr="00DB1A66" w14:paraId="1896067A" w14:textId="77777777">
        <w:trPr>
          <w:cantSplit/>
        </w:trPr>
        <w:tc>
          <w:tcPr>
            <w:tcW w:w="597" w:type="dxa"/>
            <w:vAlign w:val="center"/>
          </w:tcPr>
          <w:p w14:paraId="2F1B2847" w14:textId="77777777" w:rsidR="00C16C7D" w:rsidRPr="00DB1A66" w:rsidRDefault="005611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C16C7D" w:rsidRPr="00DB1A6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7569" w:type="dxa"/>
          </w:tcPr>
          <w:p w14:paraId="3FE4ED81" w14:textId="77777777" w:rsidR="00C16C7D" w:rsidRPr="00DB1A66" w:rsidRDefault="00C16C7D">
            <w:pPr>
              <w:autoSpaceDE w:val="0"/>
              <w:autoSpaceDN w:val="0"/>
              <w:adjustRightInd w:val="0"/>
              <w:spacing w:after="0" w:line="240" w:lineRule="auto"/>
              <w:ind w:left="113" w:right="-57" w:hanging="170"/>
              <w:jc w:val="thaiDistribute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สถานศึกษา</w:t>
            </w:r>
            <w:r w:rsidR="00B97975" w:rsidRPr="00DB1A66">
              <w:rPr>
                <w:rFonts w:ascii="TH SarabunIT๙" w:hAnsi="TH SarabunIT๙" w:cs="TH SarabunIT๙"/>
                <w:sz w:val="28"/>
                <w:cs/>
              </w:rPr>
              <w:t>มีการสร้างความตระหนัก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>ให้ครูจัดทำรายงานผลการปฏิบัติงาน</w:t>
            </w:r>
          </w:p>
        </w:tc>
        <w:tc>
          <w:tcPr>
            <w:tcW w:w="630" w:type="dxa"/>
          </w:tcPr>
          <w:p w14:paraId="4C78532A" w14:textId="77777777" w:rsidR="00C16C7D" w:rsidRPr="00DB1A66" w:rsidRDefault="00C16C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dxa"/>
          </w:tcPr>
          <w:p w14:paraId="3F1B6247" w14:textId="77777777" w:rsidR="00C16C7D" w:rsidRPr="00DB1A66" w:rsidRDefault="00C16C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16C7D" w:rsidRPr="00DB1A66" w14:paraId="484CF468" w14:textId="77777777">
        <w:trPr>
          <w:cantSplit/>
        </w:trPr>
        <w:tc>
          <w:tcPr>
            <w:tcW w:w="597" w:type="dxa"/>
            <w:vAlign w:val="center"/>
          </w:tcPr>
          <w:p w14:paraId="4E833123" w14:textId="77777777" w:rsidR="00C16C7D" w:rsidRPr="00DB1A66" w:rsidRDefault="005611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C16C7D" w:rsidRPr="00DB1A6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7569" w:type="dxa"/>
          </w:tcPr>
          <w:p w14:paraId="1A00FC1C" w14:textId="77777777" w:rsidR="00C16C7D" w:rsidRPr="00DB1A66" w:rsidRDefault="00C16C7D">
            <w:pPr>
              <w:autoSpaceDE w:val="0"/>
              <w:autoSpaceDN w:val="0"/>
              <w:adjustRightInd w:val="0"/>
              <w:spacing w:after="0" w:line="240" w:lineRule="auto"/>
              <w:ind w:left="113" w:right="-57" w:hanging="17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สถานศึกษา</w:t>
            </w:r>
            <w:r w:rsidR="00B97975" w:rsidRPr="00DB1A66">
              <w:rPr>
                <w:rFonts w:ascii="TH SarabunIT๙" w:hAnsi="TH SarabunIT๙" w:cs="TH SarabunIT๙"/>
                <w:sz w:val="28"/>
                <w:cs/>
              </w:rPr>
              <w:t>มีการนำผลการประกั</w:t>
            </w:r>
            <w:r w:rsidR="00244EE0" w:rsidRPr="00DB1A66">
              <w:rPr>
                <w:rFonts w:ascii="TH SarabunIT๙" w:hAnsi="TH SarabunIT๙" w:cs="TH SarabunIT๙"/>
                <w:sz w:val="28"/>
                <w:cs/>
              </w:rPr>
              <w:t>นตามข้อเสนอแนะต้นสั่งกัด และการประกันภายนอก</w:t>
            </w:r>
            <w:r w:rsidR="00B97975" w:rsidRPr="00DB1A6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97975" w:rsidRPr="00DB1A66">
              <w:rPr>
                <w:rFonts w:ascii="TH SarabunIT๙" w:hAnsi="TH SarabunIT๙" w:cs="TH SarabunIT๙"/>
                <w:sz w:val="28"/>
                <w:cs/>
              </w:rPr>
              <w:t>มาทำ</w:t>
            </w:r>
            <w:r w:rsidR="00244EE0" w:rsidRPr="00DB1A66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="00B97975" w:rsidRPr="00DB1A66">
              <w:rPr>
                <w:rFonts w:ascii="TH SarabunIT๙" w:hAnsi="TH SarabunIT๙" w:cs="TH SarabunIT๙"/>
                <w:sz w:val="28"/>
                <w:cs/>
              </w:rPr>
              <w:t>ปรับปรุงพัฒนาคุณภาพสถานศึกษา</w:t>
            </w:r>
          </w:p>
        </w:tc>
        <w:tc>
          <w:tcPr>
            <w:tcW w:w="630" w:type="dxa"/>
          </w:tcPr>
          <w:p w14:paraId="32D48355" w14:textId="77777777" w:rsidR="00C16C7D" w:rsidRPr="00DB1A66" w:rsidRDefault="00C16C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dxa"/>
          </w:tcPr>
          <w:p w14:paraId="1DBF2075" w14:textId="77777777" w:rsidR="00C16C7D" w:rsidRPr="00DB1A66" w:rsidRDefault="00C16C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16C7D" w:rsidRPr="00DB1A66" w14:paraId="2FE323E0" w14:textId="77777777">
        <w:trPr>
          <w:cantSplit/>
        </w:trPr>
        <w:tc>
          <w:tcPr>
            <w:tcW w:w="597" w:type="dxa"/>
            <w:vAlign w:val="center"/>
          </w:tcPr>
          <w:p w14:paraId="4B4913B2" w14:textId="77777777" w:rsidR="00C16C7D" w:rsidRPr="00DB1A66" w:rsidRDefault="005611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C16C7D" w:rsidRPr="00DB1A6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7569" w:type="dxa"/>
          </w:tcPr>
          <w:p w14:paraId="4D856C4E" w14:textId="77777777" w:rsidR="00C16C7D" w:rsidRPr="00DB1A66" w:rsidRDefault="00B97975">
            <w:pPr>
              <w:autoSpaceDE w:val="0"/>
              <w:autoSpaceDN w:val="0"/>
              <w:adjustRightInd w:val="0"/>
              <w:spacing w:after="0" w:line="240" w:lineRule="auto"/>
              <w:ind w:left="113" w:right="-57" w:hanging="17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สถานศึกษามีการ</w:t>
            </w:r>
            <w:r w:rsidR="00244EE0" w:rsidRPr="00DB1A66">
              <w:rPr>
                <w:rFonts w:ascii="TH SarabunIT๙" w:hAnsi="TH SarabunIT๙" w:cs="TH SarabunIT๙"/>
                <w:sz w:val="28"/>
                <w:cs/>
              </w:rPr>
              <w:t>จัดทำเล่มรายงานผลการประเมินตนเอง</w:t>
            </w:r>
          </w:p>
        </w:tc>
        <w:tc>
          <w:tcPr>
            <w:tcW w:w="630" w:type="dxa"/>
          </w:tcPr>
          <w:p w14:paraId="1298C19C" w14:textId="77777777" w:rsidR="00C16C7D" w:rsidRPr="00DB1A66" w:rsidRDefault="00C16C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dxa"/>
          </w:tcPr>
          <w:p w14:paraId="094825E9" w14:textId="77777777" w:rsidR="00C16C7D" w:rsidRPr="00DB1A66" w:rsidRDefault="00C16C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16C7D" w:rsidRPr="00DB1A66" w14:paraId="6E641DC9" w14:textId="77777777">
        <w:trPr>
          <w:cantSplit/>
        </w:trPr>
        <w:tc>
          <w:tcPr>
            <w:tcW w:w="597" w:type="dxa"/>
            <w:vAlign w:val="center"/>
          </w:tcPr>
          <w:p w14:paraId="37E4261C" w14:textId="77777777" w:rsidR="00C16C7D" w:rsidRPr="00DB1A66" w:rsidRDefault="005611D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C16C7D" w:rsidRPr="00DB1A6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7569" w:type="dxa"/>
          </w:tcPr>
          <w:p w14:paraId="4696E2ED" w14:textId="77777777" w:rsidR="00C16C7D" w:rsidRPr="00DB1A66" w:rsidRDefault="00C16C7D">
            <w:pPr>
              <w:autoSpaceDE w:val="0"/>
              <w:autoSpaceDN w:val="0"/>
              <w:adjustRightInd w:val="0"/>
              <w:spacing w:after="0" w:line="240" w:lineRule="auto"/>
              <w:ind w:left="113" w:right="-57" w:hanging="170"/>
              <w:jc w:val="thaiDistribute"/>
              <w:rPr>
                <w:rFonts w:ascii="TH SarabunIT๙" w:hAnsi="TH SarabunIT๙" w:cs="TH SarabunIT๙"/>
                <w:spacing w:val="-2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pacing w:val="-4"/>
                <w:sz w:val="28"/>
                <w:cs/>
              </w:rPr>
              <w:t>สถานศึกษาได้จัดให้มีการพัฒนาคุณภาพการศึกษาอย่างต่อเนื่องจากผลการประเมินตนเองและข้อเสนอแนะ</w:t>
            </w:r>
          </w:p>
        </w:tc>
        <w:tc>
          <w:tcPr>
            <w:tcW w:w="630" w:type="dxa"/>
          </w:tcPr>
          <w:p w14:paraId="258C8760" w14:textId="77777777" w:rsidR="00C16C7D" w:rsidRPr="00DB1A66" w:rsidRDefault="00C16C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30" w:type="dxa"/>
          </w:tcPr>
          <w:p w14:paraId="1B322939" w14:textId="77777777" w:rsidR="00C16C7D" w:rsidRPr="00DB1A66" w:rsidRDefault="00C16C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1D79D10" w14:textId="77777777" w:rsidR="00C16C7D" w:rsidRPr="00DB1A66" w:rsidRDefault="00C16C7D" w:rsidP="00C16C7D">
      <w:pPr>
        <w:pStyle w:val="1"/>
        <w:spacing w:after="120"/>
        <w:ind w:firstLine="907"/>
        <w:jc w:val="left"/>
        <w:rPr>
          <w:rFonts w:ascii="TH SarabunIT๙" w:hAnsi="TH SarabunIT๙" w:cs="TH SarabunIT๙"/>
          <w:sz w:val="8"/>
          <w:szCs w:val="8"/>
        </w:rPr>
      </w:pPr>
    </w:p>
    <w:p w14:paraId="17B117CD" w14:textId="77777777" w:rsidR="00C16C7D" w:rsidRPr="00DB1A66" w:rsidRDefault="00C16C7D" w:rsidP="00C16C7D">
      <w:pPr>
        <w:pStyle w:val="1"/>
        <w:spacing w:after="120"/>
        <w:ind w:firstLine="907"/>
        <w:jc w:val="left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cs/>
        </w:rPr>
        <w:t>เกณฑ์การประเมิน</w:t>
      </w:r>
      <w:r w:rsidRPr="00DB1A66">
        <w:rPr>
          <w:rFonts w:ascii="TH SarabunIT๙" w:hAnsi="TH SarabunIT๙" w:cs="TH SarabunIT๙"/>
          <w:b w:val="0"/>
          <w:bCs w:val="0"/>
          <w:cs/>
        </w:rPr>
        <w:t xml:space="preserve"> ดังนี้</w:t>
      </w:r>
    </w:p>
    <w:tbl>
      <w:tblPr>
        <w:tblW w:w="7400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1418"/>
        <w:gridCol w:w="1984"/>
      </w:tblGrid>
      <w:tr w:rsidR="00C16C7D" w:rsidRPr="00DB1A66" w14:paraId="7B0A2B65" w14:textId="77777777">
        <w:tc>
          <w:tcPr>
            <w:tcW w:w="3998" w:type="dxa"/>
            <w:shd w:val="clear" w:color="auto" w:fill="auto"/>
          </w:tcPr>
          <w:p w14:paraId="7FEAD4A8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418" w:type="dxa"/>
            <w:shd w:val="clear" w:color="auto" w:fill="auto"/>
          </w:tcPr>
          <w:p w14:paraId="6EED3248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984" w:type="dxa"/>
            <w:shd w:val="clear" w:color="auto" w:fill="auto"/>
          </w:tcPr>
          <w:p w14:paraId="1CAEDABC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16C7D" w:rsidRPr="00DB1A66" w14:paraId="2753338B" w14:textId="77777777">
        <w:tc>
          <w:tcPr>
            <w:tcW w:w="3998" w:type="dxa"/>
            <w:shd w:val="clear" w:color="auto" w:fill="auto"/>
          </w:tcPr>
          <w:p w14:paraId="502FBE5F" w14:textId="77777777" w:rsidR="00C16C7D" w:rsidRPr="00DB1A66" w:rsidRDefault="00C16C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มีผลการประเมิน ๕ ข้อ </w:t>
            </w:r>
          </w:p>
        </w:tc>
        <w:tc>
          <w:tcPr>
            <w:tcW w:w="1418" w:type="dxa"/>
            <w:shd w:val="clear" w:color="auto" w:fill="auto"/>
          </w:tcPr>
          <w:p w14:paraId="52A725F1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1984" w:type="dxa"/>
            <w:shd w:val="clear" w:color="auto" w:fill="auto"/>
          </w:tcPr>
          <w:p w14:paraId="716769D0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C16C7D" w:rsidRPr="00DB1A66" w14:paraId="059C5103" w14:textId="77777777">
        <w:tc>
          <w:tcPr>
            <w:tcW w:w="3998" w:type="dxa"/>
            <w:shd w:val="clear" w:color="auto" w:fill="auto"/>
          </w:tcPr>
          <w:p w14:paraId="3DED3363" w14:textId="77777777" w:rsidR="00C16C7D" w:rsidRPr="00DB1A66" w:rsidRDefault="00C16C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มีผลการประเมิน ๔ ข้อ </w:t>
            </w:r>
          </w:p>
        </w:tc>
        <w:tc>
          <w:tcPr>
            <w:tcW w:w="1418" w:type="dxa"/>
            <w:shd w:val="clear" w:color="auto" w:fill="auto"/>
          </w:tcPr>
          <w:p w14:paraId="4FD93947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1984" w:type="dxa"/>
            <w:shd w:val="clear" w:color="auto" w:fill="auto"/>
          </w:tcPr>
          <w:p w14:paraId="5B772A3D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C16C7D" w:rsidRPr="00DB1A66" w14:paraId="73438775" w14:textId="77777777">
        <w:tc>
          <w:tcPr>
            <w:tcW w:w="3998" w:type="dxa"/>
            <w:shd w:val="clear" w:color="auto" w:fill="auto"/>
          </w:tcPr>
          <w:p w14:paraId="58DC9450" w14:textId="77777777" w:rsidR="00C16C7D" w:rsidRPr="00DB1A66" w:rsidRDefault="00C16C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มีผลการประเมิน ๓ ข้อ </w:t>
            </w:r>
          </w:p>
        </w:tc>
        <w:tc>
          <w:tcPr>
            <w:tcW w:w="1418" w:type="dxa"/>
            <w:shd w:val="clear" w:color="auto" w:fill="auto"/>
          </w:tcPr>
          <w:p w14:paraId="2132B20E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1984" w:type="dxa"/>
            <w:shd w:val="clear" w:color="auto" w:fill="auto"/>
          </w:tcPr>
          <w:p w14:paraId="30E599A1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C16C7D" w:rsidRPr="00DB1A66" w14:paraId="13F53DED" w14:textId="77777777">
        <w:tc>
          <w:tcPr>
            <w:tcW w:w="3998" w:type="dxa"/>
            <w:shd w:val="clear" w:color="auto" w:fill="auto"/>
          </w:tcPr>
          <w:p w14:paraId="00B088C5" w14:textId="77777777" w:rsidR="00C16C7D" w:rsidRPr="00DB1A66" w:rsidRDefault="00C16C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มีผลการประเมิน ๒ ข้อ </w:t>
            </w:r>
          </w:p>
        </w:tc>
        <w:tc>
          <w:tcPr>
            <w:tcW w:w="1418" w:type="dxa"/>
            <w:shd w:val="clear" w:color="auto" w:fill="auto"/>
          </w:tcPr>
          <w:p w14:paraId="0F7BAB63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  <w:shd w:val="clear" w:color="auto" w:fill="auto"/>
          </w:tcPr>
          <w:p w14:paraId="166AA2D3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C16C7D" w:rsidRPr="00DB1A66" w14:paraId="6317DAB6" w14:textId="77777777">
        <w:tc>
          <w:tcPr>
            <w:tcW w:w="3998" w:type="dxa"/>
            <w:shd w:val="clear" w:color="auto" w:fill="auto"/>
          </w:tcPr>
          <w:p w14:paraId="425570F2" w14:textId="77777777" w:rsidR="00C16C7D" w:rsidRPr="00DB1A66" w:rsidRDefault="00C16C7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มีผลการประเมิน ๑ ข้อ </w:t>
            </w:r>
          </w:p>
        </w:tc>
        <w:tc>
          <w:tcPr>
            <w:tcW w:w="1418" w:type="dxa"/>
            <w:shd w:val="clear" w:color="auto" w:fill="auto"/>
          </w:tcPr>
          <w:p w14:paraId="62DACCD1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1984" w:type="dxa"/>
            <w:shd w:val="clear" w:color="auto" w:fill="auto"/>
          </w:tcPr>
          <w:p w14:paraId="7EF04870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252E52DB" w14:textId="77777777" w:rsidR="00C16C7D" w:rsidRPr="00DB1A66" w:rsidRDefault="00C16C7D" w:rsidP="0070258D">
      <w:pPr>
        <w:keepNext/>
        <w:spacing w:before="240" w:after="0" w:line="240" w:lineRule="auto"/>
        <w:ind w:firstLine="90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ผลการตัดสิน  มีผลการประเมินตามข้อ................................... ค่าคะแนนเป็น.......................</w:t>
      </w:r>
    </w:p>
    <w:p w14:paraId="709EFFE4" w14:textId="3BA00D01" w:rsidR="00244EE0" w:rsidRDefault="00C16C7D" w:rsidP="00E6043F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70258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70258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70258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70258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70258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094A7A7D" w14:textId="77777777" w:rsidR="00E6043F" w:rsidRPr="00E6043F" w:rsidRDefault="00E6043F" w:rsidP="00E6043F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1ECBC305" w14:textId="77777777" w:rsidR="00244EE0" w:rsidRPr="00DB1A66" w:rsidRDefault="00244EE0" w:rsidP="00244EE0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bookmarkStart w:id="24" w:name="_Hlk181004872"/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0A054D98" w14:textId="77777777" w:rsidR="00244EE0" w:rsidRPr="00DB1A66" w:rsidRDefault="00244EE0" w:rsidP="00244EE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   </w:t>
      </w:r>
      <w:r w:rsidRPr="00DB1A66">
        <w:rPr>
          <w:rFonts w:ascii="TH SarabunIT๙" w:hAnsi="TH SarabunIT๙" w:cs="TH SarabunIT๙"/>
          <w:sz w:val="32"/>
          <w:szCs w:val="32"/>
          <w:cs/>
        </w:rPr>
        <w:t>มีแผนพัฒนาคุณภาพการจัดการของสถานศึกษา จำนวน...............</w:t>
      </w:r>
    </w:p>
    <w:p w14:paraId="087E6B3B" w14:textId="77777777" w:rsidR="00244EE0" w:rsidRPr="00DB1A66" w:rsidRDefault="00244EE0" w:rsidP="00244EE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   </w:t>
      </w:r>
      <w:r w:rsidRPr="00DB1A66">
        <w:rPr>
          <w:rFonts w:ascii="TH SarabunIT๙" w:hAnsi="TH SarabunIT๙" w:cs="TH SarabunIT๙"/>
          <w:sz w:val="32"/>
          <w:szCs w:val="32"/>
          <w:cs/>
        </w:rPr>
        <w:t>ผลการพัฒนาคุณภาพการศึกษาของสถานศึกษาเป็นไปตามมาตรฐานการศึกษาของสถานศึกษาคิดเป็นร้อยละ .............   สามารถจำแนกได้ดังนี้ มาตรฐานที่1.........2..............3...............</w:t>
      </w:r>
    </w:p>
    <w:p w14:paraId="74E473F2" w14:textId="77777777" w:rsidR="00244EE0" w:rsidRPr="00DB1A66" w:rsidRDefault="00244EE0" w:rsidP="00244EE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การสถานศึกษาให้งาน</w:t>
      </w:r>
      <w:r w:rsidR="003002A5" w:rsidRPr="00DB1A66">
        <w:rPr>
          <w:rFonts w:ascii="TH SarabunIT๙" w:hAnsi="TH SarabunIT๙" w:cs="TH SarabunIT๙"/>
          <w:sz w:val="32"/>
          <w:szCs w:val="32"/>
          <w:cs/>
        </w:rPr>
        <w:t>ประกันคุณภาพ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จัดทำแผนพัฒนางานเกี่ยวกับการดำเนินการภายใต้ 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โครงการ......................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>.เพื่อดำเนินการ  ติดตาม ประเมินผล ปรับปรุง และพัฒนา พัฒนาคุณภาพการศึกษาของสถานศึกษาเป็นไปตามมาตรฐานการศึกษาของสถานศึกษา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ภาพรวมสถานศึกษา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ให้มีคุณภาพสูงขึ้น  อย่างต่อเนื่อง </w:t>
      </w:r>
    </w:p>
    <w:p w14:paraId="7B410FFC" w14:textId="77777777" w:rsidR="00244EE0" w:rsidRPr="00DB1A66" w:rsidRDefault="00244EE0" w:rsidP="00244EE0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เมื่อเทียบกับปีที่ผ่านมามีผลลัพธ์ ..................และปีปัจจุบัน.มีผลลัพธ์................ มีผลลัพธ์สูงขึ้นเนื่องมาจาก..............................................................</w:t>
      </w:r>
    </w:p>
    <w:p w14:paraId="0A0F272B" w14:textId="06D85369" w:rsidR="00244EE0" w:rsidRPr="00DB1A66" w:rsidRDefault="00244EE0" w:rsidP="00244EE0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( นวัตกรรม </w:t>
      </w:r>
      <w:r w:rsidRPr="00DB1A66">
        <w:rPr>
          <w:rFonts w:ascii="TH SarabunIT๙" w:hAnsi="TH SarabunIT๙" w:cs="TH SarabunIT๙"/>
          <w:sz w:val="32"/>
          <w:szCs w:val="32"/>
        </w:rPr>
        <w:t>Innovation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/แบบอย่างที่ดี </w:t>
      </w:r>
      <w:r w:rsidRPr="00DB1A66">
        <w:rPr>
          <w:rFonts w:ascii="TH SarabunIT๙" w:hAnsi="TH SarabunIT๙" w:cs="TH SarabunIT๙"/>
          <w:sz w:val="32"/>
          <w:szCs w:val="32"/>
        </w:rPr>
        <w:t xml:space="preserve">best </w:t>
      </w:r>
      <w:r w:rsidR="00E6043F">
        <w:rPr>
          <w:rFonts w:ascii="TH SarabunIT๙" w:hAnsi="TH SarabunIT๙" w:cs="TH SarabunIT๙"/>
          <w:sz w:val="32"/>
          <w:szCs w:val="32"/>
        </w:rPr>
        <w:t>p</w:t>
      </w:r>
      <w:r w:rsidRPr="00DB1A66">
        <w:rPr>
          <w:rFonts w:ascii="TH SarabunIT๙" w:hAnsi="TH SarabunIT๙" w:cs="TH SarabunIT๙"/>
          <w:sz w:val="32"/>
          <w:szCs w:val="32"/>
        </w:rPr>
        <w:t>ractice</w:t>
      </w:r>
      <w:r w:rsidRPr="00DB1A66">
        <w:rPr>
          <w:rFonts w:ascii="TH SarabunIT๙" w:hAnsi="TH SarabunIT๙" w:cs="TH SarabunIT๙"/>
          <w:sz w:val="32"/>
          <w:szCs w:val="32"/>
          <w:cs/>
        </w:rPr>
        <w:t>)</w:t>
      </w:r>
    </w:p>
    <w:p w14:paraId="025E5067" w14:textId="77777777" w:rsidR="00244EE0" w:rsidRPr="00DB1A66" w:rsidRDefault="00244EE0" w:rsidP="00244EE0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>1.</w:t>
      </w:r>
      <w:r w:rsidRPr="00DB1A66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2.ความเป็นมา</w:t>
      </w:r>
      <w:r w:rsidRPr="00DB1A66">
        <w:rPr>
          <w:rFonts w:ascii="TH SarabunIT๙" w:hAnsi="TH SarabunIT๙" w:cs="TH SarabunIT๙"/>
          <w:sz w:val="32"/>
          <w:szCs w:val="32"/>
        </w:rPr>
        <w:t>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3.วัตถุประสงค์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</w:p>
    <w:p w14:paraId="773F203C" w14:textId="77777777" w:rsidR="00244EE0" w:rsidRPr="00DB1A66" w:rsidRDefault="00244EE0" w:rsidP="00244EE0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4.กรอบแนวคิด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5.วิธีการดำเนินงาน</w:t>
      </w:r>
      <w:r w:rsidRPr="00DB1A66">
        <w:rPr>
          <w:rFonts w:ascii="TH SarabunIT๙" w:hAnsi="TH SarabunIT๙" w:cs="TH SarabunIT๙"/>
          <w:sz w:val="32"/>
          <w:szCs w:val="32"/>
        </w:rPr>
        <w:t>………………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6.ผลที่คาดว่าจะได้</w:t>
      </w:r>
      <w:r w:rsidRPr="00DB1A66">
        <w:rPr>
          <w:rFonts w:ascii="TH SarabunIT๙" w:hAnsi="TH SarabunIT๙" w:cs="TH SarabunIT๙"/>
          <w:sz w:val="32"/>
          <w:szCs w:val="32"/>
        </w:rPr>
        <w:t>……………7.</w:t>
      </w:r>
      <w:r w:rsidRPr="00DB1A66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DB1A66">
        <w:rPr>
          <w:rFonts w:ascii="TH SarabunIT๙" w:hAnsi="TH SarabunIT๙" w:cs="TH SarabunIT๙"/>
          <w:sz w:val="32"/>
          <w:szCs w:val="32"/>
        </w:rPr>
        <w:t>………</w:t>
      </w:r>
    </w:p>
    <w:p w14:paraId="4BC48D11" w14:textId="77777777" w:rsidR="00244EE0" w:rsidRPr="00DB1A66" w:rsidRDefault="00244EE0" w:rsidP="00244E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จุดเด่น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4E64ABE7" w14:textId="77777777" w:rsidR="00244EE0" w:rsidRPr="00DB1A66" w:rsidRDefault="00244EE0" w:rsidP="00244EE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จุดที่ควรพัฒนา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072397E2" w14:textId="77777777" w:rsidR="00C16C7D" w:rsidRPr="00DB1A66" w:rsidRDefault="00244EE0" w:rsidP="00244EE0">
      <w:pPr>
        <w:pStyle w:val="1"/>
        <w:jc w:val="left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i/>
          <w:iCs/>
          <w:sz w:val="24"/>
          <w:cs/>
        </w:rPr>
        <w:t>ข้อเสนอแนะเพื่อการพัฒนา</w:t>
      </w:r>
      <w:r w:rsidRPr="00DB1A66">
        <w:rPr>
          <w:rFonts w:ascii="TH SarabunIT๙" w:hAnsi="TH SarabunIT๙" w:cs="TH SarabunIT๙"/>
          <w:b w:val="0"/>
          <w:bCs w:val="0"/>
          <w:i/>
          <w:iCs/>
          <w:sz w:val="24"/>
          <w:cs/>
        </w:rPr>
        <w:t>...........................................................................................................</w:t>
      </w:r>
    </w:p>
    <w:bookmarkEnd w:id="24"/>
    <w:p w14:paraId="7B868035" w14:textId="77777777" w:rsidR="00C16C7D" w:rsidRPr="00DB1A66" w:rsidRDefault="00C16C7D" w:rsidP="00C16C7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14:paraId="71F1598D" w14:textId="77777777" w:rsidR="00C16C7D" w:rsidRPr="00DB1A66" w:rsidRDefault="00C16C7D" w:rsidP="00C16C7D">
      <w:pPr>
        <w:pStyle w:val="Default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๑. รายงานผลการประเมินตนเอง (</w:t>
      </w:r>
      <w:r w:rsidRPr="00DB1A66">
        <w:rPr>
          <w:rFonts w:ascii="TH SarabunIT๙" w:hAnsi="TH SarabunIT๙" w:cs="TH SarabunIT๙"/>
          <w:sz w:val="32"/>
          <w:szCs w:val="32"/>
        </w:rPr>
        <w:t>SAR)</w:t>
      </w:r>
    </w:p>
    <w:p w14:paraId="5305706E" w14:textId="77777777" w:rsidR="00C16C7D" w:rsidRPr="00DB1A66" w:rsidRDefault="00C16C7D" w:rsidP="00C16C7D">
      <w:pPr>
        <w:pStyle w:val="Default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๒. รายงานผลการ ปรับปรุงและพัฒนา คุณภาพการศึกษาจาก ผลการประเมินตนเอง และตามขอ เสนอแนะของหน่วยงานต้นสังกัด และผลการประเมินคุณภาพภายนอก เพื่อนําไปสู่การพัฒนาคุณภาพและมาตรฐานการศึกษาของสถานศึกษา</w:t>
      </w:r>
    </w:p>
    <w:p w14:paraId="12B70FB2" w14:textId="77777777" w:rsidR="00C16C7D" w:rsidRPr="00DB1A66" w:rsidRDefault="00C16C7D" w:rsidP="00C16C7D">
      <w:pPr>
        <w:pStyle w:val="Default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๓. นวัตกรรมการพัฒนาคุณภาพการศึกษาของสถานศึกษาตามระบบการประกันคุณภาพการศึกษา</w:t>
      </w:r>
    </w:p>
    <w:p w14:paraId="13E1CA14" w14:textId="77777777" w:rsidR="00C16C7D" w:rsidRPr="00DB1A66" w:rsidRDefault="00C16C7D" w:rsidP="00C16C7D">
      <w:pPr>
        <w:pStyle w:val="Default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120D66" w14:textId="77777777" w:rsidR="00C16C7D" w:rsidRPr="00DB1A66" w:rsidRDefault="00C16C7D" w:rsidP="00C16C7D">
      <w:pPr>
        <w:pStyle w:val="Default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798DB5E" w14:textId="77777777" w:rsidR="00C16C7D" w:rsidRPr="00DB1A66" w:rsidRDefault="00C16C7D" w:rsidP="00C16C7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2492C5" w14:textId="526386CB" w:rsidR="00C16C7D" w:rsidRPr="00DB1A66" w:rsidRDefault="00C16C7D" w:rsidP="00C16C7D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6043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(นางสาวพิไลวรรณ  จันทรวัฒนกิจ)                                 (นายกิตติศักดิ์  ทรหด)</w:t>
      </w:r>
    </w:p>
    <w:p w14:paraId="6C1F5F70" w14:textId="76B0A23F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หัวหน้างานประกันคุณภาพ</w:t>
      </w:r>
      <w:r w:rsidR="00E6043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มาตรฐานการศึกษา        รองผู้อำนวยการฝ่ายแผนงานและความร่วมมือ  </w:t>
      </w:r>
    </w:p>
    <w:p w14:paraId="0A9D3DA8" w14:textId="77777777" w:rsidR="00C16C7D" w:rsidRPr="00DB1A66" w:rsidRDefault="00C16C7D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</w:p>
    <w:p w14:paraId="4D531425" w14:textId="77777777" w:rsidR="00C16C7D" w:rsidRPr="00DB1A66" w:rsidRDefault="00C16C7D" w:rsidP="00C16C7D">
      <w:pPr>
        <w:spacing w:after="0" w:line="240" w:lineRule="auto"/>
        <w:ind w:right="-597" w:firstLine="3119"/>
        <w:rPr>
          <w:rFonts w:ascii="TH SarabunIT๙" w:hAnsi="TH SarabunIT๙" w:cs="TH SarabunIT๙"/>
          <w:sz w:val="32"/>
          <w:szCs w:val="32"/>
        </w:rPr>
      </w:pPr>
    </w:p>
    <w:p w14:paraId="0738BF8A" w14:textId="77777777" w:rsidR="00C16C7D" w:rsidRPr="00DB1A66" w:rsidRDefault="00C16C7D" w:rsidP="00C16C7D">
      <w:pPr>
        <w:spacing w:after="0" w:line="240" w:lineRule="auto"/>
        <w:ind w:right="-597" w:firstLine="3119"/>
        <w:rPr>
          <w:rFonts w:ascii="TH SarabunIT๙" w:hAnsi="TH SarabunIT๙" w:cs="TH SarabunIT๙"/>
          <w:sz w:val="32"/>
          <w:szCs w:val="32"/>
        </w:rPr>
      </w:pPr>
    </w:p>
    <w:p w14:paraId="2718BA6C" w14:textId="77777777" w:rsidR="00C16C7D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ED929F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D25C7A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AF2818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1563A8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5CAA58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A621A7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5357E5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BAEA81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9C9C9A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61210E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1C7775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8DFA08" w14:textId="77777777" w:rsidR="00E6043F" w:rsidRPr="00DB1A66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B477EE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69D63A" w14:textId="77777777" w:rsidR="00C16C7D" w:rsidRPr="00E6043F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6043F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 2 ด้านการนำนโยบายสู่การปฏิบัติ</w:t>
      </w:r>
    </w:p>
    <w:p w14:paraId="0F4C5726" w14:textId="77777777" w:rsidR="00C16C7D" w:rsidRPr="00E6043F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6043F">
        <w:rPr>
          <w:rFonts w:ascii="TH SarabunIT๙" w:hAnsi="TH SarabunIT๙" w:cs="TH SarabunIT๙"/>
          <w:b/>
          <w:bCs/>
          <w:sz w:val="32"/>
          <w:szCs w:val="32"/>
          <w:cs/>
        </w:rPr>
        <w:t>2.4  ด้านการบริหารจัดการ</w:t>
      </w:r>
    </w:p>
    <w:p w14:paraId="7EB80BD1" w14:textId="77777777" w:rsidR="00C16C7D" w:rsidRPr="00DB1A66" w:rsidRDefault="00C16C7D" w:rsidP="00C16C7D">
      <w:pPr>
        <w:spacing w:after="0" w:line="240" w:lineRule="auto"/>
        <w:ind w:left="993" w:hanging="567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2.4.1 การบริหารจัดการสถานศึกษาตามนโยบายที่หน่วยงานต้นสังกัดมอบหมาย</w:t>
      </w:r>
    </w:p>
    <w:p w14:paraId="75AA47E9" w14:textId="77777777" w:rsidR="00C16C7D" w:rsidRPr="00DB1A66" w:rsidRDefault="00C16C7D" w:rsidP="00C16C7D">
      <w:pPr>
        <w:pStyle w:val="2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cs/>
        </w:rPr>
        <w:t>แนวทางการพัฒนาคุณภาพการศึกษา</w:t>
      </w:r>
    </w:p>
    <w:p w14:paraId="2095A092" w14:textId="77777777" w:rsidR="00C16C7D" w:rsidRPr="00DB1A66" w:rsidRDefault="00C16C7D" w:rsidP="00C16C7D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สถานศึกษามีการวางแผน การดำเนินการ ติดตามและประเมินผล นำผลการติดตามและประเมินการบริหารจัดการสถานศึกษาตามนโยบายที่หน่วยงานต้นสังกัดมอบหมาย ไปใช้ในการบริหารจัดการสถานศึกษา </w:t>
      </w:r>
    </w:p>
    <w:p w14:paraId="273DBC4F" w14:textId="77777777" w:rsidR="00C16C7D" w:rsidRPr="00DB1A66" w:rsidRDefault="00C16C7D" w:rsidP="00C16C7D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066DF02E" w14:textId="77777777" w:rsidR="00423802" w:rsidRPr="00DB1A66" w:rsidRDefault="00C16C7D" w:rsidP="00C16C7D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="00423802" w:rsidRPr="00DB1A66">
        <w:rPr>
          <w:rFonts w:ascii="TH SarabunIT๙" w:hAnsi="TH SarabunIT๙" w:cs="TH SarabunIT๙"/>
          <w:sz w:val="32"/>
          <w:szCs w:val="32"/>
          <w:cs/>
        </w:rPr>
        <w:t>1.สถานศึกษามีการดำเนินการบริหารจัดการสถานศึกษาตามนโยบายสำคัญที่หน่วยงานต้นสังกัดมอบหมาย</w:t>
      </w:r>
    </w:p>
    <w:p w14:paraId="42A3C125" w14:textId="77777777" w:rsidR="00C16C7D" w:rsidRPr="00DB1A66" w:rsidRDefault="00423802" w:rsidP="00C16C7D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  <w:t>2.สถานศึกษามี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ความสำเร็จในการดำเนินการบริหารจัดการสถานศึกษา ตามนโยบายสำคัญที่หน่วยงานต้นสังกัด หรือหน่วยงานที่ กำกับดูแล สถานศึกษา มอบหมาย โดยความร่วมมือของผู้บริหาร ครู บุคลากรทางการศึกษา และผู้เรียน รวมทั้งการช่วยเหลือ ส่งเสริม สนับสนุน จากผู้ปกครอง ชุมชน สถานประกอบการ และหน่วยงานที่ เกี่ยวข้องทั้งภาครัฐ และภาคเอกชนอย่างเป็นรูปธรรมอย่างน้อย 3 เรื่อง</w:t>
      </w:r>
    </w:p>
    <w:p w14:paraId="1F357745" w14:textId="77777777" w:rsidR="00897F6E" w:rsidRPr="00DB1A66" w:rsidRDefault="00C16C7D" w:rsidP="00C16C7D">
      <w:pPr>
        <w:pBdr>
          <w:top w:val="single" w:sz="4" w:space="1" w:color="auto"/>
          <w:bottom w:val="single" w:sz="4" w:space="1" w:color="auto"/>
        </w:pBdr>
        <w:tabs>
          <w:tab w:val="left" w:pos="900"/>
          <w:tab w:val="left" w:pos="1320"/>
          <w:tab w:val="left" w:pos="694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6"/>
        <w:gridCol w:w="1133"/>
        <w:gridCol w:w="1264"/>
      </w:tblGrid>
      <w:tr w:rsidR="00897F6E" w:rsidRPr="00DB1A66" w14:paraId="0112F83E" w14:textId="77777777" w:rsidTr="00D37DD6">
        <w:tc>
          <w:tcPr>
            <w:tcW w:w="6668" w:type="dxa"/>
            <w:shd w:val="clear" w:color="auto" w:fill="auto"/>
          </w:tcPr>
          <w:p w14:paraId="612D48D6" w14:textId="77777777" w:rsidR="00897F6E" w:rsidRPr="00DB1A66" w:rsidRDefault="00897F6E" w:rsidP="00D75EF7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ผลการดำเนินการ</w:t>
            </w:r>
          </w:p>
        </w:tc>
        <w:tc>
          <w:tcPr>
            <w:tcW w:w="1135" w:type="dxa"/>
            <w:shd w:val="clear" w:color="auto" w:fill="auto"/>
          </w:tcPr>
          <w:p w14:paraId="2150317B" w14:textId="77777777" w:rsidR="00897F6E" w:rsidRPr="00DB1A66" w:rsidRDefault="00897F6E" w:rsidP="00D75EF7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ดำเนินการ</w:t>
            </w:r>
          </w:p>
        </w:tc>
        <w:tc>
          <w:tcPr>
            <w:tcW w:w="1269" w:type="dxa"/>
            <w:shd w:val="clear" w:color="auto" w:fill="auto"/>
          </w:tcPr>
          <w:p w14:paraId="1C86F934" w14:textId="77777777" w:rsidR="00897F6E" w:rsidRPr="00DB1A66" w:rsidRDefault="00897F6E" w:rsidP="00D75EF7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ไม่ดำเนินการ</w:t>
            </w:r>
          </w:p>
        </w:tc>
      </w:tr>
      <w:tr w:rsidR="00776277" w:rsidRPr="00DB1A66" w14:paraId="3C064BA3" w14:textId="77777777" w:rsidTr="00D37DD6">
        <w:tc>
          <w:tcPr>
            <w:tcW w:w="6668" w:type="dxa"/>
            <w:shd w:val="clear" w:color="auto" w:fill="auto"/>
          </w:tcPr>
          <w:p w14:paraId="4FCA066A" w14:textId="77777777" w:rsidR="00897F6E" w:rsidRPr="00DB1A66" w:rsidRDefault="00897F6E" w:rsidP="00D75EF7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1. การจัดการอาชีวศึกษาระบบทวิภาคี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464EA93" w14:textId="77777777" w:rsidR="00897F6E" w:rsidRPr="00DB1A66" w:rsidRDefault="00897F6E" w:rsidP="00D75EF7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9" w:type="dxa"/>
            <w:shd w:val="clear" w:color="auto" w:fill="auto"/>
          </w:tcPr>
          <w:p w14:paraId="7E87D514" w14:textId="77777777" w:rsidR="00897F6E" w:rsidRPr="00DB1A66" w:rsidRDefault="00897F6E" w:rsidP="00D75EF7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6277" w:rsidRPr="00DB1A66" w14:paraId="0DFBC84B" w14:textId="77777777" w:rsidTr="00D37DD6">
        <w:tc>
          <w:tcPr>
            <w:tcW w:w="6668" w:type="dxa"/>
            <w:shd w:val="clear" w:color="auto" w:fill="auto"/>
          </w:tcPr>
          <w:p w14:paraId="5890914B" w14:textId="77777777" w:rsidR="00897F6E" w:rsidRPr="00DB1A66" w:rsidRDefault="00897F6E" w:rsidP="00D75EF7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2. การจัดการเรียนรู้แบบต่อเนื่อง (</w:t>
            </w:r>
            <w:r w:rsidRPr="00DB1A66">
              <w:rPr>
                <w:rFonts w:ascii="TH SarabunIT๙" w:hAnsi="TH SarabunIT๙" w:cs="TH SarabunIT๙"/>
                <w:sz w:val="28"/>
              </w:rPr>
              <w:t>Block Course)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D22C55C" w14:textId="77777777" w:rsidR="00897F6E" w:rsidRPr="00DB1A66" w:rsidRDefault="00897F6E" w:rsidP="00D75EF7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9" w:type="dxa"/>
            <w:shd w:val="clear" w:color="auto" w:fill="auto"/>
          </w:tcPr>
          <w:p w14:paraId="79FA2F76" w14:textId="77777777" w:rsidR="00897F6E" w:rsidRPr="00DB1A66" w:rsidRDefault="00897F6E" w:rsidP="00D75EF7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776277" w:rsidRPr="00DB1A66" w14:paraId="7DF1716C" w14:textId="77777777" w:rsidTr="00D37DD6">
        <w:tc>
          <w:tcPr>
            <w:tcW w:w="6668" w:type="dxa"/>
            <w:shd w:val="clear" w:color="auto" w:fill="auto"/>
          </w:tcPr>
          <w:p w14:paraId="0F3F93A1" w14:textId="77777777" w:rsidR="00897F6E" w:rsidRPr="00DB1A66" w:rsidRDefault="00897F6E" w:rsidP="00D75EF7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3. การสร้างและพัฒนาผู้ประกอบการ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150F4BAD" w14:textId="77777777" w:rsidR="00897F6E" w:rsidRPr="00DB1A66" w:rsidRDefault="00897F6E" w:rsidP="00D75EF7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9" w:type="dxa"/>
            <w:shd w:val="clear" w:color="auto" w:fill="auto"/>
          </w:tcPr>
          <w:p w14:paraId="06D6EA91" w14:textId="77777777" w:rsidR="00897F6E" w:rsidRPr="00DB1A66" w:rsidRDefault="00897F6E" w:rsidP="00D75EF7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D37DD6" w:rsidRPr="00DB1A66" w14:paraId="35E546B4" w14:textId="77777777" w:rsidTr="00D37DD6">
        <w:tc>
          <w:tcPr>
            <w:tcW w:w="6668" w:type="dxa"/>
            <w:shd w:val="clear" w:color="auto" w:fill="auto"/>
          </w:tcPr>
          <w:p w14:paraId="329937A4" w14:textId="77777777" w:rsidR="00D37DD6" w:rsidRPr="00DB1A66" w:rsidRDefault="00D37DD6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4. การพัฒนาสมรรถนะอาชีพที่สอดคล้องกับความถนัด ความสนใจ โดย </w:t>
            </w:r>
            <w:r w:rsidRPr="00DB1A66">
              <w:rPr>
                <w:rFonts w:ascii="TH SarabunIT๙" w:hAnsi="TH SarabunIT๙" w:cs="TH SarabunIT๙"/>
                <w:sz w:val="28"/>
              </w:rPr>
              <w:t xml:space="preserve">Re-Skill Up-Skill 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และ </w:t>
            </w:r>
            <w:r w:rsidRPr="00DB1A66">
              <w:rPr>
                <w:rFonts w:ascii="TH SarabunIT๙" w:hAnsi="TH SarabunIT๙" w:cs="TH SarabunIT๙"/>
                <w:sz w:val="28"/>
              </w:rPr>
              <w:t xml:space="preserve">New-Skill 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>พร้อมทั้งสร้างช่องทางอาชีพในรูปแบบที่หลากหลายให้ครอบคลุมผู้เรียนทุกกลุ่มเป้าหมายรวมทั้งผู้สูงอายุ ศูนย์บ่มเพาะผู้ประกอบการอาชีวศึกษา หรือกลุ่มเกษตรกรอัจฉริยะ (</w:t>
            </w:r>
            <w:r w:rsidRPr="00DB1A66">
              <w:rPr>
                <w:rFonts w:ascii="TH SarabunIT๙" w:hAnsi="TH SarabunIT๙" w:cs="TH SarabunIT๙"/>
                <w:sz w:val="28"/>
              </w:rPr>
              <w:t xml:space="preserve">Smart Farmer) 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>หรือกลุ่มยุวเกษตรกรอัจฉริยะ (</w:t>
            </w:r>
            <w:r w:rsidRPr="00DB1A66">
              <w:rPr>
                <w:rFonts w:ascii="TH SarabunIT๙" w:hAnsi="TH SarabunIT๙" w:cs="TH SarabunIT๙"/>
                <w:sz w:val="28"/>
              </w:rPr>
              <w:t xml:space="preserve">Young Smart Farmer)                                                                                                                  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3AF86EB6" w14:textId="77777777" w:rsidR="00D37DD6" w:rsidRPr="00DB1A66" w:rsidRDefault="00D37DD6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67BC17AD" w14:textId="77777777" w:rsidR="00D37DD6" w:rsidRPr="00DB1A66" w:rsidRDefault="00D37DD6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D37DD6" w:rsidRPr="00DB1A66" w14:paraId="295237AC" w14:textId="77777777" w:rsidTr="00D37DD6">
        <w:tc>
          <w:tcPr>
            <w:tcW w:w="6668" w:type="dxa"/>
            <w:shd w:val="clear" w:color="auto" w:fill="auto"/>
          </w:tcPr>
          <w:p w14:paraId="37D62EB9" w14:textId="77777777" w:rsidR="00D37DD6" w:rsidRPr="00DB1A66" w:rsidRDefault="00D37DD6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5. การขับเคลื่อนการผลิตและพัฒนากำลังคนตามกรอบคุณวุฒิแห่งชาติหรือกรอบคุณวุฒิอ้างอิงอาเซียน หรือมาตรฐานสากล หรือมาตรฐานฝีมือแรงงานแห่งชาติ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2ECB460D" w14:textId="77777777" w:rsidR="00D37DD6" w:rsidRPr="00DB1A66" w:rsidRDefault="00D37DD6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474B2834" w14:textId="77777777" w:rsidR="00D37DD6" w:rsidRPr="00DB1A66" w:rsidRDefault="00D37DD6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D37DD6" w:rsidRPr="00DB1A66" w14:paraId="3104E43E" w14:textId="77777777" w:rsidTr="00D37DD6">
        <w:tc>
          <w:tcPr>
            <w:tcW w:w="6668" w:type="dxa"/>
            <w:shd w:val="clear" w:color="auto" w:fill="auto"/>
          </w:tcPr>
          <w:p w14:paraId="522E80B9" w14:textId="77777777" w:rsidR="00D37DD6" w:rsidRPr="00DB1A66" w:rsidRDefault="00D37DD6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6. การจัดการเรียนการสอน </w:t>
            </w:r>
            <w:r w:rsidRPr="00DB1A66">
              <w:rPr>
                <w:rFonts w:ascii="TH SarabunIT๙" w:hAnsi="TH SarabunIT๙" w:cs="TH SarabunIT๙"/>
                <w:sz w:val="28"/>
              </w:rPr>
              <w:t xml:space="preserve">Coding </w:t>
            </w:r>
            <w:r w:rsidRPr="00DB1A66">
              <w:rPr>
                <w:rFonts w:ascii="TH SarabunIT๙" w:hAnsi="TH SarabunIT๙" w:cs="TH SarabunIT๙"/>
                <w:sz w:val="28"/>
                <w:cs/>
              </w:rPr>
              <w:t>ในสถานศึกษา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5D0D1EBC" w14:textId="77777777" w:rsidR="00D37DD6" w:rsidRPr="00DB1A66" w:rsidRDefault="00D37DD6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5B60F0DB" w14:textId="77777777" w:rsidR="00D37DD6" w:rsidRPr="00DB1A66" w:rsidRDefault="00D37DD6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D37DD6" w:rsidRPr="00DB1A66" w14:paraId="5774BCA9" w14:textId="77777777" w:rsidTr="00D37DD6">
        <w:tc>
          <w:tcPr>
            <w:tcW w:w="6668" w:type="dxa"/>
            <w:shd w:val="clear" w:color="auto" w:fill="auto"/>
          </w:tcPr>
          <w:p w14:paraId="23B4DA78" w14:textId="77777777" w:rsidR="00D37DD6" w:rsidRPr="00DB1A66" w:rsidRDefault="00D37DD6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7. การจัดการศึกษา เพื่อสร้างโอกาสและความเสมอภาค เช่น อาชีวะอยู่ประจำอาชีวะสร้างช่างฝีมือ ตามแนวทางโรงเรียนพระดาบส อาชีวะเพื่อคนพิการ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6C2DED0E" w14:textId="77777777" w:rsidR="00D37DD6" w:rsidRPr="00DB1A66" w:rsidRDefault="00D37DD6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38EC2C85" w14:textId="77777777" w:rsidR="00D37DD6" w:rsidRPr="00DB1A66" w:rsidRDefault="00D37DD6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D37DD6" w:rsidRPr="00DB1A66" w14:paraId="43C06A74" w14:textId="77777777" w:rsidTr="00D37DD6">
        <w:tc>
          <w:tcPr>
            <w:tcW w:w="6668" w:type="dxa"/>
            <w:shd w:val="clear" w:color="auto" w:fill="auto"/>
          </w:tcPr>
          <w:p w14:paraId="34769123" w14:textId="77777777" w:rsidR="00D37DD6" w:rsidRPr="00DB1A66" w:rsidRDefault="00D37DD6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8. การจัดกิจกรรมเพื่อช่วยเหลือชุมชนและสังคม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3AABB37" w14:textId="77777777" w:rsidR="00D37DD6" w:rsidRPr="00DB1A66" w:rsidRDefault="00D37DD6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07DCFC1C" w14:textId="77777777" w:rsidR="00D37DD6" w:rsidRPr="00DB1A66" w:rsidRDefault="00D37DD6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D37DD6" w:rsidRPr="00DB1A66" w14:paraId="799A1DCB" w14:textId="77777777" w:rsidTr="00D37DD6">
        <w:tc>
          <w:tcPr>
            <w:tcW w:w="6668" w:type="dxa"/>
            <w:shd w:val="clear" w:color="auto" w:fill="auto"/>
          </w:tcPr>
          <w:p w14:paraId="47C0CB64" w14:textId="77777777" w:rsidR="00D37DD6" w:rsidRPr="00DB1A66" w:rsidRDefault="00D37DD6">
            <w:pPr>
              <w:tabs>
                <w:tab w:val="left" w:pos="2742"/>
              </w:tabs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9. นโยบายอื่นๆ</w:t>
            </w:r>
          </w:p>
        </w:tc>
        <w:tc>
          <w:tcPr>
            <w:tcW w:w="1135" w:type="dxa"/>
            <w:shd w:val="clear" w:color="auto" w:fill="auto"/>
            <w:vAlign w:val="bottom"/>
          </w:tcPr>
          <w:p w14:paraId="4A47A0B5" w14:textId="77777777" w:rsidR="00D37DD6" w:rsidRPr="00DB1A66" w:rsidRDefault="00D37DD6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69" w:type="dxa"/>
            <w:shd w:val="clear" w:color="auto" w:fill="auto"/>
            <w:vAlign w:val="bottom"/>
          </w:tcPr>
          <w:p w14:paraId="38ED1061" w14:textId="77777777" w:rsidR="00D37DD6" w:rsidRPr="00DB1A66" w:rsidRDefault="00D37DD6">
            <w:pPr>
              <w:tabs>
                <w:tab w:val="left" w:pos="900"/>
                <w:tab w:val="left" w:pos="1320"/>
                <w:tab w:val="left" w:pos="6946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43C71DA4" w14:textId="77777777" w:rsidR="00E6043F" w:rsidRPr="00DB1A66" w:rsidRDefault="00E6043F" w:rsidP="00C16C7D">
      <w:pPr>
        <w:spacing w:after="0"/>
        <w:ind w:firstLine="907"/>
        <w:jc w:val="thaiDistribute"/>
        <w:rPr>
          <w:rFonts w:ascii="TH SarabunIT๙" w:hAnsi="TH SarabunIT๙" w:cs="TH SarabunIT๙"/>
        </w:rPr>
      </w:pPr>
    </w:p>
    <w:p w14:paraId="2F5E557F" w14:textId="77777777" w:rsidR="00C16C7D" w:rsidRPr="00DB1A66" w:rsidRDefault="00C16C7D" w:rsidP="00C16C7D">
      <w:pPr>
        <w:pStyle w:val="1"/>
        <w:spacing w:after="120"/>
        <w:ind w:firstLine="907"/>
        <w:jc w:val="left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cs/>
        </w:rPr>
        <w:t>เกณฑ์การประเมิน</w:t>
      </w:r>
      <w:r w:rsidRPr="00DB1A66">
        <w:rPr>
          <w:rFonts w:ascii="TH SarabunIT๙" w:hAnsi="TH SarabunIT๙" w:cs="TH SarabunIT๙"/>
          <w:b w:val="0"/>
          <w:bCs w:val="0"/>
          <w:cs/>
        </w:rPr>
        <w:t xml:space="preserve"> ดังนี้</w:t>
      </w:r>
    </w:p>
    <w:tbl>
      <w:tblPr>
        <w:tblW w:w="7400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1418"/>
        <w:gridCol w:w="1984"/>
      </w:tblGrid>
      <w:tr w:rsidR="00C16C7D" w:rsidRPr="00DB1A66" w14:paraId="5FE1A858" w14:textId="77777777">
        <w:tc>
          <w:tcPr>
            <w:tcW w:w="3998" w:type="dxa"/>
            <w:shd w:val="clear" w:color="auto" w:fill="auto"/>
          </w:tcPr>
          <w:p w14:paraId="5102C812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418" w:type="dxa"/>
            <w:shd w:val="clear" w:color="auto" w:fill="auto"/>
          </w:tcPr>
          <w:p w14:paraId="72C239B2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984" w:type="dxa"/>
            <w:shd w:val="clear" w:color="auto" w:fill="auto"/>
          </w:tcPr>
          <w:p w14:paraId="202C55BB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897F6E" w:rsidRPr="00DB1A66" w14:paraId="5722F7EC" w14:textId="77777777" w:rsidTr="00D31F03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427C2" w14:textId="77777777" w:rsidR="00897F6E" w:rsidRPr="00DB1A66" w:rsidRDefault="00897F6E" w:rsidP="00897F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>มี</w:t>
            </w:r>
            <w:r w:rsidR="00423802"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การดำเนินการและสำเร็จ 3 เรื่องเป็นแบบอย่างได้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3DFB" w14:textId="77777777" w:rsidR="00897F6E" w:rsidRPr="00DB1A66" w:rsidRDefault="00897F6E" w:rsidP="00897F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0C348D72" w14:textId="77777777" w:rsidR="00897F6E" w:rsidRPr="00DB1A66" w:rsidRDefault="00897F6E" w:rsidP="00897F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897F6E" w:rsidRPr="00DB1A66" w14:paraId="769BB1C2" w14:textId="77777777" w:rsidTr="00D31F03"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0AB3" w14:textId="77777777" w:rsidR="00897F6E" w:rsidRPr="00DB1A66" w:rsidRDefault="00423802" w:rsidP="00897F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มีการดำเนินการและสำเร็จ 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D596F" w14:textId="77777777" w:rsidR="00897F6E" w:rsidRPr="00DB1A66" w:rsidRDefault="00897F6E" w:rsidP="00897F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6B9CBA15" w14:textId="77777777" w:rsidR="00897F6E" w:rsidRPr="00DB1A66" w:rsidRDefault="00897F6E" w:rsidP="00897F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897F6E" w:rsidRPr="00DB1A66" w14:paraId="5586FC00" w14:textId="77777777" w:rsidTr="00D31F03"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62AD" w14:textId="77777777" w:rsidR="00897F6E" w:rsidRPr="00DB1A66" w:rsidRDefault="00423802" w:rsidP="00897F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มีการดำเนินการ 3 เรื่อง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62C9" w14:textId="77777777" w:rsidR="00897F6E" w:rsidRPr="00DB1A66" w:rsidRDefault="00897F6E" w:rsidP="00897F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0CF8DFE" w14:textId="77777777" w:rsidR="00897F6E" w:rsidRPr="00DB1A66" w:rsidRDefault="00897F6E" w:rsidP="00897F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897F6E" w:rsidRPr="00DB1A66" w14:paraId="78F17DC1" w14:textId="77777777" w:rsidTr="00D31F03"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E64B7" w14:textId="77777777" w:rsidR="00897F6E" w:rsidRPr="00DB1A66" w:rsidRDefault="00423802" w:rsidP="00897F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มีการดำเนินการ 2 เรื่อง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A9CB8" w14:textId="77777777" w:rsidR="00897F6E" w:rsidRPr="00DB1A66" w:rsidRDefault="00897F6E" w:rsidP="00897F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288B0953" w14:textId="77777777" w:rsidR="00897F6E" w:rsidRPr="00DB1A66" w:rsidRDefault="00897F6E" w:rsidP="00897F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897F6E" w:rsidRPr="00DB1A66" w14:paraId="4850BF32" w14:textId="77777777" w:rsidTr="00D31F03">
        <w:tc>
          <w:tcPr>
            <w:tcW w:w="3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55B0" w14:textId="77777777" w:rsidR="00897F6E" w:rsidRPr="00DB1A66" w:rsidRDefault="00423802" w:rsidP="00897F6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>มีการดำเนินการ 1 เรื่อง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E3574" w14:textId="77777777" w:rsidR="00897F6E" w:rsidRPr="00DB1A66" w:rsidRDefault="00897F6E" w:rsidP="00897F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76567ED" w14:textId="77777777" w:rsidR="00897F6E" w:rsidRPr="00DB1A66" w:rsidRDefault="00897F6E" w:rsidP="00897F6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5CC3C1AC" w14:textId="77777777" w:rsidR="00C16C7D" w:rsidRPr="00DB1A66" w:rsidRDefault="00C16C7D" w:rsidP="00897F6E">
      <w:pPr>
        <w:keepNext/>
        <w:spacing w:before="240" w:after="0" w:line="240" w:lineRule="auto"/>
        <w:ind w:firstLine="90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ผลการตัดสิน  มีผลการประเมินตามข้อ</w:t>
      </w:r>
      <w:r w:rsidR="00897F6E"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897F6E" w:rsidRPr="00DB1A66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>100</w:t>
      </w:r>
      <w:r w:rsidRPr="00DB1A66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ค่าคะแนนเป็น</w:t>
      </w:r>
      <w:r w:rsidR="00897F6E"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897F6E" w:rsidRPr="00DB1A66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>5</w:t>
      </w:r>
    </w:p>
    <w:p w14:paraId="5CE9BB86" w14:textId="77777777" w:rsidR="00897F6E" w:rsidRPr="00DB1A66" w:rsidRDefault="00C16C7D" w:rsidP="00D37DD6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D37DD6" w:rsidRPr="00DB1A66">
        <w:rPr>
          <w:rFonts w:ascii="Segoe UI Symbol" w:hAnsi="Segoe UI Symbol" w:cs="Segoe UI Symbol" w:hint="cs"/>
          <w:b/>
          <w:bCs/>
          <w:sz w:val="32"/>
          <w:szCs w:val="32"/>
          <w:cs/>
        </w:rPr>
        <w:t>✔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897F6E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897F6E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897F6E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897F6E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0DCBEDEE" w14:textId="77777777" w:rsidR="00825245" w:rsidRPr="00DB1A66" w:rsidRDefault="00825245" w:rsidP="00825245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63738CAA" w14:textId="77777777" w:rsidR="00825245" w:rsidRPr="00DB1A66" w:rsidRDefault="003002A5" w:rsidP="003002A5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825245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    </w:t>
      </w: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สถานศึกษามีการดำเนินการบริหารจัดการสถานศึกษาตามนโยบายสำคัญที่หน่วยงานต้นสังกัดมอบหมาย</w:t>
      </w:r>
      <w:r w:rsidR="00825245" w:rsidRPr="00DB1A66">
        <w:rPr>
          <w:rFonts w:ascii="TH SarabunIT๙" w:hAnsi="TH SarabunIT๙" w:cs="TH SarabunIT๙"/>
          <w:sz w:val="32"/>
          <w:szCs w:val="32"/>
          <w:cs/>
        </w:rPr>
        <w:t xml:space="preserve"> จำนวน...............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นโยบาย</w:t>
      </w:r>
    </w:p>
    <w:p w14:paraId="62E8415A" w14:textId="77777777" w:rsidR="003002A5" w:rsidRPr="00DB1A66" w:rsidRDefault="00825245" w:rsidP="008252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   </w:t>
      </w:r>
      <w:r w:rsidR="003002A5" w:rsidRPr="00DB1A66">
        <w:rPr>
          <w:rFonts w:ascii="TH SarabunIT๙" w:hAnsi="TH SarabunIT๙" w:cs="TH SarabunIT๙"/>
          <w:sz w:val="32"/>
          <w:szCs w:val="32"/>
          <w:cs/>
        </w:rPr>
        <w:t>สถานศึกษามีความสำเร็จในการดำเนินการบริหารจัดการสถานศึกษา ตามนโยบายสำคัญที่หน่วยงานต้นสังกัด  อยู่ในระดับ.........................</w:t>
      </w:r>
    </w:p>
    <w:p w14:paraId="0320139C" w14:textId="77777777" w:rsidR="00825245" w:rsidRPr="00DB1A66" w:rsidRDefault="00825245" w:rsidP="008252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การสถานศึกษาจัดทำแผนพัฒนางานเกี่ยวกับการดำเนินการภายใต้ 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3002A5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...........</w:t>
      </w:r>
      <w:r w:rsidR="003002A5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.......</w:t>
      </w:r>
      <w:r w:rsidR="003002A5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 w:rsidRPr="00DB1A66">
        <w:rPr>
          <w:rFonts w:ascii="TH SarabunIT๙" w:hAnsi="TH SarabunIT๙" w:cs="TH SarabunIT๙"/>
          <w:sz w:val="32"/>
          <w:szCs w:val="32"/>
          <w:cs/>
        </w:rPr>
        <w:t>.เพื่อดำเนินการ  ติดตาม ประเมินผล ปรับปรุง และพัฒนา พัฒนาคุณภาพการศึกษาของสถานศึกษาเป็นไปตามมาตรฐานการศึกษาของสถานศึกษา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ภาพรวมสถานศึกษา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ให้มีคุณภาพสูงขึ้น  อย่างต่อเนื่อง </w:t>
      </w:r>
    </w:p>
    <w:p w14:paraId="009CE918" w14:textId="77777777" w:rsidR="00825245" w:rsidRPr="00DB1A66" w:rsidRDefault="00825245" w:rsidP="00825245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เมื่อเทียบกับปีที่ผ่านมามีผลลัพธ์ ..................และปีปัจจุบัน.มีผลลัพธ์................ มีผลลัพธ์สูงขึ้นเนื่องมาจาก..............................................................</w:t>
      </w:r>
    </w:p>
    <w:p w14:paraId="1EA6F1A6" w14:textId="5D9FDB33" w:rsidR="00825245" w:rsidRPr="00DB1A66" w:rsidRDefault="00825245" w:rsidP="00825245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( นวัตกรรม </w:t>
      </w:r>
      <w:r w:rsidRPr="00DB1A66">
        <w:rPr>
          <w:rFonts w:ascii="TH SarabunIT๙" w:hAnsi="TH SarabunIT๙" w:cs="TH SarabunIT๙"/>
          <w:sz w:val="32"/>
          <w:szCs w:val="32"/>
        </w:rPr>
        <w:t>Innovation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/แบบอย่างที่ดี </w:t>
      </w:r>
      <w:r w:rsidRPr="00DB1A66">
        <w:rPr>
          <w:rFonts w:ascii="TH SarabunIT๙" w:hAnsi="TH SarabunIT๙" w:cs="TH SarabunIT๙"/>
          <w:sz w:val="32"/>
          <w:szCs w:val="32"/>
        </w:rPr>
        <w:t xml:space="preserve">best </w:t>
      </w:r>
      <w:r w:rsidR="00E6043F">
        <w:rPr>
          <w:rFonts w:ascii="TH SarabunIT๙" w:hAnsi="TH SarabunIT๙" w:cs="TH SarabunIT๙"/>
          <w:sz w:val="32"/>
          <w:szCs w:val="32"/>
        </w:rPr>
        <w:t>p</w:t>
      </w:r>
      <w:r w:rsidRPr="00DB1A66">
        <w:rPr>
          <w:rFonts w:ascii="TH SarabunIT๙" w:hAnsi="TH SarabunIT๙" w:cs="TH SarabunIT๙"/>
          <w:sz w:val="32"/>
          <w:szCs w:val="32"/>
        </w:rPr>
        <w:t>ractice</w:t>
      </w:r>
      <w:r w:rsidRPr="00DB1A66">
        <w:rPr>
          <w:rFonts w:ascii="TH SarabunIT๙" w:hAnsi="TH SarabunIT๙" w:cs="TH SarabunIT๙"/>
          <w:sz w:val="32"/>
          <w:szCs w:val="32"/>
          <w:cs/>
        </w:rPr>
        <w:t>)</w:t>
      </w:r>
    </w:p>
    <w:p w14:paraId="05913310" w14:textId="77777777" w:rsidR="00825245" w:rsidRPr="00DB1A66" w:rsidRDefault="00825245" w:rsidP="00825245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>1.</w:t>
      </w:r>
      <w:r w:rsidRPr="00DB1A66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2.ความเป็นมา</w:t>
      </w:r>
      <w:r w:rsidRPr="00DB1A66">
        <w:rPr>
          <w:rFonts w:ascii="TH SarabunIT๙" w:hAnsi="TH SarabunIT๙" w:cs="TH SarabunIT๙"/>
          <w:sz w:val="32"/>
          <w:szCs w:val="32"/>
        </w:rPr>
        <w:t>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3.วัตถุประสงค์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</w:p>
    <w:p w14:paraId="2E609144" w14:textId="77777777" w:rsidR="00825245" w:rsidRPr="00DB1A66" w:rsidRDefault="00825245" w:rsidP="00825245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4.กรอบแนวคิด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5.วิธีการดำเนินงาน</w:t>
      </w:r>
      <w:r w:rsidRPr="00DB1A66">
        <w:rPr>
          <w:rFonts w:ascii="TH SarabunIT๙" w:hAnsi="TH SarabunIT๙" w:cs="TH SarabunIT๙"/>
          <w:sz w:val="32"/>
          <w:szCs w:val="32"/>
        </w:rPr>
        <w:t>………………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6.ผลที่คาดว่าจะได้</w:t>
      </w:r>
      <w:r w:rsidRPr="00DB1A66">
        <w:rPr>
          <w:rFonts w:ascii="TH SarabunIT๙" w:hAnsi="TH SarabunIT๙" w:cs="TH SarabunIT๙"/>
          <w:sz w:val="32"/>
          <w:szCs w:val="32"/>
        </w:rPr>
        <w:t>……………7.</w:t>
      </w:r>
      <w:r w:rsidRPr="00DB1A66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DB1A66">
        <w:rPr>
          <w:rFonts w:ascii="TH SarabunIT๙" w:hAnsi="TH SarabunIT๙" w:cs="TH SarabunIT๙"/>
          <w:sz w:val="32"/>
          <w:szCs w:val="32"/>
        </w:rPr>
        <w:t>………</w:t>
      </w:r>
    </w:p>
    <w:p w14:paraId="49B1B27C" w14:textId="77777777" w:rsidR="00825245" w:rsidRPr="00DB1A66" w:rsidRDefault="00825245" w:rsidP="008252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จุดเด่น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411919E6" w14:textId="77777777" w:rsidR="00825245" w:rsidRPr="00DB1A66" w:rsidRDefault="00825245" w:rsidP="0082524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จุดที่ควรพัฒนา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391E933C" w14:textId="58A92B30" w:rsidR="00E57DC7" w:rsidRDefault="00825245" w:rsidP="00E6043F">
      <w:pPr>
        <w:pStyle w:val="1"/>
        <w:ind w:firstLine="720"/>
        <w:jc w:val="left"/>
        <w:rPr>
          <w:rFonts w:ascii="TH SarabunIT๙" w:hAnsi="TH SarabunIT๙" w:cs="TH SarabunIT๙"/>
          <w:b w:val="0"/>
          <w:bCs w:val="0"/>
          <w:i/>
          <w:iCs/>
          <w:sz w:val="24"/>
        </w:rPr>
      </w:pPr>
      <w:r w:rsidRPr="00DB1A66">
        <w:rPr>
          <w:rFonts w:ascii="TH SarabunIT๙" w:hAnsi="TH SarabunIT๙" w:cs="TH SarabunIT๙"/>
          <w:i/>
          <w:iCs/>
          <w:sz w:val="24"/>
          <w:cs/>
        </w:rPr>
        <w:t>ข้อเสนอแนะเพื่อการพัฒนา</w:t>
      </w:r>
      <w:r w:rsidRPr="00DB1A66">
        <w:rPr>
          <w:rFonts w:ascii="TH SarabunIT๙" w:hAnsi="TH SarabunIT๙" w:cs="TH SarabunIT๙"/>
          <w:b w:val="0"/>
          <w:bCs w:val="0"/>
          <w:i/>
          <w:iCs/>
          <w:sz w:val="24"/>
          <w:cs/>
        </w:rPr>
        <w:t>...........................................................................................................</w:t>
      </w:r>
    </w:p>
    <w:p w14:paraId="0209122B" w14:textId="77777777" w:rsidR="00E6043F" w:rsidRPr="00E6043F" w:rsidRDefault="00E6043F" w:rsidP="00E6043F"/>
    <w:p w14:paraId="65032742" w14:textId="77777777" w:rsidR="003002A5" w:rsidRPr="00DB1A66" w:rsidRDefault="00C16C7D" w:rsidP="00E57DC7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14:paraId="4505ED3D" w14:textId="77777777" w:rsidR="003D3F92" w:rsidRPr="00DB1A66" w:rsidRDefault="003D3F92" w:rsidP="003D3F92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. รายงานผลการดําเนินงานตามนโยบายที่หน่วยงานต้นสังกัดมอบหมายที่ประสบความสำเร็จ อย่างเป็นรูปธรรม </w:t>
      </w:r>
    </w:p>
    <w:p w14:paraId="0F6B03F8" w14:textId="77777777" w:rsidR="00C16C7D" w:rsidRPr="00DB1A66" w:rsidRDefault="003D3F92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นวัตกรรมการบริหารจัดการสถานศึกษาตามนโยบายที่หน่วยงานต้นสังกัดมอบหมายของสถานศึกษา</w:t>
      </w:r>
    </w:p>
    <w:p w14:paraId="17840D86" w14:textId="77777777" w:rsidR="00C16C7D" w:rsidRPr="00DB1A66" w:rsidRDefault="003D3F92" w:rsidP="003D3F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tbl>
      <w:tblPr>
        <w:tblW w:w="14760" w:type="dxa"/>
        <w:tblInd w:w="108" w:type="dxa"/>
        <w:tblLook w:val="04A0" w:firstRow="1" w:lastRow="0" w:firstColumn="1" w:lastColumn="0" w:noHBand="0" w:noVBand="1"/>
      </w:tblPr>
      <w:tblGrid>
        <w:gridCol w:w="12820"/>
        <w:gridCol w:w="680"/>
        <w:gridCol w:w="640"/>
        <w:gridCol w:w="620"/>
      </w:tblGrid>
      <w:tr w:rsidR="003D3F92" w:rsidRPr="00DB1A66" w14:paraId="04647FE3" w14:textId="77777777" w:rsidTr="003D3F92">
        <w:trPr>
          <w:trHeight w:val="480"/>
        </w:trPr>
        <w:tc>
          <w:tcPr>
            <w:tcW w:w="1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8BA5" w14:textId="77777777" w:rsidR="003D3F92" w:rsidRPr="00DB1A66" w:rsidRDefault="003D3F92" w:rsidP="003D3F92">
            <w:pPr>
              <w:spacing w:after="0" w:line="240" w:lineRule="auto"/>
              <w:ind w:left="-111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</w:t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1B18" w14:textId="77777777" w:rsidR="003D3F92" w:rsidRPr="00DB1A66" w:rsidRDefault="003D3F92" w:rsidP="003D3F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65FA" w14:textId="77777777" w:rsidR="003D3F92" w:rsidRPr="00DB1A66" w:rsidRDefault="003D3F92" w:rsidP="003D3F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DDD9" w14:textId="77777777" w:rsidR="003D3F92" w:rsidRPr="00DB1A66" w:rsidRDefault="003D3F92" w:rsidP="003D3F92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3D3F92" w:rsidRPr="00DB1A66" w14:paraId="7A9C864A" w14:textId="77777777" w:rsidTr="003D3F92">
        <w:trPr>
          <w:trHeight w:val="480"/>
        </w:trPr>
        <w:tc>
          <w:tcPr>
            <w:tcW w:w="1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E7D5" w14:textId="77777777" w:rsidR="003D3F92" w:rsidRDefault="003D3F92" w:rsidP="003D3F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1155CC"/>
                <w:sz w:val="28"/>
                <w:u w:val="single"/>
              </w:rPr>
            </w:pPr>
            <w:hyperlink r:id="rId35" w:history="1">
              <w:r w:rsidRPr="00DB1A66">
                <w:rPr>
                  <w:rFonts w:ascii="TH SarabunIT๙" w:eastAsia="Times New Roman" w:hAnsi="TH SarabunIT๙" w:cs="TH SarabunIT๙"/>
                  <w:b/>
                  <w:bCs/>
                  <w:color w:val="000000"/>
                  <w:sz w:val="28"/>
                </w:rPr>
                <w:t xml:space="preserve">  </w:t>
              </w:r>
              <w:r w:rsidRPr="00DB1A66">
                <w:rPr>
                  <w:rFonts w:ascii="TH SarabunIT๙" w:eastAsia="Times New Roman" w:hAnsi="TH SarabunIT๙" w:cs="TH SarabunIT๙"/>
                  <w:b/>
                  <w:bCs/>
                  <w:color w:val="1155CC"/>
                  <w:sz w:val="28"/>
                  <w:u w:val="single"/>
                </w:rPr>
                <w:t>https://drive.google.com/drive/folders/1vqGTjY9XsLO5zqJH1jKMNSi9lGeo8fs5?usp=sharing</w:t>
              </w:r>
            </w:hyperlink>
          </w:p>
          <w:p w14:paraId="7F8ABF2B" w14:textId="77777777" w:rsidR="00E6043F" w:rsidRDefault="00E6043F" w:rsidP="003D3F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1155CC"/>
                <w:sz w:val="28"/>
                <w:u w:val="single"/>
              </w:rPr>
            </w:pPr>
          </w:p>
          <w:p w14:paraId="6A093C66" w14:textId="77777777" w:rsidR="00E6043F" w:rsidRPr="00DB1A66" w:rsidRDefault="00E6043F" w:rsidP="003D3F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  <w:p w14:paraId="51EC8AFA" w14:textId="77777777" w:rsidR="00D37DD6" w:rsidRPr="00DB1A66" w:rsidRDefault="00D37DD6" w:rsidP="003D3F9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</w:tbl>
    <w:p w14:paraId="61D8AD2E" w14:textId="77777777" w:rsidR="00C16C7D" w:rsidRPr="00DB1A66" w:rsidRDefault="00C16C7D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078B7EB" w14:textId="77777777" w:rsidR="00C16C7D" w:rsidRPr="00DB1A66" w:rsidRDefault="00C16C7D" w:rsidP="00C16C7D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   (นางสาวอังศุพิชญ์  ภักดี)                                        (นายกิตติศักดิ์  ทรหด)</w:t>
      </w:r>
    </w:p>
    <w:p w14:paraId="42349607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หัวหน้างานวางแผนและงบประมาณ                 รองผู้อำนวยการฝ่ายแผนงานและความร่วมมือ  </w:t>
      </w:r>
    </w:p>
    <w:p w14:paraId="766C5458" w14:textId="77777777" w:rsidR="00C16C7D" w:rsidRPr="00DB1A66" w:rsidRDefault="00C16C7D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</w:p>
    <w:p w14:paraId="34ECB0F3" w14:textId="77777777" w:rsidR="00C16C7D" w:rsidRPr="00DB1A66" w:rsidRDefault="00C16C7D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</w:p>
    <w:p w14:paraId="78375615" w14:textId="77777777" w:rsidR="00D37DD6" w:rsidRPr="00DB1A66" w:rsidRDefault="00D37DD6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7DEE5E95" w14:textId="7F5EF350" w:rsidR="006B61A3" w:rsidRPr="00DB1A66" w:rsidRDefault="003073E1" w:rsidP="001D3ACC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ผลการพัฒนาคุณภาพของสถานศึกษาในมาตรฐานที่ </w:t>
      </w:r>
      <w:r w:rsidR="001D3ACC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</w:p>
    <w:p w14:paraId="3CAF7D2E" w14:textId="77777777" w:rsidR="006B61A3" w:rsidRPr="00DB1A66" w:rsidRDefault="006B61A3" w:rsidP="006B61A3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ประเด็นที่</w:t>
      </w:r>
      <w:r w:rsidR="001D3ACC"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2.1</w:t>
      </w:r>
      <w:r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.</w:t>
      </w:r>
      <w:r w:rsidR="001D3ACC"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ด้านหลักสูตรอาชีวศึกษา</w:t>
      </w:r>
    </w:p>
    <w:p w14:paraId="33621BB6" w14:textId="77777777" w:rsidR="00D048DD" w:rsidRPr="00DB1A66" w:rsidRDefault="001D3ACC" w:rsidP="006B61A3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048D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</w:t>
      </w:r>
      <w:r w:rsidR="00D048DD" w:rsidRPr="00DB1A66">
        <w:rPr>
          <w:rFonts w:ascii="TH SarabunIT๙" w:hAnsi="TH SarabunIT๙" w:cs="TH SarabunIT๙"/>
          <w:sz w:val="32"/>
          <w:szCs w:val="32"/>
          <w:cs/>
        </w:rPr>
        <w:t>ความสำเร็จโดยการปฏิบัติมีการพัฒนาเพิ่มขึ้นอย่างต่อเนื่อง 2 ปี</w:t>
      </w:r>
    </w:p>
    <w:p w14:paraId="55CDF254" w14:textId="77777777" w:rsidR="00D048DD" w:rsidRPr="00DB1A66" w:rsidRDefault="00D048DD" w:rsidP="006B61A3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58D658DB" w14:textId="77777777" w:rsidR="00D048DD" w:rsidRPr="00DB1A66" w:rsidRDefault="001D3ACC" w:rsidP="006B61A3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048D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 </w:t>
      </w:r>
      <w:r w:rsidR="00D048DD" w:rsidRPr="00DB1A66">
        <w:rPr>
          <w:rFonts w:ascii="TH SarabunIT๙" w:hAnsi="TH SarabunIT๙" w:cs="TH SarabunIT๙"/>
          <w:sz w:val="32"/>
          <w:szCs w:val="32"/>
          <w:cs/>
        </w:rPr>
        <w:t>ความสำเร็จโดยการปฏิบัติ มีตวามครบถ้านสมบูรณ์ ชัดเจน เชื่อถือได้ และเป็นไปตามเป้าหมายสถานศึกษา</w:t>
      </w:r>
    </w:p>
    <w:p w14:paraId="321BA951" w14:textId="77777777" w:rsidR="00210E12" w:rsidRPr="00DB1A66" w:rsidRDefault="00210E12" w:rsidP="006B61A3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6A3B6782" w14:textId="0DD2974D" w:rsidR="00D048DD" w:rsidRPr="00DB1A66" w:rsidRDefault="00D048DD" w:rsidP="001D3ACC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นวัตกรรม </w:t>
      </w:r>
      <w:r w:rsidRPr="00DB1A66">
        <w:rPr>
          <w:rFonts w:ascii="TH SarabunIT๙" w:hAnsi="TH SarabunIT๙" w:cs="TH SarabunIT๙"/>
          <w:sz w:val="32"/>
          <w:szCs w:val="32"/>
        </w:rPr>
        <w:t>Innovation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/แบบอย่างที่ดี </w:t>
      </w:r>
      <w:r w:rsidRPr="00DB1A66">
        <w:rPr>
          <w:rFonts w:ascii="TH SarabunIT๙" w:hAnsi="TH SarabunIT๙" w:cs="TH SarabunIT๙"/>
          <w:sz w:val="32"/>
          <w:szCs w:val="32"/>
        </w:rPr>
        <w:t xml:space="preserve">best </w:t>
      </w:r>
      <w:r w:rsidR="00E6043F">
        <w:rPr>
          <w:rFonts w:ascii="TH SarabunIT๙" w:hAnsi="TH SarabunIT๙" w:cs="TH SarabunIT๙"/>
          <w:sz w:val="32"/>
          <w:szCs w:val="32"/>
        </w:rPr>
        <w:t>p</w:t>
      </w:r>
      <w:r w:rsidRPr="00DB1A66">
        <w:rPr>
          <w:rFonts w:ascii="TH SarabunIT๙" w:hAnsi="TH SarabunIT๙" w:cs="TH SarabunIT๙"/>
          <w:sz w:val="32"/>
          <w:szCs w:val="32"/>
        </w:rPr>
        <w:t>ractice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ที่เกิดขึ้น </w:t>
      </w:r>
    </w:p>
    <w:p w14:paraId="03FED353" w14:textId="77777777" w:rsidR="00D048DD" w:rsidRPr="00DB1A66" w:rsidRDefault="00D048DD" w:rsidP="00D048DD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>1.</w:t>
      </w:r>
      <w:r w:rsidRPr="00DB1A66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2.ความเป็นมา</w:t>
      </w:r>
      <w:r w:rsidRPr="00DB1A66">
        <w:rPr>
          <w:rFonts w:ascii="TH SarabunIT๙" w:hAnsi="TH SarabunIT๙" w:cs="TH SarabunIT๙"/>
          <w:sz w:val="32"/>
          <w:szCs w:val="32"/>
        </w:rPr>
        <w:t>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3.วัตถุประสงค์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</w:p>
    <w:p w14:paraId="61FDDC9C" w14:textId="77777777" w:rsidR="00D048DD" w:rsidRPr="00DB1A66" w:rsidRDefault="00D048DD" w:rsidP="00D048DD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4.กรอบแนวคิด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5.วิธีการดำเนินงาน</w:t>
      </w:r>
      <w:r w:rsidRPr="00DB1A66">
        <w:rPr>
          <w:rFonts w:ascii="TH SarabunIT๙" w:hAnsi="TH SarabunIT๙" w:cs="TH SarabunIT๙"/>
          <w:sz w:val="32"/>
          <w:szCs w:val="32"/>
        </w:rPr>
        <w:t>………………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6.ผลที่คาดว่าจะได้</w:t>
      </w:r>
      <w:r w:rsidRPr="00DB1A66">
        <w:rPr>
          <w:rFonts w:ascii="TH SarabunIT๙" w:hAnsi="TH SarabunIT๙" w:cs="TH SarabunIT๙"/>
          <w:sz w:val="32"/>
          <w:szCs w:val="32"/>
        </w:rPr>
        <w:t>……………7.</w:t>
      </w:r>
      <w:r w:rsidRPr="00DB1A66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DB1A66">
        <w:rPr>
          <w:rFonts w:ascii="TH SarabunIT๙" w:hAnsi="TH SarabunIT๙" w:cs="TH SarabunIT๙"/>
          <w:sz w:val="32"/>
          <w:szCs w:val="32"/>
        </w:rPr>
        <w:t>………</w:t>
      </w:r>
    </w:p>
    <w:p w14:paraId="6305351F" w14:textId="77777777" w:rsidR="006B61A3" w:rsidRPr="00DB1A66" w:rsidRDefault="006B61A3" w:rsidP="006B61A3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ประเด็นที่</w:t>
      </w:r>
      <w:r w:rsidR="001D3ACC"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2.</w:t>
      </w:r>
      <w:r w:rsidR="001D3ACC"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</w:t>
      </w:r>
      <w:r w:rsidR="00210E12"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1D3ACC"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การจัดการเรียนการสอนอาชีวศึกษา</w:t>
      </w:r>
    </w:p>
    <w:p w14:paraId="59D3C80B" w14:textId="77777777" w:rsidR="00210E12" w:rsidRPr="00DB1A66" w:rsidRDefault="001D3ACC" w:rsidP="00210E12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0E12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</w:t>
      </w:r>
      <w:r w:rsidR="00210E12" w:rsidRPr="00DB1A66">
        <w:rPr>
          <w:rFonts w:ascii="TH SarabunIT๙" w:hAnsi="TH SarabunIT๙" w:cs="TH SarabunIT๙"/>
          <w:sz w:val="32"/>
          <w:szCs w:val="32"/>
          <w:cs/>
        </w:rPr>
        <w:t>ความสำเร็จโดยการปฏิบัติมีการพัฒนาเพิ่มขึ้นอย่างต่อเนื่อง 2 ปี</w:t>
      </w:r>
    </w:p>
    <w:p w14:paraId="2CAE2969" w14:textId="77777777" w:rsidR="00210E12" w:rsidRPr="00DB1A66" w:rsidRDefault="00210E12" w:rsidP="00210E12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30776BB3" w14:textId="77777777" w:rsidR="00210E12" w:rsidRPr="00DB1A66" w:rsidRDefault="001D3ACC" w:rsidP="00210E12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0E12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 </w:t>
      </w:r>
      <w:r w:rsidR="00210E12" w:rsidRPr="00DB1A66">
        <w:rPr>
          <w:rFonts w:ascii="TH SarabunIT๙" w:hAnsi="TH SarabunIT๙" w:cs="TH SarabunIT๙"/>
          <w:sz w:val="32"/>
          <w:szCs w:val="32"/>
          <w:cs/>
        </w:rPr>
        <w:t>ความสำเร็จโดยการปฏิบัติ มีตวามครบถ้านสมบูรณ์ ชัดเจน เชื่อถือได้ และเป็นไปตามเป้าหมายสถานศึกษา</w:t>
      </w:r>
    </w:p>
    <w:p w14:paraId="706B8199" w14:textId="77777777" w:rsidR="00210E12" w:rsidRPr="00DB1A66" w:rsidRDefault="00210E12" w:rsidP="00210E12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6757C709" w14:textId="0B6E6731" w:rsidR="00210E12" w:rsidRPr="00DB1A66" w:rsidRDefault="00210E12" w:rsidP="001D3ACC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นวัตกรรม </w:t>
      </w:r>
      <w:r w:rsidRPr="00DB1A66">
        <w:rPr>
          <w:rFonts w:ascii="TH SarabunIT๙" w:hAnsi="TH SarabunIT๙" w:cs="TH SarabunIT๙"/>
          <w:sz w:val="32"/>
          <w:szCs w:val="32"/>
        </w:rPr>
        <w:t>Innovation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/แบบอย่างที่ดี </w:t>
      </w:r>
      <w:r w:rsidRPr="00DB1A66">
        <w:rPr>
          <w:rFonts w:ascii="TH SarabunIT๙" w:hAnsi="TH SarabunIT๙" w:cs="TH SarabunIT๙"/>
          <w:sz w:val="32"/>
          <w:szCs w:val="32"/>
        </w:rPr>
        <w:t xml:space="preserve">best </w:t>
      </w:r>
      <w:r w:rsidR="00E6043F">
        <w:rPr>
          <w:rFonts w:ascii="TH SarabunIT๙" w:hAnsi="TH SarabunIT๙" w:cs="TH SarabunIT๙"/>
          <w:sz w:val="32"/>
          <w:szCs w:val="32"/>
        </w:rPr>
        <w:t>p</w:t>
      </w:r>
      <w:r w:rsidRPr="00DB1A66">
        <w:rPr>
          <w:rFonts w:ascii="TH SarabunIT๙" w:hAnsi="TH SarabunIT๙" w:cs="TH SarabunIT๙"/>
          <w:sz w:val="32"/>
          <w:szCs w:val="32"/>
        </w:rPr>
        <w:t>ractice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ที่เกิดขึ้น </w:t>
      </w:r>
    </w:p>
    <w:p w14:paraId="2D7B993C" w14:textId="77777777" w:rsidR="00210E12" w:rsidRPr="00DB1A66" w:rsidRDefault="00210E12" w:rsidP="00210E12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>1.</w:t>
      </w:r>
      <w:r w:rsidRPr="00DB1A66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2.ความเป็นมา</w:t>
      </w:r>
      <w:r w:rsidRPr="00DB1A66">
        <w:rPr>
          <w:rFonts w:ascii="TH SarabunIT๙" w:hAnsi="TH SarabunIT๙" w:cs="TH SarabunIT๙"/>
          <w:sz w:val="32"/>
          <w:szCs w:val="32"/>
        </w:rPr>
        <w:t>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3.วัตถุประสงค์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</w:p>
    <w:p w14:paraId="79B25B06" w14:textId="77777777" w:rsidR="00210E12" w:rsidRPr="00DB1A66" w:rsidRDefault="00210E12" w:rsidP="00210E12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4.กรอบแนวคิด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5.วิธีการดำเนินงาน</w:t>
      </w:r>
      <w:r w:rsidRPr="00DB1A66">
        <w:rPr>
          <w:rFonts w:ascii="TH SarabunIT๙" w:hAnsi="TH SarabunIT๙" w:cs="TH SarabunIT๙"/>
          <w:sz w:val="32"/>
          <w:szCs w:val="32"/>
        </w:rPr>
        <w:t>………………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6.ผลที่คาดว่าจะได้</w:t>
      </w:r>
      <w:r w:rsidRPr="00DB1A66">
        <w:rPr>
          <w:rFonts w:ascii="TH SarabunIT๙" w:hAnsi="TH SarabunIT๙" w:cs="TH SarabunIT๙"/>
          <w:sz w:val="32"/>
          <w:szCs w:val="32"/>
        </w:rPr>
        <w:t>……………7.</w:t>
      </w:r>
      <w:r w:rsidRPr="00DB1A66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DB1A66">
        <w:rPr>
          <w:rFonts w:ascii="TH SarabunIT๙" w:hAnsi="TH SarabunIT๙" w:cs="TH SarabunIT๙"/>
          <w:sz w:val="32"/>
          <w:szCs w:val="32"/>
        </w:rPr>
        <w:t>………</w:t>
      </w:r>
    </w:p>
    <w:p w14:paraId="4A5AF947" w14:textId="77777777" w:rsidR="00210E12" w:rsidRPr="00DB1A66" w:rsidRDefault="00210E12" w:rsidP="006B61A3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F19FBA0" w14:textId="77777777" w:rsidR="006B61A3" w:rsidRPr="00DB1A66" w:rsidRDefault="006B61A3" w:rsidP="006B61A3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ประเด็นที่</w:t>
      </w:r>
      <w:r w:rsidR="001D3ACC"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2.</w:t>
      </w:r>
      <w:r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3.</w:t>
      </w:r>
      <w:r w:rsidR="00210E12"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ด้าน</w:t>
      </w:r>
      <w:r w:rsidR="001D3ACC"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การบริหารจัดการ</w:t>
      </w:r>
    </w:p>
    <w:p w14:paraId="42D6F301" w14:textId="77777777" w:rsidR="00210E12" w:rsidRPr="00DB1A66" w:rsidRDefault="001D3ACC" w:rsidP="00210E12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0E12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ผลผลิต </w:t>
      </w:r>
      <w:r w:rsidR="00210E12" w:rsidRPr="00DB1A66">
        <w:rPr>
          <w:rFonts w:ascii="TH SarabunIT๙" w:hAnsi="TH SarabunIT๙" w:cs="TH SarabunIT๙"/>
          <w:sz w:val="32"/>
          <w:szCs w:val="32"/>
          <w:cs/>
        </w:rPr>
        <w:t>ความสำเร็จโดยการปฏิบัติมีการพัฒนาเพิ่มขึ้นอย่างต่อเนื่อง 2 ปี</w:t>
      </w:r>
    </w:p>
    <w:p w14:paraId="4B354AF3" w14:textId="77777777" w:rsidR="00210E12" w:rsidRPr="00DB1A66" w:rsidRDefault="00210E12" w:rsidP="00210E12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56892118" w14:textId="77777777" w:rsidR="00210E12" w:rsidRPr="00DB1A66" w:rsidRDefault="001D3ACC" w:rsidP="00210E12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10E12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 </w:t>
      </w:r>
      <w:r w:rsidR="00210E12" w:rsidRPr="00DB1A66">
        <w:rPr>
          <w:rFonts w:ascii="TH SarabunIT๙" w:hAnsi="TH SarabunIT๙" w:cs="TH SarabunIT๙"/>
          <w:sz w:val="32"/>
          <w:szCs w:val="32"/>
          <w:cs/>
        </w:rPr>
        <w:t>ความสำเร็จโดยการปฏิบัติ มีตวามครบถ้านสมบูรณ์ ชัดเจน เชื่อถือได้ และเป็นไปตามเป้าหมายสถานศึกษา</w:t>
      </w:r>
    </w:p>
    <w:p w14:paraId="65C7873C" w14:textId="77777777" w:rsidR="00210E12" w:rsidRPr="00DB1A66" w:rsidRDefault="00210E12" w:rsidP="00210E12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329BE9C1" w14:textId="3EE0DD4B" w:rsidR="00210E12" w:rsidRPr="00DB1A66" w:rsidRDefault="00210E12" w:rsidP="001D3ACC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นวัตกรรม </w:t>
      </w:r>
      <w:r w:rsidRPr="00DB1A66">
        <w:rPr>
          <w:rFonts w:ascii="TH SarabunIT๙" w:hAnsi="TH SarabunIT๙" w:cs="TH SarabunIT๙"/>
          <w:sz w:val="32"/>
          <w:szCs w:val="32"/>
        </w:rPr>
        <w:t>Innovation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/แบบอย่างที่ดี </w:t>
      </w:r>
      <w:r w:rsidRPr="00DB1A66">
        <w:rPr>
          <w:rFonts w:ascii="TH SarabunIT๙" w:hAnsi="TH SarabunIT๙" w:cs="TH SarabunIT๙"/>
          <w:sz w:val="32"/>
          <w:szCs w:val="32"/>
        </w:rPr>
        <w:t xml:space="preserve">best </w:t>
      </w:r>
      <w:r w:rsidR="00E6043F">
        <w:rPr>
          <w:rFonts w:ascii="TH SarabunIT๙" w:hAnsi="TH SarabunIT๙" w:cs="TH SarabunIT๙"/>
          <w:sz w:val="32"/>
          <w:szCs w:val="32"/>
        </w:rPr>
        <w:t>p</w:t>
      </w:r>
      <w:r w:rsidRPr="00DB1A66">
        <w:rPr>
          <w:rFonts w:ascii="TH SarabunIT๙" w:hAnsi="TH SarabunIT๙" w:cs="TH SarabunIT๙"/>
          <w:sz w:val="32"/>
          <w:szCs w:val="32"/>
        </w:rPr>
        <w:t>ractice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ที่เกิดขึ้น </w:t>
      </w:r>
    </w:p>
    <w:p w14:paraId="22636C9A" w14:textId="77777777" w:rsidR="00210E12" w:rsidRPr="00DB1A66" w:rsidRDefault="00210E12" w:rsidP="00210E12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>1.</w:t>
      </w:r>
      <w:r w:rsidRPr="00DB1A66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2.ความเป็นมา</w:t>
      </w:r>
      <w:r w:rsidRPr="00DB1A66">
        <w:rPr>
          <w:rFonts w:ascii="TH SarabunIT๙" w:hAnsi="TH SarabunIT๙" w:cs="TH SarabunIT๙"/>
          <w:sz w:val="32"/>
          <w:szCs w:val="32"/>
        </w:rPr>
        <w:t>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3.วัตถุประสงค์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</w:p>
    <w:p w14:paraId="0D57D6D4" w14:textId="539665EE" w:rsidR="006B61A3" w:rsidRPr="00E6043F" w:rsidRDefault="00210E12" w:rsidP="00E6043F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4.กรอบแนวคิด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5.วิธีการดำเนินงาน</w:t>
      </w:r>
      <w:r w:rsidRPr="00DB1A66">
        <w:rPr>
          <w:rFonts w:ascii="TH SarabunIT๙" w:hAnsi="TH SarabunIT๙" w:cs="TH SarabunIT๙"/>
          <w:sz w:val="32"/>
          <w:szCs w:val="32"/>
        </w:rPr>
        <w:t>………………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6.ผลที่คาดว่าจะได้</w:t>
      </w:r>
      <w:r w:rsidRPr="00DB1A66">
        <w:rPr>
          <w:rFonts w:ascii="TH SarabunIT๙" w:hAnsi="TH SarabunIT๙" w:cs="TH SarabunIT๙"/>
          <w:sz w:val="32"/>
          <w:szCs w:val="32"/>
        </w:rPr>
        <w:t>……………7.</w:t>
      </w:r>
      <w:r w:rsidRPr="00DB1A66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DB1A66">
        <w:rPr>
          <w:rFonts w:ascii="TH SarabunIT๙" w:hAnsi="TH SarabunIT๙" w:cs="TH SarabunIT๙"/>
          <w:sz w:val="32"/>
          <w:szCs w:val="32"/>
        </w:rPr>
        <w:t>………</w:t>
      </w:r>
    </w:p>
    <w:p w14:paraId="7DD94E04" w14:textId="77777777" w:rsidR="003073E1" w:rsidRPr="00DB1A66" w:rsidRDefault="003073E1" w:rsidP="003073E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จุดเด่น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1492E8D7" w14:textId="77777777" w:rsidR="003073E1" w:rsidRPr="00DB1A66" w:rsidRDefault="003073E1" w:rsidP="003073E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จุดที่ควรพัฒนา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62FB3D78" w14:textId="77777777" w:rsidR="003073E1" w:rsidRPr="00DB1A66" w:rsidRDefault="003073E1" w:rsidP="003073E1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24"/>
          <w:szCs w:val="32"/>
        </w:rPr>
      </w:pPr>
      <w:r w:rsidRPr="00DB1A66">
        <w:rPr>
          <w:rFonts w:ascii="TH SarabunIT๙" w:hAnsi="TH SarabunIT๙" w:cs="TH SarabunIT๙"/>
          <w:b/>
          <w:bCs/>
          <w:sz w:val="24"/>
          <w:szCs w:val="32"/>
          <w:cs/>
        </w:rPr>
        <w:t>ข้อเสนอแนะเพื่อการพัฒนา</w:t>
      </w:r>
      <w:r w:rsidRPr="00DB1A66">
        <w:rPr>
          <w:rFonts w:ascii="TH SarabunIT๙" w:hAnsi="TH SarabunIT๙" w:cs="TH SarabunIT๙"/>
          <w:b/>
          <w:bCs/>
          <w:i/>
          <w:iCs/>
          <w:sz w:val="24"/>
          <w:szCs w:val="32"/>
          <w:cs/>
        </w:rPr>
        <w:t>...........................................................................................................</w:t>
      </w:r>
    </w:p>
    <w:p w14:paraId="5B721BBA" w14:textId="77777777" w:rsidR="001D3ACC" w:rsidRPr="00DB1A66" w:rsidRDefault="001D3ACC" w:rsidP="001D3ACC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ประเด็นที่ 2.4. ด้านการนำนโยบายสู่การปฏิบัติ</w:t>
      </w:r>
    </w:p>
    <w:p w14:paraId="439EA76E" w14:textId="77777777" w:rsidR="001D3ACC" w:rsidRPr="00DB1A66" w:rsidRDefault="001D3ACC" w:rsidP="001D3ACC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ผลผลิต </w:t>
      </w:r>
      <w:r w:rsidRPr="00DB1A66">
        <w:rPr>
          <w:rFonts w:ascii="TH SarabunIT๙" w:hAnsi="TH SarabunIT๙" w:cs="TH SarabunIT๙"/>
          <w:sz w:val="32"/>
          <w:szCs w:val="32"/>
          <w:cs/>
        </w:rPr>
        <w:t>ความสำเร็จโดยการปฏิบัติมีการพัฒนาเพิ่มขึ้นอย่างต่อเนื่อง 2 ปี</w:t>
      </w:r>
    </w:p>
    <w:p w14:paraId="388A0047" w14:textId="77777777" w:rsidR="001D3ACC" w:rsidRPr="00DB1A66" w:rsidRDefault="001D3ACC" w:rsidP="001D3ACC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21396B0D" w14:textId="77777777" w:rsidR="001D3ACC" w:rsidRPr="00DB1A66" w:rsidRDefault="001D3ACC" w:rsidP="001D3ACC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ผลลัพธ์  </w:t>
      </w:r>
      <w:r w:rsidRPr="00DB1A66">
        <w:rPr>
          <w:rFonts w:ascii="TH SarabunIT๙" w:hAnsi="TH SarabunIT๙" w:cs="TH SarabunIT๙"/>
          <w:sz w:val="32"/>
          <w:szCs w:val="32"/>
          <w:cs/>
        </w:rPr>
        <w:t>ความสำเร็จโดยการปฏิบัติ มีตวามครบถ้านสมบูรณ์ ชัดเจน เชื่อถือได้ และเป็นไปตามเป้าหมายสถานศึกษา</w:t>
      </w:r>
    </w:p>
    <w:p w14:paraId="32CCA199" w14:textId="77777777" w:rsidR="001D3ACC" w:rsidRPr="00DB1A66" w:rsidRDefault="001D3ACC" w:rsidP="001D3ACC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6F60362F" w14:textId="33B47F9F" w:rsidR="001D3ACC" w:rsidRPr="00DB1A66" w:rsidRDefault="001D3ACC" w:rsidP="001D3ACC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นวัตกรรม </w:t>
      </w:r>
      <w:r w:rsidRPr="00DB1A66">
        <w:rPr>
          <w:rFonts w:ascii="TH SarabunIT๙" w:hAnsi="TH SarabunIT๙" w:cs="TH SarabunIT๙"/>
          <w:sz w:val="32"/>
          <w:szCs w:val="32"/>
        </w:rPr>
        <w:t>Innovation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/แบบอย่างที่ดี </w:t>
      </w:r>
      <w:r w:rsidRPr="00DB1A66">
        <w:rPr>
          <w:rFonts w:ascii="TH SarabunIT๙" w:hAnsi="TH SarabunIT๙" w:cs="TH SarabunIT๙"/>
          <w:sz w:val="32"/>
          <w:szCs w:val="32"/>
        </w:rPr>
        <w:t xml:space="preserve">best </w:t>
      </w:r>
      <w:r w:rsidR="00E6043F">
        <w:rPr>
          <w:rFonts w:ascii="TH SarabunIT๙" w:hAnsi="TH SarabunIT๙" w:cs="TH SarabunIT๙"/>
          <w:sz w:val="32"/>
          <w:szCs w:val="32"/>
        </w:rPr>
        <w:t>p</w:t>
      </w:r>
      <w:r w:rsidRPr="00DB1A66">
        <w:rPr>
          <w:rFonts w:ascii="TH SarabunIT๙" w:hAnsi="TH SarabunIT๙" w:cs="TH SarabunIT๙"/>
          <w:sz w:val="32"/>
          <w:szCs w:val="32"/>
        </w:rPr>
        <w:t>ractice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ที่เกิดขึ้น </w:t>
      </w:r>
    </w:p>
    <w:p w14:paraId="590B8D7A" w14:textId="77777777" w:rsidR="001D3ACC" w:rsidRPr="00DB1A66" w:rsidRDefault="001D3ACC" w:rsidP="001D3ACC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>1.</w:t>
      </w:r>
      <w:r w:rsidRPr="00DB1A66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2.ความเป็นมา</w:t>
      </w:r>
      <w:r w:rsidRPr="00DB1A66">
        <w:rPr>
          <w:rFonts w:ascii="TH SarabunIT๙" w:hAnsi="TH SarabunIT๙" w:cs="TH SarabunIT๙"/>
          <w:sz w:val="32"/>
          <w:szCs w:val="32"/>
        </w:rPr>
        <w:t>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3.วัตถุประสงค์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</w:p>
    <w:p w14:paraId="2B3F6A72" w14:textId="77777777" w:rsidR="001D3ACC" w:rsidRPr="00DB1A66" w:rsidRDefault="001D3ACC" w:rsidP="001D3ACC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4.กรอบแนวคิด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5.วิธีการดำเนินงาน</w:t>
      </w:r>
      <w:r w:rsidRPr="00DB1A66">
        <w:rPr>
          <w:rFonts w:ascii="TH SarabunIT๙" w:hAnsi="TH SarabunIT๙" w:cs="TH SarabunIT๙"/>
          <w:sz w:val="32"/>
          <w:szCs w:val="32"/>
        </w:rPr>
        <w:t>………………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6.ผลที่คาดว่าจะได้</w:t>
      </w:r>
      <w:r w:rsidRPr="00DB1A66">
        <w:rPr>
          <w:rFonts w:ascii="TH SarabunIT๙" w:hAnsi="TH SarabunIT๙" w:cs="TH SarabunIT๙"/>
          <w:sz w:val="32"/>
          <w:szCs w:val="32"/>
        </w:rPr>
        <w:t>……………7.</w:t>
      </w:r>
      <w:r w:rsidRPr="00DB1A66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DB1A66">
        <w:rPr>
          <w:rFonts w:ascii="TH SarabunIT๙" w:hAnsi="TH SarabunIT๙" w:cs="TH SarabunIT๙"/>
          <w:sz w:val="32"/>
          <w:szCs w:val="32"/>
        </w:rPr>
        <w:t>………</w:t>
      </w:r>
    </w:p>
    <w:p w14:paraId="3AE36B2F" w14:textId="77777777" w:rsidR="001D3ACC" w:rsidRPr="00DB1A66" w:rsidRDefault="001D3ACC" w:rsidP="001D3ACC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193C6C3" w14:textId="77777777" w:rsidR="001D3ACC" w:rsidRPr="00DB1A66" w:rsidRDefault="001D3ACC" w:rsidP="001D3ACC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D3CF4C4" w14:textId="77777777" w:rsidR="001D3ACC" w:rsidRPr="00DB1A66" w:rsidRDefault="001D3ACC" w:rsidP="001D3A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จุดเด่น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0686D973" w14:textId="77777777" w:rsidR="001D3ACC" w:rsidRPr="00DB1A66" w:rsidRDefault="001D3ACC" w:rsidP="001D3AC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จุดที่ควรพัฒนา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7E50C6DF" w14:textId="77777777" w:rsidR="003073E1" w:rsidRPr="00DB1A66" w:rsidRDefault="001D3ACC" w:rsidP="001D3ACC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  <w:r w:rsidRPr="00DB1A6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         ข้อเสนอแนะเพื่อการพัฒนา</w:t>
      </w:r>
      <w:r w:rsidRPr="00DB1A66">
        <w:rPr>
          <w:rFonts w:ascii="TH SarabunIT๙" w:hAnsi="TH SarabunIT๙" w:cs="TH SarabunIT๙"/>
          <w:b/>
          <w:bCs/>
          <w:i/>
          <w:iCs/>
          <w:sz w:val="24"/>
          <w:szCs w:val="32"/>
          <w:cs/>
        </w:rPr>
        <w:t>...........................................................................................................</w:t>
      </w:r>
    </w:p>
    <w:p w14:paraId="7BEA5EC1" w14:textId="77777777" w:rsidR="003073E1" w:rsidRPr="00DB1A66" w:rsidRDefault="003073E1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69421B28" w14:textId="77777777" w:rsidR="003073E1" w:rsidRPr="00DB1A66" w:rsidRDefault="003073E1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2818AFEA" w14:textId="77777777" w:rsidR="003073E1" w:rsidRPr="00DB1A66" w:rsidRDefault="003073E1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56216A70" w14:textId="77777777" w:rsidR="003073E1" w:rsidRPr="00DB1A66" w:rsidRDefault="003073E1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5AFD40FF" w14:textId="77777777" w:rsidR="003073E1" w:rsidRPr="00DB1A66" w:rsidRDefault="003073E1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40B36F92" w14:textId="77777777" w:rsidR="003073E1" w:rsidRPr="00DB1A66" w:rsidRDefault="003073E1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3ECC1453" w14:textId="77777777" w:rsidR="003073E1" w:rsidRPr="00DB1A66" w:rsidRDefault="003073E1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3634774A" w14:textId="77777777" w:rsidR="003073E1" w:rsidRPr="00DB1A66" w:rsidRDefault="003073E1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15D12222" w14:textId="77777777" w:rsidR="00965F3A" w:rsidRPr="00DB1A66" w:rsidRDefault="00965F3A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13173A70" w14:textId="77777777" w:rsidR="00965F3A" w:rsidRPr="00DB1A66" w:rsidRDefault="00965F3A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7D29841F" w14:textId="77777777" w:rsidR="00965F3A" w:rsidRPr="00DB1A66" w:rsidRDefault="00965F3A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3CBE8443" w14:textId="77777777" w:rsidR="00965F3A" w:rsidRPr="00DB1A66" w:rsidRDefault="00965F3A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73E4C080" w14:textId="77777777" w:rsidR="00965F3A" w:rsidRPr="00DB1A66" w:rsidRDefault="00965F3A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29B9D740" w14:textId="77777777" w:rsidR="00965F3A" w:rsidRPr="00DB1A66" w:rsidRDefault="00965F3A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598389B1" w14:textId="77777777" w:rsidR="00965F3A" w:rsidRPr="00DB1A66" w:rsidRDefault="00965F3A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2646242B" w14:textId="77777777" w:rsidR="00965F3A" w:rsidRPr="00DB1A66" w:rsidRDefault="00965F3A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6BE6496E" w14:textId="77777777" w:rsidR="00965F3A" w:rsidRPr="00DB1A66" w:rsidRDefault="00965F3A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7C9BE98F" w14:textId="77777777" w:rsidR="00965F3A" w:rsidRPr="00DB1A66" w:rsidRDefault="00965F3A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045C02AC" w14:textId="77777777" w:rsidR="00965F3A" w:rsidRPr="00DB1A66" w:rsidRDefault="00965F3A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58DF2D5E" w14:textId="77777777" w:rsidR="00965F3A" w:rsidRPr="00DB1A66" w:rsidRDefault="00965F3A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04DC416C" w14:textId="77777777" w:rsidR="00965F3A" w:rsidRPr="00DB1A66" w:rsidRDefault="00965F3A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10C690A6" w14:textId="77777777" w:rsidR="00965F3A" w:rsidRPr="00DB1A66" w:rsidRDefault="00965F3A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2CA7DD90" w14:textId="77777777" w:rsidR="00965F3A" w:rsidRDefault="00965F3A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01833972" w14:textId="77777777" w:rsidR="00E6043F" w:rsidRDefault="00E6043F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7754D671" w14:textId="77777777" w:rsidR="00E6043F" w:rsidRDefault="00E6043F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605D02AD" w14:textId="77777777" w:rsidR="00E6043F" w:rsidRDefault="00E6043F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0CA0006A" w14:textId="77777777" w:rsidR="00E6043F" w:rsidRDefault="00E6043F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3A9DC9E0" w14:textId="77777777" w:rsidR="00E6043F" w:rsidRDefault="00E6043F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5AF32A71" w14:textId="77777777" w:rsidR="00E6043F" w:rsidRDefault="00E6043F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27C0C5EE" w14:textId="77777777" w:rsidR="00E6043F" w:rsidRDefault="00E6043F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2FAF1895" w14:textId="77777777" w:rsidR="00E6043F" w:rsidRDefault="00E6043F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4833224E" w14:textId="77777777" w:rsidR="00E6043F" w:rsidRDefault="00E6043F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685FC57F" w14:textId="77777777" w:rsidR="00E6043F" w:rsidRPr="00DB1A66" w:rsidRDefault="00E6043F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3EEBAC10" w14:textId="77777777" w:rsidR="00965F3A" w:rsidRPr="00DB1A66" w:rsidRDefault="00965F3A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7234B7FA" w14:textId="77777777" w:rsidR="003073E1" w:rsidRPr="00DB1A66" w:rsidRDefault="003073E1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6B82EDAD" w14:textId="77777777" w:rsidR="003073E1" w:rsidRPr="00DB1A66" w:rsidRDefault="003073E1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18E4E96E" w14:textId="77777777" w:rsidR="003073E1" w:rsidRPr="00DB1A66" w:rsidRDefault="003073E1" w:rsidP="003D3F92">
      <w:pPr>
        <w:spacing w:after="0" w:line="240" w:lineRule="auto"/>
        <w:rPr>
          <w:rFonts w:ascii="TH SarabunIT๙" w:hAnsi="TH SarabunIT๙" w:cs="TH SarabunIT๙"/>
          <w:color w:val="000000"/>
          <w:sz w:val="24"/>
          <w:szCs w:val="32"/>
        </w:rPr>
      </w:pPr>
    </w:p>
    <w:p w14:paraId="20DBE3E0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 </w:t>
      </w:r>
      <w:r w:rsidR="003D3F92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B1A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การสร้างสังคมแห่งการเรียนรู้</w:t>
      </w:r>
    </w:p>
    <w:p w14:paraId="2EC1C3B8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3.1  ด้านความร่วมมือในการสร้าง</w:t>
      </w:r>
      <w:r w:rsidRPr="00DB1A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สังคมแห่งการเรียนรู</w:t>
      </w:r>
    </w:p>
    <w:p w14:paraId="5A7E3E49" w14:textId="77777777" w:rsidR="00C16C7D" w:rsidRPr="00DB1A66" w:rsidRDefault="00C16C7D" w:rsidP="00C16C7D">
      <w:pPr>
        <w:spacing w:after="0" w:line="240" w:lineRule="auto"/>
        <w:ind w:left="993" w:hanging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3.1.1  การบริการชุมชนและจิตอาสา </w:t>
      </w:r>
    </w:p>
    <w:p w14:paraId="38286B8F" w14:textId="77777777" w:rsidR="00C16C7D" w:rsidRPr="00DB1A66" w:rsidRDefault="00C16C7D" w:rsidP="00C16C7D">
      <w:pPr>
        <w:keepNext/>
        <w:spacing w:after="0" w:line="240" w:lineRule="auto"/>
        <w:ind w:firstLine="907"/>
        <w:outlineLvl w:val="2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</w:t>
      </w:r>
    </w:p>
    <w:p w14:paraId="01B31C27" w14:textId="77777777" w:rsidR="00C16C7D" w:rsidRPr="00DB1A66" w:rsidRDefault="00C16C7D" w:rsidP="00C16C7D">
      <w:pPr>
        <w:spacing w:after="0" w:line="240" w:lineRule="auto"/>
        <w:ind w:firstLine="907"/>
        <w:rPr>
          <w:rFonts w:ascii="TH SarabunIT๙" w:hAnsi="TH SarabunIT๙" w:cs="TH SarabunIT๙"/>
          <w:spacing w:val="-4"/>
          <w:sz w:val="32"/>
          <w:szCs w:val="32"/>
        </w:rPr>
      </w:pPr>
      <w:r w:rsidRPr="00DB1A66">
        <w:rPr>
          <w:rFonts w:ascii="TH SarabunIT๙" w:hAnsi="TH SarabunIT๙" w:cs="TH SarabunIT๙"/>
          <w:spacing w:val="-4"/>
          <w:sz w:val="32"/>
          <w:szCs w:val="32"/>
          <w:cs/>
        </w:rPr>
        <w:t>สถานศึกษามีการวางแผน การดำเนินการ การติดตามและประเมินผล ปรับปรุงและพัฒนา สถานศึกษานําผลการติดตามและประเมิน ไปใช้ในการบริการชุมชนและจิตอาสา</w:t>
      </w:r>
    </w:p>
    <w:p w14:paraId="4F4BB76B" w14:textId="77777777" w:rsidR="00C16C7D" w:rsidRPr="00DB1A66" w:rsidRDefault="00C16C7D" w:rsidP="00C16C7D">
      <w:pPr>
        <w:spacing w:after="0" w:line="240" w:lineRule="auto"/>
        <w:ind w:firstLine="907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การประเมิน</w:t>
      </w:r>
    </w:p>
    <w:p w14:paraId="26C86701" w14:textId="77777777" w:rsidR="00E57DC7" w:rsidRPr="00DB1A66" w:rsidRDefault="003D3F92" w:rsidP="00C16C7D">
      <w:pPr>
        <w:spacing w:after="0" w:line="240" w:lineRule="auto"/>
        <w:ind w:firstLine="907"/>
        <w:rPr>
          <w:rFonts w:ascii="TH SarabunIT๙" w:hAnsi="TH SarabunIT๙" w:cs="TH SarabunIT๙"/>
          <w:spacing w:val="-4"/>
          <w:sz w:val="32"/>
          <w:szCs w:val="32"/>
        </w:rPr>
      </w:pPr>
      <w:r w:rsidRPr="00DB1A66">
        <w:rPr>
          <w:rFonts w:ascii="TH SarabunIT๙" w:hAnsi="TH SarabunIT๙" w:cs="TH SarabunIT๙"/>
          <w:spacing w:val="-4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pacing w:val="-4"/>
          <w:sz w:val="32"/>
          <w:szCs w:val="32"/>
        </w:rPr>
        <w:t xml:space="preserve">. </w:t>
      </w:r>
      <w:r w:rsidR="00C16C7D" w:rsidRPr="00DB1A66">
        <w:rPr>
          <w:rFonts w:ascii="TH SarabunIT๙" w:hAnsi="TH SarabunIT๙" w:cs="TH SarabunIT๙"/>
          <w:spacing w:val="-4"/>
          <w:sz w:val="32"/>
          <w:szCs w:val="32"/>
          <w:cs/>
        </w:rPr>
        <w:t>จำนวนผู้บริหาร ครู บุคลากรทางการศึกษา และผู้เรียนที่ร่วมกิจกรรมการบริการชุมชนและจิตอาส</w:t>
      </w:r>
      <w:r w:rsidR="00E57DC7" w:rsidRPr="00DB1A66">
        <w:rPr>
          <w:rFonts w:ascii="TH SarabunIT๙" w:hAnsi="TH SarabunIT๙" w:cs="TH SarabunIT๙"/>
          <w:spacing w:val="-4"/>
          <w:sz w:val="32"/>
          <w:szCs w:val="32"/>
          <w:cs/>
        </w:rPr>
        <w:t>า</w:t>
      </w:r>
    </w:p>
    <w:p w14:paraId="712467C1" w14:textId="77777777" w:rsidR="00C16C7D" w:rsidRPr="00DB1A66" w:rsidRDefault="00E57DC7" w:rsidP="00C16C7D">
      <w:pPr>
        <w:spacing w:after="0" w:line="240" w:lineRule="auto"/>
        <w:ind w:firstLine="907"/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DB1A66">
        <w:rPr>
          <w:rFonts w:ascii="TH SarabunIT๙" w:hAnsi="TH SarabunIT๙" w:cs="TH SarabunIT๙"/>
          <w:spacing w:val="-4"/>
          <w:sz w:val="32"/>
          <w:szCs w:val="32"/>
          <w:cs/>
        </w:rPr>
        <w:t>2.ร้อยละของผู้บริหารครู บุคลากรทางการศึกษาและผู้เรียนที่ร่วมกิจกรรมการบริการชุมชนและจิตอาสา</w:t>
      </w:r>
    </w:p>
    <w:p w14:paraId="1CAD4184" w14:textId="77777777" w:rsidR="00C16C7D" w:rsidRPr="00DB1A66" w:rsidRDefault="00C16C7D" w:rsidP="00C16C7D">
      <w:pPr>
        <w:spacing w:after="0" w:line="240" w:lineRule="auto"/>
        <w:ind w:left="720" w:firstLine="18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ผลการดำเนินงานของสถานศึกษา 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992"/>
        <w:gridCol w:w="993"/>
        <w:gridCol w:w="992"/>
        <w:gridCol w:w="992"/>
        <w:gridCol w:w="992"/>
        <w:gridCol w:w="1042"/>
      </w:tblGrid>
      <w:tr w:rsidR="00C16C7D" w:rsidRPr="00DB1A66" w14:paraId="00C8C56E" w14:textId="77777777" w:rsidTr="003D3F92">
        <w:trPr>
          <w:cantSplit/>
          <w:trHeight w:val="494"/>
          <w:jc w:val="center"/>
        </w:trPr>
        <w:tc>
          <w:tcPr>
            <w:tcW w:w="1985" w:type="dxa"/>
            <w:vMerge w:val="restart"/>
            <w:vAlign w:val="center"/>
          </w:tcPr>
          <w:p w14:paraId="3DB715BB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ผู้เข้าร่วมกิจกรรม</w:t>
            </w:r>
          </w:p>
        </w:tc>
        <w:tc>
          <w:tcPr>
            <w:tcW w:w="992" w:type="dxa"/>
            <w:vMerge w:val="restart"/>
            <w:vAlign w:val="center"/>
          </w:tcPr>
          <w:p w14:paraId="33C98A4A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14:paraId="55CB0D2D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ทั้งหมด</w:t>
            </w:r>
          </w:p>
        </w:tc>
        <w:tc>
          <w:tcPr>
            <w:tcW w:w="1985" w:type="dxa"/>
            <w:gridSpan w:val="2"/>
            <w:vAlign w:val="center"/>
          </w:tcPr>
          <w:p w14:paraId="69C55E72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ร่วมบริการชุมชน</w:t>
            </w:r>
          </w:p>
        </w:tc>
        <w:tc>
          <w:tcPr>
            <w:tcW w:w="1984" w:type="dxa"/>
            <w:gridSpan w:val="2"/>
            <w:vAlign w:val="center"/>
          </w:tcPr>
          <w:p w14:paraId="53C53938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ร่วมบริการวิชาชีพ</w:t>
            </w:r>
          </w:p>
        </w:tc>
        <w:tc>
          <w:tcPr>
            <w:tcW w:w="2034" w:type="dxa"/>
            <w:gridSpan w:val="2"/>
            <w:vAlign w:val="center"/>
          </w:tcPr>
          <w:p w14:paraId="5030F235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ร่วมกิจกรรมจิตอาสา</w:t>
            </w:r>
          </w:p>
        </w:tc>
      </w:tr>
      <w:tr w:rsidR="00C16C7D" w:rsidRPr="00DB1A66" w14:paraId="75612E51" w14:textId="77777777" w:rsidTr="003D3F92">
        <w:trPr>
          <w:cantSplit/>
          <w:trHeight w:val="417"/>
          <w:jc w:val="center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314ACF33" w14:textId="77777777" w:rsidR="00C16C7D" w:rsidRPr="00DB1A66" w:rsidRDefault="00C16C7D">
            <w:pPr>
              <w:spacing w:after="0" w:line="240" w:lineRule="auto"/>
              <w:ind w:left="-113" w:right="-113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1DFBA0E3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957DCC6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</w:p>
        </w:tc>
        <w:tc>
          <w:tcPr>
            <w:tcW w:w="993" w:type="dxa"/>
            <w:vAlign w:val="center"/>
          </w:tcPr>
          <w:p w14:paraId="1ABD71E2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92" w:type="dxa"/>
            <w:vAlign w:val="center"/>
          </w:tcPr>
          <w:p w14:paraId="70C6B414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</w:p>
        </w:tc>
        <w:tc>
          <w:tcPr>
            <w:tcW w:w="992" w:type="dxa"/>
            <w:vAlign w:val="center"/>
          </w:tcPr>
          <w:p w14:paraId="11F76053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992" w:type="dxa"/>
            <w:vAlign w:val="center"/>
          </w:tcPr>
          <w:p w14:paraId="5A3709C5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คน</w:t>
            </w:r>
          </w:p>
        </w:tc>
        <w:tc>
          <w:tcPr>
            <w:tcW w:w="1042" w:type="dxa"/>
            <w:vAlign w:val="center"/>
          </w:tcPr>
          <w:p w14:paraId="0C7EBE8F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3D3F92" w:rsidRPr="00DB1A66" w14:paraId="2F83227C" w14:textId="77777777" w:rsidTr="003D3F92">
        <w:trPr>
          <w:cantSplit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C3AC660" w14:textId="77777777" w:rsidR="003D3F92" w:rsidRPr="00DB1A66" w:rsidRDefault="003D3F92" w:rsidP="003D3F9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ผู้บริหาร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9088B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9BB20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C936B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B02CB6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B02ED7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1B716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99DAF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D3F92" w:rsidRPr="00DB1A66" w14:paraId="37E82725" w14:textId="77777777" w:rsidTr="003D3F92">
        <w:trPr>
          <w:cantSplit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4CEB5B4" w14:textId="77777777" w:rsidR="003D3F92" w:rsidRPr="00DB1A66" w:rsidRDefault="003D3F92" w:rsidP="003D3F9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ครู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D9F3F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2FA19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14C1F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2468F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9BB30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ECEBF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E329A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D3F92" w:rsidRPr="00DB1A66" w14:paraId="1CF70748" w14:textId="77777777" w:rsidTr="003D3F92">
        <w:trPr>
          <w:cantSplit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032912E" w14:textId="77777777" w:rsidR="003D3F92" w:rsidRPr="00DB1A66" w:rsidRDefault="003D3F92" w:rsidP="003D3F9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บุคลากร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F86A48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11F417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E0F71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3329E8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B8A8A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5EA121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585665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D3F92" w:rsidRPr="00DB1A66" w14:paraId="002853E8" w14:textId="77777777" w:rsidTr="003D3F92">
        <w:trPr>
          <w:cantSplit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BDF1D89" w14:textId="77777777" w:rsidR="003D3F92" w:rsidRPr="00DB1A66" w:rsidRDefault="003D3F92" w:rsidP="003D3F92">
            <w:pPr>
              <w:spacing w:after="0" w:line="240" w:lineRule="auto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ผู้เรียน ระดับ ปวช.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CFC71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ED5590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85F56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E40E8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CD5E1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65EB2A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B563D" w14:textId="77777777" w:rsidR="003D3F92" w:rsidRPr="00DB1A66" w:rsidRDefault="003D3F92" w:rsidP="003D3F9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16C7D" w:rsidRPr="00DB1A66" w14:paraId="68943574" w14:textId="77777777" w:rsidTr="00E57DC7">
        <w:trPr>
          <w:cantSplit/>
          <w:jc w:val="center"/>
        </w:trPr>
        <w:tc>
          <w:tcPr>
            <w:tcW w:w="1985" w:type="dxa"/>
            <w:vAlign w:val="center"/>
          </w:tcPr>
          <w:p w14:paraId="26279492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2" w:type="dxa"/>
          </w:tcPr>
          <w:p w14:paraId="577B5BBD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27B3A74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C7E30FC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5029F9E7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75650242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14:paraId="3F149B08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2" w:type="dxa"/>
            <w:vAlign w:val="center"/>
          </w:tcPr>
          <w:p w14:paraId="148C61E4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57DC7" w:rsidRPr="00DB1A66" w14:paraId="02409729" w14:textId="77777777" w:rsidTr="00455FD4">
        <w:trPr>
          <w:cantSplit/>
          <w:jc w:val="center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8D383E0" w14:textId="77777777" w:rsidR="00E57DC7" w:rsidRPr="00DB1A66" w:rsidRDefault="00E57DC7" w:rsidP="00E57DC7">
            <w:pPr>
              <w:widowControl w:val="0"/>
              <w:spacing w:before="240" w:after="0" w:line="240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ภาพรวมสถานศึกษา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76EEF6" w14:textId="77777777" w:rsidR="00E57DC7" w:rsidRPr="00DB1A66" w:rsidRDefault="00E57DC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03" w:type="dxa"/>
            <w:gridSpan w:val="6"/>
            <w:tcBorders>
              <w:bottom w:val="single" w:sz="4" w:space="0" w:color="auto"/>
            </w:tcBorders>
            <w:vAlign w:val="center"/>
          </w:tcPr>
          <w:p w14:paraId="3EBA0AE4" w14:textId="77777777" w:rsidR="00E57DC7" w:rsidRPr="00DB1A66" w:rsidRDefault="00D70048" w:rsidP="00E57DC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ค่าร้อยละ</w:t>
            </w:r>
            <w:r w:rsidR="00E57DC7" w:rsidRPr="00DB1A66">
              <w:rPr>
                <w:rFonts w:ascii="TH SarabunIT๙" w:hAnsi="TH SarabunIT๙" w:cs="TH SarabunIT๙"/>
                <w:sz w:val="28"/>
                <w:cs/>
              </w:rPr>
              <w:t>บริการ(ชุมชน+วิชาชีพ+จิตอาสา)/3</w:t>
            </w:r>
            <w:r w:rsidRPr="00DB1A66">
              <w:rPr>
                <w:rFonts w:ascii="TH SarabunIT๙" w:hAnsi="TH SarabunIT๙" w:cs="TH SarabunIT๙"/>
                <w:sz w:val="28"/>
              </w:rPr>
              <w:t xml:space="preserve"> = 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ร้อยละ...........................</w:t>
            </w:r>
          </w:p>
        </w:tc>
      </w:tr>
    </w:tbl>
    <w:p w14:paraId="02F3BA91" w14:textId="77777777" w:rsidR="00C16C7D" w:rsidRPr="00DB1A66" w:rsidRDefault="00C16C7D" w:rsidP="00C16C7D">
      <w:pPr>
        <w:pStyle w:val="1"/>
        <w:keepNext w:val="0"/>
        <w:widowControl w:val="0"/>
        <w:spacing w:after="120"/>
        <w:jc w:val="left"/>
        <w:rPr>
          <w:rFonts w:ascii="TH SarabunIT๙" w:hAnsi="TH SarabunIT๙" w:cs="TH SarabunIT๙"/>
          <w:sz w:val="16"/>
          <w:szCs w:val="16"/>
        </w:rPr>
      </w:pPr>
    </w:p>
    <w:p w14:paraId="5B4908C5" w14:textId="77777777" w:rsidR="00C16C7D" w:rsidRPr="00DB1A66" w:rsidRDefault="00C16C7D" w:rsidP="00C16C7D">
      <w:pPr>
        <w:pStyle w:val="1"/>
        <w:keepNext w:val="0"/>
        <w:widowControl w:val="0"/>
        <w:spacing w:after="120"/>
        <w:ind w:firstLine="720"/>
        <w:jc w:val="left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cs/>
        </w:rPr>
        <w:t>เกณฑ์การประเมิน</w:t>
      </w:r>
      <w:r w:rsidRPr="00DB1A66">
        <w:rPr>
          <w:rFonts w:ascii="TH SarabunIT๙" w:hAnsi="TH SarabunIT๙" w:cs="TH SarabunIT๙"/>
          <w:b w:val="0"/>
          <w:bCs w:val="0"/>
          <w:cs/>
        </w:rPr>
        <w:t xml:space="preserve"> ดังนี้</w:t>
      </w:r>
    </w:p>
    <w:tbl>
      <w:tblPr>
        <w:tblW w:w="740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1418"/>
        <w:gridCol w:w="1984"/>
      </w:tblGrid>
      <w:tr w:rsidR="00CE372D" w:rsidRPr="00DB1A66" w14:paraId="3840145B" w14:textId="77777777" w:rsidTr="00D37DD6">
        <w:tc>
          <w:tcPr>
            <w:tcW w:w="3998" w:type="dxa"/>
            <w:shd w:val="clear" w:color="auto" w:fill="auto"/>
            <w:vAlign w:val="bottom"/>
          </w:tcPr>
          <w:p w14:paraId="1BE251F8" w14:textId="77777777" w:rsidR="00CE372D" w:rsidRPr="00DB1A66" w:rsidRDefault="00CE372D" w:rsidP="00CE37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418" w:type="dxa"/>
            <w:shd w:val="clear" w:color="auto" w:fill="auto"/>
          </w:tcPr>
          <w:p w14:paraId="546F5236" w14:textId="77777777" w:rsidR="00CE372D" w:rsidRPr="00DB1A66" w:rsidRDefault="00CE372D" w:rsidP="00CE37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984" w:type="dxa"/>
            <w:shd w:val="clear" w:color="auto" w:fill="auto"/>
          </w:tcPr>
          <w:p w14:paraId="4DB1C785" w14:textId="77777777" w:rsidR="00CE372D" w:rsidRPr="00DB1A66" w:rsidRDefault="00CE372D" w:rsidP="00CE372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D70048" w:rsidRPr="00DB1A66" w14:paraId="77668041" w14:textId="77777777" w:rsidTr="00455FD4">
        <w:tc>
          <w:tcPr>
            <w:tcW w:w="3998" w:type="dxa"/>
            <w:shd w:val="clear" w:color="auto" w:fill="auto"/>
            <w:vAlign w:val="bottom"/>
          </w:tcPr>
          <w:p w14:paraId="0D59B523" w14:textId="77777777" w:rsidR="00D70048" w:rsidRPr="00DB1A66" w:rsidRDefault="00D70048" w:rsidP="00D7004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80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ขึ้นไป</w:t>
            </w:r>
          </w:p>
        </w:tc>
        <w:tc>
          <w:tcPr>
            <w:tcW w:w="1418" w:type="dxa"/>
            <w:shd w:val="clear" w:color="auto" w:fill="auto"/>
          </w:tcPr>
          <w:p w14:paraId="4586BD88" w14:textId="77777777" w:rsidR="00D70048" w:rsidRPr="00DB1A66" w:rsidRDefault="00D70048" w:rsidP="00D700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5D21DEA0" w14:textId="77777777" w:rsidR="00D70048" w:rsidRPr="00DB1A66" w:rsidRDefault="00D70048" w:rsidP="00D700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D70048" w:rsidRPr="00DB1A66" w14:paraId="41C3C121" w14:textId="77777777" w:rsidTr="00455FD4"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533F8A" w14:textId="77777777" w:rsidR="00D70048" w:rsidRPr="00DB1A66" w:rsidRDefault="00D70048" w:rsidP="00D7004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70.00 – 79.99</w:t>
            </w:r>
          </w:p>
        </w:tc>
        <w:tc>
          <w:tcPr>
            <w:tcW w:w="1418" w:type="dxa"/>
            <w:shd w:val="clear" w:color="auto" w:fill="auto"/>
          </w:tcPr>
          <w:p w14:paraId="3EB969C6" w14:textId="77777777" w:rsidR="00D70048" w:rsidRPr="00DB1A66" w:rsidRDefault="00D70048" w:rsidP="00D700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6A1BA632" w14:textId="77777777" w:rsidR="00D70048" w:rsidRPr="00DB1A66" w:rsidRDefault="00D70048" w:rsidP="00D700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D70048" w:rsidRPr="00DB1A66" w14:paraId="40E9C817" w14:textId="77777777" w:rsidTr="00455FD4">
        <w:tc>
          <w:tcPr>
            <w:tcW w:w="3998" w:type="dxa"/>
            <w:shd w:val="clear" w:color="auto" w:fill="auto"/>
            <w:vAlign w:val="bottom"/>
          </w:tcPr>
          <w:p w14:paraId="0DD4D739" w14:textId="77777777" w:rsidR="00D70048" w:rsidRPr="00DB1A66" w:rsidRDefault="00D70048" w:rsidP="00D7004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60.00 – 69.99</w:t>
            </w:r>
          </w:p>
        </w:tc>
        <w:tc>
          <w:tcPr>
            <w:tcW w:w="1418" w:type="dxa"/>
            <w:shd w:val="clear" w:color="auto" w:fill="auto"/>
          </w:tcPr>
          <w:p w14:paraId="39515D14" w14:textId="77777777" w:rsidR="00D70048" w:rsidRPr="00DB1A66" w:rsidRDefault="00D70048" w:rsidP="00D700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16CAB06" w14:textId="77777777" w:rsidR="00D70048" w:rsidRPr="00DB1A66" w:rsidRDefault="00D70048" w:rsidP="00D700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D70048" w:rsidRPr="00DB1A66" w14:paraId="0EF23F24" w14:textId="77777777" w:rsidTr="00455FD4">
        <w:tc>
          <w:tcPr>
            <w:tcW w:w="3998" w:type="dxa"/>
            <w:shd w:val="clear" w:color="auto" w:fill="auto"/>
            <w:vAlign w:val="bottom"/>
          </w:tcPr>
          <w:p w14:paraId="63ADFC10" w14:textId="77777777" w:rsidR="00D70048" w:rsidRPr="00DB1A66" w:rsidRDefault="00D70048" w:rsidP="00D7004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 – 59.99</w:t>
            </w:r>
          </w:p>
        </w:tc>
        <w:tc>
          <w:tcPr>
            <w:tcW w:w="1418" w:type="dxa"/>
            <w:shd w:val="clear" w:color="auto" w:fill="auto"/>
          </w:tcPr>
          <w:p w14:paraId="24ABD1B9" w14:textId="77777777" w:rsidR="00D70048" w:rsidRPr="00DB1A66" w:rsidRDefault="00D70048" w:rsidP="00D700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6E996CDD" w14:textId="77777777" w:rsidR="00D70048" w:rsidRPr="00DB1A66" w:rsidRDefault="00D70048" w:rsidP="00D700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D70048" w:rsidRPr="00DB1A66" w14:paraId="3003C837" w14:textId="77777777" w:rsidTr="00455FD4">
        <w:tc>
          <w:tcPr>
            <w:tcW w:w="3998" w:type="dxa"/>
            <w:shd w:val="clear" w:color="auto" w:fill="auto"/>
            <w:vAlign w:val="bottom"/>
          </w:tcPr>
          <w:p w14:paraId="7E6D0E6F" w14:textId="77777777" w:rsidR="00D70048" w:rsidRPr="00DB1A66" w:rsidRDefault="00D70048" w:rsidP="00D7004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น้อยกว่าร้อยละ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</w:t>
            </w:r>
          </w:p>
        </w:tc>
        <w:tc>
          <w:tcPr>
            <w:tcW w:w="1418" w:type="dxa"/>
            <w:shd w:val="clear" w:color="auto" w:fill="auto"/>
          </w:tcPr>
          <w:p w14:paraId="38CFA7AB" w14:textId="77777777" w:rsidR="00D70048" w:rsidRPr="00DB1A66" w:rsidRDefault="00D70048" w:rsidP="00D700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16021F7" w14:textId="77777777" w:rsidR="00D70048" w:rsidRPr="00DB1A66" w:rsidRDefault="00D70048" w:rsidP="00D7004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1C24A466" w14:textId="77777777" w:rsidR="00C16C7D" w:rsidRPr="00DB1A66" w:rsidRDefault="00C16C7D" w:rsidP="00D37DD6">
      <w:pPr>
        <w:keepNext/>
        <w:spacing w:before="240" w:after="0" w:line="240" w:lineRule="auto"/>
        <w:ind w:firstLine="90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ผลการตัดสิน  มีผลการประเมินตามข้อ................................... ค่าคะแนนเป็น.......................</w:t>
      </w:r>
    </w:p>
    <w:p w14:paraId="7CCE7E16" w14:textId="3D288B8D" w:rsidR="00D70048" w:rsidRPr="00DB1A66" w:rsidRDefault="00C16C7D" w:rsidP="00E6043F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CE372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D37DD6" w:rsidRPr="00DB1A66">
        <w:rPr>
          <w:rFonts w:ascii="Segoe UI Symbol" w:hAnsi="Segoe UI Symbol" w:cs="Segoe UI Symbol" w:hint="cs"/>
          <w:b/>
          <w:bCs/>
          <w:sz w:val="32"/>
          <w:szCs w:val="32"/>
          <w:cs/>
        </w:rPr>
        <w:t>✔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CE372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CE372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CE372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18C81AAA" w14:textId="77777777" w:rsidR="00D70048" w:rsidRPr="00DB1A66" w:rsidRDefault="00D70048" w:rsidP="00D70048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4FB3AB39" w14:textId="77777777" w:rsidR="00D70048" w:rsidRPr="00DB1A66" w:rsidRDefault="00D70048" w:rsidP="00D700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ผลผลิต     </w:t>
      </w:r>
      <w:r w:rsidRPr="00DB1A66">
        <w:rPr>
          <w:rFonts w:ascii="TH SarabunIT๙" w:hAnsi="TH SarabunIT๙" w:cs="TH SarabunIT๙"/>
          <w:spacing w:val="-4"/>
          <w:sz w:val="32"/>
          <w:szCs w:val="32"/>
          <w:cs/>
        </w:rPr>
        <w:t>จำนวนผู้บริหาร ครู บุคลากรทางการศึกษา และผู้เรียนที่ร่วมกิจกรรมการบริการชุมชนและจิตอาสา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จำนวน............... คน</w:t>
      </w:r>
    </w:p>
    <w:p w14:paraId="3ABC7DC7" w14:textId="77777777" w:rsidR="00D70048" w:rsidRPr="00DB1A66" w:rsidRDefault="00D70048" w:rsidP="00D70048">
      <w:pPr>
        <w:spacing w:after="0" w:line="240" w:lineRule="auto"/>
        <w:ind w:firstLine="907"/>
        <w:rPr>
          <w:rFonts w:ascii="TH SarabunIT๙" w:hAnsi="TH SarabunIT๙" w:cs="TH SarabunIT๙"/>
          <w:spacing w:val="-4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ผลลัพธ์    </w:t>
      </w:r>
      <w:r w:rsidRPr="00DB1A66">
        <w:rPr>
          <w:rFonts w:ascii="TH SarabunIT๙" w:hAnsi="TH SarabunIT๙" w:cs="TH SarabunIT๙"/>
          <w:spacing w:val="-4"/>
          <w:sz w:val="32"/>
          <w:szCs w:val="32"/>
          <w:cs/>
        </w:rPr>
        <w:t>ร้อยละของผู้บริหารครู บุคลากรทางการศึกษาและผู้เรียนที่ร่วมกิจกรรมการบริการชุมชนและจิตอาสา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คิดเป็นร้อยละ.........................</w:t>
      </w:r>
    </w:p>
    <w:p w14:paraId="6C320D7D" w14:textId="77777777" w:rsidR="00D70048" w:rsidRPr="00DB1A66" w:rsidRDefault="00D70048" w:rsidP="00D7004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การสถานศึกษาจัดให้งาน</w:t>
      </w:r>
      <w:r w:rsidR="00E30C58" w:rsidRPr="00DB1A66">
        <w:rPr>
          <w:rFonts w:ascii="TH SarabunIT๙" w:hAnsi="TH SarabunIT๙" w:cs="TH SarabunIT๙"/>
          <w:sz w:val="32"/>
          <w:szCs w:val="32"/>
          <w:cs/>
        </w:rPr>
        <w:t xml:space="preserve">โครงการพิเศษ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ทำแผนพัฒนางานเกี่ยวกับการดำเนินการภายใต้ 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โครงการ1...........2.......3....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.เพื่อดำเนินการ  ติดตาม ประเมินผล ปรับปรุง และพัฒนา </w:t>
      </w:r>
      <w:r w:rsidR="00E30C58" w:rsidRPr="00DB1A66">
        <w:rPr>
          <w:rFonts w:ascii="TH SarabunIT๙" w:hAnsi="TH SarabunIT๙" w:cs="TH SarabunIT๙"/>
          <w:sz w:val="32"/>
          <w:szCs w:val="32"/>
          <w:cs/>
        </w:rPr>
        <w:t>การ</w:t>
      </w:r>
      <w:r w:rsidR="00E30C58" w:rsidRPr="00DB1A66">
        <w:rPr>
          <w:rFonts w:ascii="TH SarabunIT๙" w:hAnsi="TH SarabunIT๙" w:cs="TH SarabunIT๙"/>
          <w:spacing w:val="-4"/>
          <w:sz w:val="32"/>
          <w:szCs w:val="32"/>
          <w:cs/>
        </w:rPr>
        <w:t>ร่วมกิจกรรมการบริการชุมชนและจิตอาสา</w:t>
      </w:r>
      <w:r w:rsidR="00E30C58" w:rsidRPr="00DB1A6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ภาพรวมสถานศึกษา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ให้มีคุณภาพสูงขึ้น  อย่างต่อเนื่อง </w:t>
      </w:r>
    </w:p>
    <w:p w14:paraId="573C5837" w14:textId="77777777" w:rsidR="00D70048" w:rsidRPr="00DB1A66" w:rsidRDefault="00D70048" w:rsidP="00D700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เมื่อเทียบกับปีที่ผ่านมามีผลลัพธ์ ..................และปีปัจจุบัน.มีผลลัพธ์................ มีผลลัพธ์สูงขึ้นเนื่องมาจาก..............................................................</w:t>
      </w:r>
    </w:p>
    <w:p w14:paraId="41110DB9" w14:textId="2C37114D" w:rsidR="00D70048" w:rsidRPr="00DB1A66" w:rsidRDefault="00D70048" w:rsidP="00D700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( นวัตกรรม </w:t>
      </w:r>
      <w:r w:rsidRPr="00DB1A66">
        <w:rPr>
          <w:rFonts w:ascii="TH SarabunIT๙" w:hAnsi="TH SarabunIT๙" w:cs="TH SarabunIT๙"/>
          <w:sz w:val="32"/>
          <w:szCs w:val="32"/>
        </w:rPr>
        <w:t>Innovation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/แบบอย่างที่ดี </w:t>
      </w:r>
      <w:r w:rsidRPr="00DB1A66">
        <w:rPr>
          <w:rFonts w:ascii="TH SarabunIT๙" w:hAnsi="TH SarabunIT๙" w:cs="TH SarabunIT๙"/>
          <w:sz w:val="32"/>
          <w:szCs w:val="32"/>
        </w:rPr>
        <w:t xml:space="preserve">best </w:t>
      </w:r>
      <w:r w:rsidR="00E6043F">
        <w:rPr>
          <w:rFonts w:ascii="TH SarabunIT๙" w:hAnsi="TH SarabunIT๙" w:cs="TH SarabunIT๙"/>
          <w:sz w:val="32"/>
          <w:szCs w:val="32"/>
        </w:rPr>
        <w:t>p</w:t>
      </w:r>
      <w:r w:rsidRPr="00DB1A66">
        <w:rPr>
          <w:rFonts w:ascii="TH SarabunIT๙" w:hAnsi="TH SarabunIT๙" w:cs="TH SarabunIT๙"/>
          <w:sz w:val="32"/>
          <w:szCs w:val="32"/>
        </w:rPr>
        <w:t>ractice</w:t>
      </w:r>
      <w:r w:rsidRPr="00DB1A66">
        <w:rPr>
          <w:rFonts w:ascii="TH SarabunIT๙" w:hAnsi="TH SarabunIT๙" w:cs="TH SarabunIT๙"/>
          <w:sz w:val="32"/>
          <w:szCs w:val="32"/>
          <w:cs/>
        </w:rPr>
        <w:t>)</w:t>
      </w:r>
    </w:p>
    <w:p w14:paraId="46484095" w14:textId="77777777" w:rsidR="00D70048" w:rsidRPr="00DB1A66" w:rsidRDefault="00D70048" w:rsidP="00D700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>1.</w:t>
      </w:r>
      <w:r w:rsidRPr="00DB1A66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2.ความเป็นมา</w:t>
      </w:r>
      <w:r w:rsidRPr="00DB1A66">
        <w:rPr>
          <w:rFonts w:ascii="TH SarabunIT๙" w:hAnsi="TH SarabunIT๙" w:cs="TH SarabunIT๙"/>
          <w:sz w:val="32"/>
          <w:szCs w:val="32"/>
        </w:rPr>
        <w:t>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3.วัตถุประสงค์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</w:p>
    <w:p w14:paraId="5CE26DD1" w14:textId="77777777" w:rsidR="00D70048" w:rsidRPr="00DB1A66" w:rsidRDefault="00D70048" w:rsidP="00D700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4.กรอบแนวคิด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5.วิธีการดำเนินงาน</w:t>
      </w:r>
      <w:r w:rsidRPr="00DB1A66">
        <w:rPr>
          <w:rFonts w:ascii="TH SarabunIT๙" w:hAnsi="TH SarabunIT๙" w:cs="TH SarabunIT๙"/>
          <w:sz w:val="32"/>
          <w:szCs w:val="32"/>
        </w:rPr>
        <w:t>………………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6.ผลที่คาดว่าจะได้</w:t>
      </w:r>
      <w:r w:rsidRPr="00DB1A66">
        <w:rPr>
          <w:rFonts w:ascii="TH SarabunIT๙" w:hAnsi="TH SarabunIT๙" w:cs="TH SarabunIT๙"/>
          <w:sz w:val="32"/>
          <w:szCs w:val="32"/>
        </w:rPr>
        <w:t>……………7.</w:t>
      </w:r>
      <w:r w:rsidRPr="00DB1A66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DB1A66">
        <w:rPr>
          <w:rFonts w:ascii="TH SarabunIT๙" w:hAnsi="TH SarabunIT๙" w:cs="TH SarabunIT๙"/>
          <w:sz w:val="32"/>
          <w:szCs w:val="32"/>
        </w:rPr>
        <w:t>………</w:t>
      </w:r>
    </w:p>
    <w:p w14:paraId="759BD505" w14:textId="77777777" w:rsidR="00D70048" w:rsidRPr="00DB1A66" w:rsidRDefault="00D70048" w:rsidP="00D700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จุดเด่น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764828CF" w14:textId="77777777" w:rsidR="00D70048" w:rsidRPr="00DB1A66" w:rsidRDefault="00D70048" w:rsidP="00D700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จุดที่ควรพัฒนา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4952811D" w14:textId="77777777" w:rsidR="00C16C7D" w:rsidRPr="00DB1A66" w:rsidRDefault="00D70048" w:rsidP="00D7004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24"/>
          <w:szCs w:val="32"/>
          <w:cs/>
        </w:rPr>
        <w:t>ข้อเสนอแนะเพื่อการพัฒนา</w:t>
      </w:r>
      <w:r w:rsidRPr="00DB1A66">
        <w:rPr>
          <w:rFonts w:ascii="TH SarabunIT๙" w:hAnsi="TH SarabunIT๙" w:cs="TH SarabunIT๙"/>
          <w:b/>
          <w:bCs/>
          <w:i/>
          <w:iCs/>
          <w:sz w:val="24"/>
          <w:szCs w:val="32"/>
          <w:cs/>
        </w:rPr>
        <w:t>...........................................................................................................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14:paraId="7D300F5F" w14:textId="77777777" w:rsidR="00C16C7D" w:rsidRPr="00DB1A66" w:rsidRDefault="00A62C7D" w:rsidP="00C16C7D">
      <w:pPr>
        <w:pStyle w:val="Default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รายงานผลการจัดกิจกรรมการให้บริการชุมชน และจิตอาสา</w:t>
      </w:r>
    </w:p>
    <w:p w14:paraId="37CAA78C" w14:textId="77777777" w:rsidR="00C16C7D" w:rsidRPr="00DB1A66" w:rsidRDefault="00A62C7D" w:rsidP="00C16C7D">
      <w:pPr>
        <w:pStyle w:val="Default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นวัตกรรมการบริการชุมชนและจิตอาสาของสถานศึกษา</w:t>
      </w:r>
    </w:p>
    <w:tbl>
      <w:tblPr>
        <w:tblW w:w="13420" w:type="dxa"/>
        <w:tblInd w:w="108" w:type="dxa"/>
        <w:tblLook w:val="04A0" w:firstRow="1" w:lastRow="0" w:firstColumn="1" w:lastColumn="0" w:noHBand="0" w:noVBand="1"/>
      </w:tblPr>
      <w:tblGrid>
        <w:gridCol w:w="9480"/>
        <w:gridCol w:w="700"/>
        <w:gridCol w:w="1040"/>
        <w:gridCol w:w="2200"/>
      </w:tblGrid>
      <w:tr w:rsidR="00A62C7D" w:rsidRPr="00DB1A66" w14:paraId="58B11986" w14:textId="77777777" w:rsidTr="00A62C7D">
        <w:trPr>
          <w:trHeight w:val="480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7F65" w14:textId="77777777" w:rsidR="00A62C7D" w:rsidRPr="00DB1A66" w:rsidRDefault="00A62C7D" w:rsidP="00A62C7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  แนบเอกสาร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4839" w14:textId="77777777" w:rsidR="00A62C7D" w:rsidRPr="00DB1A66" w:rsidRDefault="00A62C7D" w:rsidP="00A62C7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5002" w14:textId="77777777" w:rsidR="00A62C7D" w:rsidRPr="00DB1A66" w:rsidRDefault="00A62C7D" w:rsidP="00A62C7D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1107" w14:textId="77777777" w:rsidR="00A62C7D" w:rsidRPr="00DB1A66" w:rsidRDefault="00A62C7D" w:rsidP="00A62C7D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</w:tr>
      <w:tr w:rsidR="00A62C7D" w:rsidRPr="00DB1A66" w14:paraId="66D809DA" w14:textId="77777777" w:rsidTr="00A62C7D">
        <w:trPr>
          <w:trHeight w:val="480"/>
        </w:trPr>
        <w:tc>
          <w:tcPr>
            <w:tcW w:w="1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B3D5" w14:textId="77777777" w:rsidR="00A62C7D" w:rsidRDefault="00A62C7D" w:rsidP="00A62C7D">
            <w:pPr>
              <w:spacing w:after="0" w:line="240" w:lineRule="auto"/>
              <w:rPr>
                <w:rStyle w:val="af9"/>
                <w:rFonts w:ascii="TH SarabunIT๙" w:eastAsia="Times New Roman" w:hAnsi="TH SarabunIT๙" w:cs="TH SarabunIT๙"/>
                <w:b/>
                <w:bCs/>
                <w:sz w:val="28"/>
              </w:rPr>
            </w:pPr>
            <w:hyperlink r:id="rId36" w:history="1">
              <w:r w:rsidRPr="00DB1A66">
                <w:rPr>
                  <w:rStyle w:val="af9"/>
                  <w:rFonts w:ascii="TH SarabunIT๙" w:eastAsia="Times New Roman" w:hAnsi="TH SarabunIT๙" w:cs="TH SarabunIT๙"/>
                  <w:b/>
                  <w:bCs/>
                  <w:sz w:val="28"/>
                </w:rPr>
                <w:t>https://drive.google.com/drive/folders/1wH_Xn0A2je5MNdvnuyJVPbxfn87z99bI?usp=sharing</w:t>
              </w:r>
            </w:hyperlink>
          </w:p>
          <w:p w14:paraId="28A99553" w14:textId="77777777" w:rsidR="00E6043F" w:rsidRDefault="00E6043F" w:rsidP="00A62C7D">
            <w:pPr>
              <w:spacing w:after="0" w:line="240" w:lineRule="auto"/>
              <w:rPr>
                <w:rStyle w:val="af9"/>
                <w:rFonts w:eastAsia="Times New Roman"/>
                <w:b/>
                <w:bCs/>
                <w:sz w:val="28"/>
              </w:rPr>
            </w:pPr>
          </w:p>
          <w:p w14:paraId="1D2D1DAC" w14:textId="77777777" w:rsidR="00E6043F" w:rsidRPr="00DB1A66" w:rsidRDefault="00E6043F" w:rsidP="00A62C7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</w:tbl>
    <w:p w14:paraId="08FEDD25" w14:textId="77777777" w:rsidR="00C16C7D" w:rsidRPr="00DB1A66" w:rsidRDefault="00C16C7D" w:rsidP="00C16C7D">
      <w:pPr>
        <w:pStyle w:val="Default"/>
        <w:ind w:firstLine="907"/>
        <w:rPr>
          <w:rFonts w:ascii="TH SarabunIT๙" w:hAnsi="TH SarabunIT๙" w:cs="TH SarabunIT๙"/>
          <w:sz w:val="32"/>
          <w:szCs w:val="32"/>
        </w:rPr>
      </w:pPr>
    </w:p>
    <w:p w14:paraId="34768BF7" w14:textId="3236A426" w:rsidR="00C16C7D" w:rsidRPr="00DB1A66" w:rsidRDefault="00C16C7D" w:rsidP="00C16C7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</w:t>
      </w:r>
      <w:r w:rsidR="00E6043F">
        <w:rPr>
          <w:rFonts w:ascii="TH SarabunIT๙" w:hAnsi="TH SarabunIT๙" w:cs="TH SarabunIT๙" w:hint="cs"/>
          <w:sz w:val="32"/>
          <w:szCs w:val="32"/>
          <w:cs/>
        </w:rPr>
        <w:t xml:space="preserve"> ว่าที่</w:t>
      </w:r>
      <w:r w:rsidR="00E6043F">
        <w:rPr>
          <w:rFonts w:ascii="TH SarabunIT๙" w:hAnsi="TH SarabunIT๙" w:cs="TH SarabunIT๙"/>
          <w:sz w:val="32"/>
          <w:szCs w:val="32"/>
        </w:rPr>
        <w:t xml:space="preserve"> </w:t>
      </w:r>
      <w:r w:rsidR="00E6043F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E6043F">
        <w:rPr>
          <w:rFonts w:ascii="TH SarabunIT๙" w:hAnsi="TH SarabunIT๙" w:cs="TH SarabunIT๙"/>
          <w:sz w:val="32"/>
          <w:szCs w:val="32"/>
        </w:rPr>
        <w:t>.</w:t>
      </w:r>
      <w:r w:rsidR="00E6043F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DB1A66">
        <w:rPr>
          <w:rFonts w:ascii="TH SarabunIT๙" w:hAnsi="TH SarabunIT๙" w:cs="TH SarabunIT๙"/>
          <w:sz w:val="32"/>
          <w:szCs w:val="32"/>
          <w:cs/>
        </w:rPr>
        <w:t>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    (นายสุทัศน์   โวงประโคน)                                     </w:t>
      </w:r>
      <w:r w:rsidR="00E6043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B1A66">
        <w:rPr>
          <w:rFonts w:ascii="TH SarabunIT๙" w:hAnsi="TH SarabunIT๙" w:cs="TH SarabunIT๙"/>
          <w:sz w:val="32"/>
          <w:szCs w:val="32"/>
          <w:cs/>
        </w:rPr>
        <w:t>(</w:t>
      </w:r>
      <w:r w:rsidR="00E30C58" w:rsidRPr="00DB1A66">
        <w:rPr>
          <w:rFonts w:ascii="TH SarabunIT๙" w:hAnsi="TH SarabunIT๙" w:cs="TH SarabunIT๙"/>
          <w:sz w:val="32"/>
          <w:szCs w:val="32"/>
          <w:cs/>
        </w:rPr>
        <w:t>ชญานนท์  สายนาค</w:t>
      </w:r>
      <w:r w:rsidRPr="00DB1A66">
        <w:rPr>
          <w:rFonts w:ascii="TH SarabunIT๙" w:hAnsi="TH SarabunIT๙" w:cs="TH SarabunIT๙"/>
          <w:sz w:val="32"/>
          <w:szCs w:val="32"/>
          <w:cs/>
        </w:rPr>
        <w:t>)</w:t>
      </w:r>
    </w:p>
    <w:p w14:paraId="42E44D0F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    หัวหน้างานโครงการพิเศษ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      รองผู้อำนวยการฝ่ายพัฒนากิจการนักเรียน นักศึกษา </w:t>
      </w:r>
    </w:p>
    <w:p w14:paraId="4B6D197B" w14:textId="77777777" w:rsidR="00C16C7D" w:rsidRPr="00DB1A66" w:rsidRDefault="00C16C7D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</w:p>
    <w:p w14:paraId="33776624" w14:textId="77777777" w:rsidR="00C16C7D" w:rsidRPr="00DB1A66" w:rsidRDefault="00C16C7D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ab/>
      </w:r>
    </w:p>
    <w:p w14:paraId="0696407C" w14:textId="77777777" w:rsidR="00C16C7D" w:rsidRPr="00DB1A66" w:rsidRDefault="00C16C7D" w:rsidP="00C16C7D">
      <w:pPr>
        <w:spacing w:after="0" w:line="240" w:lineRule="auto"/>
        <w:ind w:right="-597" w:firstLine="3119"/>
        <w:rPr>
          <w:rFonts w:ascii="TH SarabunIT๙" w:hAnsi="TH SarabunIT๙" w:cs="TH SarabunIT๙"/>
          <w:sz w:val="32"/>
          <w:szCs w:val="32"/>
        </w:rPr>
      </w:pPr>
    </w:p>
    <w:p w14:paraId="4D347A83" w14:textId="77777777" w:rsidR="00A62C7D" w:rsidRPr="00DB1A66" w:rsidRDefault="00A62C7D" w:rsidP="00C16C7D">
      <w:pPr>
        <w:rPr>
          <w:rFonts w:ascii="TH SarabunIT๙" w:hAnsi="TH SarabunIT๙" w:cs="TH SarabunIT๙"/>
        </w:rPr>
      </w:pPr>
    </w:p>
    <w:p w14:paraId="714CC688" w14:textId="77777777" w:rsidR="00A62C7D" w:rsidRPr="00DB1A66" w:rsidRDefault="00A62C7D" w:rsidP="00C16C7D">
      <w:pPr>
        <w:rPr>
          <w:rFonts w:ascii="TH SarabunIT๙" w:hAnsi="TH SarabunIT๙" w:cs="TH SarabunIT๙"/>
        </w:rPr>
      </w:pPr>
    </w:p>
    <w:p w14:paraId="29695288" w14:textId="77777777" w:rsidR="00A62C7D" w:rsidRPr="00DB1A66" w:rsidRDefault="00A62C7D" w:rsidP="00C16C7D">
      <w:pPr>
        <w:rPr>
          <w:rFonts w:ascii="TH SarabunIT๙" w:hAnsi="TH SarabunIT๙" w:cs="TH SarabunIT๙"/>
        </w:rPr>
      </w:pPr>
    </w:p>
    <w:p w14:paraId="48900073" w14:textId="77777777" w:rsidR="00A62C7D" w:rsidRPr="00DB1A66" w:rsidRDefault="00A62C7D" w:rsidP="00C16C7D">
      <w:pPr>
        <w:rPr>
          <w:rFonts w:ascii="TH SarabunIT๙" w:hAnsi="TH SarabunIT๙" w:cs="TH SarabunIT๙"/>
        </w:rPr>
      </w:pPr>
    </w:p>
    <w:p w14:paraId="576E1BD6" w14:textId="77777777" w:rsidR="00A62C7D" w:rsidRDefault="00A62C7D" w:rsidP="00C16C7D">
      <w:pPr>
        <w:rPr>
          <w:rFonts w:ascii="TH SarabunIT๙" w:hAnsi="TH SarabunIT๙" w:cs="TH SarabunIT๙"/>
        </w:rPr>
      </w:pPr>
    </w:p>
    <w:p w14:paraId="51175345" w14:textId="77777777" w:rsidR="00E6043F" w:rsidRDefault="00E6043F" w:rsidP="00C16C7D">
      <w:pPr>
        <w:rPr>
          <w:rFonts w:ascii="TH SarabunIT๙" w:hAnsi="TH SarabunIT๙" w:cs="TH SarabunIT๙"/>
        </w:rPr>
      </w:pPr>
    </w:p>
    <w:p w14:paraId="33843A44" w14:textId="77777777" w:rsidR="00E6043F" w:rsidRDefault="00E6043F" w:rsidP="00C16C7D">
      <w:pPr>
        <w:rPr>
          <w:rFonts w:ascii="TH SarabunIT๙" w:hAnsi="TH SarabunIT๙" w:cs="TH SarabunIT๙"/>
        </w:rPr>
      </w:pPr>
    </w:p>
    <w:p w14:paraId="3407A489" w14:textId="77777777" w:rsidR="00E6043F" w:rsidRDefault="00E6043F" w:rsidP="00C16C7D">
      <w:pPr>
        <w:rPr>
          <w:rFonts w:ascii="TH SarabunIT๙" w:hAnsi="TH SarabunIT๙" w:cs="TH SarabunIT๙"/>
        </w:rPr>
      </w:pPr>
    </w:p>
    <w:p w14:paraId="4062E586" w14:textId="77777777" w:rsidR="00E6043F" w:rsidRDefault="00E6043F" w:rsidP="00C16C7D">
      <w:pPr>
        <w:rPr>
          <w:rFonts w:ascii="TH SarabunIT๙" w:hAnsi="TH SarabunIT๙" w:cs="TH SarabunIT๙"/>
        </w:rPr>
      </w:pPr>
    </w:p>
    <w:p w14:paraId="433958F9" w14:textId="77777777" w:rsidR="00E6043F" w:rsidRDefault="00E6043F" w:rsidP="00C16C7D">
      <w:pPr>
        <w:rPr>
          <w:rFonts w:ascii="TH SarabunIT๙" w:hAnsi="TH SarabunIT๙" w:cs="TH SarabunIT๙"/>
        </w:rPr>
      </w:pPr>
    </w:p>
    <w:p w14:paraId="35FB7EBA" w14:textId="77777777" w:rsidR="00E6043F" w:rsidRDefault="00E6043F" w:rsidP="00C16C7D">
      <w:pPr>
        <w:rPr>
          <w:rFonts w:ascii="TH SarabunIT๙" w:hAnsi="TH SarabunIT๙" w:cs="TH SarabunIT๙"/>
        </w:rPr>
      </w:pPr>
    </w:p>
    <w:p w14:paraId="1638610B" w14:textId="77777777" w:rsidR="00E6043F" w:rsidRDefault="00E6043F" w:rsidP="00C16C7D">
      <w:pPr>
        <w:rPr>
          <w:rFonts w:ascii="TH SarabunIT๙" w:hAnsi="TH SarabunIT๙" w:cs="TH SarabunIT๙"/>
        </w:rPr>
      </w:pPr>
    </w:p>
    <w:p w14:paraId="00BFF965" w14:textId="77777777" w:rsidR="00E6043F" w:rsidRPr="00DB1A66" w:rsidRDefault="00E6043F" w:rsidP="00C16C7D">
      <w:pPr>
        <w:rPr>
          <w:rFonts w:ascii="TH SarabunIT๙" w:hAnsi="TH SarabunIT๙" w:cs="TH SarabunIT๙"/>
        </w:rPr>
      </w:pPr>
    </w:p>
    <w:p w14:paraId="362EB556" w14:textId="77777777" w:rsidR="00C16C7D" w:rsidRPr="00DB1A66" w:rsidRDefault="00C16C7D" w:rsidP="00E6043F">
      <w:pPr>
        <w:tabs>
          <w:tab w:val="left" w:pos="3219"/>
        </w:tabs>
        <w:spacing w:after="0" w:line="240" w:lineRule="auto"/>
        <w:rPr>
          <w:rFonts w:ascii="TH SarabunIT๙" w:hAnsi="TH SarabunIT๙" w:cs="TH SarabunIT๙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มาตรฐานที่  3 สร้างสังคมแห่งการเรียนรู้</w:t>
      </w:r>
    </w:p>
    <w:p w14:paraId="38EF80DB" w14:textId="77777777" w:rsidR="00C16C7D" w:rsidRPr="00DB1A66" w:rsidRDefault="00C16C7D" w:rsidP="00E604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3.1 ด้านความร่วมมือ ในการสร้างสังคมแห่งการเรียนรู้</w:t>
      </w:r>
    </w:p>
    <w:p w14:paraId="572F1884" w14:textId="77777777" w:rsidR="00C16C7D" w:rsidRPr="00DB1A66" w:rsidRDefault="00C16C7D" w:rsidP="00C16C7D">
      <w:pPr>
        <w:spacing w:after="0" w:line="240" w:lineRule="auto"/>
        <w:ind w:left="993" w:hanging="27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3.1.2 การจัดการอาชีวศึกษาระบบทวิภาคี</w:t>
      </w:r>
    </w:p>
    <w:p w14:paraId="44CC5A51" w14:textId="77777777" w:rsidR="00C16C7D" w:rsidRPr="00DB1A66" w:rsidRDefault="00C16C7D" w:rsidP="00C16C7D">
      <w:pPr>
        <w:pStyle w:val="3"/>
        <w:ind w:left="720" w:firstLine="720"/>
        <w:jc w:val="left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cs/>
        </w:rPr>
        <w:t>แนวทางการพัฒนาคุณภาพการศึกษา</w:t>
      </w:r>
    </w:p>
    <w:p w14:paraId="6EB1B183" w14:textId="77777777" w:rsidR="00C16C7D" w:rsidRPr="00DB1A66" w:rsidRDefault="00C16C7D" w:rsidP="00C16C7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สถานศึกษามีวางแผน การดำเนินการ การติดตามและประเมินผล สถานศึกษามีการปรับปรุงและพัฒนา นําผลการติดตามและประเมินผลจัดการอาชีวศึกษาระบบทวิภาคีไปใชปรับปรุงและพัฒนาการในการจัดการอาชีวศึกษาระบบทวิภาคี</w:t>
      </w:r>
    </w:p>
    <w:p w14:paraId="31F3D17F" w14:textId="77777777" w:rsidR="00C16C7D" w:rsidRPr="00DB1A66" w:rsidRDefault="00C16C7D" w:rsidP="00C16C7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71B8C5FB" w14:textId="77777777" w:rsidR="00C16C7D" w:rsidRPr="00DB1A66" w:rsidRDefault="00A62C7D" w:rsidP="00C16C7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</w:rPr>
        <w:t xml:space="preserve">. 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จำนวนผู้เรียนอาชีวศึกษาระบบทวิภาคีทั้งหมดของสถานศึกษา </w:t>
      </w:r>
    </w:p>
    <w:p w14:paraId="58902E03" w14:textId="77777777" w:rsidR="00E30C58" w:rsidRPr="00DB1A66" w:rsidRDefault="00A62C7D" w:rsidP="00C16C7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z w:val="32"/>
          <w:szCs w:val="32"/>
        </w:rPr>
        <w:t xml:space="preserve">. 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ร้อยละของผู้เรียนอาชีวศึกษาระบบทวิภาคี เมื่อเทียบกับจำนวนผู้เรียนทั้งหมดของสถานศึกษา</w:t>
      </w:r>
      <w:r w:rsidR="00E30C58" w:rsidRPr="00DB1A66">
        <w:rPr>
          <w:rFonts w:ascii="TH SarabunIT๙" w:hAnsi="TH SarabunIT๙" w:cs="TH SarabunIT๙"/>
          <w:sz w:val="32"/>
          <w:szCs w:val="32"/>
          <w:cs/>
        </w:rPr>
        <w:tab/>
      </w:r>
    </w:p>
    <w:p w14:paraId="2E41FE6F" w14:textId="77777777" w:rsidR="00C16C7D" w:rsidRPr="00DB1A66" w:rsidRDefault="00E30C58" w:rsidP="00C16C7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3.การจัดการอาชีวศึกษาระบบทวิภาคีเป็นไปตามมาตรฐานการจัดการระบบทวิภาคี</w:t>
      </w:r>
    </w:p>
    <w:p w14:paraId="34CABDE5" w14:textId="77777777" w:rsidR="00C16C7D" w:rsidRPr="00DB1A66" w:rsidRDefault="00C16C7D" w:rsidP="00C16C7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การคำนวณ</w:t>
      </w:r>
    </w:p>
    <w:p w14:paraId="60E3BE4D" w14:textId="727EB676" w:rsidR="00C16C7D" w:rsidRPr="00DB1A66" w:rsidRDefault="00B774DF" w:rsidP="00C16C7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B00877" wp14:editId="45809FC9">
                <wp:simplePos x="0" y="0"/>
                <wp:positionH relativeFrom="column">
                  <wp:posOffset>901700</wp:posOffset>
                </wp:positionH>
                <wp:positionV relativeFrom="paragraph">
                  <wp:posOffset>57150</wp:posOffset>
                </wp:positionV>
                <wp:extent cx="2896870" cy="706755"/>
                <wp:effectExtent l="0" t="0" r="0" b="0"/>
                <wp:wrapNone/>
                <wp:docPr id="2765462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96870" cy="706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696ED4" w14:textId="1D575692" w:rsidR="00C16C7D" w:rsidRDefault="00C16C7D" w:rsidP="00C16C7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i/>
                                      <w:iCs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i/>
                                          <w:iCs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จำนวนผู้เรียนอาชีวศึกษาระบบทวิภาคี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จำนวนผู้เรียนทั้งหมด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X </w:t>
                            </w:r>
                            <w:r w:rsidR="00A62C7D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00877" id="Text Box 3" o:spid="_x0000_s1050" type="#_x0000_t202" style="position:absolute;left:0;text-align:left;margin-left:71pt;margin-top:4.5pt;width:228.1pt;height:55.6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" filled="f" stroked="f">
                <v:textbox style="mso-fit-shape-to-text:t" inset="0,0,0,0">
                  <w:txbxContent>
                    <w:p w14:paraId="53696ED4" w14:textId="1D575692" w:rsidR="00C16C7D" w:rsidRDefault="00C16C7D" w:rsidP="00C16C7D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i/>
                                    <w:iCs/>
                                    <w:color w:val="000000"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จำนวนผู้เรียนอาชีวศึกษาระบบทวิภาคี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จำนวนผู้เรียนทั้งหมด</m:t>
                            </m:r>
                          </m:den>
                        </m:f>
                      </m:oMath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X </w:t>
                      </w:r>
                      <w:r w:rsidR="00A62C7D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14:paraId="1C086E16" w14:textId="77777777" w:rsidR="00C16C7D" w:rsidRPr="00DB1A66" w:rsidRDefault="00C16C7D" w:rsidP="00C16C7D">
      <w:pPr>
        <w:keepNext/>
        <w:spacing w:after="0" w:line="240" w:lineRule="auto"/>
        <w:ind w:left="533" w:firstLine="907"/>
        <w:outlineLvl w:val="1"/>
        <w:rPr>
          <w:rFonts w:ascii="TH SarabunIT๙" w:hAnsi="TH SarabunIT๙" w:cs="TH SarabunIT๙"/>
          <w:b/>
          <w:bCs/>
          <w:sz w:val="32"/>
          <w:szCs w:val="32"/>
        </w:rPr>
      </w:pPr>
    </w:p>
    <w:p w14:paraId="0A73FADE" w14:textId="77777777" w:rsidR="00C16C7D" w:rsidRPr="00DB1A66" w:rsidRDefault="00C16C7D" w:rsidP="00C16C7D">
      <w:pPr>
        <w:keepNext/>
        <w:spacing w:after="0" w:line="240" w:lineRule="auto"/>
        <w:ind w:left="533" w:firstLine="907"/>
        <w:outlineLvl w:val="1"/>
        <w:rPr>
          <w:rFonts w:ascii="TH SarabunIT๙" w:hAnsi="TH SarabunIT๙" w:cs="TH SarabunIT๙"/>
          <w:b/>
          <w:bCs/>
          <w:sz w:val="32"/>
          <w:szCs w:val="32"/>
        </w:rPr>
      </w:pPr>
    </w:p>
    <w:p w14:paraId="1E6BC4F5" w14:textId="77777777" w:rsidR="00C16C7D" w:rsidRPr="00DB1A66" w:rsidRDefault="00C16C7D" w:rsidP="00C16C7D">
      <w:pPr>
        <w:keepNext/>
        <w:spacing w:after="0" w:line="240" w:lineRule="auto"/>
        <w:ind w:left="533" w:firstLine="907"/>
        <w:outlineLvl w:val="1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ผลการดำเนินงานของสถานศึกษา ในระดับประกาศนียบัตรวิชาชีพ (ปวช.)</w:t>
      </w:r>
    </w:p>
    <w:tbl>
      <w:tblPr>
        <w:tblW w:w="8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346"/>
        <w:gridCol w:w="1842"/>
        <w:gridCol w:w="995"/>
        <w:gridCol w:w="1559"/>
        <w:gridCol w:w="779"/>
        <w:gridCol w:w="780"/>
        <w:gridCol w:w="993"/>
      </w:tblGrid>
      <w:tr w:rsidR="00C16C7D" w:rsidRPr="00DB1A66" w14:paraId="68A2809B" w14:textId="77777777">
        <w:trPr>
          <w:trHeight w:val="548"/>
          <w:jc w:val="center"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276FA839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346" w:type="dxa"/>
            <w:vMerge w:val="restart"/>
            <w:vAlign w:val="center"/>
          </w:tcPr>
          <w:p w14:paraId="0195558C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ประเภทวิชา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58FF903C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14:paraId="5F4D265D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1559" w:type="dxa"/>
            <w:vMerge w:val="restart"/>
            <w:vAlign w:val="center"/>
          </w:tcPr>
          <w:p w14:paraId="2DC5978D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จำนวนผู้เรียนระบบทวิภาคี</w:t>
            </w:r>
          </w:p>
        </w:tc>
        <w:tc>
          <w:tcPr>
            <w:tcW w:w="1559" w:type="dxa"/>
            <w:gridSpan w:val="2"/>
            <w:vAlign w:val="center"/>
          </w:tcPr>
          <w:p w14:paraId="1053C6EE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เป็นไปตาม</w:t>
            </w:r>
          </w:p>
          <w:p w14:paraId="79034F9B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มาตรฐานระบบ</w:t>
            </w:r>
          </w:p>
          <w:p w14:paraId="0F11E187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ทวิภาคี</w:t>
            </w:r>
          </w:p>
        </w:tc>
        <w:tc>
          <w:tcPr>
            <w:tcW w:w="993" w:type="dxa"/>
            <w:vMerge w:val="restart"/>
            <w:vAlign w:val="center"/>
          </w:tcPr>
          <w:p w14:paraId="3C05A108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3EFF7118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C16C7D" w:rsidRPr="00DB1A66" w14:paraId="4C02DA60" w14:textId="77777777">
        <w:trPr>
          <w:trHeight w:val="343"/>
          <w:jc w:val="center"/>
        </w:trPr>
        <w:tc>
          <w:tcPr>
            <w:tcW w:w="496" w:type="dxa"/>
            <w:vMerge/>
            <w:shd w:val="clear" w:color="auto" w:fill="auto"/>
            <w:vAlign w:val="center"/>
          </w:tcPr>
          <w:p w14:paraId="3D2CA0D0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46" w:type="dxa"/>
            <w:vMerge/>
            <w:vAlign w:val="center"/>
          </w:tcPr>
          <w:p w14:paraId="7422119E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A0AD43B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6C7CC2C2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14:paraId="094878D4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79" w:type="dxa"/>
            <w:vAlign w:val="center"/>
          </w:tcPr>
          <w:p w14:paraId="3C50034E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เป็น</w:t>
            </w:r>
          </w:p>
        </w:tc>
        <w:tc>
          <w:tcPr>
            <w:tcW w:w="780" w:type="dxa"/>
            <w:vAlign w:val="center"/>
          </w:tcPr>
          <w:p w14:paraId="649B9A34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ไม่เป็น</w:t>
            </w:r>
          </w:p>
        </w:tc>
        <w:tc>
          <w:tcPr>
            <w:tcW w:w="993" w:type="dxa"/>
            <w:vMerge/>
            <w:vAlign w:val="center"/>
          </w:tcPr>
          <w:p w14:paraId="4077B90C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A62C7D" w:rsidRPr="00DB1A66" w14:paraId="6EAFF5C5" w14:textId="77777777" w:rsidTr="00D31F03">
        <w:trPr>
          <w:jc w:val="center"/>
        </w:trPr>
        <w:tc>
          <w:tcPr>
            <w:tcW w:w="496" w:type="dxa"/>
            <w:vMerge w:val="restart"/>
            <w:shd w:val="clear" w:color="auto" w:fill="auto"/>
          </w:tcPr>
          <w:p w14:paraId="248066A0" w14:textId="77777777" w:rsidR="00A62C7D" w:rsidRPr="00DB1A66" w:rsidRDefault="00A62C7D" w:rsidP="00A62C7D">
            <w:pPr>
              <w:pStyle w:val="2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1346" w:type="dxa"/>
            <w:vMerge w:val="restart"/>
          </w:tcPr>
          <w:p w14:paraId="6CEDC21E" w14:textId="77777777" w:rsidR="00A62C7D" w:rsidRPr="00DB1A66" w:rsidRDefault="00A62C7D" w:rsidP="00A62C7D">
            <w:pPr>
              <w:pStyle w:val="2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3CE95D" w14:textId="77777777" w:rsidR="00A62C7D" w:rsidRPr="00DB1A66" w:rsidRDefault="00A62C7D" w:rsidP="00A62C7D">
            <w:pPr>
              <w:pStyle w:val="2"/>
              <w:ind w:firstLine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ช่างยนต์</w:t>
            </w:r>
          </w:p>
        </w:tc>
        <w:tc>
          <w:tcPr>
            <w:tcW w:w="995" w:type="dxa"/>
            <w:shd w:val="clear" w:color="auto" w:fill="auto"/>
          </w:tcPr>
          <w:p w14:paraId="53D1875A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28425732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9" w:type="dxa"/>
            <w:shd w:val="clear" w:color="auto" w:fill="auto"/>
          </w:tcPr>
          <w:p w14:paraId="1417E84B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shd w:val="clear" w:color="auto" w:fill="auto"/>
          </w:tcPr>
          <w:p w14:paraId="74373187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473EF4C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2C7D" w:rsidRPr="00DB1A66" w14:paraId="1D976596" w14:textId="77777777">
        <w:trPr>
          <w:jc w:val="center"/>
        </w:trPr>
        <w:tc>
          <w:tcPr>
            <w:tcW w:w="496" w:type="dxa"/>
            <w:vMerge/>
            <w:shd w:val="clear" w:color="auto" w:fill="auto"/>
          </w:tcPr>
          <w:p w14:paraId="6F748B7D" w14:textId="77777777" w:rsidR="00A62C7D" w:rsidRPr="00DB1A66" w:rsidRDefault="00A62C7D" w:rsidP="00A62C7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46" w:type="dxa"/>
            <w:vMerge/>
          </w:tcPr>
          <w:p w14:paraId="65181D3D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9269D7A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995" w:type="dxa"/>
            <w:shd w:val="clear" w:color="auto" w:fill="auto"/>
          </w:tcPr>
          <w:p w14:paraId="097435E1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4A43A313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9" w:type="dxa"/>
            <w:shd w:val="clear" w:color="auto" w:fill="auto"/>
          </w:tcPr>
          <w:p w14:paraId="1FD3DB6F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shd w:val="clear" w:color="auto" w:fill="auto"/>
          </w:tcPr>
          <w:p w14:paraId="1D95E866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1B0157F0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2C7D" w:rsidRPr="00DB1A66" w14:paraId="3C8C4273" w14:textId="77777777">
        <w:trPr>
          <w:jc w:val="center"/>
        </w:trPr>
        <w:tc>
          <w:tcPr>
            <w:tcW w:w="496" w:type="dxa"/>
            <w:vMerge/>
            <w:shd w:val="clear" w:color="auto" w:fill="auto"/>
          </w:tcPr>
          <w:p w14:paraId="5420E556" w14:textId="77777777" w:rsidR="00A62C7D" w:rsidRPr="00DB1A66" w:rsidRDefault="00A62C7D" w:rsidP="00A62C7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46" w:type="dxa"/>
            <w:vMerge/>
          </w:tcPr>
          <w:p w14:paraId="0D0AF6C7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8A9DE4C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995" w:type="dxa"/>
            <w:shd w:val="clear" w:color="auto" w:fill="auto"/>
          </w:tcPr>
          <w:p w14:paraId="27C1F7AE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5747A19B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9" w:type="dxa"/>
            <w:shd w:val="clear" w:color="auto" w:fill="auto"/>
          </w:tcPr>
          <w:p w14:paraId="720F9784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shd w:val="clear" w:color="auto" w:fill="auto"/>
          </w:tcPr>
          <w:p w14:paraId="5B34857C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08F1BA7F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2C7D" w:rsidRPr="00DB1A66" w14:paraId="2E466F80" w14:textId="77777777">
        <w:trPr>
          <w:jc w:val="center"/>
        </w:trPr>
        <w:tc>
          <w:tcPr>
            <w:tcW w:w="496" w:type="dxa"/>
            <w:vMerge/>
            <w:shd w:val="clear" w:color="auto" w:fill="auto"/>
          </w:tcPr>
          <w:p w14:paraId="6BDE04F9" w14:textId="77777777" w:rsidR="00A62C7D" w:rsidRPr="00DB1A66" w:rsidRDefault="00A62C7D" w:rsidP="00A62C7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14:paraId="3F71C46F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A89B975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995" w:type="dxa"/>
            <w:shd w:val="clear" w:color="auto" w:fill="auto"/>
          </w:tcPr>
          <w:p w14:paraId="609C7CE4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6E702A4A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9" w:type="dxa"/>
            <w:shd w:val="clear" w:color="auto" w:fill="auto"/>
          </w:tcPr>
          <w:p w14:paraId="60135590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shd w:val="clear" w:color="auto" w:fill="auto"/>
          </w:tcPr>
          <w:p w14:paraId="60C658BE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4474C4A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2C7D" w:rsidRPr="00DB1A66" w14:paraId="5AE5893E" w14:textId="77777777">
        <w:trPr>
          <w:jc w:val="center"/>
        </w:trPr>
        <w:tc>
          <w:tcPr>
            <w:tcW w:w="496" w:type="dxa"/>
            <w:vMerge/>
            <w:shd w:val="clear" w:color="auto" w:fill="auto"/>
          </w:tcPr>
          <w:p w14:paraId="5F305950" w14:textId="77777777" w:rsidR="00A62C7D" w:rsidRPr="00DB1A66" w:rsidRDefault="00A62C7D" w:rsidP="00A62C7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14:paraId="5CDF4DC5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DB75422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995" w:type="dxa"/>
            <w:shd w:val="clear" w:color="auto" w:fill="auto"/>
          </w:tcPr>
          <w:p w14:paraId="7D2386D2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56F82AD6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9" w:type="dxa"/>
            <w:shd w:val="clear" w:color="auto" w:fill="auto"/>
          </w:tcPr>
          <w:p w14:paraId="09903A06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shd w:val="clear" w:color="auto" w:fill="auto"/>
          </w:tcPr>
          <w:p w14:paraId="7D0EA954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68301B7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2C7D" w:rsidRPr="00DB1A66" w14:paraId="78610CD8" w14:textId="77777777">
        <w:trPr>
          <w:jc w:val="center"/>
        </w:trPr>
        <w:tc>
          <w:tcPr>
            <w:tcW w:w="496" w:type="dxa"/>
            <w:vMerge w:val="restart"/>
            <w:shd w:val="clear" w:color="auto" w:fill="auto"/>
          </w:tcPr>
          <w:p w14:paraId="32CEFF78" w14:textId="77777777" w:rsidR="00A62C7D" w:rsidRPr="00DB1A66" w:rsidRDefault="00A62C7D" w:rsidP="00A62C7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346" w:type="dxa"/>
            <w:vMerge w:val="restart"/>
          </w:tcPr>
          <w:p w14:paraId="4A2B604E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พาณิชยกรรม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1A75A3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995" w:type="dxa"/>
            <w:shd w:val="clear" w:color="auto" w:fill="auto"/>
          </w:tcPr>
          <w:p w14:paraId="7B1FDE3B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109D6C8E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9" w:type="dxa"/>
            <w:shd w:val="clear" w:color="auto" w:fill="auto"/>
          </w:tcPr>
          <w:p w14:paraId="025A4574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shd w:val="clear" w:color="auto" w:fill="auto"/>
          </w:tcPr>
          <w:p w14:paraId="5C2719A7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63100372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2C7D" w:rsidRPr="00DB1A66" w14:paraId="696D9E18" w14:textId="77777777">
        <w:trPr>
          <w:jc w:val="center"/>
        </w:trPr>
        <w:tc>
          <w:tcPr>
            <w:tcW w:w="496" w:type="dxa"/>
            <w:vMerge/>
            <w:shd w:val="clear" w:color="auto" w:fill="auto"/>
          </w:tcPr>
          <w:p w14:paraId="3E36B1E8" w14:textId="77777777" w:rsidR="00A62C7D" w:rsidRPr="00DB1A66" w:rsidRDefault="00A62C7D" w:rsidP="00A62C7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6" w:type="dxa"/>
            <w:vMerge/>
          </w:tcPr>
          <w:p w14:paraId="5353D970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2C97474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995" w:type="dxa"/>
            <w:shd w:val="clear" w:color="auto" w:fill="auto"/>
          </w:tcPr>
          <w:p w14:paraId="15856D05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3AB41B5A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9" w:type="dxa"/>
            <w:shd w:val="clear" w:color="auto" w:fill="auto"/>
          </w:tcPr>
          <w:p w14:paraId="2A8A30ED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shd w:val="clear" w:color="auto" w:fill="auto"/>
          </w:tcPr>
          <w:p w14:paraId="1283B6C9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620809D2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2C7D" w:rsidRPr="00DB1A66" w14:paraId="08EE63C1" w14:textId="77777777">
        <w:trPr>
          <w:jc w:val="center"/>
        </w:trPr>
        <w:tc>
          <w:tcPr>
            <w:tcW w:w="496" w:type="dxa"/>
            <w:shd w:val="clear" w:color="auto" w:fill="auto"/>
          </w:tcPr>
          <w:p w14:paraId="2D56F2A2" w14:textId="77777777" w:rsidR="00A62C7D" w:rsidRPr="00DB1A66" w:rsidRDefault="00A62C7D" w:rsidP="00A62C7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346" w:type="dxa"/>
          </w:tcPr>
          <w:p w14:paraId="7BA70A9D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  <w:p w14:paraId="524F1A1A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การท่องเที่ยว</w:t>
            </w:r>
          </w:p>
        </w:tc>
        <w:tc>
          <w:tcPr>
            <w:tcW w:w="1842" w:type="dxa"/>
            <w:shd w:val="clear" w:color="auto" w:fill="auto"/>
          </w:tcPr>
          <w:p w14:paraId="3FA93508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995" w:type="dxa"/>
            <w:shd w:val="clear" w:color="auto" w:fill="auto"/>
          </w:tcPr>
          <w:p w14:paraId="596448B9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</w:tcPr>
          <w:p w14:paraId="7746D2B8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9" w:type="dxa"/>
            <w:shd w:val="clear" w:color="auto" w:fill="auto"/>
          </w:tcPr>
          <w:p w14:paraId="730EE429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0" w:type="dxa"/>
            <w:shd w:val="clear" w:color="auto" w:fill="auto"/>
          </w:tcPr>
          <w:p w14:paraId="1D53FAE6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9CD02BA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16C7D" w:rsidRPr="00DB1A66" w14:paraId="6E7DBD4A" w14:textId="77777777">
        <w:trPr>
          <w:jc w:val="center"/>
        </w:trPr>
        <w:tc>
          <w:tcPr>
            <w:tcW w:w="3684" w:type="dxa"/>
            <w:gridSpan w:val="3"/>
            <w:shd w:val="clear" w:color="auto" w:fill="auto"/>
          </w:tcPr>
          <w:p w14:paraId="3C758FD9" w14:textId="77777777" w:rsidR="00C16C7D" w:rsidRPr="00DB1A66" w:rsidRDefault="00C16C7D" w:rsidP="00E30C58">
            <w:pPr>
              <w:spacing w:after="0" w:line="340" w:lineRule="exact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รวมระดับปวช.</w:t>
            </w:r>
          </w:p>
        </w:tc>
        <w:tc>
          <w:tcPr>
            <w:tcW w:w="995" w:type="dxa"/>
            <w:shd w:val="clear" w:color="auto" w:fill="auto"/>
          </w:tcPr>
          <w:p w14:paraId="051C3C2C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</w:tcPr>
          <w:p w14:paraId="273D0A46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gridSpan w:val="2"/>
          </w:tcPr>
          <w:p w14:paraId="6BBFF24C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3DBF49C4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8D3BEF6" w14:textId="77777777" w:rsidR="00C16C7D" w:rsidRPr="00DB1A66" w:rsidRDefault="00C16C7D" w:rsidP="00C16C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51BF9B" w14:textId="77777777" w:rsidR="00C16C7D" w:rsidRDefault="00C16C7D" w:rsidP="00C16C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F8C370" w14:textId="77777777" w:rsidR="00E6043F" w:rsidRDefault="00E6043F" w:rsidP="00C16C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F3573F3" w14:textId="77777777" w:rsidR="00E6043F" w:rsidRPr="00DB1A66" w:rsidRDefault="00E6043F" w:rsidP="00C16C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3067CA" w14:textId="77777777" w:rsidR="00C16C7D" w:rsidRPr="00DB1A66" w:rsidRDefault="00C16C7D" w:rsidP="00C16C7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0A78FC" w14:textId="77777777" w:rsidR="00C16C7D" w:rsidRPr="00DB1A66" w:rsidRDefault="00C16C7D" w:rsidP="00C16C7D">
      <w:pPr>
        <w:keepNext/>
        <w:spacing w:after="0" w:line="240" w:lineRule="auto"/>
        <w:ind w:left="720" w:firstLine="720"/>
        <w:outlineLvl w:val="1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ผลการดำเนินงานของสถานศึกษา ในระดับประกาศนียบัตรวิชาชีพชั้นสูง (ปวส.)</w:t>
      </w:r>
    </w:p>
    <w:tbl>
      <w:tblPr>
        <w:tblW w:w="92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1345"/>
        <w:gridCol w:w="1842"/>
        <w:gridCol w:w="995"/>
        <w:gridCol w:w="1559"/>
        <w:gridCol w:w="781"/>
        <w:gridCol w:w="710"/>
        <w:gridCol w:w="1701"/>
      </w:tblGrid>
      <w:tr w:rsidR="00A62C7D" w:rsidRPr="00DB1A66" w14:paraId="0030E99F" w14:textId="77777777" w:rsidTr="00A62C7D">
        <w:trPr>
          <w:trHeight w:val="548"/>
          <w:jc w:val="center"/>
        </w:trPr>
        <w:tc>
          <w:tcPr>
            <w:tcW w:w="316" w:type="dxa"/>
            <w:vMerge w:val="restart"/>
            <w:shd w:val="clear" w:color="auto" w:fill="auto"/>
            <w:vAlign w:val="center"/>
          </w:tcPr>
          <w:p w14:paraId="21D05C20" w14:textId="77777777" w:rsidR="00A62C7D" w:rsidRPr="00DB1A66" w:rsidRDefault="00A62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345" w:type="dxa"/>
            <w:vMerge w:val="restart"/>
            <w:vAlign w:val="center"/>
          </w:tcPr>
          <w:p w14:paraId="516B05C6" w14:textId="77777777" w:rsidR="00A62C7D" w:rsidRPr="00DB1A66" w:rsidRDefault="00A62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ประเภทวิชา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1C96815" w14:textId="77777777" w:rsidR="00A62C7D" w:rsidRPr="00DB1A66" w:rsidRDefault="00A62C7D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995" w:type="dxa"/>
            <w:vMerge w:val="restart"/>
            <w:shd w:val="clear" w:color="auto" w:fill="auto"/>
            <w:vAlign w:val="center"/>
          </w:tcPr>
          <w:p w14:paraId="76AA975C" w14:textId="77777777" w:rsidR="00A62C7D" w:rsidRPr="00DB1A66" w:rsidRDefault="00A62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097DAB4C" w14:textId="77777777" w:rsidR="00A62C7D" w:rsidRPr="00DB1A66" w:rsidRDefault="00A62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จำนวนผู้เรียนระบบทวิภาคี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344A" w14:textId="77777777" w:rsidR="00A62C7D" w:rsidRPr="00DB1A66" w:rsidRDefault="00A62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เป็นไปตาม</w:t>
            </w:r>
          </w:p>
          <w:p w14:paraId="55DFBEC4" w14:textId="77777777" w:rsidR="00A62C7D" w:rsidRPr="00DB1A66" w:rsidRDefault="00A62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มาตรฐานระบบ</w:t>
            </w:r>
          </w:p>
          <w:p w14:paraId="03A654C6" w14:textId="77777777" w:rsidR="00A62C7D" w:rsidRPr="00DB1A66" w:rsidRDefault="00A62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ทวิภาคี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F52A" w14:textId="77777777" w:rsidR="00A62C7D" w:rsidRPr="00DB1A66" w:rsidRDefault="00A62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1BE01FCE" w14:textId="77777777" w:rsidR="00A62C7D" w:rsidRPr="00DB1A66" w:rsidRDefault="00A62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A62C7D" w:rsidRPr="00DB1A66" w14:paraId="48B1D223" w14:textId="77777777" w:rsidTr="00A62C7D">
        <w:trPr>
          <w:trHeight w:val="413"/>
          <w:jc w:val="center"/>
        </w:trPr>
        <w:tc>
          <w:tcPr>
            <w:tcW w:w="316" w:type="dxa"/>
            <w:vMerge/>
            <w:shd w:val="clear" w:color="auto" w:fill="auto"/>
            <w:vAlign w:val="center"/>
          </w:tcPr>
          <w:p w14:paraId="6F7F2CAF" w14:textId="77777777" w:rsidR="00A62C7D" w:rsidRPr="00DB1A66" w:rsidRDefault="00A62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45" w:type="dxa"/>
            <w:vMerge/>
            <w:vAlign w:val="center"/>
          </w:tcPr>
          <w:p w14:paraId="7CE2310E" w14:textId="77777777" w:rsidR="00A62C7D" w:rsidRPr="00DB1A66" w:rsidRDefault="00A62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C80DB81" w14:textId="77777777" w:rsidR="00A62C7D" w:rsidRPr="00DB1A66" w:rsidRDefault="00A62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5" w:type="dxa"/>
            <w:vMerge/>
            <w:shd w:val="clear" w:color="auto" w:fill="auto"/>
            <w:vAlign w:val="center"/>
          </w:tcPr>
          <w:p w14:paraId="46718941" w14:textId="77777777" w:rsidR="00A62C7D" w:rsidRPr="00DB1A66" w:rsidRDefault="00A62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0CAB4E98" w14:textId="77777777" w:rsidR="00A62C7D" w:rsidRPr="00DB1A66" w:rsidRDefault="00A62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D7BD" w14:textId="77777777" w:rsidR="00A62C7D" w:rsidRPr="00DB1A66" w:rsidRDefault="00A62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เป็น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422E" w14:textId="77777777" w:rsidR="00A62C7D" w:rsidRPr="00DB1A66" w:rsidRDefault="00A62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ไม่เป็น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B45B" w14:textId="77777777" w:rsidR="00A62C7D" w:rsidRPr="00DB1A66" w:rsidRDefault="00A62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A62C7D" w:rsidRPr="00DB1A66" w14:paraId="3EBF5B53" w14:textId="77777777" w:rsidTr="00A62C7D">
        <w:trPr>
          <w:jc w:val="center"/>
        </w:trPr>
        <w:tc>
          <w:tcPr>
            <w:tcW w:w="316" w:type="dxa"/>
            <w:vMerge w:val="restart"/>
            <w:shd w:val="clear" w:color="auto" w:fill="auto"/>
          </w:tcPr>
          <w:p w14:paraId="68D762B4" w14:textId="77777777" w:rsidR="00A62C7D" w:rsidRPr="00DB1A66" w:rsidRDefault="00A62C7D" w:rsidP="00A62C7D">
            <w:pPr>
              <w:pStyle w:val="2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1345" w:type="dxa"/>
            <w:vMerge w:val="restart"/>
          </w:tcPr>
          <w:p w14:paraId="29F27300" w14:textId="77777777" w:rsidR="00A62C7D" w:rsidRPr="00DB1A66" w:rsidRDefault="00A62C7D" w:rsidP="00A62C7D">
            <w:pPr>
              <w:pStyle w:val="2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329825" w14:textId="77777777" w:rsidR="00A62C7D" w:rsidRPr="00DB1A66" w:rsidRDefault="00A62C7D" w:rsidP="00A62C7D">
            <w:pPr>
              <w:pStyle w:val="2"/>
              <w:ind w:hanging="99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เทคนิคเครื่องกล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B8C8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D4955D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0048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886C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6EE8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2C7D" w:rsidRPr="00DB1A66" w14:paraId="38FD8E7A" w14:textId="77777777" w:rsidTr="00A62C7D">
        <w:trPr>
          <w:jc w:val="center"/>
        </w:trPr>
        <w:tc>
          <w:tcPr>
            <w:tcW w:w="316" w:type="dxa"/>
            <w:vMerge/>
            <w:shd w:val="clear" w:color="auto" w:fill="auto"/>
          </w:tcPr>
          <w:p w14:paraId="4E1F5CF6" w14:textId="77777777" w:rsidR="00A62C7D" w:rsidRPr="00DB1A66" w:rsidRDefault="00A62C7D" w:rsidP="00A62C7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45" w:type="dxa"/>
            <w:vMerge/>
          </w:tcPr>
          <w:p w14:paraId="243E3318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13ADE83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เทคนิคการผลิต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7034F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C6BE9F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BC5A9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AD73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F271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2C7D" w:rsidRPr="00DB1A66" w14:paraId="7336E203" w14:textId="77777777" w:rsidTr="00A62C7D">
        <w:trPr>
          <w:jc w:val="center"/>
        </w:trPr>
        <w:tc>
          <w:tcPr>
            <w:tcW w:w="316" w:type="dxa"/>
            <w:vMerge/>
            <w:shd w:val="clear" w:color="auto" w:fill="auto"/>
          </w:tcPr>
          <w:p w14:paraId="724FA559" w14:textId="77777777" w:rsidR="00A62C7D" w:rsidRPr="00DB1A66" w:rsidRDefault="00A62C7D" w:rsidP="00A62C7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45" w:type="dxa"/>
            <w:vMerge/>
          </w:tcPr>
          <w:p w14:paraId="74874F06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5EF9796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เทคนิคโลหะ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71974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B84750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AF8A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150D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7E59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2C7D" w:rsidRPr="00DB1A66" w14:paraId="301C7933" w14:textId="77777777" w:rsidTr="00A62C7D">
        <w:trPr>
          <w:jc w:val="center"/>
        </w:trPr>
        <w:tc>
          <w:tcPr>
            <w:tcW w:w="316" w:type="dxa"/>
            <w:vMerge/>
            <w:shd w:val="clear" w:color="auto" w:fill="auto"/>
          </w:tcPr>
          <w:p w14:paraId="1B898A73" w14:textId="77777777" w:rsidR="00A62C7D" w:rsidRPr="00DB1A66" w:rsidRDefault="00A62C7D" w:rsidP="00A62C7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5" w:type="dxa"/>
            <w:vMerge/>
          </w:tcPr>
          <w:p w14:paraId="06910CE9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5A903CA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31840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C62E1C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3C05D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819B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3FEA3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2C7D" w:rsidRPr="00DB1A66" w14:paraId="617823CC" w14:textId="77777777" w:rsidTr="00A62C7D">
        <w:trPr>
          <w:jc w:val="center"/>
        </w:trPr>
        <w:tc>
          <w:tcPr>
            <w:tcW w:w="316" w:type="dxa"/>
            <w:vMerge/>
            <w:shd w:val="clear" w:color="auto" w:fill="auto"/>
          </w:tcPr>
          <w:p w14:paraId="4F626607" w14:textId="77777777" w:rsidR="00A62C7D" w:rsidRPr="00DB1A66" w:rsidRDefault="00A62C7D" w:rsidP="00A62C7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5" w:type="dxa"/>
            <w:vMerge/>
          </w:tcPr>
          <w:p w14:paraId="0CF105D8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579E725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52859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0990C2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45AF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1C66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F3604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2C7D" w:rsidRPr="00DB1A66" w14:paraId="7C5D1A3D" w14:textId="77777777" w:rsidTr="00A62C7D">
        <w:trPr>
          <w:jc w:val="center"/>
        </w:trPr>
        <w:tc>
          <w:tcPr>
            <w:tcW w:w="316" w:type="dxa"/>
            <w:vMerge w:val="restart"/>
            <w:shd w:val="clear" w:color="auto" w:fill="auto"/>
          </w:tcPr>
          <w:p w14:paraId="59023BF9" w14:textId="77777777" w:rsidR="00A62C7D" w:rsidRPr="00DB1A66" w:rsidRDefault="00A62C7D" w:rsidP="00A62C7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345" w:type="dxa"/>
            <w:vMerge w:val="restart"/>
          </w:tcPr>
          <w:p w14:paraId="45C3AAC1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E7A8C25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F6612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B997A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CE76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97F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04CE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2C7D" w:rsidRPr="00DB1A66" w14:paraId="371C6033" w14:textId="77777777" w:rsidTr="00A62C7D">
        <w:trPr>
          <w:jc w:val="center"/>
        </w:trPr>
        <w:tc>
          <w:tcPr>
            <w:tcW w:w="316" w:type="dxa"/>
            <w:vMerge/>
            <w:shd w:val="clear" w:color="auto" w:fill="auto"/>
          </w:tcPr>
          <w:p w14:paraId="1AC49A56" w14:textId="77777777" w:rsidR="00A62C7D" w:rsidRPr="00DB1A66" w:rsidRDefault="00A62C7D" w:rsidP="00A62C7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5" w:type="dxa"/>
            <w:vMerge/>
          </w:tcPr>
          <w:p w14:paraId="0361989B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2283119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เทคโนโลยีธุรกิจดิจิทัล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06E29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BF122F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4F25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0F84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02F5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2C7D" w:rsidRPr="00DB1A66" w14:paraId="1622BE5A" w14:textId="77777777" w:rsidTr="00A62C7D">
        <w:trPr>
          <w:jc w:val="center"/>
        </w:trPr>
        <w:tc>
          <w:tcPr>
            <w:tcW w:w="316" w:type="dxa"/>
            <w:vMerge/>
            <w:shd w:val="clear" w:color="auto" w:fill="auto"/>
          </w:tcPr>
          <w:p w14:paraId="56A34D48" w14:textId="77777777" w:rsidR="00A62C7D" w:rsidRPr="00DB1A66" w:rsidRDefault="00A62C7D" w:rsidP="00A62C7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5" w:type="dxa"/>
            <w:vMerge/>
          </w:tcPr>
          <w:p w14:paraId="51D8AB4E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30BB9D" w14:textId="77777777" w:rsidR="00A62C7D" w:rsidRPr="00DB1A66" w:rsidRDefault="00A62C7D" w:rsidP="00A62C7D">
            <w:pPr>
              <w:spacing w:after="0" w:line="340" w:lineRule="exact"/>
              <w:ind w:right="-113" w:hanging="99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 xml:space="preserve"> การจัดการโลจิสติกส์และซัพพลายเชน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1534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2C5B4F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7D1C0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388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1565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2C7D" w:rsidRPr="00DB1A66" w14:paraId="42D414C9" w14:textId="77777777" w:rsidTr="00A62C7D">
        <w:trPr>
          <w:jc w:val="center"/>
        </w:trPr>
        <w:tc>
          <w:tcPr>
            <w:tcW w:w="316" w:type="dxa"/>
            <w:shd w:val="clear" w:color="auto" w:fill="auto"/>
          </w:tcPr>
          <w:p w14:paraId="4DED4382" w14:textId="77777777" w:rsidR="00A62C7D" w:rsidRPr="00DB1A66" w:rsidRDefault="00A62C7D" w:rsidP="00A62C7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345" w:type="dxa"/>
          </w:tcPr>
          <w:p w14:paraId="2243B0A3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  <w:p w14:paraId="19DC31F6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การท่องเที่ยว</w:t>
            </w:r>
          </w:p>
        </w:tc>
        <w:tc>
          <w:tcPr>
            <w:tcW w:w="1842" w:type="dxa"/>
            <w:shd w:val="clear" w:color="auto" w:fill="auto"/>
          </w:tcPr>
          <w:p w14:paraId="2F756E8E" w14:textId="77777777" w:rsidR="00A62C7D" w:rsidRPr="00DB1A66" w:rsidRDefault="00A62C7D" w:rsidP="00A62C7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EFC4D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1F117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AE09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6F54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BE1C" w14:textId="77777777" w:rsidR="00A62C7D" w:rsidRPr="00DB1A66" w:rsidRDefault="00A62C7D" w:rsidP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A62C7D" w:rsidRPr="00DB1A66" w14:paraId="1CA8A9E3" w14:textId="77777777" w:rsidTr="00A62C7D">
        <w:trPr>
          <w:jc w:val="center"/>
        </w:trPr>
        <w:tc>
          <w:tcPr>
            <w:tcW w:w="3503" w:type="dxa"/>
            <w:gridSpan w:val="3"/>
            <w:shd w:val="clear" w:color="auto" w:fill="auto"/>
          </w:tcPr>
          <w:p w14:paraId="5D2E29FA" w14:textId="77777777" w:rsidR="00A62C7D" w:rsidRPr="00DB1A66" w:rsidRDefault="00A62C7D" w:rsidP="00E30C58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รวมระดับปวส.</w:t>
            </w:r>
          </w:p>
        </w:tc>
        <w:tc>
          <w:tcPr>
            <w:tcW w:w="995" w:type="dxa"/>
            <w:shd w:val="clear" w:color="auto" w:fill="auto"/>
          </w:tcPr>
          <w:p w14:paraId="4F0D362F" w14:textId="77777777" w:rsidR="00A62C7D" w:rsidRPr="00DB1A66" w:rsidRDefault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8E48529" w14:textId="77777777" w:rsidR="00A62C7D" w:rsidRPr="00DB1A66" w:rsidRDefault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58CE" w14:textId="77777777" w:rsidR="00A62C7D" w:rsidRPr="00DB1A66" w:rsidRDefault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8151" w14:textId="77777777" w:rsidR="00A62C7D" w:rsidRPr="00DB1A66" w:rsidRDefault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0042" w14:textId="77777777" w:rsidR="00A62C7D" w:rsidRPr="00DB1A66" w:rsidRDefault="00A62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D8A2F00" w14:textId="77777777" w:rsidR="00C16C7D" w:rsidRPr="00DB1A66" w:rsidRDefault="00C16C7D" w:rsidP="00E30C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5000"/>
        <w:gridCol w:w="1440"/>
        <w:gridCol w:w="990"/>
        <w:gridCol w:w="1025"/>
      </w:tblGrid>
      <w:tr w:rsidR="009C1FC5" w:rsidRPr="00DB1A66" w14:paraId="288FA545" w14:textId="77777777" w:rsidTr="00FE6A9D">
        <w:trPr>
          <w:cantSplit/>
          <w:jc w:val="center"/>
        </w:trPr>
        <w:tc>
          <w:tcPr>
            <w:tcW w:w="545" w:type="dxa"/>
            <w:vMerge w:val="restart"/>
            <w:vAlign w:val="center"/>
          </w:tcPr>
          <w:p w14:paraId="0939DC0F" w14:textId="77777777" w:rsidR="009C1FC5" w:rsidRPr="00DB1A66" w:rsidRDefault="009C1FC5" w:rsidP="009C1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</w:tc>
        <w:tc>
          <w:tcPr>
            <w:tcW w:w="5000" w:type="dxa"/>
            <w:vMerge w:val="restart"/>
            <w:vAlign w:val="center"/>
          </w:tcPr>
          <w:p w14:paraId="0BBBE2C0" w14:textId="77777777" w:rsidR="009C1FC5" w:rsidRPr="00DB1A66" w:rsidRDefault="009C1FC5" w:rsidP="009C1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440" w:type="dxa"/>
            <w:vMerge w:val="restart"/>
            <w:vAlign w:val="center"/>
          </w:tcPr>
          <w:p w14:paraId="41F6952D" w14:textId="77777777" w:rsidR="009C1FC5" w:rsidRPr="00DB1A66" w:rsidRDefault="009C1FC5" w:rsidP="009C1FC5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2BC5A662" w14:textId="77777777" w:rsidR="009C1FC5" w:rsidRPr="00DB1A66" w:rsidRDefault="009C1FC5" w:rsidP="009C1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B892" w14:textId="77777777" w:rsidR="009C1FC5" w:rsidRPr="00DB1A66" w:rsidRDefault="009C1FC5" w:rsidP="009C1FC5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เป็นไปตาม</w:t>
            </w:r>
          </w:p>
          <w:p w14:paraId="29919102" w14:textId="77777777" w:rsidR="009C1FC5" w:rsidRPr="00DB1A66" w:rsidRDefault="009C1FC5" w:rsidP="009C1FC5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มาตรฐานระบบ</w:t>
            </w:r>
          </w:p>
          <w:p w14:paraId="5074B6A5" w14:textId="77777777" w:rsidR="009C1FC5" w:rsidRPr="00DB1A66" w:rsidRDefault="009C1FC5" w:rsidP="009C1FC5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ทวิภาคี</w:t>
            </w:r>
          </w:p>
        </w:tc>
      </w:tr>
      <w:tr w:rsidR="009C1FC5" w:rsidRPr="00DB1A66" w14:paraId="54AC8AFB" w14:textId="77777777" w:rsidTr="00FE6A9D">
        <w:trPr>
          <w:cantSplit/>
          <w:jc w:val="center"/>
        </w:trPr>
        <w:tc>
          <w:tcPr>
            <w:tcW w:w="545" w:type="dxa"/>
            <w:vMerge/>
            <w:vAlign w:val="center"/>
          </w:tcPr>
          <w:p w14:paraId="29C40CED" w14:textId="77777777" w:rsidR="009C1FC5" w:rsidRPr="00DB1A66" w:rsidRDefault="009C1FC5" w:rsidP="009C1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000" w:type="dxa"/>
            <w:vMerge/>
          </w:tcPr>
          <w:p w14:paraId="6130B72A" w14:textId="77777777" w:rsidR="009C1FC5" w:rsidRPr="00DB1A66" w:rsidRDefault="009C1FC5" w:rsidP="009C1FC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0" w:type="dxa"/>
            <w:vMerge/>
          </w:tcPr>
          <w:p w14:paraId="24EFA2A5" w14:textId="77777777" w:rsidR="009C1FC5" w:rsidRPr="00DB1A66" w:rsidRDefault="009C1FC5" w:rsidP="009C1FC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6C5C" w14:textId="77777777" w:rsidR="009C1FC5" w:rsidRPr="00DB1A66" w:rsidRDefault="009C1FC5" w:rsidP="009C1F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เป็น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C5C9" w14:textId="77777777" w:rsidR="009C1FC5" w:rsidRPr="00DB1A66" w:rsidRDefault="00FE6A9D" w:rsidP="009C1F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ไม่</w:t>
            </w:r>
            <w:r w:rsidR="009C1FC5"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เป็น</w:t>
            </w:r>
          </w:p>
        </w:tc>
      </w:tr>
      <w:tr w:rsidR="009C1FC5" w:rsidRPr="00DB1A66" w14:paraId="463840CA" w14:textId="77777777" w:rsidTr="00FE6A9D">
        <w:trPr>
          <w:cantSplit/>
          <w:jc w:val="center"/>
        </w:trPr>
        <w:tc>
          <w:tcPr>
            <w:tcW w:w="545" w:type="dxa"/>
            <w:vAlign w:val="center"/>
          </w:tcPr>
          <w:p w14:paraId="7A5CACA7" w14:textId="77777777" w:rsidR="009C1FC5" w:rsidRPr="00DB1A66" w:rsidRDefault="009C1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๑.</w:t>
            </w:r>
          </w:p>
        </w:tc>
        <w:tc>
          <w:tcPr>
            <w:tcW w:w="5000" w:type="dxa"/>
          </w:tcPr>
          <w:p w14:paraId="50586AF8" w14:textId="77777777" w:rsidR="009C1FC5" w:rsidRPr="00DB1A66" w:rsidRDefault="009C1FC5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ระดับ ปวช</w:t>
            </w:r>
          </w:p>
        </w:tc>
        <w:tc>
          <w:tcPr>
            <w:tcW w:w="1440" w:type="dxa"/>
          </w:tcPr>
          <w:p w14:paraId="6B0C7FF0" w14:textId="77777777" w:rsidR="009C1FC5" w:rsidRPr="00DB1A66" w:rsidRDefault="009C1FC5" w:rsidP="009C1FC5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</w:tcPr>
          <w:p w14:paraId="5994FDD7" w14:textId="77777777" w:rsidR="009C1FC5" w:rsidRPr="00DB1A66" w:rsidRDefault="009C1F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5" w:type="dxa"/>
          </w:tcPr>
          <w:p w14:paraId="43DB116C" w14:textId="77777777" w:rsidR="009C1FC5" w:rsidRPr="00DB1A66" w:rsidRDefault="009C1F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C1FC5" w:rsidRPr="00DB1A66" w14:paraId="2FBBD5EE" w14:textId="77777777" w:rsidTr="00FE6A9D">
        <w:trPr>
          <w:cantSplit/>
          <w:jc w:val="center"/>
        </w:trPr>
        <w:tc>
          <w:tcPr>
            <w:tcW w:w="545" w:type="dxa"/>
            <w:vAlign w:val="center"/>
          </w:tcPr>
          <w:p w14:paraId="771A5614" w14:textId="77777777" w:rsidR="009C1FC5" w:rsidRPr="00DB1A66" w:rsidRDefault="009C1F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๒.</w:t>
            </w:r>
          </w:p>
        </w:tc>
        <w:tc>
          <w:tcPr>
            <w:tcW w:w="5000" w:type="dxa"/>
          </w:tcPr>
          <w:p w14:paraId="48652F28" w14:textId="77777777" w:rsidR="009C1FC5" w:rsidRPr="00DB1A66" w:rsidRDefault="009C1FC5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ระดับ ปวส.</w:t>
            </w:r>
          </w:p>
        </w:tc>
        <w:tc>
          <w:tcPr>
            <w:tcW w:w="1440" w:type="dxa"/>
          </w:tcPr>
          <w:p w14:paraId="6CCEEEF7" w14:textId="77777777" w:rsidR="009C1FC5" w:rsidRPr="00DB1A66" w:rsidRDefault="009C1FC5" w:rsidP="009C1FC5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59B266FA" w14:textId="77777777" w:rsidR="009C1FC5" w:rsidRPr="00DB1A66" w:rsidRDefault="009C1F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5" w:type="dxa"/>
          </w:tcPr>
          <w:p w14:paraId="2C25585E" w14:textId="77777777" w:rsidR="009C1FC5" w:rsidRPr="00DB1A66" w:rsidRDefault="009C1F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C1FC5" w:rsidRPr="00DB1A66" w14:paraId="4F6089C6" w14:textId="77777777" w:rsidTr="00FE6A9D">
        <w:trPr>
          <w:cantSplit/>
          <w:jc w:val="center"/>
        </w:trPr>
        <w:tc>
          <w:tcPr>
            <w:tcW w:w="5545" w:type="dxa"/>
            <w:gridSpan w:val="2"/>
            <w:vAlign w:val="center"/>
          </w:tcPr>
          <w:p w14:paraId="540AE5C0" w14:textId="77777777" w:rsidR="009C1FC5" w:rsidRPr="00DB1A66" w:rsidRDefault="009C1FC5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ภาพรวมสถานศึกษา</w:t>
            </w:r>
          </w:p>
        </w:tc>
        <w:tc>
          <w:tcPr>
            <w:tcW w:w="1440" w:type="dxa"/>
            <w:vAlign w:val="center"/>
          </w:tcPr>
          <w:p w14:paraId="411CCBDE" w14:textId="77777777" w:rsidR="009C1FC5" w:rsidRPr="00DB1A66" w:rsidRDefault="009C1FC5" w:rsidP="009C1FC5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</w:tcPr>
          <w:p w14:paraId="08C5EAAE" w14:textId="77777777" w:rsidR="009C1FC5" w:rsidRPr="00DB1A66" w:rsidRDefault="009C1F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5" w:type="dxa"/>
          </w:tcPr>
          <w:p w14:paraId="2BC8BF52" w14:textId="77777777" w:rsidR="009C1FC5" w:rsidRPr="00DB1A66" w:rsidRDefault="009C1F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5925ABA" w14:textId="77777777" w:rsidR="00C16C7D" w:rsidRPr="00DB1A66" w:rsidRDefault="00C16C7D" w:rsidP="009C1FC5">
      <w:pPr>
        <w:pStyle w:val="1"/>
        <w:spacing w:before="120" w:after="120"/>
        <w:jc w:val="left"/>
        <w:rPr>
          <w:rFonts w:ascii="TH SarabunIT๙" w:hAnsi="TH SarabunIT๙" w:cs="TH SarabunIT๙"/>
          <w:b w:val="0"/>
          <w:bCs w:val="0"/>
          <w:cs/>
        </w:rPr>
      </w:pPr>
      <w:r w:rsidRPr="00DB1A66">
        <w:rPr>
          <w:rFonts w:ascii="TH SarabunIT๙" w:hAnsi="TH SarabunIT๙" w:cs="TH SarabunIT๙"/>
          <w:cs/>
        </w:rPr>
        <w:t>เกณฑ์การประเมิน</w:t>
      </w:r>
      <w:r w:rsidRPr="00DB1A66">
        <w:rPr>
          <w:rFonts w:ascii="TH SarabunIT๙" w:hAnsi="TH SarabunIT๙" w:cs="TH SarabunIT๙"/>
          <w:b w:val="0"/>
          <w:bCs w:val="0"/>
          <w:cs/>
        </w:rPr>
        <w:t xml:space="preserve"> ดังนี้</w:t>
      </w:r>
    </w:p>
    <w:tbl>
      <w:tblPr>
        <w:tblW w:w="7400" w:type="dxa"/>
        <w:tblInd w:w="1384" w:type="dxa"/>
        <w:tblBorders>
          <w:top w:val="single" w:sz="4" w:space="0" w:color="000000"/>
          <w:left w:val="single" w:sz="4" w:space="0" w:color="auto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8"/>
        <w:gridCol w:w="1418"/>
        <w:gridCol w:w="1984"/>
      </w:tblGrid>
      <w:tr w:rsidR="00A62C7D" w:rsidRPr="00DB1A66" w14:paraId="7FCBCE1F" w14:textId="77777777" w:rsidTr="009C1FC5">
        <w:tc>
          <w:tcPr>
            <w:tcW w:w="3998" w:type="dxa"/>
            <w:shd w:val="clear" w:color="auto" w:fill="auto"/>
            <w:vAlign w:val="bottom"/>
          </w:tcPr>
          <w:p w14:paraId="1AAF7DB2" w14:textId="77777777" w:rsidR="00A62C7D" w:rsidRPr="00DB1A66" w:rsidRDefault="00A62C7D" w:rsidP="00A62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418" w:type="dxa"/>
            <w:shd w:val="clear" w:color="auto" w:fill="auto"/>
          </w:tcPr>
          <w:p w14:paraId="5975CD42" w14:textId="77777777" w:rsidR="00A62C7D" w:rsidRPr="00DB1A66" w:rsidRDefault="00A62C7D" w:rsidP="00A62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984" w:type="dxa"/>
            <w:shd w:val="clear" w:color="auto" w:fill="auto"/>
          </w:tcPr>
          <w:p w14:paraId="175054A4" w14:textId="77777777" w:rsidR="00A62C7D" w:rsidRPr="00DB1A66" w:rsidRDefault="00A62C7D" w:rsidP="00A62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3E74F8" w:rsidRPr="00DB1A66" w14:paraId="2B309F26" w14:textId="77777777" w:rsidTr="009C1FC5">
        <w:tc>
          <w:tcPr>
            <w:tcW w:w="3998" w:type="dxa"/>
            <w:shd w:val="clear" w:color="auto" w:fill="auto"/>
            <w:vAlign w:val="bottom"/>
          </w:tcPr>
          <w:p w14:paraId="48AF8475" w14:textId="77777777" w:rsidR="003E74F8" w:rsidRPr="00DB1A66" w:rsidRDefault="003E74F8" w:rsidP="003E74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80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ขึ้นไป</w:t>
            </w:r>
          </w:p>
        </w:tc>
        <w:tc>
          <w:tcPr>
            <w:tcW w:w="1418" w:type="dxa"/>
            <w:shd w:val="clear" w:color="auto" w:fill="auto"/>
          </w:tcPr>
          <w:p w14:paraId="10794676" w14:textId="77777777" w:rsidR="003E74F8" w:rsidRPr="00DB1A66" w:rsidRDefault="003E74F8" w:rsidP="003E74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1790DB0F" w14:textId="77777777" w:rsidR="003E74F8" w:rsidRPr="00DB1A66" w:rsidRDefault="003E74F8" w:rsidP="003E74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3E74F8" w:rsidRPr="00DB1A66" w14:paraId="6C5CD618" w14:textId="77777777" w:rsidTr="00455FD4"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3564056" w14:textId="77777777" w:rsidR="003E74F8" w:rsidRPr="00DB1A66" w:rsidRDefault="003E74F8" w:rsidP="003E74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70.00 – 79.99</w:t>
            </w:r>
          </w:p>
        </w:tc>
        <w:tc>
          <w:tcPr>
            <w:tcW w:w="1418" w:type="dxa"/>
            <w:shd w:val="clear" w:color="auto" w:fill="auto"/>
          </w:tcPr>
          <w:p w14:paraId="1EEEDA51" w14:textId="77777777" w:rsidR="003E74F8" w:rsidRPr="00DB1A66" w:rsidRDefault="003E74F8" w:rsidP="003E74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4C3A1C4F" w14:textId="77777777" w:rsidR="003E74F8" w:rsidRPr="00DB1A66" w:rsidRDefault="003E74F8" w:rsidP="003E74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3E74F8" w:rsidRPr="00DB1A66" w14:paraId="011787A2" w14:textId="77777777" w:rsidTr="009C1FC5">
        <w:tc>
          <w:tcPr>
            <w:tcW w:w="3998" w:type="dxa"/>
            <w:shd w:val="clear" w:color="auto" w:fill="auto"/>
            <w:vAlign w:val="bottom"/>
          </w:tcPr>
          <w:p w14:paraId="408E36ED" w14:textId="77777777" w:rsidR="003E74F8" w:rsidRPr="00DB1A66" w:rsidRDefault="003E74F8" w:rsidP="003E74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60.00 – 69.99</w:t>
            </w:r>
          </w:p>
        </w:tc>
        <w:tc>
          <w:tcPr>
            <w:tcW w:w="1418" w:type="dxa"/>
            <w:shd w:val="clear" w:color="auto" w:fill="auto"/>
          </w:tcPr>
          <w:p w14:paraId="2ADE04A1" w14:textId="77777777" w:rsidR="003E74F8" w:rsidRPr="00DB1A66" w:rsidRDefault="003E74F8" w:rsidP="003E74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226468DC" w14:textId="77777777" w:rsidR="003E74F8" w:rsidRPr="00DB1A66" w:rsidRDefault="003E74F8" w:rsidP="003E74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3E74F8" w:rsidRPr="00DB1A66" w14:paraId="2308408F" w14:textId="77777777" w:rsidTr="009C1FC5">
        <w:tc>
          <w:tcPr>
            <w:tcW w:w="3998" w:type="dxa"/>
            <w:shd w:val="clear" w:color="auto" w:fill="auto"/>
            <w:vAlign w:val="bottom"/>
          </w:tcPr>
          <w:p w14:paraId="7EBAFECE" w14:textId="77777777" w:rsidR="003E74F8" w:rsidRPr="00DB1A66" w:rsidRDefault="003E74F8" w:rsidP="003E74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 – 59.99</w:t>
            </w:r>
          </w:p>
        </w:tc>
        <w:tc>
          <w:tcPr>
            <w:tcW w:w="1418" w:type="dxa"/>
            <w:shd w:val="clear" w:color="auto" w:fill="auto"/>
          </w:tcPr>
          <w:p w14:paraId="66CE2470" w14:textId="77777777" w:rsidR="003E74F8" w:rsidRPr="00DB1A66" w:rsidRDefault="003E74F8" w:rsidP="003E74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D58CEF5" w14:textId="77777777" w:rsidR="003E74F8" w:rsidRPr="00DB1A66" w:rsidRDefault="003E74F8" w:rsidP="003E74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3E74F8" w:rsidRPr="00DB1A66" w14:paraId="6783477C" w14:textId="77777777" w:rsidTr="009C1FC5">
        <w:tc>
          <w:tcPr>
            <w:tcW w:w="3998" w:type="dxa"/>
            <w:shd w:val="clear" w:color="auto" w:fill="auto"/>
            <w:vAlign w:val="bottom"/>
          </w:tcPr>
          <w:p w14:paraId="0EA1603B" w14:textId="77777777" w:rsidR="003E74F8" w:rsidRPr="00DB1A66" w:rsidRDefault="003E74F8" w:rsidP="003E74F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น้อยกว่าร้อยละ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</w:t>
            </w:r>
          </w:p>
        </w:tc>
        <w:tc>
          <w:tcPr>
            <w:tcW w:w="1418" w:type="dxa"/>
            <w:shd w:val="clear" w:color="auto" w:fill="auto"/>
          </w:tcPr>
          <w:p w14:paraId="5FF56656" w14:textId="77777777" w:rsidR="003E74F8" w:rsidRPr="00DB1A66" w:rsidRDefault="003E74F8" w:rsidP="003E74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463E634" w14:textId="77777777" w:rsidR="003E74F8" w:rsidRPr="00DB1A66" w:rsidRDefault="003E74F8" w:rsidP="003E74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325A3DC9" w14:textId="77777777" w:rsidR="00C16C7D" w:rsidRPr="00DB1A66" w:rsidRDefault="00C16C7D" w:rsidP="00D37DD6">
      <w:pPr>
        <w:keepNext/>
        <w:spacing w:before="240" w:after="0" w:line="240" w:lineRule="auto"/>
        <w:ind w:firstLine="90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ผลการตัดสิน</w:t>
      </w:r>
      <w:r w:rsidRPr="00DB1A66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A62C7D"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ร้อยละที่ได้เท่ากับ </w:t>
      </w:r>
      <w:r w:rsidR="00A62C7D" w:rsidRPr="00DB1A66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>113.36</w:t>
      </w: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ค่าคะแนนเป็น</w:t>
      </w:r>
      <w:r w:rsidR="00A62C7D"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A62C7D" w:rsidRPr="00DB1A66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>5</w:t>
      </w:r>
    </w:p>
    <w:p w14:paraId="4B010469" w14:textId="77777777" w:rsidR="00C16C7D" w:rsidRPr="00DB1A66" w:rsidRDefault="00C16C7D" w:rsidP="00D37DD6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D37DD6" w:rsidRPr="00DB1A66">
        <w:rPr>
          <w:rFonts w:ascii="Segoe UI Symbol" w:hAnsi="Segoe UI Symbol" w:cs="Segoe UI Symbol" w:hint="cs"/>
          <w:b/>
          <w:bCs/>
          <w:sz w:val="32"/>
          <w:szCs w:val="32"/>
          <w:cs/>
        </w:rPr>
        <w:t>✔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A62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A62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A62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A62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0113196C" w14:textId="77777777" w:rsidR="00FE6A9D" w:rsidRPr="00DB1A66" w:rsidRDefault="00FE6A9D" w:rsidP="00D37DD6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C2FF94" w14:textId="77777777" w:rsidR="003E74F8" w:rsidRPr="00DB1A66" w:rsidRDefault="003E74F8" w:rsidP="003E74F8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57D3A536" w14:textId="77777777" w:rsidR="003E74F8" w:rsidRPr="00DB1A66" w:rsidRDefault="003E74F8" w:rsidP="003E74F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ผลผลิต     </w:t>
      </w:r>
      <w:r w:rsidRPr="00DB1A66">
        <w:rPr>
          <w:rFonts w:ascii="TH SarabunIT๙" w:hAnsi="TH SarabunIT๙" w:cs="TH SarabunIT๙"/>
          <w:sz w:val="32"/>
          <w:szCs w:val="32"/>
          <w:cs/>
        </w:rPr>
        <w:t>จำนวนผู้เรียนอาชีวศึกษาระบบทวิภาคีทั้งหมดของสถานศึกษา จำนวน............... คน</w:t>
      </w:r>
      <w:r w:rsidRPr="00DB1A66">
        <w:rPr>
          <w:rFonts w:ascii="TH SarabunIT๙" w:hAnsi="TH SarabunIT๙" w:cs="TH SarabunIT๙"/>
          <w:sz w:val="32"/>
          <w:szCs w:val="32"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สามารถจำแนกได้ดังนี้ ระดับ ปวช...........คน ระดับ ปวส............คน</w:t>
      </w:r>
    </w:p>
    <w:p w14:paraId="6D75E2C1" w14:textId="77777777" w:rsidR="003E74F8" w:rsidRPr="00DB1A66" w:rsidRDefault="003E74F8" w:rsidP="003E74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   1.</w:t>
      </w:r>
      <w:r w:rsidRPr="00DB1A66">
        <w:rPr>
          <w:rFonts w:ascii="TH SarabunIT๙" w:hAnsi="TH SarabunIT๙" w:cs="TH SarabunIT๙"/>
          <w:sz w:val="32"/>
          <w:szCs w:val="32"/>
          <w:cs/>
        </w:rPr>
        <w:t>ร้อยละของผู้เรียนอาชีวศึกษาระบบทวิภาคี เมื่อเทียบกับจำนวนผู้เรียนทั้งหมดของสถานศึกษา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>คิดเป็นร้อยละ.........................</w:t>
      </w:r>
    </w:p>
    <w:p w14:paraId="5E88F3A8" w14:textId="77777777" w:rsidR="003E74F8" w:rsidRPr="00DB1A66" w:rsidRDefault="00FE6A9D" w:rsidP="00FE6A9D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E74F8" w:rsidRPr="00DB1A66">
        <w:rPr>
          <w:rFonts w:ascii="TH SarabunIT๙" w:hAnsi="TH SarabunIT๙" w:cs="TH SarabunIT๙"/>
          <w:sz w:val="32"/>
          <w:szCs w:val="32"/>
          <w:cs/>
        </w:rPr>
        <w:t>2.</w:t>
      </w: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</w:t>
      </w:r>
      <w:r w:rsidR="003E74F8" w:rsidRPr="00DB1A66">
        <w:rPr>
          <w:rFonts w:ascii="TH SarabunIT๙" w:hAnsi="TH SarabunIT๙" w:cs="TH SarabunIT๙"/>
          <w:sz w:val="32"/>
          <w:szCs w:val="32"/>
          <w:cs/>
        </w:rPr>
        <w:t>การจัดการอาชีวศึกษาระบบทวิภาคี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E74F8" w:rsidRPr="00DB1A66">
        <w:rPr>
          <w:rFonts w:ascii="TH SarabunIT๙" w:hAnsi="TH SarabunIT๙" w:cs="TH SarabunIT๙"/>
          <w:color w:val="FF0000"/>
          <w:sz w:val="32"/>
          <w:szCs w:val="32"/>
          <w:cs/>
        </w:rPr>
        <w:t>เป็น</w:t>
      </w:r>
      <w:r w:rsidRPr="00DB1A6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/ไม่เป็น </w:t>
      </w:r>
      <w:r w:rsidR="003E74F8" w:rsidRPr="00DB1A66">
        <w:rPr>
          <w:rFonts w:ascii="TH SarabunIT๙" w:hAnsi="TH SarabunIT๙" w:cs="TH SarabunIT๙"/>
          <w:sz w:val="32"/>
          <w:szCs w:val="32"/>
          <w:cs/>
        </w:rPr>
        <w:t>ไปตามมาตรฐานการจัดการระบบทวิภาคี</w:t>
      </w:r>
    </w:p>
    <w:p w14:paraId="46F86373" w14:textId="77777777" w:rsidR="003E74F8" w:rsidRPr="00DB1A66" w:rsidRDefault="003E74F8" w:rsidP="003E74F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การสถานศึกษาจัดให้งาน</w:t>
      </w:r>
      <w:r w:rsidR="00FE6A9D" w:rsidRPr="00DB1A66">
        <w:rPr>
          <w:rFonts w:ascii="TH SarabunIT๙" w:hAnsi="TH SarabunIT๙" w:cs="TH SarabunIT๙"/>
          <w:sz w:val="32"/>
          <w:szCs w:val="32"/>
          <w:cs/>
        </w:rPr>
        <w:t>ทวิภาคี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ทำแผนพัฒนางานเกี่ยวกับการดำเนินการภายใต้ 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FE6A9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..................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...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.เพื่อดำเนินการ  ติดตาม ประเมินผล ปรับปรุง และพัฒนา </w:t>
      </w:r>
      <w:r w:rsidR="00FE6A9D" w:rsidRPr="00DB1A66">
        <w:rPr>
          <w:rFonts w:ascii="TH SarabunIT๙" w:hAnsi="TH SarabunIT๙" w:cs="TH SarabunIT๙"/>
          <w:sz w:val="32"/>
          <w:szCs w:val="32"/>
          <w:cs/>
        </w:rPr>
        <w:t xml:space="preserve">การจัดการอาชีวศึกษาระบบทวิภาคีของสถานศึกษา 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ภาพรวมสถานศึกษา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ให้มีคุณภาพสูงขึ้น  อย่างต่อเนื่อง </w:t>
      </w:r>
    </w:p>
    <w:p w14:paraId="420C1070" w14:textId="77777777" w:rsidR="003E74F8" w:rsidRPr="00DB1A66" w:rsidRDefault="003E74F8" w:rsidP="003E74F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เมื่อเทียบกับปีที่ผ่านมามีผลลัพธ์ ..................และปีปัจจุบัน.มีผลลัพธ์................ มีผลลัพธ์สูงขึ้นเนื่องมาจาก..............................................................</w:t>
      </w:r>
    </w:p>
    <w:p w14:paraId="63DF7479" w14:textId="1C46CBC1" w:rsidR="003E74F8" w:rsidRPr="00DB1A66" w:rsidRDefault="003E74F8" w:rsidP="003E74F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( นวัตกรรม </w:t>
      </w:r>
      <w:r w:rsidRPr="00DB1A66">
        <w:rPr>
          <w:rFonts w:ascii="TH SarabunIT๙" w:hAnsi="TH SarabunIT๙" w:cs="TH SarabunIT๙"/>
          <w:sz w:val="32"/>
          <w:szCs w:val="32"/>
        </w:rPr>
        <w:t>Innovation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/แบบอย่างที่ดี </w:t>
      </w:r>
      <w:r w:rsidRPr="00DB1A66">
        <w:rPr>
          <w:rFonts w:ascii="TH SarabunIT๙" w:hAnsi="TH SarabunIT๙" w:cs="TH SarabunIT๙"/>
          <w:sz w:val="32"/>
          <w:szCs w:val="32"/>
        </w:rPr>
        <w:t xml:space="preserve">best </w:t>
      </w:r>
      <w:r w:rsidR="00E6043F">
        <w:rPr>
          <w:rFonts w:ascii="TH SarabunIT๙" w:hAnsi="TH SarabunIT๙" w:cs="TH SarabunIT๙"/>
          <w:sz w:val="32"/>
          <w:szCs w:val="32"/>
        </w:rPr>
        <w:t>p</w:t>
      </w:r>
      <w:r w:rsidRPr="00DB1A66">
        <w:rPr>
          <w:rFonts w:ascii="TH SarabunIT๙" w:hAnsi="TH SarabunIT๙" w:cs="TH SarabunIT๙"/>
          <w:sz w:val="32"/>
          <w:szCs w:val="32"/>
        </w:rPr>
        <w:t>ractice</w:t>
      </w:r>
      <w:r w:rsidRPr="00DB1A66">
        <w:rPr>
          <w:rFonts w:ascii="TH SarabunIT๙" w:hAnsi="TH SarabunIT๙" w:cs="TH SarabunIT๙"/>
          <w:sz w:val="32"/>
          <w:szCs w:val="32"/>
          <w:cs/>
        </w:rPr>
        <w:t>)</w:t>
      </w:r>
    </w:p>
    <w:p w14:paraId="0E84335B" w14:textId="77777777" w:rsidR="003E74F8" w:rsidRPr="00DB1A66" w:rsidRDefault="003E74F8" w:rsidP="003E74F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>1.</w:t>
      </w:r>
      <w:r w:rsidRPr="00DB1A66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2.ความเป็นมา</w:t>
      </w:r>
      <w:r w:rsidRPr="00DB1A66">
        <w:rPr>
          <w:rFonts w:ascii="TH SarabunIT๙" w:hAnsi="TH SarabunIT๙" w:cs="TH SarabunIT๙"/>
          <w:sz w:val="32"/>
          <w:szCs w:val="32"/>
        </w:rPr>
        <w:t>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3.วัตถุประสงค์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</w:p>
    <w:p w14:paraId="00B2E508" w14:textId="77777777" w:rsidR="003E74F8" w:rsidRPr="00DB1A66" w:rsidRDefault="003E74F8" w:rsidP="003E74F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4.กรอบแนวคิด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5.วิธีการดำเนินงาน</w:t>
      </w:r>
      <w:r w:rsidRPr="00DB1A66">
        <w:rPr>
          <w:rFonts w:ascii="TH SarabunIT๙" w:hAnsi="TH SarabunIT๙" w:cs="TH SarabunIT๙"/>
          <w:sz w:val="32"/>
          <w:szCs w:val="32"/>
        </w:rPr>
        <w:t>………………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6.ผลที่คาดว่าจะได้</w:t>
      </w:r>
      <w:r w:rsidRPr="00DB1A66">
        <w:rPr>
          <w:rFonts w:ascii="TH SarabunIT๙" w:hAnsi="TH SarabunIT๙" w:cs="TH SarabunIT๙"/>
          <w:sz w:val="32"/>
          <w:szCs w:val="32"/>
        </w:rPr>
        <w:t>……………7.</w:t>
      </w:r>
      <w:r w:rsidRPr="00DB1A66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DB1A66">
        <w:rPr>
          <w:rFonts w:ascii="TH SarabunIT๙" w:hAnsi="TH SarabunIT๙" w:cs="TH SarabunIT๙"/>
          <w:sz w:val="32"/>
          <w:szCs w:val="32"/>
        </w:rPr>
        <w:t>………</w:t>
      </w:r>
    </w:p>
    <w:p w14:paraId="6A091582" w14:textId="77777777" w:rsidR="003E74F8" w:rsidRPr="00DB1A66" w:rsidRDefault="003E74F8" w:rsidP="003E74F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จุดเด่น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798AFF81" w14:textId="77777777" w:rsidR="003E74F8" w:rsidRPr="00DB1A66" w:rsidRDefault="003E74F8" w:rsidP="003E74F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จุดที่ควรพัฒนา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6478F704" w14:textId="77777777" w:rsidR="00C16C7D" w:rsidRPr="00DB1A66" w:rsidRDefault="003E74F8" w:rsidP="003E74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24"/>
          <w:szCs w:val="32"/>
          <w:cs/>
        </w:rPr>
        <w:t>ข้อเสนอแนะเพื่อการพัฒนา</w:t>
      </w:r>
      <w:r w:rsidRPr="00DB1A66">
        <w:rPr>
          <w:rFonts w:ascii="TH SarabunIT๙" w:hAnsi="TH SarabunIT๙" w:cs="TH SarabunIT๙"/>
          <w:b/>
          <w:bCs/>
          <w:i/>
          <w:iCs/>
          <w:sz w:val="24"/>
          <w:szCs w:val="32"/>
          <w:cs/>
        </w:rPr>
        <w:t>...........................................................................................................</w:t>
      </w:r>
      <w:r w:rsidR="00C16C7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14:paraId="0FA937BD" w14:textId="77777777" w:rsidR="00C16C7D" w:rsidRPr="00DB1A66" w:rsidRDefault="00B502F0" w:rsidP="00C16C7D">
      <w:pPr>
        <w:pStyle w:val="Default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รายงานผลการจัดการอาชีวศึกษาระบบทวิภาคี</w:t>
      </w:r>
    </w:p>
    <w:p w14:paraId="69CBF49F" w14:textId="77777777" w:rsidR="00C16C7D" w:rsidRPr="00DB1A66" w:rsidRDefault="00B502F0" w:rsidP="00C16C7D">
      <w:pPr>
        <w:pStyle w:val="Default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รายงานผลการดำเนินการจัดการอาชีวศึกษาระบบทวิภาคีตามมาตรฐานการจัดการอาชีวศึกษา ระบบทวิภาคี</w:t>
      </w:r>
    </w:p>
    <w:p w14:paraId="507462FC" w14:textId="77777777" w:rsidR="00C16C7D" w:rsidRPr="00DB1A66" w:rsidRDefault="00B502F0" w:rsidP="00C16C7D">
      <w:pPr>
        <w:pStyle w:val="Default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3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นวัตกรรมการจัดการศึกษาอาชีวศึกษาระบบทวิภาคี</w:t>
      </w:r>
    </w:p>
    <w:tbl>
      <w:tblPr>
        <w:tblW w:w="14520" w:type="dxa"/>
        <w:tblInd w:w="108" w:type="dxa"/>
        <w:tblLook w:val="04A0" w:firstRow="1" w:lastRow="0" w:firstColumn="1" w:lastColumn="0" w:noHBand="0" w:noVBand="1"/>
      </w:tblPr>
      <w:tblGrid>
        <w:gridCol w:w="14520"/>
      </w:tblGrid>
      <w:tr w:rsidR="00B502F0" w:rsidRPr="00DB1A66" w14:paraId="351D476C" w14:textId="77777777" w:rsidTr="00B502F0">
        <w:trPr>
          <w:trHeight w:val="480"/>
        </w:trPr>
        <w:tc>
          <w:tcPr>
            <w:tcW w:w="1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349E" w14:textId="77777777" w:rsidR="00B502F0" w:rsidRPr="00DB1A66" w:rsidRDefault="00B502F0" w:rsidP="00B502F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      </w:t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</w:tc>
      </w:tr>
      <w:tr w:rsidR="00B502F0" w:rsidRPr="00DB1A66" w14:paraId="0E231109" w14:textId="77777777" w:rsidTr="00B502F0">
        <w:trPr>
          <w:trHeight w:val="480"/>
        </w:trPr>
        <w:tc>
          <w:tcPr>
            <w:tcW w:w="1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088D" w14:textId="77777777" w:rsidR="00B502F0" w:rsidRDefault="00B502F0" w:rsidP="00B502F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1155CC"/>
                <w:sz w:val="28"/>
                <w:u w:val="single"/>
              </w:rPr>
            </w:pPr>
            <w:hyperlink r:id="rId37" w:history="1">
              <w:r w:rsidRPr="00DB1A66">
                <w:rPr>
                  <w:rFonts w:ascii="TH SarabunIT๙" w:eastAsia="Times New Roman" w:hAnsi="TH SarabunIT๙" w:cs="TH SarabunIT๙"/>
                  <w:b/>
                  <w:bCs/>
                  <w:sz w:val="28"/>
                </w:rPr>
                <w:t xml:space="preserve"> </w:t>
              </w:r>
              <w:r w:rsidRPr="00DB1A66">
                <w:rPr>
                  <w:rFonts w:ascii="TH SarabunIT๙" w:eastAsia="Times New Roman" w:hAnsi="TH SarabunIT๙" w:cs="TH SarabunIT๙"/>
                  <w:b/>
                  <w:bCs/>
                  <w:color w:val="1155CC"/>
                  <w:sz w:val="28"/>
                  <w:u w:val="single"/>
                </w:rPr>
                <w:t>https://drive.google.com/drive/folders/13XbOnTRy2OZCoycU5ihjB37Rzis3dJOj?usp=sharing</w:t>
              </w:r>
            </w:hyperlink>
          </w:p>
          <w:p w14:paraId="393147C7" w14:textId="77777777" w:rsidR="00E6043F" w:rsidRDefault="00E6043F" w:rsidP="00B502F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1155CC"/>
                <w:sz w:val="28"/>
                <w:u w:val="single"/>
              </w:rPr>
            </w:pPr>
          </w:p>
          <w:p w14:paraId="0EC66117" w14:textId="77777777" w:rsidR="00E6043F" w:rsidRDefault="00E6043F" w:rsidP="00B502F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1155CC"/>
                <w:sz w:val="28"/>
                <w:u w:val="single"/>
              </w:rPr>
            </w:pPr>
          </w:p>
          <w:p w14:paraId="3F49D2A6" w14:textId="77777777" w:rsidR="00E6043F" w:rsidRPr="00DB1A66" w:rsidRDefault="00E6043F" w:rsidP="00B502F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</w:tbl>
    <w:p w14:paraId="72513ADE" w14:textId="77777777" w:rsidR="00B502F0" w:rsidRPr="00DB1A66" w:rsidRDefault="00B502F0" w:rsidP="00C16C7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14C441F" w14:textId="77777777" w:rsidR="00C16C7D" w:rsidRPr="00DB1A66" w:rsidRDefault="00C16C7D" w:rsidP="00C16C7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(นายอาทิตย์  ศุภมงคลสถาพร)                                    (นายประพฤติ  พฤศชนะ)</w:t>
      </w:r>
    </w:p>
    <w:p w14:paraId="55DE1B46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หัวหน้างานอาชีวศึกษาระบบทวิภาคี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รองผู้อำนวยการฝ่ายวิชาการ</w:t>
      </w:r>
    </w:p>
    <w:p w14:paraId="44C9273E" w14:textId="77777777" w:rsidR="00C16C7D" w:rsidRPr="00DB1A66" w:rsidRDefault="00C16C7D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</w:p>
    <w:p w14:paraId="73F3550E" w14:textId="77777777" w:rsidR="00C16C7D" w:rsidRPr="00DB1A66" w:rsidRDefault="00C16C7D" w:rsidP="00C16C7D">
      <w:pPr>
        <w:spacing w:after="0" w:line="240" w:lineRule="auto"/>
        <w:ind w:right="-597" w:firstLine="3119"/>
        <w:rPr>
          <w:rFonts w:ascii="TH SarabunIT๙" w:hAnsi="TH SarabunIT๙" w:cs="TH SarabunIT๙"/>
          <w:sz w:val="12"/>
          <w:szCs w:val="12"/>
        </w:rPr>
      </w:pPr>
    </w:p>
    <w:p w14:paraId="5912EAA1" w14:textId="77777777" w:rsidR="00C16C7D" w:rsidRPr="00DB1A66" w:rsidRDefault="00C16C7D" w:rsidP="00C16C7D">
      <w:pPr>
        <w:spacing w:after="0" w:line="240" w:lineRule="auto"/>
        <w:ind w:right="-597" w:firstLine="3119"/>
        <w:rPr>
          <w:rFonts w:ascii="TH SarabunIT๙" w:hAnsi="TH SarabunIT๙" w:cs="TH SarabunIT๙"/>
          <w:sz w:val="32"/>
          <w:szCs w:val="32"/>
        </w:rPr>
      </w:pPr>
    </w:p>
    <w:p w14:paraId="45BFF5BC" w14:textId="77777777" w:rsidR="00C16C7D" w:rsidRDefault="00C16C7D" w:rsidP="00C16C7D">
      <w:pPr>
        <w:spacing w:after="0" w:line="240" w:lineRule="auto"/>
        <w:ind w:right="-597" w:firstLine="3119"/>
        <w:rPr>
          <w:rFonts w:ascii="TH SarabunIT๙" w:hAnsi="TH SarabunIT๙" w:cs="TH SarabunIT๙"/>
          <w:sz w:val="32"/>
          <w:szCs w:val="32"/>
        </w:rPr>
      </w:pPr>
    </w:p>
    <w:p w14:paraId="459F2344" w14:textId="77777777" w:rsidR="00E6043F" w:rsidRDefault="00E6043F" w:rsidP="00C16C7D">
      <w:pPr>
        <w:spacing w:after="0" w:line="240" w:lineRule="auto"/>
        <w:ind w:right="-597" w:firstLine="3119"/>
        <w:rPr>
          <w:rFonts w:ascii="TH SarabunIT๙" w:hAnsi="TH SarabunIT๙" w:cs="TH SarabunIT๙"/>
          <w:sz w:val="32"/>
          <w:szCs w:val="32"/>
        </w:rPr>
      </w:pPr>
    </w:p>
    <w:p w14:paraId="1F3660A8" w14:textId="77777777" w:rsidR="00E6043F" w:rsidRDefault="00E6043F" w:rsidP="00C16C7D">
      <w:pPr>
        <w:spacing w:after="0" w:line="240" w:lineRule="auto"/>
        <w:ind w:right="-597" w:firstLine="3119"/>
        <w:rPr>
          <w:rFonts w:ascii="TH SarabunIT๙" w:hAnsi="TH SarabunIT๙" w:cs="TH SarabunIT๙"/>
          <w:sz w:val="32"/>
          <w:szCs w:val="32"/>
        </w:rPr>
      </w:pPr>
    </w:p>
    <w:p w14:paraId="60772D15" w14:textId="77777777" w:rsidR="00E6043F" w:rsidRDefault="00E6043F" w:rsidP="00C16C7D">
      <w:pPr>
        <w:spacing w:after="0" w:line="240" w:lineRule="auto"/>
        <w:ind w:right="-597" w:firstLine="3119"/>
        <w:rPr>
          <w:rFonts w:ascii="TH SarabunIT๙" w:hAnsi="TH SarabunIT๙" w:cs="TH SarabunIT๙"/>
          <w:sz w:val="32"/>
          <w:szCs w:val="32"/>
        </w:rPr>
      </w:pPr>
    </w:p>
    <w:p w14:paraId="1FCFA006" w14:textId="77777777" w:rsidR="00E6043F" w:rsidRDefault="00E6043F" w:rsidP="00C16C7D">
      <w:pPr>
        <w:spacing w:after="0" w:line="240" w:lineRule="auto"/>
        <w:ind w:right="-597" w:firstLine="3119"/>
        <w:rPr>
          <w:rFonts w:ascii="TH SarabunIT๙" w:hAnsi="TH SarabunIT๙" w:cs="TH SarabunIT๙"/>
          <w:sz w:val="32"/>
          <w:szCs w:val="32"/>
        </w:rPr>
      </w:pPr>
    </w:p>
    <w:p w14:paraId="173BF058" w14:textId="77777777" w:rsidR="00E6043F" w:rsidRPr="00DB1A66" w:rsidRDefault="00E6043F" w:rsidP="00C16C7D">
      <w:pPr>
        <w:spacing w:after="0" w:line="240" w:lineRule="auto"/>
        <w:ind w:right="-597" w:firstLine="3119"/>
        <w:rPr>
          <w:rFonts w:ascii="TH SarabunIT๙" w:hAnsi="TH SarabunIT๙" w:cs="TH SarabunIT๙"/>
          <w:sz w:val="32"/>
          <w:szCs w:val="32"/>
        </w:rPr>
      </w:pPr>
    </w:p>
    <w:p w14:paraId="7042FF91" w14:textId="77777777" w:rsidR="00C16C7D" w:rsidRPr="00DB1A66" w:rsidRDefault="00C16C7D" w:rsidP="00C16C7D">
      <w:pPr>
        <w:spacing w:after="0" w:line="240" w:lineRule="auto"/>
        <w:ind w:right="-597" w:firstLine="3119"/>
        <w:rPr>
          <w:rFonts w:ascii="TH SarabunIT๙" w:hAnsi="TH SarabunIT๙" w:cs="TH SarabunIT๙"/>
          <w:sz w:val="32"/>
          <w:szCs w:val="32"/>
        </w:rPr>
      </w:pPr>
    </w:p>
    <w:p w14:paraId="55534873" w14:textId="77777777" w:rsidR="00C16C7D" w:rsidRPr="00DB1A66" w:rsidRDefault="00C16C7D" w:rsidP="00E6043F">
      <w:pPr>
        <w:tabs>
          <w:tab w:val="left" w:pos="3563"/>
        </w:tabs>
        <w:spacing w:after="0" w:line="240" w:lineRule="auto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 </w:t>
      </w:r>
      <w:r w:rsidR="00B502F0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B1A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การสร้างสังคมแห่งการเรียนรู้</w:t>
      </w:r>
    </w:p>
    <w:p w14:paraId="770F3778" w14:textId="77777777" w:rsidR="00C16C7D" w:rsidRPr="00DB1A66" w:rsidRDefault="00C16C7D" w:rsidP="00E6043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3.1 ด้านความร่วมมือในการสร้าง</w:t>
      </w:r>
      <w:r w:rsidRPr="00DB1A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สังคมแห่งการเรียนรู้</w:t>
      </w:r>
    </w:p>
    <w:p w14:paraId="1DCFF2AD" w14:textId="77777777" w:rsidR="00C16C7D" w:rsidRPr="00DB1A66" w:rsidRDefault="00C16C7D" w:rsidP="00C16C7D">
      <w:pPr>
        <w:spacing w:after="0" w:line="240" w:lineRule="auto"/>
        <w:ind w:left="993" w:hanging="567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3.1.3  การระดมทรัพยากรเพื่อการจัดการเรียนการสอน</w:t>
      </w:r>
    </w:p>
    <w:p w14:paraId="4D9DA8E5" w14:textId="77777777" w:rsidR="00C16C7D" w:rsidRPr="00DB1A66" w:rsidRDefault="00C16C7D" w:rsidP="00C16C7D">
      <w:pPr>
        <w:keepNext/>
        <w:spacing w:after="0" w:line="240" w:lineRule="auto"/>
        <w:ind w:firstLine="907"/>
        <w:outlineLvl w:val="2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</w:t>
      </w:r>
    </w:p>
    <w:p w14:paraId="34652F0F" w14:textId="77777777" w:rsidR="00C16C7D" w:rsidRPr="00DB1A66" w:rsidRDefault="00C16C7D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สถานศึกษามีการวางแผน การดำเนินการ การติดตามและประเมินผล ปรับปรุง และพัฒนา สถานศึกษา นําผลการติดตามและประเมินการระดมทรัพยากรเพื่อการจัดการเรียนการการสอนไปใช้ในการจัดการศึกษาของสถานศึกษา</w:t>
      </w:r>
    </w:p>
    <w:p w14:paraId="28CB326F" w14:textId="77777777" w:rsidR="00C16C7D" w:rsidRPr="00DB1A66" w:rsidRDefault="00C16C7D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</w:t>
      </w:r>
    </w:p>
    <w:p w14:paraId="165A99F4" w14:textId="77777777" w:rsidR="00C16C7D" w:rsidRPr="00DB1A66" w:rsidRDefault="00C16C7D" w:rsidP="00CF2980">
      <w:pPr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bookmarkStart w:id="25" w:name="_Hlk181014219"/>
      <w:r w:rsidRPr="00DB1A66">
        <w:rPr>
          <w:rFonts w:ascii="TH SarabunIT๙" w:hAnsi="TH SarabunIT๙" w:cs="TH SarabunIT๙"/>
          <w:sz w:val="32"/>
          <w:szCs w:val="32"/>
          <w:cs/>
        </w:rPr>
        <w:t>สถานศึกษามีการระดมทรัพยากรจากภาคีเครือข่ายความร่วมมือในการจัดการศึกษา</w:t>
      </w:r>
    </w:p>
    <w:bookmarkEnd w:id="25"/>
    <w:p w14:paraId="2CD0E003" w14:textId="77777777" w:rsidR="00CF2980" w:rsidRPr="00DB1A66" w:rsidRDefault="00CF2980" w:rsidP="00CF2980">
      <w:pPr>
        <w:numPr>
          <w:ilvl w:val="0"/>
          <w:numId w:val="3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ผลการระดมทรัพยากรเพื่อการจัดการศึกษา</w:t>
      </w:r>
    </w:p>
    <w:p w14:paraId="642E99AC" w14:textId="77777777" w:rsidR="00C16C7D" w:rsidRPr="00DB1A66" w:rsidRDefault="00C16C7D" w:rsidP="00C16C7D">
      <w:pPr>
        <w:spacing w:after="0" w:line="240" w:lineRule="auto"/>
        <w:ind w:firstLine="907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ผลการดำเนินการของสถานศึกษา </w:t>
      </w:r>
    </w:p>
    <w:tbl>
      <w:tblPr>
        <w:tblW w:w="104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1345"/>
        <w:gridCol w:w="1597"/>
        <w:gridCol w:w="711"/>
        <w:gridCol w:w="707"/>
        <w:gridCol w:w="1418"/>
        <w:gridCol w:w="1418"/>
        <w:gridCol w:w="818"/>
        <w:gridCol w:w="600"/>
        <w:gridCol w:w="1320"/>
      </w:tblGrid>
      <w:tr w:rsidR="00C16C7D" w:rsidRPr="00DB1A66" w14:paraId="7263EB01" w14:textId="77777777">
        <w:trPr>
          <w:trHeight w:val="576"/>
          <w:jc w:val="center"/>
        </w:trPr>
        <w:tc>
          <w:tcPr>
            <w:tcW w:w="495" w:type="dxa"/>
            <w:vMerge w:val="restart"/>
            <w:shd w:val="clear" w:color="auto" w:fill="auto"/>
            <w:vAlign w:val="center"/>
          </w:tcPr>
          <w:p w14:paraId="6ACA395E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345" w:type="dxa"/>
            <w:vMerge w:val="restart"/>
            <w:vAlign w:val="center"/>
          </w:tcPr>
          <w:p w14:paraId="6B07BBD7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ประเภทวิชา</w:t>
            </w:r>
          </w:p>
        </w:tc>
        <w:tc>
          <w:tcPr>
            <w:tcW w:w="1597" w:type="dxa"/>
            <w:vMerge w:val="restart"/>
            <w:shd w:val="clear" w:color="auto" w:fill="auto"/>
            <w:vAlign w:val="center"/>
          </w:tcPr>
          <w:p w14:paraId="22BE0824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F4B093E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แผนงาน </w:t>
            </w:r>
          </w:p>
          <w:p w14:paraId="2CAE8A42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14:paraId="3EFACDD5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18" w:type="dxa"/>
            <w:vAlign w:val="center"/>
          </w:tcPr>
          <w:p w14:paraId="36B745A3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เครือข่ายความร่วมมือกับหน่วยงานอื่น</w:t>
            </w:r>
          </w:p>
        </w:tc>
        <w:tc>
          <w:tcPr>
            <w:tcW w:w="1418" w:type="dxa"/>
            <w:vAlign w:val="center"/>
          </w:tcPr>
          <w:p w14:paraId="2FF74F37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จัดให้ครูพิเศษ </w:t>
            </w:r>
          </w:p>
          <w:p w14:paraId="3DA6B205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ครูผู้เชี่ยวชาญ</w:t>
            </w:r>
          </w:p>
          <w:p w14:paraId="3F0836C5" w14:textId="77777777" w:rsidR="00C16C7D" w:rsidRPr="00DB1A66" w:rsidRDefault="00CF2980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ครูภูมิปัญญาท้องถิ่น</w:t>
            </w:r>
          </w:p>
        </w:tc>
        <w:tc>
          <w:tcPr>
            <w:tcW w:w="1418" w:type="dxa"/>
            <w:gridSpan w:val="2"/>
            <w:vAlign w:val="center"/>
          </w:tcPr>
          <w:p w14:paraId="3929EBF3" w14:textId="77777777" w:rsidR="00C16C7D" w:rsidRPr="00DB1A66" w:rsidRDefault="00C16C7D" w:rsidP="00CF2980">
            <w:pPr>
              <w:spacing w:after="0" w:line="240" w:lineRule="auto"/>
              <w:ind w:left="-113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การสนับสนุน</w:t>
            </w:r>
            <w:r w:rsidR="00CF2980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ทุนการศึกษางบประมาณ 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วัสดุ อุปกรณ์ ครุภัณฑ์</w:t>
            </w:r>
          </w:p>
        </w:tc>
        <w:tc>
          <w:tcPr>
            <w:tcW w:w="1320" w:type="dxa"/>
            <w:vAlign w:val="center"/>
          </w:tcPr>
          <w:p w14:paraId="184D8E97" w14:textId="77777777" w:rsidR="00C16C7D" w:rsidRPr="00DB1A66" w:rsidRDefault="00F05758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F05758" w:rsidRPr="00DB1A66" w14:paraId="00C77EC5" w14:textId="77777777" w:rsidTr="00F05758">
        <w:trPr>
          <w:trHeight w:val="381"/>
          <w:jc w:val="center"/>
        </w:trPr>
        <w:tc>
          <w:tcPr>
            <w:tcW w:w="495" w:type="dxa"/>
            <w:vMerge/>
            <w:shd w:val="clear" w:color="auto" w:fill="auto"/>
            <w:vAlign w:val="center"/>
          </w:tcPr>
          <w:p w14:paraId="7E3B6F62" w14:textId="77777777" w:rsidR="00F05758" w:rsidRPr="00DB1A66" w:rsidRDefault="00F05758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45" w:type="dxa"/>
            <w:vMerge/>
            <w:vAlign w:val="center"/>
          </w:tcPr>
          <w:p w14:paraId="492D03B4" w14:textId="77777777" w:rsidR="00F05758" w:rsidRPr="00DB1A66" w:rsidRDefault="00F05758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97" w:type="dxa"/>
            <w:vMerge/>
            <w:shd w:val="clear" w:color="auto" w:fill="auto"/>
            <w:vAlign w:val="center"/>
          </w:tcPr>
          <w:p w14:paraId="5EF3E907" w14:textId="77777777" w:rsidR="00F05758" w:rsidRPr="00DB1A66" w:rsidRDefault="00F05758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4E3FAD2D" w14:textId="77777777" w:rsidR="00F05758" w:rsidRPr="00DB1A66" w:rsidRDefault="00F05758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BE365F2" w14:textId="77777777" w:rsidR="00F05758" w:rsidRPr="00DB1A66" w:rsidRDefault="00F05758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CAE382" w14:textId="77777777" w:rsidR="00F05758" w:rsidRPr="00DB1A66" w:rsidRDefault="00F05758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มีจำนวน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86CFF6" w14:textId="77777777" w:rsidR="00F05758" w:rsidRPr="00DB1A66" w:rsidRDefault="00F05758" w:rsidP="00F05758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มีจำนวน</w:t>
            </w:r>
          </w:p>
        </w:tc>
        <w:tc>
          <w:tcPr>
            <w:tcW w:w="818" w:type="dxa"/>
            <w:shd w:val="clear" w:color="auto" w:fill="auto"/>
            <w:vAlign w:val="center"/>
          </w:tcPr>
          <w:p w14:paraId="0DE4F320" w14:textId="77777777" w:rsidR="00F05758" w:rsidRPr="00DB1A66" w:rsidRDefault="00F05758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มีจำนวน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34FD58A" w14:textId="77777777" w:rsidR="00F05758" w:rsidRPr="00DB1A66" w:rsidRDefault="00F05758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320" w:type="dxa"/>
            <w:vAlign w:val="center"/>
          </w:tcPr>
          <w:p w14:paraId="48BFCA7A" w14:textId="77777777" w:rsidR="00F05758" w:rsidRPr="00DB1A66" w:rsidRDefault="00F05758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F05758" w:rsidRPr="00DB1A66" w14:paraId="30D1758C" w14:textId="77777777" w:rsidTr="00F05758">
        <w:trPr>
          <w:jc w:val="center"/>
        </w:trPr>
        <w:tc>
          <w:tcPr>
            <w:tcW w:w="495" w:type="dxa"/>
            <w:vMerge w:val="restart"/>
            <w:shd w:val="clear" w:color="auto" w:fill="auto"/>
          </w:tcPr>
          <w:p w14:paraId="0056F3E2" w14:textId="77777777" w:rsidR="00F05758" w:rsidRPr="00DB1A66" w:rsidRDefault="00F05758" w:rsidP="00B502F0">
            <w:pPr>
              <w:pStyle w:val="2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1345" w:type="dxa"/>
            <w:vMerge w:val="restart"/>
          </w:tcPr>
          <w:p w14:paraId="22D6CDF1" w14:textId="77777777" w:rsidR="00F05758" w:rsidRPr="00DB1A66" w:rsidRDefault="00F05758" w:rsidP="00B502F0">
            <w:pPr>
              <w:pStyle w:val="2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25A7554E" w14:textId="77777777" w:rsidR="00F05758" w:rsidRPr="00DB1A66" w:rsidRDefault="00F05758" w:rsidP="00B502F0">
            <w:pPr>
              <w:pStyle w:val="2"/>
              <w:ind w:firstLine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ช่างยนต์</w:t>
            </w:r>
          </w:p>
        </w:tc>
        <w:tc>
          <w:tcPr>
            <w:tcW w:w="711" w:type="dxa"/>
            <w:shd w:val="clear" w:color="auto" w:fill="auto"/>
          </w:tcPr>
          <w:p w14:paraId="1F8048A3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  <w:shd w:val="clear" w:color="auto" w:fill="auto"/>
          </w:tcPr>
          <w:p w14:paraId="176F4AA4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38F3C9D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9150E01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47C71454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0" w:type="dxa"/>
            <w:shd w:val="clear" w:color="auto" w:fill="auto"/>
          </w:tcPr>
          <w:p w14:paraId="3B63BDCC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0" w:type="dxa"/>
          </w:tcPr>
          <w:p w14:paraId="7C75086F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05758" w:rsidRPr="00DB1A66" w14:paraId="6723F1D4" w14:textId="77777777" w:rsidTr="00F05758">
        <w:trPr>
          <w:jc w:val="center"/>
        </w:trPr>
        <w:tc>
          <w:tcPr>
            <w:tcW w:w="495" w:type="dxa"/>
            <w:vMerge/>
            <w:shd w:val="clear" w:color="auto" w:fill="auto"/>
          </w:tcPr>
          <w:p w14:paraId="6E975300" w14:textId="77777777" w:rsidR="00F05758" w:rsidRPr="00DB1A66" w:rsidRDefault="00F05758" w:rsidP="00B502F0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45" w:type="dxa"/>
            <w:vMerge/>
          </w:tcPr>
          <w:p w14:paraId="3E580A5B" w14:textId="77777777" w:rsidR="00F05758" w:rsidRPr="00DB1A66" w:rsidRDefault="00F05758" w:rsidP="00B502F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52921981" w14:textId="77777777" w:rsidR="00F05758" w:rsidRPr="00DB1A66" w:rsidRDefault="00F05758" w:rsidP="00B502F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711" w:type="dxa"/>
            <w:shd w:val="clear" w:color="auto" w:fill="auto"/>
          </w:tcPr>
          <w:p w14:paraId="49E9388A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  <w:shd w:val="clear" w:color="auto" w:fill="auto"/>
          </w:tcPr>
          <w:p w14:paraId="132AD556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D46F77E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6917FE7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26E4A6BF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0" w:type="dxa"/>
            <w:shd w:val="clear" w:color="auto" w:fill="auto"/>
          </w:tcPr>
          <w:p w14:paraId="2CDDC175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0" w:type="dxa"/>
          </w:tcPr>
          <w:p w14:paraId="525377B3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05758" w:rsidRPr="00DB1A66" w14:paraId="09EB1C8F" w14:textId="77777777" w:rsidTr="00F05758">
        <w:trPr>
          <w:jc w:val="center"/>
        </w:trPr>
        <w:tc>
          <w:tcPr>
            <w:tcW w:w="495" w:type="dxa"/>
            <w:vMerge/>
            <w:shd w:val="clear" w:color="auto" w:fill="auto"/>
          </w:tcPr>
          <w:p w14:paraId="6901501E" w14:textId="77777777" w:rsidR="00F05758" w:rsidRPr="00DB1A66" w:rsidRDefault="00F05758" w:rsidP="00B502F0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45" w:type="dxa"/>
            <w:vMerge/>
          </w:tcPr>
          <w:p w14:paraId="726B83A2" w14:textId="77777777" w:rsidR="00F05758" w:rsidRPr="00DB1A66" w:rsidRDefault="00F05758" w:rsidP="00B502F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21A5DDE8" w14:textId="77777777" w:rsidR="00F05758" w:rsidRPr="00DB1A66" w:rsidRDefault="00F05758" w:rsidP="00B502F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711" w:type="dxa"/>
            <w:shd w:val="clear" w:color="auto" w:fill="auto"/>
          </w:tcPr>
          <w:p w14:paraId="733ED117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  <w:shd w:val="clear" w:color="auto" w:fill="auto"/>
          </w:tcPr>
          <w:p w14:paraId="4BE847F4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91D4B5C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3E0DB97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44552186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0" w:type="dxa"/>
            <w:shd w:val="clear" w:color="auto" w:fill="auto"/>
          </w:tcPr>
          <w:p w14:paraId="10F3DA37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0" w:type="dxa"/>
          </w:tcPr>
          <w:p w14:paraId="76071CDC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05758" w:rsidRPr="00DB1A66" w14:paraId="3C6C1939" w14:textId="77777777" w:rsidTr="00F05758">
        <w:trPr>
          <w:jc w:val="center"/>
        </w:trPr>
        <w:tc>
          <w:tcPr>
            <w:tcW w:w="495" w:type="dxa"/>
            <w:vMerge/>
            <w:shd w:val="clear" w:color="auto" w:fill="auto"/>
          </w:tcPr>
          <w:p w14:paraId="1BB35E83" w14:textId="77777777" w:rsidR="00F05758" w:rsidRPr="00DB1A66" w:rsidRDefault="00F05758" w:rsidP="00B502F0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5" w:type="dxa"/>
            <w:vMerge/>
          </w:tcPr>
          <w:p w14:paraId="4B3D82C8" w14:textId="77777777" w:rsidR="00F05758" w:rsidRPr="00DB1A66" w:rsidRDefault="00F05758" w:rsidP="00B502F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1CF1F88" w14:textId="77777777" w:rsidR="00F05758" w:rsidRPr="00DB1A66" w:rsidRDefault="00F05758" w:rsidP="00B502F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711" w:type="dxa"/>
            <w:shd w:val="clear" w:color="auto" w:fill="auto"/>
          </w:tcPr>
          <w:p w14:paraId="51F954F6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  <w:shd w:val="clear" w:color="auto" w:fill="auto"/>
          </w:tcPr>
          <w:p w14:paraId="653D2FD1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7604595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35A4B1B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7A002CE3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0" w:type="dxa"/>
            <w:shd w:val="clear" w:color="auto" w:fill="auto"/>
          </w:tcPr>
          <w:p w14:paraId="73C6F7BF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0" w:type="dxa"/>
          </w:tcPr>
          <w:p w14:paraId="331B612F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05758" w:rsidRPr="00DB1A66" w14:paraId="36E45F86" w14:textId="77777777" w:rsidTr="00F05758">
        <w:trPr>
          <w:jc w:val="center"/>
        </w:trPr>
        <w:tc>
          <w:tcPr>
            <w:tcW w:w="495" w:type="dxa"/>
            <w:vMerge/>
            <w:shd w:val="clear" w:color="auto" w:fill="auto"/>
          </w:tcPr>
          <w:p w14:paraId="1A106EAF" w14:textId="77777777" w:rsidR="00F05758" w:rsidRPr="00DB1A66" w:rsidRDefault="00F05758" w:rsidP="00B502F0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5" w:type="dxa"/>
            <w:vMerge/>
          </w:tcPr>
          <w:p w14:paraId="0372F44A" w14:textId="77777777" w:rsidR="00F05758" w:rsidRPr="00DB1A66" w:rsidRDefault="00F05758" w:rsidP="00B502F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6C125DA6" w14:textId="77777777" w:rsidR="00F05758" w:rsidRPr="00DB1A66" w:rsidRDefault="00F05758" w:rsidP="00B502F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711" w:type="dxa"/>
            <w:shd w:val="clear" w:color="auto" w:fill="auto"/>
          </w:tcPr>
          <w:p w14:paraId="179F8DF0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  <w:shd w:val="clear" w:color="auto" w:fill="auto"/>
          </w:tcPr>
          <w:p w14:paraId="5F14E190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F1E460D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7723A6A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4437B83E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0" w:type="dxa"/>
            <w:shd w:val="clear" w:color="auto" w:fill="auto"/>
          </w:tcPr>
          <w:p w14:paraId="28A40428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0" w:type="dxa"/>
          </w:tcPr>
          <w:p w14:paraId="37404002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05758" w:rsidRPr="00DB1A66" w14:paraId="77A9505B" w14:textId="77777777" w:rsidTr="00F05758">
        <w:trPr>
          <w:jc w:val="center"/>
        </w:trPr>
        <w:tc>
          <w:tcPr>
            <w:tcW w:w="495" w:type="dxa"/>
            <w:vMerge w:val="restart"/>
            <w:shd w:val="clear" w:color="auto" w:fill="auto"/>
          </w:tcPr>
          <w:p w14:paraId="72316680" w14:textId="77777777" w:rsidR="00F05758" w:rsidRPr="00DB1A66" w:rsidRDefault="00F05758" w:rsidP="00B502F0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345" w:type="dxa"/>
            <w:vMerge w:val="restart"/>
          </w:tcPr>
          <w:p w14:paraId="6C363FFF" w14:textId="77777777" w:rsidR="00F05758" w:rsidRPr="00DB1A66" w:rsidRDefault="00F05758" w:rsidP="00B502F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พาณิชยกรรม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78421172" w14:textId="77777777" w:rsidR="00F05758" w:rsidRPr="00DB1A66" w:rsidRDefault="00F05758" w:rsidP="00B502F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711" w:type="dxa"/>
            <w:shd w:val="clear" w:color="auto" w:fill="auto"/>
          </w:tcPr>
          <w:p w14:paraId="19A42D57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  <w:shd w:val="clear" w:color="auto" w:fill="auto"/>
          </w:tcPr>
          <w:p w14:paraId="4A6C1DE0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0C2E7DA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04568FE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41D9A719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0" w:type="dxa"/>
            <w:shd w:val="clear" w:color="auto" w:fill="auto"/>
          </w:tcPr>
          <w:p w14:paraId="55EC4738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0" w:type="dxa"/>
          </w:tcPr>
          <w:p w14:paraId="647500B7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05758" w:rsidRPr="00DB1A66" w14:paraId="4B6497CD" w14:textId="77777777" w:rsidTr="00F05758">
        <w:trPr>
          <w:jc w:val="center"/>
        </w:trPr>
        <w:tc>
          <w:tcPr>
            <w:tcW w:w="495" w:type="dxa"/>
            <w:vMerge/>
            <w:shd w:val="clear" w:color="auto" w:fill="auto"/>
          </w:tcPr>
          <w:p w14:paraId="357CB822" w14:textId="77777777" w:rsidR="00F05758" w:rsidRPr="00DB1A66" w:rsidRDefault="00F05758" w:rsidP="00B502F0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5" w:type="dxa"/>
            <w:vMerge/>
          </w:tcPr>
          <w:p w14:paraId="0CB0BA9C" w14:textId="77777777" w:rsidR="00F05758" w:rsidRPr="00DB1A66" w:rsidRDefault="00F05758" w:rsidP="00B502F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72F3A65F" w14:textId="77777777" w:rsidR="00F05758" w:rsidRPr="00DB1A66" w:rsidRDefault="00F05758" w:rsidP="00B502F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711" w:type="dxa"/>
            <w:shd w:val="clear" w:color="auto" w:fill="auto"/>
          </w:tcPr>
          <w:p w14:paraId="08427118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  <w:shd w:val="clear" w:color="auto" w:fill="auto"/>
          </w:tcPr>
          <w:p w14:paraId="77F94C74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31F6FAD3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B012DB7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2743C71C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0" w:type="dxa"/>
            <w:shd w:val="clear" w:color="auto" w:fill="auto"/>
          </w:tcPr>
          <w:p w14:paraId="6E3A39F0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0" w:type="dxa"/>
          </w:tcPr>
          <w:p w14:paraId="4ACD91F1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05758" w:rsidRPr="00DB1A66" w14:paraId="27D78D35" w14:textId="77777777" w:rsidTr="00F05758">
        <w:trPr>
          <w:jc w:val="center"/>
        </w:trPr>
        <w:tc>
          <w:tcPr>
            <w:tcW w:w="495" w:type="dxa"/>
            <w:vMerge/>
            <w:shd w:val="clear" w:color="auto" w:fill="auto"/>
          </w:tcPr>
          <w:p w14:paraId="6D2077B9" w14:textId="77777777" w:rsidR="00F05758" w:rsidRPr="00DB1A66" w:rsidRDefault="00F05758" w:rsidP="00B502F0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5" w:type="dxa"/>
            <w:vMerge/>
          </w:tcPr>
          <w:p w14:paraId="119DF5C3" w14:textId="77777777" w:rsidR="00F05758" w:rsidRPr="00DB1A66" w:rsidRDefault="00F05758" w:rsidP="00B502F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73E9EF90" w14:textId="77777777" w:rsidR="00F05758" w:rsidRPr="00DB1A66" w:rsidRDefault="00F05758" w:rsidP="00B502F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การจัดการโลจิสติกส์และซัพพลายเชน</w:t>
            </w:r>
          </w:p>
        </w:tc>
        <w:tc>
          <w:tcPr>
            <w:tcW w:w="711" w:type="dxa"/>
            <w:shd w:val="clear" w:color="auto" w:fill="auto"/>
          </w:tcPr>
          <w:p w14:paraId="70984A37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  <w:shd w:val="clear" w:color="auto" w:fill="auto"/>
          </w:tcPr>
          <w:p w14:paraId="1D641732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3DA8C58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1246C1C5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3F846614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0" w:type="dxa"/>
            <w:shd w:val="clear" w:color="auto" w:fill="auto"/>
          </w:tcPr>
          <w:p w14:paraId="554CD9FE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0" w:type="dxa"/>
          </w:tcPr>
          <w:p w14:paraId="0053BF1E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05758" w:rsidRPr="00DB1A66" w14:paraId="5F3E0C18" w14:textId="77777777" w:rsidTr="00F05758">
        <w:trPr>
          <w:jc w:val="center"/>
        </w:trPr>
        <w:tc>
          <w:tcPr>
            <w:tcW w:w="495" w:type="dxa"/>
            <w:shd w:val="clear" w:color="auto" w:fill="auto"/>
          </w:tcPr>
          <w:p w14:paraId="135103A6" w14:textId="77777777" w:rsidR="00F05758" w:rsidRPr="00DB1A66" w:rsidRDefault="00F05758" w:rsidP="00B502F0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345" w:type="dxa"/>
          </w:tcPr>
          <w:p w14:paraId="2605AD8E" w14:textId="77777777" w:rsidR="00F05758" w:rsidRPr="00DB1A66" w:rsidRDefault="00F05758" w:rsidP="00B502F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  <w:p w14:paraId="42DFE78B" w14:textId="77777777" w:rsidR="00F05758" w:rsidRPr="00DB1A66" w:rsidRDefault="00F05758" w:rsidP="00B502F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การท่องเที่ยว</w:t>
            </w:r>
          </w:p>
        </w:tc>
        <w:tc>
          <w:tcPr>
            <w:tcW w:w="1597" w:type="dxa"/>
            <w:shd w:val="clear" w:color="auto" w:fill="auto"/>
          </w:tcPr>
          <w:p w14:paraId="22C299DD" w14:textId="77777777" w:rsidR="00F05758" w:rsidRPr="00DB1A66" w:rsidRDefault="00F05758" w:rsidP="00B502F0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711" w:type="dxa"/>
            <w:shd w:val="clear" w:color="auto" w:fill="auto"/>
          </w:tcPr>
          <w:p w14:paraId="1E956903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7" w:type="dxa"/>
            <w:shd w:val="clear" w:color="auto" w:fill="auto"/>
          </w:tcPr>
          <w:p w14:paraId="64EA54A1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CBD9BB4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10AFB7D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18" w:type="dxa"/>
            <w:shd w:val="clear" w:color="auto" w:fill="auto"/>
          </w:tcPr>
          <w:p w14:paraId="7D5EE5F7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0" w:type="dxa"/>
            <w:shd w:val="clear" w:color="auto" w:fill="auto"/>
          </w:tcPr>
          <w:p w14:paraId="3CA922BA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0" w:type="dxa"/>
          </w:tcPr>
          <w:p w14:paraId="3FA605EC" w14:textId="77777777" w:rsidR="00F05758" w:rsidRPr="00DB1A66" w:rsidRDefault="00F05758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C16C7D" w:rsidRPr="00DB1A66" w14:paraId="6E594E0D" w14:textId="77777777">
        <w:trPr>
          <w:jc w:val="center"/>
        </w:trPr>
        <w:tc>
          <w:tcPr>
            <w:tcW w:w="3437" w:type="dxa"/>
            <w:gridSpan w:val="3"/>
            <w:shd w:val="clear" w:color="auto" w:fill="auto"/>
          </w:tcPr>
          <w:p w14:paraId="6A62DAFE" w14:textId="77777777" w:rsidR="00C16C7D" w:rsidRPr="00DB1A66" w:rsidRDefault="00C16C7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การระดมทรัพยากรจากภาคีเครือข่ายความร่วมมือในการจัดการศึกษา               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784027" w14:textId="77777777" w:rsidR="00C16C7D" w:rsidRPr="00DB1A66" w:rsidRDefault="00C16C7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3941F801" w14:textId="77777777" w:rsidR="00C16C7D" w:rsidRPr="00DB1A66" w:rsidRDefault="00C16C7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</w:tcPr>
          <w:p w14:paraId="32D3FE21" w14:textId="77777777" w:rsidR="00C16C7D" w:rsidRPr="00DB1A66" w:rsidRDefault="00C16C7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gridSpan w:val="2"/>
          </w:tcPr>
          <w:p w14:paraId="09C90192" w14:textId="77777777" w:rsidR="00C16C7D" w:rsidRPr="00DB1A66" w:rsidRDefault="00C16C7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20" w:type="dxa"/>
          </w:tcPr>
          <w:p w14:paraId="7F4DFFBF" w14:textId="77777777" w:rsidR="00C16C7D" w:rsidRPr="00DB1A66" w:rsidRDefault="00C16C7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731438BD" w14:textId="77777777" w:rsidR="000B01CD" w:rsidRPr="00DB1A66" w:rsidRDefault="000B01C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D199C7" w14:textId="77777777" w:rsidR="00CF2980" w:rsidRPr="00DB1A66" w:rsidRDefault="00CF2980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054F85" w14:textId="77777777" w:rsidR="00CF2980" w:rsidRDefault="00CF2980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C37158E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E6AAC4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49CF30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3E01AD" w14:textId="77777777" w:rsidR="00E6043F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21E141" w14:textId="77777777" w:rsidR="00E6043F" w:rsidRPr="00DB1A66" w:rsidRDefault="00E6043F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C86E31" w14:textId="77777777" w:rsidR="00CF2980" w:rsidRPr="00DB1A66" w:rsidRDefault="00CF2980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383593" w14:textId="77777777" w:rsidR="00CF2980" w:rsidRPr="00DB1A66" w:rsidRDefault="00CF2980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6C3831" w14:textId="77777777" w:rsidR="00CF2980" w:rsidRPr="00DB1A66" w:rsidRDefault="00CF2980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B4B04E" w14:textId="77777777" w:rsidR="00CF2980" w:rsidRPr="00DB1A66" w:rsidRDefault="00CF2980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DC6797" w14:textId="77777777" w:rsidR="00C16C7D" w:rsidRPr="00DB1A66" w:rsidRDefault="00C16C7D" w:rsidP="00C16C7D">
      <w:pPr>
        <w:spacing w:after="120" w:line="240" w:lineRule="auto"/>
        <w:ind w:left="187" w:firstLine="720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การประเมินการดำเนินงานของสถานศึกษา </w:t>
      </w:r>
    </w:p>
    <w:tbl>
      <w:tblPr>
        <w:tblW w:w="8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7137"/>
        <w:gridCol w:w="567"/>
        <w:gridCol w:w="592"/>
      </w:tblGrid>
      <w:tr w:rsidR="00C16C7D" w:rsidRPr="00DB1A66" w14:paraId="77CB84EC" w14:textId="77777777">
        <w:trPr>
          <w:cantSplit/>
          <w:jc w:val="center"/>
        </w:trPr>
        <w:tc>
          <w:tcPr>
            <w:tcW w:w="545" w:type="dxa"/>
            <w:vMerge w:val="restart"/>
            <w:vAlign w:val="center"/>
          </w:tcPr>
          <w:p w14:paraId="307F0218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ข้อ</w:t>
            </w:r>
          </w:p>
        </w:tc>
        <w:tc>
          <w:tcPr>
            <w:tcW w:w="7137" w:type="dxa"/>
            <w:vMerge w:val="restart"/>
            <w:vAlign w:val="center"/>
          </w:tcPr>
          <w:p w14:paraId="13801E53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รายการประเมิน</w:t>
            </w:r>
          </w:p>
        </w:tc>
        <w:tc>
          <w:tcPr>
            <w:tcW w:w="1159" w:type="dxa"/>
            <w:gridSpan w:val="2"/>
            <w:vAlign w:val="center"/>
          </w:tcPr>
          <w:p w14:paraId="35181432" w14:textId="77777777" w:rsidR="00C16C7D" w:rsidRPr="00DB1A66" w:rsidRDefault="00C16C7D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การปฏิบัติ</w:t>
            </w:r>
          </w:p>
        </w:tc>
      </w:tr>
      <w:tr w:rsidR="00C16C7D" w:rsidRPr="00DB1A66" w14:paraId="00AFFEE6" w14:textId="77777777">
        <w:trPr>
          <w:cantSplit/>
          <w:jc w:val="center"/>
        </w:trPr>
        <w:tc>
          <w:tcPr>
            <w:tcW w:w="545" w:type="dxa"/>
            <w:vMerge/>
            <w:vAlign w:val="center"/>
          </w:tcPr>
          <w:p w14:paraId="55B74BDE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137" w:type="dxa"/>
            <w:vMerge/>
          </w:tcPr>
          <w:p w14:paraId="73E6607B" w14:textId="77777777" w:rsidR="00C16C7D" w:rsidRPr="00DB1A66" w:rsidRDefault="00C16C7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81050E8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</w:t>
            </w:r>
          </w:p>
        </w:tc>
        <w:tc>
          <w:tcPr>
            <w:tcW w:w="592" w:type="dxa"/>
          </w:tcPr>
          <w:p w14:paraId="54FCC8CB" w14:textId="77777777" w:rsidR="00C16C7D" w:rsidRPr="00DB1A66" w:rsidRDefault="00C16C7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ไม่มี</w:t>
            </w:r>
          </w:p>
        </w:tc>
      </w:tr>
      <w:tr w:rsidR="00C16C7D" w:rsidRPr="00DB1A66" w14:paraId="6F4E034A" w14:textId="77777777">
        <w:trPr>
          <w:cantSplit/>
          <w:jc w:val="center"/>
        </w:trPr>
        <w:tc>
          <w:tcPr>
            <w:tcW w:w="545" w:type="dxa"/>
            <w:vAlign w:val="center"/>
          </w:tcPr>
          <w:p w14:paraId="7AD26749" w14:textId="77777777" w:rsidR="00C16C7D" w:rsidRPr="00DB1A66" w:rsidRDefault="00B50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="00C16C7D" w:rsidRPr="00DB1A6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7137" w:type="dxa"/>
          </w:tcPr>
          <w:p w14:paraId="74D16264" w14:textId="77777777" w:rsidR="00C16C7D" w:rsidRPr="00DB1A66" w:rsidRDefault="00C16C7D">
            <w:pPr>
              <w:spacing w:after="0" w:line="240" w:lineRule="auto"/>
              <w:ind w:firstLine="170"/>
              <w:contextualSpacing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สถานศึกษามีแผนงาน โครงการในการระดมทรัพยากรที่หลากหลายในการจัดการอาชีวศึกษา ทั้งในประเทศและหรือต่างประเทศ</w:t>
            </w:r>
          </w:p>
        </w:tc>
        <w:tc>
          <w:tcPr>
            <w:tcW w:w="567" w:type="dxa"/>
          </w:tcPr>
          <w:p w14:paraId="1FB879E9" w14:textId="77777777" w:rsidR="00C16C7D" w:rsidRPr="00DB1A66" w:rsidRDefault="00C16C7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2" w:type="dxa"/>
          </w:tcPr>
          <w:p w14:paraId="0329A28F" w14:textId="77777777" w:rsidR="00C16C7D" w:rsidRPr="00DB1A66" w:rsidRDefault="00C16C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16C7D" w:rsidRPr="00DB1A66" w14:paraId="64BD6457" w14:textId="77777777">
        <w:trPr>
          <w:cantSplit/>
          <w:jc w:val="center"/>
        </w:trPr>
        <w:tc>
          <w:tcPr>
            <w:tcW w:w="545" w:type="dxa"/>
            <w:vAlign w:val="center"/>
          </w:tcPr>
          <w:p w14:paraId="1EE128B2" w14:textId="77777777" w:rsidR="00C16C7D" w:rsidRPr="00DB1A66" w:rsidRDefault="00B50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C16C7D" w:rsidRPr="00DB1A6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7137" w:type="dxa"/>
          </w:tcPr>
          <w:p w14:paraId="3EE2F3FB" w14:textId="77777777" w:rsidR="00C16C7D" w:rsidRPr="00DB1A66" w:rsidRDefault="00C16C7D">
            <w:pPr>
              <w:spacing w:after="0" w:line="240" w:lineRule="auto"/>
              <w:ind w:left="-17" w:firstLine="170"/>
              <w:contextualSpacing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สถานศึกษามีเครือข่ายความร่วมมือกับสถานประกอบการหรือหน่วยงานอื่น ๆ เพื่อพัฒนาศักยภาพครูและครูฝึกในสถานประกอบการ</w:t>
            </w:r>
          </w:p>
        </w:tc>
        <w:tc>
          <w:tcPr>
            <w:tcW w:w="567" w:type="dxa"/>
          </w:tcPr>
          <w:p w14:paraId="23B6AA52" w14:textId="77777777" w:rsidR="00C16C7D" w:rsidRPr="00DB1A66" w:rsidRDefault="00C16C7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2" w:type="dxa"/>
          </w:tcPr>
          <w:p w14:paraId="31B0BFDE" w14:textId="77777777" w:rsidR="00C16C7D" w:rsidRPr="00DB1A66" w:rsidRDefault="00C16C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16C7D" w:rsidRPr="00DB1A66" w14:paraId="0876F747" w14:textId="77777777">
        <w:trPr>
          <w:cantSplit/>
          <w:jc w:val="center"/>
        </w:trPr>
        <w:tc>
          <w:tcPr>
            <w:tcW w:w="545" w:type="dxa"/>
            <w:vAlign w:val="center"/>
          </w:tcPr>
          <w:p w14:paraId="50BF3C64" w14:textId="77777777" w:rsidR="00C16C7D" w:rsidRPr="00DB1A66" w:rsidRDefault="00B50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C16C7D" w:rsidRPr="00DB1A6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7137" w:type="dxa"/>
          </w:tcPr>
          <w:p w14:paraId="537C998D" w14:textId="77777777" w:rsidR="00C16C7D" w:rsidRPr="00DB1A66" w:rsidRDefault="00C16C7D">
            <w:pPr>
              <w:spacing w:after="0" w:line="240" w:lineRule="auto"/>
              <w:ind w:left="-17" w:firstLine="170"/>
              <w:contextualSpacing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สถานศึกษามีการจัดให้ครูพิเศษ ครูภูมิปัญญาท้องถิ่น ครูผู้เชี่ยวชาญ ผู้ทรงคุณวุฒิในสถานประกอบการ ทั้งในประเทศและหรือต่างประเทศร่วมพัฒนาผู้เรียนไม่น้อยกว่าร้อยละ ๘๐ ของจำนวนสาขางานที่สถานศึกษาจัดการเรียนการสอน</w:t>
            </w:r>
          </w:p>
        </w:tc>
        <w:tc>
          <w:tcPr>
            <w:tcW w:w="567" w:type="dxa"/>
          </w:tcPr>
          <w:p w14:paraId="6E1B8C2A" w14:textId="77777777" w:rsidR="00C16C7D" w:rsidRPr="00DB1A66" w:rsidRDefault="00C16C7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2" w:type="dxa"/>
          </w:tcPr>
          <w:p w14:paraId="31DD0E36" w14:textId="77777777" w:rsidR="00C16C7D" w:rsidRPr="00DB1A66" w:rsidRDefault="00C16C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16C7D" w:rsidRPr="00DB1A66" w14:paraId="4D455488" w14:textId="77777777">
        <w:trPr>
          <w:cantSplit/>
          <w:jc w:val="center"/>
        </w:trPr>
        <w:tc>
          <w:tcPr>
            <w:tcW w:w="545" w:type="dxa"/>
            <w:vAlign w:val="center"/>
          </w:tcPr>
          <w:p w14:paraId="56F9011C" w14:textId="77777777" w:rsidR="00C16C7D" w:rsidRPr="00DB1A66" w:rsidRDefault="00B50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C16C7D" w:rsidRPr="00DB1A6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7137" w:type="dxa"/>
          </w:tcPr>
          <w:p w14:paraId="29AC705B" w14:textId="77777777" w:rsidR="00C16C7D" w:rsidRPr="00DB1A66" w:rsidRDefault="00C16C7D">
            <w:pPr>
              <w:spacing w:after="0" w:line="310" w:lineRule="exact"/>
              <w:ind w:firstLine="17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สถานศึกษามีการระดมทรัพยากรเพื่อพัฒนาการจัดการศึกษาของสถานศึกษา เช่น งบประมาณ ทุนการศึกษา วัสดุ อุปกรณ์ ครุภัณฑ์ ฯลฯ ปรากฏผลการพัฒนาตามวัตถุประสงค์ของการระดมทรัพยากรอย่างเป็นรูปธรรม</w:t>
            </w:r>
          </w:p>
        </w:tc>
        <w:tc>
          <w:tcPr>
            <w:tcW w:w="567" w:type="dxa"/>
          </w:tcPr>
          <w:p w14:paraId="575F1D16" w14:textId="77777777" w:rsidR="00C16C7D" w:rsidRPr="00DB1A66" w:rsidRDefault="00C16C7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2" w:type="dxa"/>
          </w:tcPr>
          <w:p w14:paraId="76EBC083" w14:textId="77777777" w:rsidR="00C16C7D" w:rsidRPr="00DB1A66" w:rsidRDefault="00C16C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C16C7D" w:rsidRPr="00DB1A66" w14:paraId="387CD205" w14:textId="77777777">
        <w:trPr>
          <w:cantSplit/>
          <w:jc w:val="center"/>
        </w:trPr>
        <w:tc>
          <w:tcPr>
            <w:tcW w:w="545" w:type="dxa"/>
            <w:vAlign w:val="center"/>
          </w:tcPr>
          <w:p w14:paraId="77C8B175" w14:textId="77777777" w:rsidR="00C16C7D" w:rsidRPr="00DB1A66" w:rsidRDefault="00B50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C16C7D" w:rsidRPr="00DB1A66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</w:tc>
        <w:tc>
          <w:tcPr>
            <w:tcW w:w="7137" w:type="dxa"/>
          </w:tcPr>
          <w:p w14:paraId="694CBD5A" w14:textId="77777777" w:rsidR="00C16C7D" w:rsidRPr="00DB1A66" w:rsidRDefault="00C16C7D">
            <w:pPr>
              <w:spacing w:after="0" w:line="240" w:lineRule="auto"/>
              <w:ind w:firstLine="170"/>
              <w:contextualSpacing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สถานศึกษามีการประเมินผลการดำเนินงานตามแผนงาน โครงการในการระดมทรัพยากรในการจัด การอาชีวศึกษากับเครือข่าย เพื่อการปรับปรุงและพัฒนาอย่างต่อเนื่อง</w:t>
            </w:r>
          </w:p>
        </w:tc>
        <w:tc>
          <w:tcPr>
            <w:tcW w:w="567" w:type="dxa"/>
          </w:tcPr>
          <w:p w14:paraId="40091C9B" w14:textId="77777777" w:rsidR="00C16C7D" w:rsidRPr="00DB1A66" w:rsidRDefault="00C16C7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92" w:type="dxa"/>
          </w:tcPr>
          <w:p w14:paraId="389B4A44" w14:textId="77777777" w:rsidR="00C16C7D" w:rsidRPr="00DB1A66" w:rsidRDefault="00C16C7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2791CFF3" w14:textId="77777777" w:rsidR="00C16C7D" w:rsidRPr="00DB1A66" w:rsidRDefault="00C16C7D" w:rsidP="00C16C7D">
      <w:pPr>
        <w:pStyle w:val="1"/>
        <w:keepNext w:val="0"/>
        <w:widowControl w:val="0"/>
        <w:spacing w:before="120" w:after="120"/>
        <w:ind w:firstLine="709"/>
        <w:jc w:val="left"/>
        <w:rPr>
          <w:rFonts w:ascii="TH SarabunIT๙" w:hAnsi="TH SarabunIT๙" w:cs="TH SarabunIT๙"/>
          <w:sz w:val="16"/>
          <w:szCs w:val="16"/>
        </w:rPr>
      </w:pPr>
    </w:p>
    <w:p w14:paraId="1FE377B8" w14:textId="77777777" w:rsidR="00C16C7D" w:rsidRPr="00DB1A66" w:rsidRDefault="00C16C7D" w:rsidP="00C16C7D">
      <w:pPr>
        <w:pStyle w:val="1"/>
        <w:keepNext w:val="0"/>
        <w:widowControl w:val="0"/>
        <w:spacing w:before="120" w:after="120"/>
        <w:ind w:firstLine="709"/>
        <w:jc w:val="left"/>
        <w:rPr>
          <w:rFonts w:ascii="TH SarabunIT๙" w:hAnsi="TH SarabunIT๙" w:cs="TH SarabunIT๙"/>
          <w:b w:val="0"/>
          <w:bCs w:val="0"/>
          <w:cs/>
        </w:rPr>
      </w:pPr>
      <w:r w:rsidRPr="00DB1A66">
        <w:rPr>
          <w:rFonts w:ascii="TH SarabunIT๙" w:hAnsi="TH SarabunIT๙" w:cs="TH SarabunIT๙"/>
          <w:cs/>
        </w:rPr>
        <w:t>เกณฑ์การประเมิน</w:t>
      </w:r>
      <w:r w:rsidRPr="00DB1A66">
        <w:rPr>
          <w:rFonts w:ascii="TH SarabunIT๙" w:hAnsi="TH SarabunIT๙" w:cs="TH SarabunIT๙"/>
          <w:b w:val="0"/>
          <w:bCs w:val="0"/>
          <w:cs/>
        </w:rPr>
        <w:t xml:space="preserve"> ดังนี้</w:t>
      </w:r>
    </w:p>
    <w:tbl>
      <w:tblPr>
        <w:tblW w:w="740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1418"/>
        <w:gridCol w:w="1984"/>
      </w:tblGrid>
      <w:tr w:rsidR="00B502F0" w:rsidRPr="00DB1A66" w14:paraId="25BF3B04" w14:textId="77777777" w:rsidTr="00482633">
        <w:tc>
          <w:tcPr>
            <w:tcW w:w="3998" w:type="dxa"/>
            <w:shd w:val="clear" w:color="auto" w:fill="auto"/>
            <w:vAlign w:val="bottom"/>
          </w:tcPr>
          <w:p w14:paraId="74748A88" w14:textId="77777777" w:rsidR="00B502F0" w:rsidRPr="00DB1A66" w:rsidRDefault="00B502F0" w:rsidP="00B502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ผลการประเมิน</w:t>
            </w:r>
          </w:p>
        </w:tc>
        <w:tc>
          <w:tcPr>
            <w:tcW w:w="1418" w:type="dxa"/>
            <w:shd w:val="clear" w:color="auto" w:fill="auto"/>
          </w:tcPr>
          <w:p w14:paraId="35F3888E" w14:textId="77777777" w:rsidR="00B502F0" w:rsidRPr="00DB1A66" w:rsidRDefault="00B502F0" w:rsidP="00B502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ค่าคะแนน</w:t>
            </w:r>
          </w:p>
        </w:tc>
        <w:tc>
          <w:tcPr>
            <w:tcW w:w="1984" w:type="dxa"/>
            <w:shd w:val="clear" w:color="auto" w:fill="auto"/>
          </w:tcPr>
          <w:p w14:paraId="5ACA80E2" w14:textId="77777777" w:rsidR="00B502F0" w:rsidRPr="00DB1A66" w:rsidRDefault="00B502F0" w:rsidP="00B502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B502F0" w:rsidRPr="00DB1A66" w14:paraId="7F556F94" w14:textId="77777777" w:rsidTr="00482633">
        <w:tc>
          <w:tcPr>
            <w:tcW w:w="3998" w:type="dxa"/>
            <w:shd w:val="clear" w:color="auto" w:fill="auto"/>
            <w:vAlign w:val="bottom"/>
          </w:tcPr>
          <w:p w14:paraId="3447C4EC" w14:textId="77777777" w:rsidR="00B502F0" w:rsidRPr="00DB1A66" w:rsidRDefault="00B502F0" w:rsidP="00B502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มีผลการประเมินตามข้อ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1,2,3,4,5</w:t>
            </w:r>
          </w:p>
        </w:tc>
        <w:tc>
          <w:tcPr>
            <w:tcW w:w="1418" w:type="dxa"/>
            <w:shd w:val="clear" w:color="auto" w:fill="auto"/>
          </w:tcPr>
          <w:p w14:paraId="405A5B9D" w14:textId="77777777" w:rsidR="00B502F0" w:rsidRPr="00DB1A66" w:rsidRDefault="00B502F0" w:rsidP="00B50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6579739E" w14:textId="77777777" w:rsidR="00B502F0" w:rsidRPr="00DB1A66" w:rsidRDefault="00B502F0" w:rsidP="00B50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B502F0" w:rsidRPr="00DB1A66" w14:paraId="79708297" w14:textId="77777777" w:rsidTr="00482633">
        <w:tc>
          <w:tcPr>
            <w:tcW w:w="3998" w:type="dxa"/>
            <w:shd w:val="clear" w:color="auto" w:fill="auto"/>
            <w:vAlign w:val="bottom"/>
          </w:tcPr>
          <w:p w14:paraId="0BA67249" w14:textId="77777777" w:rsidR="00B502F0" w:rsidRPr="00DB1A66" w:rsidRDefault="00B502F0" w:rsidP="00B502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มีผลการประเมินตามข้อ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1,2,3,4</w:t>
            </w:r>
          </w:p>
        </w:tc>
        <w:tc>
          <w:tcPr>
            <w:tcW w:w="1418" w:type="dxa"/>
            <w:shd w:val="clear" w:color="auto" w:fill="auto"/>
          </w:tcPr>
          <w:p w14:paraId="0B7B1531" w14:textId="77777777" w:rsidR="00B502F0" w:rsidRPr="00DB1A66" w:rsidRDefault="00B502F0" w:rsidP="00B50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0BE8B4E6" w14:textId="77777777" w:rsidR="00B502F0" w:rsidRPr="00DB1A66" w:rsidRDefault="00B502F0" w:rsidP="00B50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B502F0" w:rsidRPr="00DB1A66" w14:paraId="677C84D8" w14:textId="77777777" w:rsidTr="00482633">
        <w:tc>
          <w:tcPr>
            <w:tcW w:w="3998" w:type="dxa"/>
            <w:shd w:val="clear" w:color="auto" w:fill="auto"/>
            <w:vAlign w:val="bottom"/>
          </w:tcPr>
          <w:p w14:paraId="6C4ECD0B" w14:textId="77777777" w:rsidR="00B502F0" w:rsidRPr="00DB1A66" w:rsidRDefault="00B502F0" w:rsidP="00B502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มีผลการประเมินตามข้อ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1,2,3</w:t>
            </w:r>
          </w:p>
        </w:tc>
        <w:tc>
          <w:tcPr>
            <w:tcW w:w="1418" w:type="dxa"/>
            <w:shd w:val="clear" w:color="auto" w:fill="auto"/>
          </w:tcPr>
          <w:p w14:paraId="261D184F" w14:textId="77777777" w:rsidR="00B502F0" w:rsidRPr="00DB1A66" w:rsidRDefault="00B502F0" w:rsidP="00B50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453A452C" w14:textId="77777777" w:rsidR="00B502F0" w:rsidRPr="00DB1A66" w:rsidRDefault="00B502F0" w:rsidP="00B50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B502F0" w:rsidRPr="00DB1A66" w14:paraId="7474B8EB" w14:textId="77777777" w:rsidTr="00482633">
        <w:tc>
          <w:tcPr>
            <w:tcW w:w="3998" w:type="dxa"/>
            <w:shd w:val="clear" w:color="auto" w:fill="auto"/>
            <w:vAlign w:val="bottom"/>
          </w:tcPr>
          <w:p w14:paraId="2F0146D5" w14:textId="77777777" w:rsidR="00B502F0" w:rsidRPr="00DB1A66" w:rsidRDefault="00B502F0" w:rsidP="00B502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มีผลการประเมินตามข้อ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1,2</w:t>
            </w:r>
          </w:p>
        </w:tc>
        <w:tc>
          <w:tcPr>
            <w:tcW w:w="1418" w:type="dxa"/>
            <w:shd w:val="clear" w:color="auto" w:fill="auto"/>
          </w:tcPr>
          <w:p w14:paraId="5F073697" w14:textId="77777777" w:rsidR="00B502F0" w:rsidRPr="00DB1A66" w:rsidRDefault="00B502F0" w:rsidP="00B50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32C61732" w14:textId="77777777" w:rsidR="00B502F0" w:rsidRPr="00DB1A66" w:rsidRDefault="00B502F0" w:rsidP="00B50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B502F0" w:rsidRPr="00DB1A66" w14:paraId="1A28B98F" w14:textId="77777777" w:rsidTr="00482633">
        <w:tc>
          <w:tcPr>
            <w:tcW w:w="3998" w:type="dxa"/>
            <w:shd w:val="clear" w:color="auto" w:fill="auto"/>
            <w:vAlign w:val="bottom"/>
          </w:tcPr>
          <w:p w14:paraId="3CE714D2" w14:textId="77777777" w:rsidR="00B502F0" w:rsidRPr="00DB1A66" w:rsidRDefault="00B502F0" w:rsidP="00B502F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มีผลการประเมินตามข้อ </w:t>
            </w: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816831A" w14:textId="77777777" w:rsidR="00B502F0" w:rsidRPr="00DB1A66" w:rsidRDefault="00B502F0" w:rsidP="00B50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62B02282" w14:textId="77777777" w:rsidR="00B502F0" w:rsidRPr="00DB1A66" w:rsidRDefault="00B502F0" w:rsidP="00B502F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27635EBE" w14:textId="77777777" w:rsidR="00C16C7D" w:rsidRPr="00DB1A66" w:rsidRDefault="00C16C7D" w:rsidP="00482633">
      <w:pPr>
        <w:keepNext/>
        <w:spacing w:before="240" w:after="0" w:line="240" w:lineRule="auto"/>
        <w:ind w:firstLine="90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ผลการตัดสิน  </w:t>
      </w:r>
      <w:r w:rsidR="00B502F0"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ร้อยละที่ได้เท่ากับ </w:t>
      </w:r>
      <w:r w:rsidR="00B502F0" w:rsidRPr="00DB1A66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>100</w:t>
      </w:r>
      <w:r w:rsidR="00B502F0"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ค่าคะแนนเป็น</w:t>
      </w:r>
      <w:r w:rsidR="00B502F0"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B502F0" w:rsidRPr="00DB1A66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>5</w:t>
      </w:r>
    </w:p>
    <w:p w14:paraId="2A3676EA" w14:textId="77777777" w:rsidR="00C16C7D" w:rsidRPr="00DB1A66" w:rsidRDefault="00C16C7D" w:rsidP="00482633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 </w:t>
      </w:r>
      <w:r w:rsidR="00482633" w:rsidRPr="00DB1A66">
        <w:rPr>
          <w:rFonts w:ascii="Segoe UI Symbol" w:hAnsi="Segoe UI Symbol" w:cs="Segoe UI Symbol" w:hint="cs"/>
          <w:b/>
          <w:bCs/>
          <w:sz w:val="32"/>
          <w:szCs w:val="32"/>
          <w:cs/>
        </w:rPr>
        <w:t>✔</w:t>
      </w:r>
      <w:r w:rsidR="000B01C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ยอดเยี่ยม  </w:t>
      </w:r>
      <w:r w:rsidR="000B01C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0B01C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0B01C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0B01C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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067CCB53" w14:textId="77777777" w:rsidR="00F05758" w:rsidRPr="00DB1A66" w:rsidRDefault="00F05758" w:rsidP="00F05758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7C90DA3C" w14:textId="77777777" w:rsidR="00F05758" w:rsidRPr="00DB1A66" w:rsidRDefault="00F05758" w:rsidP="00F0575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ผลผลิต     </w:t>
      </w:r>
      <w:r w:rsidRPr="00DB1A66">
        <w:rPr>
          <w:rFonts w:ascii="TH SarabunIT๙" w:hAnsi="TH SarabunIT๙" w:cs="TH SarabunIT๙"/>
          <w:sz w:val="32"/>
          <w:szCs w:val="32"/>
          <w:cs/>
        </w:rPr>
        <w:t>1.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สถานศึกษามีการระดมทรัพยากรจากภาคีเครือข่ายความร่วมมือในการจัดการศึกษาจำนวน............... </w:t>
      </w:r>
    </w:p>
    <w:p w14:paraId="5C111AA5" w14:textId="77777777" w:rsidR="00F05758" w:rsidRPr="00DB1A66" w:rsidRDefault="00F05758" w:rsidP="00F057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   1.</w:t>
      </w:r>
      <w:r w:rsidRPr="00DB1A66">
        <w:rPr>
          <w:rFonts w:ascii="TH SarabunIT๙" w:hAnsi="TH SarabunIT๙" w:cs="TH SarabunIT๙"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2.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>ผลการระดมทรัพยากรเพื่อการจัดการศึกษาทั้งหมดของสถานศึกษา อยู่ระดับ.........................</w:t>
      </w:r>
    </w:p>
    <w:p w14:paraId="173806AF" w14:textId="77777777" w:rsidR="00F05758" w:rsidRPr="00DB1A66" w:rsidRDefault="00F05758" w:rsidP="00F05758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การสถานศึกษาจัดให้งาน</w:t>
      </w:r>
      <w:r w:rsidR="003A3896" w:rsidRPr="00DB1A66">
        <w:rPr>
          <w:rFonts w:ascii="TH SarabunIT๙" w:hAnsi="TH SarabunIT๙" w:cs="TH SarabunIT๙"/>
          <w:sz w:val="32"/>
          <w:szCs w:val="32"/>
          <w:cs/>
        </w:rPr>
        <w:t>ความร่วมมือ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ทำแผนพัฒนางานเกี่ยวกับการดำเนินการภายใต้ 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โครงการ.....................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.เพื่อดำเนินการ  ติดตาม ประเมินผล ปรับปรุง และพัฒนา </w:t>
      </w:r>
      <w:r w:rsidR="003A3896" w:rsidRPr="00DB1A66">
        <w:rPr>
          <w:rFonts w:ascii="TH SarabunIT๙" w:hAnsi="TH SarabunIT๙" w:cs="TH SarabunIT๙"/>
          <w:sz w:val="32"/>
          <w:szCs w:val="32"/>
          <w:cs/>
        </w:rPr>
        <w:t>มีการระดมทรัพยากรจากภาคีเครือข่ายความร่วมมือในการจัดการศึกษา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ภาพรวมสถานศึกษา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ให้มีคุณภาพสูงขึ้น  อย่างต่อเนื่อง </w:t>
      </w:r>
    </w:p>
    <w:p w14:paraId="5B6519C6" w14:textId="77777777" w:rsidR="00F05758" w:rsidRPr="00DB1A66" w:rsidRDefault="00F05758" w:rsidP="00F0575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เมื่อเทียบกับปีที่ผ่านมามีผลลัพธ์ ..................และปีปัจจุบัน.มีผลลัพธ์................ มีผลลัพธ์สูงขึ้นเนื่องมาจาก..............................................................</w:t>
      </w:r>
    </w:p>
    <w:p w14:paraId="509AB598" w14:textId="28AD353A" w:rsidR="00F05758" w:rsidRPr="00DB1A66" w:rsidRDefault="00F05758" w:rsidP="00F0575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( นวัตกรรม </w:t>
      </w:r>
      <w:r w:rsidRPr="00DB1A66">
        <w:rPr>
          <w:rFonts w:ascii="TH SarabunIT๙" w:hAnsi="TH SarabunIT๙" w:cs="TH SarabunIT๙"/>
          <w:sz w:val="32"/>
          <w:szCs w:val="32"/>
        </w:rPr>
        <w:t>Innovation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/แบบอย่างที่ดี </w:t>
      </w:r>
      <w:r w:rsidRPr="00DB1A66">
        <w:rPr>
          <w:rFonts w:ascii="TH SarabunIT๙" w:hAnsi="TH SarabunIT๙" w:cs="TH SarabunIT๙"/>
          <w:sz w:val="32"/>
          <w:szCs w:val="32"/>
        </w:rPr>
        <w:t xml:space="preserve">best </w:t>
      </w:r>
      <w:r w:rsidR="00E6043F">
        <w:rPr>
          <w:rFonts w:ascii="TH SarabunIT๙" w:hAnsi="TH SarabunIT๙" w:cs="TH SarabunIT๙"/>
          <w:sz w:val="32"/>
          <w:szCs w:val="32"/>
        </w:rPr>
        <w:t>p</w:t>
      </w:r>
      <w:r w:rsidRPr="00DB1A66">
        <w:rPr>
          <w:rFonts w:ascii="TH SarabunIT๙" w:hAnsi="TH SarabunIT๙" w:cs="TH SarabunIT๙"/>
          <w:sz w:val="32"/>
          <w:szCs w:val="32"/>
        </w:rPr>
        <w:t>ractice</w:t>
      </w:r>
      <w:r w:rsidRPr="00DB1A66">
        <w:rPr>
          <w:rFonts w:ascii="TH SarabunIT๙" w:hAnsi="TH SarabunIT๙" w:cs="TH SarabunIT๙"/>
          <w:sz w:val="32"/>
          <w:szCs w:val="32"/>
          <w:cs/>
        </w:rPr>
        <w:t>)</w:t>
      </w:r>
    </w:p>
    <w:p w14:paraId="5A355AF0" w14:textId="77777777" w:rsidR="00F05758" w:rsidRPr="00DB1A66" w:rsidRDefault="00F05758" w:rsidP="00F0575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>1.</w:t>
      </w:r>
      <w:r w:rsidRPr="00DB1A66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2.ความเป็นมา</w:t>
      </w:r>
      <w:r w:rsidRPr="00DB1A66">
        <w:rPr>
          <w:rFonts w:ascii="TH SarabunIT๙" w:hAnsi="TH SarabunIT๙" w:cs="TH SarabunIT๙"/>
          <w:sz w:val="32"/>
          <w:szCs w:val="32"/>
        </w:rPr>
        <w:t>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3.วัตถุประสงค์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</w:p>
    <w:p w14:paraId="4BEE9768" w14:textId="77777777" w:rsidR="00F05758" w:rsidRPr="00DB1A66" w:rsidRDefault="00F05758" w:rsidP="00F0575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4.กรอบแนวคิด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5.วิธีการดำเนินงาน</w:t>
      </w:r>
      <w:r w:rsidRPr="00DB1A66">
        <w:rPr>
          <w:rFonts w:ascii="TH SarabunIT๙" w:hAnsi="TH SarabunIT๙" w:cs="TH SarabunIT๙"/>
          <w:sz w:val="32"/>
          <w:szCs w:val="32"/>
        </w:rPr>
        <w:t>………………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6.ผลที่คาดว่าจะได้</w:t>
      </w:r>
      <w:r w:rsidRPr="00DB1A66">
        <w:rPr>
          <w:rFonts w:ascii="TH SarabunIT๙" w:hAnsi="TH SarabunIT๙" w:cs="TH SarabunIT๙"/>
          <w:sz w:val="32"/>
          <w:szCs w:val="32"/>
        </w:rPr>
        <w:t>……………7.</w:t>
      </w:r>
      <w:r w:rsidRPr="00DB1A66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DB1A66">
        <w:rPr>
          <w:rFonts w:ascii="TH SarabunIT๙" w:hAnsi="TH SarabunIT๙" w:cs="TH SarabunIT๙"/>
          <w:sz w:val="32"/>
          <w:szCs w:val="32"/>
        </w:rPr>
        <w:t>………</w:t>
      </w:r>
    </w:p>
    <w:p w14:paraId="1B33520A" w14:textId="77777777" w:rsidR="00F05758" w:rsidRPr="00DB1A66" w:rsidRDefault="00F05758" w:rsidP="00F0575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จุดเด่น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1ADF1AA2" w14:textId="77777777" w:rsidR="00F05758" w:rsidRPr="00DB1A66" w:rsidRDefault="00F05758" w:rsidP="00F0575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จุดที่ควรพัฒนา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7C0D79E3" w14:textId="77777777" w:rsidR="00482633" w:rsidRPr="00DB1A66" w:rsidRDefault="00F05758" w:rsidP="00F0575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24"/>
          <w:szCs w:val="32"/>
          <w:cs/>
        </w:rPr>
        <w:t>ข้อเสนอแนะเพื่อการพัฒนา</w:t>
      </w:r>
      <w:r w:rsidRPr="00DB1A66">
        <w:rPr>
          <w:rFonts w:ascii="TH SarabunIT๙" w:hAnsi="TH SarabunIT๙" w:cs="TH SarabunIT๙"/>
          <w:b/>
          <w:bCs/>
          <w:i/>
          <w:iCs/>
          <w:sz w:val="24"/>
          <w:szCs w:val="32"/>
          <w:cs/>
        </w:rPr>
        <w:t>...........................................................................................................</w:t>
      </w:r>
    </w:p>
    <w:p w14:paraId="2C09ECC8" w14:textId="77777777" w:rsidR="00482633" w:rsidRPr="00DB1A66" w:rsidRDefault="00482633" w:rsidP="00C16C7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3CD7D1D" w14:textId="77777777" w:rsidR="00482633" w:rsidRPr="00DB1A66" w:rsidRDefault="00482633" w:rsidP="00C16C7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D458DD0" w14:textId="77777777" w:rsidR="00C16C7D" w:rsidRPr="00DB1A66" w:rsidRDefault="00C16C7D" w:rsidP="00C16C7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หลักฐานอ้างอิง</w:t>
      </w:r>
    </w:p>
    <w:p w14:paraId="005E3AF6" w14:textId="77777777" w:rsidR="00C16C7D" w:rsidRPr="00DB1A66" w:rsidRDefault="000B01CD" w:rsidP="00C16C7D">
      <w:pPr>
        <w:pStyle w:val="Default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รายงานผลการระดมทรัพยากรเพื่อการจัดการเรียนการสอน</w:t>
      </w:r>
    </w:p>
    <w:p w14:paraId="3A088D0A" w14:textId="77777777" w:rsidR="00C16C7D" w:rsidRPr="00DB1A66" w:rsidRDefault="000B01CD" w:rsidP="00C16C7D">
      <w:pPr>
        <w:pStyle w:val="Default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ข้อมูลภาคีเครือข่ายความร่วมมือในการระดมทรัพยากรเพื่อการจัดการศึกษา</w:t>
      </w:r>
    </w:p>
    <w:p w14:paraId="75178FC6" w14:textId="77777777" w:rsidR="00C16C7D" w:rsidRPr="00DB1A66" w:rsidRDefault="000B01CD" w:rsidP="00482633">
      <w:pPr>
        <w:pStyle w:val="Default"/>
        <w:ind w:firstLine="907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3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>. นวัตกรรมการระดมทรัพยากรเพื่อการจัดการเรียนการสอน</w:t>
      </w:r>
    </w:p>
    <w:tbl>
      <w:tblPr>
        <w:tblW w:w="11440" w:type="dxa"/>
        <w:tblInd w:w="108" w:type="dxa"/>
        <w:tblLook w:val="04A0" w:firstRow="1" w:lastRow="0" w:firstColumn="1" w:lastColumn="0" w:noHBand="0" w:noVBand="1"/>
      </w:tblPr>
      <w:tblGrid>
        <w:gridCol w:w="11440"/>
      </w:tblGrid>
      <w:tr w:rsidR="000B01CD" w:rsidRPr="00DB1A66" w14:paraId="2DE6836A" w14:textId="77777777" w:rsidTr="000B01CD">
        <w:trPr>
          <w:trHeight w:val="48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90AC" w14:textId="77777777" w:rsidR="000B01CD" w:rsidRPr="00DB1A66" w:rsidRDefault="000B01CD" w:rsidP="000B01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5201E622" w14:textId="77777777" w:rsidR="000B01CD" w:rsidRPr="00DB1A66" w:rsidRDefault="000B01CD" w:rsidP="000B01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  </w:t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แนบเอกสาร</w:t>
            </w:r>
          </w:p>
        </w:tc>
      </w:tr>
      <w:tr w:rsidR="000B01CD" w:rsidRPr="00DB1A66" w14:paraId="2BD629A6" w14:textId="77777777" w:rsidTr="000B01CD">
        <w:trPr>
          <w:trHeight w:val="480"/>
        </w:trPr>
        <w:tc>
          <w:tcPr>
            <w:tcW w:w="1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C5EB" w14:textId="77777777" w:rsidR="000B01CD" w:rsidRDefault="000B01CD" w:rsidP="000B01CD">
            <w:pPr>
              <w:spacing w:after="0" w:line="240" w:lineRule="auto"/>
              <w:rPr>
                <w:rStyle w:val="af9"/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hyperlink r:id="rId38" w:history="1">
              <w:r w:rsidRPr="00DB1A66">
                <w:rPr>
                  <w:rStyle w:val="af9"/>
                  <w:rFonts w:ascii="TH SarabunIT๙" w:eastAsia="Times New Roman" w:hAnsi="TH SarabunIT๙" w:cs="TH SarabunIT๙"/>
                  <w:b/>
                  <w:bCs/>
                  <w:sz w:val="32"/>
                  <w:szCs w:val="32"/>
                </w:rPr>
                <w:t xml:space="preserve"> https://drive.google.com/drive/folders/1pqak_kizMOVHkos_1Oj5z8IrU47OSFJ8?usp=sharing</w:t>
              </w:r>
            </w:hyperlink>
          </w:p>
          <w:p w14:paraId="13738E9A" w14:textId="77777777" w:rsidR="00E6043F" w:rsidRDefault="00E6043F" w:rsidP="000B01CD">
            <w:pPr>
              <w:spacing w:after="0" w:line="240" w:lineRule="auto"/>
              <w:rPr>
                <w:rStyle w:val="af9"/>
                <w:rFonts w:eastAsia="Times New Roman"/>
                <w:b/>
                <w:bCs/>
              </w:rPr>
            </w:pPr>
          </w:p>
          <w:p w14:paraId="7F4C43E8" w14:textId="77777777" w:rsidR="00E6043F" w:rsidRPr="00DB1A66" w:rsidRDefault="00E6043F" w:rsidP="000B01C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32"/>
                <w:szCs w:val="32"/>
                <w:u w:val="single"/>
              </w:rPr>
            </w:pPr>
          </w:p>
        </w:tc>
      </w:tr>
    </w:tbl>
    <w:p w14:paraId="52087D46" w14:textId="77777777" w:rsidR="00C16C7D" w:rsidRPr="00DB1A66" w:rsidRDefault="00C16C7D" w:rsidP="00C16C7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2ABADA92" w14:textId="77777777" w:rsidR="00C16C7D" w:rsidRPr="00DB1A66" w:rsidRDefault="00C16C7D" w:rsidP="00C16C7D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(ว่าที่ร.ต</w:t>
      </w:r>
      <w:r w:rsidRPr="00DB1A66">
        <w:rPr>
          <w:rFonts w:ascii="TH SarabunIT๙" w:hAnsi="TH SarabunIT๙" w:cs="TH SarabunIT๙"/>
          <w:sz w:val="32"/>
          <w:szCs w:val="32"/>
        </w:rPr>
        <w:t>.</w:t>
      </w:r>
      <w:r w:rsidRPr="00DB1A66">
        <w:rPr>
          <w:rFonts w:ascii="TH SarabunIT๙" w:hAnsi="TH SarabunIT๙" w:cs="TH SarabunIT๙"/>
          <w:sz w:val="32"/>
          <w:szCs w:val="32"/>
          <w:cs/>
        </w:rPr>
        <w:t>หญิงชนนิกานต์  มั่งอุตม์)                                    (นายกิตติศักดิ์   ทรหด)</w:t>
      </w:r>
    </w:p>
    <w:p w14:paraId="5D5FDB58" w14:textId="33C9F243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  หัวหน้างานความร่วมมือ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 รอง</w:t>
      </w:r>
      <w:r w:rsidR="00E6043F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 w:rsidRPr="00DB1A66">
        <w:rPr>
          <w:rFonts w:ascii="TH SarabunIT๙" w:hAnsi="TH SarabunIT๙" w:cs="TH SarabunIT๙"/>
          <w:sz w:val="32"/>
          <w:szCs w:val="32"/>
          <w:cs/>
        </w:rPr>
        <w:t>ฝ่ายแผนงานและความร่วมมือ</w:t>
      </w:r>
    </w:p>
    <w:p w14:paraId="416EA3AC" w14:textId="77777777" w:rsidR="00C16C7D" w:rsidRPr="00DB1A66" w:rsidRDefault="00C16C7D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</w:p>
    <w:p w14:paraId="4C89DC1E" w14:textId="77777777" w:rsidR="00C16C7D" w:rsidRPr="00DB1A66" w:rsidRDefault="00C16C7D" w:rsidP="00C16C7D">
      <w:pPr>
        <w:spacing w:after="0" w:line="240" w:lineRule="auto"/>
        <w:ind w:right="-597" w:firstLine="3119"/>
        <w:rPr>
          <w:rFonts w:ascii="TH SarabunIT๙" w:hAnsi="TH SarabunIT๙" w:cs="TH SarabunIT๙"/>
          <w:sz w:val="32"/>
          <w:szCs w:val="32"/>
        </w:rPr>
      </w:pPr>
    </w:p>
    <w:p w14:paraId="5FCE548C" w14:textId="77777777" w:rsidR="00C16C7D" w:rsidRPr="00DB1A66" w:rsidRDefault="00C16C7D" w:rsidP="00C16C7D">
      <w:pPr>
        <w:spacing w:after="0" w:line="240" w:lineRule="auto"/>
        <w:ind w:right="-597" w:firstLine="3119"/>
        <w:rPr>
          <w:rFonts w:ascii="TH SarabunIT๙" w:hAnsi="TH SarabunIT๙" w:cs="TH SarabunIT๙"/>
          <w:sz w:val="32"/>
          <w:szCs w:val="32"/>
        </w:rPr>
      </w:pPr>
    </w:p>
    <w:p w14:paraId="098E5D0C" w14:textId="77777777" w:rsidR="00C16C7D" w:rsidRPr="00DB1A66" w:rsidRDefault="00C16C7D" w:rsidP="00C16C7D">
      <w:pPr>
        <w:rPr>
          <w:rFonts w:ascii="TH SarabunIT๙" w:hAnsi="TH SarabunIT๙" w:cs="TH SarabunIT๙"/>
        </w:rPr>
      </w:pPr>
    </w:p>
    <w:p w14:paraId="35945533" w14:textId="77777777" w:rsidR="00C16C7D" w:rsidRPr="00DB1A66" w:rsidRDefault="00C16C7D" w:rsidP="00C16C7D">
      <w:pPr>
        <w:rPr>
          <w:rFonts w:ascii="TH SarabunIT๙" w:hAnsi="TH SarabunIT๙" w:cs="TH SarabunIT๙"/>
        </w:rPr>
      </w:pPr>
    </w:p>
    <w:p w14:paraId="16955614" w14:textId="77777777" w:rsidR="00C16C7D" w:rsidRPr="00DB1A66" w:rsidRDefault="00C16C7D" w:rsidP="00C16C7D">
      <w:pPr>
        <w:rPr>
          <w:rFonts w:ascii="TH SarabunIT๙" w:hAnsi="TH SarabunIT๙" w:cs="TH SarabunIT๙"/>
        </w:rPr>
      </w:pPr>
    </w:p>
    <w:p w14:paraId="7A13FADA" w14:textId="77777777" w:rsidR="00C16C7D" w:rsidRPr="00DB1A66" w:rsidRDefault="00C16C7D" w:rsidP="00C16C7D">
      <w:pPr>
        <w:rPr>
          <w:rFonts w:ascii="TH SarabunIT๙" w:hAnsi="TH SarabunIT๙" w:cs="TH SarabunIT๙"/>
        </w:rPr>
      </w:pPr>
    </w:p>
    <w:p w14:paraId="6B8B893C" w14:textId="77777777" w:rsidR="00C16C7D" w:rsidRPr="00DB1A66" w:rsidRDefault="00C16C7D" w:rsidP="00C16C7D">
      <w:pPr>
        <w:rPr>
          <w:rFonts w:ascii="TH SarabunIT๙" w:hAnsi="TH SarabunIT๙" w:cs="TH SarabunIT๙"/>
        </w:rPr>
      </w:pPr>
    </w:p>
    <w:p w14:paraId="631CAF5E" w14:textId="77777777" w:rsidR="00C16C7D" w:rsidRPr="00DB1A66" w:rsidRDefault="00C16C7D" w:rsidP="00C16C7D">
      <w:pPr>
        <w:rPr>
          <w:rFonts w:ascii="TH SarabunIT๙" w:hAnsi="TH SarabunIT๙" w:cs="TH SarabunIT๙"/>
        </w:rPr>
      </w:pPr>
    </w:p>
    <w:p w14:paraId="5E808AA1" w14:textId="77777777" w:rsidR="00C16C7D" w:rsidRDefault="00C16C7D" w:rsidP="00C16C7D">
      <w:pPr>
        <w:rPr>
          <w:rFonts w:ascii="TH SarabunIT๙" w:hAnsi="TH SarabunIT๙" w:cs="TH SarabunIT๙"/>
        </w:rPr>
      </w:pPr>
    </w:p>
    <w:p w14:paraId="2367DB12" w14:textId="77777777" w:rsidR="00E6043F" w:rsidRDefault="00E6043F" w:rsidP="00C16C7D">
      <w:pPr>
        <w:rPr>
          <w:rFonts w:ascii="TH SarabunIT๙" w:hAnsi="TH SarabunIT๙" w:cs="TH SarabunIT๙"/>
        </w:rPr>
      </w:pPr>
    </w:p>
    <w:p w14:paraId="1B6D194D" w14:textId="77777777" w:rsidR="00E6043F" w:rsidRDefault="00E6043F" w:rsidP="00C16C7D">
      <w:pPr>
        <w:rPr>
          <w:rFonts w:ascii="TH SarabunIT๙" w:hAnsi="TH SarabunIT๙" w:cs="TH SarabunIT๙"/>
        </w:rPr>
      </w:pPr>
    </w:p>
    <w:p w14:paraId="4B87445D" w14:textId="77777777" w:rsidR="00E6043F" w:rsidRDefault="00E6043F" w:rsidP="00C16C7D">
      <w:pPr>
        <w:rPr>
          <w:rFonts w:ascii="TH SarabunIT๙" w:hAnsi="TH SarabunIT๙" w:cs="TH SarabunIT๙"/>
        </w:rPr>
      </w:pPr>
    </w:p>
    <w:p w14:paraId="57516FF0" w14:textId="77777777" w:rsidR="00E6043F" w:rsidRDefault="00E6043F" w:rsidP="00C16C7D">
      <w:pPr>
        <w:rPr>
          <w:rFonts w:ascii="TH SarabunIT๙" w:hAnsi="TH SarabunIT๙" w:cs="TH SarabunIT๙"/>
        </w:rPr>
      </w:pPr>
    </w:p>
    <w:p w14:paraId="3BD7F984" w14:textId="77777777" w:rsidR="00E6043F" w:rsidRPr="00DB1A66" w:rsidRDefault="00E6043F" w:rsidP="00C16C7D">
      <w:pPr>
        <w:rPr>
          <w:rFonts w:ascii="TH SarabunIT๙" w:hAnsi="TH SarabunIT๙" w:cs="TH SarabunIT๙"/>
        </w:rPr>
      </w:pPr>
    </w:p>
    <w:p w14:paraId="04532865" w14:textId="77777777" w:rsidR="00C16C7D" w:rsidRPr="00DB1A66" w:rsidRDefault="00C16C7D" w:rsidP="00C16C7D">
      <w:pPr>
        <w:rPr>
          <w:rFonts w:ascii="TH SarabunIT๙" w:hAnsi="TH SarabunIT๙" w:cs="TH SarabunIT๙"/>
        </w:rPr>
      </w:pPr>
    </w:p>
    <w:p w14:paraId="05415F5F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 </w:t>
      </w:r>
      <w:r w:rsidR="000B01C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DB1A6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การสร้างสังคมแห่งการเรียนรู้</w:t>
      </w:r>
    </w:p>
    <w:p w14:paraId="37F46739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0B01CD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.  ด้านนวัตกรรม สิ่งประดิษฐ์ งานสร้างสรรค์ งานวิจัย</w:t>
      </w:r>
    </w:p>
    <w:p w14:paraId="3628D9E3" w14:textId="77777777" w:rsidR="00C16C7D" w:rsidRPr="00DB1A66" w:rsidRDefault="00C16C7D" w:rsidP="00C16C7D">
      <w:pPr>
        <w:spacing w:after="0" w:line="240" w:lineRule="auto"/>
        <w:ind w:left="993" w:hanging="56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3.2.1 การสงเสริมและสนับสนุน การพัฒนานวัตกรรม สิ่งประดิษฐ์ งานสร้างสรรค์ และงานวิจัย      โดยการมีส่วนร่วมของครู ผู้เรียน หรือบุคคล ชุมชน และองค์กรต่างๆ</w:t>
      </w:r>
    </w:p>
    <w:p w14:paraId="583BADAF" w14:textId="77777777" w:rsidR="00C16C7D" w:rsidRPr="00DB1A66" w:rsidRDefault="00C16C7D" w:rsidP="00C16C7D">
      <w:pPr>
        <w:keepNext/>
        <w:spacing w:after="0" w:line="240" w:lineRule="auto"/>
        <w:ind w:firstLine="907"/>
        <w:outlineLvl w:val="2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แนวทางการพัฒนาคุณภาพการศึกษา</w:t>
      </w:r>
    </w:p>
    <w:p w14:paraId="0482F2B6" w14:textId="77777777" w:rsidR="000B01CD" w:rsidRPr="00DB1A66" w:rsidRDefault="00C16C7D" w:rsidP="00C16C7D">
      <w:pPr>
        <w:pStyle w:val="3"/>
        <w:ind w:left="-90" w:firstLine="997"/>
        <w:jc w:val="thaiDistribute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b w:val="0"/>
          <w:bCs w:val="0"/>
          <w:cs/>
        </w:rPr>
        <w:t>สถานศึกษามีการวางแผน การดำเนินการตามแผน ติดตามและประเมินผล นําผลการติดตาม</w:t>
      </w:r>
    </w:p>
    <w:p w14:paraId="2EA5E551" w14:textId="77777777" w:rsidR="000B01CD" w:rsidRPr="00DB1A66" w:rsidRDefault="000B01CD" w:rsidP="000B01CD">
      <w:pPr>
        <w:pStyle w:val="3"/>
        <w:ind w:left="-90"/>
        <w:jc w:val="thaiDistribute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C16C7D" w:rsidRPr="00DB1A66">
        <w:rPr>
          <w:rFonts w:ascii="TH SarabunIT๙" w:hAnsi="TH SarabunIT๙" w:cs="TH SarabunIT๙"/>
          <w:b w:val="0"/>
          <w:bCs w:val="0"/>
          <w:cs/>
        </w:rPr>
        <w:t xml:space="preserve">และประเมินผล ไปใช้ในการส่งเสริมและสนับสนุน การพัฒนานวัตกรรม สิ่งประดิษฐ์ งานสร้างสรรค์ </w:t>
      </w:r>
    </w:p>
    <w:p w14:paraId="2D5B2CEB" w14:textId="77777777" w:rsidR="00C16C7D" w:rsidRPr="00DB1A66" w:rsidRDefault="000B01CD" w:rsidP="000B01CD">
      <w:pPr>
        <w:pStyle w:val="3"/>
        <w:ind w:left="-90"/>
        <w:jc w:val="thaiDistribute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C16C7D" w:rsidRPr="00DB1A66">
        <w:rPr>
          <w:rFonts w:ascii="TH SarabunIT๙" w:hAnsi="TH SarabunIT๙" w:cs="TH SarabunIT๙"/>
          <w:b w:val="0"/>
          <w:bCs w:val="0"/>
          <w:cs/>
        </w:rPr>
        <w:t>และ</w:t>
      </w:r>
      <w:r w:rsidRPr="00DB1A66">
        <w:rPr>
          <w:rFonts w:ascii="TH SarabunIT๙" w:hAnsi="TH SarabunIT๙" w:cs="TH SarabunIT๙"/>
          <w:b w:val="0"/>
          <w:bCs w:val="0"/>
          <w:cs/>
        </w:rPr>
        <w:t>ง</w:t>
      </w:r>
      <w:r w:rsidR="00C16C7D" w:rsidRPr="00DB1A66">
        <w:rPr>
          <w:rFonts w:ascii="TH SarabunIT๙" w:hAnsi="TH SarabunIT๙" w:cs="TH SarabunIT๙"/>
          <w:b w:val="0"/>
          <w:bCs w:val="0"/>
          <w:cs/>
        </w:rPr>
        <w:t>านวิจัย</w:t>
      </w:r>
    </w:p>
    <w:p w14:paraId="1DD6FAB5" w14:textId="77777777" w:rsidR="00C16C7D" w:rsidRPr="00DB1A66" w:rsidRDefault="00C16C7D" w:rsidP="00C16C7D">
      <w:pPr>
        <w:pStyle w:val="3"/>
        <w:ind w:left="187" w:firstLine="720"/>
        <w:jc w:val="left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cs/>
        </w:rPr>
        <w:t>การประเมิน</w:t>
      </w:r>
    </w:p>
    <w:p w14:paraId="5B5CA23B" w14:textId="77777777" w:rsidR="00C16C7D" w:rsidRPr="00DB1A66" w:rsidRDefault="000B01CD" w:rsidP="00C16C7D">
      <w:pPr>
        <w:pStyle w:val="3"/>
        <w:ind w:left="180" w:firstLine="720"/>
        <w:jc w:val="left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b w:val="0"/>
          <w:bCs w:val="0"/>
          <w:cs/>
        </w:rPr>
        <w:t>1</w:t>
      </w:r>
      <w:r w:rsidR="00C16C7D" w:rsidRPr="00DB1A66">
        <w:rPr>
          <w:rFonts w:ascii="TH SarabunIT๙" w:hAnsi="TH SarabunIT๙" w:cs="TH SarabunIT๙"/>
          <w:b w:val="0"/>
          <w:bCs w:val="0"/>
        </w:rPr>
        <w:t xml:space="preserve">. </w:t>
      </w:r>
      <w:r w:rsidR="00C16C7D" w:rsidRPr="00DB1A66">
        <w:rPr>
          <w:rFonts w:ascii="TH SarabunIT๙" w:hAnsi="TH SarabunIT๙" w:cs="TH SarabunIT๙"/>
          <w:b w:val="0"/>
          <w:bCs w:val="0"/>
          <w:cs/>
        </w:rPr>
        <w:t>จำนวนนวัตกรรม สิ่งประดิษฐ์ งานสร้างสรรค์ งานวิจัย</w:t>
      </w:r>
    </w:p>
    <w:p w14:paraId="0BC89F48" w14:textId="77777777" w:rsidR="00C16C7D" w:rsidRPr="00DB1A66" w:rsidRDefault="000B01CD" w:rsidP="00C16C7D">
      <w:pPr>
        <w:pStyle w:val="3"/>
        <w:ind w:left="180" w:firstLine="720"/>
        <w:jc w:val="left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b w:val="0"/>
          <w:bCs w:val="0"/>
          <w:cs/>
        </w:rPr>
        <w:t>2</w:t>
      </w:r>
      <w:r w:rsidR="00C16C7D" w:rsidRPr="00DB1A66">
        <w:rPr>
          <w:rFonts w:ascii="TH SarabunIT๙" w:hAnsi="TH SarabunIT๙" w:cs="TH SarabunIT๙"/>
          <w:b w:val="0"/>
          <w:bCs w:val="0"/>
          <w:cs/>
        </w:rPr>
        <w:t>. จำนวนครูที่มีส่วนร่วมในการส่งเสริม สนับสนุนการจัดทำ</w:t>
      </w:r>
    </w:p>
    <w:p w14:paraId="2A934B93" w14:textId="77777777" w:rsidR="00C16C7D" w:rsidRPr="00DB1A66" w:rsidRDefault="000B01CD" w:rsidP="00C16C7D">
      <w:pPr>
        <w:pStyle w:val="3"/>
        <w:ind w:left="180" w:firstLine="720"/>
        <w:jc w:val="left"/>
        <w:rPr>
          <w:rFonts w:ascii="TH SarabunIT๙" w:hAnsi="TH SarabunIT๙" w:cs="TH SarabunIT๙"/>
        </w:rPr>
      </w:pPr>
      <w:r w:rsidRPr="00DB1A66">
        <w:rPr>
          <w:rFonts w:ascii="TH SarabunIT๙" w:hAnsi="TH SarabunIT๙" w:cs="TH SarabunIT๙"/>
          <w:b w:val="0"/>
          <w:bCs w:val="0"/>
          <w:cs/>
        </w:rPr>
        <w:t>3</w:t>
      </w:r>
      <w:r w:rsidR="00C16C7D" w:rsidRPr="00DB1A66">
        <w:rPr>
          <w:rFonts w:ascii="TH SarabunIT๙" w:hAnsi="TH SarabunIT๙" w:cs="TH SarabunIT๙"/>
          <w:b w:val="0"/>
          <w:bCs w:val="0"/>
          <w:cs/>
        </w:rPr>
        <w:t>. ร้อยละของผลงานผู้เรียนและครูที่นำมาใช้ประโยชน์ได้จริง</w:t>
      </w:r>
    </w:p>
    <w:p w14:paraId="6FC705A4" w14:textId="77777777" w:rsidR="00C16C7D" w:rsidRPr="00DB1A66" w:rsidRDefault="00C16C7D" w:rsidP="00C16C7D">
      <w:pPr>
        <w:pStyle w:val="3"/>
        <w:ind w:left="720" w:firstLine="180"/>
        <w:jc w:val="left"/>
        <w:rPr>
          <w:rFonts w:ascii="TH SarabunIT๙" w:hAnsi="TH SarabunIT๙" w:cs="TH SarabunIT๙"/>
          <w:cs/>
        </w:rPr>
      </w:pPr>
      <w:r w:rsidRPr="00DB1A66">
        <w:rPr>
          <w:rFonts w:ascii="TH SarabunIT๙" w:hAnsi="TH SarabunIT๙" w:cs="TH SarabunIT๙"/>
          <w:cs/>
        </w:rPr>
        <w:t>การคำนวณ</w:t>
      </w:r>
    </w:p>
    <w:p w14:paraId="41304A1B" w14:textId="6596B4DA" w:rsidR="00C16C7D" w:rsidRPr="00DB1A66" w:rsidRDefault="00B774DF" w:rsidP="00C16C7D">
      <w:pPr>
        <w:pStyle w:val="4"/>
        <w:jc w:val="center"/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  <w:szCs w:val="32"/>
          <w:cs/>
        </w:rPr>
      </w:pPr>
      <w:r w:rsidRPr="00DB1A6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417581" wp14:editId="3A623BA3">
                <wp:simplePos x="0" y="0"/>
                <wp:positionH relativeFrom="column">
                  <wp:posOffset>571500</wp:posOffset>
                </wp:positionH>
                <wp:positionV relativeFrom="paragraph">
                  <wp:posOffset>75565</wp:posOffset>
                </wp:positionV>
                <wp:extent cx="3684270" cy="675005"/>
                <wp:effectExtent l="0" t="0" r="0" b="0"/>
                <wp:wrapNone/>
                <wp:docPr id="57771116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84270" cy="67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7D7D13" w14:textId="7A1EE2D0" w:rsidR="00C16C7D" w:rsidRDefault="00C16C7D" w:rsidP="00C16C7D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ร้อยละ </w:t>
                            </w:r>
                            <m:oMath>
                              <m:r>
                                <w:rPr>
                                  <w:rFonts w:ascii="Cambria Math" w:hAnsi="Cambria Math" w:cs="Cordia New"/>
                                  <w:color w:val="000000"/>
                                  <w:sz w:val="40"/>
                                  <w:szCs w:val="40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Times New Roman" w:hAnsi="Cambria Math" w:cs="Cordia New"/>
                                      <w:i/>
                                      <w:iCs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eqArr>
                                    <m:eqArrPr>
                                      <m:ctrlPr>
                                        <w:rPr>
                                          <w:rFonts w:ascii="Cambria Math" w:eastAsia="Times New Roman" w:hAnsi="Cambria Math" w:cs="TH SarabunPSK"/>
                                          <w:i/>
                                          <w:iCs/>
                                          <w:color w:val="000000"/>
                                          <w:sz w:val="40"/>
                                          <w:szCs w:val="40"/>
                                        </w:rPr>
                                      </m:ctrlPr>
                                    </m:eqArr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TH SarabunPSK" w:cs="TH SarabunPSK"/>
                                          <w:color w:val="000000"/>
                                          <w:sz w:val="40"/>
                                          <w:szCs w:val="40"/>
                                          <w:cs/>
                                        </w:rPr>
                                        <m:t>จำนวนผลงานของผู้เรียนหรือครูที่นำไปใช้ประโยชน์จริง</m:t>
                                      </m:r>
                                    </m:e>
                                  </m:eqAr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TH SarabunPSK" w:cs="TH SarabunPSK"/>
                                      <w:color w:val="000000"/>
                                      <w:sz w:val="40"/>
                                      <w:szCs w:val="40"/>
                                      <w:cs/>
                                    </w:rPr>
                                    <m:t>จำนวนชิ้นงานทั้งหมด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t xml:space="preserve"> X </w:t>
                            </w:r>
                            <w:r w:rsidR="000B01CD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17581" id="Text Box 1" o:spid="_x0000_s1051" type="#_x0000_t202" style="position:absolute;left:0;text-align:left;margin-left:45pt;margin-top:5.95pt;width:290.1pt;height:53.1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" filled="f" stroked="f">
                <v:textbox style="mso-fit-shape-to-text:t" inset="0,0,0,0">
                  <w:txbxContent>
                    <w:p w14:paraId="037D7D13" w14:textId="7A1EE2D0" w:rsidR="00C16C7D" w:rsidRDefault="00C16C7D" w:rsidP="00C16C7D">
                      <w:pP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ร้อยละ </w:t>
                      </w:r>
                      <m:oMath>
                        <m:r>
                          <w:rPr>
                            <w:rFonts w:ascii="Cambria Math" w:hAnsi="Cambria Math" w:cs="Cordia New"/>
                            <w:color w:val="000000"/>
                            <w:sz w:val="40"/>
                            <w:szCs w:val="40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eastAsia="Times New Roman" w:hAnsi="Cambria Math" w:cs="Cordia New"/>
                                <w:i/>
                                <w:iCs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eqArr>
                              <m:eqArrPr>
                                <m:ctrlPr>
                                  <w:rPr>
                                    <w:rFonts w:ascii="Cambria Math" w:eastAsia="Times New Roman" w:hAnsi="Cambria Math" w:cs="TH SarabunPSK"/>
                                    <w:i/>
                                    <w:iCs/>
                                    <w:color w:val="000000"/>
                                    <w:sz w:val="40"/>
                                    <w:szCs w:val="40"/>
                                  </w:rPr>
                                </m:ctrlPr>
                              </m:eqArr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H SarabunPSK" w:cs="TH SarabunPSK"/>
                                    <w:color w:val="000000"/>
                                    <w:sz w:val="40"/>
                                    <w:szCs w:val="40"/>
                                    <w:cs/>
                                  </w:rPr>
                                  <m:t>จำนวนผลงานของผู้เรียนหรือครูที่นำไปใช้ประโยชน์จริง</m:t>
                                </m:r>
                              </m:e>
                            </m:eqAr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TH SarabunPSK" w:cs="TH SarabunPSK"/>
                                <w:color w:val="000000"/>
                                <w:sz w:val="40"/>
                                <w:szCs w:val="40"/>
                                <w:cs/>
                              </w:rPr>
                              <m:t>จำนวนชิ้นงานทั้งหมด</m:t>
                            </m:r>
                          </m:den>
                        </m:f>
                      </m:oMath>
                      <w:r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t xml:space="preserve"> X </w:t>
                      </w:r>
                      <w:r w:rsidR="000B01CD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C16C7D" w:rsidRPr="00DB1A66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  <w:szCs w:val="32"/>
          <w:cs/>
        </w:rPr>
        <w:fldChar w:fldCharType="begin"/>
      </w:r>
      <w:r w:rsidR="00C16C7D" w:rsidRPr="00DB1A66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  <w:szCs w:val="32"/>
          <w:cs/>
        </w:rPr>
        <w:instrText xml:space="preserve"> </w:instrText>
      </w:r>
      <w:r w:rsidR="00C16C7D" w:rsidRPr="00DB1A66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  <w:szCs w:val="32"/>
        </w:rPr>
        <w:instrText>QUOTE</w:instrText>
      </w:r>
      <w:r w:rsidR="00C16C7D" w:rsidRPr="00DB1A66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  <w:szCs w:val="32"/>
          <w:cs/>
        </w:rPr>
        <w:instrText xml:space="preserve"> </w:instrText>
      </w:r>
      <m:oMath>
        <m:f>
          <m:fPr>
            <m:ctrlPr>
              <w:rPr>
                <w:rFonts w:ascii="Cambria Math" w:hAnsi="Cambria Math" w:cs="TH SarabunIT๙"/>
                <w:color w:val="000000"/>
                <w:sz w:val="32"/>
                <w:szCs w:val="32"/>
                <w:cs/>
                <w:lang w:val="th-TH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H SarabunIT๙"/>
                <w:color w:val="000000"/>
                <w:sz w:val="32"/>
                <w:szCs w:val="32"/>
                <w:cs/>
                <w:lang w:val="th-TH"/>
              </w:rPr>
              <m:t>จำนวนผลงานของผู้เรียนหรือครูที่นำไปใช้ประโยชน์ได้จริง</m:t>
            </m:r>
          </m:num>
          <m:den>
            <m:r>
              <m:rPr>
                <m:sty m:val="bi"/>
              </m:rPr>
              <w:rPr>
                <w:rFonts w:ascii="Cambria Math" w:hAnsi="Cambria Math" w:cs="TH SarabunIT๙"/>
                <w:color w:val="000000"/>
                <w:sz w:val="32"/>
                <w:szCs w:val="32"/>
                <w:cs/>
                <w:lang w:val="th-TH"/>
              </w:rPr>
              <m:t>จำนวนชิ้นงานทั้งหมด</m:t>
            </m:r>
          </m:den>
        </m:f>
        <m:r>
          <m:rPr>
            <m:sty m:val="bi"/>
          </m:rPr>
          <w:rPr>
            <w:rFonts w:ascii="Cambria Math" w:hAnsi="Cambria Math" w:cs="TH SarabunIT๙"/>
            <w:color w:val="000000"/>
            <w:sz w:val="32"/>
            <w:szCs w:val="32"/>
            <w:lang w:val="th-TH"/>
          </w:rPr>
          <m:t>×</m:t>
        </m:r>
        <m:r>
          <m:rPr>
            <m:sty m:val="bi"/>
          </m:rPr>
          <w:rPr>
            <w:rFonts w:ascii="Cambria Math" w:hAnsi="Cambria Math" w:cs="TH SarabunIT๙"/>
            <w:color w:val="000000"/>
            <w:sz w:val="32"/>
            <w:szCs w:val="32"/>
            <w:cs/>
            <w:lang w:val="th-TH"/>
          </w:rPr>
          <m:t>๑๐๐</m:t>
        </m:r>
      </m:oMath>
      <w:r w:rsidR="00C16C7D" w:rsidRPr="00DB1A66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  <w:szCs w:val="32"/>
          <w:cs/>
        </w:rPr>
        <w:instrText xml:space="preserve"> </w:instrText>
      </w:r>
      <w:r w:rsidR="00C16C7D" w:rsidRPr="00DB1A66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  <w:szCs w:val="32"/>
          <w:cs/>
        </w:rPr>
        <w:fldChar w:fldCharType="separate"/>
      </w:r>
      <w:r w:rsidR="00C16C7D" w:rsidRPr="00DB1A66">
        <w:rPr>
          <w:rFonts w:ascii="TH SarabunIT๙" w:hAnsi="TH SarabunIT๙" w:cs="TH SarabunIT๙"/>
          <w:b w:val="0"/>
          <w:bCs w:val="0"/>
          <w:i w:val="0"/>
          <w:iCs w:val="0"/>
          <w:color w:val="000000"/>
          <w:sz w:val="32"/>
          <w:szCs w:val="32"/>
          <w:cs/>
        </w:rPr>
        <w:fldChar w:fldCharType="end"/>
      </w:r>
    </w:p>
    <w:p w14:paraId="7497CC71" w14:textId="77777777" w:rsidR="00C16C7D" w:rsidRPr="00DB1A66" w:rsidRDefault="00C16C7D" w:rsidP="00DC555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8AF4B2" w14:textId="77777777" w:rsidR="00C16C7D" w:rsidRPr="00DB1A66" w:rsidRDefault="00C16C7D" w:rsidP="00C16C7D">
      <w:pPr>
        <w:spacing w:after="0" w:line="240" w:lineRule="auto"/>
        <w:ind w:firstLine="907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ผลการดำเนินงานของสถานศึกษา ในระดับประกาศนียบัตรวิชาชีพ (ปวช).</w:t>
      </w: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452"/>
        <w:gridCol w:w="852"/>
        <w:gridCol w:w="992"/>
        <w:gridCol w:w="1063"/>
        <w:gridCol w:w="567"/>
        <w:gridCol w:w="567"/>
        <w:gridCol w:w="567"/>
        <w:gridCol w:w="567"/>
        <w:gridCol w:w="602"/>
        <w:gridCol w:w="567"/>
        <w:gridCol w:w="567"/>
        <w:gridCol w:w="567"/>
        <w:gridCol w:w="710"/>
      </w:tblGrid>
      <w:tr w:rsidR="00C16C7D" w:rsidRPr="00DB1A66" w14:paraId="01A0F6A5" w14:textId="77777777">
        <w:trPr>
          <w:trHeight w:val="5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3DA555D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276" w:type="dxa"/>
            <w:vMerge w:val="restart"/>
            <w:vAlign w:val="center"/>
          </w:tcPr>
          <w:p w14:paraId="5A099EA2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ประเภทวิชา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14:paraId="3E17A27D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852" w:type="dxa"/>
            <w:vMerge w:val="restart"/>
            <w:vAlign w:val="center"/>
          </w:tcPr>
          <w:p w14:paraId="2BC175FF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จำนวนครูผู้สอน</w:t>
            </w:r>
          </w:p>
        </w:tc>
        <w:tc>
          <w:tcPr>
            <w:tcW w:w="992" w:type="dxa"/>
            <w:vMerge w:val="restart"/>
            <w:vAlign w:val="center"/>
          </w:tcPr>
          <w:p w14:paraId="37D87049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1063" w:type="dxa"/>
            <w:vMerge w:val="restart"/>
            <w:vAlign w:val="center"/>
          </w:tcPr>
          <w:p w14:paraId="0558604A" w14:textId="77777777" w:rsidR="00C16C7D" w:rsidRPr="00DB1A66" w:rsidRDefault="00C16C7D" w:rsidP="00BE3D00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จำนวนผลงาน</w:t>
            </w:r>
          </w:p>
          <w:p w14:paraId="2A729A1A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(ชิ้น)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98E9929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นำไปใช้ประโยชน์ได้จริง</w:t>
            </w:r>
          </w:p>
        </w:tc>
        <w:tc>
          <w:tcPr>
            <w:tcW w:w="1134" w:type="dxa"/>
            <w:gridSpan w:val="2"/>
            <w:vAlign w:val="center"/>
          </w:tcPr>
          <w:p w14:paraId="3E9678D6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นำ</w:t>
            </w:r>
            <w:r w:rsidR="00BE3D00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ไปประกวด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1169" w:type="dxa"/>
            <w:gridSpan w:val="2"/>
            <w:vAlign w:val="center"/>
          </w:tcPr>
          <w:p w14:paraId="2DA67366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นำไป</w:t>
            </w:r>
            <w:r w:rsidR="00BE3D00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ประกวด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ระดับภาค</w:t>
            </w:r>
          </w:p>
        </w:tc>
        <w:tc>
          <w:tcPr>
            <w:tcW w:w="1134" w:type="dxa"/>
            <w:gridSpan w:val="2"/>
            <w:vAlign w:val="center"/>
          </w:tcPr>
          <w:p w14:paraId="65A5D8BC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นำไป</w:t>
            </w:r>
            <w:r w:rsidR="00BE3D00"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ประกวด</w:t>
            </w: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ระดับชาติ</w:t>
            </w:r>
          </w:p>
        </w:tc>
        <w:tc>
          <w:tcPr>
            <w:tcW w:w="710" w:type="dxa"/>
            <w:vMerge w:val="restart"/>
            <w:vAlign w:val="center"/>
          </w:tcPr>
          <w:p w14:paraId="2678857B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78A589B6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C16C7D" w:rsidRPr="00DB1A66" w14:paraId="2EFE10D5" w14:textId="77777777">
        <w:trPr>
          <w:trHeight w:val="381"/>
        </w:trPr>
        <w:tc>
          <w:tcPr>
            <w:tcW w:w="567" w:type="dxa"/>
            <w:vMerge/>
            <w:shd w:val="clear" w:color="auto" w:fill="auto"/>
            <w:vAlign w:val="center"/>
          </w:tcPr>
          <w:p w14:paraId="1722BE3C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  <w:vAlign w:val="center"/>
          </w:tcPr>
          <w:p w14:paraId="2AE8B04F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14:paraId="3BC081A2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2" w:type="dxa"/>
            <w:vMerge/>
            <w:vAlign w:val="center"/>
          </w:tcPr>
          <w:p w14:paraId="6339E526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14:paraId="3F18DB4A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63" w:type="dxa"/>
            <w:vMerge/>
            <w:vAlign w:val="center"/>
          </w:tcPr>
          <w:p w14:paraId="37A182B8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20A8B5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ชิ้น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4F5C1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4CA54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ชิ้น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2AA7E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602" w:type="dxa"/>
            <w:vAlign w:val="center"/>
          </w:tcPr>
          <w:p w14:paraId="10638389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ชิ้น</w:t>
            </w:r>
          </w:p>
        </w:tc>
        <w:tc>
          <w:tcPr>
            <w:tcW w:w="567" w:type="dxa"/>
            <w:vAlign w:val="center"/>
          </w:tcPr>
          <w:p w14:paraId="54B9D77D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567" w:type="dxa"/>
            <w:vAlign w:val="center"/>
          </w:tcPr>
          <w:p w14:paraId="788CC381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ชิ้น</w:t>
            </w:r>
          </w:p>
        </w:tc>
        <w:tc>
          <w:tcPr>
            <w:tcW w:w="567" w:type="dxa"/>
            <w:vAlign w:val="center"/>
          </w:tcPr>
          <w:p w14:paraId="4B3517AF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710" w:type="dxa"/>
            <w:vMerge/>
            <w:vAlign w:val="center"/>
          </w:tcPr>
          <w:p w14:paraId="4EDA7D19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0B01CD" w:rsidRPr="00DB1A66" w14:paraId="51ED8117" w14:textId="77777777" w:rsidTr="00D31F03">
        <w:tc>
          <w:tcPr>
            <w:tcW w:w="567" w:type="dxa"/>
            <w:vMerge w:val="restart"/>
            <w:shd w:val="clear" w:color="auto" w:fill="auto"/>
          </w:tcPr>
          <w:p w14:paraId="63D892AB" w14:textId="77777777" w:rsidR="000B01CD" w:rsidRPr="00DB1A66" w:rsidRDefault="000B01CD" w:rsidP="000B01CD">
            <w:pPr>
              <w:pStyle w:val="2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1276" w:type="dxa"/>
            <w:vMerge w:val="restart"/>
          </w:tcPr>
          <w:p w14:paraId="067F9B6B" w14:textId="77777777" w:rsidR="000B01CD" w:rsidRPr="00DB1A66" w:rsidRDefault="000B01CD" w:rsidP="000B01CD">
            <w:pPr>
              <w:pStyle w:val="2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อุตสาหกรรม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6879FD8F" w14:textId="77777777" w:rsidR="000B01CD" w:rsidRPr="00DB1A66" w:rsidRDefault="000B01CD" w:rsidP="000B01CD">
            <w:pPr>
              <w:pStyle w:val="2"/>
              <w:ind w:firstLine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ช่างยนต์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13ECD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30EDE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5707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9577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BBB9C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5784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F48EF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DB477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1298D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3C46A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E735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A7C8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B01CD" w:rsidRPr="00DB1A66" w14:paraId="191D2E34" w14:textId="77777777" w:rsidTr="00D31F03">
        <w:tc>
          <w:tcPr>
            <w:tcW w:w="567" w:type="dxa"/>
            <w:vMerge/>
            <w:shd w:val="clear" w:color="auto" w:fill="auto"/>
          </w:tcPr>
          <w:p w14:paraId="1F7E3C9A" w14:textId="77777777" w:rsidR="000B01CD" w:rsidRPr="00DB1A66" w:rsidRDefault="000B01CD" w:rsidP="000B01C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48E7B357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7BD7F0CF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E3E18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F32A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D60EF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C8005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83FCB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431E0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A4434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752F5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67990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6D1D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EFA3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63507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B01CD" w:rsidRPr="00DB1A66" w14:paraId="3E336CD2" w14:textId="77777777" w:rsidTr="00D31F03">
        <w:tc>
          <w:tcPr>
            <w:tcW w:w="567" w:type="dxa"/>
            <w:vMerge/>
            <w:shd w:val="clear" w:color="auto" w:fill="auto"/>
          </w:tcPr>
          <w:p w14:paraId="0F8240A8" w14:textId="77777777" w:rsidR="000B01CD" w:rsidRPr="00DB1A66" w:rsidRDefault="000B01CD" w:rsidP="000B01C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</w:tcPr>
          <w:p w14:paraId="12F7369D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30F6E6C0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F12B1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CD9F4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54B0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9EE7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80240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0E52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114B1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386EC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BBD30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5AFC9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6139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FB22E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B01CD" w:rsidRPr="00DB1A66" w14:paraId="682DB4AB" w14:textId="77777777" w:rsidTr="00D31F03">
        <w:tc>
          <w:tcPr>
            <w:tcW w:w="567" w:type="dxa"/>
            <w:vMerge/>
            <w:shd w:val="clear" w:color="auto" w:fill="auto"/>
          </w:tcPr>
          <w:p w14:paraId="55E29386" w14:textId="77777777" w:rsidR="000B01CD" w:rsidRPr="00DB1A66" w:rsidRDefault="000B01CD" w:rsidP="000B01C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70425059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3B1149EA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D58EC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1114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00B7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514CA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7EF2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E388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2952C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19EBC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85C3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F603C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BA1D5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C3F85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B01CD" w:rsidRPr="00DB1A66" w14:paraId="0226D3DF" w14:textId="77777777" w:rsidTr="00D31F03">
        <w:tc>
          <w:tcPr>
            <w:tcW w:w="567" w:type="dxa"/>
            <w:vMerge/>
            <w:shd w:val="clear" w:color="auto" w:fill="auto"/>
          </w:tcPr>
          <w:p w14:paraId="3C78FEC7" w14:textId="77777777" w:rsidR="000B01CD" w:rsidRPr="00DB1A66" w:rsidRDefault="000B01CD" w:rsidP="000B01C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08D2FF66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219C9D23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4FA38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FFA27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92C4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758EC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B28E7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D1796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E9E06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1F6D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6ADE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3B16B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A4FDB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5350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B01CD" w:rsidRPr="00DB1A66" w14:paraId="3ABAF15B" w14:textId="77777777" w:rsidTr="00D31F03">
        <w:tc>
          <w:tcPr>
            <w:tcW w:w="567" w:type="dxa"/>
            <w:vMerge w:val="restart"/>
            <w:shd w:val="clear" w:color="auto" w:fill="auto"/>
          </w:tcPr>
          <w:p w14:paraId="269AC125" w14:textId="77777777" w:rsidR="000B01CD" w:rsidRPr="00DB1A66" w:rsidRDefault="000B01CD" w:rsidP="000B01C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276" w:type="dxa"/>
            <w:vMerge w:val="restart"/>
          </w:tcPr>
          <w:p w14:paraId="19F06596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พาณิชยกรรม</w:t>
            </w:r>
          </w:p>
        </w:tc>
        <w:tc>
          <w:tcPr>
            <w:tcW w:w="1452" w:type="dxa"/>
            <w:shd w:val="clear" w:color="auto" w:fill="auto"/>
            <w:vAlign w:val="center"/>
          </w:tcPr>
          <w:p w14:paraId="3675FE5D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C0B93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505C8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9B67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59EC6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90265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DCF42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4E667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7C592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36F2A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CABA5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1CFDA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FC239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B01CD" w:rsidRPr="00DB1A66" w14:paraId="08F0F93E" w14:textId="77777777" w:rsidTr="00D31F03">
        <w:tc>
          <w:tcPr>
            <w:tcW w:w="567" w:type="dxa"/>
            <w:vMerge/>
            <w:shd w:val="clear" w:color="auto" w:fill="auto"/>
          </w:tcPr>
          <w:p w14:paraId="30C9F212" w14:textId="77777777" w:rsidR="000B01CD" w:rsidRPr="00DB1A66" w:rsidRDefault="000B01CD" w:rsidP="000B01C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14:paraId="4E58775A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52" w:type="dxa"/>
            <w:shd w:val="clear" w:color="auto" w:fill="auto"/>
            <w:vAlign w:val="center"/>
          </w:tcPr>
          <w:p w14:paraId="32E7973B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คอมพิวเตอร์ธุรกิจ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17C9C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66621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8EAC4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0E76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E939E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1EA91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0922C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45F21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230DC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2BEB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6BD37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592E3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B01CD" w:rsidRPr="00DB1A66" w14:paraId="3B89D7CB" w14:textId="77777777" w:rsidTr="00D31F03">
        <w:tc>
          <w:tcPr>
            <w:tcW w:w="567" w:type="dxa"/>
            <w:shd w:val="clear" w:color="auto" w:fill="auto"/>
          </w:tcPr>
          <w:p w14:paraId="1F966CC8" w14:textId="77777777" w:rsidR="000B01CD" w:rsidRPr="00DB1A66" w:rsidRDefault="000B01CD" w:rsidP="000B01C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276" w:type="dxa"/>
          </w:tcPr>
          <w:p w14:paraId="68D80367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  <w:p w14:paraId="420782F3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การท่องเที่ยว</w:t>
            </w:r>
          </w:p>
        </w:tc>
        <w:tc>
          <w:tcPr>
            <w:tcW w:w="1452" w:type="dxa"/>
            <w:shd w:val="clear" w:color="auto" w:fill="auto"/>
          </w:tcPr>
          <w:p w14:paraId="353779C6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75E13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0BAC5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9F66D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8BCB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9634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3037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B9A54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C552B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C257E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2891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C1BB0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270C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B01CD" w:rsidRPr="00DB1A66" w14:paraId="29A4A138" w14:textId="77777777" w:rsidTr="00D31F03">
        <w:tc>
          <w:tcPr>
            <w:tcW w:w="3295" w:type="dxa"/>
            <w:gridSpan w:val="3"/>
            <w:shd w:val="clear" w:color="auto" w:fill="auto"/>
          </w:tcPr>
          <w:p w14:paraId="322857D2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นวัตกรรม สิ่งประดิษฐ์                    งานสร้างสรรค์ งานวิจัย ระดับปวช.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DDB4B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2BB71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DA6CD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514FD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F3F9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64490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12F7D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7ACD2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DC908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62273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BC9BC88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52896A" w14:textId="77777777" w:rsidR="000B01CD" w:rsidRPr="00DB1A66" w:rsidRDefault="000B01C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6EA9CE" w14:textId="77777777" w:rsidR="00DC555C" w:rsidRDefault="00DC555C" w:rsidP="00C16C7D">
      <w:pPr>
        <w:spacing w:after="0" w:line="240" w:lineRule="auto"/>
        <w:ind w:firstLine="907"/>
        <w:rPr>
          <w:rFonts w:ascii="TH SarabunIT๙" w:hAnsi="TH SarabunIT๙" w:cs="TH SarabunIT๙"/>
          <w:b/>
          <w:bCs/>
          <w:sz w:val="32"/>
          <w:szCs w:val="32"/>
        </w:rPr>
      </w:pPr>
    </w:p>
    <w:p w14:paraId="01483E78" w14:textId="77777777" w:rsidR="00E6043F" w:rsidRDefault="00E6043F" w:rsidP="00C16C7D">
      <w:pPr>
        <w:spacing w:after="0" w:line="240" w:lineRule="auto"/>
        <w:ind w:firstLine="907"/>
        <w:rPr>
          <w:rFonts w:ascii="TH SarabunIT๙" w:hAnsi="TH SarabunIT๙" w:cs="TH SarabunIT๙"/>
          <w:b/>
          <w:bCs/>
          <w:sz w:val="32"/>
          <w:szCs w:val="32"/>
        </w:rPr>
      </w:pPr>
    </w:p>
    <w:p w14:paraId="1D405E9E" w14:textId="77777777" w:rsidR="00E6043F" w:rsidRDefault="00E6043F" w:rsidP="00C16C7D">
      <w:pPr>
        <w:spacing w:after="0" w:line="240" w:lineRule="auto"/>
        <w:ind w:firstLine="907"/>
        <w:rPr>
          <w:rFonts w:ascii="TH SarabunIT๙" w:hAnsi="TH SarabunIT๙" w:cs="TH SarabunIT๙"/>
          <w:b/>
          <w:bCs/>
          <w:sz w:val="32"/>
          <w:szCs w:val="32"/>
        </w:rPr>
      </w:pPr>
    </w:p>
    <w:p w14:paraId="013B1B83" w14:textId="77777777" w:rsidR="00E6043F" w:rsidRDefault="00E6043F" w:rsidP="00C16C7D">
      <w:pPr>
        <w:spacing w:after="0" w:line="240" w:lineRule="auto"/>
        <w:ind w:firstLine="907"/>
        <w:rPr>
          <w:rFonts w:ascii="TH SarabunIT๙" w:hAnsi="TH SarabunIT๙" w:cs="TH SarabunIT๙"/>
          <w:b/>
          <w:bCs/>
          <w:sz w:val="32"/>
          <w:szCs w:val="32"/>
        </w:rPr>
      </w:pPr>
    </w:p>
    <w:p w14:paraId="7EFA91EB" w14:textId="77777777" w:rsidR="00E6043F" w:rsidRDefault="00E6043F" w:rsidP="00C16C7D">
      <w:pPr>
        <w:spacing w:after="0" w:line="240" w:lineRule="auto"/>
        <w:ind w:firstLine="907"/>
        <w:rPr>
          <w:rFonts w:ascii="TH SarabunIT๙" w:hAnsi="TH SarabunIT๙" w:cs="TH SarabunIT๙"/>
          <w:b/>
          <w:bCs/>
          <w:sz w:val="32"/>
          <w:szCs w:val="32"/>
        </w:rPr>
      </w:pPr>
    </w:p>
    <w:p w14:paraId="022F5203" w14:textId="77777777" w:rsidR="00E6043F" w:rsidRPr="00DB1A66" w:rsidRDefault="00E6043F" w:rsidP="00C16C7D">
      <w:pPr>
        <w:spacing w:after="0" w:line="240" w:lineRule="auto"/>
        <w:ind w:firstLine="907"/>
        <w:rPr>
          <w:rFonts w:ascii="TH SarabunIT๙" w:hAnsi="TH SarabunIT๙" w:cs="TH SarabunIT๙"/>
          <w:b/>
          <w:bCs/>
          <w:sz w:val="32"/>
          <w:szCs w:val="32"/>
        </w:rPr>
      </w:pPr>
    </w:p>
    <w:p w14:paraId="02753F3F" w14:textId="77777777" w:rsidR="00DC555C" w:rsidRPr="00DB1A66" w:rsidRDefault="00DC555C" w:rsidP="00C16C7D">
      <w:pPr>
        <w:spacing w:after="0" w:line="240" w:lineRule="auto"/>
        <w:ind w:firstLine="907"/>
        <w:rPr>
          <w:rFonts w:ascii="TH SarabunIT๙" w:hAnsi="TH SarabunIT๙" w:cs="TH SarabunIT๙"/>
          <w:b/>
          <w:bCs/>
          <w:sz w:val="32"/>
          <w:szCs w:val="32"/>
        </w:rPr>
      </w:pPr>
    </w:p>
    <w:p w14:paraId="67080DA8" w14:textId="77777777" w:rsidR="00C16C7D" w:rsidRPr="00DB1A66" w:rsidRDefault="00C16C7D" w:rsidP="00C16C7D">
      <w:pPr>
        <w:spacing w:after="0" w:line="240" w:lineRule="auto"/>
        <w:ind w:firstLine="907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ผลการดำเนินงานของสถานศึกษา ในระดับประกาศนียบัตรวิชาชีพชั้นสูง (ปวส).</w:t>
      </w: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1559"/>
        <w:gridCol w:w="851"/>
        <w:gridCol w:w="1027"/>
        <w:gridCol w:w="674"/>
        <w:gridCol w:w="956"/>
        <w:gridCol w:w="567"/>
        <w:gridCol w:w="567"/>
        <w:gridCol w:w="567"/>
        <w:gridCol w:w="602"/>
        <w:gridCol w:w="567"/>
        <w:gridCol w:w="567"/>
        <w:gridCol w:w="567"/>
        <w:gridCol w:w="710"/>
      </w:tblGrid>
      <w:tr w:rsidR="00DC555C" w:rsidRPr="00DB1A66" w14:paraId="45C608D1" w14:textId="77777777" w:rsidTr="000B01CD">
        <w:trPr>
          <w:trHeight w:val="5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B00C199" w14:textId="77777777" w:rsidR="00DC555C" w:rsidRPr="00DB1A66" w:rsidRDefault="00DC555C" w:rsidP="00DC555C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135" w:type="dxa"/>
            <w:vMerge w:val="restart"/>
            <w:vAlign w:val="center"/>
          </w:tcPr>
          <w:p w14:paraId="270FD3B7" w14:textId="77777777" w:rsidR="00DC555C" w:rsidRPr="00DB1A66" w:rsidRDefault="00DC555C" w:rsidP="00DC555C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ประเภทวิชา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539D1BF" w14:textId="77777777" w:rsidR="00DC555C" w:rsidRPr="00DB1A66" w:rsidRDefault="00DC555C" w:rsidP="00DC555C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สาขาวิชา</w:t>
            </w:r>
          </w:p>
        </w:tc>
        <w:tc>
          <w:tcPr>
            <w:tcW w:w="851" w:type="dxa"/>
            <w:vMerge w:val="restart"/>
            <w:vAlign w:val="center"/>
          </w:tcPr>
          <w:p w14:paraId="3630640E" w14:textId="77777777" w:rsidR="00DC555C" w:rsidRPr="00DB1A66" w:rsidRDefault="00DC555C" w:rsidP="00DC555C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จำนวนครูผู้สอน</w:t>
            </w:r>
          </w:p>
        </w:tc>
        <w:tc>
          <w:tcPr>
            <w:tcW w:w="1027" w:type="dxa"/>
            <w:vMerge w:val="restart"/>
            <w:vAlign w:val="center"/>
          </w:tcPr>
          <w:p w14:paraId="797B347D" w14:textId="77777777" w:rsidR="00DC555C" w:rsidRPr="00DB1A66" w:rsidRDefault="00DC555C" w:rsidP="00DC555C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จำนวนผู้เรียนทั้งหมด</w:t>
            </w:r>
          </w:p>
        </w:tc>
        <w:tc>
          <w:tcPr>
            <w:tcW w:w="674" w:type="dxa"/>
            <w:vMerge w:val="restart"/>
            <w:vAlign w:val="center"/>
          </w:tcPr>
          <w:p w14:paraId="0699A396" w14:textId="77777777" w:rsidR="00DC555C" w:rsidRPr="00DB1A66" w:rsidRDefault="00DC555C" w:rsidP="00DC555C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จำนวนผลงาน</w:t>
            </w:r>
          </w:p>
          <w:p w14:paraId="4F2574DA" w14:textId="77777777" w:rsidR="00DC555C" w:rsidRPr="00DB1A66" w:rsidRDefault="00DC555C" w:rsidP="00DC555C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(ชิ้น)</w:t>
            </w: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 w14:paraId="6B00B459" w14:textId="77777777" w:rsidR="00DC555C" w:rsidRPr="00DB1A66" w:rsidRDefault="00DC555C" w:rsidP="00DC555C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นำไปใช้ประโยชน์ได้จริง</w:t>
            </w:r>
          </w:p>
        </w:tc>
        <w:tc>
          <w:tcPr>
            <w:tcW w:w="1134" w:type="dxa"/>
            <w:gridSpan w:val="2"/>
            <w:vAlign w:val="center"/>
          </w:tcPr>
          <w:p w14:paraId="15139C6B" w14:textId="77777777" w:rsidR="00DC555C" w:rsidRPr="00DB1A66" w:rsidRDefault="00DC555C" w:rsidP="00DC555C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นำไปประกวดจังหวัด</w:t>
            </w:r>
          </w:p>
        </w:tc>
        <w:tc>
          <w:tcPr>
            <w:tcW w:w="1169" w:type="dxa"/>
            <w:gridSpan w:val="2"/>
            <w:vAlign w:val="center"/>
          </w:tcPr>
          <w:p w14:paraId="2C645F82" w14:textId="77777777" w:rsidR="00DC555C" w:rsidRPr="00DB1A66" w:rsidRDefault="00DC555C" w:rsidP="00DC555C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นำไปประกวดระดับภาค</w:t>
            </w:r>
          </w:p>
        </w:tc>
        <w:tc>
          <w:tcPr>
            <w:tcW w:w="1134" w:type="dxa"/>
            <w:gridSpan w:val="2"/>
            <w:vAlign w:val="center"/>
          </w:tcPr>
          <w:p w14:paraId="21B0BF44" w14:textId="77777777" w:rsidR="00DC555C" w:rsidRPr="00DB1A66" w:rsidRDefault="00DC555C" w:rsidP="00DC555C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นำไปประกวดระดับชาติ</w:t>
            </w:r>
          </w:p>
        </w:tc>
        <w:tc>
          <w:tcPr>
            <w:tcW w:w="710" w:type="dxa"/>
            <w:vMerge w:val="restart"/>
            <w:vAlign w:val="center"/>
          </w:tcPr>
          <w:p w14:paraId="14A660A8" w14:textId="77777777" w:rsidR="00DC555C" w:rsidRPr="00DB1A66" w:rsidRDefault="00DC555C" w:rsidP="00DC555C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คิดเป็น</w:t>
            </w:r>
          </w:p>
          <w:p w14:paraId="4DD6D569" w14:textId="77777777" w:rsidR="00DC555C" w:rsidRPr="00DB1A66" w:rsidRDefault="00DC555C" w:rsidP="00DC555C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</w:tr>
      <w:tr w:rsidR="00C16C7D" w:rsidRPr="00DB1A66" w14:paraId="4F25A28C" w14:textId="77777777" w:rsidTr="000B01CD">
        <w:trPr>
          <w:trHeight w:val="381"/>
        </w:trPr>
        <w:tc>
          <w:tcPr>
            <w:tcW w:w="567" w:type="dxa"/>
            <w:vMerge/>
            <w:shd w:val="clear" w:color="auto" w:fill="auto"/>
            <w:vAlign w:val="center"/>
          </w:tcPr>
          <w:p w14:paraId="594D1470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5" w:type="dxa"/>
            <w:vMerge/>
            <w:vAlign w:val="center"/>
          </w:tcPr>
          <w:p w14:paraId="7D15F6B5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A67EC8" w14:textId="77777777" w:rsidR="00C16C7D" w:rsidRPr="00DB1A66" w:rsidRDefault="00C16C7D">
            <w:pPr>
              <w:pStyle w:val="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vMerge/>
            <w:vAlign w:val="center"/>
          </w:tcPr>
          <w:p w14:paraId="645A9067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27" w:type="dxa"/>
            <w:vMerge/>
            <w:vAlign w:val="center"/>
          </w:tcPr>
          <w:p w14:paraId="01629FC8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74" w:type="dxa"/>
            <w:vMerge/>
            <w:vAlign w:val="center"/>
          </w:tcPr>
          <w:p w14:paraId="3F985F66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14:paraId="5390982F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ชิ้น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B16FE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DF8E6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ชิ้น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2554F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602" w:type="dxa"/>
            <w:vAlign w:val="center"/>
          </w:tcPr>
          <w:p w14:paraId="6EEFBC05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ชิ้น</w:t>
            </w:r>
          </w:p>
        </w:tc>
        <w:tc>
          <w:tcPr>
            <w:tcW w:w="567" w:type="dxa"/>
            <w:vAlign w:val="center"/>
          </w:tcPr>
          <w:p w14:paraId="7E0D03A0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567" w:type="dxa"/>
            <w:vAlign w:val="center"/>
          </w:tcPr>
          <w:p w14:paraId="5450FC0C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ชิ้น</w:t>
            </w:r>
          </w:p>
        </w:tc>
        <w:tc>
          <w:tcPr>
            <w:tcW w:w="567" w:type="dxa"/>
            <w:vAlign w:val="center"/>
          </w:tcPr>
          <w:p w14:paraId="41E239FE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710" w:type="dxa"/>
            <w:vMerge/>
            <w:vAlign w:val="center"/>
          </w:tcPr>
          <w:p w14:paraId="1ED792C0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</w:p>
        </w:tc>
      </w:tr>
      <w:tr w:rsidR="000B01CD" w:rsidRPr="00DB1A66" w14:paraId="14A88B8B" w14:textId="77777777" w:rsidTr="000B01CD">
        <w:tc>
          <w:tcPr>
            <w:tcW w:w="567" w:type="dxa"/>
            <w:vMerge w:val="restart"/>
            <w:shd w:val="clear" w:color="auto" w:fill="auto"/>
          </w:tcPr>
          <w:p w14:paraId="71D9A3AE" w14:textId="77777777" w:rsidR="000B01CD" w:rsidRPr="00DB1A66" w:rsidRDefault="000B01CD" w:rsidP="000B01CD">
            <w:pPr>
              <w:pStyle w:val="2"/>
              <w:ind w:firstLine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</w:p>
        </w:tc>
        <w:tc>
          <w:tcPr>
            <w:tcW w:w="1135" w:type="dxa"/>
            <w:vMerge w:val="restart"/>
          </w:tcPr>
          <w:p w14:paraId="45694DB6" w14:textId="77777777" w:rsidR="000B01CD" w:rsidRPr="00DB1A66" w:rsidRDefault="000B01CD" w:rsidP="000B01CD">
            <w:pPr>
              <w:pStyle w:val="2"/>
              <w:ind w:firstLine="0"/>
              <w:rPr>
                <w:rFonts w:ascii="TH SarabunIT๙" w:hAnsi="TH SarabunIT๙" w:cs="TH SarabunIT๙"/>
                <w:sz w:val="28"/>
                <w:szCs w:val="28"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อุตสาห</w:t>
            </w:r>
          </w:p>
          <w:p w14:paraId="73D71090" w14:textId="77777777" w:rsidR="000B01CD" w:rsidRPr="00DB1A66" w:rsidRDefault="000B01CD" w:rsidP="000B01CD">
            <w:pPr>
              <w:pStyle w:val="2"/>
              <w:ind w:firstLine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szCs w:val="28"/>
                <w:cs/>
              </w:rPr>
              <w:t>กรรม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A34F2A" w14:textId="77777777" w:rsidR="000B01CD" w:rsidRPr="00DB1A66" w:rsidRDefault="000B01CD" w:rsidP="000B01CD">
            <w:pPr>
              <w:pStyle w:val="2"/>
              <w:ind w:firstLine="0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DB1A66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ช่างยนต์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0B2A2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1C96B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8DC2C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356B5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2259D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9B2EE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22575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E0E8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F13C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E532D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D104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8754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B01CD" w:rsidRPr="00DB1A66" w14:paraId="4385B1CE" w14:textId="77777777" w:rsidTr="000B01CD">
        <w:tc>
          <w:tcPr>
            <w:tcW w:w="567" w:type="dxa"/>
            <w:vMerge/>
            <w:shd w:val="clear" w:color="auto" w:fill="auto"/>
          </w:tcPr>
          <w:p w14:paraId="20FE07E0" w14:textId="77777777" w:rsidR="000B01CD" w:rsidRPr="00DB1A66" w:rsidRDefault="000B01CD" w:rsidP="000B01C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5" w:type="dxa"/>
            <w:vMerge/>
          </w:tcPr>
          <w:p w14:paraId="4C80CE94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81D212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ช่างกลโรงงาน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4A8E7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04769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6867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086B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9B1E8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B0499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C29F6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2AE09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B9026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C577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40E5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62CA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B01CD" w:rsidRPr="00DB1A66" w14:paraId="2805891C" w14:textId="77777777" w:rsidTr="000B01CD">
        <w:tc>
          <w:tcPr>
            <w:tcW w:w="567" w:type="dxa"/>
            <w:vMerge/>
            <w:shd w:val="clear" w:color="auto" w:fill="auto"/>
          </w:tcPr>
          <w:p w14:paraId="7B02FE2E" w14:textId="77777777" w:rsidR="000B01CD" w:rsidRPr="00DB1A66" w:rsidRDefault="000B01CD" w:rsidP="000B01C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5" w:type="dxa"/>
            <w:vMerge/>
          </w:tcPr>
          <w:p w14:paraId="3CDE1C74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F65DCA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ช่างเชื่อมโลหะ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8EB72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3ED1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BFEC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C56E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012D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2EAB3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29638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996DF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DA927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F033B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9B8B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AE450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B01CD" w:rsidRPr="00DB1A66" w14:paraId="13528E5C" w14:textId="77777777" w:rsidTr="000B01CD">
        <w:tc>
          <w:tcPr>
            <w:tcW w:w="567" w:type="dxa"/>
            <w:vMerge/>
            <w:shd w:val="clear" w:color="auto" w:fill="auto"/>
          </w:tcPr>
          <w:p w14:paraId="7769CBEA" w14:textId="77777777" w:rsidR="000B01CD" w:rsidRPr="00DB1A66" w:rsidRDefault="000B01CD" w:rsidP="000B01C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5" w:type="dxa"/>
            <w:vMerge/>
          </w:tcPr>
          <w:p w14:paraId="30C0BA8F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C1BED0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ไฟฟ้ากำลัง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21A9C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3C5FD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434B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5598F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97719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AE41B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DD179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FDDA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C6770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92C53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630B7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97AC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B01CD" w:rsidRPr="00DB1A66" w14:paraId="09D27BAD" w14:textId="77777777" w:rsidTr="000B01CD">
        <w:tc>
          <w:tcPr>
            <w:tcW w:w="567" w:type="dxa"/>
            <w:vMerge/>
            <w:shd w:val="clear" w:color="auto" w:fill="auto"/>
          </w:tcPr>
          <w:p w14:paraId="612C0FF9" w14:textId="77777777" w:rsidR="000B01CD" w:rsidRPr="00DB1A66" w:rsidRDefault="000B01CD" w:rsidP="000B01C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5" w:type="dxa"/>
            <w:vMerge/>
          </w:tcPr>
          <w:p w14:paraId="726DB844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430FB9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อิเล็กทรอนิกส์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1257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F36E6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DE3C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F84FB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5B36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11225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1BBA8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8E7EF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95BD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B4C4C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AFB3D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54846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B01CD" w:rsidRPr="00DB1A66" w14:paraId="20A23C54" w14:textId="77777777" w:rsidTr="000B01CD">
        <w:tc>
          <w:tcPr>
            <w:tcW w:w="567" w:type="dxa"/>
            <w:vMerge w:val="restart"/>
            <w:shd w:val="clear" w:color="auto" w:fill="auto"/>
          </w:tcPr>
          <w:p w14:paraId="6ADF51F2" w14:textId="77777777" w:rsidR="000B01CD" w:rsidRPr="00DB1A66" w:rsidRDefault="000B01CD" w:rsidP="000B01C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2.</w:t>
            </w:r>
          </w:p>
        </w:tc>
        <w:tc>
          <w:tcPr>
            <w:tcW w:w="1135" w:type="dxa"/>
            <w:vMerge w:val="restart"/>
          </w:tcPr>
          <w:p w14:paraId="1457904D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บริหารธุรกิจ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479649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การบัญชี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D7731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5243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ACEC6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5447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CF32D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9AE7B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79A2D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5CA2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73BE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CFF0A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0F342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0EF89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B01CD" w:rsidRPr="00DB1A66" w14:paraId="51AC15C8" w14:textId="77777777" w:rsidTr="000B01CD">
        <w:tc>
          <w:tcPr>
            <w:tcW w:w="567" w:type="dxa"/>
            <w:vMerge/>
            <w:shd w:val="clear" w:color="auto" w:fill="auto"/>
          </w:tcPr>
          <w:p w14:paraId="0AF1292D" w14:textId="77777777" w:rsidR="000B01CD" w:rsidRPr="00DB1A66" w:rsidRDefault="000B01CD" w:rsidP="000B01C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5" w:type="dxa"/>
            <w:vMerge/>
          </w:tcPr>
          <w:p w14:paraId="60C561D6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473B51" w14:textId="77777777" w:rsidR="000B01CD" w:rsidRPr="00DB1A66" w:rsidRDefault="000B01CD" w:rsidP="000B01CD">
            <w:pPr>
              <w:spacing w:after="0" w:line="340" w:lineRule="exact"/>
              <w:ind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เทคโนโลยีธุรกิจดิจิทัล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B4D78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7D387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AC133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2B598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D498E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BB568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5B69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E6BBE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80C06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21E44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FF99B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7A686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B01CD" w:rsidRPr="00DB1A66" w14:paraId="3CBDAD0F" w14:textId="77777777" w:rsidTr="000B01CD">
        <w:tc>
          <w:tcPr>
            <w:tcW w:w="567" w:type="dxa"/>
            <w:vMerge/>
            <w:shd w:val="clear" w:color="auto" w:fill="auto"/>
          </w:tcPr>
          <w:p w14:paraId="51CC6ED9" w14:textId="77777777" w:rsidR="000B01CD" w:rsidRPr="00DB1A66" w:rsidRDefault="000B01CD" w:rsidP="000B01C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5" w:type="dxa"/>
            <w:vMerge/>
          </w:tcPr>
          <w:p w14:paraId="2AC568D4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53595D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การจัดการโลจิสติกส์และซัพพลายเชน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4883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289A8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7B11F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2E0DC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0F4C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9300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05046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46F23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8662A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40192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D0D3D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B6C7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B01CD" w:rsidRPr="00DB1A66" w14:paraId="4800445D" w14:textId="77777777" w:rsidTr="000B01CD">
        <w:tc>
          <w:tcPr>
            <w:tcW w:w="567" w:type="dxa"/>
            <w:shd w:val="clear" w:color="auto" w:fill="auto"/>
          </w:tcPr>
          <w:p w14:paraId="53A4FE34" w14:textId="77777777" w:rsidR="000B01CD" w:rsidRPr="00DB1A66" w:rsidRDefault="000B01CD" w:rsidP="000B01CD">
            <w:pPr>
              <w:spacing w:after="0" w:line="340" w:lineRule="exact"/>
              <w:ind w:left="-57" w:right="-113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3.</w:t>
            </w:r>
          </w:p>
        </w:tc>
        <w:tc>
          <w:tcPr>
            <w:tcW w:w="1135" w:type="dxa"/>
          </w:tcPr>
          <w:p w14:paraId="7BB8E974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อุตสาหกรรม</w:t>
            </w:r>
          </w:p>
          <w:p w14:paraId="7FE0FBCD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การท่องเที่ยว</w:t>
            </w:r>
          </w:p>
        </w:tc>
        <w:tc>
          <w:tcPr>
            <w:tcW w:w="1559" w:type="dxa"/>
            <w:shd w:val="clear" w:color="auto" w:fill="auto"/>
          </w:tcPr>
          <w:p w14:paraId="7528E0A1" w14:textId="77777777" w:rsidR="000B01CD" w:rsidRPr="00DB1A66" w:rsidRDefault="000B01CD" w:rsidP="000B01CD">
            <w:pPr>
              <w:spacing w:after="0" w:line="340" w:lineRule="exact"/>
              <w:ind w:left="-57" w:right="-113"/>
              <w:rPr>
                <w:rFonts w:ascii="TH SarabunIT๙" w:hAnsi="TH SarabunIT๙" w:cs="TH SarabunIT๙"/>
                <w:sz w:val="28"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การโรงแรม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E75C0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2AEE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3C0AE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3B358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1288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C3E6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315E3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7C4E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CAA2F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8BA4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EDFC2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ACC65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B01CD" w:rsidRPr="00DB1A66" w14:paraId="4A28E4FB" w14:textId="77777777" w:rsidTr="00D31F03">
        <w:tc>
          <w:tcPr>
            <w:tcW w:w="3261" w:type="dxa"/>
            <w:gridSpan w:val="3"/>
            <w:shd w:val="clear" w:color="auto" w:fill="auto"/>
          </w:tcPr>
          <w:p w14:paraId="4D4B7F6C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นวัตกรรม สิ่งประดิษฐ์                    งานสร้างสรรค์ งานวิจัย ระดับปวส.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431B1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33CDF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33498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56F2E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707E3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65093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E11AF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5133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D749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BE97A" w14:textId="77777777" w:rsidR="000B01CD" w:rsidRPr="00DB1A66" w:rsidRDefault="000B01CD" w:rsidP="000B01CD">
            <w:pPr>
              <w:spacing w:after="0" w:line="340" w:lineRule="exact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DE54E19" w14:textId="77777777" w:rsidR="00C16C7D" w:rsidRPr="00DB1A66" w:rsidRDefault="00C16C7D" w:rsidP="00C16C7D">
      <w:pPr>
        <w:spacing w:after="12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0F1D18E" w14:textId="77777777" w:rsidR="00C16C7D" w:rsidRPr="00DB1A66" w:rsidRDefault="00C16C7D" w:rsidP="00C16C7D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ภาพรวมการดำเนินงานของสถานศึกษา </w:t>
      </w:r>
    </w:p>
    <w:tbl>
      <w:tblPr>
        <w:tblW w:w="7777" w:type="dxa"/>
        <w:jc w:val="center"/>
        <w:tbl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773"/>
        <w:gridCol w:w="773"/>
        <w:gridCol w:w="644"/>
        <w:gridCol w:w="667"/>
        <w:gridCol w:w="644"/>
        <w:gridCol w:w="667"/>
        <w:gridCol w:w="644"/>
        <w:gridCol w:w="667"/>
        <w:gridCol w:w="644"/>
        <w:gridCol w:w="667"/>
      </w:tblGrid>
      <w:tr w:rsidR="00DC555C" w:rsidRPr="00DB1A66" w14:paraId="7215DB2E" w14:textId="77777777">
        <w:trPr>
          <w:cantSplit/>
          <w:jc w:val="center"/>
        </w:trPr>
        <w:tc>
          <w:tcPr>
            <w:tcW w:w="987" w:type="dxa"/>
            <w:vMerge w:val="restart"/>
            <w:vAlign w:val="center"/>
          </w:tcPr>
          <w:p w14:paraId="5800D81A" w14:textId="77777777" w:rsidR="00DC555C" w:rsidRPr="00DB1A66" w:rsidRDefault="00DC555C" w:rsidP="00DC555C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cs/>
              </w:rPr>
              <w:t>หลักสูตร</w:t>
            </w:r>
          </w:p>
        </w:tc>
        <w:tc>
          <w:tcPr>
            <w:tcW w:w="773" w:type="dxa"/>
            <w:vMerge w:val="restart"/>
            <w:vAlign w:val="center"/>
          </w:tcPr>
          <w:p w14:paraId="336F3B08" w14:textId="77777777" w:rsidR="00DC555C" w:rsidRPr="00DB1A66" w:rsidRDefault="00DC555C" w:rsidP="00DC555C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จำนวนผู้เรียน</w:t>
            </w:r>
          </w:p>
        </w:tc>
        <w:tc>
          <w:tcPr>
            <w:tcW w:w="773" w:type="dxa"/>
            <w:vMerge w:val="restart"/>
            <w:vAlign w:val="center"/>
          </w:tcPr>
          <w:p w14:paraId="4D388230" w14:textId="77777777" w:rsidR="00DC555C" w:rsidRPr="00DB1A66" w:rsidRDefault="00DC555C" w:rsidP="00DC555C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cs/>
              </w:rPr>
              <w:t>จำนวนผลงาน</w:t>
            </w:r>
          </w:p>
          <w:p w14:paraId="0BE754F1" w14:textId="77777777" w:rsidR="00DC555C" w:rsidRPr="00DB1A66" w:rsidRDefault="00DC555C" w:rsidP="00DC555C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cs/>
              </w:rPr>
              <w:t>(ชิ้น)</w:t>
            </w:r>
          </w:p>
        </w:tc>
        <w:tc>
          <w:tcPr>
            <w:tcW w:w="1311" w:type="dxa"/>
            <w:gridSpan w:val="2"/>
            <w:vAlign w:val="center"/>
          </w:tcPr>
          <w:p w14:paraId="44B24B70" w14:textId="77777777" w:rsidR="00DC555C" w:rsidRPr="00DB1A66" w:rsidRDefault="00DC555C" w:rsidP="00DC555C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cs/>
              </w:rPr>
              <w:t>นำไปใช้ ประโยชน์ได้จริง</w:t>
            </w:r>
          </w:p>
        </w:tc>
        <w:tc>
          <w:tcPr>
            <w:tcW w:w="1311" w:type="dxa"/>
            <w:gridSpan w:val="2"/>
            <w:vAlign w:val="center"/>
          </w:tcPr>
          <w:p w14:paraId="0704CFC6" w14:textId="77777777" w:rsidR="00DC555C" w:rsidRPr="00DB1A66" w:rsidRDefault="00DC555C" w:rsidP="00DC555C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นำไปประกวดจังหวัด</w:t>
            </w:r>
          </w:p>
        </w:tc>
        <w:tc>
          <w:tcPr>
            <w:tcW w:w="1311" w:type="dxa"/>
            <w:gridSpan w:val="2"/>
            <w:vAlign w:val="center"/>
          </w:tcPr>
          <w:p w14:paraId="5EA3885D" w14:textId="77777777" w:rsidR="00DC555C" w:rsidRPr="00DB1A66" w:rsidRDefault="00DC555C" w:rsidP="00DC555C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นำไปประกวดระดับภาค</w:t>
            </w:r>
          </w:p>
        </w:tc>
        <w:tc>
          <w:tcPr>
            <w:tcW w:w="1311" w:type="dxa"/>
            <w:gridSpan w:val="2"/>
            <w:vAlign w:val="center"/>
          </w:tcPr>
          <w:p w14:paraId="42B342C8" w14:textId="77777777" w:rsidR="00DC555C" w:rsidRPr="00DB1A66" w:rsidRDefault="00DC555C" w:rsidP="00DC555C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นำไปประกวดระดับชาติ</w:t>
            </w:r>
          </w:p>
        </w:tc>
      </w:tr>
      <w:tr w:rsidR="00C16C7D" w:rsidRPr="00DB1A66" w14:paraId="46332379" w14:textId="77777777">
        <w:trPr>
          <w:cantSplit/>
          <w:jc w:val="center"/>
        </w:trPr>
        <w:tc>
          <w:tcPr>
            <w:tcW w:w="987" w:type="dxa"/>
            <w:vMerge/>
            <w:vAlign w:val="center"/>
          </w:tcPr>
          <w:p w14:paraId="4B865C76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773" w:type="dxa"/>
            <w:vMerge/>
          </w:tcPr>
          <w:p w14:paraId="7C95F24E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773" w:type="dxa"/>
            <w:vMerge/>
          </w:tcPr>
          <w:p w14:paraId="1F7D9991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44" w:type="dxa"/>
          </w:tcPr>
          <w:p w14:paraId="307913A3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cs/>
              </w:rPr>
              <w:t>ชิ้น</w:t>
            </w:r>
          </w:p>
        </w:tc>
        <w:tc>
          <w:tcPr>
            <w:tcW w:w="667" w:type="dxa"/>
            <w:vAlign w:val="center"/>
          </w:tcPr>
          <w:p w14:paraId="2FF32464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  <w:tc>
          <w:tcPr>
            <w:tcW w:w="644" w:type="dxa"/>
          </w:tcPr>
          <w:p w14:paraId="1DC7D171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cs/>
              </w:rPr>
              <w:t>ชิ้น</w:t>
            </w:r>
          </w:p>
        </w:tc>
        <w:tc>
          <w:tcPr>
            <w:tcW w:w="667" w:type="dxa"/>
            <w:vAlign w:val="center"/>
          </w:tcPr>
          <w:p w14:paraId="15BAAFF9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  <w:tc>
          <w:tcPr>
            <w:tcW w:w="644" w:type="dxa"/>
          </w:tcPr>
          <w:p w14:paraId="35FDA7B8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cs/>
              </w:rPr>
              <w:t>ชิ้น</w:t>
            </w:r>
          </w:p>
        </w:tc>
        <w:tc>
          <w:tcPr>
            <w:tcW w:w="667" w:type="dxa"/>
            <w:vAlign w:val="center"/>
          </w:tcPr>
          <w:p w14:paraId="5F180387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  <w:tc>
          <w:tcPr>
            <w:tcW w:w="644" w:type="dxa"/>
          </w:tcPr>
          <w:p w14:paraId="374C2909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cs/>
              </w:rPr>
              <w:t>ชิ้น</w:t>
            </w:r>
          </w:p>
        </w:tc>
        <w:tc>
          <w:tcPr>
            <w:tcW w:w="667" w:type="dxa"/>
            <w:vAlign w:val="center"/>
          </w:tcPr>
          <w:p w14:paraId="7FCF13AF" w14:textId="77777777" w:rsidR="00C16C7D" w:rsidRPr="00DB1A66" w:rsidRDefault="00C16C7D">
            <w:pPr>
              <w:spacing w:after="0" w:line="240" w:lineRule="auto"/>
              <w:ind w:left="-113" w:right="-113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</w:tr>
      <w:tr w:rsidR="000B01CD" w:rsidRPr="00DB1A66" w14:paraId="0226D608" w14:textId="77777777" w:rsidTr="00D31F03">
        <w:trPr>
          <w:cantSplit/>
          <w:jc w:val="center"/>
        </w:trPr>
        <w:tc>
          <w:tcPr>
            <w:tcW w:w="987" w:type="dxa"/>
            <w:vAlign w:val="center"/>
          </w:tcPr>
          <w:p w14:paraId="32E4BF63" w14:textId="77777777" w:rsidR="000B01CD" w:rsidRPr="00DB1A66" w:rsidRDefault="000B01CD" w:rsidP="000B01CD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ปวช. 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EF80F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08AD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CBBA7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7B13C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73425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8581E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94738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E24C2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F23C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D8D6A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0B01CD" w:rsidRPr="00DB1A66" w14:paraId="7B1C6417" w14:textId="77777777" w:rsidTr="00D31F03">
        <w:trPr>
          <w:cantSplit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26ED9F10" w14:textId="77777777" w:rsidR="000B01CD" w:rsidRPr="00DB1A66" w:rsidRDefault="000B01CD" w:rsidP="000B01CD">
            <w:pPr>
              <w:spacing w:after="0" w:line="240" w:lineRule="auto"/>
              <w:ind w:left="-57" w:right="-57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sz w:val="28"/>
                <w:cs/>
              </w:rPr>
              <w:t>ปวส. 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BFE76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B096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3B6A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031F0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BBB2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59100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89813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EDA08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F498A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E470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</w:tr>
      <w:tr w:rsidR="000B01CD" w:rsidRPr="00DB1A66" w14:paraId="7F328F1D" w14:textId="77777777" w:rsidTr="00D31F03">
        <w:trPr>
          <w:cantSplit/>
          <w:jc w:val="center"/>
        </w:trPr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14:paraId="0B38CA88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>รวม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86C5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4F25B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26F23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8901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AA56F" w14:textId="77777777" w:rsidR="000B01CD" w:rsidRPr="00DB1A66" w:rsidRDefault="000B01CD" w:rsidP="000B01CD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96465" w14:textId="77777777" w:rsidR="000B01CD" w:rsidRPr="00DB1A66" w:rsidRDefault="000B01CD" w:rsidP="000B01CD">
            <w:pPr>
              <w:spacing w:after="0" w:line="240" w:lineRule="auto"/>
              <w:ind w:right="-8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D7C11" w14:textId="77777777" w:rsidR="000B01CD" w:rsidRPr="00DB1A66" w:rsidRDefault="000B01CD" w:rsidP="000B01CD">
            <w:pPr>
              <w:spacing w:after="0" w:line="240" w:lineRule="auto"/>
              <w:ind w:right="-8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D57F0" w14:textId="77777777" w:rsidR="000B01CD" w:rsidRPr="00DB1A66" w:rsidRDefault="000B01CD" w:rsidP="000B01CD">
            <w:pPr>
              <w:spacing w:after="0" w:line="240" w:lineRule="auto"/>
              <w:ind w:right="-8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38221" w14:textId="77777777" w:rsidR="000B01CD" w:rsidRPr="00DB1A66" w:rsidRDefault="000B01CD" w:rsidP="000B01CD">
            <w:pPr>
              <w:spacing w:after="0" w:line="240" w:lineRule="auto"/>
              <w:ind w:right="-88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41411" w14:textId="77777777" w:rsidR="000B01CD" w:rsidRPr="00DB1A66" w:rsidRDefault="000B01CD" w:rsidP="000B01CD">
            <w:pPr>
              <w:spacing w:after="0" w:line="240" w:lineRule="auto"/>
              <w:ind w:right="-88"/>
              <w:jc w:val="center"/>
              <w:rPr>
                <w:rFonts w:ascii="TH SarabunIT๙" w:hAnsi="TH SarabunIT๙" w:cs="TH SarabunIT๙"/>
              </w:rPr>
            </w:pPr>
          </w:p>
        </w:tc>
      </w:tr>
    </w:tbl>
    <w:p w14:paraId="51A93B8D" w14:textId="77777777" w:rsidR="00C16C7D" w:rsidRPr="00DB1A66" w:rsidRDefault="00C16C7D" w:rsidP="00C16C7D">
      <w:pPr>
        <w:pStyle w:val="1"/>
        <w:spacing w:before="120" w:after="120"/>
        <w:ind w:firstLine="720"/>
        <w:jc w:val="left"/>
        <w:rPr>
          <w:rFonts w:ascii="TH SarabunIT๙" w:hAnsi="TH SarabunIT๙" w:cs="TH SarabunIT๙"/>
          <w:b w:val="0"/>
          <w:bCs w:val="0"/>
          <w:cs/>
        </w:rPr>
      </w:pPr>
      <w:r w:rsidRPr="00DB1A66">
        <w:rPr>
          <w:rFonts w:ascii="TH SarabunIT๙" w:hAnsi="TH SarabunIT๙" w:cs="TH SarabunIT๙"/>
          <w:cs/>
        </w:rPr>
        <w:t>เกณฑ์การประเมิน</w:t>
      </w:r>
      <w:r w:rsidRPr="00DB1A66">
        <w:rPr>
          <w:rFonts w:ascii="TH SarabunIT๙" w:hAnsi="TH SarabunIT๙" w:cs="TH SarabunIT๙"/>
          <w:b w:val="0"/>
          <w:bCs w:val="0"/>
          <w:cs/>
        </w:rPr>
        <w:t xml:space="preserve"> ดังนี้</w:t>
      </w:r>
    </w:p>
    <w:tbl>
      <w:tblPr>
        <w:tblW w:w="740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8"/>
        <w:gridCol w:w="1418"/>
        <w:gridCol w:w="1984"/>
      </w:tblGrid>
      <w:tr w:rsidR="00776277" w:rsidRPr="00DB1A66" w14:paraId="62BAC77F" w14:textId="77777777" w:rsidTr="00776277">
        <w:tc>
          <w:tcPr>
            <w:tcW w:w="3998" w:type="dxa"/>
            <w:shd w:val="clear" w:color="auto" w:fill="auto"/>
            <w:vAlign w:val="bottom"/>
          </w:tcPr>
          <w:p w14:paraId="645E7F57" w14:textId="77777777" w:rsidR="00776277" w:rsidRPr="00DB1A66" w:rsidRDefault="00776277" w:rsidP="007762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418" w:type="dxa"/>
            <w:shd w:val="clear" w:color="auto" w:fill="auto"/>
          </w:tcPr>
          <w:p w14:paraId="184814C2" w14:textId="77777777" w:rsidR="00776277" w:rsidRPr="00DB1A66" w:rsidRDefault="00776277" w:rsidP="007762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ค่าคะแนน</w:t>
            </w:r>
          </w:p>
        </w:tc>
        <w:tc>
          <w:tcPr>
            <w:tcW w:w="1984" w:type="dxa"/>
            <w:shd w:val="clear" w:color="auto" w:fill="auto"/>
          </w:tcPr>
          <w:p w14:paraId="20511C63" w14:textId="77777777" w:rsidR="00776277" w:rsidRPr="00DB1A66" w:rsidRDefault="00776277" w:rsidP="0077627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DC555C" w:rsidRPr="00DB1A66" w14:paraId="15CDA6E2" w14:textId="77777777" w:rsidTr="00776277">
        <w:tc>
          <w:tcPr>
            <w:tcW w:w="3998" w:type="dxa"/>
            <w:shd w:val="clear" w:color="auto" w:fill="auto"/>
            <w:vAlign w:val="bottom"/>
          </w:tcPr>
          <w:p w14:paraId="3284428E" w14:textId="77777777" w:rsidR="00DC555C" w:rsidRPr="00DB1A66" w:rsidRDefault="00DC555C" w:rsidP="00DC555C">
            <w:pPr>
              <w:pStyle w:val="2"/>
              <w:ind w:firstLine="0"/>
              <w:rPr>
                <w:rFonts w:ascii="TH SarabunIT๙" w:hAnsi="TH SarabunIT๙" w:cs="TH SarabunIT๙"/>
                <w:b w:val="0"/>
                <w:bCs w:val="0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 xml:space="preserve">80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>ขึ้นไป</w:t>
            </w:r>
          </w:p>
        </w:tc>
        <w:tc>
          <w:tcPr>
            <w:tcW w:w="1418" w:type="dxa"/>
            <w:shd w:val="clear" w:color="auto" w:fill="auto"/>
          </w:tcPr>
          <w:p w14:paraId="16FA1F40" w14:textId="77777777" w:rsidR="00DC555C" w:rsidRPr="00DB1A66" w:rsidRDefault="00DC555C" w:rsidP="00DC55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14:paraId="148D8FAD" w14:textId="77777777" w:rsidR="00DC555C" w:rsidRPr="00DB1A66" w:rsidRDefault="00DC555C" w:rsidP="00DC55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ยอดเยี่ยม</w:t>
            </w:r>
          </w:p>
        </w:tc>
      </w:tr>
      <w:tr w:rsidR="00DC555C" w:rsidRPr="00DB1A66" w14:paraId="414B8DC5" w14:textId="77777777" w:rsidTr="00455FD4">
        <w:tc>
          <w:tcPr>
            <w:tcW w:w="399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87E713" w14:textId="77777777" w:rsidR="00DC555C" w:rsidRPr="00DB1A66" w:rsidRDefault="00DC555C" w:rsidP="00DC55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70.00 – 79.99</w:t>
            </w:r>
          </w:p>
        </w:tc>
        <w:tc>
          <w:tcPr>
            <w:tcW w:w="1418" w:type="dxa"/>
            <w:shd w:val="clear" w:color="auto" w:fill="auto"/>
          </w:tcPr>
          <w:p w14:paraId="31B87582" w14:textId="77777777" w:rsidR="00DC555C" w:rsidRPr="00DB1A66" w:rsidRDefault="00DC555C" w:rsidP="00DC55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0C80B926" w14:textId="77777777" w:rsidR="00DC555C" w:rsidRPr="00DB1A66" w:rsidRDefault="00DC555C" w:rsidP="00DC55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ดีเลิศ</w:t>
            </w:r>
          </w:p>
        </w:tc>
      </w:tr>
      <w:tr w:rsidR="00DC555C" w:rsidRPr="00DB1A66" w14:paraId="3433BCEF" w14:textId="77777777" w:rsidTr="00776277">
        <w:tc>
          <w:tcPr>
            <w:tcW w:w="3998" w:type="dxa"/>
            <w:shd w:val="clear" w:color="auto" w:fill="auto"/>
            <w:vAlign w:val="bottom"/>
          </w:tcPr>
          <w:p w14:paraId="0A8A836E" w14:textId="77777777" w:rsidR="00DC555C" w:rsidRPr="00DB1A66" w:rsidRDefault="00DC555C" w:rsidP="00DC55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60.00 – 69.99</w:t>
            </w:r>
          </w:p>
        </w:tc>
        <w:tc>
          <w:tcPr>
            <w:tcW w:w="1418" w:type="dxa"/>
            <w:shd w:val="clear" w:color="auto" w:fill="auto"/>
          </w:tcPr>
          <w:p w14:paraId="7EE0C3A9" w14:textId="77777777" w:rsidR="00DC555C" w:rsidRPr="00DB1A66" w:rsidRDefault="00DC555C" w:rsidP="00DC55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FBF2D26" w14:textId="77777777" w:rsidR="00DC555C" w:rsidRPr="00DB1A66" w:rsidRDefault="00DC555C" w:rsidP="00DC55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</w:p>
        </w:tc>
      </w:tr>
      <w:tr w:rsidR="00DC555C" w:rsidRPr="00DB1A66" w14:paraId="45D27AD6" w14:textId="77777777" w:rsidTr="00776277">
        <w:tc>
          <w:tcPr>
            <w:tcW w:w="3998" w:type="dxa"/>
            <w:shd w:val="clear" w:color="auto" w:fill="auto"/>
            <w:vAlign w:val="bottom"/>
          </w:tcPr>
          <w:p w14:paraId="3FE3E428" w14:textId="77777777" w:rsidR="00DC555C" w:rsidRPr="00DB1A66" w:rsidRDefault="00DC555C" w:rsidP="00DC55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 – 59.99</w:t>
            </w:r>
          </w:p>
        </w:tc>
        <w:tc>
          <w:tcPr>
            <w:tcW w:w="1418" w:type="dxa"/>
            <w:shd w:val="clear" w:color="auto" w:fill="auto"/>
          </w:tcPr>
          <w:p w14:paraId="24B4A960" w14:textId="77777777" w:rsidR="00DC555C" w:rsidRPr="00DB1A66" w:rsidRDefault="00DC555C" w:rsidP="00DC55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41D28F5B" w14:textId="77777777" w:rsidR="00DC555C" w:rsidRPr="00DB1A66" w:rsidRDefault="00DC555C" w:rsidP="00DC55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DC555C" w:rsidRPr="00DB1A66" w14:paraId="13A20759" w14:textId="77777777" w:rsidTr="00776277">
        <w:tc>
          <w:tcPr>
            <w:tcW w:w="3998" w:type="dxa"/>
            <w:shd w:val="clear" w:color="auto" w:fill="auto"/>
            <w:vAlign w:val="bottom"/>
          </w:tcPr>
          <w:p w14:paraId="36BF4959" w14:textId="77777777" w:rsidR="00DC555C" w:rsidRPr="00DB1A66" w:rsidRDefault="00DC555C" w:rsidP="00DC555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  <w:t xml:space="preserve">น้อยกว่าร้อยละ </w:t>
            </w:r>
            <w:r w:rsidRPr="00DB1A66">
              <w:rPr>
                <w:rFonts w:ascii="TH SarabunIT๙" w:hAnsi="TH SarabunIT๙" w:cs="TH SarabunIT๙"/>
                <w:color w:val="000000"/>
                <w:sz w:val="30"/>
                <w:szCs w:val="30"/>
              </w:rPr>
              <w:t>50.00</w:t>
            </w:r>
          </w:p>
        </w:tc>
        <w:tc>
          <w:tcPr>
            <w:tcW w:w="1418" w:type="dxa"/>
            <w:shd w:val="clear" w:color="auto" w:fill="auto"/>
          </w:tcPr>
          <w:p w14:paraId="636D9A7F" w14:textId="77777777" w:rsidR="00DC555C" w:rsidRPr="00DB1A66" w:rsidRDefault="00DC555C" w:rsidP="00DC55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1A66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7ECCD8B1" w14:textId="77777777" w:rsidR="00DC555C" w:rsidRPr="00DB1A66" w:rsidRDefault="00DC555C" w:rsidP="00DC555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1A66">
              <w:rPr>
                <w:rFonts w:ascii="TH SarabunIT๙" w:hAnsi="TH SarabunIT๙" w:cs="TH SarabunIT๙"/>
                <w:sz w:val="32"/>
                <w:szCs w:val="32"/>
                <w:cs/>
              </w:rPr>
              <w:t>กำลังพัฒนา</w:t>
            </w:r>
          </w:p>
        </w:tc>
      </w:tr>
    </w:tbl>
    <w:p w14:paraId="4A009D59" w14:textId="77777777" w:rsidR="00C16C7D" w:rsidRPr="00DB1A66" w:rsidRDefault="00C16C7D" w:rsidP="00482633">
      <w:pPr>
        <w:keepNext/>
        <w:spacing w:before="240" w:after="0" w:line="240" w:lineRule="auto"/>
        <w:ind w:firstLine="907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ผลการตัดสิน  มีผลการประเมินตามข้อ</w:t>
      </w:r>
      <w:r w:rsidR="00776277"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776277" w:rsidRPr="00DB1A66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>209.56</w:t>
      </w:r>
      <w:r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ค่าคะแนนเป็น</w:t>
      </w:r>
      <w:r w:rsidR="00776277" w:rsidRPr="00DB1A66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="00776277" w:rsidRPr="00DB1A66">
        <w:rPr>
          <w:rFonts w:ascii="TH SarabunIT๙" w:eastAsia="Cordia New" w:hAnsi="TH SarabunIT๙" w:cs="TH SarabunIT๙"/>
          <w:b/>
          <w:bCs/>
          <w:color w:val="FF0000"/>
          <w:sz w:val="32"/>
          <w:szCs w:val="32"/>
          <w:cs/>
        </w:rPr>
        <w:t>2</w:t>
      </w:r>
    </w:p>
    <w:p w14:paraId="14A14C22" w14:textId="77777777" w:rsidR="00482633" w:rsidRDefault="00C16C7D" w:rsidP="00DC555C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ระดับคุณภาพ  </w:t>
      </w:r>
      <w:r w:rsidR="00776277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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ยอดเยี่ยม  </w:t>
      </w:r>
      <w:r w:rsidR="00776277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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ดีเลิศ  </w:t>
      </w:r>
      <w:r w:rsidR="00776277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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ดี  </w:t>
      </w:r>
      <w:r w:rsidR="00482633" w:rsidRPr="00DB1A66">
        <w:rPr>
          <w:rFonts w:ascii="Segoe UI Symbol" w:hAnsi="Segoe UI Symbol" w:cs="Segoe UI Symbol" w:hint="cs"/>
          <w:b/>
          <w:bCs/>
          <w:sz w:val="32"/>
          <w:szCs w:val="32"/>
          <w:cs/>
        </w:rPr>
        <w:t>✔</w:t>
      </w:r>
      <w:r w:rsidR="00776277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ปานกลาง  </w:t>
      </w:r>
      <w:r w:rsidR="00776277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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กำลังพัฒนา</w:t>
      </w:r>
    </w:p>
    <w:p w14:paraId="3921A6A0" w14:textId="77777777" w:rsidR="00E6043F" w:rsidRDefault="00E6043F" w:rsidP="00DC555C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3D30A9" w14:textId="77777777" w:rsidR="00E6043F" w:rsidRDefault="00E6043F" w:rsidP="00DC555C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948E0D" w14:textId="77777777" w:rsidR="00E6043F" w:rsidRPr="00DB1A66" w:rsidRDefault="00E6043F" w:rsidP="00DC555C">
      <w:pPr>
        <w:spacing w:before="120"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AF25DF1" w14:textId="77777777" w:rsidR="00DC555C" w:rsidRPr="00DB1A66" w:rsidRDefault="00DC555C" w:rsidP="00DC555C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ผลการพัฒนาคุณภาพของสถานศึกษา</w:t>
      </w:r>
    </w:p>
    <w:p w14:paraId="0F0A92C3" w14:textId="77777777" w:rsidR="00DC555C" w:rsidRPr="00DB1A66" w:rsidRDefault="00DC555C" w:rsidP="00DC555C">
      <w:pPr>
        <w:pStyle w:val="3"/>
        <w:ind w:firstLine="720"/>
        <w:jc w:val="left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cs/>
        </w:rPr>
        <w:t xml:space="preserve">ผลผลิต </w:t>
      </w:r>
      <w:r w:rsidRPr="00DB1A66">
        <w:rPr>
          <w:rFonts w:ascii="TH SarabunIT๙" w:hAnsi="TH SarabunIT๙" w:cs="TH SarabunIT๙"/>
          <w:b w:val="0"/>
          <w:bCs w:val="0"/>
          <w:cs/>
        </w:rPr>
        <w:t xml:space="preserve">    1</w:t>
      </w:r>
      <w:r w:rsidRPr="00DB1A66">
        <w:rPr>
          <w:rFonts w:ascii="TH SarabunIT๙" w:hAnsi="TH SarabunIT๙" w:cs="TH SarabunIT๙"/>
          <w:b w:val="0"/>
          <w:bCs w:val="0"/>
        </w:rPr>
        <w:t xml:space="preserve">. </w:t>
      </w:r>
      <w:r w:rsidRPr="00DB1A66">
        <w:rPr>
          <w:rFonts w:ascii="TH SarabunIT๙" w:hAnsi="TH SarabunIT๙" w:cs="TH SarabunIT๙"/>
          <w:b w:val="0"/>
          <w:bCs w:val="0"/>
          <w:cs/>
        </w:rPr>
        <w:t>จำนวนนวัตกรรม สิ่งประดิษฐ์ งานสร้างสรรค์ งานวิจัย จำนวน.................ผลงาน</w:t>
      </w:r>
    </w:p>
    <w:p w14:paraId="23ACFCC3" w14:textId="77777777" w:rsidR="00DC555C" w:rsidRPr="00DB1A66" w:rsidRDefault="00DC555C" w:rsidP="00DC555C">
      <w:pPr>
        <w:pStyle w:val="3"/>
        <w:ind w:left="1440"/>
        <w:jc w:val="left"/>
        <w:rPr>
          <w:rFonts w:ascii="TH SarabunIT๙" w:hAnsi="TH SarabunIT๙" w:cs="TH SarabunIT๙"/>
          <w:b w:val="0"/>
          <w:bCs w:val="0"/>
        </w:rPr>
      </w:pPr>
      <w:r w:rsidRPr="00DB1A66">
        <w:rPr>
          <w:rFonts w:ascii="TH SarabunIT๙" w:hAnsi="TH SarabunIT๙" w:cs="TH SarabunIT๙"/>
          <w:b w:val="0"/>
          <w:bCs w:val="0"/>
          <w:cs/>
        </w:rPr>
        <w:t xml:space="preserve">    2. จำนวนครูที่มีส่วนร่วมในการส่งเสริม สนับสนุนการจัดทำ จำนวน..........คน</w:t>
      </w:r>
    </w:p>
    <w:p w14:paraId="3E6987FA" w14:textId="77777777" w:rsidR="00DC555C" w:rsidRPr="00DB1A66" w:rsidRDefault="00DC555C" w:rsidP="00DC555C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ผลลัพธ์    </w:t>
      </w:r>
      <w:r w:rsidRPr="00DB1A66">
        <w:rPr>
          <w:rFonts w:ascii="TH SarabunIT๙" w:hAnsi="TH SarabunIT๙" w:cs="TH SarabunIT๙"/>
          <w:sz w:val="32"/>
          <w:szCs w:val="32"/>
          <w:cs/>
        </w:rPr>
        <w:t>1.</w:t>
      </w:r>
      <w:r w:rsidRPr="00DB1A66">
        <w:rPr>
          <w:rFonts w:ascii="TH SarabunIT๙" w:hAnsi="TH SarabunIT๙" w:cs="TH SarabunIT๙"/>
          <w:sz w:val="32"/>
          <w:szCs w:val="32"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>ร้อยละของผลงานผู้เรียนและครูที่นำมาใช้ประโยชน์ได้จริง คิดเป็นร้อยละ.........................</w:t>
      </w:r>
    </w:p>
    <w:p w14:paraId="71925211" w14:textId="77777777" w:rsidR="00DC555C" w:rsidRPr="00DB1A66" w:rsidRDefault="00DC555C" w:rsidP="00DC555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การสถานศึกษาจัดให้งานวิจัยพัฒนานวัตกรรมและสิ่งประดิษฐ์ ทำแผนพัฒนางานเกี่ยวกับการดำเนินการภายใต้  </w:t>
      </w: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โครงการ.....................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.เพื่อดำเนินการ  ติดตาม ประเมินผล ปรับปรุง และพัฒนา </w:t>
      </w:r>
      <w:r w:rsidR="00E77112" w:rsidRPr="00DB1A66">
        <w:rPr>
          <w:rFonts w:ascii="TH SarabunIT๙" w:hAnsi="TH SarabunIT๙" w:cs="TH SarabunIT๙"/>
          <w:sz w:val="32"/>
          <w:szCs w:val="32"/>
          <w:cs/>
        </w:rPr>
        <w:t>การส่งเสริมสนับสนุนด้านนวัตกรรมสิ่งประดิษฐ์ งานสร้างสรรค์และงานวิจัย โดยการมีส่วนร่วมของครู บุคลากร นักเรียน ชุมชนและองค์กรต่างๆ</w:t>
      </w: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ให้มีคุณภาพสูงขึ้น  อย่างต่อเนื่อง </w:t>
      </w:r>
    </w:p>
    <w:p w14:paraId="1563449F" w14:textId="77777777" w:rsidR="00DC555C" w:rsidRPr="00DB1A66" w:rsidRDefault="00DC555C" w:rsidP="00DC555C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เมื่อเทียบกับปีที่ผ่านมามีผลลัพธ์ ..................และปีปัจจุบัน.มีผลลัพธ์................ มีผลลัพธ์สูงขึ้นเนื่องมาจาก..............................................................</w:t>
      </w:r>
    </w:p>
    <w:p w14:paraId="1C4C57B6" w14:textId="3CF60C75" w:rsidR="00DC555C" w:rsidRPr="00DB1A66" w:rsidRDefault="00DC555C" w:rsidP="00DC555C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( นวัตกรรม </w:t>
      </w:r>
      <w:r w:rsidRPr="00DB1A66">
        <w:rPr>
          <w:rFonts w:ascii="TH SarabunIT๙" w:hAnsi="TH SarabunIT๙" w:cs="TH SarabunIT๙"/>
          <w:sz w:val="32"/>
          <w:szCs w:val="32"/>
        </w:rPr>
        <w:t>Innovation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/แบบอย่างที่ดี </w:t>
      </w:r>
      <w:r w:rsidRPr="00DB1A66">
        <w:rPr>
          <w:rFonts w:ascii="TH SarabunIT๙" w:hAnsi="TH SarabunIT๙" w:cs="TH SarabunIT๙"/>
          <w:sz w:val="32"/>
          <w:szCs w:val="32"/>
        </w:rPr>
        <w:t xml:space="preserve">best </w:t>
      </w:r>
      <w:r w:rsidR="00E6043F">
        <w:rPr>
          <w:rFonts w:ascii="TH SarabunIT๙" w:hAnsi="TH SarabunIT๙" w:cs="TH SarabunIT๙" w:hint="cs"/>
          <w:sz w:val="32"/>
          <w:szCs w:val="32"/>
          <w:cs/>
        </w:rPr>
        <w:t>ย</w:t>
      </w:r>
      <w:r w:rsidRPr="00DB1A66">
        <w:rPr>
          <w:rFonts w:ascii="TH SarabunIT๙" w:hAnsi="TH SarabunIT๙" w:cs="TH SarabunIT๙"/>
          <w:sz w:val="32"/>
          <w:szCs w:val="32"/>
        </w:rPr>
        <w:t>ractice</w:t>
      </w:r>
      <w:r w:rsidRPr="00DB1A66">
        <w:rPr>
          <w:rFonts w:ascii="TH SarabunIT๙" w:hAnsi="TH SarabunIT๙" w:cs="TH SarabunIT๙"/>
          <w:sz w:val="32"/>
          <w:szCs w:val="32"/>
          <w:cs/>
        </w:rPr>
        <w:t>)</w:t>
      </w:r>
    </w:p>
    <w:p w14:paraId="37CDB3B0" w14:textId="77777777" w:rsidR="00DC555C" w:rsidRPr="00DB1A66" w:rsidRDefault="00DC555C" w:rsidP="00DC555C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>1.</w:t>
      </w:r>
      <w:r w:rsidRPr="00DB1A66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2.ความเป็นมา</w:t>
      </w:r>
      <w:r w:rsidRPr="00DB1A66">
        <w:rPr>
          <w:rFonts w:ascii="TH SarabunIT๙" w:hAnsi="TH SarabunIT๙" w:cs="TH SarabunIT๙"/>
          <w:sz w:val="32"/>
          <w:szCs w:val="32"/>
        </w:rPr>
        <w:t>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3.วัตถุประสงค์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</w:p>
    <w:p w14:paraId="69734738" w14:textId="77777777" w:rsidR="00DC555C" w:rsidRPr="00DB1A66" w:rsidRDefault="00DC555C" w:rsidP="00DC555C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4.กรอบแนวคิด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5.วิธีการดำเนินงาน</w:t>
      </w:r>
      <w:r w:rsidRPr="00DB1A66">
        <w:rPr>
          <w:rFonts w:ascii="TH SarabunIT๙" w:hAnsi="TH SarabunIT๙" w:cs="TH SarabunIT๙"/>
          <w:sz w:val="32"/>
          <w:szCs w:val="32"/>
        </w:rPr>
        <w:t>………………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6.ผลที่คาดว่าจะได้</w:t>
      </w:r>
      <w:r w:rsidRPr="00DB1A66">
        <w:rPr>
          <w:rFonts w:ascii="TH SarabunIT๙" w:hAnsi="TH SarabunIT๙" w:cs="TH SarabunIT๙"/>
          <w:sz w:val="32"/>
          <w:szCs w:val="32"/>
        </w:rPr>
        <w:t>……………7.</w:t>
      </w:r>
      <w:r w:rsidRPr="00DB1A66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DB1A66">
        <w:rPr>
          <w:rFonts w:ascii="TH SarabunIT๙" w:hAnsi="TH SarabunIT๙" w:cs="TH SarabunIT๙"/>
          <w:sz w:val="32"/>
          <w:szCs w:val="32"/>
        </w:rPr>
        <w:t>………</w:t>
      </w:r>
    </w:p>
    <w:p w14:paraId="068018D9" w14:textId="77777777" w:rsidR="00DC555C" w:rsidRPr="00DB1A66" w:rsidRDefault="00DC555C" w:rsidP="00DC55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จุดเด่น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7B45E6B7" w14:textId="77777777" w:rsidR="00DC555C" w:rsidRPr="00DB1A66" w:rsidRDefault="00DC555C" w:rsidP="00DC555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จุดที่ควรพัฒนา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43B0E8ED" w14:textId="77777777" w:rsidR="00C16C7D" w:rsidRPr="00DB1A66" w:rsidRDefault="00DC555C" w:rsidP="00DC555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24"/>
          <w:szCs w:val="32"/>
        </w:rPr>
      </w:pPr>
      <w:r w:rsidRPr="00DB1A66">
        <w:rPr>
          <w:rFonts w:ascii="TH SarabunIT๙" w:hAnsi="TH SarabunIT๙" w:cs="TH SarabunIT๙"/>
          <w:b/>
          <w:bCs/>
          <w:sz w:val="24"/>
          <w:szCs w:val="32"/>
          <w:cs/>
        </w:rPr>
        <w:t>ข้อเสนอแนะเพื่อการพัฒนา</w:t>
      </w:r>
      <w:r w:rsidRPr="00DB1A66">
        <w:rPr>
          <w:rFonts w:ascii="TH SarabunIT๙" w:hAnsi="TH SarabunIT๙" w:cs="TH SarabunIT๙"/>
          <w:b/>
          <w:bCs/>
          <w:i/>
          <w:iCs/>
          <w:sz w:val="24"/>
          <w:szCs w:val="32"/>
          <w:cs/>
        </w:rPr>
        <w:t>...........................................................................................................</w:t>
      </w:r>
      <w:r w:rsidR="00C16C7D" w:rsidRPr="00DB1A66">
        <w:rPr>
          <w:rFonts w:ascii="TH SarabunIT๙" w:hAnsi="TH SarabunIT๙" w:cs="TH SarabunIT๙"/>
          <w:b/>
          <w:bCs/>
          <w:sz w:val="24"/>
          <w:szCs w:val="32"/>
          <w:cs/>
        </w:rPr>
        <w:t>หลักฐานอ้างอิง</w:t>
      </w:r>
    </w:p>
    <w:p w14:paraId="74E49C0B" w14:textId="77777777" w:rsidR="00C16C7D" w:rsidRPr="00DB1A66" w:rsidRDefault="00776277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1</w:t>
      </w:r>
      <w:r w:rsidR="00C16C7D" w:rsidRPr="00DB1A66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  <w:cs/>
        </w:rPr>
        <w:t>รายงานผลการส่งเสริมและสนับสนุน การพัฒนานวัตกรรม สิ่งประดิษฐ์ งานสร้างสรรค์ และงานวิจัยโดยการมีส่วนร่วมของครู ผู้เรียน หรือบุคคล ชุมชน และองค์กรตาง ๆ</w:t>
      </w:r>
    </w:p>
    <w:p w14:paraId="01434AEF" w14:textId="77777777" w:rsidR="00C16C7D" w:rsidRPr="00DB1A66" w:rsidRDefault="00776277" w:rsidP="00C16C7D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>2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. </w:t>
      </w:r>
      <w:r w:rsidR="00C16C7D" w:rsidRPr="00DB1A6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รายงานผลการนํา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นวัตกรรม สิ่งประดิษฐ์ งานสร้างสรรค์ งานวิจัย</w:t>
      </w:r>
      <w:r w:rsidR="00C16C7D" w:rsidRPr="00DB1A6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ไปใช้ประโยชน์ได้ตามวัตถุประสงค์ และเผยแพร่สู่สาธารณชน</w:t>
      </w:r>
      <w:r w:rsidR="00E77112" w:rsidRPr="00DB1A66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</w:p>
    <w:p w14:paraId="0D9E6CE6" w14:textId="77777777" w:rsidR="00776277" w:rsidRPr="00DB1A66" w:rsidRDefault="00776277" w:rsidP="00E77112">
      <w:pPr>
        <w:spacing w:after="0" w:line="240" w:lineRule="auto"/>
        <w:ind w:firstLine="907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pacing w:val="-6"/>
          <w:sz w:val="32"/>
          <w:szCs w:val="32"/>
          <w:cs/>
        </w:rPr>
        <w:t>3</w:t>
      </w:r>
      <w:r w:rsidR="00C16C7D" w:rsidRPr="00DB1A66">
        <w:rPr>
          <w:rFonts w:ascii="TH SarabunIT๙" w:hAnsi="TH SarabunIT๙" w:cs="TH SarabunIT๙"/>
          <w:spacing w:val="-6"/>
          <w:sz w:val="32"/>
          <w:szCs w:val="32"/>
          <w:cs/>
        </w:rPr>
        <w:t>. นวัตกรรมการส่งเสริม สนับสนุน ด้านวัตกรรม สิ่งประดิษฐ์ งานสร้างสรรค์ งานวิจัย</w:t>
      </w:r>
    </w:p>
    <w:tbl>
      <w:tblPr>
        <w:tblW w:w="13220" w:type="dxa"/>
        <w:tblInd w:w="108" w:type="dxa"/>
        <w:tblLook w:val="04A0" w:firstRow="1" w:lastRow="0" w:firstColumn="1" w:lastColumn="0" w:noHBand="0" w:noVBand="1"/>
      </w:tblPr>
      <w:tblGrid>
        <w:gridCol w:w="13220"/>
      </w:tblGrid>
      <w:tr w:rsidR="00776277" w:rsidRPr="00DB1A66" w14:paraId="35612A36" w14:textId="77777777" w:rsidTr="00776277">
        <w:trPr>
          <w:trHeight w:val="480"/>
        </w:trPr>
        <w:tc>
          <w:tcPr>
            <w:tcW w:w="1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5E45" w14:textId="77777777" w:rsidR="00776277" w:rsidRPr="00DB1A66" w:rsidRDefault="00776277" w:rsidP="0077627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B1A6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     แนบเอกสาร</w:t>
            </w:r>
          </w:p>
        </w:tc>
      </w:tr>
      <w:tr w:rsidR="00776277" w:rsidRPr="00DB1A66" w14:paraId="08715541" w14:textId="77777777" w:rsidTr="00776277">
        <w:trPr>
          <w:trHeight w:val="480"/>
        </w:trPr>
        <w:tc>
          <w:tcPr>
            <w:tcW w:w="1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91CC" w14:textId="77777777" w:rsidR="00776277" w:rsidRDefault="00776277" w:rsidP="0077627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1155CC"/>
                <w:sz w:val="28"/>
                <w:u w:val="single"/>
              </w:rPr>
            </w:pPr>
            <w:hyperlink r:id="rId39" w:history="1">
              <w:r w:rsidRPr="00DB1A66">
                <w:rPr>
                  <w:rFonts w:ascii="TH SarabunIT๙" w:eastAsia="Times New Roman" w:hAnsi="TH SarabunIT๙" w:cs="TH SarabunIT๙"/>
                  <w:b/>
                  <w:bCs/>
                  <w:sz w:val="28"/>
                </w:rPr>
                <w:t xml:space="preserve">  </w:t>
              </w:r>
              <w:r w:rsidRPr="00DB1A66">
                <w:rPr>
                  <w:rFonts w:ascii="TH SarabunIT๙" w:eastAsia="Times New Roman" w:hAnsi="TH SarabunIT๙" w:cs="TH SarabunIT๙"/>
                  <w:b/>
                  <w:bCs/>
                  <w:color w:val="1155CC"/>
                  <w:sz w:val="28"/>
                  <w:u w:val="single"/>
                </w:rPr>
                <w:t>https://drive.google.com/drive/folders/14Ac12YXAAFte6R2MDgGCz5KkHg4bxjps?usp=sharing</w:t>
              </w:r>
            </w:hyperlink>
          </w:p>
          <w:p w14:paraId="6B9D3118" w14:textId="77777777" w:rsidR="00997103" w:rsidRPr="00DB1A66" w:rsidRDefault="00997103" w:rsidP="00776277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FF"/>
                <w:sz w:val="28"/>
                <w:u w:val="single"/>
              </w:rPr>
            </w:pPr>
          </w:p>
        </w:tc>
      </w:tr>
    </w:tbl>
    <w:p w14:paraId="7EE04D4A" w14:textId="77777777" w:rsidR="00C16C7D" w:rsidRPr="00DB1A66" w:rsidRDefault="00C16C7D" w:rsidP="00C16C7D">
      <w:pPr>
        <w:spacing w:before="720"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 (นายเชิดพงศ์  จันทรวัฒนกิจ)                                   (นายประพฤติ  พฤศชนะ)</w:t>
      </w:r>
    </w:p>
    <w:p w14:paraId="7E02164D" w14:textId="77777777" w:rsidR="00C16C7D" w:rsidRPr="00DB1A66" w:rsidRDefault="00C16C7D" w:rsidP="00C16C7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หัวหน้างานวิจัย และสิ่งประดิษฐ์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          รองผู้อำนวยการฝ่ายแผนงานและความร่วมมือ </w:t>
      </w:r>
      <w:r w:rsidR="004E2BC7" w:rsidRPr="00DB1A6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11E8315" w14:textId="77777777" w:rsidR="00C16C7D" w:rsidRPr="00DB1A66" w:rsidRDefault="00C16C7D" w:rsidP="00C16C7D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</w:p>
    <w:p w14:paraId="7A9780E3" w14:textId="77777777" w:rsidR="00C16C7D" w:rsidRDefault="00C16C7D" w:rsidP="00C16C7D">
      <w:pPr>
        <w:spacing w:after="0" w:line="240" w:lineRule="auto"/>
        <w:ind w:right="-597" w:firstLine="3119"/>
        <w:rPr>
          <w:rFonts w:ascii="TH SarabunIT๙" w:hAnsi="TH SarabunIT๙" w:cs="TH SarabunIT๙"/>
          <w:sz w:val="32"/>
          <w:szCs w:val="32"/>
        </w:rPr>
      </w:pPr>
    </w:p>
    <w:p w14:paraId="3E3D331E" w14:textId="77777777" w:rsidR="00997103" w:rsidRDefault="00997103" w:rsidP="00C16C7D">
      <w:pPr>
        <w:spacing w:after="0" w:line="240" w:lineRule="auto"/>
        <w:ind w:right="-597" w:firstLine="3119"/>
        <w:rPr>
          <w:rFonts w:ascii="TH SarabunIT๙" w:hAnsi="TH SarabunIT๙" w:cs="TH SarabunIT๙"/>
          <w:sz w:val="32"/>
          <w:szCs w:val="32"/>
        </w:rPr>
      </w:pPr>
    </w:p>
    <w:p w14:paraId="1C850F7B" w14:textId="77777777" w:rsidR="00997103" w:rsidRDefault="00997103" w:rsidP="00C16C7D">
      <w:pPr>
        <w:spacing w:after="0" w:line="240" w:lineRule="auto"/>
        <w:ind w:right="-597" w:firstLine="3119"/>
        <w:rPr>
          <w:rFonts w:ascii="TH SarabunIT๙" w:hAnsi="TH SarabunIT๙" w:cs="TH SarabunIT๙"/>
          <w:sz w:val="32"/>
          <w:szCs w:val="32"/>
        </w:rPr>
      </w:pPr>
    </w:p>
    <w:p w14:paraId="6A528584" w14:textId="77777777" w:rsidR="00997103" w:rsidRPr="00DB1A66" w:rsidRDefault="00997103" w:rsidP="00C16C7D">
      <w:pPr>
        <w:spacing w:after="0" w:line="240" w:lineRule="auto"/>
        <w:ind w:right="-597" w:firstLine="3119"/>
        <w:rPr>
          <w:rFonts w:ascii="TH SarabunIT๙" w:hAnsi="TH SarabunIT๙" w:cs="TH SarabunIT๙"/>
          <w:sz w:val="32"/>
          <w:szCs w:val="32"/>
        </w:rPr>
      </w:pPr>
    </w:p>
    <w:p w14:paraId="21387083" w14:textId="77777777" w:rsidR="00055B1A" w:rsidRPr="00DB1A66" w:rsidRDefault="00055B1A" w:rsidP="00055B1A">
      <w:pPr>
        <w:pStyle w:val="2"/>
        <w:ind w:firstLine="0"/>
        <w:rPr>
          <w:rFonts w:ascii="TH SarabunIT๙" w:hAnsi="TH SarabunIT๙" w:cs="TH SarabunIT๙"/>
          <w:color w:val="1D1B11"/>
        </w:rPr>
      </w:pPr>
    </w:p>
    <w:p w14:paraId="0D4128BC" w14:textId="77777777" w:rsidR="00965F3A" w:rsidRPr="00DB1A66" w:rsidRDefault="00965F3A" w:rsidP="00965F3A">
      <w:pPr>
        <w:rPr>
          <w:rFonts w:ascii="TH SarabunIT๙" w:hAnsi="TH SarabunIT๙" w:cs="TH SarabunIT๙"/>
        </w:rPr>
      </w:pPr>
    </w:p>
    <w:p w14:paraId="17C4714B" w14:textId="7AD902C0" w:rsidR="00FC7848" w:rsidRPr="00DB1A66" w:rsidRDefault="00FC7848" w:rsidP="00FC784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ผลการพัฒนาคุณภาพของสถานศึกษาในมาตรฐานที่ </w:t>
      </w:r>
      <w:r w:rsidR="00965F3A"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</w:p>
    <w:p w14:paraId="663AF82D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ประเด็นที่ </w:t>
      </w:r>
      <w:r w:rsidR="00965F3A"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3.</w:t>
      </w:r>
      <w:r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1.</w:t>
      </w:r>
      <w:r w:rsidR="00965F3A"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ด้านความร่วมมือในการสร้างสังคมแห่งการเรียนรู้</w:t>
      </w:r>
    </w:p>
    <w:p w14:paraId="7F4FBD72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ผลผลิต </w:t>
      </w:r>
      <w:r w:rsidRPr="00DB1A66">
        <w:rPr>
          <w:rFonts w:ascii="TH SarabunIT๙" w:hAnsi="TH SarabunIT๙" w:cs="TH SarabunIT๙"/>
          <w:sz w:val="32"/>
          <w:szCs w:val="32"/>
          <w:cs/>
        </w:rPr>
        <w:t>ความสำเร็จโดยการปฏิบัติมีการพัฒนาเพิ่มขึ้นอย่างต่อเนื่อง 2 ปี</w:t>
      </w:r>
    </w:p>
    <w:p w14:paraId="3123BC38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42F88949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ผลลัพธ์  </w:t>
      </w:r>
      <w:r w:rsidRPr="00DB1A66">
        <w:rPr>
          <w:rFonts w:ascii="TH SarabunIT๙" w:hAnsi="TH SarabunIT๙" w:cs="TH SarabunIT๙"/>
          <w:sz w:val="32"/>
          <w:szCs w:val="32"/>
          <w:cs/>
        </w:rPr>
        <w:t>ความสำเร็จโดยการปฏิบัติ มีตวามครบถ้านสมบูรณ์ ชัดเจน เชื่อถือได้ และเป็นไปตามเป้าหมายสถานศึกษา</w:t>
      </w:r>
    </w:p>
    <w:p w14:paraId="53B7804C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41C1C817" w14:textId="5276280C" w:rsidR="00FC7848" w:rsidRPr="00DB1A66" w:rsidRDefault="00FC7848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นวัตกรรม </w:t>
      </w:r>
      <w:r w:rsidRPr="00DB1A66">
        <w:rPr>
          <w:rFonts w:ascii="TH SarabunIT๙" w:hAnsi="TH SarabunIT๙" w:cs="TH SarabunIT๙"/>
          <w:sz w:val="32"/>
          <w:szCs w:val="32"/>
        </w:rPr>
        <w:t>Innovation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/แบบอย่างที่ดี </w:t>
      </w:r>
      <w:r w:rsidRPr="00DB1A66">
        <w:rPr>
          <w:rFonts w:ascii="TH SarabunIT๙" w:hAnsi="TH SarabunIT๙" w:cs="TH SarabunIT๙"/>
          <w:sz w:val="32"/>
          <w:szCs w:val="32"/>
        </w:rPr>
        <w:t xml:space="preserve">best </w:t>
      </w:r>
      <w:r w:rsidR="00997103">
        <w:rPr>
          <w:rFonts w:ascii="TH SarabunIT๙" w:hAnsi="TH SarabunIT๙" w:cs="TH SarabunIT๙"/>
          <w:sz w:val="32"/>
          <w:szCs w:val="32"/>
        </w:rPr>
        <w:t>p</w:t>
      </w:r>
      <w:r w:rsidRPr="00DB1A66">
        <w:rPr>
          <w:rFonts w:ascii="TH SarabunIT๙" w:hAnsi="TH SarabunIT๙" w:cs="TH SarabunIT๙"/>
          <w:sz w:val="32"/>
          <w:szCs w:val="32"/>
        </w:rPr>
        <w:t>ractice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ที่เกิดขึ้น </w:t>
      </w:r>
    </w:p>
    <w:p w14:paraId="4225E416" w14:textId="77777777" w:rsidR="00FC7848" w:rsidRPr="00DB1A66" w:rsidRDefault="00FC7848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>1.</w:t>
      </w:r>
      <w:r w:rsidRPr="00DB1A66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2.ความเป็นมา</w:t>
      </w:r>
      <w:r w:rsidRPr="00DB1A66">
        <w:rPr>
          <w:rFonts w:ascii="TH SarabunIT๙" w:hAnsi="TH SarabunIT๙" w:cs="TH SarabunIT๙"/>
          <w:sz w:val="32"/>
          <w:szCs w:val="32"/>
        </w:rPr>
        <w:t>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3.วัตถุประสงค์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</w:p>
    <w:p w14:paraId="42ABEFA4" w14:textId="77777777" w:rsidR="00FC7848" w:rsidRPr="00DB1A66" w:rsidRDefault="00FC7848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4.กรอบแนวคิด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5.วิธีการดำเนินงาน</w:t>
      </w:r>
      <w:r w:rsidRPr="00DB1A66">
        <w:rPr>
          <w:rFonts w:ascii="TH SarabunIT๙" w:hAnsi="TH SarabunIT๙" w:cs="TH SarabunIT๙"/>
          <w:sz w:val="32"/>
          <w:szCs w:val="32"/>
        </w:rPr>
        <w:t>………………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6.ผลที่คาดว่าจะได้</w:t>
      </w:r>
      <w:r w:rsidRPr="00DB1A66">
        <w:rPr>
          <w:rFonts w:ascii="TH SarabunIT๙" w:hAnsi="TH SarabunIT๙" w:cs="TH SarabunIT๙"/>
          <w:sz w:val="32"/>
          <w:szCs w:val="32"/>
        </w:rPr>
        <w:t>……………7.</w:t>
      </w:r>
      <w:r w:rsidRPr="00DB1A66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DB1A66">
        <w:rPr>
          <w:rFonts w:ascii="TH SarabunIT๙" w:hAnsi="TH SarabunIT๙" w:cs="TH SarabunIT๙"/>
          <w:sz w:val="32"/>
          <w:szCs w:val="32"/>
        </w:rPr>
        <w:t>………</w:t>
      </w:r>
    </w:p>
    <w:p w14:paraId="591543A3" w14:textId="77777777" w:rsidR="00FC7848" w:rsidRPr="00DB1A66" w:rsidRDefault="00FC7848" w:rsidP="00FC78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จุดเด่น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1FD0B4FC" w14:textId="77777777" w:rsidR="00FC7848" w:rsidRPr="00DB1A66" w:rsidRDefault="00FC7848" w:rsidP="00FC78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จุดที่ควรพัฒนา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24BBE930" w14:textId="77777777" w:rsidR="00FC7848" w:rsidRPr="00DB1A66" w:rsidRDefault="00FC7848" w:rsidP="00FC7848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24"/>
          <w:szCs w:val="32"/>
        </w:rPr>
      </w:pPr>
      <w:r w:rsidRPr="00DB1A66">
        <w:rPr>
          <w:rFonts w:ascii="TH SarabunIT๙" w:hAnsi="TH SarabunIT๙" w:cs="TH SarabunIT๙"/>
          <w:b/>
          <w:bCs/>
          <w:sz w:val="24"/>
          <w:szCs w:val="32"/>
          <w:cs/>
        </w:rPr>
        <w:t>ข้อเสนอแนะเพื่อการพัฒนา</w:t>
      </w:r>
      <w:r w:rsidRPr="00DB1A66">
        <w:rPr>
          <w:rFonts w:ascii="TH SarabunIT๙" w:hAnsi="TH SarabunIT๙" w:cs="TH SarabunIT๙"/>
          <w:b/>
          <w:bCs/>
          <w:i/>
          <w:iCs/>
          <w:sz w:val="24"/>
          <w:szCs w:val="32"/>
          <w:cs/>
        </w:rPr>
        <w:t>...........................................................................................................</w:t>
      </w:r>
    </w:p>
    <w:p w14:paraId="57ED8E68" w14:textId="77777777" w:rsidR="00FC7848" w:rsidRPr="00DB1A66" w:rsidRDefault="00FC7848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4F7D1FEB" w14:textId="77777777" w:rsidR="00FC7848" w:rsidRPr="00DB1A66" w:rsidRDefault="00FC7848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0E3E690B" w14:textId="77777777" w:rsidR="00FC7848" w:rsidRPr="00DB1A66" w:rsidRDefault="00FC7848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0B508957" w14:textId="77777777" w:rsidR="00FC7848" w:rsidRPr="00DB1A66" w:rsidRDefault="00FC7848" w:rsidP="00FC78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(...................................................)   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(...........................................)</w:t>
      </w:r>
    </w:p>
    <w:p w14:paraId="2BB186E1" w14:textId="77777777" w:rsidR="00FC7848" w:rsidRPr="00DB1A66" w:rsidRDefault="00FC7848" w:rsidP="00FC78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รองผู้อำนวยการ....................</w:t>
      </w:r>
    </w:p>
    <w:p w14:paraId="54902906" w14:textId="77777777" w:rsidR="00FC7848" w:rsidRPr="00DB1A66" w:rsidRDefault="00FC7848" w:rsidP="00FC7848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</w:p>
    <w:p w14:paraId="3982A95E" w14:textId="77777777" w:rsidR="00FC7848" w:rsidRPr="00DB1A66" w:rsidRDefault="00FC7848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64A83AFC" w14:textId="77777777" w:rsidR="00FC7848" w:rsidRPr="00DB1A66" w:rsidRDefault="00FC7848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24EBCC76" w14:textId="77777777" w:rsidR="00FC7848" w:rsidRPr="00DB1A66" w:rsidRDefault="00FC7848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050F8876" w14:textId="77777777" w:rsidR="00FC7848" w:rsidRPr="00DB1A66" w:rsidRDefault="00FC7848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3FF2D62F" w14:textId="77777777" w:rsidR="00FC7848" w:rsidRPr="00DB1A66" w:rsidRDefault="00FC7848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620F8F35" w14:textId="77777777" w:rsidR="00FC7848" w:rsidRPr="00DB1A66" w:rsidRDefault="00FC7848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09F5BEB2" w14:textId="77777777" w:rsidR="00FC7848" w:rsidRPr="00DB1A66" w:rsidRDefault="00FC7848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33A16F5B" w14:textId="77777777" w:rsidR="00FC7848" w:rsidRPr="00DB1A66" w:rsidRDefault="00FC7848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5339D4D8" w14:textId="77777777" w:rsidR="00FC7848" w:rsidRPr="00DB1A66" w:rsidRDefault="00FC7848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6CA733B0" w14:textId="77777777" w:rsidR="00FC7848" w:rsidRDefault="00FC7848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6E1EAEC9" w14:textId="77777777" w:rsidR="00997103" w:rsidRDefault="00997103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49EFB69E" w14:textId="77777777" w:rsidR="00997103" w:rsidRDefault="00997103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31F65DFC" w14:textId="77777777" w:rsidR="00997103" w:rsidRDefault="00997103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7B64097E" w14:textId="77777777" w:rsidR="00997103" w:rsidRPr="00DB1A66" w:rsidRDefault="00997103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6576E33E" w14:textId="77777777" w:rsidR="00FC7848" w:rsidRPr="00DB1A66" w:rsidRDefault="00FC7848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1CF8A88D" w14:textId="77777777" w:rsidR="00FC7848" w:rsidRPr="00DB1A66" w:rsidRDefault="00FC7848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0A66F9B3" w14:textId="77777777" w:rsidR="00FC7848" w:rsidRPr="00DB1A66" w:rsidRDefault="00FC7848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2B85FEA7" w14:textId="77777777" w:rsidR="00FC7848" w:rsidRPr="00DB1A66" w:rsidRDefault="00FC7848" w:rsidP="00965F3A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4E87101A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ประเด็นที่ </w:t>
      </w:r>
      <w:r w:rsidR="00965F3A"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3.</w:t>
      </w:r>
      <w:r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2. ด้าน</w:t>
      </w:r>
      <w:r w:rsidR="00965F3A" w:rsidRPr="00DB1A66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นวัตกรรม สิ่งประดิษฐ์  งานสร้างสรรค์  งานวิจัย</w:t>
      </w:r>
    </w:p>
    <w:p w14:paraId="2E81A191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ผลผลิต </w:t>
      </w:r>
      <w:r w:rsidRPr="00DB1A66">
        <w:rPr>
          <w:rFonts w:ascii="TH SarabunIT๙" w:hAnsi="TH SarabunIT๙" w:cs="TH SarabunIT๙"/>
          <w:sz w:val="32"/>
          <w:szCs w:val="32"/>
          <w:cs/>
        </w:rPr>
        <w:t>ความสำเร็จโดยการปฏิบัติมีการพัฒนาเพิ่มขึ้นอย่างต่อเนื่อง 2 ปี</w:t>
      </w:r>
    </w:p>
    <w:p w14:paraId="3E2015A3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</w:t>
      </w:r>
    </w:p>
    <w:p w14:paraId="6FEADF82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ผลลัพธ์  </w:t>
      </w:r>
      <w:r w:rsidRPr="00DB1A66">
        <w:rPr>
          <w:rFonts w:ascii="TH SarabunIT๙" w:hAnsi="TH SarabunIT๙" w:cs="TH SarabunIT๙"/>
          <w:sz w:val="32"/>
          <w:szCs w:val="32"/>
          <w:cs/>
        </w:rPr>
        <w:t>ความสำเร็จโดยการปฏิบัติ มีตวามครบถ้านสมบูรณ์ ชัดเจน เชื่อถือได้ และเป็นไปตามเป้าหมายสถานศึกษา</w:t>
      </w:r>
    </w:p>
    <w:p w14:paraId="208D8181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6FADEE54" w14:textId="24BBF23A" w:rsidR="00FC7848" w:rsidRPr="00DB1A66" w:rsidRDefault="00FC7848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ผลสะท้อน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นวัตกรรม </w:t>
      </w:r>
      <w:r w:rsidRPr="00DB1A66">
        <w:rPr>
          <w:rFonts w:ascii="TH SarabunIT๙" w:hAnsi="TH SarabunIT๙" w:cs="TH SarabunIT๙"/>
          <w:sz w:val="32"/>
          <w:szCs w:val="32"/>
        </w:rPr>
        <w:t>Innovation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/แบบอย่างที่ดี </w:t>
      </w:r>
      <w:r w:rsidRPr="00DB1A66">
        <w:rPr>
          <w:rFonts w:ascii="TH SarabunIT๙" w:hAnsi="TH SarabunIT๙" w:cs="TH SarabunIT๙"/>
          <w:sz w:val="32"/>
          <w:szCs w:val="32"/>
        </w:rPr>
        <w:t xml:space="preserve">best </w:t>
      </w:r>
      <w:r w:rsidR="00997103">
        <w:rPr>
          <w:rFonts w:ascii="TH SarabunIT๙" w:hAnsi="TH SarabunIT๙" w:cs="TH SarabunIT๙"/>
          <w:sz w:val="32"/>
          <w:szCs w:val="32"/>
        </w:rPr>
        <w:t>p</w:t>
      </w:r>
      <w:r w:rsidRPr="00DB1A66">
        <w:rPr>
          <w:rFonts w:ascii="TH SarabunIT๙" w:hAnsi="TH SarabunIT๙" w:cs="TH SarabunIT๙"/>
          <w:sz w:val="32"/>
          <w:szCs w:val="32"/>
        </w:rPr>
        <w:t>ractice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ที่เกิดขึ้น </w:t>
      </w:r>
    </w:p>
    <w:p w14:paraId="7E9CFCC1" w14:textId="77777777" w:rsidR="00FC7848" w:rsidRPr="00DB1A66" w:rsidRDefault="00FC7848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</w:rPr>
        <w:t>1.</w:t>
      </w:r>
      <w:r w:rsidRPr="00DB1A66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2.ความเป็นมา</w:t>
      </w:r>
      <w:r w:rsidRPr="00DB1A66">
        <w:rPr>
          <w:rFonts w:ascii="TH SarabunIT๙" w:hAnsi="TH SarabunIT๙" w:cs="TH SarabunIT๙"/>
          <w:sz w:val="32"/>
          <w:szCs w:val="32"/>
        </w:rPr>
        <w:t>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3.วัตถุประสงค์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</w:p>
    <w:p w14:paraId="67997C36" w14:textId="77777777" w:rsidR="00FC7848" w:rsidRPr="00DB1A66" w:rsidRDefault="00FC7848" w:rsidP="00FC7848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4.กรอบแนวคิด</w:t>
      </w:r>
      <w:r w:rsidRPr="00DB1A66">
        <w:rPr>
          <w:rFonts w:ascii="TH SarabunIT๙" w:hAnsi="TH SarabunIT๙" w:cs="TH SarabunIT๙"/>
          <w:sz w:val="32"/>
          <w:szCs w:val="32"/>
        </w:rPr>
        <w:t>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5.วิธีการดำเนินงาน</w:t>
      </w:r>
      <w:r w:rsidRPr="00DB1A66">
        <w:rPr>
          <w:rFonts w:ascii="TH SarabunIT๙" w:hAnsi="TH SarabunIT๙" w:cs="TH SarabunIT๙"/>
          <w:sz w:val="32"/>
          <w:szCs w:val="32"/>
        </w:rPr>
        <w:t>………………</w:t>
      </w:r>
      <w:r w:rsidRPr="00DB1A66">
        <w:rPr>
          <w:rFonts w:ascii="TH SarabunIT๙" w:hAnsi="TH SarabunIT๙" w:cs="TH SarabunIT๙"/>
          <w:sz w:val="32"/>
          <w:szCs w:val="32"/>
          <w:cs/>
        </w:rPr>
        <w:t>6.ผลที่คาดว่าจะได้</w:t>
      </w:r>
      <w:r w:rsidRPr="00DB1A66">
        <w:rPr>
          <w:rFonts w:ascii="TH SarabunIT๙" w:hAnsi="TH SarabunIT๙" w:cs="TH SarabunIT๙"/>
          <w:sz w:val="32"/>
          <w:szCs w:val="32"/>
        </w:rPr>
        <w:t>……………7.</w:t>
      </w:r>
      <w:r w:rsidRPr="00DB1A66">
        <w:rPr>
          <w:rFonts w:ascii="TH SarabunIT๙" w:hAnsi="TH SarabunIT๙" w:cs="TH SarabunIT๙"/>
          <w:sz w:val="32"/>
          <w:szCs w:val="32"/>
          <w:cs/>
        </w:rPr>
        <w:t>ประโยชน์</w:t>
      </w:r>
      <w:r w:rsidRPr="00DB1A66">
        <w:rPr>
          <w:rFonts w:ascii="TH SarabunIT๙" w:hAnsi="TH SarabunIT๙" w:cs="TH SarabunIT๙"/>
          <w:sz w:val="32"/>
          <w:szCs w:val="32"/>
        </w:rPr>
        <w:t>………</w:t>
      </w:r>
    </w:p>
    <w:p w14:paraId="063F0674" w14:textId="77777777" w:rsidR="00FC7848" w:rsidRPr="00DB1A66" w:rsidRDefault="00FC7848" w:rsidP="00FC78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จุดเด่น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</w:t>
      </w:r>
    </w:p>
    <w:p w14:paraId="3AE733A8" w14:textId="77777777" w:rsidR="00FC7848" w:rsidRPr="00DB1A66" w:rsidRDefault="00FC7848" w:rsidP="00FC784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b/>
          <w:bCs/>
          <w:sz w:val="32"/>
          <w:szCs w:val="32"/>
          <w:cs/>
        </w:rPr>
        <w:t>จุดที่ควรพัฒนา</w:t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</w:t>
      </w:r>
    </w:p>
    <w:p w14:paraId="52B5919E" w14:textId="77777777" w:rsidR="00FC7848" w:rsidRPr="00DB1A66" w:rsidRDefault="00FC7848" w:rsidP="00FC7848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24"/>
          <w:szCs w:val="32"/>
        </w:rPr>
      </w:pPr>
      <w:r w:rsidRPr="00DB1A66">
        <w:rPr>
          <w:rFonts w:ascii="TH SarabunIT๙" w:hAnsi="TH SarabunIT๙" w:cs="TH SarabunIT๙"/>
          <w:b/>
          <w:bCs/>
          <w:sz w:val="24"/>
          <w:szCs w:val="32"/>
          <w:cs/>
        </w:rPr>
        <w:t>ข้อเสนอแนะเพื่อการพัฒนา</w:t>
      </w:r>
      <w:r w:rsidRPr="00DB1A66">
        <w:rPr>
          <w:rFonts w:ascii="TH SarabunIT๙" w:hAnsi="TH SarabunIT๙" w:cs="TH SarabunIT๙"/>
          <w:b/>
          <w:bCs/>
          <w:i/>
          <w:iCs/>
          <w:sz w:val="24"/>
          <w:szCs w:val="32"/>
          <w:cs/>
        </w:rPr>
        <w:t>...........................................................................................................</w:t>
      </w:r>
    </w:p>
    <w:p w14:paraId="1AA02F38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E404280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243E318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16BEB36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742B21C6" w14:textId="77777777" w:rsidR="00FC7848" w:rsidRPr="00DB1A66" w:rsidRDefault="00FC7848" w:rsidP="00FC784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ลงชื่อ.....................................................ผู้รายงาน          ลงชื่อ....................................................ผู้รับรองข้อมูล</w:t>
      </w:r>
      <w:r w:rsidRPr="00DB1A66">
        <w:rPr>
          <w:rFonts w:ascii="TH SarabunIT๙" w:hAnsi="TH SarabunIT๙" w:cs="TH SarabunIT๙"/>
          <w:sz w:val="32"/>
          <w:szCs w:val="32"/>
        </w:rPr>
        <w:br/>
      </w: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(...................................................)   </w:t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</w:r>
      <w:r w:rsidRPr="00DB1A66">
        <w:rPr>
          <w:rFonts w:ascii="TH SarabunIT๙" w:hAnsi="TH SarabunIT๙" w:cs="TH SarabunIT๙"/>
          <w:sz w:val="32"/>
          <w:szCs w:val="32"/>
          <w:cs/>
        </w:rPr>
        <w:tab/>
        <w:t xml:space="preserve">      (...........................................)</w:t>
      </w:r>
    </w:p>
    <w:p w14:paraId="35BB9ABF" w14:textId="77777777" w:rsidR="00FC7848" w:rsidRPr="00DB1A66" w:rsidRDefault="00FC7848" w:rsidP="00FC784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รองผู้อำนวยการ....................</w:t>
      </w:r>
    </w:p>
    <w:p w14:paraId="792C67ED" w14:textId="77777777" w:rsidR="00FC7848" w:rsidRPr="00DB1A66" w:rsidRDefault="00FC7848" w:rsidP="00FC7848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B1A66">
        <w:rPr>
          <w:rFonts w:ascii="TH SarabunIT๙" w:hAnsi="TH SarabunIT๙" w:cs="TH SarabunIT๙"/>
          <w:sz w:val="32"/>
          <w:szCs w:val="32"/>
          <w:cs/>
        </w:rPr>
        <w:t xml:space="preserve">      .........../.........................../.............                           .........../.........................../.............</w:t>
      </w:r>
    </w:p>
    <w:p w14:paraId="379BE76F" w14:textId="77777777" w:rsidR="00FC7848" w:rsidRPr="00DB1A66" w:rsidRDefault="00FC7848" w:rsidP="00FC7848">
      <w:pPr>
        <w:tabs>
          <w:tab w:val="righ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0A5C5F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F869A8D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9E3FEBF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AB0B209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7AAFC81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5A5B6A9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15D240C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D3CB21C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0C89962B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1552B9BA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21ABE0B3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59D7FB7B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4DD79053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1C8968B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67443CE4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FE0F455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14:paraId="340A443C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bookmarkEnd w:id="0"/>
    <w:p w14:paraId="08E88618" w14:textId="77777777" w:rsidR="00FC7848" w:rsidRPr="00DB1A66" w:rsidRDefault="00FC7848" w:rsidP="00FC7848">
      <w:pPr>
        <w:tabs>
          <w:tab w:val="left" w:pos="900"/>
          <w:tab w:val="left" w:pos="1320"/>
        </w:tabs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sectPr w:rsidR="00FC7848" w:rsidRPr="00DB1A66" w:rsidSect="00863CD3">
      <w:headerReference w:type="default" r:id="rId40"/>
      <w:pgSz w:w="11906" w:h="16838" w:code="9"/>
      <w:pgMar w:top="1418" w:right="1134" w:bottom="851" w:left="1701" w:header="432" w:footer="567" w:gutter="0"/>
      <w:pgNumType w:fmt="thaiNumb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9E213" w14:textId="77777777" w:rsidR="00446761" w:rsidRDefault="00446761">
      <w:r>
        <w:separator/>
      </w:r>
    </w:p>
  </w:endnote>
  <w:endnote w:type="continuationSeparator" w:id="0">
    <w:p w14:paraId="481E2143" w14:textId="77777777" w:rsidR="00446761" w:rsidRDefault="0044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E72F3" w14:textId="77777777" w:rsidR="00446761" w:rsidRDefault="00446761">
      <w:r>
        <w:separator/>
      </w:r>
    </w:p>
  </w:footnote>
  <w:footnote w:type="continuationSeparator" w:id="0">
    <w:p w14:paraId="544A2517" w14:textId="77777777" w:rsidR="00446761" w:rsidRDefault="00446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FE653" w14:textId="7AD40877" w:rsidR="00732C71" w:rsidRPr="00DB1A66" w:rsidRDefault="00863CD3" w:rsidP="00732C71">
    <w:pPr>
      <w:spacing w:after="0" w:line="240" w:lineRule="auto"/>
      <w:ind w:right="-597"/>
      <w:jc w:val="center"/>
      <w:rPr>
        <w:rFonts w:ascii="TH SarabunIT๙" w:hAnsi="TH SarabunIT๙" w:cs="TH SarabunIT๙"/>
        <w:b/>
        <w:bCs/>
        <w:sz w:val="36"/>
        <w:szCs w:val="36"/>
        <w:cs/>
      </w:rPr>
    </w:pPr>
    <w:r w:rsidRPr="00DB1A66">
      <w:rPr>
        <w:rFonts w:ascii="TH SarabunIT๙" w:hAnsi="TH SarabunIT๙" w:cs="TH SarabunIT๙"/>
        <w:b/>
        <w:bCs/>
        <w:sz w:val="36"/>
        <w:szCs w:val="36"/>
        <w:cs/>
      </w:rPr>
      <w:t xml:space="preserve">เครื่องมือเก็บรวบรวมข้อมูลงานประกันคุณภาพ </w:t>
    </w:r>
    <w:r w:rsidR="00732C71">
      <w:rPr>
        <w:rFonts w:ascii="TH SarabunIT๙" w:hAnsi="TH SarabunIT๙" w:cs="TH SarabunIT๙" w:hint="cs"/>
        <w:b/>
        <w:bCs/>
        <w:sz w:val="36"/>
        <w:szCs w:val="36"/>
        <w:cs/>
      </w:rPr>
      <w:t>ประจำปี2567</w:t>
    </w:r>
  </w:p>
  <w:p w14:paraId="017F4174" w14:textId="77777777" w:rsidR="00652FF6" w:rsidRPr="00863CD3" w:rsidRDefault="00652FF6" w:rsidP="009C7E51">
    <w:pPr>
      <w:pStyle w:val="a5"/>
      <w:shd w:val="clear" w:color="auto" w:fill="D5DCE4"/>
      <w:jc w:val="right"/>
      <w:rPr>
        <w:rFonts w:ascii="TH SarabunPSK" w:hAnsi="TH SarabunPSK" w:cs="TH SarabunPSK"/>
        <w:sz w:val="32"/>
        <w:szCs w:val="32"/>
      </w:rPr>
    </w:pPr>
    <w:r w:rsidRPr="00CE1DF2">
      <w:rPr>
        <w:rFonts w:ascii="TH SarabunPSK" w:hAnsi="TH SarabunPSK" w:cs="TH SarabunPSK"/>
        <w:sz w:val="32"/>
        <w:szCs w:val="32"/>
      </w:rPr>
      <w:fldChar w:fldCharType="begin"/>
    </w:r>
    <w:r w:rsidRPr="00CE1DF2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CE1DF2">
      <w:rPr>
        <w:rFonts w:ascii="TH SarabunPSK" w:hAnsi="TH SarabunPSK" w:cs="TH SarabunPSK"/>
        <w:sz w:val="32"/>
        <w:szCs w:val="32"/>
      </w:rPr>
      <w:fldChar w:fldCharType="separate"/>
    </w:r>
    <w:r w:rsidRPr="00CE1DF2">
      <w:rPr>
        <w:rFonts w:ascii="TH SarabunPSK" w:hAnsi="TH SarabunPSK" w:cs="TH SarabunPSK"/>
        <w:noProof/>
        <w:sz w:val="32"/>
        <w:szCs w:val="32"/>
      </w:rPr>
      <w:t>2</w:t>
    </w:r>
    <w:r w:rsidRPr="00CE1DF2">
      <w:rPr>
        <w:rFonts w:ascii="TH SarabunPSK" w:hAnsi="TH SarabunPSK" w:cs="TH SarabunPSK"/>
        <w:noProof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54E14"/>
    <w:multiLevelType w:val="hybridMultilevel"/>
    <w:tmpl w:val="621E8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561F"/>
    <w:multiLevelType w:val="hybridMultilevel"/>
    <w:tmpl w:val="90685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B176A"/>
    <w:multiLevelType w:val="hybridMultilevel"/>
    <w:tmpl w:val="25F80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47B5B"/>
    <w:multiLevelType w:val="hybridMultilevel"/>
    <w:tmpl w:val="D7A68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B021A"/>
    <w:multiLevelType w:val="hybridMultilevel"/>
    <w:tmpl w:val="F2765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A165D"/>
    <w:multiLevelType w:val="multilevel"/>
    <w:tmpl w:val="5F2ECE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6" w15:restartNumberingAfterBreak="0">
    <w:nsid w:val="1D3B0A65"/>
    <w:multiLevelType w:val="hybridMultilevel"/>
    <w:tmpl w:val="8638992C"/>
    <w:lvl w:ilvl="0" w:tplc="39CA52D0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7" w15:restartNumberingAfterBreak="0">
    <w:nsid w:val="1D504D00"/>
    <w:multiLevelType w:val="hybridMultilevel"/>
    <w:tmpl w:val="724C40E0"/>
    <w:lvl w:ilvl="0" w:tplc="111E2262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E6113E7"/>
    <w:multiLevelType w:val="hybridMultilevel"/>
    <w:tmpl w:val="EE1EA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86717"/>
    <w:multiLevelType w:val="hybridMultilevel"/>
    <w:tmpl w:val="EFBA6308"/>
    <w:lvl w:ilvl="0" w:tplc="772AF39A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4382CC0"/>
    <w:multiLevelType w:val="hybridMultilevel"/>
    <w:tmpl w:val="220ED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02AF7"/>
    <w:multiLevelType w:val="hybridMultilevel"/>
    <w:tmpl w:val="070EE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925C5"/>
    <w:multiLevelType w:val="multilevel"/>
    <w:tmpl w:val="54DE2F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A1D483E"/>
    <w:multiLevelType w:val="multilevel"/>
    <w:tmpl w:val="4B1E44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EC2DFC"/>
    <w:multiLevelType w:val="hybridMultilevel"/>
    <w:tmpl w:val="BA2A66E6"/>
    <w:lvl w:ilvl="0" w:tplc="4F2A8514">
      <w:start w:val="1"/>
      <w:numFmt w:val="thaiNumbers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38E567E0"/>
    <w:multiLevelType w:val="hybridMultilevel"/>
    <w:tmpl w:val="36629856"/>
    <w:lvl w:ilvl="0" w:tplc="78C239FE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50A54"/>
    <w:multiLevelType w:val="hybridMultilevel"/>
    <w:tmpl w:val="81CCE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D4830"/>
    <w:multiLevelType w:val="hybridMultilevel"/>
    <w:tmpl w:val="D25CC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81407"/>
    <w:multiLevelType w:val="hybridMultilevel"/>
    <w:tmpl w:val="589E07E2"/>
    <w:lvl w:ilvl="0" w:tplc="2B2A49B6">
      <w:start w:val="1"/>
      <w:numFmt w:val="thaiNumbers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FD61CB8"/>
    <w:multiLevelType w:val="hybridMultilevel"/>
    <w:tmpl w:val="36629856"/>
    <w:lvl w:ilvl="0" w:tplc="FFFFFFFF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C4BAE"/>
    <w:multiLevelType w:val="hybridMultilevel"/>
    <w:tmpl w:val="8ED87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B7362C"/>
    <w:multiLevelType w:val="hybridMultilevel"/>
    <w:tmpl w:val="F9804BFA"/>
    <w:lvl w:ilvl="0" w:tplc="68E8245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D2AB2"/>
    <w:multiLevelType w:val="hybridMultilevel"/>
    <w:tmpl w:val="E730E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54800"/>
    <w:multiLevelType w:val="hybridMultilevel"/>
    <w:tmpl w:val="A524D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92A67"/>
    <w:multiLevelType w:val="hybridMultilevel"/>
    <w:tmpl w:val="3C90DA80"/>
    <w:lvl w:ilvl="0" w:tplc="66680620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5" w15:restartNumberingAfterBreak="0">
    <w:nsid w:val="6895726F"/>
    <w:multiLevelType w:val="hybridMultilevel"/>
    <w:tmpl w:val="497A595C"/>
    <w:lvl w:ilvl="0" w:tplc="746E3DC6">
      <w:start w:val="1"/>
      <w:numFmt w:val="thaiNumbers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6C037C99"/>
    <w:multiLevelType w:val="hybridMultilevel"/>
    <w:tmpl w:val="FCC0D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30A64"/>
    <w:multiLevelType w:val="hybridMultilevel"/>
    <w:tmpl w:val="59880AB6"/>
    <w:lvl w:ilvl="0" w:tplc="E2929D76">
      <w:numFmt w:val="bullet"/>
      <w:lvlText w:val="-"/>
      <w:lvlJc w:val="left"/>
      <w:pPr>
        <w:ind w:left="126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8" w15:restartNumberingAfterBreak="0">
    <w:nsid w:val="6D6F7B18"/>
    <w:multiLevelType w:val="hybridMultilevel"/>
    <w:tmpl w:val="7FC2C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D557B"/>
    <w:multiLevelType w:val="hybridMultilevel"/>
    <w:tmpl w:val="4E84A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F1EF7"/>
    <w:multiLevelType w:val="hybridMultilevel"/>
    <w:tmpl w:val="311A0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4447E"/>
    <w:multiLevelType w:val="hybridMultilevel"/>
    <w:tmpl w:val="24203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6260C"/>
    <w:multiLevelType w:val="hybridMultilevel"/>
    <w:tmpl w:val="17D49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E03F0"/>
    <w:multiLevelType w:val="hybridMultilevel"/>
    <w:tmpl w:val="A036C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97330D"/>
    <w:multiLevelType w:val="hybridMultilevel"/>
    <w:tmpl w:val="F8903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851413">
    <w:abstractNumId w:val="11"/>
  </w:num>
  <w:num w:numId="2" w16cid:durableId="1688871807">
    <w:abstractNumId w:val="31"/>
  </w:num>
  <w:num w:numId="3" w16cid:durableId="1916548300">
    <w:abstractNumId w:val="20"/>
  </w:num>
  <w:num w:numId="4" w16cid:durableId="1181354458">
    <w:abstractNumId w:val="17"/>
  </w:num>
  <w:num w:numId="5" w16cid:durableId="675037456">
    <w:abstractNumId w:val="23"/>
  </w:num>
  <w:num w:numId="6" w16cid:durableId="1338968870">
    <w:abstractNumId w:val="29"/>
  </w:num>
  <w:num w:numId="7" w16cid:durableId="1930187791">
    <w:abstractNumId w:val="26"/>
  </w:num>
  <w:num w:numId="8" w16cid:durableId="247538646">
    <w:abstractNumId w:val="33"/>
  </w:num>
  <w:num w:numId="9" w16cid:durableId="229848216">
    <w:abstractNumId w:val="30"/>
  </w:num>
  <w:num w:numId="10" w16cid:durableId="2000620937">
    <w:abstractNumId w:val="28"/>
  </w:num>
  <w:num w:numId="11" w16cid:durableId="1802572838">
    <w:abstractNumId w:val="16"/>
  </w:num>
  <w:num w:numId="12" w16cid:durableId="553589178">
    <w:abstractNumId w:val="2"/>
  </w:num>
  <w:num w:numId="13" w16cid:durableId="583102839">
    <w:abstractNumId w:val="1"/>
  </w:num>
  <w:num w:numId="14" w16cid:durableId="729424447">
    <w:abstractNumId w:val="22"/>
  </w:num>
  <w:num w:numId="15" w16cid:durableId="2069566597">
    <w:abstractNumId w:val="32"/>
  </w:num>
  <w:num w:numId="16" w16cid:durableId="1511942059">
    <w:abstractNumId w:val="10"/>
  </w:num>
  <w:num w:numId="17" w16cid:durableId="1584483977">
    <w:abstractNumId w:val="34"/>
  </w:num>
  <w:num w:numId="18" w16cid:durableId="382146524">
    <w:abstractNumId w:val="3"/>
  </w:num>
  <w:num w:numId="19" w16cid:durableId="1974946206">
    <w:abstractNumId w:val="0"/>
  </w:num>
  <w:num w:numId="20" w16cid:durableId="1789620859">
    <w:abstractNumId w:val="8"/>
  </w:num>
  <w:num w:numId="21" w16cid:durableId="611133120">
    <w:abstractNumId w:val="4"/>
  </w:num>
  <w:num w:numId="22" w16cid:durableId="1298220412">
    <w:abstractNumId w:val="21"/>
  </w:num>
  <w:num w:numId="23" w16cid:durableId="1792287985">
    <w:abstractNumId w:val="15"/>
  </w:num>
  <w:num w:numId="24" w16cid:durableId="1877886934">
    <w:abstractNumId w:val="19"/>
  </w:num>
  <w:num w:numId="25" w16cid:durableId="719481683">
    <w:abstractNumId w:val="12"/>
  </w:num>
  <w:num w:numId="26" w16cid:durableId="697897111">
    <w:abstractNumId w:val="13"/>
  </w:num>
  <w:num w:numId="27" w16cid:durableId="915624974">
    <w:abstractNumId w:val="5"/>
  </w:num>
  <w:num w:numId="28" w16cid:durableId="1623342366">
    <w:abstractNumId w:val="27"/>
  </w:num>
  <w:num w:numId="29" w16cid:durableId="1748306292">
    <w:abstractNumId w:val="7"/>
  </w:num>
  <w:num w:numId="30" w16cid:durableId="1466578414">
    <w:abstractNumId w:val="9"/>
  </w:num>
  <w:num w:numId="31" w16cid:durableId="484975158">
    <w:abstractNumId w:val="25"/>
  </w:num>
  <w:num w:numId="32" w16cid:durableId="744954577">
    <w:abstractNumId w:val="18"/>
  </w:num>
  <w:num w:numId="33" w16cid:durableId="2131630266">
    <w:abstractNumId w:val="14"/>
  </w:num>
  <w:num w:numId="34" w16cid:durableId="1276136960">
    <w:abstractNumId w:val="6"/>
  </w:num>
  <w:num w:numId="35" w16cid:durableId="71100196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7A2"/>
    <w:rsid w:val="00000DC0"/>
    <w:rsid w:val="0000363B"/>
    <w:rsid w:val="0000398C"/>
    <w:rsid w:val="00003F2F"/>
    <w:rsid w:val="00016199"/>
    <w:rsid w:val="00016927"/>
    <w:rsid w:val="0002036C"/>
    <w:rsid w:val="00021E89"/>
    <w:rsid w:val="00024D94"/>
    <w:rsid w:val="00027990"/>
    <w:rsid w:val="000301D6"/>
    <w:rsid w:val="000326D4"/>
    <w:rsid w:val="00032C31"/>
    <w:rsid w:val="00036DA3"/>
    <w:rsid w:val="00043798"/>
    <w:rsid w:val="000470CF"/>
    <w:rsid w:val="000546EF"/>
    <w:rsid w:val="00055B1A"/>
    <w:rsid w:val="000664E6"/>
    <w:rsid w:val="00084620"/>
    <w:rsid w:val="0009247C"/>
    <w:rsid w:val="0009254A"/>
    <w:rsid w:val="00093689"/>
    <w:rsid w:val="000954E3"/>
    <w:rsid w:val="000B01CD"/>
    <w:rsid w:val="000B1700"/>
    <w:rsid w:val="000B1A3C"/>
    <w:rsid w:val="000B1C45"/>
    <w:rsid w:val="000B2383"/>
    <w:rsid w:val="000B3583"/>
    <w:rsid w:val="000B5237"/>
    <w:rsid w:val="000C1145"/>
    <w:rsid w:val="000C1968"/>
    <w:rsid w:val="000C5EC2"/>
    <w:rsid w:val="000C6E23"/>
    <w:rsid w:val="000C6E7D"/>
    <w:rsid w:val="000D7CF4"/>
    <w:rsid w:val="000D7F8F"/>
    <w:rsid w:val="000E1790"/>
    <w:rsid w:val="0011466E"/>
    <w:rsid w:val="00120466"/>
    <w:rsid w:val="00125B9A"/>
    <w:rsid w:val="00126723"/>
    <w:rsid w:val="00127F33"/>
    <w:rsid w:val="00131D68"/>
    <w:rsid w:val="001360BE"/>
    <w:rsid w:val="001414A8"/>
    <w:rsid w:val="00144597"/>
    <w:rsid w:val="00150165"/>
    <w:rsid w:val="00150B68"/>
    <w:rsid w:val="00151F8B"/>
    <w:rsid w:val="00165C3B"/>
    <w:rsid w:val="0016618F"/>
    <w:rsid w:val="00170435"/>
    <w:rsid w:val="001714DE"/>
    <w:rsid w:val="00175C59"/>
    <w:rsid w:val="001906DA"/>
    <w:rsid w:val="00194156"/>
    <w:rsid w:val="00195437"/>
    <w:rsid w:val="00195612"/>
    <w:rsid w:val="001A10B3"/>
    <w:rsid w:val="001A41DF"/>
    <w:rsid w:val="001A6D45"/>
    <w:rsid w:val="001B1B71"/>
    <w:rsid w:val="001B6D26"/>
    <w:rsid w:val="001C5C8A"/>
    <w:rsid w:val="001D2AF8"/>
    <w:rsid w:val="001D3393"/>
    <w:rsid w:val="001D3ACC"/>
    <w:rsid w:val="001E01C5"/>
    <w:rsid w:val="001E423D"/>
    <w:rsid w:val="001E6B52"/>
    <w:rsid w:val="001F0792"/>
    <w:rsid w:val="001F5670"/>
    <w:rsid w:val="001F58A8"/>
    <w:rsid w:val="001F61C7"/>
    <w:rsid w:val="001F7611"/>
    <w:rsid w:val="00205A11"/>
    <w:rsid w:val="00210E12"/>
    <w:rsid w:val="00213698"/>
    <w:rsid w:val="00220708"/>
    <w:rsid w:val="00225E34"/>
    <w:rsid w:val="00226F24"/>
    <w:rsid w:val="00244567"/>
    <w:rsid w:val="00244722"/>
    <w:rsid w:val="00244EE0"/>
    <w:rsid w:val="002453F6"/>
    <w:rsid w:val="0024755E"/>
    <w:rsid w:val="00250A1D"/>
    <w:rsid w:val="00251C1D"/>
    <w:rsid w:val="002541A1"/>
    <w:rsid w:val="00260E53"/>
    <w:rsid w:val="0026188F"/>
    <w:rsid w:val="00263EB4"/>
    <w:rsid w:val="00264011"/>
    <w:rsid w:val="00267FA7"/>
    <w:rsid w:val="00267FE8"/>
    <w:rsid w:val="002763E0"/>
    <w:rsid w:val="00280B46"/>
    <w:rsid w:val="00282455"/>
    <w:rsid w:val="0029001E"/>
    <w:rsid w:val="00291EC2"/>
    <w:rsid w:val="00293177"/>
    <w:rsid w:val="002A07CE"/>
    <w:rsid w:val="002A44E1"/>
    <w:rsid w:val="002A4CD1"/>
    <w:rsid w:val="002A59DA"/>
    <w:rsid w:val="002A7C7E"/>
    <w:rsid w:val="002B024A"/>
    <w:rsid w:val="002B3289"/>
    <w:rsid w:val="002B4987"/>
    <w:rsid w:val="002B7DB5"/>
    <w:rsid w:val="002C2807"/>
    <w:rsid w:val="002D05AB"/>
    <w:rsid w:val="002D1D04"/>
    <w:rsid w:val="002D3822"/>
    <w:rsid w:val="002D4973"/>
    <w:rsid w:val="002D5238"/>
    <w:rsid w:val="002D53CD"/>
    <w:rsid w:val="002D740A"/>
    <w:rsid w:val="002F0D5C"/>
    <w:rsid w:val="003002A5"/>
    <w:rsid w:val="00302825"/>
    <w:rsid w:val="00306394"/>
    <w:rsid w:val="003063EF"/>
    <w:rsid w:val="003073E1"/>
    <w:rsid w:val="00307F49"/>
    <w:rsid w:val="003115D6"/>
    <w:rsid w:val="00312B80"/>
    <w:rsid w:val="00315E8D"/>
    <w:rsid w:val="003168B8"/>
    <w:rsid w:val="00317035"/>
    <w:rsid w:val="00317720"/>
    <w:rsid w:val="00322A88"/>
    <w:rsid w:val="00322D6E"/>
    <w:rsid w:val="00325B17"/>
    <w:rsid w:val="00331AA0"/>
    <w:rsid w:val="00332EDA"/>
    <w:rsid w:val="003330AE"/>
    <w:rsid w:val="00340127"/>
    <w:rsid w:val="003405AC"/>
    <w:rsid w:val="00342EC6"/>
    <w:rsid w:val="00344C7F"/>
    <w:rsid w:val="00346375"/>
    <w:rsid w:val="00346740"/>
    <w:rsid w:val="00350101"/>
    <w:rsid w:val="00351BF0"/>
    <w:rsid w:val="0035215A"/>
    <w:rsid w:val="0035255B"/>
    <w:rsid w:val="00357C59"/>
    <w:rsid w:val="00361FE7"/>
    <w:rsid w:val="00362211"/>
    <w:rsid w:val="00363BC1"/>
    <w:rsid w:val="00366BCD"/>
    <w:rsid w:val="0037298D"/>
    <w:rsid w:val="00376005"/>
    <w:rsid w:val="00381542"/>
    <w:rsid w:val="0038786C"/>
    <w:rsid w:val="00394290"/>
    <w:rsid w:val="00396091"/>
    <w:rsid w:val="003A0734"/>
    <w:rsid w:val="003A09B2"/>
    <w:rsid w:val="003A22F4"/>
    <w:rsid w:val="003A3896"/>
    <w:rsid w:val="003B2891"/>
    <w:rsid w:val="003B581A"/>
    <w:rsid w:val="003C564E"/>
    <w:rsid w:val="003C6299"/>
    <w:rsid w:val="003D3F92"/>
    <w:rsid w:val="003D4E9F"/>
    <w:rsid w:val="003D7EDA"/>
    <w:rsid w:val="003E134F"/>
    <w:rsid w:val="003E74F8"/>
    <w:rsid w:val="003E7E82"/>
    <w:rsid w:val="003F02F8"/>
    <w:rsid w:val="003F47D3"/>
    <w:rsid w:val="003F7578"/>
    <w:rsid w:val="00411F80"/>
    <w:rsid w:val="004125EE"/>
    <w:rsid w:val="00412AFA"/>
    <w:rsid w:val="00414596"/>
    <w:rsid w:val="0041764E"/>
    <w:rsid w:val="004211F6"/>
    <w:rsid w:val="0042253F"/>
    <w:rsid w:val="00422D85"/>
    <w:rsid w:val="00423802"/>
    <w:rsid w:val="00423B77"/>
    <w:rsid w:val="004258C3"/>
    <w:rsid w:val="00430042"/>
    <w:rsid w:val="00436104"/>
    <w:rsid w:val="0044052D"/>
    <w:rsid w:val="00443CE6"/>
    <w:rsid w:val="004464E0"/>
    <w:rsid w:val="00446761"/>
    <w:rsid w:val="00447999"/>
    <w:rsid w:val="00455FD4"/>
    <w:rsid w:val="00463C0B"/>
    <w:rsid w:val="00466054"/>
    <w:rsid w:val="00475DC8"/>
    <w:rsid w:val="00476E74"/>
    <w:rsid w:val="004819F7"/>
    <w:rsid w:val="00482633"/>
    <w:rsid w:val="004841CC"/>
    <w:rsid w:val="004854A6"/>
    <w:rsid w:val="0048591D"/>
    <w:rsid w:val="00486345"/>
    <w:rsid w:val="00490B2F"/>
    <w:rsid w:val="00492EAB"/>
    <w:rsid w:val="00494F05"/>
    <w:rsid w:val="00496FC4"/>
    <w:rsid w:val="004A3078"/>
    <w:rsid w:val="004A5BA1"/>
    <w:rsid w:val="004A60BB"/>
    <w:rsid w:val="004B180C"/>
    <w:rsid w:val="004B265C"/>
    <w:rsid w:val="004B30E2"/>
    <w:rsid w:val="004B49B3"/>
    <w:rsid w:val="004B682D"/>
    <w:rsid w:val="004D2742"/>
    <w:rsid w:val="004D4349"/>
    <w:rsid w:val="004D65F6"/>
    <w:rsid w:val="004D6FE6"/>
    <w:rsid w:val="004E1D75"/>
    <w:rsid w:val="004E2BC7"/>
    <w:rsid w:val="004F128A"/>
    <w:rsid w:val="004F179E"/>
    <w:rsid w:val="005037E6"/>
    <w:rsid w:val="005222CB"/>
    <w:rsid w:val="0052387C"/>
    <w:rsid w:val="00525261"/>
    <w:rsid w:val="00525A8D"/>
    <w:rsid w:val="00535A83"/>
    <w:rsid w:val="00540D59"/>
    <w:rsid w:val="00542D3B"/>
    <w:rsid w:val="005611D4"/>
    <w:rsid w:val="005654A4"/>
    <w:rsid w:val="0057456C"/>
    <w:rsid w:val="005801DC"/>
    <w:rsid w:val="005937A5"/>
    <w:rsid w:val="00593822"/>
    <w:rsid w:val="00595298"/>
    <w:rsid w:val="005A29A4"/>
    <w:rsid w:val="005A3C5D"/>
    <w:rsid w:val="005A4CFC"/>
    <w:rsid w:val="005A7462"/>
    <w:rsid w:val="005B2267"/>
    <w:rsid w:val="005B6D5A"/>
    <w:rsid w:val="005C0149"/>
    <w:rsid w:val="005C104B"/>
    <w:rsid w:val="005C74E0"/>
    <w:rsid w:val="005D617C"/>
    <w:rsid w:val="005D75E4"/>
    <w:rsid w:val="005E0211"/>
    <w:rsid w:val="005E203A"/>
    <w:rsid w:val="005E2F1B"/>
    <w:rsid w:val="005E546F"/>
    <w:rsid w:val="005E5779"/>
    <w:rsid w:val="005E596A"/>
    <w:rsid w:val="005E5FAC"/>
    <w:rsid w:val="005E742F"/>
    <w:rsid w:val="005F491B"/>
    <w:rsid w:val="005F49C9"/>
    <w:rsid w:val="005F78FA"/>
    <w:rsid w:val="00604238"/>
    <w:rsid w:val="006047A1"/>
    <w:rsid w:val="0060566D"/>
    <w:rsid w:val="0061387F"/>
    <w:rsid w:val="00615C1A"/>
    <w:rsid w:val="00631671"/>
    <w:rsid w:val="00633A06"/>
    <w:rsid w:val="00634B6D"/>
    <w:rsid w:val="00635932"/>
    <w:rsid w:val="0064115D"/>
    <w:rsid w:val="00651469"/>
    <w:rsid w:val="006526CE"/>
    <w:rsid w:val="00652FF6"/>
    <w:rsid w:val="00654547"/>
    <w:rsid w:val="00661C12"/>
    <w:rsid w:val="006637F7"/>
    <w:rsid w:val="00667240"/>
    <w:rsid w:val="006735FA"/>
    <w:rsid w:val="00673945"/>
    <w:rsid w:val="00674157"/>
    <w:rsid w:val="00680C70"/>
    <w:rsid w:val="00686E13"/>
    <w:rsid w:val="00687F67"/>
    <w:rsid w:val="0069022B"/>
    <w:rsid w:val="00691545"/>
    <w:rsid w:val="00691806"/>
    <w:rsid w:val="00693DC6"/>
    <w:rsid w:val="00696E95"/>
    <w:rsid w:val="006A15E2"/>
    <w:rsid w:val="006A1904"/>
    <w:rsid w:val="006A3369"/>
    <w:rsid w:val="006A3BD1"/>
    <w:rsid w:val="006A50B8"/>
    <w:rsid w:val="006B1A1A"/>
    <w:rsid w:val="006B61A3"/>
    <w:rsid w:val="006C4105"/>
    <w:rsid w:val="006C7861"/>
    <w:rsid w:val="006C7B11"/>
    <w:rsid w:val="006D18F3"/>
    <w:rsid w:val="006D20FC"/>
    <w:rsid w:val="006D2F2B"/>
    <w:rsid w:val="006E4A8E"/>
    <w:rsid w:val="006E7BAF"/>
    <w:rsid w:val="006F0321"/>
    <w:rsid w:val="006F297E"/>
    <w:rsid w:val="006F2FC0"/>
    <w:rsid w:val="00700B1B"/>
    <w:rsid w:val="0070258D"/>
    <w:rsid w:val="00704BF9"/>
    <w:rsid w:val="00706EA6"/>
    <w:rsid w:val="007100F5"/>
    <w:rsid w:val="0071682F"/>
    <w:rsid w:val="00723585"/>
    <w:rsid w:val="00724ABF"/>
    <w:rsid w:val="0072641F"/>
    <w:rsid w:val="0072789E"/>
    <w:rsid w:val="00731619"/>
    <w:rsid w:val="00732C71"/>
    <w:rsid w:val="0073338C"/>
    <w:rsid w:val="00733BBD"/>
    <w:rsid w:val="00733C01"/>
    <w:rsid w:val="007340E3"/>
    <w:rsid w:val="0074165A"/>
    <w:rsid w:val="00747604"/>
    <w:rsid w:val="00751F8D"/>
    <w:rsid w:val="00752FB1"/>
    <w:rsid w:val="00756790"/>
    <w:rsid w:val="00764695"/>
    <w:rsid w:val="00764F3E"/>
    <w:rsid w:val="007678AA"/>
    <w:rsid w:val="007702AA"/>
    <w:rsid w:val="00775C62"/>
    <w:rsid w:val="00776277"/>
    <w:rsid w:val="00783001"/>
    <w:rsid w:val="0078328B"/>
    <w:rsid w:val="00783314"/>
    <w:rsid w:val="00790E77"/>
    <w:rsid w:val="007957AB"/>
    <w:rsid w:val="007A1C68"/>
    <w:rsid w:val="007A51DF"/>
    <w:rsid w:val="007A55BD"/>
    <w:rsid w:val="007A6DF8"/>
    <w:rsid w:val="007B1B0D"/>
    <w:rsid w:val="007B1DA6"/>
    <w:rsid w:val="007B2878"/>
    <w:rsid w:val="007C2D0D"/>
    <w:rsid w:val="007C3D7E"/>
    <w:rsid w:val="007C489C"/>
    <w:rsid w:val="007C5E39"/>
    <w:rsid w:val="007D1010"/>
    <w:rsid w:val="007D1C6C"/>
    <w:rsid w:val="007D68EF"/>
    <w:rsid w:val="007E660C"/>
    <w:rsid w:val="007F362A"/>
    <w:rsid w:val="007F5E33"/>
    <w:rsid w:val="00811B9B"/>
    <w:rsid w:val="00817846"/>
    <w:rsid w:val="0082242D"/>
    <w:rsid w:val="00822F69"/>
    <w:rsid w:val="00825245"/>
    <w:rsid w:val="00825B14"/>
    <w:rsid w:val="0083120D"/>
    <w:rsid w:val="008332C1"/>
    <w:rsid w:val="00833D53"/>
    <w:rsid w:val="00840A72"/>
    <w:rsid w:val="00843E41"/>
    <w:rsid w:val="00844903"/>
    <w:rsid w:val="00845181"/>
    <w:rsid w:val="0084618F"/>
    <w:rsid w:val="00846DFF"/>
    <w:rsid w:val="00861947"/>
    <w:rsid w:val="00863CD3"/>
    <w:rsid w:val="00865EAC"/>
    <w:rsid w:val="0087239B"/>
    <w:rsid w:val="00873865"/>
    <w:rsid w:val="0087516D"/>
    <w:rsid w:val="00876CE8"/>
    <w:rsid w:val="008771E3"/>
    <w:rsid w:val="008910E4"/>
    <w:rsid w:val="00897AEC"/>
    <w:rsid w:val="00897F6E"/>
    <w:rsid w:val="008A0739"/>
    <w:rsid w:val="008A2C7F"/>
    <w:rsid w:val="008A4A4C"/>
    <w:rsid w:val="008A55D6"/>
    <w:rsid w:val="008A691F"/>
    <w:rsid w:val="008B28E4"/>
    <w:rsid w:val="008B7BC0"/>
    <w:rsid w:val="008C0327"/>
    <w:rsid w:val="008C125A"/>
    <w:rsid w:val="008D7086"/>
    <w:rsid w:val="008E2AF3"/>
    <w:rsid w:val="008F0332"/>
    <w:rsid w:val="008F1158"/>
    <w:rsid w:val="008F3D96"/>
    <w:rsid w:val="00904181"/>
    <w:rsid w:val="00904F43"/>
    <w:rsid w:val="00906652"/>
    <w:rsid w:val="009101C1"/>
    <w:rsid w:val="0091198F"/>
    <w:rsid w:val="009146BC"/>
    <w:rsid w:val="00914CA6"/>
    <w:rsid w:val="00914E67"/>
    <w:rsid w:val="00922373"/>
    <w:rsid w:val="00926BBC"/>
    <w:rsid w:val="00930558"/>
    <w:rsid w:val="00933298"/>
    <w:rsid w:val="009351CF"/>
    <w:rsid w:val="00935814"/>
    <w:rsid w:val="00937981"/>
    <w:rsid w:val="00942335"/>
    <w:rsid w:val="00947D45"/>
    <w:rsid w:val="00953678"/>
    <w:rsid w:val="009545D3"/>
    <w:rsid w:val="00955EB5"/>
    <w:rsid w:val="00963C9E"/>
    <w:rsid w:val="00965F3A"/>
    <w:rsid w:val="00967492"/>
    <w:rsid w:val="00967871"/>
    <w:rsid w:val="00972150"/>
    <w:rsid w:val="00980AAB"/>
    <w:rsid w:val="00980FFB"/>
    <w:rsid w:val="009824F7"/>
    <w:rsid w:val="009910CF"/>
    <w:rsid w:val="0099371A"/>
    <w:rsid w:val="00993A77"/>
    <w:rsid w:val="00994F44"/>
    <w:rsid w:val="00997103"/>
    <w:rsid w:val="00997124"/>
    <w:rsid w:val="009A2920"/>
    <w:rsid w:val="009A3B79"/>
    <w:rsid w:val="009A49E4"/>
    <w:rsid w:val="009A522A"/>
    <w:rsid w:val="009B1481"/>
    <w:rsid w:val="009B715A"/>
    <w:rsid w:val="009B78FC"/>
    <w:rsid w:val="009C1FC5"/>
    <w:rsid w:val="009C7E51"/>
    <w:rsid w:val="009D326D"/>
    <w:rsid w:val="009D3BA9"/>
    <w:rsid w:val="009E1AEC"/>
    <w:rsid w:val="009E415F"/>
    <w:rsid w:val="009F0C0E"/>
    <w:rsid w:val="009F36B1"/>
    <w:rsid w:val="009F6ED1"/>
    <w:rsid w:val="00A024D2"/>
    <w:rsid w:val="00A06C15"/>
    <w:rsid w:val="00A07074"/>
    <w:rsid w:val="00A10441"/>
    <w:rsid w:val="00A11E26"/>
    <w:rsid w:val="00A21631"/>
    <w:rsid w:val="00A266E6"/>
    <w:rsid w:val="00A26BB8"/>
    <w:rsid w:val="00A30501"/>
    <w:rsid w:val="00A33DE7"/>
    <w:rsid w:val="00A35E83"/>
    <w:rsid w:val="00A3667D"/>
    <w:rsid w:val="00A37914"/>
    <w:rsid w:val="00A414B9"/>
    <w:rsid w:val="00A5535F"/>
    <w:rsid w:val="00A62297"/>
    <w:rsid w:val="00A62C7D"/>
    <w:rsid w:val="00A64832"/>
    <w:rsid w:val="00A712AB"/>
    <w:rsid w:val="00A715EC"/>
    <w:rsid w:val="00A747A2"/>
    <w:rsid w:val="00A75FE5"/>
    <w:rsid w:val="00A801FA"/>
    <w:rsid w:val="00A81351"/>
    <w:rsid w:val="00A84BF5"/>
    <w:rsid w:val="00A84DF8"/>
    <w:rsid w:val="00A868E4"/>
    <w:rsid w:val="00A87424"/>
    <w:rsid w:val="00A87977"/>
    <w:rsid w:val="00A9357E"/>
    <w:rsid w:val="00A946A0"/>
    <w:rsid w:val="00A96D7B"/>
    <w:rsid w:val="00AA13B5"/>
    <w:rsid w:val="00AA4BC0"/>
    <w:rsid w:val="00AA6886"/>
    <w:rsid w:val="00AB39F8"/>
    <w:rsid w:val="00AC281B"/>
    <w:rsid w:val="00AC312F"/>
    <w:rsid w:val="00AC5EFE"/>
    <w:rsid w:val="00AC67CF"/>
    <w:rsid w:val="00AD269B"/>
    <w:rsid w:val="00AE070F"/>
    <w:rsid w:val="00AE0CF1"/>
    <w:rsid w:val="00AE7E3C"/>
    <w:rsid w:val="00AF10BD"/>
    <w:rsid w:val="00AF17B4"/>
    <w:rsid w:val="00AF285A"/>
    <w:rsid w:val="00AF37E8"/>
    <w:rsid w:val="00B018D8"/>
    <w:rsid w:val="00B02BB4"/>
    <w:rsid w:val="00B04B2C"/>
    <w:rsid w:val="00B04D26"/>
    <w:rsid w:val="00B04D97"/>
    <w:rsid w:val="00B10071"/>
    <w:rsid w:val="00B154F2"/>
    <w:rsid w:val="00B20667"/>
    <w:rsid w:val="00B30B27"/>
    <w:rsid w:val="00B34AD6"/>
    <w:rsid w:val="00B427D5"/>
    <w:rsid w:val="00B502F0"/>
    <w:rsid w:val="00B52F41"/>
    <w:rsid w:val="00B6074A"/>
    <w:rsid w:val="00B60991"/>
    <w:rsid w:val="00B634C1"/>
    <w:rsid w:val="00B63634"/>
    <w:rsid w:val="00B64921"/>
    <w:rsid w:val="00B65489"/>
    <w:rsid w:val="00B66A26"/>
    <w:rsid w:val="00B673E9"/>
    <w:rsid w:val="00B73D99"/>
    <w:rsid w:val="00B774DF"/>
    <w:rsid w:val="00B85154"/>
    <w:rsid w:val="00B9180C"/>
    <w:rsid w:val="00B91A93"/>
    <w:rsid w:val="00B93190"/>
    <w:rsid w:val="00B95A1A"/>
    <w:rsid w:val="00B967A5"/>
    <w:rsid w:val="00B97975"/>
    <w:rsid w:val="00BA48AE"/>
    <w:rsid w:val="00BA5E74"/>
    <w:rsid w:val="00BA7CA8"/>
    <w:rsid w:val="00BB0915"/>
    <w:rsid w:val="00BB0CC8"/>
    <w:rsid w:val="00BB0F7C"/>
    <w:rsid w:val="00BB5783"/>
    <w:rsid w:val="00BB5921"/>
    <w:rsid w:val="00BB7419"/>
    <w:rsid w:val="00BC04C2"/>
    <w:rsid w:val="00BC1F5D"/>
    <w:rsid w:val="00BD1418"/>
    <w:rsid w:val="00BD22AE"/>
    <w:rsid w:val="00BD4E1F"/>
    <w:rsid w:val="00BE0909"/>
    <w:rsid w:val="00BE1B6B"/>
    <w:rsid w:val="00BE251C"/>
    <w:rsid w:val="00BE3D00"/>
    <w:rsid w:val="00BE7514"/>
    <w:rsid w:val="00BF2C75"/>
    <w:rsid w:val="00BF3AFB"/>
    <w:rsid w:val="00C03B7C"/>
    <w:rsid w:val="00C04BE7"/>
    <w:rsid w:val="00C0644F"/>
    <w:rsid w:val="00C067FB"/>
    <w:rsid w:val="00C0787F"/>
    <w:rsid w:val="00C1096D"/>
    <w:rsid w:val="00C16C7D"/>
    <w:rsid w:val="00C21B61"/>
    <w:rsid w:val="00C23315"/>
    <w:rsid w:val="00C24E24"/>
    <w:rsid w:val="00C265F7"/>
    <w:rsid w:val="00C27667"/>
    <w:rsid w:val="00C315D2"/>
    <w:rsid w:val="00C32EA2"/>
    <w:rsid w:val="00C508B3"/>
    <w:rsid w:val="00C54264"/>
    <w:rsid w:val="00C56A78"/>
    <w:rsid w:val="00C62291"/>
    <w:rsid w:val="00C72550"/>
    <w:rsid w:val="00C7323E"/>
    <w:rsid w:val="00C77517"/>
    <w:rsid w:val="00C8223B"/>
    <w:rsid w:val="00C84956"/>
    <w:rsid w:val="00C8708C"/>
    <w:rsid w:val="00C90610"/>
    <w:rsid w:val="00C95874"/>
    <w:rsid w:val="00C95E66"/>
    <w:rsid w:val="00CA12F8"/>
    <w:rsid w:val="00CA5636"/>
    <w:rsid w:val="00CA7D69"/>
    <w:rsid w:val="00CB404F"/>
    <w:rsid w:val="00CB4989"/>
    <w:rsid w:val="00CB6027"/>
    <w:rsid w:val="00CC0FEE"/>
    <w:rsid w:val="00CC1A79"/>
    <w:rsid w:val="00CD54D9"/>
    <w:rsid w:val="00CE0919"/>
    <w:rsid w:val="00CE1B11"/>
    <w:rsid w:val="00CE1DF2"/>
    <w:rsid w:val="00CE293E"/>
    <w:rsid w:val="00CE372D"/>
    <w:rsid w:val="00CE3802"/>
    <w:rsid w:val="00CE3AA4"/>
    <w:rsid w:val="00CF0689"/>
    <w:rsid w:val="00CF0DCB"/>
    <w:rsid w:val="00CF1613"/>
    <w:rsid w:val="00CF2980"/>
    <w:rsid w:val="00CF3D0B"/>
    <w:rsid w:val="00D00C81"/>
    <w:rsid w:val="00D048DD"/>
    <w:rsid w:val="00D05516"/>
    <w:rsid w:val="00D13ADB"/>
    <w:rsid w:val="00D21D8E"/>
    <w:rsid w:val="00D24D04"/>
    <w:rsid w:val="00D2798F"/>
    <w:rsid w:val="00D31A31"/>
    <w:rsid w:val="00D31F03"/>
    <w:rsid w:val="00D379AA"/>
    <w:rsid w:val="00D37DD6"/>
    <w:rsid w:val="00D37DDB"/>
    <w:rsid w:val="00D37FE4"/>
    <w:rsid w:val="00D41B08"/>
    <w:rsid w:val="00D51943"/>
    <w:rsid w:val="00D55DC2"/>
    <w:rsid w:val="00D5636B"/>
    <w:rsid w:val="00D57A42"/>
    <w:rsid w:val="00D57D7B"/>
    <w:rsid w:val="00D6182A"/>
    <w:rsid w:val="00D65092"/>
    <w:rsid w:val="00D67DD4"/>
    <w:rsid w:val="00D70048"/>
    <w:rsid w:val="00D700C6"/>
    <w:rsid w:val="00D70930"/>
    <w:rsid w:val="00D757F2"/>
    <w:rsid w:val="00D75D65"/>
    <w:rsid w:val="00D75EF7"/>
    <w:rsid w:val="00D75FD9"/>
    <w:rsid w:val="00D77C0E"/>
    <w:rsid w:val="00D8419D"/>
    <w:rsid w:val="00D8426D"/>
    <w:rsid w:val="00D849C4"/>
    <w:rsid w:val="00D96E28"/>
    <w:rsid w:val="00DA2360"/>
    <w:rsid w:val="00DA5DC5"/>
    <w:rsid w:val="00DB1A66"/>
    <w:rsid w:val="00DB3B33"/>
    <w:rsid w:val="00DB455C"/>
    <w:rsid w:val="00DC3163"/>
    <w:rsid w:val="00DC555C"/>
    <w:rsid w:val="00DD1640"/>
    <w:rsid w:val="00DE1D2D"/>
    <w:rsid w:val="00DE37EF"/>
    <w:rsid w:val="00DE5C9A"/>
    <w:rsid w:val="00DF38F1"/>
    <w:rsid w:val="00DF69C9"/>
    <w:rsid w:val="00E000D5"/>
    <w:rsid w:val="00E04F04"/>
    <w:rsid w:val="00E116B2"/>
    <w:rsid w:val="00E16892"/>
    <w:rsid w:val="00E21814"/>
    <w:rsid w:val="00E22D54"/>
    <w:rsid w:val="00E26325"/>
    <w:rsid w:val="00E27661"/>
    <w:rsid w:val="00E301B1"/>
    <w:rsid w:val="00E30C58"/>
    <w:rsid w:val="00E32995"/>
    <w:rsid w:val="00E34D52"/>
    <w:rsid w:val="00E362E0"/>
    <w:rsid w:val="00E370B4"/>
    <w:rsid w:val="00E401E3"/>
    <w:rsid w:val="00E4743A"/>
    <w:rsid w:val="00E57DC7"/>
    <w:rsid w:val="00E6043F"/>
    <w:rsid w:val="00E60A54"/>
    <w:rsid w:val="00E7038B"/>
    <w:rsid w:val="00E71524"/>
    <w:rsid w:val="00E72D04"/>
    <w:rsid w:val="00E72FE5"/>
    <w:rsid w:val="00E733F0"/>
    <w:rsid w:val="00E74E02"/>
    <w:rsid w:val="00E75F03"/>
    <w:rsid w:val="00E77112"/>
    <w:rsid w:val="00E77E0F"/>
    <w:rsid w:val="00E86546"/>
    <w:rsid w:val="00E90AB0"/>
    <w:rsid w:val="00E91C96"/>
    <w:rsid w:val="00E94745"/>
    <w:rsid w:val="00EA07F3"/>
    <w:rsid w:val="00EA0AB4"/>
    <w:rsid w:val="00EA4875"/>
    <w:rsid w:val="00EA592C"/>
    <w:rsid w:val="00EA5E75"/>
    <w:rsid w:val="00EA60C2"/>
    <w:rsid w:val="00EB7707"/>
    <w:rsid w:val="00EC1268"/>
    <w:rsid w:val="00EC2337"/>
    <w:rsid w:val="00EC3466"/>
    <w:rsid w:val="00EC3C46"/>
    <w:rsid w:val="00EC5EB6"/>
    <w:rsid w:val="00ED0D87"/>
    <w:rsid w:val="00ED3EBE"/>
    <w:rsid w:val="00ED6D33"/>
    <w:rsid w:val="00EE0861"/>
    <w:rsid w:val="00EE3511"/>
    <w:rsid w:val="00EE4C6A"/>
    <w:rsid w:val="00EE7B51"/>
    <w:rsid w:val="00EE7EBE"/>
    <w:rsid w:val="00EF012C"/>
    <w:rsid w:val="00EF031B"/>
    <w:rsid w:val="00EF1265"/>
    <w:rsid w:val="00EF6B65"/>
    <w:rsid w:val="00EF7BEE"/>
    <w:rsid w:val="00F03943"/>
    <w:rsid w:val="00F05758"/>
    <w:rsid w:val="00F06F5F"/>
    <w:rsid w:val="00F15570"/>
    <w:rsid w:val="00F16A2D"/>
    <w:rsid w:val="00F204D0"/>
    <w:rsid w:val="00F20E82"/>
    <w:rsid w:val="00F24D1A"/>
    <w:rsid w:val="00F25F34"/>
    <w:rsid w:val="00F300AD"/>
    <w:rsid w:val="00F3070D"/>
    <w:rsid w:val="00F31C6E"/>
    <w:rsid w:val="00F36A35"/>
    <w:rsid w:val="00F45AA2"/>
    <w:rsid w:val="00F468BC"/>
    <w:rsid w:val="00F469FD"/>
    <w:rsid w:val="00F52DA7"/>
    <w:rsid w:val="00F551DE"/>
    <w:rsid w:val="00F55556"/>
    <w:rsid w:val="00F55917"/>
    <w:rsid w:val="00F66C21"/>
    <w:rsid w:val="00F71072"/>
    <w:rsid w:val="00F72FE9"/>
    <w:rsid w:val="00F779B0"/>
    <w:rsid w:val="00F852BE"/>
    <w:rsid w:val="00F91DE0"/>
    <w:rsid w:val="00FA1536"/>
    <w:rsid w:val="00FA21F9"/>
    <w:rsid w:val="00FA2234"/>
    <w:rsid w:val="00FA3A02"/>
    <w:rsid w:val="00FA7A5D"/>
    <w:rsid w:val="00FB4A68"/>
    <w:rsid w:val="00FC18BA"/>
    <w:rsid w:val="00FC2912"/>
    <w:rsid w:val="00FC4AD7"/>
    <w:rsid w:val="00FC5396"/>
    <w:rsid w:val="00FC5B7C"/>
    <w:rsid w:val="00FC6ED1"/>
    <w:rsid w:val="00FC7529"/>
    <w:rsid w:val="00FC7848"/>
    <w:rsid w:val="00FD0631"/>
    <w:rsid w:val="00FD5624"/>
    <w:rsid w:val="00FD6E62"/>
    <w:rsid w:val="00FE177A"/>
    <w:rsid w:val="00FE3C7D"/>
    <w:rsid w:val="00FE6A9D"/>
    <w:rsid w:val="00FF500B"/>
    <w:rsid w:val="00FF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2"/>
    </o:shapelayout>
  </w:shapeDefaults>
  <w:decimalSymbol w:val="."/>
  <w:listSeparator w:val=","/>
  <w14:docId w14:val="7F93ED07"/>
  <w15:docId w15:val="{4F6822CA-E42F-4EBC-BF05-3B274F80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9C4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673945"/>
    <w:pPr>
      <w:keepNext/>
      <w:spacing w:after="0" w:line="240" w:lineRule="auto"/>
      <w:jc w:val="thaiDistribute"/>
      <w:outlineLvl w:val="0"/>
    </w:pPr>
    <w:rPr>
      <w:rFonts w:ascii="Angsana New" w:eastAsia="Cordi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4BE7"/>
    <w:pPr>
      <w:keepNext/>
      <w:spacing w:after="0" w:line="240" w:lineRule="auto"/>
      <w:ind w:firstLine="907"/>
      <w:outlineLvl w:val="1"/>
    </w:pPr>
    <w:rPr>
      <w:rFonts w:ascii="TH SarabunPSK" w:hAnsi="TH SarabunPSK" w:cs="TH SarabunPSK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63C0B"/>
    <w:pPr>
      <w:keepNext/>
      <w:spacing w:after="0" w:line="240" w:lineRule="auto"/>
      <w:jc w:val="center"/>
      <w:outlineLvl w:val="2"/>
    </w:pPr>
    <w:rPr>
      <w:rFonts w:ascii="TH SarabunPSK" w:hAnsi="TH SarabunPSK" w:cs="TH SarabunPSK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752FB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752FB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63C0B"/>
    <w:pPr>
      <w:keepNext/>
      <w:spacing w:after="0" w:line="360" w:lineRule="exact"/>
      <w:ind w:left="-57" w:right="-113"/>
      <w:outlineLvl w:val="5"/>
    </w:pPr>
    <w:rPr>
      <w:rFonts w:ascii="TH SarabunPSK" w:hAnsi="TH SarabunPSK" w:cs="TH SarabunPSK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8A8"/>
    <w:pPr>
      <w:keepNext/>
      <w:keepLines/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D71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D71"/>
    <w:pPr>
      <w:keepNext/>
      <w:keepLines/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47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D1D04"/>
    <w:pPr>
      <w:ind w:left="720"/>
      <w:contextualSpacing/>
    </w:pPr>
  </w:style>
  <w:style w:type="paragraph" w:styleId="a5">
    <w:name w:val="header"/>
    <w:basedOn w:val="a"/>
    <w:link w:val="a6"/>
    <w:uiPriority w:val="99"/>
    <w:rsid w:val="006637F7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6637F7"/>
    <w:pPr>
      <w:tabs>
        <w:tab w:val="center" w:pos="4153"/>
        <w:tab w:val="right" w:pos="8306"/>
      </w:tabs>
    </w:pPr>
  </w:style>
  <w:style w:type="paragraph" w:styleId="a9">
    <w:name w:val="No Spacing"/>
    <w:link w:val="aa"/>
    <w:qFormat/>
    <w:rsid w:val="00833D53"/>
    <w:rPr>
      <w:sz w:val="22"/>
      <w:szCs w:val="28"/>
    </w:rPr>
  </w:style>
  <w:style w:type="character" w:customStyle="1" w:styleId="aa">
    <w:name w:val="ไม่มีการเว้นระยะห่าง อักขระ"/>
    <w:link w:val="a9"/>
    <w:rsid w:val="00833D53"/>
    <w:rPr>
      <w:sz w:val="22"/>
      <w:szCs w:val="28"/>
      <w:lang w:val="en-US" w:eastAsia="en-US" w:bidi="th-TH"/>
    </w:rPr>
  </w:style>
  <w:style w:type="character" w:styleId="ab">
    <w:name w:val="page number"/>
    <w:basedOn w:val="a0"/>
    <w:rsid w:val="00B427D5"/>
  </w:style>
  <w:style w:type="character" w:customStyle="1" w:styleId="10">
    <w:name w:val="หัวเรื่อง 1 อักขระ"/>
    <w:link w:val="1"/>
    <w:uiPriority w:val="9"/>
    <w:rsid w:val="00876CE8"/>
    <w:rPr>
      <w:rFonts w:ascii="Angsana New" w:eastAsia="Cordia New" w:hAnsi="Angsana New"/>
      <w:b/>
      <w:bCs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52F41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link w:val="ac"/>
    <w:uiPriority w:val="99"/>
    <w:semiHidden/>
    <w:rsid w:val="00B52F41"/>
    <w:rPr>
      <w:rFonts w:ascii="Leelawadee" w:hAnsi="Leelawadee"/>
      <w:sz w:val="18"/>
      <w:szCs w:val="22"/>
    </w:rPr>
  </w:style>
  <w:style w:type="character" w:customStyle="1" w:styleId="20">
    <w:name w:val="หัวเรื่อง 2 อักขระ"/>
    <w:link w:val="2"/>
    <w:uiPriority w:val="9"/>
    <w:rsid w:val="00C04BE7"/>
    <w:rPr>
      <w:rFonts w:ascii="TH SarabunPSK" w:hAnsi="TH SarabunPSK" w:cs="TH SarabunPSK"/>
      <w:b/>
      <w:bCs/>
      <w:sz w:val="32"/>
      <w:szCs w:val="32"/>
    </w:rPr>
  </w:style>
  <w:style w:type="character" w:customStyle="1" w:styleId="40">
    <w:name w:val="หัวเรื่อง 4 อักขระ"/>
    <w:link w:val="4"/>
    <w:uiPriority w:val="9"/>
    <w:rsid w:val="00752FB1"/>
    <w:rPr>
      <w:rFonts w:ascii="Cambria" w:eastAsia="Times New Roman" w:hAnsi="Cambria" w:cs="Angsana New"/>
      <w:b/>
      <w:bCs/>
      <w:i/>
      <w:iCs/>
      <w:color w:val="4F81BD"/>
      <w:sz w:val="22"/>
      <w:szCs w:val="28"/>
    </w:rPr>
  </w:style>
  <w:style w:type="character" w:customStyle="1" w:styleId="50">
    <w:name w:val="หัวเรื่อง 5 อักขระ"/>
    <w:link w:val="5"/>
    <w:uiPriority w:val="9"/>
    <w:rsid w:val="00752FB1"/>
    <w:rPr>
      <w:rFonts w:ascii="Cambria" w:eastAsia="Times New Roman" w:hAnsi="Cambria" w:cs="Angsana New"/>
      <w:color w:val="243F60"/>
      <w:sz w:val="22"/>
      <w:szCs w:val="28"/>
    </w:rPr>
  </w:style>
  <w:style w:type="character" w:customStyle="1" w:styleId="30">
    <w:name w:val="หัวเรื่อง 3 อักขระ"/>
    <w:link w:val="3"/>
    <w:uiPriority w:val="9"/>
    <w:rsid w:val="00463C0B"/>
    <w:rPr>
      <w:rFonts w:ascii="TH SarabunPSK" w:hAnsi="TH SarabunPSK" w:cs="TH SarabunPSK"/>
      <w:b/>
      <w:bCs/>
      <w:sz w:val="32"/>
      <w:szCs w:val="32"/>
    </w:rPr>
  </w:style>
  <w:style w:type="character" w:customStyle="1" w:styleId="60">
    <w:name w:val="หัวเรื่อง 6 อักขระ"/>
    <w:link w:val="6"/>
    <w:uiPriority w:val="9"/>
    <w:rsid w:val="00463C0B"/>
    <w:rPr>
      <w:rFonts w:ascii="TH SarabunPSK" w:hAnsi="TH SarabunPSK" w:cs="TH SarabunPSK"/>
      <w:sz w:val="32"/>
      <w:szCs w:val="32"/>
    </w:rPr>
  </w:style>
  <w:style w:type="table" w:customStyle="1" w:styleId="11">
    <w:name w:val="เส้นตาราง1"/>
    <w:basedOn w:val="a1"/>
    <w:next w:val="a3"/>
    <w:uiPriority w:val="59"/>
    <w:rsid w:val="00F91D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caption"/>
    <w:basedOn w:val="a"/>
    <w:next w:val="a"/>
    <w:uiPriority w:val="35"/>
    <w:unhideWhenUsed/>
    <w:qFormat/>
    <w:rsid w:val="00F91DE0"/>
    <w:pPr>
      <w:spacing w:before="240" w:after="0" w:line="240" w:lineRule="auto"/>
      <w:ind w:firstLine="907"/>
    </w:pPr>
    <w:rPr>
      <w:rFonts w:ascii="TH SarabunPSK" w:hAnsi="TH SarabunPSK" w:cs="TH SarabunPSK"/>
      <w:b/>
      <w:bCs/>
      <w:sz w:val="32"/>
      <w:szCs w:val="32"/>
    </w:rPr>
  </w:style>
  <w:style w:type="character" w:customStyle="1" w:styleId="70">
    <w:name w:val="หัวเรื่อง 7 อักขระ"/>
    <w:link w:val="7"/>
    <w:uiPriority w:val="9"/>
    <w:semiHidden/>
    <w:rsid w:val="001F58A8"/>
    <w:rPr>
      <w:rFonts w:ascii="Cambria" w:eastAsia="Times New Roman" w:hAnsi="Cambria" w:cs="Angsana New"/>
      <w:i/>
      <w:iCs/>
      <w:color w:val="243F60"/>
      <w:sz w:val="22"/>
      <w:szCs w:val="28"/>
    </w:rPr>
  </w:style>
  <w:style w:type="paragraph" w:styleId="af">
    <w:name w:val="Body Text"/>
    <w:basedOn w:val="a"/>
    <w:link w:val="af0"/>
    <w:uiPriority w:val="99"/>
    <w:unhideWhenUsed/>
    <w:rsid w:val="001F58A8"/>
    <w:pPr>
      <w:spacing w:before="120" w:after="0" w:line="240" w:lineRule="auto"/>
    </w:pPr>
    <w:rPr>
      <w:rFonts w:ascii="TH SarabunPSK" w:hAnsi="TH SarabunPSK" w:cs="TH SarabunPSK"/>
      <w:sz w:val="32"/>
      <w:szCs w:val="32"/>
    </w:rPr>
  </w:style>
  <w:style w:type="character" w:customStyle="1" w:styleId="af0">
    <w:name w:val="เนื้อความ อักขระ"/>
    <w:link w:val="af"/>
    <w:uiPriority w:val="99"/>
    <w:rsid w:val="001F58A8"/>
    <w:rPr>
      <w:rFonts w:ascii="TH SarabunPSK" w:hAnsi="TH SarabunPSK" w:cs="TH SarabunPSK"/>
      <w:sz w:val="32"/>
      <w:szCs w:val="32"/>
    </w:rPr>
  </w:style>
  <w:style w:type="paragraph" w:customStyle="1" w:styleId="Default">
    <w:name w:val="Default"/>
    <w:rsid w:val="001F58A8"/>
    <w:pPr>
      <w:autoSpaceDE w:val="0"/>
      <w:autoSpaceDN w:val="0"/>
      <w:adjustRightInd w:val="0"/>
    </w:pPr>
    <w:rPr>
      <w:rFonts w:ascii="TH Sarabun New" w:hAnsi="TH Sarabun New" w:cs="TH Sarabun New"/>
      <w:color w:val="000000"/>
      <w:sz w:val="24"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C56A78"/>
    <w:pPr>
      <w:spacing w:after="120"/>
      <w:ind w:left="360"/>
    </w:pPr>
  </w:style>
  <w:style w:type="character" w:customStyle="1" w:styleId="af2">
    <w:name w:val="การเยื้องเนื้อความ อักขระ"/>
    <w:link w:val="af1"/>
    <w:uiPriority w:val="99"/>
    <w:semiHidden/>
    <w:rsid w:val="00C56A78"/>
    <w:rPr>
      <w:sz w:val="22"/>
      <w:szCs w:val="28"/>
    </w:rPr>
  </w:style>
  <w:style w:type="character" w:customStyle="1" w:styleId="a6">
    <w:name w:val="หัวกระดาษ อักขระ"/>
    <w:link w:val="a5"/>
    <w:uiPriority w:val="99"/>
    <w:rsid w:val="006D18F3"/>
    <w:rPr>
      <w:sz w:val="22"/>
      <w:szCs w:val="28"/>
    </w:rPr>
  </w:style>
  <w:style w:type="character" w:customStyle="1" w:styleId="a8">
    <w:name w:val="ท้ายกระดาษ อักขระ"/>
    <w:link w:val="a7"/>
    <w:uiPriority w:val="99"/>
    <w:rsid w:val="006D18F3"/>
    <w:rPr>
      <w:sz w:val="22"/>
      <w:szCs w:val="28"/>
    </w:rPr>
  </w:style>
  <w:style w:type="character" w:customStyle="1" w:styleId="80">
    <w:name w:val="หัวเรื่อง 8 อักขระ"/>
    <w:link w:val="8"/>
    <w:uiPriority w:val="9"/>
    <w:semiHidden/>
    <w:rsid w:val="00FF5D71"/>
    <w:rPr>
      <w:rFonts w:ascii="Cambria" w:eastAsia="Times New Roman" w:hAnsi="Cambria" w:cs="Angsana New"/>
      <w:color w:val="272727"/>
      <w:sz w:val="21"/>
      <w:szCs w:val="26"/>
    </w:rPr>
  </w:style>
  <w:style w:type="character" w:customStyle="1" w:styleId="90">
    <w:name w:val="หัวเรื่อง 9 อักขระ"/>
    <w:link w:val="9"/>
    <w:uiPriority w:val="9"/>
    <w:semiHidden/>
    <w:rsid w:val="00FF5D71"/>
    <w:rPr>
      <w:rFonts w:ascii="Cambria" w:eastAsia="Times New Roman" w:hAnsi="Cambria" w:cs="Angsana New"/>
      <w:i/>
      <w:iCs/>
      <w:color w:val="272727"/>
      <w:sz w:val="21"/>
      <w:szCs w:val="26"/>
    </w:rPr>
  </w:style>
  <w:style w:type="paragraph" w:styleId="af3">
    <w:name w:val="Block Text"/>
    <w:basedOn w:val="a"/>
    <w:uiPriority w:val="99"/>
    <w:unhideWhenUsed/>
    <w:rsid w:val="000326D4"/>
    <w:pPr>
      <w:spacing w:after="0" w:line="380" w:lineRule="exact"/>
      <w:ind w:left="-57" w:right="-57"/>
      <w:jc w:val="center"/>
    </w:pPr>
    <w:rPr>
      <w:rFonts w:ascii="TH SarabunPSK" w:hAnsi="TH SarabunPSK" w:cs="TH SarabunPSK"/>
      <w:b/>
      <w:bCs/>
      <w:sz w:val="28"/>
    </w:rPr>
  </w:style>
  <w:style w:type="character" w:styleId="af4">
    <w:name w:val="annotation reference"/>
    <w:uiPriority w:val="99"/>
    <w:semiHidden/>
    <w:unhideWhenUsed/>
    <w:rsid w:val="00D21D8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D21D8E"/>
    <w:rPr>
      <w:sz w:val="20"/>
      <w:szCs w:val="25"/>
    </w:rPr>
  </w:style>
  <w:style w:type="character" w:customStyle="1" w:styleId="af6">
    <w:name w:val="ข้อความข้อคิดเห็น อักขระ"/>
    <w:link w:val="af5"/>
    <w:uiPriority w:val="99"/>
    <w:semiHidden/>
    <w:rsid w:val="00D21D8E"/>
    <w:rPr>
      <w:szCs w:val="25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21D8E"/>
    <w:rPr>
      <w:b/>
      <w:bCs/>
    </w:rPr>
  </w:style>
  <w:style w:type="character" w:customStyle="1" w:styleId="af8">
    <w:name w:val="ชื่อเรื่องของข้อคิดเห็น อักขระ"/>
    <w:link w:val="af7"/>
    <w:uiPriority w:val="99"/>
    <w:semiHidden/>
    <w:rsid w:val="00D21D8E"/>
    <w:rPr>
      <w:b/>
      <w:bCs/>
      <w:szCs w:val="25"/>
    </w:rPr>
  </w:style>
  <w:style w:type="character" w:styleId="af9">
    <w:name w:val="Hyperlink"/>
    <w:uiPriority w:val="99"/>
    <w:unhideWhenUsed/>
    <w:rsid w:val="00016927"/>
    <w:rPr>
      <w:color w:val="0563C1"/>
      <w:u w:val="single"/>
    </w:rPr>
  </w:style>
  <w:style w:type="character" w:styleId="afa">
    <w:name w:val="Unresolved Mention"/>
    <w:uiPriority w:val="99"/>
    <w:semiHidden/>
    <w:unhideWhenUsed/>
    <w:rsid w:val="000169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drive/folders/1XXX-moNUsTLp3bebaNpVlHmKgUrzSct1?usp=sharing" TargetMode="External"/><Relationship Id="rId18" Type="http://schemas.openxmlformats.org/officeDocument/2006/relationships/hyperlink" Target="https://drive.google.com/drive/folders/1grNYzj_CeXPL6huQb3w0Oj6MwfH-Cq9i?usp=sharing" TargetMode="External"/><Relationship Id="rId26" Type="http://schemas.openxmlformats.org/officeDocument/2006/relationships/hyperlink" Target="https://drive.google.com/drive/folders/1udaKg8hz72AExZMvgETDvCm1OwCDIeol?usp=sharing" TargetMode="External"/><Relationship Id="rId39" Type="http://schemas.openxmlformats.org/officeDocument/2006/relationships/hyperlink" Target="https://drive.google.com/drive/folders/14Ac12YXAAFte6R2MDgGCz5KkHg4bxjps?usp=sharing" TargetMode="External"/><Relationship Id="rId21" Type="http://schemas.openxmlformats.org/officeDocument/2006/relationships/hyperlink" Target="https://drive.google.com/drive/folders/14OCQjRgEAmUcsYpMG5LuwhtE74ECRyYn?usp=sharing" TargetMode="External"/><Relationship Id="rId34" Type="http://schemas.openxmlformats.org/officeDocument/2006/relationships/hyperlink" Target="https://drive.google.com/drive/folders/11Z996fXBdHD1leR1MltGG5Ho7AahAKD6?usp=sharing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drive/folders/1nI-vAa8wlJC4g393ievbUnWXKIXz61LZ?usp=sharing" TargetMode="External"/><Relationship Id="rId20" Type="http://schemas.openxmlformats.org/officeDocument/2006/relationships/hyperlink" Target="https://drive.google.com/drive/folders/1zQwrv3lGBbXpvVie_pApjWx7UhQQH8zD?usp=sharing" TargetMode="External"/><Relationship Id="rId29" Type="http://schemas.openxmlformats.org/officeDocument/2006/relationships/hyperlink" Target="https://drive.google.com/drive/folders/1qqbiwjDm9PMj-0hblIHtKd8rB2XZBowA?usp=sharing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drive/folders/1GVWjXpzMloPkHT50fPjNniiJnHSvEF-C?usp=sharing" TargetMode="External"/><Relationship Id="rId24" Type="http://schemas.openxmlformats.org/officeDocument/2006/relationships/hyperlink" Target="https://drive.google.com/drive/folders/1KBEQ6rzgjD891b5t5RfacbeE3Yes1YF2?usp=sharing" TargetMode="External"/><Relationship Id="rId32" Type="http://schemas.openxmlformats.org/officeDocument/2006/relationships/hyperlink" Target="https://drive.google.com/drive/folders/133BFa7O9TWRS74xj6w6Kz0ks6btVSSi2?usp=sharing" TargetMode="External"/><Relationship Id="rId37" Type="http://schemas.openxmlformats.org/officeDocument/2006/relationships/hyperlink" Target="https://drive.google.com/drive/folders/13XbOnTRy2OZCoycU5ihjB37Rzis3dJOj?usp=sharing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drive/folders/1T199Rg7jkw3NXlsy1jyokWEAmT1b2UqW?usp=sharing" TargetMode="External"/><Relationship Id="rId23" Type="http://schemas.openxmlformats.org/officeDocument/2006/relationships/hyperlink" Target="https://drive.google.com/drive/folders/1ZMAgoNdJVKH3sg39-9g_JpreySmbjXcK?usp=sharing" TargetMode="External"/><Relationship Id="rId28" Type="http://schemas.openxmlformats.org/officeDocument/2006/relationships/hyperlink" Target="https://drive.google.com/drive/folders/1ii_tw3BtysrLVU_Yr34m_UxcDLW3B1ed?usp=sharing" TargetMode="External"/><Relationship Id="rId36" Type="http://schemas.openxmlformats.org/officeDocument/2006/relationships/hyperlink" Target="https://drive.google.com/drive/folders/1wH_Xn0A2je5MNdvnuyJVPbxfn87z99bI?usp=sharing" TargetMode="External"/><Relationship Id="rId10" Type="http://schemas.openxmlformats.org/officeDocument/2006/relationships/hyperlink" Target="https://drive.google.com/drive/folders/1wZ0p9sb0X5JYdLm4NSjg2zYABsLZbD9i?usp=sharing" TargetMode="External"/><Relationship Id="rId19" Type="http://schemas.openxmlformats.org/officeDocument/2006/relationships/hyperlink" Target="https://drive.google.com/drive/folders/1t33fhoxeEQzdl0NOkmkttwf2ZNQZrqCo?usp=sharing" TargetMode="External"/><Relationship Id="rId31" Type="http://schemas.openxmlformats.org/officeDocument/2006/relationships/hyperlink" Target="https://drive.google.com/drive/folders/1rCtKtu3Xseg1_8Syy8o3XQo9ew2unnEF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l28KMhXFSYo0gIhMFqYjCMsJidcbptRv?usp=sharing" TargetMode="External"/><Relationship Id="rId14" Type="http://schemas.openxmlformats.org/officeDocument/2006/relationships/hyperlink" Target="https://drive.google.com/drive/folders/1CZymE7nMVnxyKhlnjsB_0qW51wM-1EN6?usp=sharing" TargetMode="External"/><Relationship Id="rId22" Type="http://schemas.openxmlformats.org/officeDocument/2006/relationships/hyperlink" Target="https://drive.google.com/drive/folders/1I3PcLRwW5exPqQH4EbvpbaXEl4dhXZ3w?usp=sharing" TargetMode="External"/><Relationship Id="rId27" Type="http://schemas.openxmlformats.org/officeDocument/2006/relationships/hyperlink" Target="https://drive.google.com/drive/folders/1u5M4ATn4LkzMH58x2cCAQP2_YjH4KC_r?usp=sharing" TargetMode="External"/><Relationship Id="rId30" Type="http://schemas.openxmlformats.org/officeDocument/2006/relationships/hyperlink" Target="https://drive.google.com/drive/folders/1WUhc-Kz8u775vh2-8xoS2D589gTeQk76?usp=sharing" TargetMode="External"/><Relationship Id="rId35" Type="http://schemas.openxmlformats.org/officeDocument/2006/relationships/hyperlink" Target="https://drive.google.com/drive/folders/1vqGTjY9XsLO5zqJH1jKMNSi9lGeo8fs5?usp=sharing" TargetMode="External"/><Relationship Id="rId8" Type="http://schemas.openxmlformats.org/officeDocument/2006/relationships/hyperlink" Target="https://drive.google.com/drive/folders/15IMDImr7eqWcGUGVwmAitsswbZDCnL1S?usp=sharing" TargetMode="External"/><Relationship Id="rId3" Type="http://schemas.openxmlformats.org/officeDocument/2006/relationships/styles" Target="styles.xml"/><Relationship Id="rId12" Type="http://schemas.openxmlformats.org/officeDocument/2006/relationships/hyperlink" Target="https://drive.google.com/drive/folders/1wcNy3KAYOVsYW4_GApXgY7lCC-f1ddMN?usp=sharing" TargetMode="External"/><Relationship Id="rId17" Type="http://schemas.openxmlformats.org/officeDocument/2006/relationships/hyperlink" Target="https://drive.google.com/drive/folders/1qwrMkg9AqCROtQZsimvev8gqmBgnX0gN?usp=sharing" TargetMode="External"/><Relationship Id="rId25" Type="http://schemas.openxmlformats.org/officeDocument/2006/relationships/hyperlink" Target="https://drive.google.com/drive/folders/16n76xcirvx_nZDtgWOlPWma9AXhIyMZK?usp=sharing" TargetMode="External"/><Relationship Id="rId33" Type="http://schemas.openxmlformats.org/officeDocument/2006/relationships/hyperlink" Target="https://drive.google.com/drive/folders/1hVK2pvue7y_6Ajg4x-cGyKH2-UYp1BPU?usp=sharing" TargetMode="External"/><Relationship Id="rId38" Type="http://schemas.openxmlformats.org/officeDocument/2006/relationships/hyperlink" Target="%20https://drive.google.com/drive/folders/1pqak_kizMOVHkos_1Oj5z8IrU47OSFJ8?usp=sharing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579D4-65B8-4163-8F91-8C5E35515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23282</Words>
  <Characters>132712</Characters>
  <Application>Microsoft Office Word</Application>
  <DocSecurity>0</DocSecurity>
  <Lines>1105</Lines>
  <Paragraphs>311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100</vt:i4>
      </vt:variant>
      <vt:variant>
        <vt:lpstr>Title</vt:lpstr>
      </vt:variant>
      <vt:variant>
        <vt:i4>1</vt:i4>
      </vt:variant>
    </vt:vector>
  </HeadingPairs>
  <TitlesOfParts>
    <vt:vector size="102" baseType="lpstr">
      <vt:lpstr>มาตรฐานที่  ๑</vt:lpstr>
      <vt:lpstr>        แนวทางการพัฒนาคุณภาพการศึกษา </vt:lpstr>
      <vt:lpstr>        สถานศึกษามีการวางแผน ดำเนินการตามแผน ติดตาม ประเมินผล ปรับปรุง และพัฒนาสมรรถนะผู</vt:lpstr>
      <vt:lpstr/>
      <vt:lpstr>เกณฑ์การประเมิน ดังนี้</vt:lpstr>
      <vt:lpstr>ผลการตัดสิน  ร้อยละที่ได้เท่ากับ ............ ค่าคะแนนเป็น ................</vt:lpstr>
      <vt:lpstr/>
      <vt:lpstr>เกณฑ์การประเมิน ดังนี้</vt:lpstr>
      <vt:lpstr/>
      <vt:lpstr>ผลการตัดสิน  ร้อยละที่ได้เท่ากับ …………….  ค่าคะแนนเป็น 5</vt:lpstr>
      <vt:lpstr/>
      <vt:lpstr>เกณฑ์การประเมิน ดังนี้</vt:lpstr>
      <vt:lpstr/>
      <vt:lpstr>ผลการตัดสิน  ร้อยละที่ได้เท่ากับ .................   ค่าคะแนนเป็น 1</vt:lpstr>
      <vt:lpstr>    </vt:lpstr>
      <vt:lpstr>    มาตรฐานที่ 1  คุณลักษณะของผู้สำเร็จการศึกษาอาชีวศึกษาที่พึงประสงค์</vt:lpstr>
      <vt:lpstr/>
      <vt:lpstr>เกณฑ์การประเมิน ดังนี้</vt:lpstr>
      <vt:lpstr/>
      <vt:lpstr>ผลการตัดสิน  ร้อยละที่ได้เท่ากับ...... ค่าคะแนนเป็น......</vt:lpstr>
      <vt:lpstr>    มาตรฐานที่ 1  คุณลักษณะของผู้สำเร็จการศึกษาอาชีวศึกษาที่พึงประสงค์</vt:lpstr>
      <vt:lpstr>        แนวทางการพัฒนาคุณภาพการศึกษา  </vt:lpstr>
      <vt:lpstr>        สถานศึกษามีการวางแผน ดำเนินการตามแผน ติดตาม ประเมินผล ปรับปรุง และพัฒนาให้ผู้สำเ</vt:lpstr>
      <vt:lpstr>        การประเมิน</vt:lpstr>
      <vt:lpstr>        1. จำนวนผู้สำเร็จการศึกษาที่ได้รับรางวัลจากการประกวดหรือแข่งขันทักษะวิชาชีพ</vt:lpstr>
      <vt:lpstr>        2. รางวัลที่ได้รับจากการประกวดหรือการแข่งขันทักษะวิชาชีพในแต่ละระดับ</vt:lpstr>
      <vt:lpstr>        /การคำนวณ</vt:lpstr>
      <vt:lpstr>        </vt:lpstr>
      <vt:lpstr>เกณฑ์การประเมิน ดังนี้</vt:lpstr>
      <vt:lpstr/>
      <vt:lpstr>ผลการตัดสิน  ร้อยละที่ได้เท่ากับ ........ ค่าคะแนนเป็น .......</vt:lpstr>
      <vt:lpstr>        ผลผลิต  จำนวนผู้สำเร็จการศึกษาที่ได้รับรางวัลจากการประกวดหรือแข่งขันทักษะวิชาชีพ</vt:lpstr>
      <vt:lpstr>    มาตรฐานที่ 1  คุณลักษณะของผู้สำเร็จการศึกษาอาชีวศึกษาที่พึงประสงค์</vt:lpstr>
      <vt:lpstr>เกณฑ์การประเมิน ดังนี้</vt:lpstr>
      <vt:lpstr>ผลการตัดสิน  ร้อยละที่ได้เท่ากับ .......  ค่าคะแนนเป็น ....</vt:lpstr>
      <vt:lpstr>        ผลผลิต  จำนวนผู้สำเร็จการศึกษาที่ได้รับการพัฒนาให้มีสมรรถนะในการเป็นผู้ประกอบการ</vt:lpstr>
      <vt:lpstr>    มาตรฐานที่ 1  คุณลักษณะของผู้สำเร็จการศึกษาอาชีวศึกษาที่พึงประสงค์</vt:lpstr>
      <vt:lpstr/>
      <vt:lpstr>เกณฑ์การประเมิน ดังนี้</vt:lpstr>
      <vt:lpstr/>
      <vt:lpstr>ผลการตัดสิน  ร้อยละที่ได้เท่ากับ .......   ค่าคะแนนเป็น ......</vt:lpstr>
      <vt:lpstr>    </vt:lpstr>
      <vt:lpstr>    </vt:lpstr>
      <vt:lpstr>    </vt:lpstr>
      <vt:lpstr>    มาตรฐานที่   คุณลักษณะของผู้สำเร็จการศึกษาอาชีวศึกษาที่พึงประสงค์</vt:lpstr>
      <vt:lpstr/>
      <vt:lpstr>เกณฑ์การประเมิน ดังนี้</vt:lpstr>
      <vt:lpstr/>
      <vt:lpstr>ผลการตัดสิน  ร้อยละที่ได้เท่ากับ .....  ค่าคะแนนเป็น .....</vt:lpstr>
      <vt:lpstr>    มาตรฐานที่ 1  คุณลักษณะของผู้สำเร็จการศึกษาอาชีวศึกษาที่พึงประสงค์</vt:lpstr>
      <vt:lpstr/>
      <vt:lpstr>เกณฑ์การประเมิน ดังนี้</vt:lpstr>
      <vt:lpstr/>
      <vt:lpstr>ผลการตัดสิน  ร้อยละที่ได้เท่ากับ .....  ค่าคะแนนเป็น ......</vt:lpstr>
      <vt:lpstr>    </vt:lpstr>
      <vt:lpstr>    </vt:lpstr>
      <vt:lpstr>    </vt:lpstr>
      <vt:lpstr>    มาตรฐานที่ 1  คุณลักษณะของผู้สำเร็จการศึกษาอาชีวศึกษาที่พึงประสงค์</vt:lpstr>
      <vt:lpstr>    /การคำนวณ  </vt:lpstr>
      <vt:lpstr>    </vt:lpstr>
      <vt:lpstr>    </vt:lpstr>
      <vt:lpstr>เกณฑ์การประเมิน ดังนี้</vt:lpstr>
      <vt:lpstr/>
      <vt:lpstr>ผลการตัดสิน  ร้อยละที่ได้เท่ากับ 80  ค่าคะแนนเป็น 5</vt:lpstr>
      <vt:lpstr>    1. รายงานผลการพัฒนาคุณธรรม จริยธรรม และคุณลักษณะที่พึงประสงค์ของผู้สำเร็จการศึกษ</vt:lpstr>
      <vt:lpstr>    2. รางวัลที่ได้รับจากการพัฒนาผู้สำเร็จการศึกษา ให้มีคุณธรรม จริยธรรม และคุณลักษณ</vt:lpstr>
      <vt:lpstr>    3. นวัตกรรมการพัฒนาคุณธรรม จริยธรรม และคุณลักษณะที่พึงประสงค์ของผู้สำเร็จการศึกษ</vt:lpstr>
      <vt:lpstr>    มาตรฐานที่ 1  คุณลักษณะของผู้สำเร็จการศึกษาอาชีวศึกษาที่พึงประสงค์</vt:lpstr>
      <vt:lpstr>เกณฑ์การประเมิน ดังนี้</vt:lpstr>
      <vt:lpstr>ผลการตัดสิน  ร้อยละที่ได้เท่ากับ...... ค่าคะแนนเป็น ....</vt:lpstr>
      <vt:lpstr>    มาตรฐานที่ 1  คุณลักษณะของผู้สำเร็จการศึกษาอาชีวศึกษาที่พึงประสงค์</vt:lpstr>
      <vt:lpstr>เกณฑ์การประเมิน ดังนี้</vt:lpstr>
      <vt:lpstr/>
      <vt:lpstr>ผลการตัดสิน  ร้อยละที่ได้เท่ากับ ......... ค่าคะแนนเป็น .......</vt:lpstr>
      <vt:lpstr>    แนวทางการพัฒนาคุณภาพการศึกษา</vt:lpstr>
      <vt:lpstr/>
      <vt:lpstr>ผลการตัดสิน  ร้อยละที่ได้เท่ากับ .... ค่าคะแนนเป็น ...</vt:lpstr>
      <vt:lpstr>    แนวทางการพัฒนาคุณภาพการศึกษา</vt:lpstr>
      <vt:lpstr>เกณฑ์การประเมิน ดังนี้</vt:lpstr>
      <vt:lpstr>ผลการตัดสิน  มีร้อยละที่ได้เท่ากับ ..... ค่าคะแนนเป็น .....</vt:lpstr>
      <vt:lpstr>    แนวทางการพัฒนาคุณภาพการศึกษา</vt:lpstr>
      <vt:lpstr/>
      <vt:lpstr>เกณฑ์การประเมิน ดังนี้</vt:lpstr>
      <vt:lpstr>ผลการตัดสิน  มีร้อยละที่ได้เท่ากับ .... ค่าคะแนนเป็น ....</vt:lpstr>
      <vt:lpstr>    แนวทางการพัฒนาคุณภาพการศึกษา</vt:lpstr>
      <vt:lpstr>    สถานศึกษามีการวางแผน การดำเนินการ การส่งเสริม สนับสนุน ให้ครูผู้สอนจัดทำแผนการเร</vt:lpstr>
      <vt:lpstr>        การประเมิน</vt:lpstr>
      <vt:lpstr>ผลการตัดสิน  มีร้อยละที่ได้เท่ากับ 100  ค่าคะแนนเป็น 5</vt:lpstr>
      <vt:lpstr>    แนวทางการพัฒนาคุณภาพการศึกษา</vt:lpstr>
      <vt:lpstr>ผลการตัดสิน  มีร้อยละที่ได้เท่ากับ .....  ค่าคะแนนเป็น ....</vt:lpstr>
      <vt:lpstr>    แนวทางการพัฒนาคุณภาพการศึกษา</vt:lpstr>
      <vt:lpstr>        สถานศึกษามีการวางแผน ส่งเสริม สนับสนุนและพัฒนาครูผู้สอนให้มีความรู้ ความสามารถใน</vt:lpstr>
      <vt:lpstr>        การประเมิน</vt:lpstr>
      <vt:lpstr/>
      <vt:lpstr>เกณฑ์การประเมิน ดังนี้</vt:lpstr>
      <vt:lpstr>ผลการตัดสิน  มีร้อยละที่ได้เท่ากับ ....   ค่าคะแนนเป็น ...</vt:lpstr>
      <vt:lpstr>        ข้อเสนอแนะเพื่อการพัฒนา.........................................................</vt:lpstr>
      <vt:lpstr>        หลักฐานอ้างอิง</vt:lpstr>
      <vt:lpstr>    แนวทางการพัฒนาคุณภาพการศึกษา</vt:lpstr>
      <vt:lpstr>        1. จำนวนครูผู้สอนที่บริหารจัดการชั้นเรียนที่เหมาะสม </vt:lpstr>
      <vt:lpstr>        2. ร้อยละของครูผู้สอนที่บริหารจัดการชั้นเรียนที่เหมาะสม</vt:lpstr>
      <vt:lpstr>มาตรฐานที่  ๑</vt:lpstr>
    </vt:vector>
  </TitlesOfParts>
  <Company>sKz Community</Company>
  <LinksUpToDate>false</LinksUpToDate>
  <CharactersWithSpaces>155683</CharactersWithSpaces>
  <SharedDoc>false</SharedDoc>
  <HLinks>
    <vt:vector size="192" baseType="variant">
      <vt:variant>
        <vt:i4>1441808</vt:i4>
      </vt:variant>
      <vt:variant>
        <vt:i4>102</vt:i4>
      </vt:variant>
      <vt:variant>
        <vt:i4>0</vt:i4>
      </vt:variant>
      <vt:variant>
        <vt:i4>5</vt:i4>
      </vt:variant>
      <vt:variant>
        <vt:lpwstr>https://drive.google.com/drive/folders/14Ac12YXAAFte6R2MDgGCz5KkHg4bxjps?usp=sharing</vt:lpwstr>
      </vt:variant>
      <vt:variant>
        <vt:lpwstr/>
      </vt:variant>
      <vt:variant>
        <vt:i4>2949229</vt:i4>
      </vt:variant>
      <vt:variant>
        <vt:i4>96</vt:i4>
      </vt:variant>
      <vt:variant>
        <vt:i4>0</vt:i4>
      </vt:variant>
      <vt:variant>
        <vt:i4>5</vt:i4>
      </vt:variant>
      <vt:variant>
        <vt:lpwstr>https://drive.google.com/drive/folders/1pqak_kizMOVHkos_1Oj5z8IrU47OSFJ8?usp=sharing</vt:lpwstr>
      </vt:variant>
      <vt:variant>
        <vt:lpwstr/>
      </vt:variant>
      <vt:variant>
        <vt:i4>393305</vt:i4>
      </vt:variant>
      <vt:variant>
        <vt:i4>93</vt:i4>
      </vt:variant>
      <vt:variant>
        <vt:i4>0</vt:i4>
      </vt:variant>
      <vt:variant>
        <vt:i4>5</vt:i4>
      </vt:variant>
      <vt:variant>
        <vt:lpwstr>https://drive.google.com/drive/folders/13XbOnTRy2OZCoycU5ihjB37Rzis3dJOj?usp=sharing</vt:lpwstr>
      </vt:variant>
      <vt:variant>
        <vt:lpwstr/>
      </vt:variant>
      <vt:variant>
        <vt:i4>852015</vt:i4>
      </vt:variant>
      <vt:variant>
        <vt:i4>90</vt:i4>
      </vt:variant>
      <vt:variant>
        <vt:i4>0</vt:i4>
      </vt:variant>
      <vt:variant>
        <vt:i4>5</vt:i4>
      </vt:variant>
      <vt:variant>
        <vt:lpwstr>https://drive.google.com/drive/folders/1wH_Xn0A2je5MNdvnuyJVPbxfn87z99bI?usp=sharing</vt:lpwstr>
      </vt:variant>
      <vt:variant>
        <vt:lpwstr/>
      </vt:variant>
      <vt:variant>
        <vt:i4>5636107</vt:i4>
      </vt:variant>
      <vt:variant>
        <vt:i4>87</vt:i4>
      </vt:variant>
      <vt:variant>
        <vt:i4>0</vt:i4>
      </vt:variant>
      <vt:variant>
        <vt:i4>5</vt:i4>
      </vt:variant>
      <vt:variant>
        <vt:lpwstr>https://drive.google.com/drive/folders/1vqGTjY9XsLO5zqJH1jKMNSi9lGeo8fs5?usp=sharing</vt:lpwstr>
      </vt:variant>
      <vt:variant>
        <vt:lpwstr/>
      </vt:variant>
      <vt:variant>
        <vt:i4>4915271</vt:i4>
      </vt:variant>
      <vt:variant>
        <vt:i4>84</vt:i4>
      </vt:variant>
      <vt:variant>
        <vt:i4>0</vt:i4>
      </vt:variant>
      <vt:variant>
        <vt:i4>5</vt:i4>
      </vt:variant>
      <vt:variant>
        <vt:lpwstr>https://drive.google.com/drive/folders/11Z996fXBdHD1leR1MltGG5Ho7AahAKD6?usp=sharing</vt:lpwstr>
      </vt:variant>
      <vt:variant>
        <vt:lpwstr/>
      </vt:variant>
      <vt:variant>
        <vt:i4>4390957</vt:i4>
      </vt:variant>
      <vt:variant>
        <vt:i4>81</vt:i4>
      </vt:variant>
      <vt:variant>
        <vt:i4>0</vt:i4>
      </vt:variant>
      <vt:variant>
        <vt:i4>5</vt:i4>
      </vt:variant>
      <vt:variant>
        <vt:lpwstr>https://drive.google.com/drive/folders/1hVK2pvue7y_6Ajg4x-cGyKH2-UYp1BPU?usp=sharing</vt:lpwstr>
      </vt:variant>
      <vt:variant>
        <vt:lpwstr/>
      </vt:variant>
      <vt:variant>
        <vt:i4>983045</vt:i4>
      </vt:variant>
      <vt:variant>
        <vt:i4>78</vt:i4>
      </vt:variant>
      <vt:variant>
        <vt:i4>0</vt:i4>
      </vt:variant>
      <vt:variant>
        <vt:i4>5</vt:i4>
      </vt:variant>
      <vt:variant>
        <vt:lpwstr>https://drive.google.com/drive/folders/133BFa7O9TWRS74xj6w6Kz0ks6btVSSi2?usp=sharing</vt:lpwstr>
      </vt:variant>
      <vt:variant>
        <vt:lpwstr/>
      </vt:variant>
      <vt:variant>
        <vt:i4>3473413</vt:i4>
      </vt:variant>
      <vt:variant>
        <vt:i4>75</vt:i4>
      </vt:variant>
      <vt:variant>
        <vt:i4>0</vt:i4>
      </vt:variant>
      <vt:variant>
        <vt:i4>5</vt:i4>
      </vt:variant>
      <vt:variant>
        <vt:lpwstr>https://drive.google.com/drive/folders/1k7Zdr0sYvcrCSUYLiCAe0pE_egepVVJZ?usp=sharing</vt:lpwstr>
      </vt:variant>
      <vt:variant>
        <vt:lpwstr/>
      </vt:variant>
      <vt:variant>
        <vt:i4>655386</vt:i4>
      </vt:variant>
      <vt:variant>
        <vt:i4>72</vt:i4>
      </vt:variant>
      <vt:variant>
        <vt:i4>0</vt:i4>
      </vt:variant>
      <vt:variant>
        <vt:i4>5</vt:i4>
      </vt:variant>
      <vt:variant>
        <vt:lpwstr>https://drive.google.com/drive/folders/1G6MpgPR3SMaYDGhkVZ7jhP76BbW5GZ-h?usp=sharing</vt:lpwstr>
      </vt:variant>
      <vt:variant>
        <vt:lpwstr/>
      </vt:variant>
      <vt:variant>
        <vt:i4>4390954</vt:i4>
      </vt:variant>
      <vt:variant>
        <vt:i4>69</vt:i4>
      </vt:variant>
      <vt:variant>
        <vt:i4>0</vt:i4>
      </vt:variant>
      <vt:variant>
        <vt:i4>5</vt:i4>
      </vt:variant>
      <vt:variant>
        <vt:lpwstr>https://drive.google.com/drive/folders/1_NCdumyNr8m44NB8VBscWBu1SX6-8fsu?usp=sharing</vt:lpwstr>
      </vt:variant>
      <vt:variant>
        <vt:lpwstr/>
      </vt:variant>
      <vt:variant>
        <vt:i4>6619219</vt:i4>
      </vt:variant>
      <vt:variant>
        <vt:i4>66</vt:i4>
      </vt:variant>
      <vt:variant>
        <vt:i4>0</vt:i4>
      </vt:variant>
      <vt:variant>
        <vt:i4>5</vt:i4>
      </vt:variant>
      <vt:variant>
        <vt:lpwstr>https://drive.google.com/drive/folders/19PmrISYQL_cuEkLckxDyFO2-5UYSid5b?usp=sharing</vt:lpwstr>
      </vt:variant>
      <vt:variant>
        <vt:lpwstr/>
      </vt:variant>
      <vt:variant>
        <vt:i4>1179669</vt:i4>
      </vt:variant>
      <vt:variant>
        <vt:i4>63</vt:i4>
      </vt:variant>
      <vt:variant>
        <vt:i4>0</vt:i4>
      </vt:variant>
      <vt:variant>
        <vt:i4>5</vt:i4>
      </vt:variant>
      <vt:variant>
        <vt:lpwstr>https://drive.google.com/drive/folders/1QfuJmZjsG3ddH3T4i0HpTVhA5XeOlERf?usp=sharing</vt:lpwstr>
      </vt:variant>
      <vt:variant>
        <vt:lpwstr/>
      </vt:variant>
      <vt:variant>
        <vt:i4>4456448</vt:i4>
      </vt:variant>
      <vt:variant>
        <vt:i4>60</vt:i4>
      </vt:variant>
      <vt:variant>
        <vt:i4>0</vt:i4>
      </vt:variant>
      <vt:variant>
        <vt:i4>5</vt:i4>
      </vt:variant>
      <vt:variant>
        <vt:lpwstr>https://drive.google.com/drive/folders/1OaJNQh55B99ikwswgf41vvOiZEs7YKb3?usp=sharing</vt:lpwstr>
      </vt:variant>
      <vt:variant>
        <vt:lpwstr/>
      </vt:variant>
      <vt:variant>
        <vt:i4>5242884</vt:i4>
      </vt:variant>
      <vt:variant>
        <vt:i4>57</vt:i4>
      </vt:variant>
      <vt:variant>
        <vt:i4>0</vt:i4>
      </vt:variant>
      <vt:variant>
        <vt:i4>5</vt:i4>
      </vt:variant>
      <vt:variant>
        <vt:lpwstr>https://drive.google.com/drive/folders/1-GnzTABbK6coWyiOtdotnU7oWB5kUKhm?usp=sharing</vt:lpwstr>
      </vt:variant>
      <vt:variant>
        <vt:lpwstr/>
      </vt:variant>
      <vt:variant>
        <vt:i4>1900587</vt:i4>
      </vt:variant>
      <vt:variant>
        <vt:i4>54</vt:i4>
      </vt:variant>
      <vt:variant>
        <vt:i4>0</vt:i4>
      </vt:variant>
      <vt:variant>
        <vt:i4>5</vt:i4>
      </vt:variant>
      <vt:variant>
        <vt:lpwstr>https://drive.google.com/drive/folders/1MFU68QP2nnDp_cTMRhVOUpOcTkUUExzH?usp=sharing</vt:lpwstr>
      </vt:variant>
      <vt:variant>
        <vt:lpwstr/>
      </vt:variant>
      <vt:variant>
        <vt:i4>3145845</vt:i4>
      </vt:variant>
      <vt:variant>
        <vt:i4>51</vt:i4>
      </vt:variant>
      <vt:variant>
        <vt:i4>0</vt:i4>
      </vt:variant>
      <vt:variant>
        <vt:i4>5</vt:i4>
      </vt:variant>
      <vt:variant>
        <vt:lpwstr>https://drive.google.com/drive/folders/15ZxlQpo9jqa89lFkRoGb2uWWn__N1axZ?usp=sharing</vt:lpwstr>
      </vt:variant>
      <vt:variant>
        <vt:lpwstr/>
      </vt:variant>
      <vt:variant>
        <vt:i4>2293761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https://drive.google.com/drive/folders/100ZZkqopl_9ZfZFlYK58FPnSBGTUcmQp?usp=sharing</vt:lpwstr>
      </vt:variant>
      <vt:variant>
        <vt:lpwstr/>
      </vt:variant>
      <vt:variant>
        <vt:i4>4128849</vt:i4>
      </vt:variant>
      <vt:variant>
        <vt:i4>42</vt:i4>
      </vt:variant>
      <vt:variant>
        <vt:i4>0</vt:i4>
      </vt:variant>
      <vt:variant>
        <vt:i4>5</vt:i4>
      </vt:variant>
      <vt:variant>
        <vt:lpwstr>https://drive.google.com/drive/folders/15_L4z-ffzC5xH1UjtRbhKtTEfwxRc3HF?usp=sharing</vt:lpwstr>
      </vt:variant>
      <vt:variant>
        <vt:lpwstr/>
      </vt:variant>
      <vt:variant>
        <vt:i4>4718599</vt:i4>
      </vt:variant>
      <vt:variant>
        <vt:i4>36</vt:i4>
      </vt:variant>
      <vt:variant>
        <vt:i4>0</vt:i4>
      </vt:variant>
      <vt:variant>
        <vt:i4>5</vt:i4>
      </vt:variant>
      <vt:variant>
        <vt:lpwstr>https://drive.google.com/drive/folders/1oEUfLNnxNssocAE5DQzIX4Nv31gzaycY?usp=sharing</vt:lpwstr>
      </vt:variant>
      <vt:variant>
        <vt:lpwstr/>
      </vt:variant>
      <vt:variant>
        <vt:i4>7929955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https://drive.google.com/drive/folders/1jh4WZT97pKf8ed02Qecf_e6in8gK2cam?usp=drive_link</vt:lpwstr>
      </vt:variant>
      <vt:variant>
        <vt:lpwstr/>
      </vt:variant>
      <vt:variant>
        <vt:i4>1114178</vt:i4>
      </vt:variant>
      <vt:variant>
        <vt:i4>30</vt:i4>
      </vt:variant>
      <vt:variant>
        <vt:i4>0</vt:i4>
      </vt:variant>
      <vt:variant>
        <vt:i4>5</vt:i4>
      </vt:variant>
      <vt:variant>
        <vt:lpwstr>https://drive.google.com/drive/folders/10rds0mwvD4RE34ne3JUDxKFSPWZQgiUV?usp=sharing</vt:lpwstr>
      </vt:variant>
      <vt:variant>
        <vt:lpwstr/>
      </vt:variant>
      <vt:variant>
        <vt:i4>5767178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https://drive.google.com/drive/folders/1R1wLACyAmqMcnFsn1aMRYkSPAo4oBI1X?usp=sharing</vt:lpwstr>
      </vt:variant>
      <vt:variant>
        <vt:lpwstr/>
      </vt:variant>
      <vt:variant>
        <vt:i4>1704005</vt:i4>
      </vt:variant>
      <vt:variant>
        <vt:i4>24</vt:i4>
      </vt:variant>
      <vt:variant>
        <vt:i4>0</vt:i4>
      </vt:variant>
      <vt:variant>
        <vt:i4>5</vt:i4>
      </vt:variant>
      <vt:variant>
        <vt:lpwstr>https://drive.google.com/drive/folders/1nI-vAa8wlJC4g393ievbUnWXKIXz61LZ?usp=sharing</vt:lpwstr>
      </vt:variant>
      <vt:variant>
        <vt:lpwstr/>
      </vt:variant>
      <vt:variant>
        <vt:i4>655448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https://drive.google.com/drive/folders/1T199Rg7jkw3NXlsy1jyokWEAmT1b2UqW?usp=sharing</vt:lpwstr>
      </vt:variant>
      <vt:variant>
        <vt:lpwstr/>
      </vt:variant>
      <vt:variant>
        <vt:i4>3735566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https://drive.google.com/drive/folders/1CZymE7nMVnxyKhlnjsB_0qW51wM-1EN6?usp=sharing</vt:lpwstr>
      </vt:variant>
      <vt:variant>
        <vt:lpwstr/>
      </vt:variant>
      <vt:variant>
        <vt:i4>589842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https://drive.google.com/drive/folders/1XXX-moNUsTLp3bebaNpVlHmKgUrzSct1?usp=sharing</vt:lpwstr>
      </vt:variant>
      <vt:variant>
        <vt:lpwstr/>
      </vt:variant>
      <vt:variant>
        <vt:i4>327717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https://drive.google.com/drive/folders/1wcNy3KAYOVsYW4_GApXgY7lCC-f1ddMN?usp=sharing</vt:lpwstr>
      </vt:variant>
      <vt:variant>
        <vt:lpwstr/>
      </vt:variant>
      <vt:variant>
        <vt:i4>4390999</vt:i4>
      </vt:variant>
      <vt:variant>
        <vt:i4>9</vt:i4>
      </vt:variant>
      <vt:variant>
        <vt:i4>0</vt:i4>
      </vt:variant>
      <vt:variant>
        <vt:i4>5</vt:i4>
      </vt:variant>
      <vt:variant>
        <vt:lpwstr>https://drive.google.com/drive/folders/1GVWjXpzMloPkHT50fPjNniiJnHSvEF-C?usp=sharing</vt:lpwstr>
      </vt:variant>
      <vt:variant>
        <vt:lpwstr/>
      </vt:variant>
      <vt:variant>
        <vt:i4>5374023</vt:i4>
      </vt:variant>
      <vt:variant>
        <vt:i4>6</vt:i4>
      </vt:variant>
      <vt:variant>
        <vt:i4>0</vt:i4>
      </vt:variant>
      <vt:variant>
        <vt:i4>5</vt:i4>
      </vt:variant>
      <vt:variant>
        <vt:lpwstr>https://drive.google.com/drive/folders/1wZ0p9sb0X5JYdLm4NSjg2zYABsLZbD9i?usp=sharing</vt:lpwstr>
      </vt:variant>
      <vt:variant>
        <vt:lpwstr/>
      </vt:variant>
      <vt:variant>
        <vt:i4>393231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https://drive.google.com/drive/folders/1l28KMhXFSYo0gIhMFqYjCMsJidcbptRv?usp=sharing</vt:lpwstr>
      </vt:variant>
      <vt:variant>
        <vt:lpwstr/>
      </vt:variant>
      <vt:variant>
        <vt:i4>4456515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https://drive.google.com/drive/folders/15IMDImr7eqWcGUGVwmAitsswbZDCnL1S?usp=sharing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มาตรฐานที่  ๑</dc:title>
  <dc:subject/>
  <dc:creator>sKzXP</dc:creator>
  <cp:keywords/>
  <dc:description/>
  <cp:lastModifiedBy>Admin</cp:lastModifiedBy>
  <cp:revision>2</cp:revision>
  <cp:lastPrinted>2024-07-19T01:39:00Z</cp:lastPrinted>
  <dcterms:created xsi:type="dcterms:W3CDTF">2024-11-07T07:17:00Z</dcterms:created>
  <dcterms:modified xsi:type="dcterms:W3CDTF">2024-11-07T07:17:00Z</dcterms:modified>
</cp:coreProperties>
</file>