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6198A" w14:textId="77777777" w:rsidR="006E5522" w:rsidRPr="004F41BC" w:rsidRDefault="006E5522" w:rsidP="006E5522">
      <w:pPr>
        <w:rPr>
          <w:rFonts w:ascii="TH SarabunPSK" w:eastAsia="AngsanaNew-Bold" w:hAnsi="TH SarabunPSK" w:cs="TH SarabunPSK"/>
          <w:color w:val="000000" w:themeColor="text1"/>
          <w:sz w:val="54"/>
          <w:szCs w:val="54"/>
        </w:rPr>
      </w:pPr>
      <w:bookmarkStart w:id="0" w:name="_Hlk50374111"/>
      <w:bookmarkEnd w:id="0"/>
      <w:r w:rsidRPr="004F41BC">
        <w:rPr>
          <w:rFonts w:ascii="TH SarabunPSK" w:eastAsia="AngsanaNew-Bold" w:hAnsi="TH SarabunPSK" w:cs="TH SarabunPSK" w:hint="cs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718656" behindDoc="0" locked="0" layoutInCell="1" allowOverlap="1" wp14:anchorId="2B1800A8" wp14:editId="3E11CFA0">
            <wp:simplePos x="0" y="0"/>
            <wp:positionH relativeFrom="column">
              <wp:posOffset>2463165</wp:posOffset>
            </wp:positionH>
            <wp:positionV relativeFrom="paragraph">
              <wp:posOffset>92710</wp:posOffset>
            </wp:positionV>
            <wp:extent cx="1181100" cy="1162050"/>
            <wp:effectExtent l="0" t="0" r="0" b="0"/>
            <wp:wrapNone/>
            <wp:docPr id="23" name="Picture 0" descr="logo_v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v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E8991" w14:textId="77777777" w:rsidR="006E5522" w:rsidRPr="004F41BC" w:rsidRDefault="006E5522" w:rsidP="006E5522">
      <w:pPr>
        <w:jc w:val="center"/>
        <w:rPr>
          <w:rFonts w:ascii="TH SarabunPSK" w:eastAsia="AngsanaNew-Bold" w:hAnsi="TH SarabunPSK" w:cs="TH SarabunPSK"/>
          <w:color w:val="000000" w:themeColor="text1"/>
          <w:sz w:val="36"/>
          <w:szCs w:val="36"/>
        </w:rPr>
      </w:pPr>
    </w:p>
    <w:p w14:paraId="74704F9F" w14:textId="77777777" w:rsidR="006E5522" w:rsidRPr="004F41BC" w:rsidRDefault="006E5522" w:rsidP="006E5522">
      <w:pPr>
        <w:tabs>
          <w:tab w:val="left" w:pos="220"/>
          <w:tab w:val="center" w:pos="4535"/>
        </w:tabs>
        <w:rPr>
          <w:rFonts w:ascii="TH SarabunPSK" w:eastAsia="AngsanaNew-Bold" w:hAnsi="TH SarabunPSK" w:cs="TH SarabunPSK"/>
          <w:color w:val="000000" w:themeColor="text1"/>
          <w:sz w:val="56"/>
          <w:szCs w:val="56"/>
        </w:rPr>
      </w:pPr>
    </w:p>
    <w:p w14:paraId="13AB7FB3" w14:textId="77777777" w:rsidR="006E5522" w:rsidRPr="004F41BC" w:rsidRDefault="006E5522" w:rsidP="006E5522">
      <w:pPr>
        <w:tabs>
          <w:tab w:val="left" w:pos="220"/>
          <w:tab w:val="center" w:pos="4535"/>
        </w:tabs>
        <w:rPr>
          <w:rFonts w:ascii="TH SarabunPSK" w:eastAsia="AngsanaNew-Bold" w:hAnsi="TH SarabunPSK" w:cs="TH SarabunPSK"/>
          <w:color w:val="000000" w:themeColor="text1"/>
          <w:sz w:val="36"/>
          <w:szCs w:val="36"/>
        </w:rPr>
      </w:pPr>
    </w:p>
    <w:p w14:paraId="354EB019" w14:textId="77777777" w:rsidR="006E5522" w:rsidRPr="004F41BC" w:rsidRDefault="006E5522" w:rsidP="006E5522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4F41BC">
        <w:rPr>
          <w:rFonts w:ascii="TH SarabunPSK" w:eastAsia="AngsanaNew-Bold" w:hAnsi="TH SarabunPSK" w:cs="TH SarabunPSK" w:hint="cs"/>
          <w:b/>
          <w:bCs/>
          <w:color w:val="000000" w:themeColor="text1"/>
          <w:sz w:val="56"/>
          <w:szCs w:val="56"/>
          <w:cs/>
        </w:rPr>
        <w:t>แผนการจัดการเรียนรู้</w:t>
      </w:r>
      <w:r w:rsidRPr="004F41BC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>มุ่งเน้นสมรรถนะอาชีพ</w:t>
      </w:r>
    </w:p>
    <w:p w14:paraId="26C68028" w14:textId="77777777" w:rsidR="006E5522" w:rsidRPr="004F41BC" w:rsidRDefault="006E5522" w:rsidP="006E5522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4F41BC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>และบูรณาการหลักปรัชญาของเศรษฐกิจพอเพียง</w:t>
      </w:r>
    </w:p>
    <w:p w14:paraId="282F468A" w14:textId="77777777" w:rsidR="006E5522" w:rsidRPr="004F41BC" w:rsidRDefault="006E5522" w:rsidP="006E5522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</w:pPr>
    </w:p>
    <w:p w14:paraId="38B1E4F7" w14:textId="77777777" w:rsidR="006E5522" w:rsidRPr="004F41BC" w:rsidRDefault="006E5522" w:rsidP="006E5522">
      <w:pPr>
        <w:jc w:val="center"/>
        <w:rPr>
          <w:rFonts w:ascii="TH SarabunPSK" w:eastAsia="AngsanaNew-Bold" w:hAnsi="TH SarabunPSK" w:cs="TH SarabunPSK"/>
          <w:b/>
          <w:bCs/>
          <w:color w:val="000000" w:themeColor="text1"/>
          <w:sz w:val="96"/>
          <w:szCs w:val="96"/>
          <w:cs/>
        </w:rPr>
      </w:pPr>
    </w:p>
    <w:p w14:paraId="1BA9A07D" w14:textId="77777777" w:rsidR="006E5522" w:rsidRPr="00904C58" w:rsidRDefault="006E5522" w:rsidP="006E5522">
      <w:pPr>
        <w:jc w:val="center"/>
        <w:rPr>
          <w:rFonts w:ascii="TH SarabunPSK" w:eastAsia="AngsanaNew-Bold" w:hAnsi="TH SarabunPSK" w:cs="TH SarabunPSK"/>
          <w:b/>
          <w:bCs/>
          <w:color w:val="000000" w:themeColor="text1"/>
          <w:sz w:val="52"/>
          <w:szCs w:val="52"/>
        </w:rPr>
      </w:pPr>
      <w:r w:rsidRPr="00904C58">
        <w:rPr>
          <w:rFonts w:ascii="TH SarabunPSK" w:eastAsia="AngsanaNew-Bold" w:hAnsi="TH SarabunPSK" w:cs="TH SarabunPSK" w:hint="cs"/>
          <w:b/>
          <w:bCs/>
          <w:color w:val="000000" w:themeColor="text1"/>
          <w:sz w:val="52"/>
          <w:szCs w:val="52"/>
          <w:cs/>
        </w:rPr>
        <w:t xml:space="preserve">วิชา </w:t>
      </w:r>
      <w:r w:rsidRPr="00904C58">
        <w:rPr>
          <w:rFonts w:ascii="TH SarabunPSK" w:hAnsi="TH SarabunPSK" w:cs="TH SarabunPSK"/>
          <w:b/>
          <w:bCs/>
          <w:sz w:val="52"/>
          <w:szCs w:val="52"/>
          <w:cs/>
        </w:rPr>
        <w:t>ผลิตชิ้นส่วนด้วยเครื่องมือกล</w:t>
      </w:r>
      <w:r w:rsidRPr="00904C58">
        <w:rPr>
          <w:rFonts w:ascii="TH SarabunPSK" w:hAnsi="TH SarabunPSK" w:cs="TH SarabunPSK"/>
          <w:b/>
          <w:bCs/>
          <w:sz w:val="52"/>
          <w:szCs w:val="52"/>
        </w:rPr>
        <w:t xml:space="preserve"> 2</w:t>
      </w:r>
      <w:r w:rsidRPr="00904C58">
        <w:rPr>
          <w:rFonts w:ascii="TH SarabunPSK" w:hAnsi="TH SarabunPSK" w:cs="TH SarabunPSK"/>
          <w:b/>
          <w:bCs/>
          <w:sz w:val="52"/>
          <w:szCs w:val="52"/>
          <w:cs/>
        </w:rPr>
        <w:t xml:space="preserve">   รหัสวิชา </w:t>
      </w:r>
      <w:r w:rsidRPr="00904C58">
        <w:rPr>
          <w:rFonts w:ascii="TH SarabunPSK" w:hAnsi="TH SarabunPSK" w:cs="TH SarabunPSK"/>
          <w:b/>
          <w:bCs/>
          <w:sz w:val="52"/>
          <w:szCs w:val="52"/>
        </w:rPr>
        <w:t>20102-2102</w:t>
      </w:r>
    </w:p>
    <w:p w14:paraId="557E9D32" w14:textId="77777777" w:rsidR="006E5522" w:rsidRPr="004F41BC" w:rsidRDefault="006E5522" w:rsidP="006E5522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4F41BC">
        <w:rPr>
          <w:rFonts w:ascii="TH SarabunPSK" w:eastAsia="AngsanaNew-Bold" w:hAnsi="TH SarabunPSK" w:cs="TH SarabunPSK" w:hint="cs"/>
          <w:b/>
          <w:bCs/>
          <w:color w:val="000000" w:themeColor="text1"/>
          <w:sz w:val="48"/>
          <w:szCs w:val="48"/>
          <w:cs/>
        </w:rPr>
        <w:t>หลักสูตรประกาศนียบัตรวิชาชีพ (ปวช.)</w:t>
      </w:r>
      <w:r w:rsidRPr="004F41BC">
        <w:rPr>
          <w:rFonts w:ascii="TH SarabunPSK" w:eastAsia="AngsanaNew-Bold" w:hAnsi="TH SarabunPSK" w:cs="TH SarabunPSK" w:hint="cs"/>
          <w:b/>
          <w:bCs/>
          <w:color w:val="000000" w:themeColor="text1"/>
          <w:sz w:val="48"/>
          <w:szCs w:val="48"/>
        </w:rPr>
        <w:t xml:space="preserve"> </w:t>
      </w:r>
      <w:r w:rsidRPr="004F41BC">
        <w:rPr>
          <w:rFonts w:ascii="TH SarabunPSK" w:eastAsia="AngsanaNew-Bold" w:hAnsi="TH SarabunPSK" w:cs="TH SarabunPSK" w:hint="cs"/>
          <w:b/>
          <w:bCs/>
          <w:color w:val="000000" w:themeColor="text1"/>
          <w:sz w:val="48"/>
          <w:szCs w:val="48"/>
          <w:cs/>
        </w:rPr>
        <w:t>พุทธศักราช</w:t>
      </w:r>
      <w:r w:rsidRPr="004F41BC">
        <w:rPr>
          <w:rFonts w:ascii="TH SarabunPSK" w:eastAsia="AngsanaNew-Bold" w:hAnsi="TH SarabunPSK" w:cs="TH SarabunPSK" w:hint="cs"/>
          <w:b/>
          <w:bCs/>
          <w:color w:val="000000" w:themeColor="text1"/>
          <w:sz w:val="48"/>
          <w:szCs w:val="48"/>
        </w:rPr>
        <w:t xml:space="preserve"> 2562</w:t>
      </w:r>
    </w:p>
    <w:p w14:paraId="7561736F" w14:textId="77777777" w:rsidR="006E5522" w:rsidRPr="004F41BC" w:rsidRDefault="006E5522" w:rsidP="006E5522">
      <w:pPr>
        <w:jc w:val="center"/>
        <w:rPr>
          <w:rFonts w:ascii="TH SarabunPSK" w:eastAsia="AngsanaNew-Bold" w:hAnsi="TH SarabunPSK" w:cs="TH SarabunPSK"/>
          <w:b/>
          <w:bCs/>
          <w:color w:val="000000" w:themeColor="text1"/>
          <w:sz w:val="48"/>
          <w:szCs w:val="48"/>
        </w:rPr>
      </w:pPr>
      <w:r w:rsidRPr="004F41BC">
        <w:rPr>
          <w:rFonts w:ascii="TH SarabunPSK" w:eastAsia="AngsanaNew-Bold" w:hAnsi="TH SarabunPSK" w:cs="TH SarabunPSK" w:hint="cs"/>
          <w:b/>
          <w:bCs/>
          <w:color w:val="000000" w:themeColor="text1"/>
          <w:sz w:val="48"/>
          <w:szCs w:val="48"/>
          <w:cs/>
        </w:rPr>
        <w:t>ประเภทวิชาช่างอุตสาหกรรม               สาขาวิชาช่างกลโรงงาน</w:t>
      </w:r>
    </w:p>
    <w:p w14:paraId="36965539" w14:textId="77777777" w:rsidR="006E5522" w:rsidRPr="004F41BC" w:rsidRDefault="006E5522" w:rsidP="006E5522">
      <w:pPr>
        <w:jc w:val="center"/>
        <w:rPr>
          <w:rFonts w:ascii="TH SarabunPSK" w:eastAsia="AngsanaNew-Bold" w:hAnsi="TH SarabunPSK" w:cs="TH SarabunPSK"/>
          <w:b/>
          <w:bCs/>
          <w:color w:val="000000" w:themeColor="text1"/>
          <w:sz w:val="28"/>
          <w:cs/>
        </w:rPr>
      </w:pPr>
    </w:p>
    <w:p w14:paraId="405034C3" w14:textId="7589CD29" w:rsidR="006E5522" w:rsidRPr="004F41BC" w:rsidRDefault="006E5522" w:rsidP="006E5522">
      <w:pPr>
        <w:jc w:val="center"/>
        <w:rPr>
          <w:rFonts w:ascii="TH SarabunPSK" w:eastAsia="AngsanaNew-Bold" w:hAnsi="TH SarabunPSK" w:cs="TH SarabunPSK"/>
          <w:b/>
          <w:bCs/>
          <w:color w:val="000000" w:themeColor="text1"/>
          <w:sz w:val="48"/>
          <w:szCs w:val="48"/>
        </w:rPr>
      </w:pPr>
      <w:r w:rsidRPr="004F41BC">
        <w:rPr>
          <w:rFonts w:ascii="TH SarabunPSK" w:eastAsia="AngsanaNew-Bold" w:hAnsi="TH SarabunPSK" w:cs="TH SarabunPSK" w:hint="cs"/>
          <w:b/>
          <w:bCs/>
          <w:color w:val="000000" w:themeColor="text1"/>
          <w:sz w:val="48"/>
          <w:szCs w:val="48"/>
          <w:cs/>
        </w:rPr>
        <w:t>ภาคเรียนที่</w:t>
      </w:r>
      <w:r w:rsidRPr="004F41BC">
        <w:rPr>
          <w:rFonts w:ascii="TH SarabunPSK" w:eastAsia="AngsanaNew-Bold" w:hAnsi="TH SarabunPSK" w:cs="TH SarabunPSK" w:hint="cs"/>
          <w:b/>
          <w:bCs/>
          <w:color w:val="000000" w:themeColor="text1"/>
          <w:sz w:val="48"/>
          <w:szCs w:val="48"/>
        </w:rPr>
        <w:t xml:space="preserve"> 2 </w:t>
      </w:r>
      <w:r w:rsidRPr="004F41BC">
        <w:rPr>
          <w:rFonts w:ascii="TH SarabunPSK" w:eastAsia="AngsanaNew-Bold" w:hAnsi="TH SarabunPSK" w:cs="TH SarabunPSK" w:hint="cs"/>
          <w:b/>
          <w:bCs/>
          <w:color w:val="000000" w:themeColor="text1"/>
          <w:sz w:val="48"/>
          <w:szCs w:val="48"/>
          <w:cs/>
        </w:rPr>
        <w:t>ปีการศึกษา</w:t>
      </w:r>
      <w:r>
        <w:rPr>
          <w:rFonts w:ascii="TH SarabunPSK" w:eastAsia="AngsanaNew-Bold" w:hAnsi="TH SarabunPSK" w:cs="TH SarabunPSK"/>
          <w:b/>
          <w:bCs/>
          <w:color w:val="000000" w:themeColor="text1"/>
          <w:sz w:val="48"/>
          <w:szCs w:val="48"/>
        </w:rPr>
        <w:t xml:space="preserve"> </w:t>
      </w:r>
      <w:r w:rsidRPr="004F41BC">
        <w:rPr>
          <w:rFonts w:ascii="TH SarabunPSK" w:eastAsia="AngsanaNew-Bold" w:hAnsi="TH SarabunPSK" w:cs="TH SarabunPSK" w:hint="cs"/>
          <w:b/>
          <w:bCs/>
          <w:color w:val="000000" w:themeColor="text1"/>
          <w:sz w:val="48"/>
          <w:szCs w:val="48"/>
        </w:rPr>
        <w:t xml:space="preserve"> 256</w:t>
      </w:r>
      <w:r w:rsidR="00175A6E">
        <w:rPr>
          <w:rFonts w:ascii="TH SarabunPSK" w:eastAsia="AngsanaNew-Bold" w:hAnsi="TH SarabunPSK" w:cs="TH SarabunPSK" w:hint="cs"/>
          <w:b/>
          <w:bCs/>
          <w:color w:val="000000" w:themeColor="text1"/>
          <w:sz w:val="48"/>
          <w:szCs w:val="48"/>
          <w:cs/>
        </w:rPr>
        <w:t>7</w:t>
      </w:r>
    </w:p>
    <w:p w14:paraId="6004FA80" w14:textId="77777777" w:rsidR="006E5522" w:rsidRPr="004F41BC" w:rsidRDefault="006E5522" w:rsidP="006E5522">
      <w:pPr>
        <w:jc w:val="center"/>
        <w:rPr>
          <w:rFonts w:ascii="TH SarabunPSK" w:eastAsia="AngsanaNew-Bold" w:hAnsi="TH SarabunPSK" w:cs="TH SarabunPSK"/>
          <w:b/>
          <w:bCs/>
          <w:color w:val="000000" w:themeColor="text1"/>
          <w:sz w:val="72"/>
          <w:szCs w:val="72"/>
        </w:rPr>
      </w:pPr>
    </w:p>
    <w:p w14:paraId="3A0ADC4A" w14:textId="77777777" w:rsidR="006E5522" w:rsidRPr="004F41BC" w:rsidRDefault="006E5522" w:rsidP="006E5522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4F41BC">
        <w:rPr>
          <w:rFonts w:ascii="TH SarabunPSK" w:eastAsia="AngsanaNew-Bold" w:hAnsi="TH SarabunPSK" w:cs="TH SarabunPSK" w:hint="cs"/>
          <w:b/>
          <w:bCs/>
          <w:color w:val="000000" w:themeColor="text1"/>
          <w:sz w:val="48"/>
          <w:szCs w:val="48"/>
          <w:cs/>
        </w:rPr>
        <w:t>จัดทำโดย</w:t>
      </w:r>
    </w:p>
    <w:p w14:paraId="4DB1C9EA" w14:textId="77777777" w:rsidR="006E5522" w:rsidRPr="004F41BC" w:rsidRDefault="006E5522" w:rsidP="006E5522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</w:pPr>
      <w:r w:rsidRPr="004F41BC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</w:rPr>
        <w:t>นา</w:t>
      </w:r>
      <w:r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</w:rPr>
        <w:t>ยจิตวัฒนา  บุญเลิศ</w:t>
      </w:r>
    </w:p>
    <w:p w14:paraId="389BF757" w14:textId="77777777" w:rsidR="006E5522" w:rsidRPr="004F41BC" w:rsidRDefault="006E5522" w:rsidP="006E5522">
      <w:pPr>
        <w:rPr>
          <w:rFonts w:ascii="TH SarabunPSK" w:hAnsi="TH SarabunPSK" w:cs="TH SarabunPSK"/>
          <w:b/>
          <w:bCs/>
          <w:sz w:val="28"/>
        </w:rPr>
      </w:pPr>
    </w:p>
    <w:p w14:paraId="526C9C92" w14:textId="77777777" w:rsidR="006E5522" w:rsidRPr="004F41BC" w:rsidRDefault="006E5522" w:rsidP="006E5522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BBF7052" w14:textId="77777777" w:rsidR="006E5522" w:rsidRPr="004F41BC" w:rsidRDefault="006E5522" w:rsidP="006E5522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A44C71D" w14:textId="77777777" w:rsidR="006E5522" w:rsidRPr="004F41BC" w:rsidRDefault="006E5522" w:rsidP="006E5522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B978EC1" w14:textId="77777777" w:rsidR="006E5522" w:rsidRPr="004F41BC" w:rsidRDefault="006E5522" w:rsidP="006E5522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304C7F8B" w14:textId="77777777" w:rsidR="006E5522" w:rsidRPr="004F41BC" w:rsidRDefault="006E5522" w:rsidP="006E5522">
      <w:pPr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01C5D409" w14:textId="77777777" w:rsidR="006E5522" w:rsidRPr="004F41BC" w:rsidRDefault="006E5522" w:rsidP="006E552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F41BC"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วิทยาลัยการอาชีพบางสะพาน                      อาชีวศึกษาจังหวัดประจวบคีรีขันธ์</w:t>
      </w:r>
    </w:p>
    <w:p w14:paraId="1D641D43" w14:textId="77777777" w:rsidR="006E5522" w:rsidRPr="004F41BC" w:rsidRDefault="006E5522" w:rsidP="006E5522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5"/>
          <w:szCs w:val="35"/>
        </w:rPr>
      </w:pPr>
      <w:r w:rsidRPr="004F41BC">
        <w:rPr>
          <w:rFonts w:ascii="TH SarabunPSK" w:hAnsi="TH SarabunPSK" w:cs="TH SarabunPSK" w:hint="cs"/>
          <w:b/>
          <w:bCs/>
          <w:sz w:val="40"/>
          <w:szCs w:val="40"/>
          <w:cs/>
        </w:rPr>
        <w:t>สถาบันอาชีวศึกษาภาคกลาง ๕</w:t>
      </w:r>
      <w:r w:rsidRPr="004F41BC">
        <w:rPr>
          <w:rFonts w:ascii="TH SarabunPSK" w:hAnsi="TH SarabunPSK" w:cs="TH SarabunPSK" w:hint="cs"/>
          <w:b/>
          <w:bCs/>
          <w:sz w:val="40"/>
          <w:szCs w:val="40"/>
        </w:rPr>
        <w:t xml:space="preserve">               </w:t>
      </w:r>
      <w:r w:rsidRPr="004F41BC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สำนักงานคณะกรรมการการอาชีวศึกษา</w:t>
      </w:r>
    </w:p>
    <w:p w14:paraId="24C34B77" w14:textId="77777777" w:rsidR="006E5522" w:rsidRPr="004F41BC" w:rsidRDefault="006E5522" w:rsidP="006E552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F41BC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คำนำ</w:t>
      </w:r>
    </w:p>
    <w:p w14:paraId="7332E094" w14:textId="77777777" w:rsidR="006E5522" w:rsidRPr="004F41BC" w:rsidRDefault="006E5522" w:rsidP="006E552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1DE917E" w14:textId="77777777" w:rsidR="006E5522" w:rsidRPr="00E77659" w:rsidRDefault="006E5522" w:rsidP="006E5522">
      <w:pPr>
        <w:rPr>
          <w:rFonts w:ascii="TH SarabunPSK" w:hAnsi="TH SarabunPSK" w:cs="TH SarabunPSK"/>
          <w:sz w:val="32"/>
          <w:szCs w:val="32"/>
        </w:rPr>
      </w:pPr>
      <w:r w:rsidRPr="00E77659">
        <w:rPr>
          <w:rFonts w:ascii="TH SarabunPSK" w:hAnsi="TH SarabunPSK" w:cs="TH SarabunPSK" w:hint="cs"/>
          <w:sz w:val="32"/>
          <w:szCs w:val="32"/>
          <w:cs/>
        </w:rPr>
        <w:tab/>
      </w:r>
      <w:bookmarkStart w:id="1" w:name="_Hlk53371568"/>
      <w:r w:rsidRPr="00E77659">
        <w:rPr>
          <w:rFonts w:ascii="TH SarabunPSK" w:eastAsia="AngsanaNew-Bold" w:hAnsi="TH SarabunPSK" w:cs="TH SarabunPSK" w:hint="cs"/>
          <w:sz w:val="32"/>
          <w:szCs w:val="32"/>
          <w:cs/>
        </w:rPr>
        <w:t>แผนการจัดการเรียนรู้</w:t>
      </w:r>
      <w:r w:rsidRPr="00E77659">
        <w:rPr>
          <w:rFonts w:ascii="TH SarabunPSK" w:hAnsi="TH SarabunPSK" w:cs="TH SarabunPSK" w:hint="cs"/>
          <w:sz w:val="32"/>
          <w:szCs w:val="32"/>
          <w:cs/>
        </w:rPr>
        <w:t>มุ่งเน้นสมรรถนะอาชีพบูรณาการหลักปรัชญาของเศรษฐกิจพอเพียง</w:t>
      </w:r>
      <w:bookmarkEnd w:id="1"/>
      <w:r w:rsidRPr="00E776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</w:t>
      </w:r>
      <w:r w:rsidRPr="00E77659">
        <w:rPr>
          <w:rFonts w:ascii="TH SarabunPSK" w:hAnsi="TH SarabunPSK" w:cs="TH SarabunPSK"/>
          <w:sz w:val="32"/>
          <w:szCs w:val="32"/>
          <w:cs/>
        </w:rPr>
        <w:t>ผลิตชิ้นส่วนด้วยเครื่องมือกล</w:t>
      </w:r>
      <w:r w:rsidRPr="00E77659">
        <w:rPr>
          <w:rFonts w:ascii="TH SarabunPSK" w:hAnsi="TH SarabunPSK" w:cs="TH SarabunPSK"/>
          <w:sz w:val="32"/>
          <w:szCs w:val="32"/>
        </w:rPr>
        <w:t xml:space="preserve"> 2</w:t>
      </w:r>
      <w:r w:rsidRPr="00E77659">
        <w:rPr>
          <w:rFonts w:ascii="TH SarabunPSK" w:hAnsi="TH SarabunPSK" w:cs="TH SarabunPSK"/>
          <w:sz w:val="32"/>
          <w:szCs w:val="32"/>
          <w:cs/>
        </w:rPr>
        <w:t xml:space="preserve">   รหัสวิชา </w:t>
      </w:r>
      <w:r w:rsidRPr="00E77659">
        <w:rPr>
          <w:rFonts w:ascii="TH SarabunPSK" w:hAnsi="TH SarabunPSK" w:cs="TH SarabunPSK"/>
          <w:sz w:val="32"/>
          <w:szCs w:val="32"/>
        </w:rPr>
        <w:t>20102-2102</w:t>
      </w:r>
      <w:r w:rsidRPr="00E776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1007</w:t>
      </w:r>
      <w:r w:rsidRPr="00E77659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E77659">
        <w:rPr>
          <w:rFonts w:ascii="TH SarabunPSK" w:hAnsi="TH SarabunPSK" w:cs="TH SarabunPSK" w:hint="cs"/>
          <w:sz w:val="32"/>
          <w:szCs w:val="32"/>
          <w:cs/>
        </w:rPr>
        <w:t xml:space="preserve">จัดทำขึ้นเพื่อใช้เป็นแนวทางในการจัดการเรียนการสอน </w:t>
      </w:r>
      <w:r w:rsidRPr="00E776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วิชางานเครื่องมือกลเบื้องต้น  ตามหลักสูตรประกาศนียบัตรวิชาชีพ  (ปวช.)  พุทธศักราช  </w:t>
      </w:r>
      <w:r w:rsidRPr="00E77659">
        <w:rPr>
          <w:rFonts w:ascii="TH SarabunPSK" w:hAnsi="TH SarabunPSK" w:cs="TH SarabunPSK" w:hint="cs"/>
          <w:color w:val="000000" w:themeColor="text1"/>
          <w:sz w:val="32"/>
          <w:szCs w:val="32"/>
        </w:rPr>
        <w:t>2562</w:t>
      </w:r>
      <w:r w:rsidRPr="00E776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7765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E77659">
        <w:rPr>
          <w:rFonts w:ascii="TH SarabunPSK" w:hAnsi="TH SarabunPSK" w:cs="TH SarabunPSK" w:hint="cs"/>
          <w:sz w:val="32"/>
          <w:szCs w:val="32"/>
          <w:cs/>
        </w:rPr>
        <w:t>ของสำนักงานคณะกรรมการการอาชีวศึกษา   โดยจัดการเรียนการสอนทั้งหมด</w:t>
      </w:r>
      <w:r w:rsidRPr="00E77659">
        <w:rPr>
          <w:rFonts w:ascii="TH SarabunPSK" w:hAnsi="TH SarabunPSK" w:cs="TH SarabunPSK" w:hint="cs"/>
          <w:sz w:val="32"/>
          <w:szCs w:val="32"/>
        </w:rPr>
        <w:t xml:space="preserve"> 18 </w:t>
      </w:r>
      <w:r w:rsidRPr="00E77659">
        <w:rPr>
          <w:rFonts w:ascii="TH SarabunPSK" w:hAnsi="TH SarabunPSK" w:cs="TH SarabunPSK" w:hint="cs"/>
          <w:sz w:val="32"/>
          <w:szCs w:val="32"/>
          <w:cs/>
        </w:rPr>
        <w:t xml:space="preserve">สัปดาห์  สัปดาห์ละ 8 ชั่วโมง เนื้อหาภายในแบ่งออกเป็น </w:t>
      </w:r>
      <w:r w:rsidRPr="00E776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E77659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E776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หน่วย  ประกอบด้วย </w:t>
      </w:r>
      <w:r w:rsidRPr="00E7765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E77659">
        <w:rPr>
          <w:rFonts w:ascii="TH SarabunPSK" w:hAnsi="TH SarabunPSK" w:cs="TH SarabunPSK"/>
          <w:sz w:val="32"/>
          <w:szCs w:val="32"/>
          <w:cs/>
        </w:rPr>
        <w:t>งานกลึงคว้านรู</w:t>
      </w:r>
      <w:r w:rsidRPr="00E77659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77659">
        <w:rPr>
          <w:rFonts w:ascii="TH SarabunPSK" w:eastAsia="AngsanaNew" w:hAnsi="TH SarabunPSK" w:cs="TH SarabunPSK"/>
          <w:sz w:val="32"/>
          <w:szCs w:val="32"/>
          <w:cs/>
        </w:rPr>
        <w:t>กลึงเกลียวสี่เหลี่ยม</w:t>
      </w:r>
      <w:r w:rsidRPr="00E77659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77659">
        <w:rPr>
          <w:rFonts w:ascii="TH SarabunPSK" w:eastAsia="AngsanaNew" w:hAnsi="TH SarabunPSK" w:cs="TH SarabunPSK"/>
          <w:sz w:val="32"/>
          <w:szCs w:val="32"/>
          <w:cs/>
        </w:rPr>
        <w:t>เกลียวสี่เหลี่ยมคางหมูพิมพ์ลาย</w:t>
      </w:r>
      <w:r w:rsidRPr="00E77659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77659">
        <w:rPr>
          <w:rFonts w:ascii="TH SarabunPSK" w:eastAsia="AngsanaNew" w:hAnsi="TH SarabunPSK" w:cs="TH SarabunPSK"/>
          <w:sz w:val="32"/>
          <w:szCs w:val="32"/>
          <w:cs/>
        </w:rPr>
        <w:t>งานกัดขึ้นรูปชิ้นส่วน</w:t>
      </w:r>
      <w:r w:rsidRPr="00E77659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77659">
        <w:rPr>
          <w:rFonts w:ascii="TH SarabunPSK" w:eastAsia="AngsanaNew" w:hAnsi="TH SarabunPSK" w:cs="TH SarabunPSK"/>
          <w:sz w:val="32"/>
          <w:szCs w:val="32"/>
          <w:cs/>
        </w:rPr>
        <w:t>หัวแบ่ง</w:t>
      </w:r>
      <w:r w:rsidRPr="00E77659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77659">
        <w:rPr>
          <w:rFonts w:ascii="TH SarabunPSK" w:eastAsia="AngsanaNew" w:hAnsi="TH SarabunPSK" w:cs="TH SarabunPSK"/>
          <w:sz w:val="32"/>
          <w:szCs w:val="32"/>
          <w:cs/>
        </w:rPr>
        <w:t>เฟืองตรง</w:t>
      </w:r>
      <w:r w:rsidRPr="00E77659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77659">
        <w:rPr>
          <w:rFonts w:ascii="TH SarabunPSK" w:eastAsia="AngsanaNew" w:hAnsi="TH SarabunPSK" w:cs="TH SarabunPSK"/>
          <w:sz w:val="32"/>
          <w:szCs w:val="32"/>
          <w:cs/>
        </w:rPr>
        <w:t>เจียระไนราบและเจียระไนทรงกระบอก</w:t>
      </w:r>
      <w:r w:rsidRPr="00E77659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77659">
        <w:rPr>
          <w:rFonts w:ascii="TH SarabunPSK" w:eastAsia="AngsanaNew" w:hAnsi="TH SarabunPSK" w:cs="TH SarabunPSK"/>
          <w:sz w:val="32"/>
          <w:szCs w:val="32"/>
          <w:cs/>
        </w:rPr>
        <w:t>เครื่องมือวัด</w:t>
      </w:r>
      <w:r w:rsidRPr="00E7765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77659">
        <w:rPr>
          <w:rFonts w:ascii="TH SarabunPSK" w:eastAsia="AngsanaNew" w:hAnsi="TH SarabunPSK" w:cs="TH SarabunPSK"/>
          <w:sz w:val="32"/>
          <w:szCs w:val="32"/>
          <w:cs/>
        </w:rPr>
        <w:t>ตรวจสอบและบำรุงรักษาเครื่องมือกล</w:t>
      </w:r>
      <w:r w:rsidRPr="00E77659">
        <w:rPr>
          <w:rFonts w:ascii="TH SarabunPSK" w:hAnsi="TH SarabunPSK" w:cs="TH SarabunPSK" w:hint="cs"/>
          <w:sz w:val="32"/>
          <w:szCs w:val="32"/>
          <w:cs/>
        </w:rPr>
        <w:t xml:space="preserve"> จัดทำแผนการจัดการเรียนรู้ได้เน้นการบูรณาการหลักปรัชญาของเศรษฐกิจพอเพียงและการพัฒนาทักษะการเรียนรู้ในศตวรรษที่ 21 (3</w:t>
      </w:r>
      <w:r w:rsidRPr="00E77659">
        <w:rPr>
          <w:rFonts w:ascii="TH SarabunPSK" w:hAnsi="TH SarabunPSK" w:cs="TH SarabunPSK" w:hint="cs"/>
          <w:sz w:val="32"/>
          <w:szCs w:val="32"/>
        </w:rPr>
        <w:t>R8C )</w:t>
      </w:r>
      <w:r w:rsidRPr="00E77659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  <w:r w:rsidRPr="00E77659">
        <w:rPr>
          <w:rFonts w:ascii="TH SarabunPSK" w:hAnsi="TH SarabunPSK" w:cs="TH SarabunPSK" w:hint="cs"/>
          <w:sz w:val="32"/>
          <w:szCs w:val="32"/>
        </w:rPr>
        <w:t xml:space="preserve"> </w:t>
      </w:r>
      <w:r w:rsidRPr="00E77659">
        <w:rPr>
          <w:rFonts w:ascii="TH SarabunPSK" w:hAnsi="TH SarabunPSK" w:cs="TH SarabunPSK" w:hint="cs"/>
          <w:sz w:val="32"/>
          <w:szCs w:val="32"/>
          <w:cs/>
        </w:rPr>
        <w:t>และหวังว่าจะก่อให้เกิดประโยชน์ต่อการจัดการเรียนการสอนเป็นอย่างดียิ่ง  หากครูผู้สอนนำแผนการการจัดการเรียนรู้เล่มนี้ไปใช้ในการจัดการเรียนการสอนมีข้อเสนอแนะประการใดขอได้โปรดแจ้งผู้จัดทำแผนการจัดการเรียนรู้ด้วย  จักเป็นพระคุณอย่างยิ่ง</w:t>
      </w:r>
    </w:p>
    <w:p w14:paraId="52804ED6" w14:textId="77777777" w:rsidR="006E5522" w:rsidRPr="004F41BC" w:rsidRDefault="006E5522" w:rsidP="006E5522">
      <w:pPr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4F41BC">
        <w:rPr>
          <w:rFonts w:ascii="TH SarabunPSK" w:hAnsi="TH SarabunPSK" w:cs="TH SarabunPSK" w:hint="cs"/>
          <w:sz w:val="36"/>
          <w:szCs w:val="36"/>
          <w:cs/>
        </w:rPr>
        <w:tab/>
      </w:r>
    </w:p>
    <w:p w14:paraId="1F5D4D33" w14:textId="77777777" w:rsidR="006E5522" w:rsidRPr="004F41BC" w:rsidRDefault="006E5522" w:rsidP="006E5522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40"/>
          <w:szCs w:val="40"/>
        </w:rPr>
      </w:pPr>
    </w:p>
    <w:p w14:paraId="596765C2" w14:textId="77777777" w:rsidR="006E5522" w:rsidRPr="004F41BC" w:rsidRDefault="006E5522" w:rsidP="006E5522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40"/>
          <w:szCs w:val="40"/>
        </w:rPr>
      </w:pPr>
    </w:p>
    <w:p w14:paraId="6EB7A136" w14:textId="77777777" w:rsidR="006E5522" w:rsidRPr="00904C58" w:rsidRDefault="006E5522" w:rsidP="006E5522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     </w:t>
      </w:r>
      <w:r w:rsidRPr="00904C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นายจิตวัฒนา  บุญเลิศ</w:t>
      </w:r>
    </w:p>
    <w:p w14:paraId="15B07760" w14:textId="77777777" w:rsidR="006E5522" w:rsidRPr="00904C58" w:rsidRDefault="006E5522" w:rsidP="006E5522">
      <w:pPr>
        <w:autoSpaceDE w:val="0"/>
        <w:autoSpaceDN w:val="0"/>
        <w:adjustRightInd w:val="0"/>
        <w:ind w:left="5040"/>
        <w:jc w:val="center"/>
        <w:rPr>
          <w:rFonts w:ascii="TH SarabunPSK" w:eastAsia="AngsanaNew-Bold" w:hAnsi="TH SarabunPSK" w:cs="TH SarabunPSK"/>
          <w:sz w:val="32"/>
          <w:szCs w:val="32"/>
          <w:cs/>
        </w:rPr>
      </w:pPr>
      <w:r w:rsidRPr="00904C58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ผู้จัดทำ</w:t>
      </w:r>
    </w:p>
    <w:p w14:paraId="2DE060F0" w14:textId="77777777" w:rsidR="006E5522" w:rsidRPr="004F41BC" w:rsidRDefault="006E5522" w:rsidP="006E5522">
      <w:pPr>
        <w:rPr>
          <w:rFonts w:ascii="TH SarabunPSK" w:hAnsi="TH SarabunPSK" w:cs="TH SarabunPSK"/>
        </w:rPr>
      </w:pPr>
    </w:p>
    <w:p w14:paraId="13F3A078" w14:textId="77777777" w:rsidR="006E5522" w:rsidRDefault="006E5522" w:rsidP="006E5522">
      <w:pPr>
        <w:pStyle w:val="a7"/>
        <w:rPr>
          <w:noProof/>
        </w:rPr>
      </w:pPr>
    </w:p>
    <w:p w14:paraId="045FE7CD" w14:textId="77777777" w:rsidR="006E5522" w:rsidRDefault="006E5522" w:rsidP="006E5522">
      <w:pPr>
        <w:pStyle w:val="a7"/>
        <w:rPr>
          <w:noProof/>
        </w:rPr>
      </w:pPr>
    </w:p>
    <w:p w14:paraId="6E4C4C88" w14:textId="77777777" w:rsidR="006E5522" w:rsidRDefault="006E5522" w:rsidP="006E5522">
      <w:pPr>
        <w:pStyle w:val="a7"/>
        <w:rPr>
          <w:noProof/>
        </w:rPr>
      </w:pPr>
    </w:p>
    <w:p w14:paraId="0020EBEE" w14:textId="77777777" w:rsidR="006E5522" w:rsidRDefault="006E5522" w:rsidP="006E5522">
      <w:pPr>
        <w:pStyle w:val="a7"/>
        <w:rPr>
          <w:noProof/>
        </w:rPr>
      </w:pPr>
    </w:p>
    <w:p w14:paraId="0A07B9F1" w14:textId="77777777" w:rsidR="006E5522" w:rsidRDefault="006E5522" w:rsidP="006E5522">
      <w:pPr>
        <w:pStyle w:val="a7"/>
        <w:rPr>
          <w:noProof/>
        </w:rPr>
      </w:pPr>
    </w:p>
    <w:p w14:paraId="65751A08" w14:textId="77777777" w:rsidR="006E5522" w:rsidRDefault="006E5522" w:rsidP="006E5522">
      <w:pPr>
        <w:pStyle w:val="a7"/>
        <w:rPr>
          <w:noProof/>
        </w:rPr>
      </w:pPr>
    </w:p>
    <w:p w14:paraId="5874980F" w14:textId="77777777" w:rsidR="006E5522" w:rsidRDefault="006E5522" w:rsidP="006E5522">
      <w:pPr>
        <w:pStyle w:val="a7"/>
        <w:rPr>
          <w:noProof/>
        </w:rPr>
      </w:pPr>
    </w:p>
    <w:p w14:paraId="0BFA6F57" w14:textId="77777777" w:rsidR="006E5522" w:rsidRDefault="006E5522" w:rsidP="006E5522">
      <w:pPr>
        <w:pStyle w:val="a7"/>
        <w:rPr>
          <w:noProof/>
        </w:rPr>
      </w:pPr>
    </w:p>
    <w:p w14:paraId="218E01B2" w14:textId="77777777" w:rsidR="006E5522" w:rsidRDefault="006E5522" w:rsidP="006E5522">
      <w:pPr>
        <w:pStyle w:val="a7"/>
        <w:rPr>
          <w:noProof/>
        </w:rPr>
      </w:pPr>
    </w:p>
    <w:p w14:paraId="5FE3E021" w14:textId="77777777" w:rsidR="006E5522" w:rsidRDefault="006E5522" w:rsidP="006E5522">
      <w:pPr>
        <w:pStyle w:val="a7"/>
        <w:rPr>
          <w:noProof/>
        </w:rPr>
      </w:pPr>
    </w:p>
    <w:p w14:paraId="441A435B" w14:textId="77777777" w:rsidR="006E5522" w:rsidRDefault="006E5522" w:rsidP="006E5522">
      <w:pPr>
        <w:pStyle w:val="a7"/>
        <w:rPr>
          <w:noProof/>
        </w:rPr>
      </w:pPr>
    </w:p>
    <w:p w14:paraId="3E96CD14" w14:textId="77777777" w:rsidR="006E5522" w:rsidRPr="00DB15C8" w:rsidRDefault="006E5522" w:rsidP="006E5522">
      <w:pPr>
        <w:pStyle w:val="a7"/>
        <w:rPr>
          <w:sz w:val="32"/>
          <w:szCs w:val="32"/>
        </w:rPr>
      </w:pPr>
      <w:r w:rsidRPr="00DB15C8">
        <w:rPr>
          <w:noProof/>
        </w:rPr>
        <w:lastRenderedPageBreak/>
        <w:drawing>
          <wp:inline distT="0" distB="0" distL="0" distR="0" wp14:anchorId="27509200" wp14:editId="58FDD633">
            <wp:extent cx="1419225" cy="1381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65BFF" w14:textId="77777777" w:rsidR="006E5522" w:rsidRPr="00DB15C8" w:rsidRDefault="006E5522" w:rsidP="006E5522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85914134"/>
      <w:r w:rsidRPr="00DB15C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1 </w:t>
      </w:r>
      <w:bookmarkStart w:id="3" w:name="_Hlk114623193"/>
      <w:r w:rsidRPr="00DB15C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แผนการจัดการเรียนรู้</w:t>
      </w:r>
      <w:r w:rsidRPr="00DB15C8">
        <w:rPr>
          <w:rFonts w:ascii="TH SarabunPSK" w:hAnsi="TH SarabunPSK" w:cs="TH SarabunPSK"/>
          <w:b/>
          <w:bCs/>
          <w:sz w:val="32"/>
          <w:szCs w:val="32"/>
          <w:cs/>
        </w:rPr>
        <w:t>มุ่งเน้นสมรรถนะอาชีพบูรณาการหลักปรัชญาของเศรษฐกิจพอเพียง</w:t>
      </w:r>
      <w:bookmarkEnd w:id="3"/>
    </w:p>
    <w:bookmarkEnd w:id="2"/>
    <w:p w14:paraId="38441669" w14:textId="77777777" w:rsidR="006E5522" w:rsidRPr="00DB15C8" w:rsidRDefault="006E5522" w:rsidP="006E552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15C8">
        <w:rPr>
          <w:rFonts w:ascii="TH SarabunPSK" w:hAnsi="TH SarabunPSK" w:cs="TH SarabunPSK"/>
          <w:b/>
          <w:bCs/>
          <w:sz w:val="32"/>
          <w:szCs w:val="32"/>
          <w:cs/>
        </w:rPr>
        <w:t>1. ชื่อวิชา</w:t>
      </w:r>
      <w:r w:rsidRPr="00DB15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B15C8">
        <w:rPr>
          <w:rFonts w:ascii="TH SarabunPSK" w:hAnsi="TH SarabunPSK" w:cs="TH SarabunPSK"/>
          <w:sz w:val="32"/>
          <w:szCs w:val="32"/>
          <w:cs/>
        </w:rPr>
        <w:t>ผลิตชิ้นส่วนด้วยเครื่องมือกล</w:t>
      </w:r>
      <w:r w:rsidRPr="00DB15C8">
        <w:rPr>
          <w:rFonts w:ascii="TH SarabunPSK" w:hAnsi="TH SarabunPSK" w:cs="TH SarabunPSK"/>
          <w:sz w:val="32"/>
          <w:szCs w:val="32"/>
        </w:rPr>
        <w:t xml:space="preserve"> 2</w:t>
      </w:r>
      <w:r w:rsidRPr="00DB15C8">
        <w:rPr>
          <w:rFonts w:ascii="TH SarabunPSK" w:hAnsi="TH SarabunPSK" w:cs="TH SarabunPSK"/>
          <w:sz w:val="32"/>
          <w:szCs w:val="32"/>
          <w:cs/>
        </w:rPr>
        <w:t xml:space="preserve">   รหัสวิชา </w:t>
      </w:r>
      <w:r w:rsidRPr="00DB15C8">
        <w:rPr>
          <w:rFonts w:ascii="TH SarabunPSK" w:hAnsi="TH SarabunPSK" w:cs="TH SarabunPSK"/>
          <w:sz w:val="32"/>
          <w:szCs w:val="32"/>
        </w:rPr>
        <w:t>20102-2102</w:t>
      </w:r>
      <w:r w:rsidRPr="00DB15C8">
        <w:rPr>
          <w:rFonts w:ascii="TH SarabunPSK" w:hAnsi="TH SarabunPSK" w:cs="TH SarabunPSK"/>
          <w:sz w:val="32"/>
          <w:szCs w:val="32"/>
          <w:cs/>
        </w:rPr>
        <w:t xml:space="preserve"> จำนวน  4 หน่วยกิจ</w:t>
      </w:r>
      <w:r w:rsidRPr="00DB15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B15C8">
        <w:rPr>
          <w:rFonts w:ascii="TH SarabunPSK" w:hAnsi="TH SarabunPSK" w:cs="TH SarabunPSK"/>
          <w:sz w:val="32"/>
          <w:szCs w:val="32"/>
        </w:rPr>
        <w:t xml:space="preserve">8 </w:t>
      </w:r>
      <w:r w:rsidRPr="00DB15C8">
        <w:rPr>
          <w:rFonts w:ascii="TH SarabunPSK" w:hAnsi="TH SarabunPSK" w:cs="TH SarabunPSK"/>
          <w:sz w:val="32"/>
          <w:szCs w:val="32"/>
          <w:cs/>
        </w:rPr>
        <w:t>ชั่วโมง  (</w:t>
      </w:r>
      <w:r w:rsidRPr="00DB15C8">
        <w:rPr>
          <w:rFonts w:ascii="TH SarabunPSK" w:hAnsi="TH SarabunPSK" w:cs="TH SarabunPSK"/>
          <w:sz w:val="32"/>
          <w:szCs w:val="32"/>
        </w:rPr>
        <w:t>2</w:t>
      </w:r>
      <w:r w:rsidRPr="00DB15C8">
        <w:rPr>
          <w:rFonts w:ascii="TH SarabunPSK" w:hAnsi="TH SarabunPSK" w:cs="TH SarabunPSK"/>
          <w:sz w:val="32"/>
          <w:szCs w:val="32"/>
          <w:cs/>
        </w:rPr>
        <w:t>-</w:t>
      </w:r>
      <w:r w:rsidRPr="00DB15C8">
        <w:rPr>
          <w:rFonts w:ascii="TH SarabunPSK" w:hAnsi="TH SarabunPSK" w:cs="TH SarabunPSK"/>
          <w:sz w:val="32"/>
          <w:szCs w:val="32"/>
        </w:rPr>
        <w:t>6</w:t>
      </w:r>
      <w:r w:rsidRPr="00DB15C8">
        <w:rPr>
          <w:rFonts w:ascii="TH SarabunPSK" w:hAnsi="TH SarabunPSK" w:cs="TH SarabunPSK"/>
          <w:sz w:val="32"/>
          <w:szCs w:val="32"/>
          <w:cs/>
        </w:rPr>
        <w:t>-</w:t>
      </w:r>
      <w:r w:rsidRPr="00DB15C8">
        <w:rPr>
          <w:rFonts w:ascii="TH SarabunPSK" w:hAnsi="TH SarabunPSK" w:cs="TH SarabunPSK"/>
          <w:sz w:val="32"/>
          <w:szCs w:val="32"/>
        </w:rPr>
        <w:t>4</w:t>
      </w:r>
      <w:r w:rsidRPr="00DB15C8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271C8CA4" w14:textId="77777777" w:rsidR="006E5522" w:rsidRPr="00DB15C8" w:rsidRDefault="006E5522" w:rsidP="006E552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B15C8">
        <w:rPr>
          <w:rFonts w:ascii="TH SarabunPSK" w:hAnsi="TH SarabunPSK" w:cs="TH SarabunPSK"/>
          <w:b/>
          <w:bCs/>
          <w:sz w:val="32"/>
          <w:szCs w:val="32"/>
          <w:cs/>
        </w:rPr>
        <w:t>2. คำอธิบายราวิชา</w:t>
      </w:r>
    </w:p>
    <w:p w14:paraId="0D4C48E5" w14:textId="77777777" w:rsidR="006E5522" w:rsidRPr="00DB15C8" w:rsidRDefault="006E5522" w:rsidP="006E5522">
      <w:pPr>
        <w:autoSpaceDE w:val="0"/>
        <w:autoSpaceDN w:val="0"/>
        <w:adjustRightInd w:val="0"/>
        <w:spacing w:line="0" w:lineRule="atLeast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DB15C8">
        <w:rPr>
          <w:rFonts w:ascii="TH SarabunPSK" w:eastAsia="AngsanaNew" w:hAnsi="TH SarabunPSK" w:cs="TH SarabunPSK"/>
          <w:sz w:val="32"/>
          <w:szCs w:val="32"/>
          <w:cs/>
        </w:rPr>
        <w:t>ศึกษาและปฏิบัติเกี่ยวกับเครื่องมือกล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อุปกรณ์ประกอบ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กลึงคว้านรู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กลึงเกลียวสี่เหลี่ยมนอกและใน</w:t>
      </w:r>
    </w:p>
    <w:p w14:paraId="42954073" w14:textId="77777777" w:rsidR="006E5522" w:rsidRPr="00DB15C8" w:rsidRDefault="006E5522" w:rsidP="006E5522">
      <w:pPr>
        <w:autoSpaceDE w:val="0"/>
        <w:autoSpaceDN w:val="0"/>
        <w:adjustRightInd w:val="0"/>
        <w:spacing w:line="0" w:lineRule="atLeast"/>
        <w:rPr>
          <w:rFonts w:ascii="TH SarabunPSK" w:eastAsia="AngsanaNew" w:hAnsi="TH SarabunPSK" w:cs="TH SarabunPSK"/>
          <w:sz w:val="32"/>
          <w:szCs w:val="32"/>
        </w:rPr>
      </w:pPr>
      <w:r w:rsidRPr="00DB15C8">
        <w:rPr>
          <w:rFonts w:ascii="TH SarabunPSK" w:eastAsia="AngsanaNew" w:hAnsi="TH SarabunPSK" w:cs="TH SarabunPSK"/>
          <w:sz w:val="32"/>
          <w:szCs w:val="32"/>
          <w:cs/>
        </w:rPr>
        <w:t>เกลียวสี่เหลี่ยมคางหมูนอกและใน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พิมพ์ลาย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กัดขึ้นรูปชิ้นส่วน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ใช้หัวแบ่งในการปฏิบัติงาน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กัดเฟืองตรง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กัดร่อง</w:t>
      </w:r>
    </w:p>
    <w:p w14:paraId="72D64BA6" w14:textId="77777777" w:rsidR="006E5522" w:rsidRPr="00DB15C8" w:rsidRDefault="006E5522" w:rsidP="006E5522">
      <w:pPr>
        <w:spacing w:line="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15C8">
        <w:rPr>
          <w:rFonts w:ascii="TH SarabunPSK" w:eastAsia="AngsanaNew" w:hAnsi="TH SarabunPSK" w:cs="TH SarabunPSK"/>
          <w:sz w:val="32"/>
          <w:szCs w:val="32"/>
          <w:cs/>
        </w:rPr>
        <w:t>เจียระไนราบ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เจียระไนทรงกระบอก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ใช้เครื่องมือวัด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ตรวจสอบและบำรุงรักษาเครื่องมือกล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ปฏิบัติงานตามหลักความปลอดภัย</w:t>
      </w:r>
    </w:p>
    <w:p w14:paraId="22211146" w14:textId="77777777" w:rsidR="006E5522" w:rsidRPr="00DB15C8" w:rsidRDefault="006E5522" w:rsidP="006E5522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15C8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จุดประสงค์รายวิชา </w:t>
      </w:r>
      <w:r w:rsidRPr="00DB15C8">
        <w:rPr>
          <w:rFonts w:ascii="TH SarabunPSK" w:hAnsi="TH SarabunPSK" w:cs="TH SarabunPSK"/>
          <w:sz w:val="32"/>
          <w:szCs w:val="32"/>
          <w:cs/>
        </w:rPr>
        <w:t>เพื่อให้</w:t>
      </w:r>
    </w:p>
    <w:p w14:paraId="69A0688B" w14:textId="77777777" w:rsidR="006E5522" w:rsidRPr="00DB15C8" w:rsidRDefault="006E5522" w:rsidP="006E5522">
      <w:pPr>
        <w:autoSpaceDE w:val="0"/>
        <w:autoSpaceDN w:val="0"/>
        <w:adjustRightInd w:val="0"/>
        <w:spacing w:line="0" w:lineRule="atLeast"/>
        <w:ind w:left="720"/>
        <w:rPr>
          <w:rFonts w:ascii="TH SarabunPSK" w:eastAsia="AngsanaNew" w:hAnsi="TH SarabunPSK" w:cs="TH SarabunPSK"/>
          <w:sz w:val="32"/>
          <w:szCs w:val="32"/>
          <w:cs/>
        </w:rPr>
      </w:pPr>
      <w:r w:rsidRPr="00DB15C8">
        <w:rPr>
          <w:rFonts w:ascii="TH SarabunPSK" w:eastAsia="AngsanaNew" w:hAnsi="TH SarabunPSK" w:cs="TH SarabunPSK"/>
          <w:sz w:val="32"/>
          <w:szCs w:val="32"/>
        </w:rPr>
        <w:t xml:space="preserve">3.1.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เข้าใจหลักการใช้เครื่องมือกลผลิตชิ้นส่วน</w:t>
      </w:r>
    </w:p>
    <w:p w14:paraId="49D78C97" w14:textId="77777777" w:rsidR="006E5522" w:rsidRPr="00DB15C8" w:rsidRDefault="006E5522" w:rsidP="006E5522">
      <w:pPr>
        <w:autoSpaceDE w:val="0"/>
        <w:autoSpaceDN w:val="0"/>
        <w:adjustRightInd w:val="0"/>
        <w:spacing w:line="0" w:lineRule="atLeast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DB15C8">
        <w:rPr>
          <w:rFonts w:ascii="TH SarabunPSK" w:eastAsia="AngsanaNew" w:hAnsi="TH SarabunPSK" w:cs="TH SarabunPSK"/>
          <w:sz w:val="32"/>
          <w:szCs w:val="32"/>
        </w:rPr>
        <w:t xml:space="preserve">3.2.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มีทักษะผลิตชิ้นส่วนด้วยเครื่องกลึง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เครื่องกัด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และเครื่องเจียระไน</w:t>
      </w:r>
    </w:p>
    <w:p w14:paraId="6D394C80" w14:textId="77777777" w:rsidR="006E5522" w:rsidRPr="00DB15C8" w:rsidRDefault="006E5522" w:rsidP="006E5522">
      <w:pPr>
        <w:autoSpaceDE w:val="0"/>
        <w:autoSpaceDN w:val="0"/>
        <w:adjustRightInd w:val="0"/>
        <w:spacing w:line="0" w:lineRule="atLeast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DB15C8">
        <w:rPr>
          <w:rFonts w:ascii="TH SarabunPSK" w:eastAsia="AngsanaNew" w:hAnsi="TH SarabunPSK" w:cs="TH SarabunPSK"/>
          <w:sz w:val="32"/>
          <w:szCs w:val="32"/>
        </w:rPr>
        <w:t xml:space="preserve">3.3.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มีกิจนิสัยในการทำงานอย่างมีระเบียบแบบแผน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มีความรับผิดชอบต่อตนเอง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ส่วนรวม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และ</w:t>
      </w:r>
    </w:p>
    <w:p w14:paraId="4A38CDED" w14:textId="77777777" w:rsidR="006E5522" w:rsidRPr="00DB15C8" w:rsidRDefault="006E5522" w:rsidP="006E5522">
      <w:pPr>
        <w:autoSpaceDE w:val="0"/>
        <w:autoSpaceDN w:val="0"/>
        <w:adjustRightInd w:val="0"/>
        <w:spacing w:line="0" w:lineRule="atLeast"/>
        <w:rPr>
          <w:rFonts w:ascii="TH SarabunPSK" w:eastAsia="AngsanaNew" w:hAnsi="TH SarabunPSK" w:cs="TH SarabunPSK"/>
          <w:sz w:val="32"/>
          <w:szCs w:val="32"/>
        </w:rPr>
      </w:pPr>
      <w:r w:rsidRPr="00DB15C8">
        <w:rPr>
          <w:rFonts w:ascii="TH SarabunPSK" w:eastAsia="AngsanaNew" w:hAnsi="TH SarabunPSK" w:cs="TH SarabunPSK"/>
          <w:sz w:val="32"/>
          <w:szCs w:val="32"/>
          <w:cs/>
        </w:rPr>
        <w:t>ปฏิบัติงานตามหลักความปลอดภัย</w:t>
      </w:r>
    </w:p>
    <w:p w14:paraId="0040C7A8" w14:textId="77777777" w:rsidR="006E5522" w:rsidRPr="00DB15C8" w:rsidRDefault="006E5522" w:rsidP="006E5522">
      <w:pPr>
        <w:pStyle w:val="a6"/>
        <w:spacing w:line="0" w:lineRule="atLeast"/>
        <w:ind w:left="1080"/>
        <w:rPr>
          <w:rFonts w:ascii="TH SarabunPSK" w:hAnsi="TH SarabunPSK" w:cs="TH SarabunPSK"/>
          <w:sz w:val="32"/>
          <w:szCs w:val="32"/>
          <w:cs/>
        </w:rPr>
      </w:pPr>
    </w:p>
    <w:p w14:paraId="5038213E" w14:textId="77777777" w:rsidR="006E5522" w:rsidRPr="00DB15C8" w:rsidRDefault="006E5522" w:rsidP="006E5522">
      <w:pPr>
        <w:pStyle w:val="21"/>
        <w:spacing w:line="0" w:lineRule="atLeast"/>
        <w:rPr>
          <w:rFonts w:ascii="TH SarabunPSK" w:hAnsi="TH SarabunPSK" w:cs="TH SarabunPSK" w:hint="cs"/>
          <w:b/>
          <w:bCs/>
          <w:cs/>
        </w:rPr>
      </w:pPr>
      <w:r w:rsidRPr="00DB15C8">
        <w:rPr>
          <w:rFonts w:ascii="TH SarabunPSK" w:hAnsi="TH SarabunPSK" w:cs="TH SarabunPSK"/>
          <w:b/>
          <w:bCs/>
          <w:cs/>
        </w:rPr>
        <w:t>4. สมรรถนะรายวิชา</w:t>
      </w:r>
    </w:p>
    <w:p w14:paraId="14601D9F" w14:textId="77777777" w:rsidR="006E5522" w:rsidRPr="00DB15C8" w:rsidRDefault="006E5522" w:rsidP="006E5522">
      <w:pPr>
        <w:autoSpaceDE w:val="0"/>
        <w:autoSpaceDN w:val="0"/>
        <w:adjustRightInd w:val="0"/>
        <w:spacing w:line="0" w:lineRule="atLeast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DB15C8">
        <w:rPr>
          <w:rFonts w:ascii="TH SarabunPSK" w:eastAsia="AngsanaNew" w:hAnsi="TH SarabunPSK" w:cs="TH SarabunPSK"/>
          <w:sz w:val="32"/>
          <w:szCs w:val="32"/>
        </w:rPr>
        <w:t xml:space="preserve">4.1.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ปฏิบัติการติดตั้งอุปกรณ์ประกอบ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ขึ้นรูปชิ้นส่วนเครื่องมือกล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และวัด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ตรวจสอบ</w:t>
      </w:r>
    </w:p>
    <w:p w14:paraId="465D134F" w14:textId="77777777" w:rsidR="006E5522" w:rsidRPr="00DB15C8" w:rsidRDefault="006E5522" w:rsidP="006E5522">
      <w:pPr>
        <w:tabs>
          <w:tab w:val="left" w:pos="1134"/>
        </w:tabs>
        <w:spacing w:line="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B15C8">
        <w:rPr>
          <w:rFonts w:ascii="TH SarabunPSK" w:eastAsia="AngsanaNew" w:hAnsi="TH SarabunPSK" w:cs="TH SarabunPSK"/>
          <w:sz w:val="32"/>
          <w:szCs w:val="32"/>
        </w:rPr>
        <w:t xml:space="preserve">4.2.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บำรุงรักษาเครื่องมือกล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อุปกรณ์ประกอบเครื่องมือกล</w:t>
      </w:r>
      <w:r w:rsidRPr="00DB15C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B15C8">
        <w:rPr>
          <w:rFonts w:ascii="TH SarabunPSK" w:eastAsia="AngsanaNew" w:hAnsi="TH SarabunPSK" w:cs="TH SarabunPSK"/>
          <w:sz w:val="32"/>
          <w:szCs w:val="32"/>
          <w:cs/>
        </w:rPr>
        <w:t>และเครื่องมือวัดตามคู่มือการใช้งาน</w:t>
      </w:r>
    </w:p>
    <w:p w14:paraId="7BBAA087" w14:textId="77777777" w:rsidR="006E5522" w:rsidRPr="00DB15C8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  <w:cs/>
        </w:rPr>
      </w:pPr>
    </w:p>
    <w:p w14:paraId="41AD4B49" w14:textId="77777777" w:rsidR="006E5522" w:rsidRPr="00DB15C8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302E0D42" w14:textId="77777777" w:rsidR="006E5522" w:rsidRPr="00DB15C8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71BF595E" w14:textId="77777777" w:rsidR="006E5522" w:rsidRPr="00DB15C8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54D4546C" w14:textId="77777777" w:rsidR="006E5522" w:rsidRPr="00DB15C8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70B79503" w14:textId="77777777" w:rsidR="006E5522" w:rsidRPr="00DB15C8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4DDC95DD" w14:textId="77777777" w:rsidR="006E5522" w:rsidRPr="00DB15C8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226E3034" w14:textId="77777777" w:rsidR="006E5522" w:rsidRPr="00DB15C8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783C0A76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326A4D53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332537C1" w14:textId="77777777" w:rsidR="006E5522" w:rsidRPr="00DB15C8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35D8AF58" w14:textId="77777777" w:rsidR="006E5522" w:rsidRPr="00DB15C8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54CBA0B4" w14:textId="77777777" w:rsidR="006E5522" w:rsidRDefault="006E5522" w:rsidP="006E552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410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14:paraId="22E0FC26" w14:textId="77777777" w:rsidR="006E5522" w:rsidRPr="00DB15C8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992"/>
        <w:gridCol w:w="1178"/>
      </w:tblGrid>
      <w:tr w:rsidR="006E5522" w14:paraId="4EDF907E" w14:textId="77777777" w:rsidTr="007F6111">
        <w:trPr>
          <w:trHeight w:val="613"/>
        </w:trPr>
        <w:tc>
          <w:tcPr>
            <w:tcW w:w="1129" w:type="dxa"/>
            <w:vAlign w:val="center"/>
          </w:tcPr>
          <w:p w14:paraId="2C3600B8" w14:textId="77777777" w:rsidR="006E5522" w:rsidRDefault="006E5522" w:rsidP="007F61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6096" w:type="dxa"/>
            <w:vAlign w:val="center"/>
          </w:tcPr>
          <w:p w14:paraId="2EC64E30" w14:textId="77777777" w:rsidR="006E5522" w:rsidRDefault="006E5522" w:rsidP="007F61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992" w:type="dxa"/>
          </w:tcPr>
          <w:p w14:paraId="08B25BE3" w14:textId="77777777" w:rsidR="006E5522" w:rsidRDefault="006E5522" w:rsidP="007F61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178" w:type="dxa"/>
          </w:tcPr>
          <w:p w14:paraId="3D7BBBC7" w14:textId="77777777" w:rsidR="006E5522" w:rsidRDefault="006E5522" w:rsidP="007F61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</w:tr>
      <w:tr w:rsidR="006E5522" w14:paraId="70F4D8A8" w14:textId="77777777" w:rsidTr="007F6111">
        <w:tc>
          <w:tcPr>
            <w:tcW w:w="1129" w:type="dxa"/>
          </w:tcPr>
          <w:p w14:paraId="71B70B63" w14:textId="77777777" w:rsidR="006E5522" w:rsidRPr="00E91760" w:rsidRDefault="006E5522" w:rsidP="007F6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9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3CB819" w14:textId="77777777" w:rsidR="006E5522" w:rsidRDefault="006E5522" w:rsidP="007F61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เกลียวงานกลึงเกลียวงานากลึงคว้ารู</w:t>
            </w: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งานพิมพ์ลาย</w:t>
            </w:r>
          </w:p>
        </w:tc>
        <w:tc>
          <w:tcPr>
            <w:tcW w:w="992" w:type="dxa"/>
            <w:vAlign w:val="center"/>
          </w:tcPr>
          <w:p w14:paraId="326F568C" w14:textId="77777777" w:rsidR="006E5522" w:rsidRPr="0002121B" w:rsidRDefault="006E5522" w:rsidP="007F6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178" w:type="dxa"/>
          </w:tcPr>
          <w:p w14:paraId="74580CED" w14:textId="77777777" w:rsidR="006E5522" w:rsidRPr="0002121B" w:rsidRDefault="006E5522" w:rsidP="007F6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1-8</w:t>
            </w:r>
          </w:p>
        </w:tc>
      </w:tr>
      <w:tr w:rsidR="006E5522" w14:paraId="6593114B" w14:textId="77777777" w:rsidTr="007F6111">
        <w:trPr>
          <w:trHeight w:val="170"/>
        </w:trPr>
        <w:tc>
          <w:tcPr>
            <w:tcW w:w="1129" w:type="dxa"/>
          </w:tcPr>
          <w:p w14:paraId="7C2888E8" w14:textId="77777777" w:rsidR="006E5522" w:rsidRPr="00E91760" w:rsidRDefault="006E5522" w:rsidP="007F6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9316E" w14:textId="77777777" w:rsidR="006E5522" w:rsidRDefault="006E5522" w:rsidP="007F61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หัวแบ่ง งานกัดขึ้นรูปและงานกัดร่อง</w:t>
            </w:r>
          </w:p>
        </w:tc>
        <w:tc>
          <w:tcPr>
            <w:tcW w:w="992" w:type="dxa"/>
            <w:vAlign w:val="center"/>
          </w:tcPr>
          <w:p w14:paraId="738A1A41" w14:textId="77777777" w:rsidR="006E5522" w:rsidRPr="0002121B" w:rsidRDefault="006E5522" w:rsidP="007F6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178" w:type="dxa"/>
          </w:tcPr>
          <w:p w14:paraId="141E32E4" w14:textId="77777777" w:rsidR="006E5522" w:rsidRPr="0002121B" w:rsidRDefault="006E5522" w:rsidP="007F6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9-16</w:t>
            </w:r>
          </w:p>
        </w:tc>
      </w:tr>
      <w:tr w:rsidR="006E5522" w14:paraId="438749FD" w14:textId="77777777" w:rsidTr="007F6111">
        <w:trPr>
          <w:trHeight w:val="230"/>
        </w:trPr>
        <w:tc>
          <w:tcPr>
            <w:tcW w:w="1129" w:type="dxa"/>
          </w:tcPr>
          <w:p w14:paraId="560B5A7D" w14:textId="77777777" w:rsidR="006E5522" w:rsidRPr="00E91760" w:rsidRDefault="006E5522" w:rsidP="007F6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9B4B00" w14:textId="77777777" w:rsidR="006E5522" w:rsidRDefault="006E5522" w:rsidP="007F61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เฟืองและงานกัดเฟือง</w:t>
            </w:r>
            <w:r w:rsidRPr="00482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ตรง</w:t>
            </w:r>
          </w:p>
        </w:tc>
        <w:tc>
          <w:tcPr>
            <w:tcW w:w="992" w:type="dxa"/>
            <w:vAlign w:val="center"/>
          </w:tcPr>
          <w:p w14:paraId="3C98ED75" w14:textId="77777777" w:rsidR="006E5522" w:rsidRPr="0002121B" w:rsidRDefault="006E5522" w:rsidP="007F6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78" w:type="dxa"/>
          </w:tcPr>
          <w:p w14:paraId="51DA6CA8" w14:textId="77777777" w:rsidR="006E5522" w:rsidRPr="0002121B" w:rsidRDefault="006E5522" w:rsidP="007F6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17-27</w:t>
            </w:r>
          </w:p>
        </w:tc>
      </w:tr>
      <w:tr w:rsidR="006E5522" w14:paraId="27357591" w14:textId="77777777" w:rsidTr="007F6111">
        <w:trPr>
          <w:trHeight w:val="220"/>
        </w:trPr>
        <w:tc>
          <w:tcPr>
            <w:tcW w:w="1129" w:type="dxa"/>
          </w:tcPr>
          <w:p w14:paraId="382E4A66" w14:textId="77777777" w:rsidR="006E5522" w:rsidRPr="00E91760" w:rsidRDefault="006E5522" w:rsidP="007F6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8FC93" w14:textId="77777777" w:rsidR="006E5522" w:rsidRDefault="006E5522" w:rsidP="007F61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งานเจียระไน</w:t>
            </w:r>
            <w:r w:rsidRPr="00482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ร่าบ งานเจียระไนทรงกระบอก</w:t>
            </w:r>
          </w:p>
        </w:tc>
        <w:tc>
          <w:tcPr>
            <w:tcW w:w="992" w:type="dxa"/>
            <w:vAlign w:val="center"/>
          </w:tcPr>
          <w:p w14:paraId="1F2E8539" w14:textId="77777777" w:rsidR="006E5522" w:rsidRPr="0002121B" w:rsidRDefault="006E5522" w:rsidP="007F6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78" w:type="dxa"/>
          </w:tcPr>
          <w:p w14:paraId="56B98BCF" w14:textId="77777777" w:rsidR="006E5522" w:rsidRPr="0002121B" w:rsidRDefault="006E5522" w:rsidP="007F6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28-38</w:t>
            </w:r>
          </w:p>
        </w:tc>
      </w:tr>
      <w:tr w:rsidR="006E5522" w14:paraId="1D0D6CE3" w14:textId="77777777" w:rsidTr="007F6111">
        <w:trPr>
          <w:trHeight w:val="149"/>
        </w:trPr>
        <w:tc>
          <w:tcPr>
            <w:tcW w:w="1129" w:type="dxa"/>
          </w:tcPr>
          <w:p w14:paraId="48EC0EB2" w14:textId="77777777" w:rsidR="006E5522" w:rsidRPr="00E91760" w:rsidRDefault="006E5522" w:rsidP="007F6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auto"/>
          </w:tcPr>
          <w:p w14:paraId="22FCA665" w14:textId="77777777" w:rsidR="006E5522" w:rsidRDefault="006E5522" w:rsidP="007F61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51884177" w14:textId="77777777" w:rsidR="006E5522" w:rsidRPr="0002121B" w:rsidRDefault="006E5522" w:rsidP="007F6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734444B9" w14:textId="77777777" w:rsidR="006E5522" w:rsidRPr="0002121B" w:rsidRDefault="006E5522" w:rsidP="007F6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22" w14:paraId="2AB586DE" w14:textId="77777777" w:rsidTr="007F6111">
        <w:trPr>
          <w:trHeight w:val="230"/>
        </w:trPr>
        <w:tc>
          <w:tcPr>
            <w:tcW w:w="1129" w:type="dxa"/>
          </w:tcPr>
          <w:p w14:paraId="271707B9" w14:textId="77777777" w:rsidR="006E5522" w:rsidRPr="00E91760" w:rsidRDefault="006E5522" w:rsidP="007F61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auto"/>
          </w:tcPr>
          <w:p w14:paraId="39901415" w14:textId="77777777" w:rsidR="006E5522" w:rsidRDefault="006E5522" w:rsidP="007F6111">
            <w:pPr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675F353B" w14:textId="77777777" w:rsidR="006E5522" w:rsidRDefault="006E5522" w:rsidP="007F6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4A89FCD6" w14:textId="77777777" w:rsidR="006E5522" w:rsidRDefault="006E5522" w:rsidP="007F6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22" w14:paraId="78F066DB" w14:textId="77777777" w:rsidTr="007F6111">
        <w:trPr>
          <w:trHeight w:val="450"/>
        </w:trPr>
        <w:tc>
          <w:tcPr>
            <w:tcW w:w="1129" w:type="dxa"/>
          </w:tcPr>
          <w:p w14:paraId="1103C66C" w14:textId="77777777" w:rsidR="006E5522" w:rsidRPr="00E91760" w:rsidRDefault="006E5522" w:rsidP="007F61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14:paraId="58DFD38E" w14:textId="77777777" w:rsidR="006E5522" w:rsidRPr="000A311E" w:rsidRDefault="006E5522" w:rsidP="007F61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A311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ประมวลผลความรู้</w:t>
            </w:r>
          </w:p>
        </w:tc>
        <w:tc>
          <w:tcPr>
            <w:tcW w:w="992" w:type="dxa"/>
            <w:vAlign w:val="center"/>
          </w:tcPr>
          <w:p w14:paraId="1DC3E2E1" w14:textId="77777777" w:rsidR="006E5522" w:rsidRPr="0002121B" w:rsidRDefault="006E5522" w:rsidP="007F6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8" w:type="dxa"/>
          </w:tcPr>
          <w:p w14:paraId="7EE3819D" w14:textId="77777777" w:rsidR="006E5522" w:rsidRPr="0002121B" w:rsidRDefault="006E5522" w:rsidP="007F61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</w:tr>
    </w:tbl>
    <w:p w14:paraId="39A6E575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52BD83C2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4B74838A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4FE72BB6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  <w:cs/>
        </w:rPr>
      </w:pPr>
    </w:p>
    <w:p w14:paraId="7284B224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67B304CA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59CBA102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73ECAB94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597F5582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0500491A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77011AFF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00759D74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3B262583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4179D92C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7A8D5655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1B35E38E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7D678EFB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08E52F91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5B5E953B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568FE42E" w14:textId="77777777" w:rsidR="006E5522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69319A31" w14:textId="77777777" w:rsidR="006E5522" w:rsidRPr="00DB15C8" w:rsidRDefault="006E5522" w:rsidP="006E5522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2EF52FB4" w14:textId="77777777" w:rsidR="006E5522" w:rsidRDefault="006E5522" w:rsidP="006E552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B15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5. ตารางวิเคราะห์หลักสูตรรายวิชา</w:t>
      </w:r>
    </w:p>
    <w:tbl>
      <w:tblPr>
        <w:tblW w:w="10046" w:type="dxa"/>
        <w:tblLook w:val="04A0" w:firstRow="1" w:lastRow="0" w:firstColumn="1" w:lastColumn="0" w:noHBand="0" w:noVBand="1"/>
      </w:tblPr>
      <w:tblGrid>
        <w:gridCol w:w="2793"/>
        <w:gridCol w:w="594"/>
        <w:gridCol w:w="594"/>
        <w:gridCol w:w="594"/>
        <w:gridCol w:w="594"/>
        <w:gridCol w:w="594"/>
        <w:gridCol w:w="599"/>
        <w:gridCol w:w="594"/>
        <w:gridCol w:w="594"/>
        <w:gridCol w:w="594"/>
        <w:gridCol w:w="654"/>
        <w:gridCol w:w="594"/>
        <w:gridCol w:w="654"/>
      </w:tblGrid>
      <w:tr w:rsidR="006E5522" w:rsidRPr="0048278F" w14:paraId="1C258722" w14:textId="77777777" w:rsidTr="007F6111">
        <w:trPr>
          <w:trHeight w:val="435"/>
        </w:trPr>
        <w:tc>
          <w:tcPr>
            <w:tcW w:w="279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</w:tcBorders>
            <w:shd w:val="clear" w:color="auto" w:fill="auto"/>
            <w:hideMark/>
          </w:tcPr>
          <w:p w14:paraId="0F33E76F" w14:textId="77777777" w:rsidR="006E5522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พฤติกรรม</w:t>
            </w: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5423509" w14:textId="77777777" w:rsidR="006E5522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7F97E72" w14:textId="77777777" w:rsidR="006E5522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974D5FF" w14:textId="77777777" w:rsidR="006E5522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24277C5" w14:textId="77777777" w:rsidR="006E5522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AF99C22" w14:textId="77777777" w:rsidR="006E5522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4E7767B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3569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bottom"/>
            <w:hideMark/>
          </w:tcPr>
          <w:p w14:paraId="5EB91404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พุทธิพิสัย (</w:t>
            </w: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10%)</w:t>
            </w:r>
          </w:p>
        </w:tc>
        <w:tc>
          <w:tcPr>
            <w:tcW w:w="594" w:type="dxa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CC"/>
            <w:textDirection w:val="btLr"/>
            <w:vAlign w:val="bottom"/>
            <w:hideMark/>
          </w:tcPr>
          <w:p w14:paraId="7D41B44B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ทักษะพิสัย (</w:t>
            </w: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30%)</w:t>
            </w:r>
          </w:p>
        </w:tc>
        <w:tc>
          <w:tcPr>
            <w:tcW w:w="594" w:type="dxa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CC"/>
            <w:textDirection w:val="btLr"/>
            <w:vAlign w:val="bottom"/>
            <w:hideMark/>
          </w:tcPr>
          <w:p w14:paraId="5CAE8F17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จิตพิสัย (</w:t>
            </w: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30%)</w:t>
            </w:r>
          </w:p>
        </w:tc>
        <w:tc>
          <w:tcPr>
            <w:tcW w:w="594" w:type="dxa"/>
            <w:tcBorders>
              <w:top w:val="double" w:sz="6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CCCCC"/>
            <w:textDirection w:val="btLr"/>
            <w:vAlign w:val="bottom"/>
            <w:hideMark/>
          </w:tcPr>
          <w:p w14:paraId="2FB44A49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สอบปลายภาค(</w:t>
            </w: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30%)</w:t>
            </w:r>
          </w:p>
        </w:tc>
        <w:tc>
          <w:tcPr>
            <w:tcW w:w="654" w:type="dxa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CCC"/>
            <w:textDirection w:val="btLr"/>
            <w:vAlign w:val="bottom"/>
            <w:hideMark/>
          </w:tcPr>
          <w:p w14:paraId="32929FB2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94" w:type="dxa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CCC"/>
            <w:textDirection w:val="btLr"/>
            <w:vAlign w:val="bottom"/>
            <w:hideMark/>
          </w:tcPr>
          <w:p w14:paraId="3E054CF3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ลำดับความสำคัญ</w:t>
            </w:r>
          </w:p>
        </w:tc>
        <w:tc>
          <w:tcPr>
            <w:tcW w:w="654" w:type="dxa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CCC"/>
            <w:textDirection w:val="btLr"/>
            <w:vAlign w:val="bottom"/>
            <w:hideMark/>
          </w:tcPr>
          <w:p w14:paraId="6C65E595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</w:tr>
      <w:tr w:rsidR="006E5522" w:rsidRPr="0048278F" w14:paraId="19C39A92" w14:textId="77777777" w:rsidTr="007F6111">
        <w:trPr>
          <w:trHeight w:val="2355"/>
        </w:trPr>
        <w:tc>
          <w:tcPr>
            <w:tcW w:w="279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DDC85" w14:textId="77777777" w:rsidR="006E5522" w:rsidRPr="0048278F" w:rsidRDefault="006E5522" w:rsidP="007F611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CC1CADC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902D04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1BDD27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การนำไปใช้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FFEDD1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536429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364ED7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594" w:type="dxa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B4EB3" w14:textId="77777777" w:rsidR="006E5522" w:rsidRPr="0048278F" w:rsidRDefault="006E5522" w:rsidP="007F611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6CC2C" w14:textId="77777777" w:rsidR="006E5522" w:rsidRPr="0048278F" w:rsidRDefault="006E5522" w:rsidP="007F611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double" w:sz="6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536EBA" w14:textId="77777777" w:rsidR="006E5522" w:rsidRPr="0048278F" w:rsidRDefault="006E5522" w:rsidP="007F611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CBBEFE" w14:textId="77777777" w:rsidR="006E5522" w:rsidRPr="0048278F" w:rsidRDefault="006E5522" w:rsidP="007F611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6B05EC" w14:textId="77777777" w:rsidR="006E5522" w:rsidRPr="0048278F" w:rsidRDefault="006E5522" w:rsidP="007F611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CED4BA" w14:textId="77777777" w:rsidR="006E5522" w:rsidRPr="0048278F" w:rsidRDefault="006E5522" w:rsidP="007F611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E5522" w:rsidRPr="0048278F" w14:paraId="680DDF84" w14:textId="77777777" w:rsidTr="007F6111">
        <w:trPr>
          <w:trHeight w:val="51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D92F5" w14:textId="522D5483" w:rsidR="006E5522" w:rsidRPr="0048278F" w:rsidRDefault="006E5522" w:rsidP="007F6111">
            <w:pPr>
              <w:ind w:firstLineChars="100" w:firstLine="32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1. </w:t>
            </w: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งานกลึงเกลียวงานกลึงคว้า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</w:t>
            </w: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งานพิมพ์ลาย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B7DA9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08484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89B1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72345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0CAFC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7F2E0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4CA"/>
            <w:vAlign w:val="center"/>
            <w:hideMark/>
          </w:tcPr>
          <w:p w14:paraId="5B5D403C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237614DE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3EAD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24E6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7247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10F1F" w14:textId="77777777" w:rsidR="006E5522" w:rsidRPr="0048278F" w:rsidRDefault="006E5522" w:rsidP="007F611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827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50</w:t>
            </w:r>
          </w:p>
        </w:tc>
      </w:tr>
      <w:tr w:rsidR="006E5522" w:rsidRPr="0048278F" w14:paraId="4C5CCB19" w14:textId="77777777" w:rsidTr="007F6111">
        <w:trPr>
          <w:trHeight w:val="51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4C130" w14:textId="77777777" w:rsidR="006E5522" w:rsidRPr="0048278F" w:rsidRDefault="006E5522" w:rsidP="007F6111">
            <w:pPr>
              <w:ind w:firstLineChars="100" w:firstLine="3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หัวแบ่ง งานกัดขึ้นรูปและงานกัดร่อง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44068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93E5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1A84A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1C82B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8F6AE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 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61FB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4CA"/>
            <w:vAlign w:val="center"/>
            <w:hideMark/>
          </w:tcPr>
          <w:p w14:paraId="22879BE6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4774857F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22CA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8E6E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CCC8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5DEAF" w14:textId="77777777" w:rsidR="006E5522" w:rsidRPr="0048278F" w:rsidRDefault="006E5522" w:rsidP="007F611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827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</w:t>
            </w:r>
          </w:p>
        </w:tc>
      </w:tr>
      <w:tr w:rsidR="006E5522" w:rsidRPr="0048278F" w14:paraId="0020BF08" w14:textId="77777777" w:rsidTr="007F6111">
        <w:trPr>
          <w:trHeight w:val="510"/>
        </w:trPr>
        <w:tc>
          <w:tcPr>
            <w:tcW w:w="279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84AA9" w14:textId="77777777" w:rsidR="006E5522" w:rsidRPr="0048278F" w:rsidRDefault="006E5522" w:rsidP="007F6111">
            <w:pPr>
              <w:ind w:firstLineChars="100" w:firstLine="3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sz w:val="32"/>
                <w:szCs w:val="32"/>
              </w:rPr>
              <w:t>3. </w:t>
            </w: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เฟืองและงานกัดเฟือง</w:t>
            </w:r>
            <w:r w:rsidRPr="00482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ตรง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5014C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F9A87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7DF52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F220E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A680D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682F5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4CA"/>
            <w:vAlign w:val="center"/>
            <w:hideMark/>
          </w:tcPr>
          <w:p w14:paraId="724AA860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352A4DA2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02EA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9449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717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8C66B" w14:textId="77777777" w:rsidR="006E5522" w:rsidRPr="0048278F" w:rsidRDefault="006E5522" w:rsidP="007F611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827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40</w:t>
            </w:r>
          </w:p>
        </w:tc>
      </w:tr>
      <w:tr w:rsidR="006E5522" w:rsidRPr="0048278F" w14:paraId="3611FEED" w14:textId="77777777" w:rsidTr="007F6111">
        <w:trPr>
          <w:trHeight w:val="495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51C7" w14:textId="5E875846" w:rsidR="006E5522" w:rsidRPr="0048278F" w:rsidRDefault="006E5522" w:rsidP="007F6111">
            <w:pPr>
              <w:ind w:firstLineChars="100" w:firstLine="3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sz w:val="32"/>
                <w:szCs w:val="32"/>
              </w:rPr>
              <w:t>4. </w:t>
            </w: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งานเจียระไน</w:t>
            </w:r>
            <w:r w:rsidRPr="00482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ราบ งานเจียระไนทรงกระบอก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6F7CA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CE6F2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C561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4F08F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D5B04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983B9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4CA"/>
            <w:vAlign w:val="center"/>
            <w:hideMark/>
          </w:tcPr>
          <w:p w14:paraId="410EFD77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771E8CFA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4F59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0558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A5AF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E0490" w14:textId="77777777" w:rsidR="006E5522" w:rsidRPr="0048278F" w:rsidRDefault="006E5522" w:rsidP="007F611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827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20</w:t>
            </w:r>
          </w:p>
        </w:tc>
      </w:tr>
      <w:tr w:rsidR="006E5522" w:rsidRPr="0048278F" w14:paraId="1BE50624" w14:textId="77777777" w:rsidTr="007F6111">
        <w:trPr>
          <w:trHeight w:val="51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9240" w14:textId="77777777" w:rsidR="006E5522" w:rsidRPr="0048278F" w:rsidRDefault="006E5522" w:rsidP="007F6111">
            <w:pPr>
              <w:ind w:firstLineChars="100" w:firstLine="3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09E61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8D643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0BF2C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FE7C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AC7E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48A0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4CA"/>
            <w:vAlign w:val="center"/>
            <w:hideMark/>
          </w:tcPr>
          <w:p w14:paraId="3ABDD680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1FDAC511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EB7A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A0B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BFDA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EEF74" w14:textId="77777777" w:rsidR="006E5522" w:rsidRPr="0048278F" w:rsidRDefault="006E5522" w:rsidP="007F611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827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  <w:tr w:rsidR="006E5522" w:rsidRPr="0048278F" w14:paraId="19381135" w14:textId="77777777" w:rsidTr="007F6111">
        <w:trPr>
          <w:trHeight w:val="42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9541E" w14:textId="77777777" w:rsidR="006E5522" w:rsidRPr="0048278F" w:rsidRDefault="006E5522" w:rsidP="007F611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สอบประมวลผลความรู้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8CCFDA" w14:textId="77777777" w:rsidR="006E5522" w:rsidRPr="0048278F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0EA693" w14:textId="77777777" w:rsidR="006E5522" w:rsidRPr="0048278F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194113" w14:textId="77777777" w:rsidR="006E5522" w:rsidRPr="0048278F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E2507D" w14:textId="77777777" w:rsidR="006E5522" w:rsidRPr="0048278F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36BC68" w14:textId="77777777" w:rsidR="006E5522" w:rsidRPr="0048278F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E691F5" w14:textId="77777777" w:rsidR="006E5522" w:rsidRPr="0048278F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7A5C57" w14:textId="77777777" w:rsidR="006E5522" w:rsidRPr="0048278F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354482" w14:textId="77777777" w:rsidR="006E5522" w:rsidRPr="0048278F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91ECF8" w14:textId="77777777" w:rsidR="006E5522" w:rsidRPr="0048278F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3CB358" w14:textId="77777777" w:rsidR="006E5522" w:rsidRPr="0048278F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91B39" w14:textId="77777777" w:rsidR="006E5522" w:rsidRPr="0048278F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634E5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</w:tr>
      <w:tr w:rsidR="006E5522" w:rsidRPr="0048278F" w14:paraId="3C5BFA92" w14:textId="77777777" w:rsidTr="007F6111">
        <w:trPr>
          <w:trHeight w:val="825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16F8D3D5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62E340FC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4340DCA3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2A5D31EE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545153B2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4F04C481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04F377D6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0B490099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0AA8955F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0077224D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756B8DB4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3A283943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3429A2EC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144</w:t>
            </w:r>
          </w:p>
        </w:tc>
      </w:tr>
      <w:tr w:rsidR="006E5522" w:rsidRPr="0048278F" w14:paraId="12E60F25" w14:textId="77777777" w:rsidTr="007F6111">
        <w:trPr>
          <w:trHeight w:val="42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88DC7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ลำดับความสำคัญ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3E3DB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93D38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E8681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AD1B0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B2A12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9EC47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A1D75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FE26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AE02E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71F87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13736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00329" w14:textId="77777777" w:rsidR="006E5522" w:rsidRPr="0048278F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14:paraId="1EDFAA5A" w14:textId="77777777" w:rsidR="006E5522" w:rsidRDefault="006E5522" w:rsidP="006E552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0597031C" w14:textId="77777777" w:rsidR="006E5522" w:rsidRDefault="006E5522" w:rsidP="006E552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0D5EF66F" w14:textId="77777777" w:rsidR="006E5522" w:rsidRDefault="006E5522" w:rsidP="006E552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0F20A8B7" w14:textId="77777777" w:rsidR="006E5522" w:rsidRDefault="006E5522" w:rsidP="006E552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2F52448" w14:textId="77777777" w:rsidR="006E5522" w:rsidRDefault="006E5522" w:rsidP="006E552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417DDA03" w14:textId="77777777" w:rsidR="006E5522" w:rsidRDefault="006E5522" w:rsidP="006E552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142188AC" w14:textId="77777777" w:rsidR="006E5522" w:rsidRDefault="006E5522" w:rsidP="006E552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584F152" w14:textId="77777777" w:rsidR="006E5522" w:rsidRDefault="006E5522" w:rsidP="006E552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382AB187" w14:textId="77777777" w:rsidR="006E5522" w:rsidRDefault="006E5522" w:rsidP="006E552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58E9609B" w14:textId="77777777" w:rsidR="006E5522" w:rsidRDefault="006E5522" w:rsidP="006E552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0C2C0EFA" w14:textId="77777777" w:rsidR="006E5522" w:rsidRDefault="006E5522" w:rsidP="006E552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1147392E" w14:textId="77777777" w:rsidR="006E5522" w:rsidRDefault="006E5522" w:rsidP="006E5522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4696190" w14:textId="77777777" w:rsidR="006E5522" w:rsidRPr="0077092A" w:rsidRDefault="006E5522" w:rsidP="006E5522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709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การวัดและประเมินผลการเรียนรู้</w:t>
      </w:r>
    </w:p>
    <w:p w14:paraId="09D0D8F0" w14:textId="77777777" w:rsidR="006E5522" w:rsidRDefault="006E5522" w:rsidP="006E552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7092A">
        <w:rPr>
          <w:rFonts w:ascii="TH SarabunPSK" w:hAnsi="TH SarabunPSK" w:cs="TH SarabunPSK"/>
          <w:b/>
          <w:bCs/>
          <w:sz w:val="32"/>
          <w:szCs w:val="32"/>
          <w:cs/>
        </w:rPr>
        <w:t>การแบ่งคะแนนและเกณฑ์การผ่านการประเมินผลการเรียนรู้ร้อยละ 50</w:t>
      </w:r>
    </w:p>
    <w:tbl>
      <w:tblPr>
        <w:tblW w:w="10608" w:type="dxa"/>
        <w:jc w:val="center"/>
        <w:tblLook w:val="04A0" w:firstRow="1" w:lastRow="0" w:firstColumn="1" w:lastColumn="0" w:noHBand="0" w:noVBand="1"/>
      </w:tblPr>
      <w:tblGrid>
        <w:gridCol w:w="2825"/>
        <w:gridCol w:w="843"/>
        <w:gridCol w:w="880"/>
        <w:gridCol w:w="594"/>
        <w:gridCol w:w="594"/>
        <w:gridCol w:w="594"/>
        <w:gridCol w:w="594"/>
        <w:gridCol w:w="594"/>
        <w:gridCol w:w="594"/>
        <w:gridCol w:w="594"/>
        <w:gridCol w:w="654"/>
        <w:gridCol w:w="594"/>
        <w:gridCol w:w="654"/>
      </w:tblGrid>
      <w:tr w:rsidR="006E5522" w:rsidRPr="00A6271C" w14:paraId="13C22704" w14:textId="77777777" w:rsidTr="007F6111">
        <w:trPr>
          <w:trHeight w:val="435"/>
          <w:jc w:val="center"/>
        </w:trPr>
        <w:tc>
          <w:tcPr>
            <w:tcW w:w="2825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</w:tcBorders>
            <w:shd w:val="clear" w:color="auto" w:fill="auto"/>
            <w:hideMark/>
          </w:tcPr>
          <w:p w14:paraId="2C1F19F9" w14:textId="77777777" w:rsidR="006E5522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034346F" w14:textId="77777777" w:rsidR="006E5522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DCC4B09" w14:textId="77777777" w:rsidR="006E5522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1676167" w14:textId="77777777" w:rsidR="006E5522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6106AAF" w14:textId="77777777" w:rsidR="006E5522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ED9933D" w14:textId="77777777" w:rsidR="006E5522" w:rsidRPr="00A6271C" w:rsidRDefault="006E5522" w:rsidP="007F611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</w:t>
            </w:r>
            <w:r w:rsidRPr="008910E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52"/>
                <w:szCs w:val="52"/>
                <w:cs/>
              </w:rPr>
              <w:t>หน่วยที่</w:t>
            </w:r>
            <w:r w:rsidRPr="00A627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         </w:t>
            </w:r>
          </w:p>
        </w:tc>
        <w:tc>
          <w:tcPr>
            <w:tcW w:w="4099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bottom"/>
            <w:hideMark/>
          </w:tcPr>
          <w:p w14:paraId="7BF278ED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7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พุทธิพิสัย (</w:t>
            </w:r>
            <w:r w:rsidRPr="00A627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10%)</w:t>
            </w:r>
          </w:p>
        </w:tc>
        <w:tc>
          <w:tcPr>
            <w:tcW w:w="594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CC"/>
            <w:textDirection w:val="btLr"/>
            <w:vAlign w:val="bottom"/>
            <w:hideMark/>
          </w:tcPr>
          <w:p w14:paraId="20162059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7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ทักษะพิสัย (</w:t>
            </w:r>
            <w:r w:rsidRPr="00A627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30%)</w:t>
            </w:r>
          </w:p>
        </w:tc>
        <w:tc>
          <w:tcPr>
            <w:tcW w:w="594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CC"/>
            <w:textDirection w:val="btLr"/>
            <w:vAlign w:val="bottom"/>
            <w:hideMark/>
          </w:tcPr>
          <w:p w14:paraId="0BE3C0BD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7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จิตพิสัย (</w:t>
            </w:r>
            <w:r w:rsidRPr="00A627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30%)</w:t>
            </w:r>
          </w:p>
        </w:tc>
        <w:tc>
          <w:tcPr>
            <w:tcW w:w="594" w:type="dxa"/>
            <w:vMerge w:val="restart"/>
            <w:tcBorders>
              <w:top w:val="double" w:sz="6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CCCCC"/>
            <w:textDirection w:val="btLr"/>
            <w:vAlign w:val="bottom"/>
            <w:hideMark/>
          </w:tcPr>
          <w:p w14:paraId="3B65D44C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7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สอบปลายภาค(</w:t>
            </w:r>
            <w:r w:rsidRPr="00A627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30%)</w:t>
            </w:r>
          </w:p>
        </w:tc>
        <w:tc>
          <w:tcPr>
            <w:tcW w:w="654" w:type="dxa"/>
            <w:vMerge w:val="restart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CCC"/>
            <w:textDirection w:val="btLr"/>
            <w:vAlign w:val="bottom"/>
            <w:hideMark/>
          </w:tcPr>
          <w:p w14:paraId="4C8E45F2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7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94" w:type="dxa"/>
            <w:vMerge w:val="restart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CCC"/>
            <w:textDirection w:val="btLr"/>
            <w:vAlign w:val="bottom"/>
            <w:hideMark/>
          </w:tcPr>
          <w:p w14:paraId="091E22B1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7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ลำดับความสำคัญ</w:t>
            </w:r>
          </w:p>
        </w:tc>
        <w:tc>
          <w:tcPr>
            <w:tcW w:w="654" w:type="dxa"/>
            <w:vMerge w:val="restart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CCC"/>
            <w:textDirection w:val="btLr"/>
            <w:vAlign w:val="bottom"/>
            <w:hideMark/>
          </w:tcPr>
          <w:p w14:paraId="6425A89B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7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</w:tr>
      <w:tr w:rsidR="006E5522" w:rsidRPr="00A6271C" w14:paraId="2512AB09" w14:textId="77777777" w:rsidTr="007F6111">
        <w:trPr>
          <w:trHeight w:val="2355"/>
          <w:jc w:val="center"/>
        </w:trPr>
        <w:tc>
          <w:tcPr>
            <w:tcW w:w="2825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F7CBA" w14:textId="77777777" w:rsidR="006E5522" w:rsidRPr="00A6271C" w:rsidRDefault="006E5522" w:rsidP="007F611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40AEDB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7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80E5BF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7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FA903A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7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การนำไปใช้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7BD19D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7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257E5A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7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6D2887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27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594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870D3" w14:textId="77777777" w:rsidR="006E5522" w:rsidRPr="00A6271C" w:rsidRDefault="006E5522" w:rsidP="007F611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4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D27D2" w14:textId="77777777" w:rsidR="006E5522" w:rsidRPr="00A6271C" w:rsidRDefault="006E5522" w:rsidP="007F611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4" w:type="dxa"/>
            <w:vMerge/>
            <w:tcBorders>
              <w:top w:val="double" w:sz="6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7D5C9C" w14:textId="77777777" w:rsidR="006E5522" w:rsidRPr="00A6271C" w:rsidRDefault="006E5522" w:rsidP="007F611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vMerge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56A4CB" w14:textId="77777777" w:rsidR="006E5522" w:rsidRPr="00A6271C" w:rsidRDefault="006E5522" w:rsidP="007F611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4" w:type="dxa"/>
            <w:vMerge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FCA43C" w14:textId="77777777" w:rsidR="006E5522" w:rsidRPr="00A6271C" w:rsidRDefault="006E5522" w:rsidP="007F611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vMerge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357D3F" w14:textId="77777777" w:rsidR="006E5522" w:rsidRPr="00A6271C" w:rsidRDefault="006E5522" w:rsidP="007F611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E5522" w:rsidRPr="00A6271C" w14:paraId="618FB685" w14:textId="77777777" w:rsidTr="007F6111">
        <w:trPr>
          <w:trHeight w:val="51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8473E" w14:textId="555A3EC7" w:rsidR="006E5522" w:rsidRPr="00A6271C" w:rsidRDefault="006E5522" w:rsidP="007F6111">
            <w:pPr>
              <w:ind w:firstLineChars="100" w:firstLine="32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1. </w:t>
            </w: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งานกลึงเกลียวงานกลึงคว้า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</w:t>
            </w: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งานพิมพ์ลาย</w:t>
            </w:r>
          </w:p>
        </w:tc>
        <w:tc>
          <w:tcPr>
            <w:tcW w:w="84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2009A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8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B6B7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748C0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EB60B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ABFD0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D81E0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4CA"/>
            <w:vAlign w:val="center"/>
            <w:hideMark/>
          </w:tcPr>
          <w:p w14:paraId="2FEC5D1F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19BD33B9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024C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D906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BCF4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9CD8F" w14:textId="77777777" w:rsidR="006E5522" w:rsidRPr="00A6271C" w:rsidRDefault="006E5522" w:rsidP="007F611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50</w:t>
            </w:r>
          </w:p>
        </w:tc>
      </w:tr>
      <w:tr w:rsidR="006E5522" w:rsidRPr="00A6271C" w14:paraId="1DC0B88B" w14:textId="77777777" w:rsidTr="007F6111">
        <w:trPr>
          <w:trHeight w:val="51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A08C5" w14:textId="77777777" w:rsidR="006E5522" w:rsidRPr="00A6271C" w:rsidRDefault="006E5522" w:rsidP="007F6111">
            <w:pPr>
              <w:ind w:firstLineChars="100" w:firstLine="3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หัวแบ่ง งานกัดขึ้นรูปและงานกัดร่อง</w:t>
            </w:r>
          </w:p>
        </w:tc>
        <w:tc>
          <w:tcPr>
            <w:tcW w:w="84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F6274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E3C5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EB80E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F9D4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26E3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8A962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4CA"/>
            <w:vAlign w:val="center"/>
            <w:hideMark/>
          </w:tcPr>
          <w:p w14:paraId="74E6E30C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58A14A61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515E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4CBA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63A6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0963E" w14:textId="77777777" w:rsidR="006E5522" w:rsidRPr="00A6271C" w:rsidRDefault="006E5522" w:rsidP="007F611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30</w:t>
            </w:r>
          </w:p>
        </w:tc>
      </w:tr>
      <w:tr w:rsidR="006E5522" w:rsidRPr="00A6271C" w14:paraId="282B3180" w14:textId="77777777" w:rsidTr="007F6111">
        <w:trPr>
          <w:trHeight w:val="510"/>
          <w:jc w:val="center"/>
        </w:trPr>
        <w:tc>
          <w:tcPr>
            <w:tcW w:w="282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47541" w14:textId="77777777" w:rsidR="006E5522" w:rsidRPr="00A6271C" w:rsidRDefault="006E5522" w:rsidP="007F6111">
            <w:pPr>
              <w:ind w:firstLineChars="100" w:firstLine="3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3. 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เฟืองและงานกัดเฟือง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ตรง</w:t>
            </w:r>
          </w:p>
        </w:tc>
        <w:tc>
          <w:tcPr>
            <w:tcW w:w="84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30066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8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33553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19D0C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2C4C8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3E3F5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E36E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4CA"/>
            <w:vAlign w:val="center"/>
            <w:hideMark/>
          </w:tcPr>
          <w:p w14:paraId="58FDB9FE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18D5269C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E046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C0B7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D372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B8145" w14:textId="77777777" w:rsidR="006E5522" w:rsidRPr="00A6271C" w:rsidRDefault="006E5522" w:rsidP="007F611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40</w:t>
            </w:r>
          </w:p>
        </w:tc>
      </w:tr>
      <w:tr w:rsidR="006E5522" w:rsidRPr="00A6271C" w14:paraId="217E4864" w14:textId="77777777" w:rsidTr="007F6111">
        <w:trPr>
          <w:trHeight w:val="495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6B187" w14:textId="77777777" w:rsidR="006E5522" w:rsidRPr="00A6271C" w:rsidRDefault="006E5522" w:rsidP="007F6111">
            <w:pPr>
              <w:ind w:firstLineChars="100" w:firstLine="3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4. 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งานเจียระไน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ร่าบ งานเจียระไนทรงกระบอก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53A19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29172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29D60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C5958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C6D59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BA3C8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4CA"/>
            <w:vAlign w:val="center"/>
            <w:hideMark/>
          </w:tcPr>
          <w:p w14:paraId="15270F31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167E94FC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3448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727F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186C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6E078" w14:textId="77777777" w:rsidR="006E5522" w:rsidRPr="00A6271C" w:rsidRDefault="006E5522" w:rsidP="007F611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20</w:t>
            </w:r>
          </w:p>
        </w:tc>
      </w:tr>
      <w:tr w:rsidR="006E5522" w:rsidRPr="00A6271C" w14:paraId="525A82E8" w14:textId="77777777" w:rsidTr="007F6111">
        <w:trPr>
          <w:trHeight w:val="51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BF448" w14:textId="77777777" w:rsidR="006E5522" w:rsidRPr="00A6271C" w:rsidRDefault="006E5522" w:rsidP="007F6111">
            <w:pPr>
              <w:ind w:firstLineChars="100" w:firstLine="3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สอบ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71A5D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B4212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26FAD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1019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D5729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5B60F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4CA"/>
            <w:vAlign w:val="center"/>
            <w:hideMark/>
          </w:tcPr>
          <w:p w14:paraId="13E62216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7EB66826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8EB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76CF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26E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459ED" w14:textId="77777777" w:rsidR="006E5522" w:rsidRPr="00A6271C" w:rsidRDefault="006E5522" w:rsidP="007F611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  <w:tr w:rsidR="006E5522" w:rsidRPr="00A6271C" w14:paraId="0991D91B" w14:textId="77777777" w:rsidTr="007F6111">
        <w:trPr>
          <w:trHeight w:val="84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E5C1" w14:textId="77777777" w:rsidR="006E5522" w:rsidRPr="00A6271C" w:rsidRDefault="006E5522" w:rsidP="007F6111">
            <w:pPr>
              <w:ind w:firstLineChars="100" w:firstLine="3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71766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96850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3B11D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5629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C5EAC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8EF63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4CA"/>
            <w:vAlign w:val="center"/>
            <w:hideMark/>
          </w:tcPr>
          <w:p w14:paraId="04E46908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499E16FF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0C3A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F3DE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93F2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26DFA" w14:textId="77777777" w:rsidR="006E5522" w:rsidRPr="00A6271C" w:rsidRDefault="006E5522" w:rsidP="007F611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  <w:tr w:rsidR="006E5522" w:rsidRPr="00A6271C" w14:paraId="6E3A9498" w14:textId="77777777" w:rsidTr="007F6111">
        <w:trPr>
          <w:trHeight w:val="42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286A6" w14:textId="77777777" w:rsidR="006E5522" w:rsidRPr="00A6271C" w:rsidRDefault="006E5522" w:rsidP="007F611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สอบประมวลผลความรู้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345DBC" w14:textId="77777777" w:rsidR="006E5522" w:rsidRPr="00A6271C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FC9717" w14:textId="77777777" w:rsidR="006E5522" w:rsidRPr="00A6271C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3D2420" w14:textId="77777777" w:rsidR="006E5522" w:rsidRPr="00A6271C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9FB725" w14:textId="77777777" w:rsidR="006E5522" w:rsidRPr="00A6271C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41BFE8" w14:textId="77777777" w:rsidR="006E5522" w:rsidRPr="00A6271C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6C33B3" w14:textId="77777777" w:rsidR="006E5522" w:rsidRPr="00A6271C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081CCA" w14:textId="77777777" w:rsidR="006E5522" w:rsidRPr="00A6271C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454527" w14:textId="77777777" w:rsidR="006E5522" w:rsidRPr="00A6271C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7AD15B" w14:textId="77777777" w:rsidR="006E5522" w:rsidRPr="00A6271C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BE6CAB" w14:textId="77777777" w:rsidR="006E5522" w:rsidRPr="00A6271C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BC971" w14:textId="77777777" w:rsidR="006E5522" w:rsidRPr="00A6271C" w:rsidRDefault="006E5522" w:rsidP="007F61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BCE6A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</w:tr>
      <w:tr w:rsidR="006E5522" w:rsidRPr="00A6271C" w14:paraId="47B70F95" w14:textId="77777777" w:rsidTr="007F6111">
        <w:trPr>
          <w:trHeight w:val="825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58636E1F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79849278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6DF4056B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4580D594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7A8E6468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43AEDB39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261CF3D9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3FC39304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4CEBC95C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0C989E26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55F7D578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1FC5493E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6E979188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144</w:t>
            </w:r>
          </w:p>
        </w:tc>
      </w:tr>
      <w:tr w:rsidR="006E5522" w:rsidRPr="00A6271C" w14:paraId="4832EE9B" w14:textId="77777777" w:rsidTr="007F6111">
        <w:trPr>
          <w:trHeight w:val="42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DA6A9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ลำดับความสำคัญ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F91F0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7748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2EFDA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87135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BF791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52C13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8A9CC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6C93C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2B945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A67ED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E377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00314" w14:textId="77777777" w:rsidR="006E5522" w:rsidRPr="00A6271C" w:rsidRDefault="006E5522" w:rsidP="007F611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14:paraId="64F89011" w14:textId="77777777" w:rsidR="006E5522" w:rsidRPr="0077092A" w:rsidRDefault="006E5522" w:rsidP="006E5522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EBBBB43" w14:textId="77777777" w:rsidR="006E5522" w:rsidRDefault="006E5522" w:rsidP="006E5522">
      <w:pPr>
        <w:spacing w:line="23" w:lineRule="atLeast"/>
        <w:ind w:firstLine="720"/>
        <w:jc w:val="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30BC012" w14:textId="77777777" w:rsidR="006E5522" w:rsidRDefault="006E5522" w:rsidP="006E5522">
      <w:pPr>
        <w:spacing w:line="23" w:lineRule="atLeast"/>
        <w:ind w:firstLine="720"/>
        <w:jc w:val="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4D45E5D" w14:textId="77777777" w:rsidR="006E5522" w:rsidRDefault="006E5522" w:rsidP="006E5522">
      <w:pPr>
        <w:spacing w:line="23" w:lineRule="atLeast"/>
        <w:ind w:firstLine="720"/>
        <w:jc w:val="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234D7F3" w14:textId="77777777" w:rsidR="006E5522" w:rsidRDefault="006E5522" w:rsidP="006E5522">
      <w:pPr>
        <w:spacing w:line="23" w:lineRule="atLeast"/>
        <w:ind w:firstLine="720"/>
        <w:jc w:val="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04D47AA" w14:textId="77777777" w:rsidR="006E5522" w:rsidRDefault="006E5522" w:rsidP="006E5522">
      <w:pPr>
        <w:spacing w:line="23" w:lineRule="atLeast"/>
        <w:ind w:firstLine="720"/>
        <w:jc w:val="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FC31C0D" w14:textId="77777777" w:rsidR="006E5522" w:rsidRDefault="006E5522" w:rsidP="006E5522">
      <w:pPr>
        <w:spacing w:line="23" w:lineRule="atLeast"/>
        <w:ind w:firstLine="720"/>
        <w:jc w:val="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32503F1" w14:textId="77777777" w:rsidR="00A6271C" w:rsidRPr="0077092A" w:rsidRDefault="00A6271C" w:rsidP="00F875C9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D126A68" w14:textId="77777777" w:rsidR="00F875C9" w:rsidRPr="0041608E" w:rsidRDefault="00F875C9" w:rsidP="00F875C9">
      <w:pPr>
        <w:spacing w:line="23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160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การวัดผล</w:t>
      </w:r>
    </w:p>
    <w:p w14:paraId="6688C855" w14:textId="00F83111" w:rsidR="00F875C9" w:rsidRDefault="00F875C9" w:rsidP="00F875C9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  <w:t xml:space="preserve">- ด้านความรู้ </w:t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</w:rPr>
        <w:t>1</w:t>
      </w:r>
      <w:r w:rsidRPr="0041608E">
        <w:rPr>
          <w:rFonts w:ascii="TH SarabunPSK" w:hAnsi="TH SarabunPSK" w:cs="TH SarabunPSK"/>
          <w:sz w:val="32"/>
          <w:szCs w:val="32"/>
          <w:cs/>
        </w:rPr>
        <w:t>)แบบฝึกหัด</w:t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="00461F0D">
        <w:rPr>
          <w:rFonts w:ascii="TH SarabunPSK" w:hAnsi="TH SarabunPSK" w:cs="TH SarabunPSK" w:hint="cs"/>
          <w:sz w:val="32"/>
          <w:szCs w:val="32"/>
          <w:cs/>
        </w:rPr>
        <w:t>1</w:t>
      </w:r>
      <w:r w:rsidRPr="0041608E">
        <w:rPr>
          <w:rFonts w:ascii="TH SarabunPSK" w:hAnsi="TH SarabunPSK" w:cs="TH SarabunPSK"/>
          <w:sz w:val="32"/>
          <w:szCs w:val="32"/>
        </w:rPr>
        <w:t xml:space="preserve">0 </w:t>
      </w:r>
      <w:r w:rsidRPr="0041608E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244075A0" w14:textId="1484B8B6" w:rsidR="00461F0D" w:rsidRDefault="00461F0D" w:rsidP="00461F0D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Pr="00416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</w:rPr>
        <w:t>1</w:t>
      </w:r>
      <w:r w:rsidRPr="0041608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ใบงาน</w:t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1608E">
        <w:rPr>
          <w:rFonts w:ascii="TH SarabunPSK" w:hAnsi="TH SarabunPSK" w:cs="TH SarabunPSK"/>
          <w:sz w:val="32"/>
          <w:szCs w:val="32"/>
        </w:rPr>
        <w:t xml:space="preserve">0 </w:t>
      </w:r>
      <w:r w:rsidRPr="0041608E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287A59B2" w14:textId="3071C35A" w:rsidR="00F875C9" w:rsidRPr="0041608E" w:rsidRDefault="00F875C9" w:rsidP="00461F0D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>สอบปลายภาค</w:t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="00461F0D">
        <w:rPr>
          <w:rFonts w:ascii="TH SarabunPSK" w:hAnsi="TH SarabunPSK" w:cs="TH SarabunPSK"/>
          <w:sz w:val="32"/>
          <w:szCs w:val="32"/>
          <w:cs/>
        </w:rPr>
        <w:tab/>
      </w:r>
      <w:r w:rsidR="00461F0D">
        <w:rPr>
          <w:rFonts w:ascii="TH SarabunPSK" w:hAnsi="TH SarabunPSK" w:cs="TH SarabunPSK"/>
          <w:sz w:val="32"/>
          <w:szCs w:val="32"/>
        </w:rPr>
        <w:tab/>
      </w:r>
      <w:r w:rsidR="00461F0D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</w:rPr>
        <w:t xml:space="preserve">30 </w:t>
      </w:r>
      <w:r w:rsidRPr="0041608E">
        <w:rPr>
          <w:rFonts w:ascii="TH SarabunPSK" w:hAnsi="TH SarabunPSK" w:cs="TH SarabunPSK"/>
          <w:sz w:val="32"/>
          <w:szCs w:val="32"/>
          <w:cs/>
        </w:rPr>
        <w:t>คะแนน</w:t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</w:p>
    <w:p w14:paraId="78CFBBF5" w14:textId="77777777" w:rsidR="00F875C9" w:rsidRPr="0041608E" w:rsidRDefault="00F875C9" w:rsidP="00F875C9">
      <w:pPr>
        <w:tabs>
          <w:tab w:val="left" w:pos="5670"/>
        </w:tabs>
        <w:spacing w:line="23" w:lineRule="atLeast"/>
        <w:jc w:val="distribute"/>
        <w:rPr>
          <w:rFonts w:ascii="TH SarabunPSK" w:hAnsi="TH SarabunPSK" w:cs="TH SarabunPSK"/>
          <w:sz w:val="32"/>
          <w:szCs w:val="32"/>
          <w:cs/>
        </w:rPr>
      </w:pPr>
      <w:r w:rsidRPr="0041608E">
        <w:rPr>
          <w:rFonts w:ascii="TH SarabunPSK" w:hAnsi="TH SarabunPSK" w:cs="TH SarabunPSK"/>
          <w:sz w:val="32"/>
          <w:szCs w:val="32"/>
          <w:cs/>
        </w:rPr>
        <w:tab/>
        <w:t>รวม</w:t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  <w:u w:val="double"/>
        </w:rPr>
        <w:t xml:space="preserve">70 </w:t>
      </w:r>
      <w:r w:rsidRPr="0041608E">
        <w:rPr>
          <w:rFonts w:ascii="TH SarabunPSK" w:hAnsi="TH SarabunPSK" w:cs="TH SarabunPSK"/>
          <w:sz w:val="32"/>
          <w:szCs w:val="32"/>
          <w:u w:val="double"/>
          <w:cs/>
        </w:rPr>
        <w:t>คะแนน</w:t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</w:p>
    <w:p w14:paraId="546A8BFB" w14:textId="77777777" w:rsidR="00F875C9" w:rsidRPr="0041608E" w:rsidRDefault="00F875C9" w:rsidP="00F875C9">
      <w:pPr>
        <w:tabs>
          <w:tab w:val="left" w:pos="5670"/>
        </w:tabs>
        <w:spacing w:line="23" w:lineRule="atLeast"/>
        <w:ind w:left="720" w:firstLine="720"/>
        <w:jc w:val="distribute"/>
        <w:rPr>
          <w:rFonts w:ascii="TH SarabunPSK" w:hAnsi="TH SarabunPSK" w:cs="TH SarabunPSK"/>
          <w:sz w:val="32"/>
          <w:szCs w:val="32"/>
        </w:rPr>
      </w:pPr>
      <w:r w:rsidRPr="0041608E">
        <w:rPr>
          <w:rFonts w:ascii="TH SarabunPSK" w:hAnsi="TH SarabunPSK" w:cs="TH SarabunPSK"/>
          <w:sz w:val="32"/>
          <w:szCs w:val="32"/>
          <w:cs/>
        </w:rPr>
        <w:t>- ด้านพฤติกรรมที่พึงประสงค์ในการปฏิบัติงาน</w:t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>รวม</w:t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  <w:u w:val="double"/>
        </w:rPr>
        <w:t xml:space="preserve">30 </w:t>
      </w:r>
      <w:r w:rsidRPr="0041608E">
        <w:rPr>
          <w:rFonts w:ascii="TH SarabunPSK" w:hAnsi="TH SarabunPSK" w:cs="TH SarabunPSK"/>
          <w:sz w:val="32"/>
          <w:szCs w:val="32"/>
          <w:u w:val="double"/>
          <w:cs/>
        </w:rPr>
        <w:t>คะแนน</w:t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</w:p>
    <w:p w14:paraId="1688FE45" w14:textId="77777777" w:rsidR="00F875C9" w:rsidRPr="0041608E" w:rsidRDefault="00F875C9" w:rsidP="00F875C9">
      <w:pPr>
        <w:tabs>
          <w:tab w:val="left" w:pos="5103"/>
        </w:tabs>
        <w:spacing w:line="23" w:lineRule="atLeast"/>
        <w:jc w:val="distribute"/>
        <w:rPr>
          <w:rFonts w:ascii="TH SarabunPSK" w:hAnsi="TH SarabunPSK" w:cs="TH SarabunPSK"/>
          <w:sz w:val="32"/>
          <w:szCs w:val="32"/>
        </w:rPr>
      </w:pPr>
      <w:r w:rsidRPr="0041608E">
        <w:rPr>
          <w:rFonts w:ascii="TH SarabunPSK" w:hAnsi="TH SarabunPSK" w:cs="TH SarabunPSK"/>
          <w:sz w:val="32"/>
          <w:szCs w:val="32"/>
          <w:cs/>
        </w:rPr>
        <w:tab/>
        <w:t>รวมทั้งหมด</w:t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u w:val="double"/>
        </w:rPr>
        <w:t xml:space="preserve">100 </w:t>
      </w:r>
      <w:r w:rsidRPr="0041608E">
        <w:rPr>
          <w:rFonts w:ascii="TH SarabunPSK" w:hAnsi="TH SarabunPSK" w:cs="TH SarabunPSK"/>
          <w:sz w:val="32"/>
          <w:szCs w:val="32"/>
          <w:u w:val="double"/>
          <w:cs/>
        </w:rPr>
        <w:t>คะแนน</w:t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</w:p>
    <w:p w14:paraId="208F47A1" w14:textId="77777777" w:rsidR="00F875C9" w:rsidRPr="0041608E" w:rsidRDefault="00F875C9" w:rsidP="00F875C9">
      <w:pPr>
        <w:tabs>
          <w:tab w:val="left" w:pos="5103"/>
        </w:tabs>
        <w:spacing w:line="23" w:lineRule="atLeast"/>
        <w:rPr>
          <w:rFonts w:ascii="TH SarabunPSK" w:hAnsi="TH SarabunPSK" w:cs="TH SarabunPSK"/>
          <w:sz w:val="32"/>
          <w:szCs w:val="32"/>
        </w:rPr>
      </w:pPr>
      <w:r w:rsidRPr="00416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คะแนนระหว่างภาค/ปลายภาค</w:t>
      </w:r>
      <w:r w:rsidRPr="00416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  <w:t>70:30</w:t>
      </w:r>
    </w:p>
    <w:p w14:paraId="33BBA58F" w14:textId="77777777" w:rsidR="00F875C9" w:rsidRPr="0041608E" w:rsidRDefault="00F875C9" w:rsidP="00F875C9">
      <w:pPr>
        <w:tabs>
          <w:tab w:val="left" w:pos="709"/>
        </w:tabs>
        <w:spacing w:line="23" w:lineRule="atLeast"/>
        <w:jc w:val="distribute"/>
        <w:rPr>
          <w:rFonts w:ascii="TH SarabunPSK" w:hAnsi="TH SarabunPSK" w:cs="TH SarabunPSK"/>
          <w:sz w:val="32"/>
          <w:szCs w:val="32"/>
        </w:rPr>
      </w:pP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>ระหว่างภาค</w:t>
      </w:r>
      <w:r w:rsidRPr="0041608E">
        <w:rPr>
          <w:rFonts w:ascii="TH SarabunPSK" w:hAnsi="TH SarabunPSK" w:cs="TH SarabunPSK"/>
          <w:sz w:val="32"/>
          <w:szCs w:val="32"/>
          <w:cs/>
        </w:rPr>
        <w:tab/>
        <w:t>1) ใบงานแบบฝึกหัด</w:t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  <w:t xml:space="preserve">40 </w:t>
      </w:r>
      <w:r w:rsidRPr="0041608E">
        <w:rPr>
          <w:rFonts w:ascii="TH SarabunPSK" w:hAnsi="TH SarabunPSK" w:cs="TH SarabunPSK"/>
          <w:sz w:val="32"/>
          <w:szCs w:val="32"/>
          <w:cs/>
        </w:rPr>
        <w:t>คะแนน</w:t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</w:p>
    <w:p w14:paraId="40CB3006" w14:textId="77777777" w:rsidR="00F875C9" w:rsidRPr="0041608E" w:rsidRDefault="00F875C9" w:rsidP="00F875C9">
      <w:pPr>
        <w:tabs>
          <w:tab w:val="left" w:pos="709"/>
        </w:tabs>
        <w:spacing w:line="23" w:lineRule="atLeast"/>
        <w:rPr>
          <w:rFonts w:ascii="TH SarabunPSK" w:hAnsi="TH SarabunPSK" w:cs="TH SarabunPSK"/>
          <w:sz w:val="32"/>
          <w:szCs w:val="32"/>
          <w:cs/>
        </w:rPr>
      </w:pP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  <w:t>2) พฤติกรรมที่พึงประสงค์</w:t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</w:rPr>
        <w:t xml:space="preserve">30 </w:t>
      </w:r>
      <w:r w:rsidRPr="0041608E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4DFE1E2F" w14:textId="77777777" w:rsidR="00F875C9" w:rsidRPr="0041608E" w:rsidRDefault="00F875C9" w:rsidP="00F875C9">
      <w:pPr>
        <w:tabs>
          <w:tab w:val="left" w:pos="709"/>
        </w:tabs>
        <w:spacing w:line="23" w:lineRule="atLeast"/>
        <w:jc w:val="distribute"/>
        <w:rPr>
          <w:rFonts w:ascii="TH SarabunPSK" w:hAnsi="TH SarabunPSK" w:cs="TH SarabunPSK"/>
          <w:sz w:val="32"/>
          <w:szCs w:val="32"/>
        </w:rPr>
      </w:pP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  <w:t>รวม</w:t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u w:val="double"/>
        </w:rPr>
        <w:t xml:space="preserve">70 </w:t>
      </w:r>
      <w:r w:rsidRPr="0041608E">
        <w:rPr>
          <w:rFonts w:ascii="TH SarabunPSK" w:hAnsi="TH SarabunPSK" w:cs="TH SarabunPSK"/>
          <w:sz w:val="32"/>
          <w:szCs w:val="32"/>
          <w:u w:val="double"/>
          <w:cs/>
        </w:rPr>
        <w:t>คะแนน</w:t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</w:p>
    <w:p w14:paraId="28D8E045" w14:textId="77777777" w:rsidR="00F875C9" w:rsidRPr="0041608E" w:rsidRDefault="00F875C9" w:rsidP="00F875C9">
      <w:pPr>
        <w:tabs>
          <w:tab w:val="left" w:pos="709"/>
        </w:tabs>
        <w:spacing w:line="23" w:lineRule="atLeast"/>
        <w:jc w:val="distribute"/>
        <w:rPr>
          <w:rFonts w:ascii="TH SarabunPSK" w:hAnsi="TH SarabunPSK" w:cs="TH SarabunPSK"/>
          <w:sz w:val="32"/>
          <w:szCs w:val="32"/>
        </w:rPr>
      </w:pP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  <w:t>ปลายภาค</w:t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</w:rPr>
        <w:t>1</w:t>
      </w:r>
      <w:r w:rsidRPr="0041608E">
        <w:rPr>
          <w:rFonts w:ascii="TH SarabunPSK" w:hAnsi="TH SarabunPSK" w:cs="TH SarabunPSK"/>
          <w:sz w:val="32"/>
          <w:szCs w:val="32"/>
          <w:cs/>
        </w:rPr>
        <w:t>) วัดผลสัมฤทธิ์</w:t>
      </w:r>
      <w:r w:rsidRPr="0041608E">
        <w:rPr>
          <w:rFonts w:ascii="TH SarabunPSK" w:hAnsi="TH SarabunPSK" w:cs="TH SarabunPSK"/>
          <w:sz w:val="32"/>
          <w:szCs w:val="32"/>
          <w:cs/>
        </w:rPr>
        <w:tab/>
        <w:t>(ทฤษฎี)</w:t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  <w:t xml:space="preserve">10 </w:t>
      </w:r>
      <w:r w:rsidRPr="0041608E">
        <w:rPr>
          <w:rFonts w:ascii="TH SarabunPSK" w:hAnsi="TH SarabunPSK" w:cs="TH SarabunPSK"/>
          <w:sz w:val="32"/>
          <w:szCs w:val="32"/>
          <w:cs/>
        </w:rPr>
        <w:t>คะแนน</w:t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</w:p>
    <w:p w14:paraId="23207FD3" w14:textId="350AF32B" w:rsidR="00F875C9" w:rsidRPr="0041608E" w:rsidRDefault="00F875C9" w:rsidP="00F875C9">
      <w:pPr>
        <w:tabs>
          <w:tab w:val="left" w:pos="709"/>
        </w:tabs>
        <w:spacing w:line="23" w:lineRule="atLeast"/>
        <w:rPr>
          <w:rFonts w:ascii="TH SarabunPSK" w:hAnsi="TH SarabunPSK" w:cs="TH SarabunPSK"/>
          <w:sz w:val="32"/>
          <w:szCs w:val="32"/>
          <w:cs/>
        </w:rPr>
      </w:pP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="00C9783D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</w:rPr>
        <w:t>2</w:t>
      </w:r>
      <w:r w:rsidRPr="0041608E">
        <w:rPr>
          <w:rFonts w:ascii="TH SarabunPSK" w:hAnsi="TH SarabunPSK" w:cs="TH SarabunPSK"/>
          <w:sz w:val="32"/>
          <w:szCs w:val="32"/>
          <w:cs/>
        </w:rPr>
        <w:t>)วัดผลสัมฤทธิ์</w:t>
      </w:r>
      <w:r w:rsidRPr="0041608E">
        <w:rPr>
          <w:rFonts w:ascii="TH SarabunPSK" w:hAnsi="TH SarabunPSK" w:cs="TH SarabunPSK"/>
          <w:sz w:val="32"/>
          <w:szCs w:val="32"/>
          <w:cs/>
        </w:rPr>
        <w:tab/>
        <w:t>(ทักษะ)</w:t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</w:rPr>
        <w:t xml:space="preserve">20 </w:t>
      </w:r>
      <w:r w:rsidRPr="0041608E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30D48371" w14:textId="77777777" w:rsidR="00F875C9" w:rsidRPr="0041608E" w:rsidRDefault="00F875C9" w:rsidP="00F875C9">
      <w:pPr>
        <w:tabs>
          <w:tab w:val="left" w:pos="709"/>
        </w:tabs>
        <w:spacing w:line="23" w:lineRule="atLeast"/>
        <w:rPr>
          <w:rFonts w:ascii="TH SarabunPSK" w:hAnsi="TH SarabunPSK" w:cs="TH SarabunPSK"/>
          <w:sz w:val="32"/>
          <w:szCs w:val="32"/>
        </w:rPr>
      </w:pP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>รวม</w:t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  <w:cs/>
        </w:rPr>
        <w:tab/>
      </w:r>
      <w:r w:rsidRPr="0041608E">
        <w:rPr>
          <w:rFonts w:ascii="TH SarabunPSK" w:hAnsi="TH SarabunPSK" w:cs="TH SarabunPSK"/>
          <w:sz w:val="32"/>
          <w:szCs w:val="32"/>
        </w:rPr>
        <w:tab/>
      </w:r>
      <w:r w:rsidRPr="0041608E">
        <w:rPr>
          <w:rFonts w:ascii="TH SarabunPSK" w:hAnsi="TH SarabunPSK" w:cs="TH SarabunPSK"/>
          <w:sz w:val="32"/>
          <w:szCs w:val="32"/>
          <w:u w:val="double"/>
        </w:rPr>
        <w:t>1</w:t>
      </w:r>
      <w:r>
        <w:rPr>
          <w:rFonts w:ascii="TH SarabunPSK" w:hAnsi="TH SarabunPSK" w:cs="TH SarabunPSK"/>
          <w:sz w:val="32"/>
          <w:szCs w:val="32"/>
          <w:u w:val="double"/>
        </w:rPr>
        <w:t>0</w:t>
      </w:r>
      <w:r w:rsidRPr="0041608E">
        <w:rPr>
          <w:rFonts w:ascii="TH SarabunPSK" w:hAnsi="TH SarabunPSK" w:cs="TH SarabunPSK"/>
          <w:sz w:val="32"/>
          <w:szCs w:val="32"/>
          <w:u w:val="double"/>
        </w:rPr>
        <w:t xml:space="preserve">0 </w:t>
      </w:r>
      <w:r w:rsidRPr="0041608E">
        <w:rPr>
          <w:rFonts w:ascii="TH SarabunPSK" w:hAnsi="TH SarabunPSK" w:cs="TH SarabunPSK"/>
          <w:sz w:val="32"/>
          <w:szCs w:val="32"/>
          <w:u w:val="double"/>
          <w:cs/>
        </w:rPr>
        <w:t>คะแนน</w:t>
      </w:r>
    </w:p>
    <w:p w14:paraId="11A813D1" w14:textId="77777777" w:rsidR="00F875C9" w:rsidRDefault="00F875C9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558D72B0" w14:textId="77777777" w:rsidR="00C9783D" w:rsidRDefault="00C9783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5985B4DE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20329B93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6A0B31F5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6E90219A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2570D5CD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0A4F70D7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73DE2F5E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0958D61B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0308CDE9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627B21C5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1D902CD7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20BD0887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1565367E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739E7FF5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658962C8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1A3468C0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7DD6368E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4C4B1021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572E7E0E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73D14292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4FCFA407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524AE90E" w14:textId="77777777" w:rsidR="00A921CD" w:rsidRDefault="00A921C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05F79F43" w14:textId="77777777" w:rsidR="00A921CD" w:rsidRDefault="00A921CD" w:rsidP="00A921C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A921CD" w:rsidSect="006A1D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991" w:bottom="1440" w:left="1440" w:header="709" w:footer="709" w:gutter="0"/>
          <w:cols w:space="708"/>
          <w:docGrid w:linePitch="360"/>
        </w:sectPr>
      </w:pPr>
    </w:p>
    <w:p w14:paraId="49806D0B" w14:textId="77777777" w:rsidR="00A921CD" w:rsidRPr="00CF5133" w:rsidRDefault="00A921CD" w:rsidP="00A921C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F513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หน่วยการเรียนรู้และสมรรถนะประจำหน่วย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1555"/>
        <w:gridCol w:w="4677"/>
        <w:gridCol w:w="4253"/>
        <w:gridCol w:w="3827"/>
      </w:tblGrid>
      <w:tr w:rsidR="00A921CD" w14:paraId="317C2470" w14:textId="77777777" w:rsidTr="00D01F45">
        <w:tc>
          <w:tcPr>
            <w:tcW w:w="1555" w:type="dxa"/>
            <w:vMerge w:val="restart"/>
            <w:vAlign w:val="center"/>
          </w:tcPr>
          <w:p w14:paraId="5EE42AF7" w14:textId="77777777" w:rsidR="00A921CD" w:rsidRPr="00CF5133" w:rsidRDefault="00A921CD" w:rsidP="00D01F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51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2757" w:type="dxa"/>
            <w:gridSpan w:val="3"/>
          </w:tcPr>
          <w:p w14:paraId="72513C1D" w14:textId="77777777" w:rsidR="00A921CD" w:rsidRPr="00CF5133" w:rsidRDefault="00A921CD" w:rsidP="00D01F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51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</w:t>
            </w:r>
          </w:p>
        </w:tc>
      </w:tr>
      <w:tr w:rsidR="00A921CD" w14:paraId="36350805" w14:textId="77777777" w:rsidTr="00D01F45">
        <w:tc>
          <w:tcPr>
            <w:tcW w:w="1555" w:type="dxa"/>
            <w:vMerge/>
          </w:tcPr>
          <w:p w14:paraId="028EB8EE" w14:textId="77777777" w:rsidR="00A921CD" w:rsidRPr="00CF5133" w:rsidRDefault="00A921CD" w:rsidP="00D01F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</w:tcPr>
          <w:p w14:paraId="38592694" w14:textId="77777777" w:rsidR="00A921CD" w:rsidRPr="00DB2DD6" w:rsidRDefault="00A921CD" w:rsidP="00D01F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D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253" w:type="dxa"/>
          </w:tcPr>
          <w:p w14:paraId="4F29C45F" w14:textId="77777777" w:rsidR="00A921CD" w:rsidRPr="00DB2DD6" w:rsidRDefault="00A921CD" w:rsidP="00D01F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D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</w:t>
            </w:r>
          </w:p>
        </w:tc>
        <w:tc>
          <w:tcPr>
            <w:tcW w:w="3827" w:type="dxa"/>
          </w:tcPr>
          <w:p w14:paraId="105F61BB" w14:textId="77777777" w:rsidR="00A921CD" w:rsidRPr="00DB2DD6" w:rsidRDefault="00A921CD" w:rsidP="00D01F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D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คุณลักษณะที่พึงประสงค์</w:t>
            </w:r>
          </w:p>
        </w:tc>
      </w:tr>
      <w:tr w:rsidR="00A921CD" w14:paraId="027E28B6" w14:textId="77777777" w:rsidTr="00D01F45">
        <w:trPr>
          <w:trHeight w:val="2905"/>
        </w:trPr>
        <w:tc>
          <w:tcPr>
            <w:tcW w:w="1555" w:type="dxa"/>
          </w:tcPr>
          <w:p w14:paraId="1F4FBEA0" w14:textId="36A69DE9" w:rsidR="00A921CD" w:rsidRPr="00AF18FE" w:rsidRDefault="00A921CD" w:rsidP="00A921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1 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งานกลึงเกลียวงานกลึงคว้า</w:t>
            </w:r>
            <w:r w:rsidR="006E552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งานพิมพ์ลาย</w:t>
            </w:r>
          </w:p>
        </w:tc>
        <w:tc>
          <w:tcPr>
            <w:tcW w:w="4677" w:type="dxa"/>
          </w:tcPr>
          <w:p w14:paraId="09D90669" w14:textId="7F829761" w:rsidR="00A921CD" w:rsidRPr="00C9783D" w:rsidRDefault="00A921CD" w:rsidP="00A921C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978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บอกเครื่องมือใน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งานกลึงเกลียวงานกลึงคว้า</w:t>
            </w:r>
            <w:r w:rsidR="006E552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งานพิมพ์ลาย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65D7A0C4" w14:textId="7BC80DF4" w:rsidR="00A921CD" w:rsidRPr="00C9783D" w:rsidRDefault="00A921CD" w:rsidP="00A921C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978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อธิบายวิธีการในการ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กลึงเกลียวกลึงคว้า</w:t>
            </w:r>
            <w:r w:rsidR="006E552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รูพิมพ์ลาย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1C3F6901" w14:textId="7BDACDDD" w:rsidR="00A921CD" w:rsidRPr="00C9783D" w:rsidRDefault="00A921CD" w:rsidP="00A921C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978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กลึงเกลียวกลึงคว้า</w:t>
            </w:r>
            <w:r w:rsidR="006E552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รูพิมพ์ลาย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2F19B039" w14:textId="0FC0196B" w:rsidR="00A921CD" w:rsidRPr="00C9783D" w:rsidRDefault="006E5522" w:rsidP="00A921C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A921CD" w:rsidRPr="00C978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A921CD"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สามารถบำรุงรักษาเครื่องมือกลได้</w:t>
            </w:r>
          </w:p>
          <w:p w14:paraId="2BCDCCCC" w14:textId="0F4AFA0D" w:rsidR="00A921CD" w:rsidRPr="00AF18FE" w:rsidRDefault="006E5522" w:rsidP="00A921CD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921CD" w:rsidRPr="00C978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A921CD"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สนใจใฝรู</w:t>
            </w:r>
          </w:p>
        </w:tc>
        <w:tc>
          <w:tcPr>
            <w:tcW w:w="4253" w:type="dxa"/>
          </w:tcPr>
          <w:p w14:paraId="16F52343" w14:textId="4243EF0C" w:rsidR="00A921CD" w:rsidRPr="00C9783D" w:rsidRDefault="00A921CD" w:rsidP="00A921C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9783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แสดงความรู้เกี่ยวกับ</w:t>
            </w:r>
            <w:r w:rsidR="006E5522"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เครื่องมือใน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งานกลึงเกลียวงานกลึงคว้า</w:t>
            </w:r>
            <w:r w:rsidR="006E552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งานพิมพ์ลาย</w:t>
            </w:r>
            <w:r w:rsidR="006E5522"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55568B38" w14:textId="55973E97" w:rsidR="00A921CD" w:rsidRPr="00C9783D" w:rsidRDefault="00A921CD" w:rsidP="00A921C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9783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แสดงความรู้เกี่ยวกับ</w:t>
            </w:r>
            <w:r w:rsidR="006E5522"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วิธีการในการ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กลึงเกลียวกลึงคว้า</w:t>
            </w:r>
            <w:r w:rsidR="006E552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รูพิมพ์ลาย</w:t>
            </w:r>
            <w:r w:rsidR="006E5522"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7427C0ED" w14:textId="5F107397" w:rsidR="00A921CD" w:rsidRPr="00C9783D" w:rsidRDefault="00A921CD" w:rsidP="00A921C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9783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กลึงเกลียวกลึงคว้า</w:t>
            </w:r>
            <w:r w:rsidR="006E552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รูพิมพ์ลาย</w:t>
            </w:r>
            <w:r w:rsidR="006E5522"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611EAEDC" w14:textId="2EB61A98" w:rsidR="00A921CD" w:rsidRPr="005100CB" w:rsidRDefault="006E5522" w:rsidP="00A921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A921CD" w:rsidRPr="00C9783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921CD"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ปฏิบัติงานบำรุงรักษาเครื่องมือกล</w:t>
            </w:r>
          </w:p>
        </w:tc>
        <w:tc>
          <w:tcPr>
            <w:tcW w:w="3827" w:type="dxa"/>
          </w:tcPr>
          <w:p w14:paraId="71270F2D" w14:textId="77777777" w:rsidR="00A921CD" w:rsidRPr="00A921CD" w:rsidRDefault="00A921CD" w:rsidP="00A921CD">
            <w:pPr>
              <w:tabs>
                <w:tab w:val="center" w:pos="4513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A921CD">
              <w:rPr>
                <w:rFonts w:ascii="TH SarabunPSK" w:hAnsi="TH SarabunPSK" w:cs="TH SarabunPSK" w:hint="cs"/>
                <w:sz w:val="36"/>
                <w:szCs w:val="32"/>
                <w:cs/>
              </w:rPr>
              <w:t>แสดงพฤติกรรมที่ดีต่อวิชาชีพ  มีกิจนิสัยในการค้นคว้าเพิ่มเติม  ปฏิบัติงานด้วยความละเอียดรอบครอบ   คำนึงถึงความถูกต้องและปลอดภัย</w:t>
            </w:r>
            <w:r w:rsidRPr="00A921CD">
              <w:rPr>
                <w:rFonts w:ascii="TH SarabunPSK" w:hAnsi="TH SarabunPSK" w:cs="TH SarabunPSK"/>
                <w:sz w:val="36"/>
                <w:szCs w:val="32"/>
              </w:rPr>
              <w:t xml:space="preserve"> </w:t>
            </w:r>
            <w:r w:rsidRPr="00A921CD">
              <w:rPr>
                <w:rFonts w:ascii="TH SarabunPSK" w:hAnsi="TH SarabunPSK" w:cs="TH SarabunPSK"/>
                <w:sz w:val="36"/>
                <w:szCs w:val="32"/>
                <w:cs/>
              </w:rPr>
              <w:t>บูรณาการหลักปรัชญาของเศรษฐกิจพอเพียง</w:t>
            </w:r>
            <w:r w:rsidRPr="00A921CD">
              <w:rPr>
                <w:rFonts w:ascii="TH SarabunPSK" w:hAnsi="TH SarabunPSK" w:cs="TH SarabunPSK"/>
                <w:b/>
                <w:bCs/>
                <w:sz w:val="36"/>
                <w:szCs w:val="32"/>
              </w:rPr>
              <w:t xml:space="preserve">  </w:t>
            </w:r>
            <w:r w:rsidRPr="00A921CD">
              <w:rPr>
                <w:rFonts w:ascii="TH SarabunPSK" w:hAnsi="TH SarabunPSK" w:cs="TH SarabunPSK" w:hint="cs"/>
                <w:sz w:val="36"/>
                <w:szCs w:val="32"/>
                <w:cs/>
              </w:rPr>
              <w:t>มี</w:t>
            </w:r>
            <w:r w:rsidRPr="00A921CD">
              <w:rPr>
                <w:rFonts w:ascii="TH SarabunPSK" w:hAnsi="TH SarabunPSK" w:cs="TH SarabunPSK"/>
                <w:sz w:val="36"/>
                <w:szCs w:val="32"/>
                <w:cs/>
              </w:rPr>
              <w:t>คุณธรรม จริยธรรมและคุณลักษณะที่พึงประสงค์</w:t>
            </w:r>
            <w:r w:rsidRPr="00A921CD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 xml:space="preserve"> </w:t>
            </w:r>
            <w:r w:rsidRPr="00A921CD">
              <w:rPr>
                <w:rFonts w:ascii="TH SarabunPSK" w:hAnsi="TH SarabunPSK" w:cs="TH SarabunPSK" w:hint="cs"/>
                <w:sz w:val="36"/>
                <w:szCs w:val="32"/>
                <w:cs/>
              </w:rPr>
              <w:t>ตามที่สถานศึกษากำหนด</w:t>
            </w:r>
          </w:p>
        </w:tc>
      </w:tr>
      <w:tr w:rsidR="00A225A4" w14:paraId="3ED7524A" w14:textId="77777777" w:rsidTr="00D01F45">
        <w:trPr>
          <w:trHeight w:val="2905"/>
        </w:trPr>
        <w:tc>
          <w:tcPr>
            <w:tcW w:w="1555" w:type="dxa"/>
          </w:tcPr>
          <w:p w14:paraId="1736374D" w14:textId="01438D2F" w:rsidR="00A225A4" w:rsidRPr="00C9783D" w:rsidRDefault="00A225A4" w:rsidP="00A225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E5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หัวแบ่ง งานกัดขึ้นรูปและงานกัดร่อง</w:t>
            </w:r>
          </w:p>
        </w:tc>
        <w:tc>
          <w:tcPr>
            <w:tcW w:w="4677" w:type="dxa"/>
          </w:tcPr>
          <w:p w14:paraId="4EB19A14" w14:textId="15AB0034" w:rsidR="00A225A4" w:rsidRPr="00C9783D" w:rsidRDefault="00A225A4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1. บอกเครื่องมือใน</w:t>
            </w:r>
            <w:r w:rsidRPr="00C9783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งาน</w:t>
            </w:r>
            <w:r w:rsidR="006E5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หัวแบ่ง งานกัดขึ้นรูปและงานกัดร่อง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0E70C749" w14:textId="2030FF67" w:rsidR="00A225A4" w:rsidRPr="00C9783D" w:rsidRDefault="00A225A4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2. อธิบายวิธีการ</w:t>
            </w:r>
            <w:r w:rsidR="006E5522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6E5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หัวแบ่ง งานกัดขึ้นรูปและงานกัดร่อง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179A0314" w14:textId="36F8028E" w:rsidR="00A225A4" w:rsidRPr="00C9783D" w:rsidRDefault="00A225A4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3. สามารถ</w:t>
            </w:r>
            <w:r w:rsidR="006E5522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ใช้งาน</w:t>
            </w:r>
            <w:r w:rsidR="006E5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หัวแบ่ง งานกัดขึ้นรูปและงานกัดร่อง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401B50C9" w14:textId="48B66998" w:rsidR="00A225A4" w:rsidRPr="00C9783D" w:rsidRDefault="006E5522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A225A4"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. สามารถบำรุงรักษาเครื่องมือกลได้</w:t>
            </w:r>
          </w:p>
          <w:p w14:paraId="15F4342E" w14:textId="5D4A6099" w:rsidR="00A225A4" w:rsidRPr="00C9783D" w:rsidRDefault="006E5522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225A4"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. มีวินัย สนใจใฝรู</w:t>
            </w:r>
          </w:p>
        </w:tc>
        <w:tc>
          <w:tcPr>
            <w:tcW w:w="4253" w:type="dxa"/>
          </w:tcPr>
          <w:p w14:paraId="0BEA7CC7" w14:textId="093702D1" w:rsidR="00A225A4" w:rsidRPr="00C9783D" w:rsidRDefault="00A225A4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9783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แสดงความรู้เกี่ยวกับ</w:t>
            </w:r>
            <w:r w:rsidR="006E5522"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เครื่องมือใน</w:t>
            </w:r>
            <w:r w:rsidR="006E5522" w:rsidRPr="00C9783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งาน</w:t>
            </w:r>
            <w:r w:rsidR="006E5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หัวแบ่ง งานกัดขึ้นรูปและงานกัดร่อง</w:t>
            </w:r>
            <w:r w:rsidR="006E5522"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3DC18615" w14:textId="2FE1AA6C" w:rsidR="00A225A4" w:rsidRPr="00C9783D" w:rsidRDefault="00A225A4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9783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แสดงความรู้เกี่ยวกับวิธีกา</w:t>
            </w:r>
            <w:r w:rsidR="006E5522">
              <w:rPr>
                <w:rFonts w:ascii="TH SarabunPSK" w:hAnsi="TH SarabunPSK" w:cs="TH SarabunPSK" w:hint="cs"/>
                <w:sz w:val="32"/>
                <w:szCs w:val="32"/>
                <w:cs/>
              </w:rPr>
              <w:t>รใช้</w:t>
            </w:r>
            <w:r w:rsidR="006E5522"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เครื่องมือใน</w:t>
            </w:r>
            <w:r w:rsidR="006E5522" w:rsidRPr="00C9783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งาน</w:t>
            </w:r>
            <w:r w:rsidR="006E5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หัวแบ่ง งานกัดขึ้นรูปและงานกัดร่อง</w:t>
            </w:r>
            <w:r w:rsidR="006E5522"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4441986A" w14:textId="23DBF591" w:rsidR="00A225A4" w:rsidRPr="00C9783D" w:rsidRDefault="00A225A4" w:rsidP="00A225A4">
            <w:pPr>
              <w:spacing w:line="0" w:lineRule="atLeast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9783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006E5522" w:rsidRPr="00C9783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งาน</w:t>
            </w:r>
            <w:r w:rsidR="006E5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หัวแบ่ง งานกัดขึ้นรูปและงานกัดร่อง</w:t>
            </w:r>
            <w:r w:rsidR="006E5522"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54828CD2" w14:textId="77777777" w:rsidR="00A225A4" w:rsidRPr="00C9783D" w:rsidRDefault="00A225A4" w:rsidP="006E5522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F613266" w14:textId="3217E270" w:rsidR="00A225A4" w:rsidRPr="00A921CD" w:rsidRDefault="00A225A4" w:rsidP="00A225A4">
            <w:pPr>
              <w:tabs>
                <w:tab w:val="center" w:pos="4513"/>
              </w:tabs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921CD">
              <w:rPr>
                <w:rFonts w:ascii="TH SarabunPSK" w:hAnsi="TH SarabunPSK" w:cs="TH SarabunPSK" w:hint="cs"/>
                <w:sz w:val="36"/>
                <w:szCs w:val="32"/>
                <w:cs/>
              </w:rPr>
              <w:t>แสดงพฤติกรรมที่ดีต่อวิชาชีพ  มีกิจนิสัยในการค้นคว้าเพิ่มเติม  ปฏิบัติงานด้วยความละเอียดรอบครอบ   คำนึงถึงความถูกต้องและปลอดภัย</w:t>
            </w:r>
            <w:r w:rsidRPr="00A921CD">
              <w:rPr>
                <w:rFonts w:ascii="TH SarabunPSK" w:hAnsi="TH SarabunPSK" w:cs="TH SarabunPSK"/>
                <w:sz w:val="36"/>
                <w:szCs w:val="32"/>
              </w:rPr>
              <w:t xml:space="preserve"> </w:t>
            </w:r>
            <w:r w:rsidRPr="00A921CD">
              <w:rPr>
                <w:rFonts w:ascii="TH SarabunPSK" w:hAnsi="TH SarabunPSK" w:cs="TH SarabunPSK"/>
                <w:sz w:val="36"/>
                <w:szCs w:val="32"/>
                <w:cs/>
              </w:rPr>
              <w:t>บูรณาการหลักปรัชญาของเศรษฐกิจพอเพียง</w:t>
            </w:r>
            <w:r w:rsidRPr="00A921CD">
              <w:rPr>
                <w:rFonts w:ascii="TH SarabunPSK" w:hAnsi="TH SarabunPSK" w:cs="TH SarabunPSK"/>
                <w:b/>
                <w:bCs/>
                <w:sz w:val="36"/>
                <w:szCs w:val="32"/>
              </w:rPr>
              <w:t xml:space="preserve">  </w:t>
            </w:r>
            <w:r w:rsidRPr="00A921CD">
              <w:rPr>
                <w:rFonts w:ascii="TH SarabunPSK" w:hAnsi="TH SarabunPSK" w:cs="TH SarabunPSK" w:hint="cs"/>
                <w:sz w:val="36"/>
                <w:szCs w:val="32"/>
                <w:cs/>
              </w:rPr>
              <w:t>มี</w:t>
            </w:r>
            <w:r w:rsidRPr="00A921CD">
              <w:rPr>
                <w:rFonts w:ascii="TH SarabunPSK" w:hAnsi="TH SarabunPSK" w:cs="TH SarabunPSK"/>
                <w:sz w:val="36"/>
                <w:szCs w:val="32"/>
                <w:cs/>
              </w:rPr>
              <w:t>คุณธรรม จริยธรรมและคุณลักษณะที่พึงประสงค์</w:t>
            </w:r>
            <w:r w:rsidRPr="00A921CD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 xml:space="preserve"> </w:t>
            </w:r>
            <w:r w:rsidRPr="00A921CD">
              <w:rPr>
                <w:rFonts w:ascii="TH SarabunPSK" w:hAnsi="TH SarabunPSK" w:cs="TH SarabunPSK" w:hint="cs"/>
                <w:sz w:val="36"/>
                <w:szCs w:val="32"/>
                <w:cs/>
              </w:rPr>
              <w:t>ตามที่สถานศึกษากำหนด</w:t>
            </w:r>
          </w:p>
        </w:tc>
      </w:tr>
      <w:tr w:rsidR="00A225A4" w14:paraId="4F85CC61" w14:textId="77777777" w:rsidTr="00D01F45">
        <w:trPr>
          <w:trHeight w:val="2905"/>
        </w:trPr>
        <w:tc>
          <w:tcPr>
            <w:tcW w:w="1555" w:type="dxa"/>
          </w:tcPr>
          <w:p w14:paraId="0080B32E" w14:textId="1B3BC1D2" w:rsidR="00A225A4" w:rsidRPr="00C9783D" w:rsidRDefault="00A225A4" w:rsidP="00A225A4">
            <w:pPr>
              <w:pStyle w:val="3"/>
              <w:shd w:val="clear" w:color="auto" w:fill="FFFFFF"/>
              <w:spacing w:before="0" w:line="0" w:lineRule="atLeast"/>
              <w:rPr>
                <w:sz w:val="32"/>
                <w:szCs w:val="32"/>
              </w:rPr>
            </w:pPr>
            <w:r w:rsidRPr="00C9783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หน่วยที่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3</w:t>
            </w:r>
            <w:r w:rsidRPr="00C9783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6E5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เฟืองและงานกัดเฟือง</w:t>
            </w:r>
            <w:r w:rsidR="006E5522">
              <w:rPr>
                <w:rFonts w:ascii="TH SarabunIT๙" w:hAnsi="TH SarabunIT๙" w:cs="TH SarabunIT๙"/>
                <w:sz w:val="32"/>
                <w:szCs w:val="32"/>
                <w:cs/>
              </w:rPr>
              <w:t>ตรง</w:t>
            </w:r>
          </w:p>
          <w:p w14:paraId="4CA981B0" w14:textId="77777777" w:rsidR="00A225A4" w:rsidRPr="00C9783D" w:rsidRDefault="00A225A4" w:rsidP="00A225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14:paraId="042BEE17" w14:textId="037B4A45" w:rsidR="00A225A4" w:rsidRPr="00C9783D" w:rsidRDefault="00A225A4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1. บอก</w:t>
            </w:r>
            <w:r w:rsidR="006E5522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</w:t>
            </w:r>
            <w:r w:rsidR="006E5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เฟืองและงานกัดเฟือง</w:t>
            </w:r>
            <w:r w:rsidR="006E5522">
              <w:rPr>
                <w:rFonts w:ascii="TH SarabunIT๙" w:hAnsi="TH SarabunIT๙" w:cs="TH SarabunIT๙"/>
                <w:sz w:val="32"/>
                <w:szCs w:val="32"/>
                <w:cs/>
              </w:rPr>
              <w:t>ตรง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24599431" w14:textId="5B9DE0FE" w:rsidR="00A225A4" w:rsidRPr="00C9783D" w:rsidRDefault="00A225A4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2. อธิบายวิธีการ</w:t>
            </w:r>
            <w:r w:rsidR="006E5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กัดเฟือง</w:t>
            </w:r>
            <w:r w:rsidR="006E5522">
              <w:rPr>
                <w:rFonts w:ascii="TH SarabunIT๙" w:hAnsi="TH SarabunIT๙" w:cs="TH SarabunIT๙"/>
                <w:sz w:val="32"/>
                <w:szCs w:val="32"/>
                <w:cs/>
              </w:rPr>
              <w:t>ตรง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1B96D93F" w14:textId="2BDCEC2B" w:rsidR="00A225A4" w:rsidRPr="00C9783D" w:rsidRDefault="00A225A4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3. สามารถ</w:t>
            </w:r>
            <w:r w:rsidR="006E5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กัดเฟือง</w:t>
            </w:r>
            <w:r w:rsidR="006E5522">
              <w:rPr>
                <w:rFonts w:ascii="TH SarabunIT๙" w:hAnsi="TH SarabunIT๙" w:cs="TH SarabunIT๙"/>
                <w:sz w:val="32"/>
                <w:szCs w:val="32"/>
                <w:cs/>
              </w:rPr>
              <w:t>ตรง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29D2BA14" w14:textId="6C41D38E" w:rsidR="00A225A4" w:rsidRPr="00C9783D" w:rsidRDefault="006E5522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A225A4"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. สามารถบำรุงรักษาเครื่องมือกลได้</w:t>
            </w:r>
          </w:p>
          <w:p w14:paraId="1DE11954" w14:textId="10992469" w:rsidR="00A225A4" w:rsidRPr="00C9783D" w:rsidRDefault="006E5522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225A4"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. มีวินัย สนใจใฝรู</w:t>
            </w:r>
          </w:p>
        </w:tc>
        <w:tc>
          <w:tcPr>
            <w:tcW w:w="4253" w:type="dxa"/>
          </w:tcPr>
          <w:p w14:paraId="79C8FCBC" w14:textId="09B42A3A" w:rsidR="00A225A4" w:rsidRPr="00C9783D" w:rsidRDefault="00A225A4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9783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แสดงความรู้เกี่ยวกับ</w:t>
            </w:r>
            <w:r w:rsidR="006E5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เฟืองและงานกัดเฟือง</w:t>
            </w:r>
            <w:r w:rsidR="006E5522">
              <w:rPr>
                <w:rFonts w:ascii="TH SarabunIT๙" w:hAnsi="TH SarabunIT๙" w:cs="TH SarabunIT๙"/>
                <w:sz w:val="32"/>
                <w:szCs w:val="32"/>
                <w:cs/>
              </w:rPr>
              <w:t>ตรง</w:t>
            </w:r>
          </w:p>
          <w:p w14:paraId="2E94C04B" w14:textId="17DE1CE3" w:rsidR="00A225A4" w:rsidRPr="00C9783D" w:rsidRDefault="00A225A4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9783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แสดงความรู้เกี่ยวกับ</w:t>
            </w:r>
            <w:r w:rsidR="006E5522"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  <w:r w:rsidR="006E5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กัดเฟือง</w:t>
            </w:r>
            <w:r w:rsidR="006E5522">
              <w:rPr>
                <w:rFonts w:ascii="TH SarabunIT๙" w:hAnsi="TH SarabunIT๙" w:cs="TH SarabunIT๙"/>
                <w:sz w:val="32"/>
                <w:szCs w:val="32"/>
                <w:cs/>
              </w:rPr>
              <w:t>ตรง</w:t>
            </w:r>
          </w:p>
          <w:p w14:paraId="1BA1CACD" w14:textId="4AFC4118" w:rsidR="00A225A4" w:rsidRPr="00C9783D" w:rsidRDefault="00A225A4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9783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006E5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กัดเฟือง</w:t>
            </w:r>
            <w:r w:rsidR="006E5522">
              <w:rPr>
                <w:rFonts w:ascii="TH SarabunIT๙" w:hAnsi="TH SarabunIT๙" w:cs="TH SarabunIT๙"/>
                <w:sz w:val="32"/>
                <w:szCs w:val="32"/>
                <w:cs/>
              </w:rPr>
              <w:t>ตรง</w:t>
            </w:r>
            <w:r w:rsidR="006E5522"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5F955D91" w14:textId="6815C3C4" w:rsidR="00A225A4" w:rsidRPr="00C9783D" w:rsidRDefault="00A225A4" w:rsidP="006E5522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9783D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ปฏิบัติงานบำรุงรักษาเครื่องมือกล</w:t>
            </w:r>
          </w:p>
        </w:tc>
        <w:tc>
          <w:tcPr>
            <w:tcW w:w="3827" w:type="dxa"/>
          </w:tcPr>
          <w:p w14:paraId="00336A68" w14:textId="4EADE04B" w:rsidR="00A225A4" w:rsidRPr="00A921CD" w:rsidRDefault="00A225A4" w:rsidP="00A225A4">
            <w:pPr>
              <w:tabs>
                <w:tab w:val="center" w:pos="4513"/>
              </w:tabs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921CD">
              <w:rPr>
                <w:rFonts w:ascii="TH SarabunPSK" w:hAnsi="TH SarabunPSK" w:cs="TH SarabunPSK" w:hint="cs"/>
                <w:sz w:val="36"/>
                <w:szCs w:val="32"/>
                <w:cs/>
              </w:rPr>
              <w:t>แสดงพฤติกรรมที่ดีต่อวิชาชีพ  มีกิจนิสัยในการค้นคว้าเพิ่มเติม  ปฏิบัติงานด้วยความละเอียดรอบครอบ   คำนึงถึงความถูกต้องและปลอดภัย</w:t>
            </w:r>
            <w:r w:rsidRPr="00A921CD">
              <w:rPr>
                <w:rFonts w:ascii="TH SarabunPSK" w:hAnsi="TH SarabunPSK" w:cs="TH SarabunPSK"/>
                <w:sz w:val="36"/>
                <w:szCs w:val="32"/>
              </w:rPr>
              <w:t xml:space="preserve"> </w:t>
            </w:r>
            <w:r w:rsidRPr="00A921CD">
              <w:rPr>
                <w:rFonts w:ascii="TH SarabunPSK" w:hAnsi="TH SarabunPSK" w:cs="TH SarabunPSK"/>
                <w:sz w:val="36"/>
                <w:szCs w:val="32"/>
                <w:cs/>
              </w:rPr>
              <w:t>บูรณาการหลักปรัชญาของเศรษฐกิจพอเพียง</w:t>
            </w:r>
            <w:r w:rsidRPr="00A921CD">
              <w:rPr>
                <w:rFonts w:ascii="TH SarabunPSK" w:hAnsi="TH SarabunPSK" w:cs="TH SarabunPSK"/>
                <w:b/>
                <w:bCs/>
                <w:sz w:val="36"/>
                <w:szCs w:val="32"/>
              </w:rPr>
              <w:t xml:space="preserve">  </w:t>
            </w:r>
            <w:r w:rsidRPr="00A921CD">
              <w:rPr>
                <w:rFonts w:ascii="TH SarabunPSK" w:hAnsi="TH SarabunPSK" w:cs="TH SarabunPSK" w:hint="cs"/>
                <w:sz w:val="36"/>
                <w:szCs w:val="32"/>
                <w:cs/>
              </w:rPr>
              <w:t>มี</w:t>
            </w:r>
            <w:r w:rsidRPr="00A921CD">
              <w:rPr>
                <w:rFonts w:ascii="TH SarabunPSK" w:hAnsi="TH SarabunPSK" w:cs="TH SarabunPSK"/>
                <w:sz w:val="36"/>
                <w:szCs w:val="32"/>
                <w:cs/>
              </w:rPr>
              <w:t>คุณธรรม จริยธรรมและคุณลักษณะที่พึงประสงค์</w:t>
            </w:r>
            <w:r w:rsidRPr="00A921CD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 xml:space="preserve"> </w:t>
            </w:r>
            <w:r w:rsidRPr="00A921CD">
              <w:rPr>
                <w:rFonts w:ascii="TH SarabunPSK" w:hAnsi="TH SarabunPSK" w:cs="TH SarabunPSK" w:hint="cs"/>
                <w:sz w:val="36"/>
                <w:szCs w:val="32"/>
                <w:cs/>
              </w:rPr>
              <w:t>ตามที่สถานศึกษากำหนด</w:t>
            </w:r>
          </w:p>
        </w:tc>
      </w:tr>
      <w:tr w:rsidR="00A225A4" w14:paraId="1D4D8850" w14:textId="77777777" w:rsidTr="00D01F45">
        <w:trPr>
          <w:trHeight w:val="2905"/>
        </w:trPr>
        <w:tc>
          <w:tcPr>
            <w:tcW w:w="1555" w:type="dxa"/>
          </w:tcPr>
          <w:p w14:paraId="35B339AE" w14:textId="719BB818" w:rsidR="00A225A4" w:rsidRPr="00C9783D" w:rsidRDefault="00A225A4" w:rsidP="00A225A4">
            <w:pPr>
              <w:pStyle w:val="3"/>
              <w:shd w:val="clear" w:color="auto" w:fill="FFFFFF"/>
              <w:spacing w:before="0" w:line="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B15C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หน่วยที่ </w:t>
            </w:r>
            <w:r w:rsidRPr="00DB15C8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DB15C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งานเจียระไน</w:t>
            </w:r>
            <w:r w:rsidR="006E5522" w:rsidRPr="00482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ราบ งานเจียระไนทรงกระบอก</w:t>
            </w:r>
          </w:p>
        </w:tc>
        <w:tc>
          <w:tcPr>
            <w:tcW w:w="4677" w:type="dxa"/>
          </w:tcPr>
          <w:p w14:paraId="5549CAEC" w14:textId="2A6790C6" w:rsidR="00A225A4" w:rsidRPr="00DB15C8" w:rsidRDefault="00A225A4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B15C8">
              <w:rPr>
                <w:rFonts w:ascii="TH SarabunPSK" w:hAnsi="TH SarabunPSK" w:cs="TH SarabunPSK"/>
                <w:sz w:val="32"/>
                <w:szCs w:val="32"/>
                <w:cs/>
              </w:rPr>
              <w:t>1. บอกเครื่องมือใน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งานเจียระไน</w:t>
            </w:r>
            <w:r w:rsidR="006E5522" w:rsidRPr="00482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ราบ งานเจียระไนทรงกระบอก</w:t>
            </w:r>
            <w:r w:rsidRPr="00DB15C8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0AFAA424" w14:textId="2C5AA131" w:rsidR="00A225A4" w:rsidRPr="00DB15C8" w:rsidRDefault="00A225A4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B15C8">
              <w:rPr>
                <w:rFonts w:ascii="TH SarabunPSK" w:hAnsi="TH SarabunPSK" w:cs="TH SarabunPSK"/>
                <w:sz w:val="32"/>
                <w:szCs w:val="32"/>
                <w:cs/>
              </w:rPr>
              <w:t>2. อธิบายวิธีการ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งานเจียระไน</w:t>
            </w:r>
            <w:r w:rsidR="006E5522" w:rsidRPr="00482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ราบ เจียระไนทรงกระบอก</w:t>
            </w:r>
            <w:r w:rsidRPr="00DB15C8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4C77BBD7" w14:textId="672D0E75" w:rsidR="00A225A4" w:rsidRPr="00DB15C8" w:rsidRDefault="00A225A4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B15C8">
              <w:rPr>
                <w:rFonts w:ascii="TH SarabunPSK" w:hAnsi="TH SarabunPSK" w:cs="TH SarabunPSK"/>
                <w:sz w:val="32"/>
                <w:szCs w:val="32"/>
                <w:cs/>
              </w:rPr>
              <w:t>3. สามารถ</w:t>
            </w:r>
            <w:r w:rsidR="006E5522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งานเจียระไน</w:t>
            </w:r>
            <w:r w:rsidR="006E5522" w:rsidRPr="00482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ราบ เจียระไนทรงกระบอก</w:t>
            </w:r>
            <w:r w:rsidRPr="00DB15C8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1E3E4010" w14:textId="64E0D299" w:rsidR="00A225A4" w:rsidRPr="00DB15C8" w:rsidRDefault="00A225A4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B15C8">
              <w:rPr>
                <w:rFonts w:ascii="TH SarabunPSK" w:hAnsi="TH SarabunPSK" w:cs="TH SarabunPSK"/>
                <w:sz w:val="32"/>
                <w:szCs w:val="32"/>
                <w:cs/>
              </w:rPr>
              <w:t>4. สามารถบำรุงรักษาเครื่องมือกลได้</w:t>
            </w:r>
          </w:p>
          <w:p w14:paraId="37B88829" w14:textId="242F6E2B" w:rsidR="00A225A4" w:rsidRPr="00C9783D" w:rsidRDefault="00A07DA5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225A4" w:rsidRPr="00DB15C8">
              <w:rPr>
                <w:rFonts w:ascii="TH SarabunPSK" w:hAnsi="TH SarabunPSK" w:cs="TH SarabunPSK"/>
                <w:sz w:val="32"/>
                <w:szCs w:val="32"/>
                <w:cs/>
              </w:rPr>
              <w:t>. มีวินัย สนใจใฝรู</w:t>
            </w:r>
          </w:p>
        </w:tc>
        <w:tc>
          <w:tcPr>
            <w:tcW w:w="4253" w:type="dxa"/>
          </w:tcPr>
          <w:p w14:paraId="2560EFE8" w14:textId="3C28FFD2" w:rsidR="00A225A4" w:rsidRPr="00DB15C8" w:rsidRDefault="00A225A4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B15C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DB15C8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แสดงความรู้เกี่ยวกับ</w:t>
            </w:r>
            <w:r w:rsidR="00A07DA5" w:rsidRPr="00DB15C8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เครื่องมือใน</w:t>
            </w:r>
            <w:r w:rsidR="00A07DA5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งานเจียระไน</w:t>
            </w:r>
            <w:r w:rsidR="00A07DA5" w:rsidRPr="00482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ราบ งานเจียระไนทรงกระบอก</w:t>
            </w:r>
          </w:p>
          <w:p w14:paraId="12E04D62" w14:textId="1718F177" w:rsidR="00A225A4" w:rsidRPr="00DB15C8" w:rsidRDefault="00A225A4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B15C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B15C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B15C8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แสดงความรู้เกี่ยวกับ</w:t>
            </w:r>
            <w:r w:rsidR="00A07DA5" w:rsidRPr="00DB15C8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  <w:r w:rsidR="00A07DA5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งานเจียระไน</w:t>
            </w:r>
            <w:r w:rsidR="00A07DA5" w:rsidRPr="00482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ราบ เจียระไนทรงกระบอก</w:t>
            </w:r>
          </w:p>
          <w:p w14:paraId="4205619F" w14:textId="5AF0AFB6" w:rsidR="00A225A4" w:rsidRPr="00DB15C8" w:rsidRDefault="00A225A4" w:rsidP="00A225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B15C8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DB15C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00A07DA5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เจียระไน</w:t>
            </w:r>
            <w:r w:rsidR="00A07DA5" w:rsidRPr="00482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ราบ เจียระไนทรงกระบอก</w:t>
            </w:r>
            <w:r w:rsidR="00A07DA5" w:rsidRPr="00DB15C8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3D4C641D" w14:textId="7233197B" w:rsidR="00A225A4" w:rsidRPr="00C9783D" w:rsidRDefault="00A225A4" w:rsidP="00A07DA5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B15C8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DB15C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ปฏิบัติงานบำรุงรักษาเครื่องมือกล</w:t>
            </w:r>
          </w:p>
        </w:tc>
        <w:tc>
          <w:tcPr>
            <w:tcW w:w="3827" w:type="dxa"/>
          </w:tcPr>
          <w:p w14:paraId="36A9707F" w14:textId="76E963F0" w:rsidR="00A225A4" w:rsidRPr="00A921CD" w:rsidRDefault="00A225A4" w:rsidP="00A225A4">
            <w:pPr>
              <w:tabs>
                <w:tab w:val="center" w:pos="4513"/>
              </w:tabs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921CD">
              <w:rPr>
                <w:rFonts w:ascii="TH SarabunPSK" w:hAnsi="TH SarabunPSK" w:cs="TH SarabunPSK" w:hint="cs"/>
                <w:sz w:val="36"/>
                <w:szCs w:val="32"/>
                <w:cs/>
              </w:rPr>
              <w:t>แสดงพฤติกรรมที่ดีต่อวิชาชีพ  มีกิจนิสัยในการค้นคว้าเพิ่มเติม  ปฏิบัติงานด้วยความละเอียดรอบครอบ   คำนึงถึงความถูกต้องและปลอดภัย</w:t>
            </w:r>
            <w:r w:rsidRPr="00A921CD">
              <w:rPr>
                <w:rFonts w:ascii="TH SarabunPSK" w:hAnsi="TH SarabunPSK" w:cs="TH SarabunPSK"/>
                <w:sz w:val="36"/>
                <w:szCs w:val="32"/>
              </w:rPr>
              <w:t xml:space="preserve"> </w:t>
            </w:r>
            <w:r w:rsidRPr="00A921CD">
              <w:rPr>
                <w:rFonts w:ascii="TH SarabunPSK" w:hAnsi="TH SarabunPSK" w:cs="TH SarabunPSK"/>
                <w:sz w:val="36"/>
                <w:szCs w:val="32"/>
                <w:cs/>
              </w:rPr>
              <w:t>บูรณาการหลักปรัชญาของเศรษฐกิจพอเพียง</w:t>
            </w:r>
            <w:r w:rsidRPr="00A921CD">
              <w:rPr>
                <w:rFonts w:ascii="TH SarabunPSK" w:hAnsi="TH SarabunPSK" w:cs="TH SarabunPSK"/>
                <w:b/>
                <w:bCs/>
                <w:sz w:val="36"/>
                <w:szCs w:val="32"/>
              </w:rPr>
              <w:t xml:space="preserve">  </w:t>
            </w:r>
            <w:r w:rsidRPr="00A921CD">
              <w:rPr>
                <w:rFonts w:ascii="TH SarabunPSK" w:hAnsi="TH SarabunPSK" w:cs="TH SarabunPSK" w:hint="cs"/>
                <w:sz w:val="36"/>
                <w:szCs w:val="32"/>
                <w:cs/>
              </w:rPr>
              <w:t>มี</w:t>
            </w:r>
            <w:r w:rsidRPr="00A921CD">
              <w:rPr>
                <w:rFonts w:ascii="TH SarabunPSK" w:hAnsi="TH SarabunPSK" w:cs="TH SarabunPSK"/>
                <w:sz w:val="36"/>
                <w:szCs w:val="32"/>
                <w:cs/>
              </w:rPr>
              <w:t>คุณธรรม จริยธรรมและคุณลักษณะที่พึงประสงค์</w:t>
            </w:r>
            <w:r w:rsidRPr="00A921CD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 xml:space="preserve"> </w:t>
            </w:r>
            <w:r w:rsidRPr="00A921CD">
              <w:rPr>
                <w:rFonts w:ascii="TH SarabunPSK" w:hAnsi="TH SarabunPSK" w:cs="TH SarabunPSK" w:hint="cs"/>
                <w:sz w:val="36"/>
                <w:szCs w:val="32"/>
                <w:cs/>
              </w:rPr>
              <w:t>ตามที่สถานศึกษากำหนด</w:t>
            </w:r>
          </w:p>
        </w:tc>
      </w:tr>
    </w:tbl>
    <w:p w14:paraId="54BBEEF7" w14:textId="77777777" w:rsidR="00C9783D" w:rsidRPr="00A921CD" w:rsidRDefault="00C9783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3F540B8B" w14:textId="77777777" w:rsidR="00C9783D" w:rsidRDefault="00C9783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54B97151" w14:textId="77777777" w:rsidR="0099683C" w:rsidRDefault="0099683C" w:rsidP="00CC7C33">
      <w:pPr>
        <w:spacing w:line="0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64EAEDF1" w14:textId="77777777" w:rsidR="0099683C" w:rsidRDefault="0099683C" w:rsidP="00CC7C33">
      <w:pPr>
        <w:spacing w:line="0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2CF8B269" w14:textId="77777777" w:rsidR="00C94B73" w:rsidRDefault="00C94B73" w:rsidP="00CC7C33">
      <w:pPr>
        <w:spacing w:line="0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677DE4F7" w14:textId="77777777" w:rsidR="00C94B73" w:rsidRDefault="00C94B73" w:rsidP="00CC7C33">
      <w:pPr>
        <w:spacing w:line="0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32AADDBD" w14:textId="77777777" w:rsidR="00C94B73" w:rsidRDefault="00C94B73" w:rsidP="00CC7C33">
      <w:pPr>
        <w:spacing w:line="0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6CA8CD9C" w14:textId="22E4CC8A" w:rsidR="0018619C" w:rsidRDefault="0018619C" w:rsidP="00CC7C33">
      <w:pPr>
        <w:spacing w:line="0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3E878F24" w14:textId="718B3D14" w:rsidR="0018619C" w:rsidRDefault="0018619C" w:rsidP="00CC7C33">
      <w:pPr>
        <w:spacing w:line="0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05B322C7" w14:textId="4449DF2B" w:rsidR="0018619C" w:rsidRDefault="0018619C" w:rsidP="00CC7C33">
      <w:pPr>
        <w:spacing w:line="0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72055A66" w14:textId="77777777" w:rsidR="001D075D" w:rsidRDefault="001D075D" w:rsidP="001861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D075D" w:rsidSect="00A921CD">
          <w:pgSz w:w="16838" w:h="11906" w:orient="landscape" w:code="9"/>
          <w:pgMar w:top="1440" w:right="1440" w:bottom="992" w:left="1440" w:header="709" w:footer="709" w:gutter="0"/>
          <w:cols w:space="708"/>
          <w:docGrid w:linePitch="360"/>
        </w:sect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5623"/>
        <w:gridCol w:w="1818"/>
      </w:tblGrid>
      <w:tr w:rsidR="00C94B73" w14:paraId="09A9AA64" w14:textId="77777777" w:rsidTr="00D01F45">
        <w:trPr>
          <w:trHeight w:val="703"/>
        </w:trPr>
        <w:tc>
          <w:tcPr>
            <w:tcW w:w="2340" w:type="dxa"/>
            <w:vMerge w:val="restart"/>
          </w:tcPr>
          <w:p w14:paraId="5542028F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01248" behindDoc="0" locked="0" layoutInCell="1" allowOverlap="1" wp14:anchorId="14AA9DBF" wp14:editId="70725531">
                  <wp:simplePos x="0" y="0"/>
                  <wp:positionH relativeFrom="column">
                    <wp:posOffset>42025</wp:posOffset>
                  </wp:positionH>
                  <wp:positionV relativeFrom="paragraph">
                    <wp:posOffset>191316</wp:posOffset>
                  </wp:positionV>
                  <wp:extent cx="1256780" cy="1256780"/>
                  <wp:effectExtent l="0" t="0" r="635" b="635"/>
                  <wp:wrapNone/>
                  <wp:docPr id="9187916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6068F81F" w14:textId="77777777" w:rsidR="00C94B73" w:rsidRPr="0052499D" w:rsidRDefault="00C94B73" w:rsidP="00D01F4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3603A4BD" w14:textId="77777777" w:rsidR="00C94B73" w:rsidRPr="0052499D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44D3BA94" w14:textId="77777777" w:rsidR="00C94B73" w:rsidRPr="0052499D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C94B73" w14:paraId="163485E6" w14:textId="77777777" w:rsidTr="00D01F45">
        <w:trPr>
          <w:trHeight w:val="763"/>
        </w:trPr>
        <w:tc>
          <w:tcPr>
            <w:tcW w:w="2340" w:type="dxa"/>
            <w:vMerge/>
          </w:tcPr>
          <w:p w14:paraId="4CFA8403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41A73E15" w14:textId="6F2AEE38" w:rsidR="00C94B73" w:rsidRPr="0052499D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ชื่อหน่วย </w:t>
            </w:r>
            <w:r w:rsidR="009F461E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งานกลึงเกลียวงานกลึงคว้า</w:t>
            </w:r>
            <w:r w:rsidR="009F461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="009F461E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</w:t>
            </w:r>
            <w:r w:rsidR="009F461E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9F461E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งานพิมพ์ลาย</w:t>
            </w:r>
          </w:p>
        </w:tc>
        <w:tc>
          <w:tcPr>
            <w:tcW w:w="1818" w:type="dxa"/>
          </w:tcPr>
          <w:p w14:paraId="4805810C" w14:textId="3DD80650" w:rsidR="00C94B73" w:rsidRPr="0052499D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475B1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C94B73" w14:paraId="187E1991" w14:textId="77777777" w:rsidTr="00D01F45">
        <w:trPr>
          <w:trHeight w:val="614"/>
        </w:trPr>
        <w:tc>
          <w:tcPr>
            <w:tcW w:w="2340" w:type="dxa"/>
            <w:vMerge/>
          </w:tcPr>
          <w:p w14:paraId="7801888A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6DE01AFA" w14:textId="77777777" w:rsidR="00C94B73" w:rsidRPr="0052499D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977EAF8" w14:textId="69FB42C3" w:rsidR="00C94B73" w:rsidRPr="0052499D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5B1A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C94B73" w14:paraId="3D5D2665" w14:textId="77777777" w:rsidTr="00D01F45">
        <w:tc>
          <w:tcPr>
            <w:tcW w:w="7963" w:type="dxa"/>
            <w:gridSpan w:val="2"/>
          </w:tcPr>
          <w:p w14:paraId="38A7919D" w14:textId="77777777" w:rsidR="00C94B73" w:rsidRPr="0052499D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0F8A07E2" w14:textId="743F2408" w:rsidR="00C94B73" w:rsidRPr="0052499D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9358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94B73" w14:paraId="2E8401BA" w14:textId="77777777" w:rsidTr="00D01F45">
        <w:trPr>
          <w:trHeight w:val="416"/>
        </w:trPr>
        <w:tc>
          <w:tcPr>
            <w:tcW w:w="9781" w:type="dxa"/>
            <w:gridSpan w:val="3"/>
          </w:tcPr>
          <w:p w14:paraId="3996BA7F" w14:textId="1B440CEB" w:rsidR="00C94B73" w:rsidRPr="00475B1A" w:rsidRDefault="00C94B73" w:rsidP="00D01F4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801D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1. </w:t>
            </w:r>
            <w:r w:rsidRPr="00475B1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สาระสำคัญ</w:t>
            </w:r>
          </w:p>
          <w:p w14:paraId="667D70C0" w14:textId="0124F13F" w:rsidR="00C94B73" w:rsidRDefault="00C94B73" w:rsidP="00D01F45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ab/>
            </w:r>
            <w:r w:rsidR="00A308CE" w:rsidRPr="00A308C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เกลียวมีประโยชน์มากในชีวิตประจำวันและพบเห็นอยู่ทั่วๆไปได้แก่จะจับยึดชิ้นงานใช้สำหรับเราเป็นต้นแก้วมีหลายประเภทกรณีแบ่งตามมาตรฐานของเกลียวได้แก่เกี่ยวสามเหลี่ยมเกลียวสี่เหลี่ยมคางหมูเกลียวสี่เหลี่ยมกรณีแบ่งตามการหมุนแต่เบสชิ้นงานและจะมีเกลียวขวาและเกี่ยวซ้ายเป็นต้น</w:t>
            </w:r>
          </w:p>
          <w:p w14:paraId="755B750D" w14:textId="2412A5A3" w:rsidR="00C94B73" w:rsidRPr="007801DE" w:rsidRDefault="00C94B73" w:rsidP="00D01F4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801D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2. สมรรถนะประ</w:t>
            </w:r>
            <w:r w:rsidR="00475B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</w:t>
            </w:r>
            <w:r w:rsidRPr="007801D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</w:t>
            </w:r>
            <w:r w:rsidRPr="007801D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่</w:t>
            </w:r>
            <w:r w:rsidRPr="007801D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วย </w:t>
            </w:r>
          </w:p>
          <w:p w14:paraId="09738715" w14:textId="1C1783D2" w:rsidR="00A308CE" w:rsidRDefault="00F9358D" w:rsidP="00A308C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="004640D8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งานกลึงเกลียวงานกลึงคว้า</w:t>
            </w:r>
            <w:r w:rsidR="004640D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="004640D8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</w:t>
            </w:r>
            <w:r w:rsidR="004640D8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4640D8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งานพิมพ์ลาย</w:t>
            </w:r>
            <w:r w:rsidR="004640D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ได้</w:t>
            </w:r>
          </w:p>
          <w:p w14:paraId="6F4CD56C" w14:textId="77777777" w:rsidR="00C94B73" w:rsidRPr="007801DE" w:rsidRDefault="00C94B73" w:rsidP="00D01F4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801D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3. จุดประสงค</w:t>
            </w:r>
            <w:r w:rsidRPr="007801D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์</w:t>
            </w:r>
            <w:r w:rsidRPr="007801D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การเรียนรู</w:t>
            </w:r>
            <w:r w:rsidRPr="007801D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</w:p>
          <w:p w14:paraId="71A479F5" w14:textId="77777777" w:rsidR="00C94B73" w:rsidRPr="004640D8" w:rsidRDefault="00C94B73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0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 ด</w:t>
            </w:r>
            <w:r w:rsidRPr="00464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4640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านความรู</w:t>
            </w:r>
            <w:r w:rsidRPr="004640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7F9F5182" w14:textId="017F4EAF" w:rsidR="004640D8" w:rsidRPr="00C9783D" w:rsidRDefault="004640D8" w:rsidP="004640D8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9783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แสดงความรู้เกี่ยวกับเครื่องมือใน</w:t>
            </w: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งานกลึงเกลียวงานกลึงคว้า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</w:t>
            </w: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งานพิมพ์ลาย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1E06F3D2" w14:textId="0BFA4ED1" w:rsidR="004640D8" w:rsidRPr="00C9783D" w:rsidRDefault="004640D8" w:rsidP="004640D8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9783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แสดงความรู้เกี่ยวกับวิธีการในการ</w:t>
            </w: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กลึงเกลียวกลึงคว้า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รูพิมพ์ลาย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0BC4820E" w14:textId="1CAE6718" w:rsidR="004640D8" w:rsidRPr="00C9783D" w:rsidRDefault="004640D8" w:rsidP="004640D8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9783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กลึงเกลียวกลึงคว้า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รูพิมพ์ลาย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730882CA" w14:textId="69B5C76A" w:rsidR="004640D8" w:rsidRDefault="004640D8" w:rsidP="0046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4</w:t>
            </w:r>
            <w:r w:rsidRPr="00C9783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9783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ปฏิบัติงานบำรุงรักษาเครื่องมือกล</w:t>
            </w:r>
          </w:p>
          <w:p w14:paraId="4E776F48" w14:textId="7025BE75" w:rsidR="00F9358D" w:rsidRDefault="00F9358D" w:rsidP="004640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3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3.2 ด้านทักษะ</w:t>
            </w:r>
          </w:p>
          <w:p w14:paraId="1817ABDB" w14:textId="0BD31499" w:rsidR="00F9358D" w:rsidRPr="00573CA4" w:rsidRDefault="00F9358D" w:rsidP="00F935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F57A97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แสดงความรู้เกี่ยวกับ</w:t>
            </w:r>
            <w:r w:rsidR="004640D8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งานกลึงเกลียวงานกลึงคว้า</w:t>
            </w:r>
            <w:r w:rsidR="004640D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="004640D8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</w:t>
            </w:r>
            <w:r w:rsidR="004640D8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4640D8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งานพิมพ์ลาย</w:t>
            </w:r>
            <w:r w:rsidR="004640D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73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3.3 คุณลักษณะที่พึ่งประสงค์</w:t>
            </w:r>
          </w:p>
          <w:p w14:paraId="5F28B44B" w14:textId="77777777" w:rsidR="00F9358D" w:rsidRPr="00573CA4" w:rsidRDefault="00F9358D" w:rsidP="00F9358D">
            <w:pPr>
              <w:ind w:left="26"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573C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3.3.1 มีคุณธรรม จริยธรรมและคุณลักษณะที่พึงประสงค์   ยึดมั่นในสถาบันชาติ ศาสนา พระมหากษัตริย์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</w:rPr>
              <w:t xml:space="preserve">     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  <w:cs/>
              </w:rPr>
              <w:t>ละเว้นอบายมุข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นักเรียนมีความมีวินัย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มีความสามัคคี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มีจิตอาสา มีความขยันและรับผิดชอบ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มีความประหยัด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มีความซื่อสัตย์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มีความสุภาพ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มีความตรงต่อเวลา</w:t>
            </w:r>
          </w:p>
          <w:p w14:paraId="3BBE6232" w14:textId="379982E1" w:rsidR="00F9358D" w:rsidRDefault="00F9358D" w:rsidP="00F935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0C29DA" w14:textId="25AE60BF" w:rsidR="00F9358D" w:rsidRDefault="00F9358D" w:rsidP="00F935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6BD9C014" w14:textId="77777777" w:rsidR="00F9358D" w:rsidRDefault="00F9358D" w:rsidP="00F9358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AFEAC68" w14:textId="77777777" w:rsidR="00C94B73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28EEFE" w14:textId="77777777" w:rsidR="00C94B73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655E9D" w14:textId="77777777" w:rsidR="00C94B73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EB8CCB" w14:textId="77777777" w:rsidR="00C94B73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8526D5" w14:textId="77777777" w:rsidR="00C94B73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529DFE" w14:textId="77777777" w:rsidR="00C94B73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4B73" w14:paraId="14A8499C" w14:textId="77777777" w:rsidTr="00D01F45">
        <w:trPr>
          <w:trHeight w:val="703"/>
        </w:trPr>
        <w:tc>
          <w:tcPr>
            <w:tcW w:w="2340" w:type="dxa"/>
            <w:vMerge w:val="restart"/>
          </w:tcPr>
          <w:p w14:paraId="1942F7FE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6D3B2A77" wp14:editId="2A614A86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146949</wp:posOffset>
                  </wp:positionV>
                  <wp:extent cx="1256780" cy="1256780"/>
                  <wp:effectExtent l="0" t="0" r="635" b="635"/>
                  <wp:wrapNone/>
                  <wp:docPr id="2077370497" name="Picture 2077370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39308053" w14:textId="77777777" w:rsidR="00C94B73" w:rsidRPr="0052499D" w:rsidRDefault="00C94B73" w:rsidP="00D01F4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14B7BAB5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67828153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C94B73" w14:paraId="4A51028A" w14:textId="77777777" w:rsidTr="00D01F45">
        <w:trPr>
          <w:trHeight w:val="763"/>
        </w:trPr>
        <w:tc>
          <w:tcPr>
            <w:tcW w:w="2340" w:type="dxa"/>
            <w:vMerge/>
          </w:tcPr>
          <w:p w14:paraId="171CB433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4339C9CA" w14:textId="632E67FD" w:rsidR="00C94B73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640D8"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ชื่อหน่วย </w:t>
            </w:r>
            <w:r w:rsidR="004640D8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งานกลึงเกลียวงานกลึงคว้า</w:t>
            </w:r>
            <w:r w:rsidR="004640D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="004640D8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</w:t>
            </w:r>
            <w:r w:rsidR="004640D8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4640D8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งานพิมพ์ลาย</w:t>
            </w:r>
          </w:p>
        </w:tc>
        <w:tc>
          <w:tcPr>
            <w:tcW w:w="1818" w:type="dxa"/>
          </w:tcPr>
          <w:p w14:paraId="1AFF2C3E" w14:textId="67922810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475B1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C94B73" w14:paraId="14A650C4" w14:textId="77777777" w:rsidTr="00D01F45">
        <w:trPr>
          <w:trHeight w:val="614"/>
        </w:trPr>
        <w:tc>
          <w:tcPr>
            <w:tcW w:w="2340" w:type="dxa"/>
            <w:vMerge/>
          </w:tcPr>
          <w:p w14:paraId="20DB54EE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1955FE6A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30DD4B8" w14:textId="59E7DB46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5B1A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C94B73" w14:paraId="5CB5B0A3" w14:textId="77777777" w:rsidTr="00D01F45">
        <w:tc>
          <w:tcPr>
            <w:tcW w:w="7963" w:type="dxa"/>
            <w:gridSpan w:val="2"/>
          </w:tcPr>
          <w:p w14:paraId="4B753257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6A1903DA" w14:textId="1471BD01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5B1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94B73" w14:paraId="5004DB55" w14:textId="77777777" w:rsidTr="00D01F45">
        <w:trPr>
          <w:trHeight w:val="70"/>
        </w:trPr>
        <w:tc>
          <w:tcPr>
            <w:tcW w:w="9781" w:type="dxa"/>
            <w:gridSpan w:val="3"/>
          </w:tcPr>
          <w:p w14:paraId="79D5587C" w14:textId="77777777" w:rsidR="00C94B73" w:rsidRPr="00573CA4" w:rsidRDefault="00C94B73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เนื้อหาสาระการเรียนรู้</w:t>
            </w:r>
          </w:p>
          <w:p w14:paraId="678971F1" w14:textId="77777777" w:rsidR="000457BF" w:rsidRDefault="000457BF" w:rsidP="000457BF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EDC6504" wp14:editId="325C3924">
                  <wp:extent cx="4666891" cy="6501932"/>
                  <wp:effectExtent l="0" t="0" r="635" b="0"/>
                  <wp:docPr id="736973305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574" cy="652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BBFD2" w14:textId="77777777" w:rsidR="008D63D5" w:rsidRDefault="008D63D5" w:rsidP="008D63D5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14:paraId="3A7E922B" w14:textId="77777777" w:rsidR="00B275A9" w:rsidRDefault="00B275A9" w:rsidP="008D63D5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14:paraId="19485A3E" w14:textId="5BDBE53A" w:rsidR="00B275A9" w:rsidRDefault="00B275A9" w:rsidP="008D63D5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7501CD6" wp14:editId="067BF112">
                  <wp:extent cx="6073775" cy="7973695"/>
                  <wp:effectExtent l="0" t="0" r="3175" b="8255"/>
                  <wp:docPr id="494117960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775" cy="797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7402E" w14:textId="77777777" w:rsidR="00B275A9" w:rsidRDefault="00B275A9" w:rsidP="008D63D5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14:paraId="785AD75C" w14:textId="1708D68C" w:rsidR="00B275A9" w:rsidRPr="000457BF" w:rsidRDefault="00B275A9" w:rsidP="008D63D5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C94B73" w14:paraId="03A18C1B" w14:textId="77777777" w:rsidTr="00D01F45">
        <w:trPr>
          <w:trHeight w:val="703"/>
        </w:trPr>
        <w:tc>
          <w:tcPr>
            <w:tcW w:w="2340" w:type="dxa"/>
            <w:vMerge w:val="restart"/>
          </w:tcPr>
          <w:p w14:paraId="655F2FE8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03296" behindDoc="0" locked="0" layoutInCell="1" allowOverlap="1" wp14:anchorId="45ECC406" wp14:editId="2728EAA8">
                  <wp:simplePos x="0" y="0"/>
                  <wp:positionH relativeFrom="column">
                    <wp:posOffset>42025</wp:posOffset>
                  </wp:positionH>
                  <wp:positionV relativeFrom="paragraph">
                    <wp:posOffset>191316</wp:posOffset>
                  </wp:positionV>
                  <wp:extent cx="1256780" cy="1256780"/>
                  <wp:effectExtent l="0" t="0" r="635" b="635"/>
                  <wp:wrapNone/>
                  <wp:docPr id="1513171340" name="Picture 1513171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0FBDC3EE" w14:textId="77777777" w:rsidR="00C94B73" w:rsidRPr="0052499D" w:rsidRDefault="00C94B73" w:rsidP="00D01F4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7E124378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1DB353C6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C94B73" w14:paraId="4D06D1A6" w14:textId="77777777" w:rsidTr="00D01F45">
        <w:trPr>
          <w:trHeight w:val="763"/>
        </w:trPr>
        <w:tc>
          <w:tcPr>
            <w:tcW w:w="2340" w:type="dxa"/>
            <w:vMerge/>
          </w:tcPr>
          <w:p w14:paraId="67888B9F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7C614C38" w14:textId="58F836D4" w:rsidR="00C94B73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ชื่อหน่วย </w:t>
            </w:r>
            <w:r w:rsidR="00734735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งานกลึงเกลียวงานกลึงคว้า</w:t>
            </w:r>
            <w:r w:rsidR="0073473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="00734735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</w:t>
            </w:r>
            <w:r w:rsidR="00734735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734735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งานพิมพ์ลาย</w:t>
            </w:r>
          </w:p>
        </w:tc>
        <w:tc>
          <w:tcPr>
            <w:tcW w:w="1818" w:type="dxa"/>
          </w:tcPr>
          <w:p w14:paraId="3BB5EB0B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1-2</w:t>
            </w:r>
          </w:p>
        </w:tc>
      </w:tr>
      <w:tr w:rsidR="00C94B73" w14:paraId="0DC44479" w14:textId="77777777" w:rsidTr="00D01F45">
        <w:trPr>
          <w:trHeight w:val="614"/>
        </w:trPr>
        <w:tc>
          <w:tcPr>
            <w:tcW w:w="2340" w:type="dxa"/>
            <w:vMerge/>
          </w:tcPr>
          <w:p w14:paraId="19A5A02E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01FEB425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351A218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94B73" w14:paraId="1EEE98EE" w14:textId="77777777" w:rsidTr="00D01F45">
        <w:tc>
          <w:tcPr>
            <w:tcW w:w="7963" w:type="dxa"/>
            <w:gridSpan w:val="2"/>
          </w:tcPr>
          <w:p w14:paraId="3D838097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8E90841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94B73" w14:paraId="411BA6E2" w14:textId="77777777" w:rsidTr="00D01F45">
        <w:trPr>
          <w:trHeight w:val="70"/>
        </w:trPr>
        <w:tc>
          <w:tcPr>
            <w:tcW w:w="9781" w:type="dxa"/>
            <w:gridSpan w:val="3"/>
          </w:tcPr>
          <w:p w14:paraId="426DAAEB" w14:textId="77777777" w:rsidR="00C94B73" w:rsidRPr="005778F2" w:rsidRDefault="00C94B73" w:rsidP="00D01F4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778F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5.  </w:t>
            </w:r>
            <w:r w:rsidRPr="005778F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  <w:p w14:paraId="0442C5A7" w14:textId="77777777" w:rsidR="00C94B73" w:rsidRDefault="00C94B73" w:rsidP="00C94B73">
            <w:pPr>
              <w:pStyle w:val="a6"/>
              <w:numPr>
                <w:ilvl w:val="1"/>
                <w:numId w:val="4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การนําเข้าสู่</w:t>
            </w:r>
            <w:r w:rsidRPr="00BE70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บทเรียน</w:t>
            </w:r>
          </w:p>
          <w:p w14:paraId="10A547B3" w14:textId="77777777" w:rsidR="00C94B73" w:rsidRPr="005778F2" w:rsidRDefault="00C94B73" w:rsidP="00D01F45">
            <w:pPr>
              <w:pStyle w:val="a6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5778F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778F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>ทักทายและตรวจสอบรายชื่อนักศึกษา แลกเปลี่ยนข้อมูลข่าวสารของวิทยาลัยฯ</w:t>
            </w:r>
          </w:p>
          <w:p w14:paraId="2FBC6210" w14:textId="77777777" w:rsidR="00C94B73" w:rsidRPr="005778F2" w:rsidRDefault="00C94B73" w:rsidP="00D01F45">
            <w:pPr>
              <w:pStyle w:val="a6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5778F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5778F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>แนะนำจุดประสงค์ของรายวิชา และมาตรฐานรายวิชา และเป้าหมายของการศึกษา</w:t>
            </w:r>
          </w:p>
          <w:p w14:paraId="690AD6F4" w14:textId="77777777" w:rsidR="00C94B73" w:rsidRPr="005778F2" w:rsidRDefault="00C94B73" w:rsidP="00D01F45">
            <w:pPr>
              <w:pStyle w:val="a6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5778F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5778F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>แนะนำเกณฑ์การให้คะแนน การวัดประเมินผล การลา และจำนวนคาบที่ขาดได้</w:t>
            </w:r>
          </w:p>
          <w:p w14:paraId="5FE531FE" w14:textId="2AEB35BC" w:rsidR="00C94B73" w:rsidRPr="005778F2" w:rsidRDefault="00C94B73" w:rsidP="00D01F45">
            <w:pPr>
              <w:pStyle w:val="a6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5778F2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5778F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ผู้สอนแจ้งวัตถุประสงค์ของการเรียน เรื่อง </w:t>
            </w:r>
            <w:r w:rsidR="00F9358D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เกลียวสี่เหลี่ยม</w:t>
            </w:r>
          </w:p>
          <w:p w14:paraId="76BBD7EE" w14:textId="76F82A1C" w:rsidR="00C94B73" w:rsidRDefault="00C94B73" w:rsidP="00D01F45">
            <w:pPr>
              <w:pStyle w:val="a6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5778F2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5778F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>ผู้สอนร่วมมือกับผู้เรียนยกตัวอย่าง</w:t>
            </w:r>
            <w:r w:rsidR="00F9358D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เกลียว</w:t>
            </w:r>
          </w:p>
          <w:p w14:paraId="1F57AC91" w14:textId="77777777" w:rsidR="00C94B73" w:rsidRPr="00BE70F0" w:rsidRDefault="00C94B73" w:rsidP="00C94B73">
            <w:pPr>
              <w:pStyle w:val="a6"/>
              <w:numPr>
                <w:ilvl w:val="1"/>
                <w:numId w:val="4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0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14:paraId="3C5EAFFB" w14:textId="791FB070" w:rsidR="00C94B73" w:rsidRDefault="00C94B73" w:rsidP="00D01F45">
            <w:pPr>
              <w:pStyle w:val="a6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5778F2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5778F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เปิดสื่อการเรียนการสอนเนื้อหาของหน่วยการเรียนรู้ที่ </w:t>
            </w:r>
            <w:proofErr w:type="gramStart"/>
            <w:r w:rsidRPr="005778F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เรื่อง</w:t>
            </w:r>
            <w:proofErr w:type="gramEnd"/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9358D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เกลียวสี่เหลี่ยม</w:t>
            </w:r>
            <w:r w:rsidRPr="005778F2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5778F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ผู้สอนเปิดโอกาสให้ผู้เรียนซักถามข้อสงสัยที่เกิดขึ้นระหว่างการเรียนการสอน  ตอบข้อซักถาม  และสรุปเนื้อหาโดยสรุป</w:t>
            </w:r>
          </w:p>
          <w:p w14:paraId="1791F3FF" w14:textId="77777777" w:rsidR="00C94B73" w:rsidRDefault="00C94B73" w:rsidP="00C94B73">
            <w:pPr>
              <w:pStyle w:val="a6"/>
              <w:numPr>
                <w:ilvl w:val="1"/>
                <w:numId w:val="4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55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การสรุป</w:t>
            </w:r>
          </w:p>
          <w:p w14:paraId="554A4B56" w14:textId="77777777" w:rsidR="00C94B73" w:rsidRPr="005778F2" w:rsidRDefault="00C94B73" w:rsidP="00D01F45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5778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>8.มอบหมายใบงานที่ 1 และกิจกรรมการเรียนรู้</w:t>
            </w:r>
          </w:p>
          <w:p w14:paraId="1E3909F2" w14:textId="77777777" w:rsidR="00C94B73" w:rsidRPr="005778F2" w:rsidRDefault="00C94B73" w:rsidP="00D01F45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5778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9.ให้นักศึกษาทำแบบฝึกหัดในระบบ </w:t>
            </w:r>
            <w:r w:rsidRPr="005778F2">
              <w:rPr>
                <w:rFonts w:ascii="TH SarabunPSK" w:hAnsi="TH SarabunPSK" w:cs="TH SarabunPSK"/>
                <w:sz w:val="32"/>
                <w:szCs w:val="32"/>
              </w:rPr>
              <w:t xml:space="preserve">LMS </w:t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>โดยครูเดินดูแลนักศึกษาอย่างใกล้ชิด และสังเกตพฤติกรรมการเรียนของนักศึกษา</w:t>
            </w:r>
          </w:p>
          <w:p w14:paraId="0D3F4B61" w14:textId="77777777" w:rsidR="00C94B73" w:rsidRPr="005778F2" w:rsidRDefault="00C94B73" w:rsidP="00D01F45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5778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10.ตรวจแบบฝึกหัด แนะนำนักศึกษาในเรื่องของการทำงานด้วยความเป็นระเบียบ </w:t>
            </w:r>
          </w:p>
          <w:p w14:paraId="503B8022" w14:textId="77777777" w:rsidR="00C94B73" w:rsidRPr="005778F2" w:rsidRDefault="00C94B73" w:rsidP="00D01F45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5778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>11.เฉลยแบบฝึกหัดหน้าชั้นเรียน โดยสุ่มเรียกนักศึกษาเพื่อร่วมเฉลยแบบฝึกหัด และแลกเปลี่ยนเหตุผลระหว่างกัน</w:t>
            </w:r>
          </w:p>
          <w:p w14:paraId="15AF8586" w14:textId="77777777" w:rsidR="00C94B73" w:rsidRDefault="00C94B73" w:rsidP="00C94B73">
            <w:pPr>
              <w:pStyle w:val="a6"/>
              <w:numPr>
                <w:ilvl w:val="1"/>
                <w:numId w:val="4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55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  <w:p w14:paraId="09A2321C" w14:textId="229FF563" w:rsidR="00C94B73" w:rsidRPr="00757E91" w:rsidRDefault="00C94B73" w:rsidP="00D01F45">
            <w:pPr>
              <w:ind w:left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7E91">
              <w:rPr>
                <w:rFonts w:ascii="TH SarabunPSK" w:hAnsi="TH SarabunPSK" w:cs="TH SarabunPSK"/>
                <w:sz w:val="32"/>
                <w:szCs w:val="32"/>
              </w:rPr>
              <w:t xml:space="preserve">     12.</w:t>
            </w:r>
            <w:r w:rsidRPr="00757E91">
              <w:rPr>
                <w:rFonts w:ascii="TH SarabunPSK" w:hAnsi="TH SarabunPSK" w:cs="TH SarabunPSK"/>
                <w:sz w:val="32"/>
                <w:szCs w:val="32"/>
                <w:cs/>
              </w:rPr>
              <w:t>ทดสอบแบบทดสอ</w:t>
            </w:r>
            <w:r w:rsidR="00F9358D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</w:p>
          <w:p w14:paraId="2E691A24" w14:textId="77777777" w:rsidR="00C94B73" w:rsidRPr="00757E91" w:rsidRDefault="00C94B73" w:rsidP="00D01F45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/>
                <w:sz w:val="32"/>
                <w:szCs w:val="32"/>
              </w:rPr>
              <w:t xml:space="preserve">     13.</w:t>
            </w:r>
            <w:r w:rsidRPr="00757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เฉลยแบบทดสอบ </w:t>
            </w:r>
          </w:p>
          <w:p w14:paraId="111C92E0" w14:textId="77777777" w:rsidR="00C94B73" w:rsidRPr="00757E91" w:rsidRDefault="00C94B73" w:rsidP="00D01F45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/>
                <w:sz w:val="32"/>
                <w:szCs w:val="32"/>
              </w:rPr>
              <w:t xml:space="preserve">     14.</w:t>
            </w:r>
            <w:r w:rsidRPr="00757E91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บันทึกผลการประเมิน</w:t>
            </w:r>
          </w:p>
          <w:p w14:paraId="103B4CE8" w14:textId="77777777" w:rsidR="00C94B73" w:rsidRPr="00757E91" w:rsidRDefault="00C94B73" w:rsidP="00D01F45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/>
                <w:sz w:val="32"/>
                <w:szCs w:val="32"/>
              </w:rPr>
              <w:t xml:space="preserve">      15.</w:t>
            </w:r>
            <w:r w:rsidRPr="00757E91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แบบฝึกหัด</w:t>
            </w:r>
          </w:p>
          <w:p w14:paraId="4285C9CC" w14:textId="77777777" w:rsidR="00C94B73" w:rsidRDefault="00C94B73" w:rsidP="00D01F4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E02163B" w14:textId="77777777" w:rsidR="008D63D5" w:rsidRPr="00F74DC3" w:rsidRDefault="008D63D5" w:rsidP="00D01F4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94B73" w14:paraId="338B5B4A" w14:textId="77777777" w:rsidTr="00D01F45">
        <w:trPr>
          <w:trHeight w:val="703"/>
        </w:trPr>
        <w:tc>
          <w:tcPr>
            <w:tcW w:w="2340" w:type="dxa"/>
            <w:vMerge w:val="restart"/>
          </w:tcPr>
          <w:p w14:paraId="5CDDF096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04320" behindDoc="0" locked="0" layoutInCell="1" allowOverlap="1" wp14:anchorId="67BEE5A7" wp14:editId="217D2178">
                  <wp:simplePos x="0" y="0"/>
                  <wp:positionH relativeFrom="column">
                    <wp:posOffset>42025</wp:posOffset>
                  </wp:positionH>
                  <wp:positionV relativeFrom="paragraph">
                    <wp:posOffset>191316</wp:posOffset>
                  </wp:positionV>
                  <wp:extent cx="1256780" cy="1256780"/>
                  <wp:effectExtent l="0" t="0" r="635" b="635"/>
                  <wp:wrapNone/>
                  <wp:docPr id="1429029884" name="Picture 1429029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49638515" w14:textId="77777777" w:rsidR="00C94B73" w:rsidRPr="0052499D" w:rsidRDefault="00C94B73" w:rsidP="00D01F4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09F54143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20D55785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C94B73" w14:paraId="4B0D049C" w14:textId="77777777" w:rsidTr="00D01F45">
        <w:trPr>
          <w:trHeight w:val="763"/>
        </w:trPr>
        <w:tc>
          <w:tcPr>
            <w:tcW w:w="2340" w:type="dxa"/>
            <w:vMerge/>
          </w:tcPr>
          <w:p w14:paraId="0439F4C9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3E7080C3" w14:textId="01FA76EC" w:rsidR="00C94B73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ชื่อหน่วย </w:t>
            </w:r>
            <w:r w:rsidR="004640D8"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ชื่อหน่วย </w:t>
            </w:r>
            <w:r w:rsidR="004640D8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งานกลึงเกลียวงานกลึงคว้า</w:t>
            </w:r>
            <w:r w:rsidR="004640D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="004640D8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</w:t>
            </w:r>
            <w:r w:rsidR="004640D8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4640D8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งานพิมพ์ลาย</w:t>
            </w:r>
          </w:p>
        </w:tc>
        <w:tc>
          <w:tcPr>
            <w:tcW w:w="1818" w:type="dxa"/>
          </w:tcPr>
          <w:p w14:paraId="7D088616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</w:tc>
      </w:tr>
      <w:tr w:rsidR="00C94B73" w14:paraId="4DC44037" w14:textId="77777777" w:rsidTr="00D01F45">
        <w:trPr>
          <w:trHeight w:val="614"/>
        </w:trPr>
        <w:tc>
          <w:tcPr>
            <w:tcW w:w="2340" w:type="dxa"/>
            <w:vMerge/>
          </w:tcPr>
          <w:p w14:paraId="4D76B002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5D4B26AC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7178E8B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94B73" w14:paraId="55E28647" w14:textId="77777777" w:rsidTr="00D01F45">
        <w:tc>
          <w:tcPr>
            <w:tcW w:w="7963" w:type="dxa"/>
            <w:gridSpan w:val="2"/>
          </w:tcPr>
          <w:p w14:paraId="7CE05006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46AF269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94B73" w14:paraId="2C72D8EB" w14:textId="77777777" w:rsidTr="00D01F45">
        <w:trPr>
          <w:trHeight w:val="274"/>
        </w:trPr>
        <w:tc>
          <w:tcPr>
            <w:tcW w:w="9781" w:type="dxa"/>
            <w:gridSpan w:val="3"/>
          </w:tcPr>
          <w:p w14:paraId="6E462D5A" w14:textId="77777777" w:rsidR="00C94B73" w:rsidRPr="00757E91" w:rsidRDefault="00C94B73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.สื่อการเรียนรู</w:t>
            </w: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/แหล</w:t>
            </w: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งการเรียนรู</w:t>
            </w: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1546D48D" w14:textId="77777777" w:rsidR="00C94B73" w:rsidRPr="00757E91" w:rsidRDefault="00C94B73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6.1 สื่อสิ่งพิมพ</w:t>
            </w: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</w:p>
          <w:p w14:paraId="5954ECA1" w14:textId="1BF83284" w:rsidR="00C94B73" w:rsidRPr="00757E91" w:rsidRDefault="00C94B73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E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เอกสารประกอบ</w:t>
            </w:r>
            <w:r w:rsidRPr="00757E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 </w:t>
            </w:r>
            <w:r w:rsidR="00990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ผลิตชิ้นส่วนด้วยเครื่องมือกล 2</w:t>
            </w:r>
          </w:p>
          <w:p w14:paraId="2A06BA4D" w14:textId="77777777" w:rsidR="00C94B73" w:rsidRPr="00757E91" w:rsidRDefault="00C94B73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25DF55" w14:textId="77777777" w:rsidR="00C94B73" w:rsidRPr="00757E91" w:rsidRDefault="00C94B73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6.2 สื่อโสตทัศน</w:t>
            </w: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์ </w:t>
            </w: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</w:t>
            </w: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ามี) </w:t>
            </w:r>
          </w:p>
          <w:p w14:paraId="4AF5A508" w14:textId="77777777" w:rsidR="00C94B73" w:rsidRPr="00757E91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ระบบ 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</w:rPr>
              <w:t>GOOGLE CLASSROOM</w:t>
            </w:r>
          </w:p>
          <w:p w14:paraId="4CC905FD" w14:textId="77777777" w:rsidR="00C94B73" w:rsidRPr="00757E91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- เครื่องรับโทรทัศน์หรือเครื่องฉาย</w:t>
            </w:r>
            <w:proofErr w:type="spellStart"/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โปรเจคเตอร์</w:t>
            </w:r>
            <w:proofErr w:type="spellEnd"/>
          </w:p>
          <w:p w14:paraId="56F78BD5" w14:textId="77777777" w:rsidR="00C94B73" w:rsidRPr="00757E91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-เครื่องคอมพิวเตอร์พกพา หรือแท็บ</w:t>
            </w:r>
            <w:proofErr w:type="spellStart"/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เล็ต</w:t>
            </w:r>
            <w:proofErr w:type="spellEnd"/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สมาร์ทโฟน</w:t>
            </w:r>
          </w:p>
          <w:p w14:paraId="71BC4ACF" w14:textId="77777777" w:rsidR="00C94B73" w:rsidRPr="00757E91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8EDEA2" w14:textId="77777777" w:rsidR="00C94B73" w:rsidRPr="00757E91" w:rsidRDefault="00C94B73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เอกสารประกอบการจัดการเรียนรู</w:t>
            </w: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(ใบความรู</w:t>
            </w: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ใบงาน ใบมอบหมายงาน ฯลฯ )</w:t>
            </w:r>
          </w:p>
          <w:p w14:paraId="06FFDB60" w14:textId="0FC15E9D" w:rsidR="00C94B73" w:rsidRPr="00757E91" w:rsidRDefault="00C94B73" w:rsidP="00D01F45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ใบงานที่ 1 เรื่อง </w:t>
            </w:r>
            <w:r w:rsidR="00990A25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เกลียวสี่เหลี่ยม</w:t>
            </w:r>
          </w:p>
          <w:p w14:paraId="208FA248" w14:textId="77777777" w:rsidR="00C94B73" w:rsidRPr="00757E91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5164AB" w14:textId="77777777" w:rsidR="00C94B73" w:rsidRPr="00757E91" w:rsidRDefault="00C94B73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 การบูรณาการ/ความสัมพันธ</w:t>
            </w: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กับวิชาอื่น</w:t>
            </w:r>
          </w:p>
          <w:p w14:paraId="5386C3F2" w14:textId="77777777" w:rsidR="00990A25" w:rsidRPr="00757E91" w:rsidRDefault="00C94B73" w:rsidP="00990A25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เนื้อหาสาระการเรียนรู้ เรื่อง </w:t>
            </w:r>
            <w:r w:rsidR="00990A25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เกลียวสี่เหลี่ยม</w:t>
            </w:r>
          </w:p>
          <w:p w14:paraId="6A8FDD05" w14:textId="0B365BEE" w:rsidR="00C94B73" w:rsidRDefault="00C94B73" w:rsidP="00D01F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นำไปเป็นพื้นฐานความรู้ในรายวิชาต่างๆที่เน้นทักษะการ</w:t>
            </w:r>
            <w:r w:rsidR="00990A25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C1EEE0C" w14:textId="77777777" w:rsidR="00C94B73" w:rsidRPr="00757E91" w:rsidRDefault="00C94B73" w:rsidP="00D01F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9. การวัดและประเมินผล</w:t>
            </w:r>
          </w:p>
          <w:p w14:paraId="399F050C" w14:textId="77777777" w:rsidR="00C94B73" w:rsidRPr="00757E91" w:rsidRDefault="00C94B73" w:rsidP="00D01F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9.1 ก่อนเรียน</w:t>
            </w:r>
          </w:p>
          <w:p w14:paraId="24916A2A" w14:textId="77777777" w:rsidR="00C94B73" w:rsidRPr="00757E91" w:rsidRDefault="00C94B73" w:rsidP="00D01F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-ทดสอบก่อนเรียน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เปรียบเทียบกับคะแนนสอบหลังเรียน</w:t>
            </w:r>
          </w:p>
          <w:p w14:paraId="79A287B3" w14:textId="77777777" w:rsidR="00C94B73" w:rsidRPr="00757E91" w:rsidRDefault="00C94B73" w:rsidP="00D01F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9.2 ขณะเรียน</w:t>
            </w:r>
          </w:p>
          <w:p w14:paraId="6B3CD1F0" w14:textId="77777777" w:rsidR="00C94B73" w:rsidRPr="00757E91" w:rsidRDefault="00C94B73" w:rsidP="00D01F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-ใบงานที่ 1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เกณฑ์ผ่าน 5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  <w:p w14:paraId="174EE465" w14:textId="77777777" w:rsidR="00C94B73" w:rsidRPr="00757E91" w:rsidRDefault="00C94B73" w:rsidP="00D01F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- แบบประเมินด้านคุณธรรม จริยธรรมและคุณลักษณะที่พึงประสงค์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เกณฑ์ผ่าน 7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  <w:p w14:paraId="489CA213" w14:textId="77777777" w:rsidR="00C94B73" w:rsidRPr="00757E91" w:rsidRDefault="00C94B73" w:rsidP="00D01F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9.3 หลังเรียน</w:t>
            </w:r>
          </w:p>
          <w:p w14:paraId="3C029343" w14:textId="77777777" w:rsidR="00C94B73" w:rsidRPr="00757E91" w:rsidRDefault="00C94B73" w:rsidP="00D01F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ab/>
              <w:t xml:space="preserve">- 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แบบทดสอบหลังเรียน หน่วยที่ </w:t>
            </w:r>
            <w:proofErr w:type="gramStart"/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 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เกณฑ์ผ่าน</w:t>
            </w:r>
            <w:proofErr w:type="gramEnd"/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  <w:p w14:paraId="49D83B72" w14:textId="77777777" w:rsidR="00C94B73" w:rsidRDefault="00C94B73" w:rsidP="00D01F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6D508C" w14:textId="77777777" w:rsidR="00C94B73" w:rsidRDefault="00C94B73" w:rsidP="00D01F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B7ACF5" w14:textId="77777777" w:rsidR="00C94B73" w:rsidRPr="00315184" w:rsidRDefault="00C94B73" w:rsidP="00D01F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4B73" w14:paraId="174D3AAF" w14:textId="77777777" w:rsidTr="00D01F45">
        <w:trPr>
          <w:trHeight w:val="703"/>
        </w:trPr>
        <w:tc>
          <w:tcPr>
            <w:tcW w:w="2340" w:type="dxa"/>
            <w:vMerge w:val="restart"/>
          </w:tcPr>
          <w:p w14:paraId="4CF885C3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05344" behindDoc="0" locked="0" layoutInCell="1" allowOverlap="1" wp14:anchorId="5879BE5A" wp14:editId="518860A8">
                  <wp:simplePos x="0" y="0"/>
                  <wp:positionH relativeFrom="column">
                    <wp:posOffset>42025</wp:posOffset>
                  </wp:positionH>
                  <wp:positionV relativeFrom="paragraph">
                    <wp:posOffset>191316</wp:posOffset>
                  </wp:positionV>
                  <wp:extent cx="1256780" cy="1256780"/>
                  <wp:effectExtent l="0" t="0" r="635" b="635"/>
                  <wp:wrapNone/>
                  <wp:docPr id="1274742204" name="Picture 1274742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7530743C" w14:textId="77777777" w:rsidR="00C94B73" w:rsidRPr="0052499D" w:rsidRDefault="00C94B73" w:rsidP="00D01F4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5EE81F4D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0A05B068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C94B73" w14:paraId="2F999798" w14:textId="77777777" w:rsidTr="00D01F45">
        <w:trPr>
          <w:trHeight w:val="763"/>
        </w:trPr>
        <w:tc>
          <w:tcPr>
            <w:tcW w:w="2340" w:type="dxa"/>
            <w:vMerge/>
          </w:tcPr>
          <w:p w14:paraId="08D10832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5634179E" w14:textId="208AA8A3" w:rsidR="00C94B73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ชื่อหน่วย </w:t>
            </w:r>
            <w:r w:rsidR="004640D8"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ชื่อหน่วย </w:t>
            </w:r>
            <w:r w:rsidR="004640D8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งานกลึงเกลียวงานกลึงคว้า</w:t>
            </w:r>
            <w:r w:rsidR="004640D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="004640D8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</w:t>
            </w:r>
            <w:r w:rsidR="004640D8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4640D8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งานพิมพ์ลาย</w:t>
            </w:r>
          </w:p>
        </w:tc>
        <w:tc>
          <w:tcPr>
            <w:tcW w:w="1818" w:type="dxa"/>
          </w:tcPr>
          <w:p w14:paraId="277ADDBE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</w:tc>
      </w:tr>
      <w:tr w:rsidR="00C94B73" w14:paraId="72C28517" w14:textId="77777777" w:rsidTr="00D01F45">
        <w:trPr>
          <w:trHeight w:val="614"/>
        </w:trPr>
        <w:tc>
          <w:tcPr>
            <w:tcW w:w="2340" w:type="dxa"/>
            <w:vMerge/>
          </w:tcPr>
          <w:p w14:paraId="32596654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2AB782A1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5D1B135B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94B73" w14:paraId="45A888CA" w14:textId="77777777" w:rsidTr="00D01F45">
        <w:tc>
          <w:tcPr>
            <w:tcW w:w="7963" w:type="dxa"/>
            <w:gridSpan w:val="2"/>
          </w:tcPr>
          <w:p w14:paraId="2B78A6F0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EA90819" w14:textId="77777777" w:rsidR="00C94B73" w:rsidRDefault="00C94B73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94B73" w14:paraId="0C630849" w14:textId="77777777" w:rsidTr="00D01F45">
        <w:trPr>
          <w:trHeight w:val="9494"/>
        </w:trPr>
        <w:tc>
          <w:tcPr>
            <w:tcW w:w="9781" w:type="dxa"/>
            <w:gridSpan w:val="3"/>
          </w:tcPr>
          <w:p w14:paraId="6D9481D3" w14:textId="77777777" w:rsidR="00C94B73" w:rsidRDefault="00C94B73" w:rsidP="00D01F4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54570B0" w14:textId="77777777" w:rsidR="00C94B73" w:rsidRPr="00A6019F" w:rsidRDefault="00C94B73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 บันทึกหลังสอน</w:t>
            </w:r>
          </w:p>
          <w:p w14:paraId="040105A7" w14:textId="77777777" w:rsidR="00C94B73" w:rsidRPr="00A6019F" w:rsidRDefault="00C94B73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1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60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10.1 ผลการใช</w:t>
            </w:r>
            <w:r w:rsidRPr="00A601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A60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แผนการจัดการเรียนรู</w:t>
            </w:r>
            <w:r w:rsidRPr="00A601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</w:p>
          <w:p w14:paraId="364298EE" w14:textId="77777777" w:rsidR="00C94B73" w:rsidRPr="00A6019F" w:rsidRDefault="00C94B73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19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      </w:r>
          </w:p>
          <w:p w14:paraId="33F1C451" w14:textId="77777777" w:rsidR="00C94B73" w:rsidRPr="00A6019F" w:rsidRDefault="00C94B73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10.2 ผลการเรียนรู</w:t>
            </w:r>
            <w:r w:rsidRPr="00A601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A60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ของนักเรียน นักศึกษา</w:t>
            </w:r>
          </w:p>
          <w:p w14:paraId="5D0539CE" w14:textId="77777777" w:rsidR="00C94B73" w:rsidRPr="00A6019F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019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      </w:r>
          </w:p>
          <w:p w14:paraId="2C8780A2" w14:textId="77777777" w:rsidR="00C94B73" w:rsidRPr="00A6019F" w:rsidRDefault="00C94B73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10.3 แนวทางการพัฒนาคุณภาพการเรียนรู</w:t>
            </w:r>
            <w:r w:rsidRPr="00A601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655E96CC" w14:textId="77777777" w:rsidR="00C94B73" w:rsidRPr="003430BD" w:rsidRDefault="00C94B73" w:rsidP="00D01F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6019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6019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78CC090A" w14:textId="77777777" w:rsidR="00C94B73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83CB47" w14:textId="77777777" w:rsidR="00C94B73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1A4C5E" w14:textId="77777777" w:rsidR="00C94B73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F0895E" w14:textId="77777777" w:rsidR="00C94B73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D29F1B" w14:textId="77777777" w:rsidR="00C94B73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2EC559" w14:textId="77777777" w:rsidR="00C94B73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55A898" w14:textId="77777777" w:rsidR="00C94B73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32E7E3" w14:textId="77777777" w:rsidR="00E06E86" w:rsidRDefault="00E06E86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31B114" w14:textId="77777777" w:rsidR="00C94B73" w:rsidRPr="00A07B3E" w:rsidRDefault="00C94B73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9C6A70" w14:textId="77777777" w:rsidR="00C94B73" w:rsidRDefault="00C94B73" w:rsidP="00C94B73">
      <w:pPr>
        <w:pStyle w:val="a6"/>
        <w:ind w:left="709"/>
        <w:rPr>
          <w:rFonts w:asciiTheme="minorHAnsi" w:eastAsiaTheme="minorHAnsi" w:hAnsiTheme="minorHAnsi" w:cstheme="minorBidi"/>
          <w:kern w:val="2"/>
          <w:sz w:val="22"/>
          <w:szCs w:val="28"/>
          <w14:ligatures w14:val="standardContextual"/>
        </w:rPr>
      </w:pPr>
    </w:p>
    <w:p w14:paraId="1EAC049C" w14:textId="77777777" w:rsidR="00C94B73" w:rsidRDefault="00C94B73" w:rsidP="00C94B73">
      <w:pPr>
        <w:pStyle w:val="a6"/>
        <w:ind w:left="709"/>
        <w:rPr>
          <w:rFonts w:asciiTheme="minorHAnsi" w:eastAsiaTheme="minorHAnsi" w:hAnsiTheme="minorHAnsi" w:cstheme="minorBidi"/>
          <w:kern w:val="2"/>
          <w:sz w:val="22"/>
          <w:szCs w:val="28"/>
          <w14:ligatures w14:val="standardContextual"/>
        </w:rPr>
      </w:pPr>
    </w:p>
    <w:bookmarkStart w:id="4" w:name="_Hlk85821844"/>
    <w:p w14:paraId="5E5AF3DB" w14:textId="77777777" w:rsidR="00C94B73" w:rsidRDefault="00C94B73" w:rsidP="00C94B73">
      <w:pPr>
        <w:ind w:left="360" w:firstLine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2FDA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C724D6D" wp14:editId="28113EEB">
                <wp:simplePos x="0" y="0"/>
                <wp:positionH relativeFrom="column">
                  <wp:posOffset>4867991</wp:posOffset>
                </wp:positionH>
                <wp:positionV relativeFrom="paragraph">
                  <wp:posOffset>-655408</wp:posOffset>
                </wp:positionV>
                <wp:extent cx="1457325" cy="1030682"/>
                <wp:effectExtent l="0" t="0" r="9525" b="0"/>
                <wp:wrapNone/>
                <wp:docPr id="13988614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030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AD595" w14:textId="77777777" w:rsidR="00C94B73" w:rsidRDefault="00C94B73" w:rsidP="00C94B73"/>
                          <w:p w14:paraId="6ED06322" w14:textId="77777777" w:rsidR="00C94B73" w:rsidRDefault="00C94B73" w:rsidP="00C94B7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ครั้งที่...............................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24D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3pt;margin-top:-51.6pt;width:114.75pt;height:81.1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" stroked="f">
                <v:textbox>
                  <w:txbxContent>
                    <w:p w14:paraId="02AAD595" w14:textId="77777777" w:rsidR="00C94B73" w:rsidRDefault="00C94B73" w:rsidP="00C94B73"/>
                    <w:p w14:paraId="6ED06322" w14:textId="77777777" w:rsidR="00C94B73" w:rsidRDefault="00C94B73" w:rsidP="00C94B73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ครั้งที่...............................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วิทยาลัยการอาชีพบางสะพาน</w:t>
      </w:r>
    </w:p>
    <w:p w14:paraId="624A0EB8" w14:textId="77777777" w:rsidR="00C94B73" w:rsidRDefault="00C94B73" w:rsidP="00C94B73">
      <w:pPr>
        <w:ind w:left="360" w:firstLine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0A2A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แบบประเมินด้านคุณธรรม</w:t>
      </w:r>
      <w:r w:rsidRPr="00DD0A2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D0A2A">
        <w:rPr>
          <w:rFonts w:ascii="TH SarabunPSK" w:hAnsi="TH SarabunPSK" w:cs="TH SarabunPSK" w:hint="cs"/>
          <w:b/>
          <w:bCs/>
          <w:sz w:val="36"/>
          <w:szCs w:val="36"/>
          <w:cs/>
        </w:rPr>
        <w:t>จริยธรรมและคุณลักษณะที่พึงประสงค์</w:t>
      </w:r>
    </w:p>
    <w:p w14:paraId="4E2393D7" w14:textId="77777777" w:rsidR="00C94B73" w:rsidRDefault="00C94B73" w:rsidP="00C94B73">
      <w:pPr>
        <w:pStyle w:val="a6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สาขาวิชา...................................สาขางาน..................................ระดับชั้น.........................กลุ่ม.........................</w:t>
      </w:r>
    </w:p>
    <w:p w14:paraId="45EB87A1" w14:textId="77777777" w:rsidR="00C94B73" w:rsidRPr="00D91BD5" w:rsidRDefault="00C94B73" w:rsidP="00C94B73">
      <w:pPr>
        <w:pStyle w:val="a6"/>
        <w:ind w:left="1080"/>
        <w:rPr>
          <w:rFonts w:ascii="TH SarabunPSK" w:hAnsi="TH SarabunPSK" w:cs="TH SarabunPSK"/>
          <w:sz w:val="18"/>
          <w:szCs w:val="18"/>
        </w:rPr>
      </w:pPr>
    </w:p>
    <w:tbl>
      <w:tblPr>
        <w:tblStyle w:val="a3"/>
        <w:tblW w:w="9964" w:type="dxa"/>
        <w:tblInd w:w="-330" w:type="dxa"/>
        <w:tblLayout w:type="fixed"/>
        <w:tblLook w:val="04A0" w:firstRow="1" w:lastRow="0" w:firstColumn="1" w:lastColumn="0" w:noHBand="0" w:noVBand="1"/>
      </w:tblPr>
      <w:tblGrid>
        <w:gridCol w:w="737"/>
        <w:gridCol w:w="3557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  <w:gridCol w:w="567"/>
        <w:gridCol w:w="567"/>
      </w:tblGrid>
      <w:tr w:rsidR="00C94B73" w:rsidRPr="00E978D1" w14:paraId="7D8153C1" w14:textId="77777777" w:rsidTr="00D01F45">
        <w:trPr>
          <w:trHeight w:val="255"/>
        </w:trPr>
        <w:tc>
          <w:tcPr>
            <w:tcW w:w="737" w:type="dxa"/>
            <w:vMerge w:val="restart"/>
          </w:tcPr>
          <w:p w14:paraId="77BF143C" w14:textId="77777777" w:rsidR="00C94B73" w:rsidRPr="00594B4F" w:rsidRDefault="00C94B73" w:rsidP="00D01F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4B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57" w:type="dxa"/>
            <w:vMerge w:val="restart"/>
            <w:tcBorders>
              <w:right w:val="single" w:sz="4" w:space="0" w:color="auto"/>
            </w:tcBorders>
            <w:vAlign w:val="center"/>
          </w:tcPr>
          <w:p w14:paraId="78783F73" w14:textId="77777777" w:rsidR="00C94B73" w:rsidRPr="00594B4F" w:rsidRDefault="00C94B73" w:rsidP="00D01F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4B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536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38271025" w14:textId="77777777" w:rsidR="00C94B73" w:rsidRPr="00594B4F" w:rsidRDefault="00C94B73" w:rsidP="00D01F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4B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14:paraId="4DA32E89" w14:textId="77777777" w:rsidR="00C94B73" w:rsidRPr="00594B4F" w:rsidRDefault="00C94B73" w:rsidP="00D01F4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4B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083D2879" w14:textId="77777777" w:rsidR="00C94B73" w:rsidRPr="00594B4F" w:rsidRDefault="00C94B73" w:rsidP="00D01F4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4B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คะแนนเฉลี่ย</w:t>
            </w:r>
          </w:p>
          <w:p w14:paraId="2D46503F" w14:textId="77777777" w:rsidR="00C94B73" w:rsidRPr="00594B4F" w:rsidRDefault="00C94B73" w:rsidP="00D01F4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94B73" w:rsidRPr="00E978D1" w14:paraId="21592663" w14:textId="77777777" w:rsidTr="00D01F45">
        <w:trPr>
          <w:cantSplit/>
          <w:trHeight w:val="1317"/>
        </w:trPr>
        <w:tc>
          <w:tcPr>
            <w:tcW w:w="737" w:type="dxa"/>
            <w:vMerge/>
          </w:tcPr>
          <w:p w14:paraId="65770F44" w14:textId="77777777" w:rsidR="00C94B73" w:rsidRPr="00E978D1" w:rsidRDefault="00C94B73" w:rsidP="00D01F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57" w:type="dxa"/>
            <w:vMerge/>
            <w:tcBorders>
              <w:right w:val="single" w:sz="4" w:space="0" w:color="auto"/>
            </w:tcBorders>
          </w:tcPr>
          <w:p w14:paraId="2391A329" w14:textId="77777777" w:rsidR="00C94B73" w:rsidRPr="00E978D1" w:rsidRDefault="00C94B73" w:rsidP="00D01F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2D0E40" w14:textId="77777777" w:rsidR="00C94B73" w:rsidRPr="00594B4F" w:rsidRDefault="00C94B73" w:rsidP="00D01F4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4B4F">
              <w:rPr>
                <w:rFonts w:ascii="TH SarabunIT๙" w:hAnsi="TH SarabunIT๙" w:cs="TH SarabunIT๙" w:hint="cs"/>
                <w:sz w:val="28"/>
                <w:cs/>
              </w:rPr>
              <w:t>ยึดมั่นในสถาบันฯ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88631F" w14:textId="77777777" w:rsidR="00C94B73" w:rsidRPr="00594B4F" w:rsidRDefault="00C94B73" w:rsidP="00D01F4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4B4F">
              <w:rPr>
                <w:rFonts w:ascii="TH SarabunIT๙" w:hAnsi="TH SarabunIT๙" w:cs="TH SarabunIT๙" w:hint="cs"/>
                <w:sz w:val="28"/>
                <w:cs/>
              </w:rPr>
              <w:t>ละเว้นอบายมุข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4F8D1B" w14:textId="77777777" w:rsidR="00C94B73" w:rsidRPr="00594B4F" w:rsidRDefault="00C94B73" w:rsidP="00D01F4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4B4F">
              <w:rPr>
                <w:rFonts w:ascii="TH SarabunIT๙" w:hAnsi="TH SarabunIT๙" w:cs="TH SarabunIT๙" w:hint="cs"/>
                <w:sz w:val="28"/>
                <w:cs/>
              </w:rPr>
              <w:t>ความมีวินัย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E50D6A" w14:textId="77777777" w:rsidR="00C94B73" w:rsidRPr="00594B4F" w:rsidRDefault="00C94B73" w:rsidP="00D01F4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4B4F">
              <w:rPr>
                <w:rFonts w:ascii="TH SarabunIT๙" w:hAnsi="TH SarabunIT๙" w:cs="TH SarabunIT๙" w:hint="cs"/>
                <w:sz w:val="28"/>
                <w:cs/>
              </w:rPr>
              <w:t>ความสามัคคี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4075B9" w14:textId="77777777" w:rsidR="00C94B73" w:rsidRPr="00594B4F" w:rsidRDefault="00C94B73" w:rsidP="00D01F4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4B4F">
              <w:rPr>
                <w:rFonts w:ascii="TH SarabunIT๙" w:hAnsi="TH SarabunIT๙" w:cs="TH SarabunIT๙" w:hint="cs"/>
                <w:sz w:val="28"/>
                <w:cs/>
              </w:rPr>
              <w:t>จิตอาสา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F1085C" w14:textId="77777777" w:rsidR="00C94B73" w:rsidRPr="00594B4F" w:rsidRDefault="00C94B73" w:rsidP="00D01F4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4B4F">
              <w:rPr>
                <w:rFonts w:ascii="TH SarabunIT๙" w:hAnsi="TH SarabunIT๙" w:cs="TH SarabunIT๙" w:hint="cs"/>
                <w:sz w:val="28"/>
                <w:cs/>
              </w:rPr>
              <w:t>ขยันและรับผิดชอบ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DA7634" w14:textId="77777777" w:rsidR="00C94B73" w:rsidRPr="00594B4F" w:rsidRDefault="00C94B73" w:rsidP="00D01F4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4B4F">
              <w:rPr>
                <w:rFonts w:ascii="TH SarabunIT๙" w:hAnsi="TH SarabunIT๙" w:cs="TH SarabunIT๙" w:hint="cs"/>
                <w:sz w:val="28"/>
                <w:cs/>
              </w:rPr>
              <w:t>ประหยัด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F59F5A" w14:textId="77777777" w:rsidR="00C94B73" w:rsidRPr="00594B4F" w:rsidRDefault="00C94B73" w:rsidP="00D01F4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4B4F">
              <w:rPr>
                <w:rFonts w:ascii="TH SarabunIT๙" w:hAnsi="TH SarabunIT๙" w:cs="TH SarabunIT๙" w:hint="cs"/>
                <w:sz w:val="28"/>
                <w:cs/>
              </w:rPr>
              <w:t>ซื่อสัตย์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EF2034" w14:textId="77777777" w:rsidR="00C94B73" w:rsidRPr="00594B4F" w:rsidRDefault="00C94B73" w:rsidP="00D01F4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gramStart"/>
            <w:r w:rsidRPr="00594B4F">
              <w:rPr>
                <w:rFonts w:ascii="TH SarabunIT๙" w:hAnsi="TH SarabunIT๙" w:cs="TH SarabunIT๙"/>
                <w:sz w:val="28"/>
              </w:rPr>
              <w:t>.</w:t>
            </w:r>
            <w:r w:rsidRPr="00594B4F">
              <w:rPr>
                <w:rFonts w:ascii="TH SarabunIT๙" w:hAnsi="TH SarabunIT๙" w:cs="TH SarabunIT๙" w:hint="cs"/>
                <w:sz w:val="28"/>
                <w:cs/>
              </w:rPr>
              <w:t>สุภาพ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53B342EE" w14:textId="77777777" w:rsidR="00C94B73" w:rsidRPr="00594B4F" w:rsidRDefault="00C94B73" w:rsidP="00D01F4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4B4F">
              <w:rPr>
                <w:rFonts w:ascii="TH SarabunIT๙" w:hAnsi="TH SarabunIT๙" w:cs="TH SarabunIT๙" w:hint="cs"/>
                <w:sz w:val="28"/>
                <w:cs/>
              </w:rPr>
              <w:t>ตรงต่อเวลา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F1B8EB6" w14:textId="77777777" w:rsidR="00C94B73" w:rsidRPr="00E978D1" w:rsidRDefault="00C94B73" w:rsidP="00D01F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7F3EA552" w14:textId="77777777" w:rsidR="00C94B73" w:rsidRPr="00E978D1" w:rsidRDefault="00C94B73" w:rsidP="00D01F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94B73" w:rsidRPr="00E978D1" w14:paraId="3C66E1B6" w14:textId="77777777" w:rsidTr="00D01F45">
        <w:tc>
          <w:tcPr>
            <w:tcW w:w="737" w:type="dxa"/>
          </w:tcPr>
          <w:p w14:paraId="74227782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694FA45E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F61AAF4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0E80F55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1A10EA9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ABC60FB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7E15321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A3ED993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82DCC45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002542C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464056A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C30566E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5705FCD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180AE6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4B73" w:rsidRPr="00E978D1" w14:paraId="07B39D5F" w14:textId="77777777" w:rsidTr="00D01F45">
        <w:tc>
          <w:tcPr>
            <w:tcW w:w="737" w:type="dxa"/>
          </w:tcPr>
          <w:p w14:paraId="51EDD9E2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2CCC99FB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03BF4B8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7281C12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8C9C797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FFAB8A9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08AE5D7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BA036A8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C5DA4CC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F87F0CF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D2E3913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1505BC2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2DCCA64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B4D188C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4B73" w:rsidRPr="00E978D1" w14:paraId="62F6F77C" w14:textId="77777777" w:rsidTr="00D01F45">
        <w:tc>
          <w:tcPr>
            <w:tcW w:w="737" w:type="dxa"/>
          </w:tcPr>
          <w:p w14:paraId="10A8FD09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3E000C99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2F02A9E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29FAB7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282CE2C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F2C6041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475513E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3BA70C5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28506B7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45F6975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B5D7236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2AF3711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84723CD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354724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4B73" w:rsidRPr="00E978D1" w14:paraId="43BEA333" w14:textId="77777777" w:rsidTr="00D01F45">
        <w:tc>
          <w:tcPr>
            <w:tcW w:w="737" w:type="dxa"/>
          </w:tcPr>
          <w:p w14:paraId="37812DDC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71C91448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A1BF34F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D51FFEF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DD42C52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FB51DFC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24BF802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77625B1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A90BD48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DBA6606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2E8B931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5154B72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CFC0233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ED1155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4B73" w:rsidRPr="00E978D1" w14:paraId="298892FA" w14:textId="77777777" w:rsidTr="00D01F45">
        <w:tc>
          <w:tcPr>
            <w:tcW w:w="737" w:type="dxa"/>
          </w:tcPr>
          <w:p w14:paraId="0387B3A6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08038BCC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B16D632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62401C7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E64D8F4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DE3E22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A68DADF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3A1870A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6C63EEE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E69286B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34089A9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5DEDC460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593889F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7ECFBE7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4B73" w:rsidRPr="00E978D1" w14:paraId="0A9856D6" w14:textId="77777777" w:rsidTr="00D01F45">
        <w:tc>
          <w:tcPr>
            <w:tcW w:w="737" w:type="dxa"/>
          </w:tcPr>
          <w:p w14:paraId="777B544A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515D820F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B5357F0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761478A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A023933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259189F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F123CFC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9BA9CB5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71AD40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B45B9C9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CF51D4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5271DF2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58B90C5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3DC417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4B73" w:rsidRPr="00E978D1" w14:paraId="017BD332" w14:textId="77777777" w:rsidTr="00D01F45">
        <w:tc>
          <w:tcPr>
            <w:tcW w:w="737" w:type="dxa"/>
          </w:tcPr>
          <w:p w14:paraId="1148173A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15AFCA7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3F7DCA7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6D8B1D6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22B16F0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A1BD7DF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93541F5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B301378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E67B6A9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BD769F4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2089972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3EF38228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ED506E9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D76CBF8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4B73" w:rsidRPr="00E978D1" w14:paraId="768C6A48" w14:textId="77777777" w:rsidTr="00D01F45">
        <w:tc>
          <w:tcPr>
            <w:tcW w:w="737" w:type="dxa"/>
          </w:tcPr>
          <w:p w14:paraId="0661E070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73EBCFCC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88FC9C4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F3C3A24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48F8465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0D6E058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E697F03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03A7746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DFE8276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7DFAE07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B240F1E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3164E42A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691F940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13C57F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4B73" w:rsidRPr="00E978D1" w14:paraId="0AE2FE9B" w14:textId="77777777" w:rsidTr="00D01F45">
        <w:tc>
          <w:tcPr>
            <w:tcW w:w="737" w:type="dxa"/>
          </w:tcPr>
          <w:p w14:paraId="03D6417F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4D9B69FF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E3E32B4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32BFFC8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A004DB6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8B1FF7C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FA2ECA5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85D636A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1BB9B86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54A1821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68C8985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884A3D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38F022A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052FDE6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4B73" w:rsidRPr="00E978D1" w14:paraId="0BE198AA" w14:textId="77777777" w:rsidTr="00D01F45">
        <w:trPr>
          <w:trHeight w:val="195"/>
        </w:trPr>
        <w:tc>
          <w:tcPr>
            <w:tcW w:w="737" w:type="dxa"/>
            <w:tcBorders>
              <w:bottom w:val="single" w:sz="4" w:space="0" w:color="auto"/>
            </w:tcBorders>
          </w:tcPr>
          <w:p w14:paraId="414E2D91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557" w:type="dxa"/>
            <w:tcBorders>
              <w:bottom w:val="single" w:sz="4" w:space="0" w:color="auto"/>
              <w:right w:val="single" w:sz="4" w:space="0" w:color="auto"/>
            </w:tcBorders>
          </w:tcPr>
          <w:p w14:paraId="6F36F0C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0E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CFAA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961B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727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F72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1E6F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4FE1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567C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487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339984F2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38E12F4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C79E8B8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4B73" w:rsidRPr="00E978D1" w14:paraId="46A37118" w14:textId="77777777" w:rsidTr="00D01F45">
        <w:trPr>
          <w:trHeight w:val="1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8AA5F9D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EA2A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4F2F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96B7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BFC0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F75A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FFE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4D5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222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FBA1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0AD5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361D2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AA53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F27B7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4B73" w:rsidRPr="00E978D1" w14:paraId="2D2A7771" w14:textId="77777777" w:rsidTr="00D01F45">
        <w:trPr>
          <w:trHeight w:val="16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73688DA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D295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199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A88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D33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78DE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03B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17E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4490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47B0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230C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B63CB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33D2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0C74D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4B73" w:rsidRPr="00E978D1" w14:paraId="16349EE9" w14:textId="77777777" w:rsidTr="00D01F45">
        <w:trPr>
          <w:trHeight w:val="152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134F2CE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BC7C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DBE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0F1A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49E3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39B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F87E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C2AF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5CF0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20DA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358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157AA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06A7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4EBBE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4B73" w:rsidRPr="00E978D1" w14:paraId="6785AF01" w14:textId="77777777" w:rsidTr="00D01F45">
        <w:trPr>
          <w:trHeight w:val="16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BC0FDAC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B60E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199E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96C4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CB47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0FC1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11FE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FD8F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14F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0EE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8206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BF78C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7C1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8E569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4B73" w:rsidRPr="00E978D1" w14:paraId="491E8283" w14:textId="77777777" w:rsidTr="00D01F45">
        <w:trPr>
          <w:trHeight w:val="122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E97AC9C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832F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9DA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9B4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6923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26C7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6992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F89B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21CE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D153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2FCC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58C5C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8ACD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7AB2B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4B73" w:rsidRPr="00E978D1" w14:paraId="2EC9D34C" w14:textId="77777777" w:rsidTr="00D01F45">
        <w:trPr>
          <w:trHeight w:val="1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281B907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086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10F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C07A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1136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3F6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0758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B780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7F26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7984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BD4F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53904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4CEE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937AE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4B73" w:rsidRPr="00E978D1" w14:paraId="69FCBC32" w14:textId="77777777" w:rsidTr="00D01F45">
        <w:trPr>
          <w:trHeight w:val="152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FBBD039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C45E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23B0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F31A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EFF5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56BC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1DC5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69B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1B57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8077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475A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70450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48E2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1B516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4B73" w:rsidRPr="00E978D1" w14:paraId="239D1D1B" w14:textId="77777777" w:rsidTr="00D01F45">
        <w:trPr>
          <w:trHeight w:val="30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FCCB4A4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F54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E262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C4A2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E6E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B2A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7EA2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E56A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082B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2B5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B19C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08EE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1176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29CFB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4B73" w:rsidRPr="00E978D1" w14:paraId="09956AC2" w14:textId="77777777" w:rsidTr="00D01F45">
        <w:trPr>
          <w:trHeight w:val="27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D7266B4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F5B0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22CC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DF5A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411B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989A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616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E12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441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4157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445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E97B6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09A4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1C167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4B73" w:rsidRPr="00E978D1" w14:paraId="5B7FB1E9" w14:textId="77777777" w:rsidTr="00D01F45">
        <w:trPr>
          <w:trHeight w:val="191"/>
        </w:trPr>
        <w:tc>
          <w:tcPr>
            <w:tcW w:w="737" w:type="dxa"/>
            <w:tcBorders>
              <w:top w:val="single" w:sz="4" w:space="0" w:color="auto"/>
            </w:tcBorders>
          </w:tcPr>
          <w:p w14:paraId="442D3BE4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3557" w:type="dxa"/>
            <w:tcBorders>
              <w:top w:val="single" w:sz="4" w:space="0" w:color="auto"/>
              <w:right w:val="single" w:sz="4" w:space="0" w:color="auto"/>
            </w:tcBorders>
          </w:tcPr>
          <w:p w14:paraId="165F6223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4970E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3D2B9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7C67E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6ADF6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C7636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F9FC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5F6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3BE47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76FED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3A2DB189" w14:textId="77777777" w:rsidR="00C94B73" w:rsidRPr="00594B4F" w:rsidRDefault="00C94B73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600B7D4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6498F86F" w14:textId="77777777" w:rsidR="00C94B73" w:rsidRPr="00594B4F" w:rsidRDefault="00C94B73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CD90D96" w14:textId="77777777" w:rsidR="00C94B73" w:rsidRPr="00594B4F" w:rsidRDefault="00C94B73" w:rsidP="00C94B73">
      <w:pPr>
        <w:tabs>
          <w:tab w:val="left" w:pos="1985"/>
        </w:tabs>
        <w:rPr>
          <w:rFonts w:ascii="TH SarabunPSK" w:hAnsi="TH SarabunPSK" w:cs="TH SarabunPSK"/>
          <w:b/>
          <w:bCs/>
          <w:cs/>
        </w:rPr>
      </w:pPr>
      <w:r w:rsidRPr="00594B4F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594B4F">
        <w:rPr>
          <w:rFonts w:ascii="TH SarabunPSK" w:hAnsi="TH SarabunPSK" w:cs="TH SarabunPSK"/>
          <w:cs/>
        </w:rPr>
        <w:t xml:space="preserve">                </w:t>
      </w:r>
      <w:r w:rsidRPr="00594B4F">
        <w:rPr>
          <w:rFonts w:ascii="TH SarabunPSK" w:hAnsi="TH SarabunPSK" w:cs="TH SarabunPSK"/>
          <w:b/>
          <w:bCs/>
          <w:cs/>
        </w:rPr>
        <w:t>-  เกณฑ์การประเมินคุณธรรม จริยธรรมและคุณลักษณะที่พึงประสงค์</w:t>
      </w:r>
    </w:p>
    <w:p w14:paraId="3DEB1A72" w14:textId="77777777" w:rsidR="00C94B73" w:rsidRPr="00594B4F" w:rsidRDefault="00C94B73" w:rsidP="00C94B73">
      <w:pPr>
        <w:rPr>
          <w:rFonts w:ascii="TH SarabunPSK" w:hAnsi="TH SarabunPSK" w:cs="TH SarabunPSK"/>
        </w:rPr>
      </w:pPr>
      <w:r w:rsidRPr="00DA7BF7">
        <w:rPr>
          <w:cs/>
        </w:rPr>
        <w:tab/>
      </w:r>
      <w:r w:rsidRPr="00594B4F">
        <w:rPr>
          <w:sz w:val="20"/>
          <w:cs/>
        </w:rPr>
        <w:tab/>
      </w:r>
      <w:r w:rsidRPr="00594B4F">
        <w:rPr>
          <w:sz w:val="20"/>
          <w:cs/>
        </w:rPr>
        <w:tab/>
      </w:r>
      <w:r w:rsidRPr="00594B4F">
        <w:rPr>
          <w:rFonts w:ascii="TH SarabunPSK" w:hAnsi="TH SarabunPSK" w:cs="TH SarabunPSK" w:hint="cs"/>
          <w:cs/>
        </w:rPr>
        <w:t xml:space="preserve">3 </w:t>
      </w:r>
      <w:r w:rsidRPr="00594B4F">
        <w:rPr>
          <w:rFonts w:ascii="TH SarabunPSK" w:hAnsi="TH SarabunPSK" w:cs="TH SarabunPSK" w:hint="cs"/>
          <w:cs/>
        </w:rPr>
        <w:tab/>
        <w:t>คะแนน  หมายถึง ผู้เรียนแสดงประพฤติปฏิบัติสม่ำเสมอและเป็นผู้นำได้</w:t>
      </w:r>
    </w:p>
    <w:p w14:paraId="7F6250EA" w14:textId="77777777" w:rsidR="00C94B73" w:rsidRPr="00594B4F" w:rsidRDefault="00C94B73" w:rsidP="00C94B73">
      <w:pPr>
        <w:ind w:left="1440" w:firstLine="720"/>
        <w:rPr>
          <w:rFonts w:ascii="TH SarabunPSK" w:hAnsi="TH SarabunPSK" w:cs="TH SarabunPSK"/>
        </w:rPr>
      </w:pPr>
      <w:r w:rsidRPr="00594B4F">
        <w:rPr>
          <w:rFonts w:ascii="TH SarabunPSK" w:hAnsi="TH SarabunPSK" w:cs="TH SarabunPSK" w:hint="cs"/>
          <w:cs/>
        </w:rPr>
        <w:t xml:space="preserve">2 </w:t>
      </w:r>
      <w:r w:rsidRPr="00594B4F">
        <w:rPr>
          <w:rFonts w:ascii="TH SarabunPSK" w:hAnsi="TH SarabunPSK" w:cs="TH SarabunPSK" w:hint="cs"/>
          <w:cs/>
        </w:rPr>
        <w:tab/>
        <w:t>คะแนน  หมายถึง ผู้เรียนประพฤติปฏิบัติสม่ำเสมอ</w:t>
      </w:r>
    </w:p>
    <w:p w14:paraId="79C7287A" w14:textId="77777777" w:rsidR="00C94B73" w:rsidRPr="00594B4F" w:rsidRDefault="00C94B73" w:rsidP="00C94B73">
      <w:pPr>
        <w:rPr>
          <w:rFonts w:ascii="TH SarabunPSK" w:hAnsi="TH SarabunPSK" w:cs="TH SarabunPSK"/>
        </w:rPr>
      </w:pPr>
      <w:r w:rsidRPr="00594B4F">
        <w:rPr>
          <w:rFonts w:ascii="TH SarabunPSK" w:hAnsi="TH SarabunPSK" w:cs="TH SarabunPSK" w:hint="cs"/>
          <w:cs/>
        </w:rPr>
        <w:tab/>
      </w:r>
      <w:r w:rsidRPr="00594B4F">
        <w:rPr>
          <w:rFonts w:ascii="TH SarabunPSK" w:hAnsi="TH SarabunPSK" w:cs="TH SarabunPSK"/>
          <w:cs/>
        </w:rPr>
        <w:tab/>
      </w:r>
      <w:r w:rsidRPr="00594B4F">
        <w:rPr>
          <w:rFonts w:ascii="TH SarabunPSK" w:hAnsi="TH SarabunPSK" w:cs="TH SarabunPSK"/>
          <w:cs/>
        </w:rPr>
        <w:tab/>
      </w:r>
      <w:r w:rsidRPr="00594B4F">
        <w:rPr>
          <w:rFonts w:ascii="TH SarabunPSK" w:hAnsi="TH SarabunPSK" w:cs="TH SarabunPSK"/>
        </w:rPr>
        <w:t>1</w:t>
      </w:r>
      <w:r w:rsidRPr="00594B4F">
        <w:rPr>
          <w:rFonts w:ascii="TH SarabunPSK" w:hAnsi="TH SarabunPSK" w:cs="TH SarabunPSK"/>
        </w:rPr>
        <w:tab/>
      </w:r>
      <w:proofErr w:type="gramStart"/>
      <w:r w:rsidRPr="00594B4F">
        <w:rPr>
          <w:rFonts w:ascii="TH SarabunPSK" w:hAnsi="TH SarabunPSK" w:cs="TH SarabunPSK" w:hint="cs"/>
          <w:cs/>
        </w:rPr>
        <w:t>คะแนน  หมายถึง</w:t>
      </w:r>
      <w:proofErr w:type="gramEnd"/>
      <w:r w:rsidRPr="00594B4F">
        <w:rPr>
          <w:rFonts w:ascii="TH SarabunPSK" w:hAnsi="TH SarabunPSK" w:cs="TH SarabunPSK" w:hint="cs"/>
          <w:cs/>
        </w:rPr>
        <w:t xml:space="preserve"> ผู้เรียนประพฤติปฏิบัติไม่สม่ำเสมอ</w:t>
      </w:r>
    </w:p>
    <w:p w14:paraId="6868B9BE" w14:textId="77777777" w:rsidR="00C94B73" w:rsidRPr="00D80159" w:rsidRDefault="00C94B73" w:rsidP="00C94B73">
      <w:pPr>
        <w:rPr>
          <w:rFonts w:ascii="TH SarabunPSK" w:hAnsi="TH SarabunPSK" w:cs="TH SarabunPSK"/>
        </w:rPr>
      </w:pPr>
      <w:r w:rsidRPr="00594B4F">
        <w:rPr>
          <w:rFonts w:ascii="TH SarabunPSK" w:hAnsi="TH SarabunPSK" w:cs="TH SarabunPSK" w:hint="cs"/>
        </w:rPr>
        <w:tab/>
      </w:r>
      <w:r w:rsidRPr="00594B4F">
        <w:rPr>
          <w:rFonts w:ascii="TH SarabunPSK" w:hAnsi="TH SarabunPSK" w:cs="TH SarabunPSK" w:hint="cs"/>
        </w:rPr>
        <w:tab/>
      </w:r>
      <w:r w:rsidRPr="00594B4F">
        <w:rPr>
          <w:rFonts w:ascii="TH SarabunPSK" w:hAnsi="TH SarabunPSK" w:cs="TH SarabunPSK" w:hint="cs"/>
        </w:rPr>
        <w:tab/>
        <w:t xml:space="preserve">0 </w:t>
      </w:r>
      <w:r w:rsidRPr="00594B4F">
        <w:rPr>
          <w:rFonts w:ascii="TH SarabunPSK" w:hAnsi="TH SarabunPSK" w:cs="TH SarabunPSK" w:hint="cs"/>
        </w:rPr>
        <w:tab/>
      </w:r>
      <w:proofErr w:type="gramStart"/>
      <w:r w:rsidRPr="00594B4F">
        <w:rPr>
          <w:rFonts w:ascii="TH SarabunPSK" w:hAnsi="TH SarabunPSK" w:cs="TH SarabunPSK" w:hint="cs"/>
          <w:cs/>
        </w:rPr>
        <w:t>คะแนน  หมายถึง</w:t>
      </w:r>
      <w:proofErr w:type="gramEnd"/>
      <w:r w:rsidRPr="00594B4F">
        <w:rPr>
          <w:rFonts w:ascii="TH SarabunPSK" w:hAnsi="TH SarabunPSK" w:cs="TH SarabunPSK" w:hint="cs"/>
          <w:cs/>
        </w:rPr>
        <w:t xml:space="preserve"> ผู้เรียนไม่ประพฤติปฏิบัติ</w:t>
      </w:r>
      <w:bookmarkEnd w:id="4"/>
    </w:p>
    <w:p w14:paraId="6C5B3EF4" w14:textId="77777777" w:rsidR="00C94B73" w:rsidRDefault="00C94B73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4B8A65" w14:textId="77777777" w:rsidR="00C94B73" w:rsidRDefault="00C94B73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6A83B2" w14:textId="77777777" w:rsidR="00C94B73" w:rsidRDefault="00C94B73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4C4F42" w14:textId="77777777" w:rsidR="00C94B73" w:rsidRDefault="00C94B73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3E980E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74FF14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535E90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E0AF14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521441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7D9629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42C45E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058D89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B6CF72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D943BB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025FF2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91D45C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D0F1CE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B53929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74DEC4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EBA40D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F8EDED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C6E433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FF20F4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6DB804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EBB467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788D8F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FA2D4D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4CACAC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BD941A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27E534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44C58B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4D2BFA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8F047B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26DE70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2AD972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643BA8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5623"/>
        <w:gridCol w:w="1818"/>
      </w:tblGrid>
      <w:tr w:rsidR="00FB2780" w14:paraId="57910F38" w14:textId="77777777" w:rsidTr="00D01F45">
        <w:trPr>
          <w:trHeight w:val="703"/>
        </w:trPr>
        <w:tc>
          <w:tcPr>
            <w:tcW w:w="2340" w:type="dxa"/>
            <w:vMerge w:val="restart"/>
          </w:tcPr>
          <w:p w14:paraId="556300E9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drawing>
                <wp:anchor distT="0" distB="0" distL="114300" distR="114300" simplePos="0" relativeHeight="251710464" behindDoc="0" locked="0" layoutInCell="1" allowOverlap="1" wp14:anchorId="27489B82" wp14:editId="27828B91">
                  <wp:simplePos x="0" y="0"/>
                  <wp:positionH relativeFrom="column">
                    <wp:posOffset>42025</wp:posOffset>
                  </wp:positionH>
                  <wp:positionV relativeFrom="paragraph">
                    <wp:posOffset>191316</wp:posOffset>
                  </wp:positionV>
                  <wp:extent cx="1256780" cy="1256780"/>
                  <wp:effectExtent l="0" t="0" r="635" b="635"/>
                  <wp:wrapNone/>
                  <wp:docPr id="846921889" name="รูปภาพ 846921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5226CF46" w14:textId="77777777" w:rsidR="00FB2780" w:rsidRPr="0052499D" w:rsidRDefault="00FB2780" w:rsidP="00D01F4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35EA8819" w14:textId="77777777" w:rsidR="00FB2780" w:rsidRPr="0052499D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0173EE7E" w14:textId="5AF58DB3" w:rsidR="00FB2780" w:rsidRPr="0052499D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</w:t>
            </w:r>
          </w:p>
        </w:tc>
      </w:tr>
      <w:tr w:rsidR="00FB2780" w14:paraId="48A9FDA6" w14:textId="77777777" w:rsidTr="00D01F45">
        <w:trPr>
          <w:trHeight w:val="763"/>
        </w:trPr>
        <w:tc>
          <w:tcPr>
            <w:tcW w:w="2340" w:type="dxa"/>
            <w:vMerge/>
          </w:tcPr>
          <w:p w14:paraId="7301C111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255899CC" w14:textId="02BEF670" w:rsidR="00FB2780" w:rsidRPr="0052499D" w:rsidRDefault="00FB2780" w:rsidP="00D01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ชื่อหน่วย </w:t>
            </w:r>
            <w:r w:rsidRPr="00DB15C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เกลียวสี่เหลี่ยม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คางหมู</w:t>
            </w:r>
          </w:p>
        </w:tc>
        <w:tc>
          <w:tcPr>
            <w:tcW w:w="1818" w:type="dxa"/>
          </w:tcPr>
          <w:p w14:paraId="5310DAE2" w14:textId="143AF246" w:rsidR="00FB2780" w:rsidRPr="0052499D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9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</w:tr>
      <w:tr w:rsidR="00FB2780" w14:paraId="6E09857F" w14:textId="77777777" w:rsidTr="00D01F45">
        <w:trPr>
          <w:trHeight w:val="614"/>
        </w:trPr>
        <w:tc>
          <w:tcPr>
            <w:tcW w:w="2340" w:type="dxa"/>
            <w:vMerge/>
          </w:tcPr>
          <w:p w14:paraId="3C749236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5F19F157" w14:textId="77777777" w:rsidR="00FB2780" w:rsidRPr="0052499D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014C7AA4" w14:textId="77777777" w:rsidR="00FB2780" w:rsidRPr="0052499D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FB2780" w14:paraId="6F69EFFA" w14:textId="77777777" w:rsidTr="00D01F45">
        <w:tc>
          <w:tcPr>
            <w:tcW w:w="7963" w:type="dxa"/>
            <w:gridSpan w:val="2"/>
          </w:tcPr>
          <w:p w14:paraId="7E534182" w14:textId="77777777" w:rsidR="00FB2780" w:rsidRPr="0052499D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5B052504" w14:textId="77777777" w:rsidR="00FB2780" w:rsidRPr="0052499D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FB2780" w14:paraId="5B7F40E5" w14:textId="77777777" w:rsidTr="00D01F45">
        <w:trPr>
          <w:trHeight w:val="416"/>
        </w:trPr>
        <w:tc>
          <w:tcPr>
            <w:tcW w:w="9781" w:type="dxa"/>
            <w:gridSpan w:val="3"/>
          </w:tcPr>
          <w:p w14:paraId="4E284EBE" w14:textId="77777777" w:rsidR="00FB2780" w:rsidRPr="00475B1A" w:rsidRDefault="00FB2780" w:rsidP="00D01F4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801D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1. </w:t>
            </w:r>
            <w:r w:rsidRPr="00475B1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สาระสำคัญ</w:t>
            </w:r>
          </w:p>
          <w:p w14:paraId="7B61B1DA" w14:textId="77777777" w:rsidR="00FB2780" w:rsidRDefault="00FB2780" w:rsidP="00D01F45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ab/>
            </w:r>
            <w:r w:rsidRPr="00A308C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เกลียวมีประโยชน์มากในชีวิตประจำวันและพบเห็นอยู่ทั่วๆไปได้แก่จะจับยึดชิ้นงานใช้สำหรับเราเป็นต้นแก้วมีหลายประเภทกรณีแบ่งตามมาตรฐานของเกลียวได้แก่เกี่ยวสามเหลี่ยมเกลียวสี่เหลี่ยมคางหมูเกลียวสี่เหลี่ยมกรณีแบ่งตามการหมุนแต่เบสชิ้นงานและจะมีเกลียวขวาและเกี่ยวซ้ายเป็นต้น</w:t>
            </w:r>
          </w:p>
          <w:p w14:paraId="6DF0E86F" w14:textId="77777777" w:rsidR="00FB2780" w:rsidRPr="007801DE" w:rsidRDefault="00FB2780" w:rsidP="00D01F4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801D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2. สมรรถนะประ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</w:t>
            </w:r>
            <w:r w:rsidRPr="007801D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</w:t>
            </w:r>
            <w:r w:rsidRPr="007801D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่</w:t>
            </w:r>
            <w:r w:rsidRPr="007801D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วย </w:t>
            </w:r>
          </w:p>
          <w:p w14:paraId="4E11EE6C" w14:textId="68C05F73" w:rsidR="00FB2780" w:rsidRDefault="00FB2780" w:rsidP="00D01F4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สามารถกลึงเกลียวสี่หลี่ยมคางหมูได้</w:t>
            </w:r>
          </w:p>
          <w:p w14:paraId="20F48811" w14:textId="77777777" w:rsidR="00FB2780" w:rsidRPr="007801DE" w:rsidRDefault="00FB2780" w:rsidP="00D01F4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801D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3. จุดประสงค</w:t>
            </w:r>
            <w:r w:rsidRPr="007801D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์</w:t>
            </w:r>
            <w:r w:rsidRPr="007801D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การเรียนรู</w:t>
            </w:r>
            <w:r w:rsidRPr="007801D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</w:p>
          <w:p w14:paraId="6014BE0E" w14:textId="77777777" w:rsidR="00FB2780" w:rsidRPr="00536482" w:rsidRDefault="00FB2780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3.1 </w:t>
            </w:r>
            <w:r w:rsidRPr="005364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</w:t>
            </w:r>
            <w:r w:rsidRPr="005364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5364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านความรู</w:t>
            </w:r>
            <w:r w:rsidRPr="005364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16CBFCAD" w14:textId="2172F5AD" w:rsidR="00FB2780" w:rsidRDefault="00FB2780" w:rsidP="00D01F45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F57A9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57A97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แสดงความรู้เกี่ยวกับ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</w:t>
            </w:r>
            <w:r w:rsidRPr="00DB15C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เกลียวสี่เหลี่ยม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คางหมูไปใช้งานได้</w:t>
            </w:r>
          </w:p>
          <w:p w14:paraId="2AA9274E" w14:textId="70916526" w:rsidR="00FB2780" w:rsidRPr="00F57A97" w:rsidRDefault="00FB2780" w:rsidP="00D01F45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แสดงความรู้เกี่ยวกับส่วนประกอบของ</w:t>
            </w:r>
            <w:r w:rsidRPr="00DB15C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เกลียวสี่เหลี่ยม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คางหมูได้</w:t>
            </w:r>
          </w:p>
          <w:p w14:paraId="3655A67D" w14:textId="20BCE20F" w:rsidR="00FB2780" w:rsidRPr="00F57A97" w:rsidRDefault="00FB2780" w:rsidP="00D01F45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57A9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7A97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แสดงความรู้เกี่ยวกับการ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คำนวน</w:t>
            </w:r>
            <w:r w:rsidRPr="00DB15C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เกลียวสี่เหลี่ยม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คางหมูได้</w:t>
            </w:r>
          </w:p>
          <w:p w14:paraId="0EE0EA5F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3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3.2 ด้านทักษะ</w:t>
            </w:r>
          </w:p>
          <w:p w14:paraId="658BF3A2" w14:textId="4B92BA55" w:rsidR="00FB2780" w:rsidRPr="00573CA4" w:rsidRDefault="00FB2780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F57A97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แสดงความรู้เกี่ยวกับ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วิธีการกลึง</w:t>
            </w:r>
            <w:r w:rsidRPr="00DB15C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เกลียวสี่เหลี่ยม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คางหมูได้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73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3.3 คุณลักษณะที่พึ่งประสงค์</w:t>
            </w:r>
          </w:p>
          <w:p w14:paraId="450E85BD" w14:textId="77777777" w:rsidR="00FB2780" w:rsidRPr="00573CA4" w:rsidRDefault="00FB2780" w:rsidP="00D01F45">
            <w:pPr>
              <w:ind w:left="26"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573C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3.3.1 มีคุณธรรม จริยธรรมและคุณลักษณะที่พึงประสงค์   ยึดมั่นในสถาบันชาติ ศาสนา พระมหากษัตริย์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</w:rPr>
              <w:t xml:space="preserve">     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  <w:cs/>
              </w:rPr>
              <w:t>ละเว้นอบายมุข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นักเรียนมีความมีวินัย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มีความสามัคคี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มีจิตอาสา มีความขยันและรับผิดชอบ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มีความประหยัด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มีความซื่อสัตย์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มีความสุภาพ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73CA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มีความตรงต่อเวลา</w:t>
            </w:r>
          </w:p>
          <w:p w14:paraId="592D6F1D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0C8201" w14:textId="77777777" w:rsidR="00FB2780" w:rsidRDefault="00FB2780" w:rsidP="00D01F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5DE42B5D" w14:textId="77777777" w:rsidR="00FB2780" w:rsidRDefault="00FB2780" w:rsidP="00D01F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560882C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54BD5A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F0F678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2C2C17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A447AC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5E58BE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2780" w14:paraId="6F43CD31" w14:textId="77777777" w:rsidTr="00D01F45">
        <w:trPr>
          <w:trHeight w:val="703"/>
        </w:trPr>
        <w:tc>
          <w:tcPr>
            <w:tcW w:w="2340" w:type="dxa"/>
            <w:vMerge w:val="restart"/>
          </w:tcPr>
          <w:p w14:paraId="3BE98328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11488" behindDoc="0" locked="0" layoutInCell="1" allowOverlap="1" wp14:anchorId="56311324" wp14:editId="33B82146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146949</wp:posOffset>
                  </wp:positionV>
                  <wp:extent cx="1256780" cy="1256780"/>
                  <wp:effectExtent l="0" t="0" r="635" b="635"/>
                  <wp:wrapNone/>
                  <wp:docPr id="1741204739" name="รูปภาพ 1741204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085979F0" w14:textId="77777777" w:rsidR="00FB2780" w:rsidRPr="0052499D" w:rsidRDefault="00FB2780" w:rsidP="00D01F4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6BA7AEF2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1AEF740D" w14:textId="577D190E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</w:t>
            </w:r>
          </w:p>
        </w:tc>
      </w:tr>
      <w:tr w:rsidR="00FB2780" w14:paraId="4A9561E0" w14:textId="77777777" w:rsidTr="00D01F45">
        <w:trPr>
          <w:trHeight w:val="763"/>
        </w:trPr>
        <w:tc>
          <w:tcPr>
            <w:tcW w:w="2340" w:type="dxa"/>
            <w:vMerge/>
          </w:tcPr>
          <w:p w14:paraId="1723D307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546381B1" w14:textId="311DF6EB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B15C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เกลียวสี่เหลี่ยม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คางหมู</w:t>
            </w:r>
          </w:p>
        </w:tc>
        <w:tc>
          <w:tcPr>
            <w:tcW w:w="1818" w:type="dxa"/>
          </w:tcPr>
          <w:p w14:paraId="08734E74" w14:textId="64538841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9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</w:tr>
      <w:tr w:rsidR="00FB2780" w14:paraId="57B05EB8" w14:textId="77777777" w:rsidTr="00D01F45">
        <w:trPr>
          <w:trHeight w:val="614"/>
        </w:trPr>
        <w:tc>
          <w:tcPr>
            <w:tcW w:w="2340" w:type="dxa"/>
            <w:vMerge/>
          </w:tcPr>
          <w:p w14:paraId="5FD8AEE2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16B9EC25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5A50B53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FB2780" w14:paraId="01B85D42" w14:textId="77777777" w:rsidTr="00D01F45">
        <w:tc>
          <w:tcPr>
            <w:tcW w:w="7963" w:type="dxa"/>
            <w:gridSpan w:val="2"/>
          </w:tcPr>
          <w:p w14:paraId="242EA485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C6A3678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FB2780" w14:paraId="7D790B9B" w14:textId="77777777" w:rsidTr="00D01F45">
        <w:trPr>
          <w:trHeight w:val="70"/>
        </w:trPr>
        <w:tc>
          <w:tcPr>
            <w:tcW w:w="9781" w:type="dxa"/>
            <w:gridSpan w:val="3"/>
          </w:tcPr>
          <w:p w14:paraId="18DE6147" w14:textId="77777777" w:rsidR="00FB2780" w:rsidRPr="00573CA4" w:rsidRDefault="00FB2780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เนื้อหาสาระการเรียนรู้</w:t>
            </w:r>
          </w:p>
          <w:p w14:paraId="2646B265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9E14210" wp14:editId="11B02C2B">
                  <wp:extent cx="4666891" cy="6501932"/>
                  <wp:effectExtent l="0" t="0" r="635" b="0"/>
                  <wp:docPr id="885453626" name="รูปภาพ 885453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574" cy="652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68FC2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14:paraId="2535A865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14:paraId="1689F6E6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E9B249F" wp14:editId="10D8A7AE">
                  <wp:extent cx="6073775" cy="7973695"/>
                  <wp:effectExtent l="0" t="0" r="3175" b="8255"/>
                  <wp:docPr id="1617026726" name="รูปภาพ 1617026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775" cy="797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D18A1E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14:paraId="12AC77B5" w14:textId="77777777" w:rsidR="00FB2780" w:rsidRPr="000457BF" w:rsidRDefault="00FB2780" w:rsidP="00D01F45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FB2780" w14:paraId="31525FD8" w14:textId="77777777" w:rsidTr="00D01F45">
        <w:trPr>
          <w:trHeight w:val="703"/>
        </w:trPr>
        <w:tc>
          <w:tcPr>
            <w:tcW w:w="2340" w:type="dxa"/>
            <w:vMerge w:val="restart"/>
          </w:tcPr>
          <w:p w14:paraId="27BF23A2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12512" behindDoc="0" locked="0" layoutInCell="1" allowOverlap="1" wp14:anchorId="62A56F5D" wp14:editId="7FAE229D">
                  <wp:simplePos x="0" y="0"/>
                  <wp:positionH relativeFrom="column">
                    <wp:posOffset>42025</wp:posOffset>
                  </wp:positionH>
                  <wp:positionV relativeFrom="paragraph">
                    <wp:posOffset>191316</wp:posOffset>
                  </wp:positionV>
                  <wp:extent cx="1256780" cy="1256780"/>
                  <wp:effectExtent l="0" t="0" r="635" b="635"/>
                  <wp:wrapNone/>
                  <wp:docPr id="1024461496" name="รูปภาพ 1024461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6AC6CE19" w14:textId="77777777" w:rsidR="00FB2780" w:rsidRPr="0052499D" w:rsidRDefault="00FB2780" w:rsidP="00D01F4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67DD8386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380BA1FE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FB2780" w14:paraId="33458D95" w14:textId="77777777" w:rsidTr="00D01F45">
        <w:trPr>
          <w:trHeight w:val="763"/>
        </w:trPr>
        <w:tc>
          <w:tcPr>
            <w:tcW w:w="2340" w:type="dxa"/>
            <w:vMerge/>
          </w:tcPr>
          <w:p w14:paraId="4033C1C0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1C9CCC40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ชื่อหน่วย </w:t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การวางแผนเป้าหมายชีวิตด้วยวงจรควบคุมคุณภาพ</w:t>
            </w:r>
          </w:p>
        </w:tc>
        <w:tc>
          <w:tcPr>
            <w:tcW w:w="1818" w:type="dxa"/>
          </w:tcPr>
          <w:p w14:paraId="46548380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1-2</w:t>
            </w:r>
          </w:p>
        </w:tc>
      </w:tr>
      <w:tr w:rsidR="00FB2780" w14:paraId="1AC0035A" w14:textId="77777777" w:rsidTr="00D01F45">
        <w:trPr>
          <w:trHeight w:val="614"/>
        </w:trPr>
        <w:tc>
          <w:tcPr>
            <w:tcW w:w="2340" w:type="dxa"/>
            <w:vMerge/>
          </w:tcPr>
          <w:p w14:paraId="0E555CEE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7BDADB18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614103F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B2780" w14:paraId="2B1B51F9" w14:textId="77777777" w:rsidTr="00D01F45">
        <w:tc>
          <w:tcPr>
            <w:tcW w:w="7963" w:type="dxa"/>
            <w:gridSpan w:val="2"/>
          </w:tcPr>
          <w:p w14:paraId="534D4B97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5759CD06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B2780" w14:paraId="59C25A23" w14:textId="77777777" w:rsidTr="00D01F45">
        <w:trPr>
          <w:trHeight w:val="70"/>
        </w:trPr>
        <w:tc>
          <w:tcPr>
            <w:tcW w:w="9781" w:type="dxa"/>
            <w:gridSpan w:val="3"/>
          </w:tcPr>
          <w:p w14:paraId="52247B6C" w14:textId="77777777" w:rsidR="00FB2780" w:rsidRPr="005778F2" w:rsidRDefault="00FB2780" w:rsidP="00D01F4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778F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5.  </w:t>
            </w:r>
            <w:r w:rsidRPr="005778F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  <w:p w14:paraId="5C9FC064" w14:textId="77777777" w:rsidR="00FB2780" w:rsidRDefault="00FB2780" w:rsidP="00D01F45">
            <w:pPr>
              <w:pStyle w:val="a6"/>
              <w:numPr>
                <w:ilvl w:val="1"/>
                <w:numId w:val="4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การนําเข้าสู่</w:t>
            </w:r>
            <w:r w:rsidRPr="00BE70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บทเรียน</w:t>
            </w:r>
          </w:p>
          <w:p w14:paraId="77A49437" w14:textId="77777777" w:rsidR="00FB2780" w:rsidRPr="005778F2" w:rsidRDefault="00FB2780" w:rsidP="00D01F45">
            <w:pPr>
              <w:pStyle w:val="a6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5778F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778F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>ทักทายและตรวจสอบรายชื่อนักศึกษา แลกเปลี่ยนข้อมูลข่าวสารของวิทยาลัยฯ</w:t>
            </w:r>
          </w:p>
          <w:p w14:paraId="7FD704A7" w14:textId="77777777" w:rsidR="00FB2780" w:rsidRPr="005778F2" w:rsidRDefault="00FB2780" w:rsidP="00D01F45">
            <w:pPr>
              <w:pStyle w:val="a6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5778F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5778F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>แนะนำจุดประสงค์ของรายวิชา และมาตรฐานรายวิชา และเป้าหมายของการศึกษา</w:t>
            </w:r>
          </w:p>
          <w:p w14:paraId="76DA727A" w14:textId="77777777" w:rsidR="00FB2780" w:rsidRPr="005778F2" w:rsidRDefault="00FB2780" w:rsidP="00D01F45">
            <w:pPr>
              <w:pStyle w:val="a6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5778F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5778F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>แนะนำเกณฑ์การให้คะแนน การวัดประเมินผล การลา และจำนวนคาบที่ขาดได้</w:t>
            </w:r>
          </w:p>
          <w:p w14:paraId="35669D3E" w14:textId="77777777" w:rsidR="00FB2780" w:rsidRPr="005778F2" w:rsidRDefault="00FB2780" w:rsidP="00D01F45">
            <w:pPr>
              <w:pStyle w:val="a6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5778F2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5778F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ผู้สอนแจ้งวัตถุประสงค์ของการเรียน เรื่อง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เกลียวสี่เหลี่ยม</w:t>
            </w:r>
          </w:p>
          <w:p w14:paraId="3CAB3528" w14:textId="77777777" w:rsidR="00FB2780" w:rsidRDefault="00FB2780" w:rsidP="00D01F45">
            <w:pPr>
              <w:pStyle w:val="a6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5778F2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5778F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>ผู้สอนร่วมมือกับผู้เรียนยกตัวอย่าง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เกลียว</w:t>
            </w:r>
          </w:p>
          <w:p w14:paraId="0F230D03" w14:textId="77777777" w:rsidR="00FB2780" w:rsidRPr="00BE70F0" w:rsidRDefault="00FB2780" w:rsidP="00D01F45">
            <w:pPr>
              <w:pStyle w:val="a6"/>
              <w:numPr>
                <w:ilvl w:val="1"/>
                <w:numId w:val="4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0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14:paraId="4EB6D886" w14:textId="77777777" w:rsidR="00FB2780" w:rsidRDefault="00FB2780" w:rsidP="00D01F45">
            <w:pPr>
              <w:pStyle w:val="a6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5778F2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5778F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เปิดสื่อการเรียนการสอนเนื้อหาของหน่วยการเรียนรู้ที่ </w:t>
            </w:r>
            <w:proofErr w:type="gramStart"/>
            <w:r w:rsidRPr="005778F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เรื่อง</w:t>
            </w:r>
            <w:proofErr w:type="gramEnd"/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เกลียวสี่เหลี่ยม</w:t>
            </w:r>
            <w:r w:rsidRPr="005778F2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5778F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ผู้สอนเปิดโอกาสให้ผู้เรียนซักถามข้อสงสัยที่เกิดขึ้นระหว่างการเรียนการสอน  ตอบข้อซักถาม  และสรุปเนื้อหาโดยสรุป</w:t>
            </w:r>
          </w:p>
          <w:p w14:paraId="579D5B81" w14:textId="77777777" w:rsidR="00FB2780" w:rsidRDefault="00FB2780" w:rsidP="00D01F45">
            <w:pPr>
              <w:pStyle w:val="a6"/>
              <w:numPr>
                <w:ilvl w:val="1"/>
                <w:numId w:val="4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55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การสรุป</w:t>
            </w:r>
          </w:p>
          <w:p w14:paraId="4ACC4100" w14:textId="77777777" w:rsidR="00FB2780" w:rsidRPr="005778F2" w:rsidRDefault="00FB2780" w:rsidP="00D01F45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5778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>8.มอบหมายใบงานที่ 1 และกิจกรรมการเรียนรู้</w:t>
            </w:r>
          </w:p>
          <w:p w14:paraId="18E66E60" w14:textId="77777777" w:rsidR="00FB2780" w:rsidRPr="005778F2" w:rsidRDefault="00FB2780" w:rsidP="00D01F45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5778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9.ให้นักศึกษาทำแบบฝึกหัดในระบบ </w:t>
            </w:r>
            <w:r w:rsidRPr="005778F2">
              <w:rPr>
                <w:rFonts w:ascii="TH SarabunPSK" w:hAnsi="TH SarabunPSK" w:cs="TH SarabunPSK"/>
                <w:sz w:val="32"/>
                <w:szCs w:val="32"/>
              </w:rPr>
              <w:t xml:space="preserve">LMS </w:t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>โดยครูเดินดูแลนักศึกษาอย่างใกล้ชิด และสังเกตพฤติกรรมการเรียนของนักศึกษา</w:t>
            </w:r>
          </w:p>
          <w:p w14:paraId="5B251664" w14:textId="77777777" w:rsidR="00FB2780" w:rsidRPr="005778F2" w:rsidRDefault="00FB2780" w:rsidP="00D01F45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5778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10.ตรวจแบบฝึกหัด แนะนำนักศึกษาในเรื่องของการทำงานด้วยความเป็นระเบียบ </w:t>
            </w:r>
          </w:p>
          <w:p w14:paraId="38D8D90A" w14:textId="77777777" w:rsidR="00FB2780" w:rsidRPr="005778F2" w:rsidRDefault="00FB2780" w:rsidP="00D01F45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5778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778F2">
              <w:rPr>
                <w:rFonts w:ascii="TH SarabunPSK" w:hAnsi="TH SarabunPSK" w:cs="TH SarabunPSK"/>
                <w:sz w:val="32"/>
                <w:szCs w:val="32"/>
                <w:cs/>
              </w:rPr>
              <w:t>11.เฉลยแบบฝึกหัดหน้าชั้นเรียน โดยสุ่มเรียกนักศึกษาเพื่อร่วมเฉลยแบบฝึกหัด และแลกเปลี่ยนเหตุผลระหว่างกัน</w:t>
            </w:r>
          </w:p>
          <w:p w14:paraId="720B1EE2" w14:textId="77777777" w:rsidR="00FB2780" w:rsidRDefault="00FB2780" w:rsidP="00D01F45">
            <w:pPr>
              <w:pStyle w:val="a6"/>
              <w:numPr>
                <w:ilvl w:val="1"/>
                <w:numId w:val="4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55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  <w:p w14:paraId="2FACC488" w14:textId="77777777" w:rsidR="00FB2780" w:rsidRPr="00757E91" w:rsidRDefault="00FB2780" w:rsidP="00D01F45">
            <w:pPr>
              <w:ind w:left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7E91">
              <w:rPr>
                <w:rFonts w:ascii="TH SarabunPSK" w:hAnsi="TH SarabunPSK" w:cs="TH SarabunPSK"/>
                <w:sz w:val="32"/>
                <w:szCs w:val="32"/>
              </w:rPr>
              <w:t xml:space="preserve">     12.</w:t>
            </w:r>
            <w:r w:rsidRPr="00757E91">
              <w:rPr>
                <w:rFonts w:ascii="TH SarabunPSK" w:hAnsi="TH SarabunPSK" w:cs="TH SarabunPSK"/>
                <w:sz w:val="32"/>
                <w:szCs w:val="32"/>
                <w:cs/>
              </w:rPr>
              <w:t>ทดสอบแบบทดสอ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</w:p>
          <w:p w14:paraId="11FC55C6" w14:textId="77777777" w:rsidR="00FB2780" w:rsidRPr="00757E91" w:rsidRDefault="00FB2780" w:rsidP="00D01F45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/>
                <w:sz w:val="32"/>
                <w:szCs w:val="32"/>
              </w:rPr>
              <w:t xml:space="preserve">     13.</w:t>
            </w:r>
            <w:r w:rsidRPr="00757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เฉลยแบบทดสอบ </w:t>
            </w:r>
          </w:p>
          <w:p w14:paraId="18734188" w14:textId="77777777" w:rsidR="00FB2780" w:rsidRPr="00757E91" w:rsidRDefault="00FB2780" w:rsidP="00D01F45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/>
                <w:sz w:val="32"/>
                <w:szCs w:val="32"/>
              </w:rPr>
              <w:t xml:space="preserve">     14.</w:t>
            </w:r>
            <w:r w:rsidRPr="00757E91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บันทึกผลการประเมิน</w:t>
            </w:r>
          </w:p>
          <w:p w14:paraId="18A5C584" w14:textId="77777777" w:rsidR="00FB2780" w:rsidRPr="00757E91" w:rsidRDefault="00FB2780" w:rsidP="00D01F45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/>
                <w:sz w:val="32"/>
                <w:szCs w:val="32"/>
              </w:rPr>
              <w:t xml:space="preserve">      15.</w:t>
            </w:r>
            <w:r w:rsidRPr="00757E91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แบบฝึกหัด</w:t>
            </w:r>
          </w:p>
          <w:p w14:paraId="2A971AE4" w14:textId="77777777" w:rsidR="00FB2780" w:rsidRDefault="00FB2780" w:rsidP="00D01F4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1EF70AD" w14:textId="77777777" w:rsidR="00FB2780" w:rsidRPr="00F74DC3" w:rsidRDefault="00FB2780" w:rsidP="00D01F4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B2780" w14:paraId="557FB0D6" w14:textId="77777777" w:rsidTr="00D01F45">
        <w:trPr>
          <w:trHeight w:val="703"/>
        </w:trPr>
        <w:tc>
          <w:tcPr>
            <w:tcW w:w="2340" w:type="dxa"/>
            <w:vMerge w:val="restart"/>
          </w:tcPr>
          <w:p w14:paraId="1008E0E3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13536" behindDoc="0" locked="0" layoutInCell="1" allowOverlap="1" wp14:anchorId="5672ED73" wp14:editId="120C3DE8">
                  <wp:simplePos x="0" y="0"/>
                  <wp:positionH relativeFrom="column">
                    <wp:posOffset>42025</wp:posOffset>
                  </wp:positionH>
                  <wp:positionV relativeFrom="paragraph">
                    <wp:posOffset>191316</wp:posOffset>
                  </wp:positionV>
                  <wp:extent cx="1256780" cy="1256780"/>
                  <wp:effectExtent l="0" t="0" r="635" b="635"/>
                  <wp:wrapNone/>
                  <wp:docPr id="1005491929" name="รูปภาพ 1005491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3FA82BB9" w14:textId="77777777" w:rsidR="00FB2780" w:rsidRPr="0052499D" w:rsidRDefault="00FB2780" w:rsidP="00D01F4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31A22815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34E8793C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FB2780" w14:paraId="6BC7D6DF" w14:textId="77777777" w:rsidTr="00D01F45">
        <w:trPr>
          <w:trHeight w:val="763"/>
        </w:trPr>
        <w:tc>
          <w:tcPr>
            <w:tcW w:w="2340" w:type="dxa"/>
            <w:vMerge/>
          </w:tcPr>
          <w:p w14:paraId="1EAFEADE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5DD21A6B" w14:textId="28877926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ชื่อหน่วย </w:t>
            </w:r>
            <w:r w:rsidR="005E7CF5" w:rsidRPr="005778F2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การวางแผนเป้าหมายชีวิตด้วยวงจรควบคุมคุณภาพ</w:t>
            </w:r>
          </w:p>
        </w:tc>
        <w:tc>
          <w:tcPr>
            <w:tcW w:w="1818" w:type="dxa"/>
          </w:tcPr>
          <w:p w14:paraId="604C578E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</w:tc>
      </w:tr>
      <w:tr w:rsidR="00FB2780" w14:paraId="096741B5" w14:textId="77777777" w:rsidTr="00D01F45">
        <w:trPr>
          <w:trHeight w:val="614"/>
        </w:trPr>
        <w:tc>
          <w:tcPr>
            <w:tcW w:w="2340" w:type="dxa"/>
            <w:vMerge/>
          </w:tcPr>
          <w:p w14:paraId="6C8B259D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312EFAF0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25D8940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B2780" w14:paraId="2C29A543" w14:textId="77777777" w:rsidTr="00D01F45">
        <w:tc>
          <w:tcPr>
            <w:tcW w:w="7963" w:type="dxa"/>
            <w:gridSpan w:val="2"/>
          </w:tcPr>
          <w:p w14:paraId="59506E21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D9DDCB9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B2780" w14:paraId="2657A31C" w14:textId="77777777" w:rsidTr="00D01F45">
        <w:trPr>
          <w:trHeight w:val="274"/>
        </w:trPr>
        <w:tc>
          <w:tcPr>
            <w:tcW w:w="9781" w:type="dxa"/>
            <w:gridSpan w:val="3"/>
          </w:tcPr>
          <w:p w14:paraId="54B5BF26" w14:textId="77777777" w:rsidR="00FB2780" w:rsidRPr="00757E91" w:rsidRDefault="00FB2780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.สื่อการเรียนรู</w:t>
            </w: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/แหล</w:t>
            </w: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งการเรียนรู</w:t>
            </w: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5B72FD67" w14:textId="77777777" w:rsidR="00FB2780" w:rsidRPr="00757E91" w:rsidRDefault="00FB2780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6.1 สื่อสิ่งพิมพ</w:t>
            </w: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</w:p>
          <w:p w14:paraId="65704822" w14:textId="77777777" w:rsidR="00FB2780" w:rsidRPr="00757E91" w:rsidRDefault="00FB2780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E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เอกสารประกอบ</w:t>
            </w:r>
            <w:r w:rsidRPr="00757E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ผลิตชิ้นส่วนด้วยเครื่องมือกล 2</w:t>
            </w:r>
          </w:p>
          <w:p w14:paraId="1F8C39E3" w14:textId="77777777" w:rsidR="00FB2780" w:rsidRPr="00757E91" w:rsidRDefault="00FB2780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9584C4" w14:textId="77777777" w:rsidR="00FB2780" w:rsidRPr="00757E91" w:rsidRDefault="00FB2780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6.2 สื่อโสตทัศน</w:t>
            </w: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์ </w:t>
            </w: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</w:t>
            </w: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ามี) </w:t>
            </w:r>
          </w:p>
          <w:p w14:paraId="40134219" w14:textId="77777777" w:rsidR="00FB2780" w:rsidRPr="00757E91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ระบบ 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</w:rPr>
              <w:t>GOOGLE CLASSROOM</w:t>
            </w:r>
          </w:p>
          <w:p w14:paraId="3DDB8C54" w14:textId="77777777" w:rsidR="00FB2780" w:rsidRPr="00757E91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- เครื่องรับโทรทัศน์หรือเครื่องฉาย</w:t>
            </w:r>
            <w:proofErr w:type="spellStart"/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โปรเจคเตอร์</w:t>
            </w:r>
            <w:proofErr w:type="spellEnd"/>
          </w:p>
          <w:p w14:paraId="2AA344CA" w14:textId="77777777" w:rsidR="00FB2780" w:rsidRPr="00757E91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-เครื่องคอมพิวเตอร์พกพา หรือแท็บ</w:t>
            </w:r>
            <w:proofErr w:type="spellStart"/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เล็ต</w:t>
            </w:r>
            <w:proofErr w:type="spellEnd"/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สมาร์ทโฟน</w:t>
            </w:r>
          </w:p>
          <w:p w14:paraId="5492BDCB" w14:textId="77777777" w:rsidR="00FB2780" w:rsidRPr="00757E91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87E85E" w14:textId="77777777" w:rsidR="00FB2780" w:rsidRPr="00757E91" w:rsidRDefault="00FB2780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เอกสารประกอบการจัดการเรียนรู</w:t>
            </w: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(ใบความรู</w:t>
            </w: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ใบงาน ใบมอบหมายงาน ฯลฯ )</w:t>
            </w:r>
          </w:p>
          <w:p w14:paraId="24EA2CE6" w14:textId="77777777" w:rsidR="00FB2780" w:rsidRPr="00757E91" w:rsidRDefault="00FB2780" w:rsidP="00D01F45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ใบงานที่ 1 เรื่อง 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เกลียวสี่เหลี่ยม</w:t>
            </w:r>
          </w:p>
          <w:p w14:paraId="46C949B9" w14:textId="77777777" w:rsidR="00FB2780" w:rsidRPr="00757E91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1E13B4" w14:textId="77777777" w:rsidR="00FB2780" w:rsidRPr="00757E91" w:rsidRDefault="00FB2780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 การบูรณาการ/ความสัมพันธ</w:t>
            </w: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  <w:r w:rsidRPr="00757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กับวิชาอื่น</w:t>
            </w:r>
          </w:p>
          <w:p w14:paraId="23E69D89" w14:textId="77777777" w:rsidR="00FB2780" w:rsidRPr="00757E91" w:rsidRDefault="00FB2780" w:rsidP="00D01F45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เนื้อหาสาระการเรียนรู้ เรื่อง 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เกลียวสี่เหลี่ยม</w:t>
            </w:r>
          </w:p>
          <w:p w14:paraId="61364CA3" w14:textId="77777777" w:rsidR="00FB2780" w:rsidRDefault="00FB2780" w:rsidP="00D01F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นำไปเป็นพื้นฐานความรู้ในรายวิชาต่างๆที่เน้นทักษะการ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B26E812" w14:textId="77777777" w:rsidR="00FB2780" w:rsidRPr="00757E91" w:rsidRDefault="00FB2780" w:rsidP="00D01F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9. การวัดและประเมินผล</w:t>
            </w:r>
          </w:p>
          <w:p w14:paraId="1EA1F918" w14:textId="77777777" w:rsidR="00FB2780" w:rsidRPr="00757E91" w:rsidRDefault="00FB2780" w:rsidP="00D01F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9.1 ก่อนเรียน</w:t>
            </w:r>
          </w:p>
          <w:p w14:paraId="46DDDF9E" w14:textId="77777777" w:rsidR="00FB2780" w:rsidRPr="00757E91" w:rsidRDefault="00FB2780" w:rsidP="00D01F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-ทดสอบก่อนเรียน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เปรียบเทียบกับคะแนนสอบหลังเรียน</w:t>
            </w:r>
          </w:p>
          <w:p w14:paraId="48D87854" w14:textId="77777777" w:rsidR="00FB2780" w:rsidRPr="00757E91" w:rsidRDefault="00FB2780" w:rsidP="00D01F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9.2 ขณะเรียน</w:t>
            </w:r>
          </w:p>
          <w:p w14:paraId="338D16BE" w14:textId="77777777" w:rsidR="00FB2780" w:rsidRPr="00757E91" w:rsidRDefault="00FB2780" w:rsidP="00D01F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-ใบงานที่ 1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เกณฑ์ผ่าน 5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  <w:p w14:paraId="46AE43E6" w14:textId="77777777" w:rsidR="00FB2780" w:rsidRPr="00757E91" w:rsidRDefault="00FB2780" w:rsidP="00D01F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- แบบประเมินด้านคุณธรรม จริยธรรมและคุณลักษณะที่พึงประสงค์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เกณฑ์ผ่าน 7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  <w:p w14:paraId="266FB655" w14:textId="77777777" w:rsidR="00FB2780" w:rsidRPr="00757E91" w:rsidRDefault="00FB2780" w:rsidP="00D01F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9.3 หลังเรียน</w:t>
            </w:r>
          </w:p>
          <w:p w14:paraId="26B2A44F" w14:textId="77777777" w:rsidR="00FB2780" w:rsidRPr="00757E91" w:rsidRDefault="00FB2780" w:rsidP="00D01F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ab/>
              <w:t xml:space="preserve">- 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แบบทดสอบหลังเรียน หน่วยที่ </w:t>
            </w:r>
            <w:proofErr w:type="gramStart"/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57E9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 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เกณฑ์ผ่าน</w:t>
            </w:r>
            <w:proofErr w:type="gramEnd"/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757E91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  <w:p w14:paraId="2E5644D7" w14:textId="77777777" w:rsidR="00FB2780" w:rsidRDefault="00FB2780" w:rsidP="00D01F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9BB34A" w14:textId="77777777" w:rsidR="00FB2780" w:rsidRDefault="00FB2780" w:rsidP="00D01F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39E6C9" w14:textId="77777777" w:rsidR="00FB2780" w:rsidRPr="00315184" w:rsidRDefault="00FB2780" w:rsidP="00D01F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2780" w14:paraId="478DE668" w14:textId="77777777" w:rsidTr="00D01F45">
        <w:trPr>
          <w:trHeight w:val="703"/>
        </w:trPr>
        <w:tc>
          <w:tcPr>
            <w:tcW w:w="2340" w:type="dxa"/>
            <w:vMerge w:val="restart"/>
          </w:tcPr>
          <w:p w14:paraId="0B1926D7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14560" behindDoc="0" locked="0" layoutInCell="1" allowOverlap="1" wp14:anchorId="7AAF9AAF" wp14:editId="3DCE2EA0">
                  <wp:simplePos x="0" y="0"/>
                  <wp:positionH relativeFrom="column">
                    <wp:posOffset>42025</wp:posOffset>
                  </wp:positionH>
                  <wp:positionV relativeFrom="paragraph">
                    <wp:posOffset>191316</wp:posOffset>
                  </wp:positionV>
                  <wp:extent cx="1256780" cy="1256780"/>
                  <wp:effectExtent l="0" t="0" r="635" b="635"/>
                  <wp:wrapNone/>
                  <wp:docPr id="450633640" name="รูปภาพ 450633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5EF3CC63" w14:textId="77777777" w:rsidR="00FB2780" w:rsidRPr="0052499D" w:rsidRDefault="00FB2780" w:rsidP="00D01F4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49F4DA57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5169166B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FB2780" w14:paraId="1A11ED54" w14:textId="77777777" w:rsidTr="00D01F45">
        <w:trPr>
          <w:trHeight w:val="763"/>
        </w:trPr>
        <w:tc>
          <w:tcPr>
            <w:tcW w:w="2340" w:type="dxa"/>
            <w:vMerge/>
          </w:tcPr>
          <w:p w14:paraId="29CCEDF6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35D1C977" w14:textId="4EFD8E33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ชื่อหน่วย </w:t>
            </w:r>
            <w:r w:rsidR="005E7CF5" w:rsidRPr="005778F2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การวางแผนเป้าหมายชีวิตด้วยวงจรควบคุมคุณภาพ</w:t>
            </w:r>
          </w:p>
        </w:tc>
        <w:tc>
          <w:tcPr>
            <w:tcW w:w="1818" w:type="dxa"/>
          </w:tcPr>
          <w:p w14:paraId="4C2A9E91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</w:tc>
      </w:tr>
      <w:tr w:rsidR="00FB2780" w14:paraId="08B8DF86" w14:textId="77777777" w:rsidTr="00D01F45">
        <w:trPr>
          <w:trHeight w:val="614"/>
        </w:trPr>
        <w:tc>
          <w:tcPr>
            <w:tcW w:w="2340" w:type="dxa"/>
            <w:vMerge/>
          </w:tcPr>
          <w:p w14:paraId="3CCA8263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3FF8E5C2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A931C7E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B2780" w14:paraId="54F193C4" w14:textId="77777777" w:rsidTr="00D01F45">
        <w:tc>
          <w:tcPr>
            <w:tcW w:w="7963" w:type="dxa"/>
            <w:gridSpan w:val="2"/>
          </w:tcPr>
          <w:p w14:paraId="3763D1AD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0B6FA3F5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B2780" w14:paraId="44E3B397" w14:textId="77777777" w:rsidTr="00D01F45">
        <w:trPr>
          <w:trHeight w:val="9494"/>
        </w:trPr>
        <w:tc>
          <w:tcPr>
            <w:tcW w:w="9781" w:type="dxa"/>
            <w:gridSpan w:val="3"/>
          </w:tcPr>
          <w:p w14:paraId="52BEB505" w14:textId="77777777" w:rsidR="00FB2780" w:rsidRDefault="00FB2780" w:rsidP="00D01F4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9337374" w14:textId="77777777" w:rsidR="00FB2780" w:rsidRPr="00A6019F" w:rsidRDefault="00FB2780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 บันทึกหลังสอน</w:t>
            </w:r>
          </w:p>
          <w:p w14:paraId="45E125E5" w14:textId="77777777" w:rsidR="00FB2780" w:rsidRPr="00A6019F" w:rsidRDefault="00FB2780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1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60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10.1 ผลการใช</w:t>
            </w:r>
            <w:r w:rsidRPr="00A601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A60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แผนการจัดการเรียนรู</w:t>
            </w:r>
            <w:r w:rsidRPr="00A601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</w:p>
          <w:p w14:paraId="6977ACAA" w14:textId="77777777" w:rsidR="00FB2780" w:rsidRPr="00A6019F" w:rsidRDefault="00FB2780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19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      </w:r>
          </w:p>
          <w:p w14:paraId="2F27D3DE" w14:textId="77777777" w:rsidR="00FB2780" w:rsidRPr="00A6019F" w:rsidRDefault="00FB2780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10.2 ผลการเรียนรู</w:t>
            </w:r>
            <w:r w:rsidRPr="00A601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A60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ของนักเรียน นักศึกษา</w:t>
            </w:r>
          </w:p>
          <w:p w14:paraId="25F7CAE2" w14:textId="77777777" w:rsidR="00FB2780" w:rsidRPr="00A6019F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019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      </w:r>
          </w:p>
          <w:p w14:paraId="2E2F14C6" w14:textId="77777777" w:rsidR="00FB2780" w:rsidRPr="00A6019F" w:rsidRDefault="00FB2780" w:rsidP="00D01F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10.3 แนวทางการพัฒนาคุณภาพการเรียนรู</w:t>
            </w:r>
            <w:r w:rsidRPr="00A601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5F3CAD25" w14:textId="77777777" w:rsidR="00FB2780" w:rsidRPr="003430BD" w:rsidRDefault="00FB2780" w:rsidP="00D01F4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6019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6019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35CB4DA4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6E6751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7E66FE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41EC94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1D961F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15117C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4C7CF0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61FA8D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D5CB44" w14:textId="77777777" w:rsidR="00FB2780" w:rsidRPr="00A07B3E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2780" w14:paraId="56B1EB0C" w14:textId="77777777" w:rsidTr="00D01F45">
        <w:trPr>
          <w:trHeight w:val="703"/>
        </w:trPr>
        <w:tc>
          <w:tcPr>
            <w:tcW w:w="2340" w:type="dxa"/>
            <w:vMerge w:val="restart"/>
          </w:tcPr>
          <w:p w14:paraId="6E6D710F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15584" behindDoc="0" locked="0" layoutInCell="1" allowOverlap="1" wp14:anchorId="29DF7E21" wp14:editId="7DF66ED5">
                  <wp:simplePos x="0" y="0"/>
                  <wp:positionH relativeFrom="column">
                    <wp:posOffset>42025</wp:posOffset>
                  </wp:positionH>
                  <wp:positionV relativeFrom="paragraph">
                    <wp:posOffset>191316</wp:posOffset>
                  </wp:positionV>
                  <wp:extent cx="1256780" cy="1256780"/>
                  <wp:effectExtent l="0" t="0" r="635" b="635"/>
                  <wp:wrapNone/>
                  <wp:docPr id="131294695" name="รูปภาพ 131294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7797380B" w14:textId="77777777" w:rsidR="00FB2780" w:rsidRPr="0052499D" w:rsidRDefault="00FB2780" w:rsidP="00D01F4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7F4DF7E7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6D2C4723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FB2780" w14:paraId="1CFDBFBC" w14:textId="77777777" w:rsidTr="00D01F45">
        <w:trPr>
          <w:trHeight w:val="763"/>
        </w:trPr>
        <w:tc>
          <w:tcPr>
            <w:tcW w:w="2340" w:type="dxa"/>
            <w:vMerge/>
          </w:tcPr>
          <w:p w14:paraId="02930367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5CF64A4D" w14:textId="5978C634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ชื่อหน่วย </w:t>
            </w:r>
            <w:r w:rsidR="00BA752A" w:rsidRPr="005778F2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การวางแผนเป้าหมายชีวิตด้วยวงจรควบคุมคุณภาพ</w:t>
            </w:r>
          </w:p>
        </w:tc>
        <w:tc>
          <w:tcPr>
            <w:tcW w:w="1818" w:type="dxa"/>
          </w:tcPr>
          <w:p w14:paraId="6F8D5B8A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</w:tc>
      </w:tr>
      <w:tr w:rsidR="00FB2780" w14:paraId="1FD0B7EC" w14:textId="77777777" w:rsidTr="00D01F45">
        <w:trPr>
          <w:trHeight w:val="614"/>
        </w:trPr>
        <w:tc>
          <w:tcPr>
            <w:tcW w:w="2340" w:type="dxa"/>
            <w:vMerge/>
          </w:tcPr>
          <w:p w14:paraId="4DB159DA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27D0CFC5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0BF8EAA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B2780" w14:paraId="56389D27" w14:textId="77777777" w:rsidTr="00D01F45">
        <w:tc>
          <w:tcPr>
            <w:tcW w:w="7963" w:type="dxa"/>
            <w:gridSpan w:val="2"/>
          </w:tcPr>
          <w:p w14:paraId="252C9A00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B1CAD7E" w14:textId="77777777" w:rsidR="00FB2780" w:rsidRDefault="00FB2780" w:rsidP="00D01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99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B2780" w14:paraId="65271E7E" w14:textId="77777777" w:rsidTr="00D01F45">
        <w:trPr>
          <w:trHeight w:val="9494"/>
        </w:trPr>
        <w:tc>
          <w:tcPr>
            <w:tcW w:w="9781" w:type="dxa"/>
            <w:gridSpan w:val="3"/>
          </w:tcPr>
          <w:p w14:paraId="54F1CDF7" w14:textId="77777777" w:rsidR="00FB2780" w:rsidRPr="00A07B3E" w:rsidRDefault="00FB2780" w:rsidP="00D01F4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B774CAD" w14:textId="77777777" w:rsidR="00FB2780" w:rsidRPr="004C29B6" w:rsidRDefault="00FB2780" w:rsidP="00D01F4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C29B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แบบทดสอบก่อนเรียน/หลังเรียน</w:t>
            </w:r>
          </w:p>
          <w:p w14:paraId="0AC581C9" w14:textId="77777777" w:rsidR="00FB2780" w:rsidRDefault="00FB2780" w:rsidP="00D01F45">
            <w:pPr>
              <w:pStyle w:val="a6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เกลียวสี่เหลี่ยมมีมุมกี่องศา</w:t>
            </w:r>
          </w:p>
          <w:p w14:paraId="5610B5F0" w14:textId="77777777" w:rsidR="00FB2780" w:rsidRDefault="00FB2780" w:rsidP="00D01F45">
            <w:pPr>
              <w:pStyle w:val="a6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เกลียวสี่เหลี่ยมเหมาสมกับใช้งานประเภทใด</w:t>
            </w:r>
          </w:p>
          <w:p w14:paraId="5A20A1AF" w14:textId="77777777" w:rsidR="00FB2780" w:rsidRDefault="00FB2780" w:rsidP="00D01F45">
            <w:pPr>
              <w:pStyle w:val="a6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Square 20x4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เลข4 หมายความว่าอะไร</w:t>
            </w:r>
          </w:p>
          <w:p w14:paraId="30E7AD30" w14:textId="77777777" w:rsidR="00FB2780" w:rsidRDefault="00FB2780" w:rsidP="00D01F45">
            <w:pPr>
              <w:pStyle w:val="a6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Square 20x4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ต้องการกลึงเกลียวนอกต้องกลึงงานโตเท่าไร</w:t>
            </w:r>
          </w:p>
          <w:p w14:paraId="42EBD285" w14:textId="77777777" w:rsidR="00FB2780" w:rsidRDefault="00FB2780" w:rsidP="00D01F45">
            <w:pPr>
              <w:pStyle w:val="a6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Square 20x4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ความลึกเกลียวเท่าไร</w:t>
            </w:r>
          </w:p>
          <w:p w14:paraId="6BF8081D" w14:textId="77777777" w:rsidR="00FB2780" w:rsidRDefault="00FB2780" w:rsidP="00D01F45">
            <w:pPr>
              <w:pStyle w:val="a6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Square 20x4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ความกว้างร่องเกลียวเท่าไร</w:t>
            </w:r>
          </w:p>
          <w:p w14:paraId="255C2B89" w14:textId="77777777" w:rsidR="00FB2780" w:rsidRPr="00DC22C2" w:rsidRDefault="00FB2780" w:rsidP="00D01F45">
            <w:pPr>
              <w:pStyle w:val="a6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Square 20x4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ความกว้างสันเกลียวเท่าไร</w:t>
            </w:r>
          </w:p>
          <w:p w14:paraId="5BFEE8EE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3ADB36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F87DE9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031E93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B8B975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AF7EFD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A7A6AD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B1EA94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80FE4A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A84482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591129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F414E1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D1E46A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3486D5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25686D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240FA3" w14:textId="77777777" w:rsidR="00FB2780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78CB96" w14:textId="77777777" w:rsidR="00FB2780" w:rsidRPr="00757E91" w:rsidRDefault="00FB2780" w:rsidP="00D01F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C9C248" w14:textId="77777777" w:rsidR="00FB2780" w:rsidRDefault="00FB2780" w:rsidP="00FB2780">
      <w:pPr>
        <w:pStyle w:val="a6"/>
        <w:ind w:left="709"/>
        <w:rPr>
          <w:rFonts w:asciiTheme="minorHAnsi" w:eastAsiaTheme="minorHAnsi" w:hAnsiTheme="minorHAnsi" w:cstheme="minorBidi"/>
          <w:kern w:val="2"/>
          <w:sz w:val="22"/>
          <w:szCs w:val="28"/>
          <w14:ligatures w14:val="standardContextual"/>
        </w:rPr>
      </w:pPr>
    </w:p>
    <w:p w14:paraId="5F2F1D52" w14:textId="77777777" w:rsidR="00FB2780" w:rsidRDefault="00FB2780" w:rsidP="00FB2780">
      <w:pPr>
        <w:pStyle w:val="a6"/>
        <w:ind w:left="709"/>
        <w:rPr>
          <w:rFonts w:asciiTheme="minorHAnsi" w:eastAsiaTheme="minorHAnsi" w:hAnsiTheme="minorHAnsi" w:cstheme="minorBidi"/>
          <w:kern w:val="2"/>
          <w:sz w:val="22"/>
          <w:szCs w:val="28"/>
          <w14:ligatures w14:val="standardContextual"/>
        </w:rPr>
      </w:pPr>
    </w:p>
    <w:p w14:paraId="2D84B279" w14:textId="77777777" w:rsidR="00FB2780" w:rsidRDefault="00FB2780" w:rsidP="00FB2780">
      <w:pPr>
        <w:ind w:left="360" w:firstLine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2FDA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206E014" wp14:editId="0CCF6577">
                <wp:simplePos x="0" y="0"/>
                <wp:positionH relativeFrom="column">
                  <wp:posOffset>4867991</wp:posOffset>
                </wp:positionH>
                <wp:positionV relativeFrom="paragraph">
                  <wp:posOffset>-655408</wp:posOffset>
                </wp:positionV>
                <wp:extent cx="1457325" cy="1030682"/>
                <wp:effectExtent l="0" t="0" r="9525" b="0"/>
                <wp:wrapNone/>
                <wp:docPr id="1347455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030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9CFE3" w14:textId="77777777" w:rsidR="00FB2780" w:rsidRDefault="00FB2780" w:rsidP="00FB2780"/>
                          <w:p w14:paraId="7E491978" w14:textId="77777777" w:rsidR="00FB2780" w:rsidRDefault="00FB2780" w:rsidP="00FB2780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ครั้งที่...............................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E014" id="_x0000_s1027" type="#_x0000_t202" style="position:absolute;left:0;text-align:left;margin-left:383.3pt;margin-top:-51.6pt;width:114.75pt;height:81.1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" stroked="f">
                <v:textbox>
                  <w:txbxContent>
                    <w:p w14:paraId="4919CFE3" w14:textId="77777777" w:rsidR="00FB2780" w:rsidRDefault="00FB2780" w:rsidP="00FB2780"/>
                    <w:p w14:paraId="7E491978" w14:textId="77777777" w:rsidR="00FB2780" w:rsidRDefault="00FB2780" w:rsidP="00FB2780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ครั้งที่...............................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วิทยาลัยการอาชีพบางสะพาน</w:t>
      </w:r>
    </w:p>
    <w:p w14:paraId="56BFA412" w14:textId="77777777" w:rsidR="00FB2780" w:rsidRDefault="00FB2780" w:rsidP="00FB2780">
      <w:pPr>
        <w:ind w:left="360" w:firstLine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0A2A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แบบประเมินด้านคุณธรรม</w:t>
      </w:r>
      <w:r w:rsidRPr="00DD0A2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D0A2A">
        <w:rPr>
          <w:rFonts w:ascii="TH SarabunPSK" w:hAnsi="TH SarabunPSK" w:cs="TH SarabunPSK" w:hint="cs"/>
          <w:b/>
          <w:bCs/>
          <w:sz w:val="36"/>
          <w:szCs w:val="36"/>
          <w:cs/>
        </w:rPr>
        <w:t>จริยธรรมและคุณลักษณะที่พึงประสงค์</w:t>
      </w:r>
    </w:p>
    <w:p w14:paraId="110637C2" w14:textId="77777777" w:rsidR="00FB2780" w:rsidRDefault="00FB2780" w:rsidP="00FB2780">
      <w:pPr>
        <w:pStyle w:val="a6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สาขาวิชา...................................สาขางาน..................................ระดับชั้น.........................กลุ่ม.........................</w:t>
      </w:r>
    </w:p>
    <w:p w14:paraId="3695D290" w14:textId="77777777" w:rsidR="00FB2780" w:rsidRPr="00D91BD5" w:rsidRDefault="00FB2780" w:rsidP="00FB2780">
      <w:pPr>
        <w:pStyle w:val="a6"/>
        <w:ind w:left="1080"/>
        <w:rPr>
          <w:rFonts w:ascii="TH SarabunPSK" w:hAnsi="TH SarabunPSK" w:cs="TH SarabunPSK"/>
          <w:sz w:val="18"/>
          <w:szCs w:val="18"/>
        </w:rPr>
      </w:pPr>
    </w:p>
    <w:tbl>
      <w:tblPr>
        <w:tblStyle w:val="a3"/>
        <w:tblW w:w="9964" w:type="dxa"/>
        <w:tblInd w:w="-330" w:type="dxa"/>
        <w:tblLayout w:type="fixed"/>
        <w:tblLook w:val="04A0" w:firstRow="1" w:lastRow="0" w:firstColumn="1" w:lastColumn="0" w:noHBand="0" w:noVBand="1"/>
      </w:tblPr>
      <w:tblGrid>
        <w:gridCol w:w="737"/>
        <w:gridCol w:w="3557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  <w:gridCol w:w="567"/>
        <w:gridCol w:w="567"/>
      </w:tblGrid>
      <w:tr w:rsidR="00FB2780" w:rsidRPr="00E978D1" w14:paraId="002AEA4D" w14:textId="77777777" w:rsidTr="00D01F45">
        <w:trPr>
          <w:trHeight w:val="255"/>
        </w:trPr>
        <w:tc>
          <w:tcPr>
            <w:tcW w:w="737" w:type="dxa"/>
            <w:vMerge w:val="restart"/>
          </w:tcPr>
          <w:p w14:paraId="2CBBA3EC" w14:textId="77777777" w:rsidR="00FB2780" w:rsidRPr="00594B4F" w:rsidRDefault="00FB2780" w:rsidP="00D01F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4B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57" w:type="dxa"/>
            <w:vMerge w:val="restart"/>
            <w:tcBorders>
              <w:right w:val="single" w:sz="4" w:space="0" w:color="auto"/>
            </w:tcBorders>
            <w:vAlign w:val="center"/>
          </w:tcPr>
          <w:p w14:paraId="358C64C2" w14:textId="77777777" w:rsidR="00FB2780" w:rsidRPr="00594B4F" w:rsidRDefault="00FB2780" w:rsidP="00D01F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4B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536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66024004" w14:textId="77777777" w:rsidR="00FB2780" w:rsidRPr="00594B4F" w:rsidRDefault="00FB2780" w:rsidP="00D01F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4B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14:paraId="7F5EB59D" w14:textId="77777777" w:rsidR="00FB2780" w:rsidRPr="00594B4F" w:rsidRDefault="00FB2780" w:rsidP="00D01F4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4B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6F6A31E8" w14:textId="77777777" w:rsidR="00FB2780" w:rsidRPr="00594B4F" w:rsidRDefault="00FB2780" w:rsidP="00D01F4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4B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คะแนนเฉลี่ย</w:t>
            </w:r>
          </w:p>
          <w:p w14:paraId="58098472" w14:textId="77777777" w:rsidR="00FB2780" w:rsidRPr="00594B4F" w:rsidRDefault="00FB2780" w:rsidP="00D01F4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B2780" w:rsidRPr="00E978D1" w14:paraId="46D03E89" w14:textId="77777777" w:rsidTr="00D01F45">
        <w:trPr>
          <w:cantSplit/>
          <w:trHeight w:val="1317"/>
        </w:trPr>
        <w:tc>
          <w:tcPr>
            <w:tcW w:w="737" w:type="dxa"/>
            <w:vMerge/>
          </w:tcPr>
          <w:p w14:paraId="096B3A22" w14:textId="77777777" w:rsidR="00FB2780" w:rsidRPr="00E978D1" w:rsidRDefault="00FB2780" w:rsidP="00D01F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57" w:type="dxa"/>
            <w:vMerge/>
            <w:tcBorders>
              <w:right w:val="single" w:sz="4" w:space="0" w:color="auto"/>
            </w:tcBorders>
          </w:tcPr>
          <w:p w14:paraId="71A1D9A1" w14:textId="77777777" w:rsidR="00FB2780" w:rsidRPr="00E978D1" w:rsidRDefault="00FB2780" w:rsidP="00D01F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26F54E" w14:textId="77777777" w:rsidR="00FB2780" w:rsidRPr="00594B4F" w:rsidRDefault="00FB2780" w:rsidP="00D01F4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4B4F">
              <w:rPr>
                <w:rFonts w:ascii="TH SarabunIT๙" w:hAnsi="TH SarabunIT๙" w:cs="TH SarabunIT๙" w:hint="cs"/>
                <w:sz w:val="28"/>
                <w:cs/>
              </w:rPr>
              <w:t>ยึดมั่นในสถาบันฯ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9D9DC3" w14:textId="77777777" w:rsidR="00FB2780" w:rsidRPr="00594B4F" w:rsidRDefault="00FB2780" w:rsidP="00D01F4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4B4F">
              <w:rPr>
                <w:rFonts w:ascii="TH SarabunIT๙" w:hAnsi="TH SarabunIT๙" w:cs="TH SarabunIT๙" w:hint="cs"/>
                <w:sz w:val="28"/>
                <w:cs/>
              </w:rPr>
              <w:t>ละเว้นอบายมุข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B9EEF3" w14:textId="77777777" w:rsidR="00FB2780" w:rsidRPr="00594B4F" w:rsidRDefault="00FB2780" w:rsidP="00D01F4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4B4F">
              <w:rPr>
                <w:rFonts w:ascii="TH SarabunIT๙" w:hAnsi="TH SarabunIT๙" w:cs="TH SarabunIT๙" w:hint="cs"/>
                <w:sz w:val="28"/>
                <w:cs/>
              </w:rPr>
              <w:t>ความมีวินัย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10A116" w14:textId="77777777" w:rsidR="00FB2780" w:rsidRPr="00594B4F" w:rsidRDefault="00FB2780" w:rsidP="00D01F4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4B4F">
              <w:rPr>
                <w:rFonts w:ascii="TH SarabunIT๙" w:hAnsi="TH SarabunIT๙" w:cs="TH SarabunIT๙" w:hint="cs"/>
                <w:sz w:val="28"/>
                <w:cs/>
              </w:rPr>
              <w:t>ความสามัคคี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00CDC3" w14:textId="77777777" w:rsidR="00FB2780" w:rsidRPr="00594B4F" w:rsidRDefault="00FB2780" w:rsidP="00D01F4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4B4F">
              <w:rPr>
                <w:rFonts w:ascii="TH SarabunIT๙" w:hAnsi="TH SarabunIT๙" w:cs="TH SarabunIT๙" w:hint="cs"/>
                <w:sz w:val="28"/>
                <w:cs/>
              </w:rPr>
              <w:t>จิตอาสา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2ACF3" w14:textId="77777777" w:rsidR="00FB2780" w:rsidRPr="00594B4F" w:rsidRDefault="00FB2780" w:rsidP="00D01F4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4B4F">
              <w:rPr>
                <w:rFonts w:ascii="TH SarabunIT๙" w:hAnsi="TH SarabunIT๙" w:cs="TH SarabunIT๙" w:hint="cs"/>
                <w:sz w:val="28"/>
                <w:cs/>
              </w:rPr>
              <w:t>ขยันและรับผิดชอบ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11AA77" w14:textId="77777777" w:rsidR="00FB2780" w:rsidRPr="00594B4F" w:rsidRDefault="00FB2780" w:rsidP="00D01F4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4B4F">
              <w:rPr>
                <w:rFonts w:ascii="TH SarabunIT๙" w:hAnsi="TH SarabunIT๙" w:cs="TH SarabunIT๙" w:hint="cs"/>
                <w:sz w:val="28"/>
                <w:cs/>
              </w:rPr>
              <w:t>ประหยัด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C555F2" w14:textId="77777777" w:rsidR="00FB2780" w:rsidRPr="00594B4F" w:rsidRDefault="00FB2780" w:rsidP="00D01F4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4B4F">
              <w:rPr>
                <w:rFonts w:ascii="TH SarabunIT๙" w:hAnsi="TH SarabunIT๙" w:cs="TH SarabunIT๙" w:hint="cs"/>
                <w:sz w:val="28"/>
                <w:cs/>
              </w:rPr>
              <w:t>ซื่อสัตย์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7F0007" w14:textId="77777777" w:rsidR="00FB2780" w:rsidRPr="00594B4F" w:rsidRDefault="00FB2780" w:rsidP="00D01F4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gramStart"/>
            <w:r w:rsidRPr="00594B4F">
              <w:rPr>
                <w:rFonts w:ascii="TH SarabunIT๙" w:hAnsi="TH SarabunIT๙" w:cs="TH SarabunIT๙"/>
                <w:sz w:val="28"/>
              </w:rPr>
              <w:t>.</w:t>
            </w:r>
            <w:r w:rsidRPr="00594B4F">
              <w:rPr>
                <w:rFonts w:ascii="TH SarabunIT๙" w:hAnsi="TH SarabunIT๙" w:cs="TH SarabunIT๙" w:hint="cs"/>
                <w:sz w:val="28"/>
                <w:cs/>
              </w:rPr>
              <w:t>สุภาพ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0430E197" w14:textId="77777777" w:rsidR="00FB2780" w:rsidRPr="00594B4F" w:rsidRDefault="00FB2780" w:rsidP="00D01F4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4B4F">
              <w:rPr>
                <w:rFonts w:ascii="TH SarabunIT๙" w:hAnsi="TH SarabunIT๙" w:cs="TH SarabunIT๙" w:hint="cs"/>
                <w:sz w:val="28"/>
                <w:cs/>
              </w:rPr>
              <w:t>ตรงต่อเวลา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24B178C" w14:textId="77777777" w:rsidR="00FB2780" w:rsidRPr="00E978D1" w:rsidRDefault="00FB2780" w:rsidP="00D01F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75D350D0" w14:textId="77777777" w:rsidR="00FB2780" w:rsidRPr="00E978D1" w:rsidRDefault="00FB2780" w:rsidP="00D01F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B2780" w:rsidRPr="00E978D1" w14:paraId="3E8B35BD" w14:textId="77777777" w:rsidTr="00D01F45">
        <w:tc>
          <w:tcPr>
            <w:tcW w:w="737" w:type="dxa"/>
          </w:tcPr>
          <w:p w14:paraId="3DFBFB17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06DC7BB9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3831DEE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820165D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206E4FF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D8BE41A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BA8EA4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1FEF136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C7870F9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392B774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E94C36B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6C19B763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19D30CD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65E83C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B2780" w:rsidRPr="00E978D1" w14:paraId="623E45FC" w14:textId="77777777" w:rsidTr="00D01F45">
        <w:tc>
          <w:tcPr>
            <w:tcW w:w="737" w:type="dxa"/>
          </w:tcPr>
          <w:p w14:paraId="7D997BE2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04328058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0727189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17A45C5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AD38ED4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11B22F3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9188623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CDEDFF5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D427B6B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A85814C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EBE411D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3D4BCB9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358A7C1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284079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B2780" w:rsidRPr="00E978D1" w14:paraId="6124E38B" w14:textId="77777777" w:rsidTr="00D01F45">
        <w:tc>
          <w:tcPr>
            <w:tcW w:w="737" w:type="dxa"/>
          </w:tcPr>
          <w:p w14:paraId="0A0FC132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19735D2E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9CA6228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4249E6D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BDEAC36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881940B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E1950B8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C3AA42C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0B8F33D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2586166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39D51A9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45527E6F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C95174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467C8C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B2780" w:rsidRPr="00E978D1" w14:paraId="393D6877" w14:textId="77777777" w:rsidTr="00D01F45">
        <w:tc>
          <w:tcPr>
            <w:tcW w:w="737" w:type="dxa"/>
          </w:tcPr>
          <w:p w14:paraId="5F3A3FC9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58ADD843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04E5ECE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997BDDA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D5B5D2A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511EF98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C21842A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CD83952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E1BAE24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6F4937C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FCAF847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38A39BC7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79BEEEA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298E1B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B2780" w:rsidRPr="00E978D1" w14:paraId="7844663C" w14:textId="77777777" w:rsidTr="00D01F45">
        <w:tc>
          <w:tcPr>
            <w:tcW w:w="737" w:type="dxa"/>
          </w:tcPr>
          <w:p w14:paraId="03DD8217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63D44C33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27C21EF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F2EACC2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CA66DA3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7C8D3EB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E769FB5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7D9CB95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963CB06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470925A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DAB531F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0A0B097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FA37303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C801222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B2780" w:rsidRPr="00E978D1" w14:paraId="666BBAE2" w14:textId="77777777" w:rsidTr="00D01F45">
        <w:tc>
          <w:tcPr>
            <w:tcW w:w="737" w:type="dxa"/>
          </w:tcPr>
          <w:p w14:paraId="7312FB5D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3A420A75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2980518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D083458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ECD10DF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C0D336C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17A8C2E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560814D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24D307B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649996E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08FD405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38C5B376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3828213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0C4BBF7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B2780" w:rsidRPr="00E978D1" w14:paraId="33CCB245" w14:textId="77777777" w:rsidTr="00D01F45">
        <w:tc>
          <w:tcPr>
            <w:tcW w:w="737" w:type="dxa"/>
          </w:tcPr>
          <w:p w14:paraId="4DED6D3B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28845750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8165A99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C9E84D0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859E253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B4C5DEB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BBC036B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6DC143D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4011F15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A1247F1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A5E9DD3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2AD9871D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62126BE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D8449A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B2780" w:rsidRPr="00E978D1" w14:paraId="3245FC81" w14:textId="77777777" w:rsidTr="00D01F45">
        <w:tc>
          <w:tcPr>
            <w:tcW w:w="737" w:type="dxa"/>
          </w:tcPr>
          <w:p w14:paraId="4EDFD150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7B6DD881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017C307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AA1A840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6C08EBE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430F3A7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5002555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1A51BA7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6228D1E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68C7B42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6618398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56023848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3608BC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F9E152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B2780" w:rsidRPr="00E978D1" w14:paraId="777B813B" w14:textId="77777777" w:rsidTr="00D01F45">
        <w:tc>
          <w:tcPr>
            <w:tcW w:w="737" w:type="dxa"/>
          </w:tcPr>
          <w:p w14:paraId="41F4A20D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60F9A79C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49FF22C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71A6E67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C0A5F3F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4F5016D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6449115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F7EAE56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9F32608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006E66F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3C30EE2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4D1ED6C8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32298F7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52FB32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B2780" w:rsidRPr="00E978D1" w14:paraId="11700662" w14:textId="77777777" w:rsidTr="00D01F45">
        <w:trPr>
          <w:trHeight w:val="195"/>
        </w:trPr>
        <w:tc>
          <w:tcPr>
            <w:tcW w:w="737" w:type="dxa"/>
            <w:tcBorders>
              <w:bottom w:val="single" w:sz="4" w:space="0" w:color="auto"/>
            </w:tcBorders>
          </w:tcPr>
          <w:p w14:paraId="5819ACFE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557" w:type="dxa"/>
            <w:tcBorders>
              <w:bottom w:val="single" w:sz="4" w:space="0" w:color="auto"/>
              <w:right w:val="single" w:sz="4" w:space="0" w:color="auto"/>
            </w:tcBorders>
          </w:tcPr>
          <w:p w14:paraId="6C0E7027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66E2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8FFE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DD56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1E49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9BAE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2EC9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C748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156F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1BF8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5AC4A7FF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56DD69A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1CEB12E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B2780" w:rsidRPr="00E978D1" w14:paraId="101D809A" w14:textId="77777777" w:rsidTr="00D01F45">
        <w:trPr>
          <w:trHeight w:val="1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1B19AD2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2D20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FF5C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6B5A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A25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E1A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DB35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7032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163E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78B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9C2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61C09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66D4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B9985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B2780" w:rsidRPr="00E978D1" w14:paraId="391BD5AC" w14:textId="77777777" w:rsidTr="00D01F45">
        <w:trPr>
          <w:trHeight w:val="16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6DB3C08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F91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7D4A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61E3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31C9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AA36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A50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B0F5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E15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EC26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132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C21BD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0BD5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D9863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B2780" w:rsidRPr="00E978D1" w14:paraId="7C27C3EE" w14:textId="77777777" w:rsidTr="00D01F45">
        <w:trPr>
          <w:trHeight w:val="152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BE0FACD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8A14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1A1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B873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0CB7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8267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6C8F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53D6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00D2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E74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1CC7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7C074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AE4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1A445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B2780" w:rsidRPr="00E978D1" w14:paraId="7E4C4D3A" w14:textId="77777777" w:rsidTr="00D01F45">
        <w:trPr>
          <w:trHeight w:val="16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C946BA3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0E88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215D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E232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A35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D844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6757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6F1D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84B3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A6B5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6C3C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904A6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3FC1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E94BA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B2780" w:rsidRPr="00E978D1" w14:paraId="428ACB0A" w14:textId="77777777" w:rsidTr="00D01F45">
        <w:trPr>
          <w:trHeight w:val="122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03BA9F9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91B2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425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680D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6E94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CB8D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CB5F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CB9D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002E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BCC0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0A63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A3C86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C23D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864AB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B2780" w:rsidRPr="00E978D1" w14:paraId="45AF7311" w14:textId="77777777" w:rsidTr="00D01F45">
        <w:trPr>
          <w:trHeight w:val="1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19C0D15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BF49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97F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9F25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1865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BF3F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496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DA06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CF41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B780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5688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77F9E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8C91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86B0C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B2780" w:rsidRPr="00E978D1" w14:paraId="05EB2C2A" w14:textId="77777777" w:rsidTr="00D01F45">
        <w:trPr>
          <w:trHeight w:val="152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6DE267E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AF60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DC9A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DAE8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E3C0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50E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3792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9955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1BAE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DF31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33BD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5CACD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FEF3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EA060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B2780" w:rsidRPr="00E978D1" w14:paraId="0DCAD682" w14:textId="77777777" w:rsidTr="00D01F45">
        <w:trPr>
          <w:trHeight w:val="30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A09FDF5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6A68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FFC7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79FD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D31F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41F9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D503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8C3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9547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8FA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CAD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1C8FB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37BF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F902C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B2780" w:rsidRPr="00E978D1" w14:paraId="353EFBB7" w14:textId="77777777" w:rsidTr="00D01F45">
        <w:trPr>
          <w:trHeight w:val="27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993E9A2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AC5D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54B0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A2CE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7B85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907B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9F7E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7253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3EB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914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FB69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DDF5B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BB1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7DC66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B2780" w:rsidRPr="00E978D1" w14:paraId="78D419FB" w14:textId="77777777" w:rsidTr="00D01F45">
        <w:trPr>
          <w:trHeight w:val="191"/>
        </w:trPr>
        <w:tc>
          <w:tcPr>
            <w:tcW w:w="737" w:type="dxa"/>
            <w:tcBorders>
              <w:top w:val="single" w:sz="4" w:space="0" w:color="auto"/>
            </w:tcBorders>
          </w:tcPr>
          <w:p w14:paraId="4C4B59F8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4B4F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3557" w:type="dxa"/>
            <w:tcBorders>
              <w:top w:val="single" w:sz="4" w:space="0" w:color="auto"/>
              <w:right w:val="single" w:sz="4" w:space="0" w:color="auto"/>
            </w:tcBorders>
          </w:tcPr>
          <w:p w14:paraId="01C76BAB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A3A2A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63C32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019F6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0DD5D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9214F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FBC74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D5F39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AC036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C9B6F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4A43A433" w14:textId="77777777" w:rsidR="00FB2780" w:rsidRPr="00594B4F" w:rsidRDefault="00FB2780" w:rsidP="00D0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1FFF1F2E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195BFBB5" w14:textId="77777777" w:rsidR="00FB2780" w:rsidRPr="00594B4F" w:rsidRDefault="00FB2780" w:rsidP="00D01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BF59A1B" w14:textId="77777777" w:rsidR="00FB2780" w:rsidRPr="00594B4F" w:rsidRDefault="00FB2780" w:rsidP="00FB2780">
      <w:pPr>
        <w:tabs>
          <w:tab w:val="left" w:pos="1985"/>
        </w:tabs>
        <w:rPr>
          <w:rFonts w:ascii="TH SarabunPSK" w:hAnsi="TH SarabunPSK" w:cs="TH SarabunPSK"/>
          <w:b/>
          <w:bCs/>
          <w:cs/>
        </w:rPr>
      </w:pPr>
      <w:r w:rsidRPr="00594B4F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594B4F">
        <w:rPr>
          <w:rFonts w:ascii="TH SarabunPSK" w:hAnsi="TH SarabunPSK" w:cs="TH SarabunPSK"/>
          <w:cs/>
        </w:rPr>
        <w:t xml:space="preserve">                </w:t>
      </w:r>
      <w:r w:rsidRPr="00594B4F">
        <w:rPr>
          <w:rFonts w:ascii="TH SarabunPSK" w:hAnsi="TH SarabunPSK" w:cs="TH SarabunPSK"/>
          <w:b/>
          <w:bCs/>
          <w:cs/>
        </w:rPr>
        <w:t>-  เกณฑ์การประเมินคุณธรรม จริยธรรมและคุณลักษณะที่พึงประสงค์</w:t>
      </w:r>
    </w:p>
    <w:p w14:paraId="1825FB9E" w14:textId="77777777" w:rsidR="00FB2780" w:rsidRPr="00594B4F" w:rsidRDefault="00FB2780" w:rsidP="00FB2780">
      <w:pPr>
        <w:rPr>
          <w:rFonts w:ascii="TH SarabunPSK" w:hAnsi="TH SarabunPSK" w:cs="TH SarabunPSK"/>
        </w:rPr>
      </w:pPr>
      <w:r w:rsidRPr="00DA7BF7">
        <w:rPr>
          <w:cs/>
        </w:rPr>
        <w:tab/>
      </w:r>
      <w:r w:rsidRPr="00594B4F">
        <w:rPr>
          <w:sz w:val="20"/>
          <w:cs/>
        </w:rPr>
        <w:tab/>
      </w:r>
      <w:r w:rsidRPr="00594B4F">
        <w:rPr>
          <w:sz w:val="20"/>
          <w:cs/>
        </w:rPr>
        <w:tab/>
      </w:r>
      <w:r w:rsidRPr="00594B4F">
        <w:rPr>
          <w:rFonts w:ascii="TH SarabunPSK" w:hAnsi="TH SarabunPSK" w:cs="TH SarabunPSK" w:hint="cs"/>
          <w:cs/>
        </w:rPr>
        <w:t xml:space="preserve">3 </w:t>
      </w:r>
      <w:r w:rsidRPr="00594B4F">
        <w:rPr>
          <w:rFonts w:ascii="TH SarabunPSK" w:hAnsi="TH SarabunPSK" w:cs="TH SarabunPSK" w:hint="cs"/>
          <w:cs/>
        </w:rPr>
        <w:tab/>
        <w:t>คะแนน  หมายถึง ผู้เรียนแสดงประพฤติปฏิบัติสม่ำเสมอและเป็นผู้นำได้</w:t>
      </w:r>
    </w:p>
    <w:p w14:paraId="04328EFB" w14:textId="77777777" w:rsidR="00FB2780" w:rsidRPr="00594B4F" w:rsidRDefault="00FB2780" w:rsidP="00FB2780">
      <w:pPr>
        <w:ind w:left="1440" w:firstLine="720"/>
        <w:rPr>
          <w:rFonts w:ascii="TH SarabunPSK" w:hAnsi="TH SarabunPSK" w:cs="TH SarabunPSK"/>
        </w:rPr>
      </w:pPr>
      <w:r w:rsidRPr="00594B4F">
        <w:rPr>
          <w:rFonts w:ascii="TH SarabunPSK" w:hAnsi="TH SarabunPSK" w:cs="TH SarabunPSK" w:hint="cs"/>
          <w:cs/>
        </w:rPr>
        <w:t xml:space="preserve">2 </w:t>
      </w:r>
      <w:r w:rsidRPr="00594B4F">
        <w:rPr>
          <w:rFonts w:ascii="TH SarabunPSK" w:hAnsi="TH SarabunPSK" w:cs="TH SarabunPSK" w:hint="cs"/>
          <w:cs/>
        </w:rPr>
        <w:tab/>
        <w:t>คะแนน  หมายถึง ผู้เรียนประพฤติปฏิบัติสม่ำเสมอ</w:t>
      </w:r>
    </w:p>
    <w:p w14:paraId="22A3D79A" w14:textId="77777777" w:rsidR="00FB2780" w:rsidRPr="00594B4F" w:rsidRDefault="00FB2780" w:rsidP="00FB2780">
      <w:pPr>
        <w:rPr>
          <w:rFonts w:ascii="TH SarabunPSK" w:hAnsi="TH SarabunPSK" w:cs="TH SarabunPSK"/>
        </w:rPr>
      </w:pPr>
      <w:r w:rsidRPr="00594B4F">
        <w:rPr>
          <w:rFonts w:ascii="TH SarabunPSK" w:hAnsi="TH SarabunPSK" w:cs="TH SarabunPSK" w:hint="cs"/>
          <w:cs/>
        </w:rPr>
        <w:tab/>
      </w:r>
      <w:r w:rsidRPr="00594B4F">
        <w:rPr>
          <w:rFonts w:ascii="TH SarabunPSK" w:hAnsi="TH SarabunPSK" w:cs="TH SarabunPSK"/>
          <w:cs/>
        </w:rPr>
        <w:tab/>
      </w:r>
      <w:r w:rsidRPr="00594B4F">
        <w:rPr>
          <w:rFonts w:ascii="TH SarabunPSK" w:hAnsi="TH SarabunPSK" w:cs="TH SarabunPSK"/>
          <w:cs/>
        </w:rPr>
        <w:tab/>
      </w:r>
      <w:r w:rsidRPr="00594B4F">
        <w:rPr>
          <w:rFonts w:ascii="TH SarabunPSK" w:hAnsi="TH SarabunPSK" w:cs="TH SarabunPSK"/>
        </w:rPr>
        <w:t>1</w:t>
      </w:r>
      <w:r w:rsidRPr="00594B4F">
        <w:rPr>
          <w:rFonts w:ascii="TH SarabunPSK" w:hAnsi="TH SarabunPSK" w:cs="TH SarabunPSK"/>
        </w:rPr>
        <w:tab/>
      </w:r>
      <w:proofErr w:type="gramStart"/>
      <w:r w:rsidRPr="00594B4F">
        <w:rPr>
          <w:rFonts w:ascii="TH SarabunPSK" w:hAnsi="TH SarabunPSK" w:cs="TH SarabunPSK" w:hint="cs"/>
          <w:cs/>
        </w:rPr>
        <w:t>คะแนน  หมายถึง</w:t>
      </w:r>
      <w:proofErr w:type="gramEnd"/>
      <w:r w:rsidRPr="00594B4F">
        <w:rPr>
          <w:rFonts w:ascii="TH SarabunPSK" w:hAnsi="TH SarabunPSK" w:cs="TH SarabunPSK" w:hint="cs"/>
          <w:cs/>
        </w:rPr>
        <w:t xml:space="preserve"> ผู้เรียนประพฤติปฏิบัติไม่สม่ำเสมอ</w:t>
      </w:r>
    </w:p>
    <w:p w14:paraId="0292ED11" w14:textId="77777777" w:rsidR="00FB2780" w:rsidRPr="00D80159" w:rsidRDefault="00FB2780" w:rsidP="00FB2780">
      <w:pPr>
        <w:rPr>
          <w:rFonts w:ascii="TH SarabunPSK" w:hAnsi="TH SarabunPSK" w:cs="TH SarabunPSK"/>
        </w:rPr>
      </w:pPr>
      <w:r w:rsidRPr="00594B4F">
        <w:rPr>
          <w:rFonts w:ascii="TH SarabunPSK" w:hAnsi="TH SarabunPSK" w:cs="TH SarabunPSK" w:hint="cs"/>
        </w:rPr>
        <w:tab/>
      </w:r>
      <w:r w:rsidRPr="00594B4F">
        <w:rPr>
          <w:rFonts w:ascii="TH SarabunPSK" w:hAnsi="TH SarabunPSK" w:cs="TH SarabunPSK" w:hint="cs"/>
        </w:rPr>
        <w:tab/>
      </w:r>
      <w:r w:rsidRPr="00594B4F">
        <w:rPr>
          <w:rFonts w:ascii="TH SarabunPSK" w:hAnsi="TH SarabunPSK" w:cs="TH SarabunPSK" w:hint="cs"/>
        </w:rPr>
        <w:tab/>
        <w:t xml:space="preserve">0 </w:t>
      </w:r>
      <w:r w:rsidRPr="00594B4F">
        <w:rPr>
          <w:rFonts w:ascii="TH SarabunPSK" w:hAnsi="TH SarabunPSK" w:cs="TH SarabunPSK" w:hint="cs"/>
        </w:rPr>
        <w:tab/>
      </w:r>
      <w:proofErr w:type="gramStart"/>
      <w:r w:rsidRPr="00594B4F">
        <w:rPr>
          <w:rFonts w:ascii="TH SarabunPSK" w:hAnsi="TH SarabunPSK" w:cs="TH SarabunPSK" w:hint="cs"/>
          <w:cs/>
        </w:rPr>
        <w:t>คะแนน  หมายถึง</w:t>
      </w:r>
      <w:proofErr w:type="gramEnd"/>
      <w:r w:rsidRPr="00594B4F">
        <w:rPr>
          <w:rFonts w:ascii="TH SarabunPSK" w:hAnsi="TH SarabunPSK" w:cs="TH SarabunPSK" w:hint="cs"/>
          <w:cs/>
        </w:rPr>
        <w:t xml:space="preserve"> ผู้เรียนไม่ประพฤติปฏิบัติ</w:t>
      </w:r>
    </w:p>
    <w:p w14:paraId="599D488A" w14:textId="77777777" w:rsidR="00FB2780" w:rsidRDefault="00FB2780" w:rsidP="00FB27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F4CC27" w14:textId="77777777" w:rsidR="00FB2780" w:rsidRDefault="00FB2780" w:rsidP="00FB27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1300FD" w14:textId="77777777" w:rsidR="00FB2780" w:rsidRDefault="00FB2780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1114D0" w14:textId="77777777" w:rsidR="00C94B73" w:rsidRDefault="00C94B73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8426C0" w14:textId="77777777" w:rsidR="00796B4E" w:rsidRDefault="00796B4E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BA9664" w14:textId="77777777" w:rsidR="00796B4E" w:rsidRDefault="00796B4E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430685" w14:textId="77777777" w:rsidR="00796B4E" w:rsidRDefault="00796B4E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F359A8" w14:textId="77777777" w:rsidR="00796B4E" w:rsidRDefault="00796B4E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210642" w14:textId="77777777" w:rsidR="00796B4E" w:rsidRDefault="00796B4E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16677A" w14:textId="77777777" w:rsidR="00796B4E" w:rsidRDefault="00796B4E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7B38D2" w14:textId="77777777" w:rsidR="00796B4E" w:rsidRDefault="00796B4E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E714DE" w14:textId="77777777" w:rsidR="00796B4E" w:rsidRDefault="00796B4E" w:rsidP="00186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223496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7409D09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6584E81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3234073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2A88A6F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E003318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43AF914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8098E95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F73AD76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C56A7C1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3F218B5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5EA34B0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82F1EB0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1CB950F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2252C64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2CC0771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4340969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28E9793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EC94B10" w14:textId="77777777" w:rsid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DDADC42" w14:textId="77777777" w:rsid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B46CE08" w14:textId="77777777" w:rsid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4D9AC2B" w14:textId="77777777" w:rsid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235AD6D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B6CD847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BCFD206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A5DC387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4C67C8E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4E37F3D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5623"/>
        <w:gridCol w:w="1818"/>
      </w:tblGrid>
      <w:tr w:rsidR="00796B4E" w:rsidRPr="00796B4E" w14:paraId="19F5D2C5" w14:textId="77777777" w:rsidTr="007F6111">
        <w:trPr>
          <w:trHeight w:val="703"/>
        </w:trPr>
        <w:tc>
          <w:tcPr>
            <w:tcW w:w="2340" w:type="dxa"/>
            <w:vMerge w:val="restart"/>
          </w:tcPr>
          <w:p w14:paraId="0AABC31A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96B4E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lastRenderedPageBreak/>
              <w:drawing>
                <wp:anchor distT="0" distB="0" distL="114300" distR="114300" simplePos="0" relativeHeight="251720704" behindDoc="0" locked="0" layoutInCell="1" allowOverlap="1" wp14:anchorId="5EC71D74" wp14:editId="17C1D9D0">
                  <wp:simplePos x="0" y="0"/>
                  <wp:positionH relativeFrom="column">
                    <wp:posOffset>42025</wp:posOffset>
                  </wp:positionH>
                  <wp:positionV relativeFrom="paragraph">
                    <wp:posOffset>191316</wp:posOffset>
                  </wp:positionV>
                  <wp:extent cx="1256780" cy="1256780"/>
                  <wp:effectExtent l="0" t="0" r="635" b="635"/>
                  <wp:wrapNone/>
                  <wp:docPr id="458626494" name="รูปภาพ 458626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7A686CD9" w14:textId="77777777" w:rsidR="00796B4E" w:rsidRPr="00796B4E" w:rsidRDefault="00796B4E" w:rsidP="007F611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1324A7B6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0042B3BC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หน่วยที่  1</w:t>
            </w:r>
          </w:p>
        </w:tc>
      </w:tr>
      <w:tr w:rsidR="00796B4E" w:rsidRPr="00796B4E" w14:paraId="3D2C9161" w14:textId="77777777" w:rsidTr="007F6111">
        <w:trPr>
          <w:trHeight w:val="763"/>
        </w:trPr>
        <w:tc>
          <w:tcPr>
            <w:tcW w:w="2340" w:type="dxa"/>
            <w:vMerge/>
          </w:tcPr>
          <w:p w14:paraId="06A38E23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4B9089E5" w14:textId="166551B5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ชื่อหน่วย </w:t>
            </w:r>
            <w:r w:rsidR="00734735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หัวแบ่ง งานกัดขึ้นรูปและงานกัดร่อง</w:t>
            </w:r>
          </w:p>
        </w:tc>
        <w:tc>
          <w:tcPr>
            <w:tcW w:w="1818" w:type="dxa"/>
          </w:tcPr>
          <w:p w14:paraId="0306F689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สอนครั้งที่ 1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-8</w:t>
            </w:r>
          </w:p>
        </w:tc>
      </w:tr>
      <w:tr w:rsidR="00796B4E" w:rsidRPr="00796B4E" w14:paraId="39414AB1" w14:textId="77777777" w:rsidTr="007F6111">
        <w:trPr>
          <w:trHeight w:val="614"/>
        </w:trPr>
        <w:tc>
          <w:tcPr>
            <w:tcW w:w="2340" w:type="dxa"/>
            <w:vMerge/>
          </w:tcPr>
          <w:p w14:paraId="71D20523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211C0AD3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BD804E9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ชั่วโมงรวม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30</w:t>
            </w:r>
          </w:p>
        </w:tc>
      </w:tr>
      <w:tr w:rsidR="00796B4E" w:rsidRPr="00796B4E" w14:paraId="6838574B" w14:textId="77777777" w:rsidTr="007F6111">
        <w:tc>
          <w:tcPr>
            <w:tcW w:w="7963" w:type="dxa"/>
            <w:gridSpan w:val="2"/>
          </w:tcPr>
          <w:p w14:paraId="18DB3F4C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E17F5AA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จำนวนชั่วโมง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</w:p>
        </w:tc>
      </w:tr>
      <w:tr w:rsidR="00796B4E" w:rsidRPr="00796B4E" w14:paraId="465666F6" w14:textId="77777777" w:rsidTr="007F6111">
        <w:trPr>
          <w:trHeight w:val="416"/>
        </w:trPr>
        <w:tc>
          <w:tcPr>
            <w:tcW w:w="9781" w:type="dxa"/>
            <w:gridSpan w:val="3"/>
          </w:tcPr>
          <w:p w14:paraId="5479BE99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1. สาระสำคัญ</w:t>
            </w:r>
          </w:p>
          <w:p w14:paraId="5D91D211" w14:textId="03BB3FB5" w:rsidR="00796B4E" w:rsidRPr="00796B4E" w:rsidRDefault="00796B4E" w:rsidP="007F6111">
            <w:pPr>
              <w:rPr>
                <w:rFonts w:ascii="TH SarabunIT๙" w:eastAsia="Arial Unicode MS" w:hAnsi="TH SarabunIT๙" w:cs="TH SarabunIT๙"/>
                <w:color w:val="FF0000"/>
                <w:sz w:val="32"/>
                <w:szCs w:val="32"/>
                <w:cs/>
              </w:rPr>
            </w:pPr>
            <w:r w:rsidRPr="00796B4E">
              <w:rPr>
                <w:rFonts w:ascii="TH SarabunIT๙" w:eastAsia="Arial Unicode MS" w:hAnsi="TH SarabunIT๙" w:cs="TH SarabunIT๙"/>
                <w:color w:val="FF0000"/>
                <w:sz w:val="32"/>
                <w:szCs w:val="32"/>
              </w:rPr>
              <w:tab/>
            </w:r>
            <w:r w:rsidR="00734735">
              <w:rPr>
                <w:rFonts w:ascii="TH SarabunIT๙" w:eastAsia="Arial Unicode MS" w:hAnsi="TH SarabunIT๙" w:cs="TH SarabunIT๙" w:hint="cs"/>
                <w:color w:val="FF0000"/>
                <w:sz w:val="32"/>
                <w:szCs w:val="32"/>
                <w:cs/>
              </w:rPr>
              <w:t>เฟืองมีประโยชน์ในชีวิตประจำวัน เช่นในการใช้ส่งกำลังในเครื่องกล ได้แก่เครื่องกลึงเครื่องกัด เครื่องไสเฟืองมีหลาสยชนิดมี2ระบบ</w:t>
            </w:r>
          </w:p>
          <w:p w14:paraId="3E34B1E3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 xml:space="preserve">2. สมรรถนะประจำหน่วย </w:t>
            </w:r>
          </w:p>
          <w:p w14:paraId="069937E5" w14:textId="575B04A0" w:rsidR="00796B4E" w:rsidRDefault="00796B4E" w:rsidP="007F6111">
            <w:pPr>
              <w:pStyle w:val="a6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สามารถ</w:t>
            </w:r>
            <w:r w:rsidR="00734735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ใช้งาน</w:t>
            </w:r>
            <w:r w:rsidR="00734735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หัวแบ่ง งานกัดขึ้นรูปและงานกัดร่อง</w:t>
            </w:r>
            <w:r w:rsidR="0073473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ได้</w:t>
            </w:r>
          </w:p>
          <w:p w14:paraId="47543670" w14:textId="77777777" w:rsidR="00734735" w:rsidRPr="00796B4E" w:rsidRDefault="00734735" w:rsidP="007F6111">
            <w:pPr>
              <w:pStyle w:val="a6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F020B48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3. จุดประสงค์การเรียนรู้</w:t>
            </w:r>
          </w:p>
          <w:p w14:paraId="4C77A0BF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3.1 ด้านความรู้</w:t>
            </w:r>
          </w:p>
          <w:p w14:paraId="245EA631" w14:textId="33CFFA95" w:rsidR="00796B4E" w:rsidRPr="00796B4E" w:rsidRDefault="00796B4E" w:rsidP="007F6111">
            <w:pPr>
              <w:spacing w:line="0" w:lineRule="atLeas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  <w:t xml:space="preserve">1.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แสดงความรู้เกี่ยวกับ</w:t>
            </w:r>
            <w:r w:rsidR="00734735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หัวแบ่ง งานกัดขึ้นรูปและงานกัดร่อง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ได้</w:t>
            </w:r>
          </w:p>
          <w:p w14:paraId="5E1A615E" w14:textId="15508652" w:rsidR="00796B4E" w:rsidRPr="00796B4E" w:rsidRDefault="00796B4E" w:rsidP="007F6111">
            <w:pPr>
              <w:spacing w:line="0" w:lineRule="atLeas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  <w:t>2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.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แสดงความรู้เกี่ยวกับวิธีการในการ</w:t>
            </w:r>
            <w:r w:rsidR="00734735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ใช้</w:t>
            </w:r>
            <w:r w:rsidR="00734735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หัวแบ่ง งานกัดขึ้นรูปและงานกัดร่อง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ได้</w:t>
            </w:r>
          </w:p>
          <w:p w14:paraId="35163C80" w14:textId="28AEAA54" w:rsidR="00796B4E" w:rsidRPr="00796B4E" w:rsidRDefault="00796B4E" w:rsidP="007F6111">
            <w:pPr>
              <w:spacing w:line="0" w:lineRule="atLeas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  <w:t xml:space="preserve">3.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ปฏิบัติงาน</w:t>
            </w:r>
            <w:r w:rsidR="0073473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ใช้</w:t>
            </w:r>
            <w:r w:rsidR="00734735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หัวแบ่ง งานกัดขึ้นรูปและงานกัดร่อง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ได้</w:t>
            </w:r>
          </w:p>
          <w:p w14:paraId="311BBCD0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  <w:t xml:space="preserve">4.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ปฏิบัติงานบำรุงรักษาเครื่องมือกล</w:t>
            </w:r>
          </w:p>
          <w:p w14:paraId="102747E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3.2 ด้านทักษะ</w:t>
            </w:r>
          </w:p>
          <w:p w14:paraId="4DFD9E83" w14:textId="72EB9241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   แสดงความรู้เกี่ยวกับ</w:t>
            </w:r>
            <w:r w:rsidR="00734735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หัวแบ่ง งานกัดขึ้นรูปและงานกัดร่อง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ได้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br/>
            </w: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3.3 คุณลักษณะที่พึ่งประสงค์</w:t>
            </w:r>
          </w:p>
          <w:p w14:paraId="15B6F9A2" w14:textId="77777777" w:rsidR="00796B4E" w:rsidRPr="00796B4E" w:rsidRDefault="00796B4E" w:rsidP="007F6111">
            <w:pPr>
              <w:ind w:left="26" w:firstLine="851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3.3.1 มีคุณธรรม จริยธรรมและคุณลักษณะที่พึงประสงค์   ยึดมั่นในสถาบันชาติ ศาสนา พระมหากษัตริย์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ละเว้นอบายมุข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นักเรียนมีความมีวินัย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มีความสามัคคี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มีจิตอาสา มีความขยันและรับผิดชอบ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มีความประหยัด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มีความซื่อสัตย์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มีความสุภาพ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มีความตรงต่อเวลา</w:t>
            </w:r>
          </w:p>
          <w:p w14:paraId="279380D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0C35CEC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</w:p>
          <w:p w14:paraId="41D0C43E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  <w:p w14:paraId="010557B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501DA9F" w14:textId="77777777" w:rsid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77000E8" w14:textId="77777777" w:rsidR="00734735" w:rsidRDefault="00734735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8AFC428" w14:textId="77777777" w:rsidR="00734735" w:rsidRDefault="00734735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37E1339" w14:textId="77777777" w:rsidR="00734735" w:rsidRPr="00796B4E" w:rsidRDefault="00734735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32CDDE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B48D70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46F178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4E5FE3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96B4E" w:rsidRPr="00796B4E" w14:paraId="6DF834D7" w14:textId="77777777" w:rsidTr="007F6111">
        <w:trPr>
          <w:trHeight w:val="703"/>
        </w:trPr>
        <w:tc>
          <w:tcPr>
            <w:tcW w:w="2340" w:type="dxa"/>
            <w:vMerge w:val="restart"/>
          </w:tcPr>
          <w:p w14:paraId="7BB8C32E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lastRenderedPageBreak/>
              <w:drawing>
                <wp:anchor distT="0" distB="0" distL="114300" distR="114300" simplePos="0" relativeHeight="251721728" behindDoc="0" locked="0" layoutInCell="1" allowOverlap="1" wp14:anchorId="02CDBEE8" wp14:editId="2A21828E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146949</wp:posOffset>
                  </wp:positionV>
                  <wp:extent cx="1256780" cy="1256780"/>
                  <wp:effectExtent l="0" t="0" r="635" b="635"/>
                  <wp:wrapNone/>
                  <wp:docPr id="1007183389" name="รูปภาพ 1007183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7A24B76A" w14:textId="77777777" w:rsidR="00796B4E" w:rsidRPr="00796B4E" w:rsidRDefault="00796B4E" w:rsidP="007F611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6D9D5983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487FE81B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หน่วยที่  1</w:t>
            </w:r>
          </w:p>
        </w:tc>
      </w:tr>
      <w:tr w:rsidR="00796B4E" w:rsidRPr="00796B4E" w14:paraId="32ECF46D" w14:textId="77777777" w:rsidTr="007F6111">
        <w:trPr>
          <w:trHeight w:val="763"/>
        </w:trPr>
        <w:tc>
          <w:tcPr>
            <w:tcW w:w="2340" w:type="dxa"/>
            <w:vMerge/>
          </w:tcPr>
          <w:p w14:paraId="660FFE8F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0EA5A7DE" w14:textId="19EED7A2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ชื่อหน่วย  ชื่อหน่วย </w:t>
            </w:r>
            <w:r w:rsidR="00734735" w:rsidRPr="004827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หัวแบ่ง งานกัดขึ้นรูปและงานกัดร่อง</w:t>
            </w:r>
          </w:p>
        </w:tc>
        <w:tc>
          <w:tcPr>
            <w:tcW w:w="1818" w:type="dxa"/>
          </w:tcPr>
          <w:p w14:paraId="0425A30E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สอนครั้งที่ 1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-8</w:t>
            </w:r>
          </w:p>
        </w:tc>
      </w:tr>
      <w:tr w:rsidR="00796B4E" w:rsidRPr="00796B4E" w14:paraId="0F5936BA" w14:textId="77777777" w:rsidTr="007F6111">
        <w:trPr>
          <w:trHeight w:val="614"/>
        </w:trPr>
        <w:tc>
          <w:tcPr>
            <w:tcW w:w="2340" w:type="dxa"/>
            <w:vMerge/>
          </w:tcPr>
          <w:p w14:paraId="4769D71C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426E1B06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50F8475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ชั่วโมงรวม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30</w:t>
            </w:r>
          </w:p>
        </w:tc>
      </w:tr>
      <w:tr w:rsidR="00796B4E" w:rsidRPr="00796B4E" w14:paraId="491C75D3" w14:textId="77777777" w:rsidTr="007F6111">
        <w:tc>
          <w:tcPr>
            <w:tcW w:w="7963" w:type="dxa"/>
            <w:gridSpan w:val="2"/>
          </w:tcPr>
          <w:p w14:paraId="6C953637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34DC21C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จำนวนชั่วโมง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</w:p>
        </w:tc>
      </w:tr>
      <w:tr w:rsidR="00796B4E" w:rsidRPr="00796B4E" w14:paraId="5FB6AFFA" w14:textId="77777777" w:rsidTr="007F6111">
        <w:trPr>
          <w:trHeight w:val="70"/>
        </w:trPr>
        <w:tc>
          <w:tcPr>
            <w:tcW w:w="9781" w:type="dxa"/>
            <w:gridSpan w:val="3"/>
          </w:tcPr>
          <w:p w14:paraId="63E10EB2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4. เนื้อหาสาระการเรียนรู้</w:t>
            </w:r>
          </w:p>
          <w:p w14:paraId="4BFDA3D8" w14:textId="7AD32D14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</w:rPr>
            </w:pPr>
          </w:p>
          <w:p w14:paraId="5C8385D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</w:rPr>
            </w:pPr>
          </w:p>
          <w:p w14:paraId="3CB3347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</w:rPr>
            </w:pPr>
          </w:p>
          <w:p w14:paraId="41EFC5F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</w:rPr>
            </w:pPr>
            <w:r w:rsidRPr="00796B4E">
              <w:rPr>
                <w:rFonts w:ascii="TH SarabunIT๙" w:hAnsi="TH SarabunIT๙" w:cs="TH SarabunIT๙"/>
                <w:noProof/>
                <w:color w:val="FF0000"/>
              </w:rPr>
              <w:lastRenderedPageBreak/>
              <w:drawing>
                <wp:inline distT="0" distB="0" distL="0" distR="0" wp14:anchorId="6880C5A9" wp14:editId="2F2BDC22">
                  <wp:extent cx="6073775" cy="7973695"/>
                  <wp:effectExtent l="0" t="0" r="3175" b="8255"/>
                  <wp:docPr id="590429231" name="รูปภาพ 59042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775" cy="797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8B6D2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</w:rPr>
            </w:pPr>
          </w:p>
          <w:p w14:paraId="4DE8314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796B4E" w:rsidRPr="00796B4E" w14:paraId="26C1FFFB" w14:textId="77777777" w:rsidTr="007F6111">
        <w:trPr>
          <w:trHeight w:val="703"/>
        </w:trPr>
        <w:tc>
          <w:tcPr>
            <w:tcW w:w="2340" w:type="dxa"/>
            <w:vMerge w:val="restart"/>
          </w:tcPr>
          <w:p w14:paraId="7E8A0573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lastRenderedPageBreak/>
              <w:drawing>
                <wp:anchor distT="0" distB="0" distL="114300" distR="114300" simplePos="0" relativeHeight="251722752" behindDoc="0" locked="0" layoutInCell="1" allowOverlap="1" wp14:anchorId="40A8C1DE" wp14:editId="2522405C">
                  <wp:simplePos x="0" y="0"/>
                  <wp:positionH relativeFrom="column">
                    <wp:posOffset>42025</wp:posOffset>
                  </wp:positionH>
                  <wp:positionV relativeFrom="paragraph">
                    <wp:posOffset>191316</wp:posOffset>
                  </wp:positionV>
                  <wp:extent cx="1256780" cy="1256780"/>
                  <wp:effectExtent l="0" t="0" r="635" b="635"/>
                  <wp:wrapNone/>
                  <wp:docPr id="273781135" name="รูปภาพ 273781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100001BE" w14:textId="77777777" w:rsidR="00796B4E" w:rsidRPr="00796B4E" w:rsidRDefault="00796B4E" w:rsidP="007F611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6B4F9E54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6879E138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หน่วยที่  1</w:t>
            </w:r>
          </w:p>
        </w:tc>
      </w:tr>
      <w:tr w:rsidR="00796B4E" w:rsidRPr="00796B4E" w14:paraId="5E5B008E" w14:textId="77777777" w:rsidTr="007F6111">
        <w:trPr>
          <w:trHeight w:val="763"/>
        </w:trPr>
        <w:tc>
          <w:tcPr>
            <w:tcW w:w="2340" w:type="dxa"/>
            <w:vMerge/>
          </w:tcPr>
          <w:p w14:paraId="7B860377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5F3FF0C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ชื่อหน่วย การวางแผนเป้าหมายชีวิตด้วยวงจรควบคุมคุณภาพ</w:t>
            </w:r>
          </w:p>
        </w:tc>
        <w:tc>
          <w:tcPr>
            <w:tcW w:w="1818" w:type="dxa"/>
          </w:tcPr>
          <w:p w14:paraId="3304E892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สอนครั้งที่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1-2</w:t>
            </w:r>
          </w:p>
        </w:tc>
      </w:tr>
      <w:tr w:rsidR="00796B4E" w:rsidRPr="00796B4E" w14:paraId="5DF01AF3" w14:textId="77777777" w:rsidTr="007F6111">
        <w:trPr>
          <w:trHeight w:val="614"/>
        </w:trPr>
        <w:tc>
          <w:tcPr>
            <w:tcW w:w="2340" w:type="dxa"/>
            <w:vMerge/>
          </w:tcPr>
          <w:p w14:paraId="6431276B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4CC219EC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D695BB5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ชั่วโมงรวม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</w:p>
        </w:tc>
      </w:tr>
      <w:tr w:rsidR="00796B4E" w:rsidRPr="00796B4E" w14:paraId="0FE4E840" w14:textId="77777777" w:rsidTr="007F6111">
        <w:tc>
          <w:tcPr>
            <w:tcW w:w="7963" w:type="dxa"/>
            <w:gridSpan w:val="2"/>
          </w:tcPr>
          <w:p w14:paraId="5F46C134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86EDB6E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จำนวนชั่วโมง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</w:p>
        </w:tc>
      </w:tr>
      <w:tr w:rsidR="00796B4E" w:rsidRPr="00796B4E" w14:paraId="5F307315" w14:textId="77777777" w:rsidTr="007F6111">
        <w:trPr>
          <w:trHeight w:val="70"/>
        </w:trPr>
        <w:tc>
          <w:tcPr>
            <w:tcW w:w="9781" w:type="dxa"/>
            <w:gridSpan w:val="3"/>
          </w:tcPr>
          <w:p w14:paraId="5BAE9832" w14:textId="77777777" w:rsidR="00796B4E" w:rsidRPr="00796B4E" w:rsidRDefault="00796B4E" w:rsidP="007F6111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796B4E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 xml:space="preserve">5.  </w:t>
            </w:r>
            <w:r w:rsidRPr="00796B4E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กิจกรรมการเรียนรู้</w:t>
            </w:r>
          </w:p>
          <w:p w14:paraId="541191CD" w14:textId="77777777" w:rsidR="00796B4E" w:rsidRPr="00796B4E" w:rsidRDefault="00796B4E" w:rsidP="007F6111">
            <w:pPr>
              <w:pStyle w:val="a6"/>
              <w:numPr>
                <w:ilvl w:val="1"/>
                <w:numId w:val="45"/>
              </w:num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การนําเข้าสู่บทเรียน</w:t>
            </w:r>
          </w:p>
          <w:p w14:paraId="411344EE" w14:textId="77777777" w:rsidR="00796B4E" w:rsidRPr="00796B4E" w:rsidRDefault="00796B4E" w:rsidP="007F6111">
            <w:pPr>
              <w:pStyle w:val="a6"/>
              <w:ind w:left="108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ทักทายและตรวจสอบรายชื่อนักศึกษา แลกเปลี่ยนข้อมูลข่าวสารของวิทยาลัยฯ</w:t>
            </w:r>
          </w:p>
          <w:p w14:paraId="1B48480A" w14:textId="77777777" w:rsidR="00796B4E" w:rsidRPr="00796B4E" w:rsidRDefault="00796B4E" w:rsidP="007F6111">
            <w:pPr>
              <w:pStyle w:val="a6"/>
              <w:ind w:left="108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แนะนำจุดประสงค์ของรายวิชา และมาตรฐานรายวิชา และเป้าหมายของการศึกษา</w:t>
            </w:r>
          </w:p>
          <w:p w14:paraId="3F00587D" w14:textId="77777777" w:rsidR="00796B4E" w:rsidRPr="00796B4E" w:rsidRDefault="00796B4E" w:rsidP="007F6111">
            <w:pPr>
              <w:pStyle w:val="a6"/>
              <w:ind w:left="108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แนะนำเกณฑ์การให้คะแนน การวัดประเมินผล การลา และจำนวนคาบที่ขาดได้</w:t>
            </w:r>
          </w:p>
          <w:p w14:paraId="0B4F7760" w14:textId="77777777" w:rsidR="00796B4E" w:rsidRPr="00796B4E" w:rsidRDefault="00796B4E" w:rsidP="007F6111">
            <w:pPr>
              <w:pStyle w:val="a6"/>
              <w:ind w:left="108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ผู้สอนแจ้งวัตถุประสงค์ของการเรียน เรื่อง เกลียวสี่เหลี่ยม</w:t>
            </w:r>
          </w:p>
          <w:p w14:paraId="02A347B0" w14:textId="77777777" w:rsidR="00796B4E" w:rsidRPr="00796B4E" w:rsidRDefault="00796B4E" w:rsidP="007F6111">
            <w:pPr>
              <w:pStyle w:val="a6"/>
              <w:ind w:left="108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ผู้สอนร่วมมือกับผู้เรียนยกตัวอย่างเกลียว</w:t>
            </w:r>
          </w:p>
          <w:p w14:paraId="4D01EC0D" w14:textId="77777777" w:rsidR="00796B4E" w:rsidRPr="00796B4E" w:rsidRDefault="00796B4E" w:rsidP="007F6111">
            <w:pPr>
              <w:pStyle w:val="a6"/>
              <w:numPr>
                <w:ilvl w:val="1"/>
                <w:numId w:val="45"/>
              </w:num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การเรียนรู้</w:t>
            </w:r>
          </w:p>
          <w:p w14:paraId="5DC982A5" w14:textId="77777777" w:rsidR="00796B4E" w:rsidRPr="00796B4E" w:rsidRDefault="00796B4E" w:rsidP="007F6111">
            <w:pPr>
              <w:pStyle w:val="a6"/>
              <w:ind w:left="108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เปิดสื่อการเรียนการสอนเนื้อหาของหน่วยการเรียนรู้ที่ </w:t>
            </w:r>
            <w:proofErr w:type="gramStart"/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เรื่อง</w:t>
            </w:r>
            <w:proofErr w:type="gramEnd"/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เกลียวสี่เหลี่ยม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ผู้สอนเปิดโอกาสให้ผู้เรียนซักถามข้อสงสัยที่เกิดขึ้นระหว่างการเรียนการสอน  ตอบข้อซักถาม  และสรุปเนื้อหาโดยสรุป</w:t>
            </w:r>
          </w:p>
          <w:p w14:paraId="16A5CF35" w14:textId="77777777" w:rsidR="00796B4E" w:rsidRPr="00796B4E" w:rsidRDefault="00796B4E" w:rsidP="007F6111">
            <w:pPr>
              <w:pStyle w:val="a6"/>
              <w:numPr>
                <w:ilvl w:val="1"/>
                <w:numId w:val="44"/>
              </w:num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การสรุป</w:t>
            </w:r>
          </w:p>
          <w:p w14:paraId="720AE0DE" w14:textId="77777777" w:rsidR="00796B4E" w:rsidRPr="00796B4E" w:rsidRDefault="00796B4E" w:rsidP="007F6111">
            <w:pPr>
              <w:ind w:left="70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8.มอบหมายใบงานที่ 1 และกิจกรรมการเรียนรู้</w:t>
            </w:r>
          </w:p>
          <w:p w14:paraId="2661A2D4" w14:textId="77777777" w:rsidR="00796B4E" w:rsidRPr="00796B4E" w:rsidRDefault="00796B4E" w:rsidP="007F6111">
            <w:pPr>
              <w:ind w:left="70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9.ให้นักศึกษาทำแบบฝึกหัดในระบบ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LMS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โดยครูเดินดูแลนักศึกษาอย่างใกล้ชิด และสังเกตพฤติกรรมการเรียนของนักศึกษา</w:t>
            </w:r>
          </w:p>
          <w:p w14:paraId="0AB0745D" w14:textId="77777777" w:rsidR="00796B4E" w:rsidRPr="00796B4E" w:rsidRDefault="00796B4E" w:rsidP="007F6111">
            <w:pPr>
              <w:ind w:left="70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10.ตรวจแบบฝึกหัด แนะนำนักศึกษาในเรื่องของการทำงานด้วยความเป็นระเบียบ </w:t>
            </w:r>
          </w:p>
          <w:p w14:paraId="2E6CC2FE" w14:textId="77777777" w:rsidR="00796B4E" w:rsidRPr="00796B4E" w:rsidRDefault="00796B4E" w:rsidP="007F6111">
            <w:pPr>
              <w:ind w:left="70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11.เฉลยแบบฝึกหัดหน้าชั้นเรียน โดยสุ่มเรียกนักศึกษาเพื่อร่วมเฉลยแบบฝึกหัด และแลกเปลี่ยนเหตุผลระหว่างกัน</w:t>
            </w:r>
          </w:p>
          <w:p w14:paraId="1D814E63" w14:textId="77777777" w:rsidR="00796B4E" w:rsidRPr="00796B4E" w:rsidRDefault="00796B4E" w:rsidP="007F6111">
            <w:pPr>
              <w:pStyle w:val="a6"/>
              <w:numPr>
                <w:ilvl w:val="1"/>
                <w:numId w:val="44"/>
              </w:num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การวัดและประเมินผล</w:t>
            </w:r>
          </w:p>
          <w:p w14:paraId="04A8E3B7" w14:textId="77777777" w:rsidR="00796B4E" w:rsidRPr="00796B4E" w:rsidRDefault="00796B4E" w:rsidP="007F6111">
            <w:pPr>
              <w:ind w:left="709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12.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ทดสอบแบบทดสอบ</w:t>
            </w:r>
          </w:p>
          <w:p w14:paraId="5E349C59" w14:textId="77777777" w:rsidR="00796B4E" w:rsidRPr="00796B4E" w:rsidRDefault="00796B4E" w:rsidP="007F6111">
            <w:pPr>
              <w:ind w:left="70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13.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เฉลยแบบทดสอบ </w:t>
            </w:r>
          </w:p>
          <w:p w14:paraId="235EFD5E" w14:textId="77777777" w:rsidR="00796B4E" w:rsidRPr="00796B4E" w:rsidRDefault="00796B4E" w:rsidP="007F6111">
            <w:pPr>
              <w:ind w:left="70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14.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บันทึกผลการประเมิน</w:t>
            </w:r>
          </w:p>
          <w:p w14:paraId="0E2ABC5E" w14:textId="77777777" w:rsidR="00796B4E" w:rsidRPr="00796B4E" w:rsidRDefault="00796B4E" w:rsidP="007F6111">
            <w:pPr>
              <w:ind w:left="70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15.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แบบฝึกหัด</w:t>
            </w:r>
          </w:p>
          <w:p w14:paraId="188924FD" w14:textId="77777777" w:rsidR="00796B4E" w:rsidRPr="00796B4E" w:rsidRDefault="00796B4E" w:rsidP="007F6111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14:paraId="605CB249" w14:textId="77777777" w:rsidR="00796B4E" w:rsidRPr="00796B4E" w:rsidRDefault="00796B4E" w:rsidP="007F6111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96B4E" w:rsidRPr="00796B4E" w14:paraId="3668CCC5" w14:textId="77777777" w:rsidTr="007F6111">
        <w:trPr>
          <w:trHeight w:val="703"/>
        </w:trPr>
        <w:tc>
          <w:tcPr>
            <w:tcW w:w="2340" w:type="dxa"/>
            <w:vMerge w:val="restart"/>
          </w:tcPr>
          <w:p w14:paraId="60BBE14A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723776" behindDoc="0" locked="0" layoutInCell="1" allowOverlap="1" wp14:anchorId="2E0BD3AD" wp14:editId="16C46DEA">
                  <wp:simplePos x="0" y="0"/>
                  <wp:positionH relativeFrom="column">
                    <wp:posOffset>42025</wp:posOffset>
                  </wp:positionH>
                  <wp:positionV relativeFrom="paragraph">
                    <wp:posOffset>191316</wp:posOffset>
                  </wp:positionV>
                  <wp:extent cx="1256780" cy="1256780"/>
                  <wp:effectExtent l="0" t="0" r="635" b="635"/>
                  <wp:wrapNone/>
                  <wp:docPr id="1115381228" name="รูปภาพ 1115381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22BECCF8" w14:textId="77777777" w:rsidR="00796B4E" w:rsidRPr="00796B4E" w:rsidRDefault="00796B4E" w:rsidP="007F611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0CCA0DF4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3E860489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หน่วยที่  1</w:t>
            </w:r>
          </w:p>
        </w:tc>
      </w:tr>
      <w:tr w:rsidR="00796B4E" w:rsidRPr="00796B4E" w14:paraId="4D3C1163" w14:textId="77777777" w:rsidTr="007F6111">
        <w:trPr>
          <w:trHeight w:val="763"/>
        </w:trPr>
        <w:tc>
          <w:tcPr>
            <w:tcW w:w="2340" w:type="dxa"/>
            <w:vMerge/>
          </w:tcPr>
          <w:p w14:paraId="6D84629A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0AC7A14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ชื่อหน่วย ชื่อหน่วย </w:t>
            </w:r>
            <w:r w:rsidRPr="0048278F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งานกลึงเกลียวงานกลึงคว้า</w:t>
            </w:r>
            <w:r w:rsidRPr="00796B4E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น</w:t>
            </w:r>
            <w:r w:rsidRPr="0048278F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รู</w:t>
            </w:r>
            <w:r w:rsidRPr="0048278F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48278F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งานพิมพ์ลาย</w:t>
            </w:r>
          </w:p>
        </w:tc>
        <w:tc>
          <w:tcPr>
            <w:tcW w:w="1818" w:type="dxa"/>
          </w:tcPr>
          <w:p w14:paraId="27824FCC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สอนครั้งที่ 1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-2</w:t>
            </w:r>
          </w:p>
        </w:tc>
      </w:tr>
      <w:tr w:rsidR="00796B4E" w:rsidRPr="00796B4E" w14:paraId="4F05124C" w14:textId="77777777" w:rsidTr="007F6111">
        <w:trPr>
          <w:trHeight w:val="614"/>
        </w:trPr>
        <w:tc>
          <w:tcPr>
            <w:tcW w:w="2340" w:type="dxa"/>
            <w:vMerge/>
          </w:tcPr>
          <w:p w14:paraId="1473D95C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3B666275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61DBF9A5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ชั่วโมงรวม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</w:p>
        </w:tc>
      </w:tr>
      <w:tr w:rsidR="00796B4E" w:rsidRPr="00796B4E" w14:paraId="0FD67143" w14:textId="77777777" w:rsidTr="007F6111">
        <w:tc>
          <w:tcPr>
            <w:tcW w:w="7963" w:type="dxa"/>
            <w:gridSpan w:val="2"/>
          </w:tcPr>
          <w:p w14:paraId="109BC1E8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26AA205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จำนวนชั่วโมง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</w:p>
        </w:tc>
      </w:tr>
      <w:tr w:rsidR="00796B4E" w:rsidRPr="00796B4E" w14:paraId="596A11F6" w14:textId="77777777" w:rsidTr="007F6111">
        <w:trPr>
          <w:trHeight w:val="274"/>
        </w:trPr>
        <w:tc>
          <w:tcPr>
            <w:tcW w:w="9781" w:type="dxa"/>
            <w:gridSpan w:val="3"/>
          </w:tcPr>
          <w:p w14:paraId="30C3C9D8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6</w:t>
            </w: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.สื่อการเรียนรู้/แหล่งการเรียนรู้</w:t>
            </w:r>
          </w:p>
          <w:p w14:paraId="62232747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6.1 สื่อสิ่งพิมพ์</w:t>
            </w:r>
          </w:p>
          <w:p w14:paraId="79A6B764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เอกสารประกอบวิชา ผลิตชิ้นส่วนด้วยเครื่องมือกล 2</w:t>
            </w:r>
          </w:p>
          <w:p w14:paraId="0BD6670D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B3C0A9B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6.2 สื่อโสตทัศน์ (ถ้ามี) </w:t>
            </w:r>
          </w:p>
          <w:p w14:paraId="096FAE9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ระบบ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GOOGLE CLASSROOM</w:t>
            </w:r>
          </w:p>
          <w:p w14:paraId="1C894E8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เครื่องรับโทรทัศน์หรือเครื่องฉาย</w:t>
            </w:r>
            <w:proofErr w:type="spellStart"/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โปรเจคเตอร์</w:t>
            </w:r>
            <w:proofErr w:type="spellEnd"/>
          </w:p>
          <w:p w14:paraId="5A96D7C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-เครื่องคอมพิวเตอร์พกพา หรือแท็บ</w:t>
            </w:r>
            <w:proofErr w:type="spellStart"/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เล็ต</w:t>
            </w:r>
            <w:proofErr w:type="spellEnd"/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หรือ สมาร์ทโฟน</w:t>
            </w:r>
          </w:p>
          <w:p w14:paraId="67DFD5D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11C5575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7. เอกสารประกอบการจัดการเรียนรู้ (ใบความรู้ ใบงาน ใบมอบหมายงาน ฯลฯ )</w:t>
            </w:r>
          </w:p>
          <w:p w14:paraId="070718A3" w14:textId="77777777" w:rsidR="00796B4E" w:rsidRPr="00796B4E" w:rsidRDefault="00796B4E" w:rsidP="007F6111">
            <w:pPr>
              <w:rPr>
                <w:rFonts w:ascii="TH SarabunIT๙" w:eastAsia="Arial Unicode MS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ใบงานที่ 1 เรื่อง </w:t>
            </w:r>
            <w:r w:rsidRPr="00796B4E">
              <w:rPr>
                <w:rFonts w:ascii="TH SarabunIT๙" w:eastAsia="Arial Unicode MS" w:hAnsi="TH SarabunIT๙" w:cs="TH SarabunIT๙"/>
                <w:color w:val="FF0000"/>
                <w:sz w:val="32"/>
                <w:szCs w:val="32"/>
                <w:cs/>
              </w:rPr>
              <w:t>เกลียวสี่เหลี่ยม</w:t>
            </w:r>
          </w:p>
          <w:p w14:paraId="3648E25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5209F4B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8. การบูรณาการ/ความสัมพันธ์กับวิชาอื่น</w:t>
            </w:r>
          </w:p>
          <w:p w14:paraId="6F8BB8BD" w14:textId="77777777" w:rsidR="00796B4E" w:rsidRPr="00796B4E" w:rsidRDefault="00796B4E" w:rsidP="007F6111">
            <w:pPr>
              <w:rPr>
                <w:rFonts w:ascii="TH SarabunIT๙" w:eastAsia="Arial Unicode MS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เนื้อหาสาระการเรียนรู้ เรื่อง </w:t>
            </w:r>
            <w:r w:rsidRPr="00796B4E">
              <w:rPr>
                <w:rFonts w:ascii="TH SarabunIT๙" w:eastAsia="Arial Unicode MS" w:hAnsi="TH SarabunIT๙" w:cs="TH SarabunIT๙"/>
                <w:color w:val="FF0000"/>
                <w:sz w:val="32"/>
                <w:szCs w:val="32"/>
                <w:cs/>
              </w:rPr>
              <w:t>เกลียวสี่เหลี่ยม</w:t>
            </w:r>
          </w:p>
          <w:p w14:paraId="5E3B2936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นำไปเป็นพื้นฐานความรู้ในรายวิชาต่างๆที่เน้นทักษะการปฏิบัติงาน </w:t>
            </w:r>
          </w:p>
          <w:p w14:paraId="1EA8F4E1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9. การวัดและประเมินผล</w:t>
            </w:r>
          </w:p>
          <w:p w14:paraId="52C723AB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9.1 ก่อนเรียน</w:t>
            </w:r>
          </w:p>
          <w:p w14:paraId="3CB03F59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  <w:t>-ทดสอบก่อนเรียน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เปรียบเทียบกับคะแนนสอบหลังเรียน</w:t>
            </w:r>
          </w:p>
          <w:p w14:paraId="507B0635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9.2 ขณะเรียน</w:t>
            </w:r>
          </w:p>
          <w:p w14:paraId="1AAA0708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  <w:t>-ใบงานที่ 1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เกณฑ์ผ่าน 5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%</w:t>
            </w:r>
          </w:p>
          <w:p w14:paraId="07DC8757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  <w:t>- แบบประเมินด้านคุณธรรม จริยธรรมและคุณลักษณะที่พึงประสงค์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เกณฑ์ผ่าน 7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%</w:t>
            </w:r>
          </w:p>
          <w:p w14:paraId="3240C862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9.3 หลังเรียน</w:t>
            </w:r>
          </w:p>
          <w:p w14:paraId="7A541EC8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ab/>
              <w:t xml:space="preserve">-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แบบทดสอบหลังเรียน หน่วยที่ </w:t>
            </w:r>
            <w:proofErr w:type="gramStart"/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</w:t>
            </w: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เกณฑ์ผ่าน</w:t>
            </w:r>
            <w:proofErr w:type="gramEnd"/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5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%</w:t>
            </w:r>
          </w:p>
          <w:p w14:paraId="082DCDEE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041CCE5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75E5830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96B4E" w:rsidRPr="00796B4E" w14:paraId="2E765B79" w14:textId="77777777" w:rsidTr="007F6111">
        <w:trPr>
          <w:trHeight w:val="703"/>
        </w:trPr>
        <w:tc>
          <w:tcPr>
            <w:tcW w:w="2340" w:type="dxa"/>
            <w:vMerge w:val="restart"/>
          </w:tcPr>
          <w:p w14:paraId="553FF31E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724800" behindDoc="0" locked="0" layoutInCell="1" allowOverlap="1" wp14:anchorId="08B96A3A" wp14:editId="4C2CD9BC">
                  <wp:simplePos x="0" y="0"/>
                  <wp:positionH relativeFrom="column">
                    <wp:posOffset>42025</wp:posOffset>
                  </wp:positionH>
                  <wp:positionV relativeFrom="paragraph">
                    <wp:posOffset>191316</wp:posOffset>
                  </wp:positionV>
                  <wp:extent cx="1256780" cy="1256780"/>
                  <wp:effectExtent l="0" t="0" r="635" b="635"/>
                  <wp:wrapNone/>
                  <wp:docPr id="772780724" name="รูปภาพ 772780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115E9D31" w14:textId="77777777" w:rsidR="00796B4E" w:rsidRPr="00796B4E" w:rsidRDefault="00796B4E" w:rsidP="007F611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75C12BBA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0EB770FD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หน่วยที่  1</w:t>
            </w:r>
          </w:p>
        </w:tc>
      </w:tr>
      <w:tr w:rsidR="00796B4E" w:rsidRPr="00796B4E" w14:paraId="2C0A7AE5" w14:textId="77777777" w:rsidTr="007F6111">
        <w:trPr>
          <w:trHeight w:val="763"/>
        </w:trPr>
        <w:tc>
          <w:tcPr>
            <w:tcW w:w="2340" w:type="dxa"/>
            <w:vMerge/>
          </w:tcPr>
          <w:p w14:paraId="0DA00854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4F6C2A0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ชื่อหน่วย ชื่อหน่วย </w:t>
            </w:r>
            <w:r w:rsidRPr="0048278F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งานกลึงเกลียวงานกลึงคว้า</w:t>
            </w:r>
            <w:r w:rsidRPr="00796B4E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น</w:t>
            </w:r>
            <w:r w:rsidRPr="0048278F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รู</w:t>
            </w:r>
            <w:r w:rsidRPr="0048278F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48278F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งานพิมพ์ลาย</w:t>
            </w:r>
          </w:p>
        </w:tc>
        <w:tc>
          <w:tcPr>
            <w:tcW w:w="1818" w:type="dxa"/>
          </w:tcPr>
          <w:p w14:paraId="0395FCA8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สอนครั้งที่ 1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-2</w:t>
            </w:r>
          </w:p>
        </w:tc>
      </w:tr>
      <w:tr w:rsidR="00796B4E" w:rsidRPr="00796B4E" w14:paraId="4060B9AE" w14:textId="77777777" w:rsidTr="007F6111">
        <w:trPr>
          <w:trHeight w:val="614"/>
        </w:trPr>
        <w:tc>
          <w:tcPr>
            <w:tcW w:w="2340" w:type="dxa"/>
            <w:vMerge/>
          </w:tcPr>
          <w:p w14:paraId="29197012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4FED23F3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57891112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ชั่วโมงรวม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</w:p>
        </w:tc>
      </w:tr>
      <w:tr w:rsidR="00796B4E" w:rsidRPr="00796B4E" w14:paraId="0D08E34F" w14:textId="77777777" w:rsidTr="007F6111">
        <w:tc>
          <w:tcPr>
            <w:tcW w:w="7963" w:type="dxa"/>
            <w:gridSpan w:val="2"/>
          </w:tcPr>
          <w:p w14:paraId="59C00F64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81B5E99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จำนวนชั่วโมง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</w:p>
        </w:tc>
      </w:tr>
      <w:tr w:rsidR="00796B4E" w:rsidRPr="00796B4E" w14:paraId="1E106241" w14:textId="77777777" w:rsidTr="007F6111">
        <w:trPr>
          <w:trHeight w:val="9494"/>
        </w:trPr>
        <w:tc>
          <w:tcPr>
            <w:tcW w:w="9781" w:type="dxa"/>
            <w:gridSpan w:val="3"/>
          </w:tcPr>
          <w:p w14:paraId="29050B5E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</w:p>
          <w:p w14:paraId="4191DB6E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10. บันทึกหลังสอน</w:t>
            </w:r>
          </w:p>
          <w:p w14:paraId="139BF357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10.1 ผลการใช้แผนการจัดการเรียนรูป</w:t>
            </w:r>
          </w:p>
          <w:p w14:paraId="60D3050E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      </w:r>
          </w:p>
          <w:p w14:paraId="1A75C99F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10.2 ผลการเรียนรู้ของนักเรียน นักศึกษา</w:t>
            </w:r>
          </w:p>
          <w:p w14:paraId="33C4A2F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      </w:r>
          </w:p>
          <w:p w14:paraId="19ABCAA6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10.3 แนวทางการพัฒนาคุณภาพการเรียนรู้</w:t>
            </w:r>
          </w:p>
          <w:p w14:paraId="6E8A06A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02D8E3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EB6406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0D0A60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F7D22E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EB07D4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3C442E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B474D7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974AFB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C86E51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75960D7C" w14:textId="77777777" w:rsidR="00796B4E" w:rsidRPr="00796B4E" w:rsidRDefault="00796B4E" w:rsidP="00796B4E">
      <w:pPr>
        <w:pStyle w:val="a6"/>
        <w:ind w:left="709"/>
        <w:rPr>
          <w:rFonts w:ascii="TH SarabunIT๙" w:eastAsiaTheme="minorHAnsi" w:hAnsi="TH SarabunIT๙" w:cs="TH SarabunIT๙"/>
          <w:color w:val="FF0000"/>
          <w:kern w:val="2"/>
          <w:sz w:val="22"/>
          <w:szCs w:val="28"/>
          <w14:ligatures w14:val="standardContextual"/>
        </w:rPr>
      </w:pPr>
    </w:p>
    <w:p w14:paraId="18903EE4" w14:textId="77777777" w:rsidR="00796B4E" w:rsidRPr="00796B4E" w:rsidRDefault="00796B4E" w:rsidP="00796B4E">
      <w:pPr>
        <w:pStyle w:val="a6"/>
        <w:ind w:left="709"/>
        <w:rPr>
          <w:rFonts w:ascii="TH SarabunIT๙" w:eastAsiaTheme="minorHAnsi" w:hAnsi="TH SarabunIT๙" w:cs="TH SarabunIT๙"/>
          <w:color w:val="FF0000"/>
          <w:kern w:val="2"/>
          <w:sz w:val="22"/>
          <w:szCs w:val="28"/>
          <w14:ligatures w14:val="standardContextual"/>
        </w:rPr>
      </w:pPr>
    </w:p>
    <w:p w14:paraId="70C97995" w14:textId="77777777" w:rsidR="00796B4E" w:rsidRPr="00796B4E" w:rsidRDefault="00796B4E" w:rsidP="00796B4E">
      <w:pPr>
        <w:ind w:left="360" w:firstLine="360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796B4E">
        <w:rPr>
          <w:rFonts w:ascii="TH SarabunIT๙" w:hAnsi="TH SarabunIT๙" w:cs="TH SarabunIT๙"/>
          <w:b/>
          <w:bCs/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FA9D0A5" wp14:editId="60B6317E">
                <wp:simplePos x="0" y="0"/>
                <wp:positionH relativeFrom="column">
                  <wp:posOffset>4867991</wp:posOffset>
                </wp:positionH>
                <wp:positionV relativeFrom="paragraph">
                  <wp:posOffset>-655408</wp:posOffset>
                </wp:positionV>
                <wp:extent cx="1457325" cy="1030682"/>
                <wp:effectExtent l="0" t="0" r="9525" b="0"/>
                <wp:wrapNone/>
                <wp:docPr id="1140981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030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40920" w14:textId="77777777" w:rsidR="00796B4E" w:rsidRDefault="00796B4E" w:rsidP="00796B4E"/>
                          <w:p w14:paraId="657EF1BB" w14:textId="77777777" w:rsidR="00796B4E" w:rsidRDefault="00796B4E" w:rsidP="00796B4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ครั้งที่...............................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9D0A5" id="_x0000_s1028" type="#_x0000_t202" style="position:absolute;left:0;text-align:left;margin-left:383.3pt;margin-top:-51.6pt;width:114.75pt;height:81.1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" stroked="f">
                <v:textbox>
                  <w:txbxContent>
                    <w:p w14:paraId="34240920" w14:textId="77777777" w:rsidR="00796B4E" w:rsidRDefault="00796B4E" w:rsidP="00796B4E"/>
                    <w:p w14:paraId="657EF1BB" w14:textId="77777777" w:rsidR="00796B4E" w:rsidRDefault="00796B4E" w:rsidP="00796B4E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ครั้งที่...............................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796B4E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วิทยาลัยการอาชีพบางสะพาน</w:t>
      </w:r>
    </w:p>
    <w:p w14:paraId="7C4A3147" w14:textId="77777777" w:rsidR="00796B4E" w:rsidRPr="00796B4E" w:rsidRDefault="00796B4E" w:rsidP="00796B4E">
      <w:pPr>
        <w:ind w:left="360" w:firstLine="360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796B4E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แบบประเมินด้านคุณธรรม จริยธรรมและคุณลักษณะที่พึงประสงค์</w:t>
      </w:r>
    </w:p>
    <w:p w14:paraId="45515D37" w14:textId="77777777" w:rsidR="00796B4E" w:rsidRPr="00796B4E" w:rsidRDefault="00796B4E" w:rsidP="00796B4E">
      <w:pPr>
        <w:pStyle w:val="a6"/>
        <w:ind w:left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796B4E">
        <w:rPr>
          <w:rFonts w:ascii="TH SarabunIT๙" w:hAnsi="TH SarabunIT๙" w:cs="TH SarabunIT๙"/>
          <w:color w:val="FF0000"/>
          <w:sz w:val="32"/>
          <w:szCs w:val="32"/>
          <w:cs/>
        </w:rPr>
        <w:t>สาขาวิชา...................................สาขางาน..................................ระดับชั้น.........................กลุ่ม.........................</w:t>
      </w:r>
    </w:p>
    <w:p w14:paraId="5D71DA86" w14:textId="77777777" w:rsidR="00796B4E" w:rsidRPr="00796B4E" w:rsidRDefault="00796B4E" w:rsidP="00796B4E">
      <w:pPr>
        <w:pStyle w:val="a6"/>
        <w:ind w:left="1080"/>
        <w:rPr>
          <w:rFonts w:ascii="TH SarabunIT๙" w:hAnsi="TH SarabunIT๙" w:cs="TH SarabunIT๙"/>
          <w:color w:val="FF0000"/>
          <w:sz w:val="18"/>
          <w:szCs w:val="18"/>
        </w:rPr>
      </w:pPr>
    </w:p>
    <w:tbl>
      <w:tblPr>
        <w:tblStyle w:val="a3"/>
        <w:tblW w:w="9964" w:type="dxa"/>
        <w:tblInd w:w="-330" w:type="dxa"/>
        <w:tblLayout w:type="fixed"/>
        <w:tblLook w:val="04A0" w:firstRow="1" w:lastRow="0" w:firstColumn="1" w:lastColumn="0" w:noHBand="0" w:noVBand="1"/>
      </w:tblPr>
      <w:tblGrid>
        <w:gridCol w:w="737"/>
        <w:gridCol w:w="3557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  <w:gridCol w:w="567"/>
        <w:gridCol w:w="567"/>
      </w:tblGrid>
      <w:tr w:rsidR="00796B4E" w:rsidRPr="00796B4E" w14:paraId="1C70D6AA" w14:textId="77777777" w:rsidTr="007F6111">
        <w:trPr>
          <w:trHeight w:val="255"/>
        </w:trPr>
        <w:tc>
          <w:tcPr>
            <w:tcW w:w="737" w:type="dxa"/>
            <w:vMerge w:val="restart"/>
          </w:tcPr>
          <w:p w14:paraId="73D934D2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ลำดับที่</w:t>
            </w:r>
          </w:p>
        </w:tc>
        <w:tc>
          <w:tcPr>
            <w:tcW w:w="3557" w:type="dxa"/>
            <w:vMerge w:val="restart"/>
            <w:tcBorders>
              <w:right w:val="single" w:sz="4" w:space="0" w:color="auto"/>
            </w:tcBorders>
            <w:vAlign w:val="center"/>
          </w:tcPr>
          <w:p w14:paraId="6ECC5CF0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ชื่อ-สกุล</w:t>
            </w:r>
          </w:p>
        </w:tc>
        <w:tc>
          <w:tcPr>
            <w:tcW w:w="4536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31165EBF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รายการประเมิน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14:paraId="423D8D18" w14:textId="77777777" w:rsidR="00796B4E" w:rsidRPr="00796B4E" w:rsidRDefault="00796B4E" w:rsidP="007F61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คะแนนรวม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4E5AA50A" w14:textId="77777777" w:rsidR="00796B4E" w:rsidRPr="00796B4E" w:rsidRDefault="00796B4E" w:rsidP="007F61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คะแนนเฉลี่ย</w:t>
            </w:r>
          </w:p>
          <w:p w14:paraId="067A49E0" w14:textId="77777777" w:rsidR="00796B4E" w:rsidRPr="00796B4E" w:rsidRDefault="00796B4E" w:rsidP="007F61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45181511" w14:textId="77777777" w:rsidTr="007F6111">
        <w:trPr>
          <w:cantSplit/>
          <w:trHeight w:val="1317"/>
        </w:trPr>
        <w:tc>
          <w:tcPr>
            <w:tcW w:w="737" w:type="dxa"/>
            <w:vMerge/>
          </w:tcPr>
          <w:p w14:paraId="2FE80BC1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557" w:type="dxa"/>
            <w:vMerge/>
            <w:tcBorders>
              <w:right w:val="single" w:sz="4" w:space="0" w:color="auto"/>
            </w:tcBorders>
          </w:tcPr>
          <w:p w14:paraId="7417B657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BB0F88" w14:textId="77777777" w:rsidR="00796B4E" w:rsidRPr="00796B4E" w:rsidRDefault="00796B4E" w:rsidP="007F6111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ยึดมั่นในสถาบันฯ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4FABD9" w14:textId="77777777" w:rsidR="00796B4E" w:rsidRPr="00796B4E" w:rsidRDefault="00796B4E" w:rsidP="007F6111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ละเว้นอบายมุข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807CB2" w14:textId="77777777" w:rsidR="00796B4E" w:rsidRPr="00796B4E" w:rsidRDefault="00796B4E" w:rsidP="007F6111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ความมีวินัย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3CA2D6" w14:textId="77777777" w:rsidR="00796B4E" w:rsidRPr="00796B4E" w:rsidRDefault="00796B4E" w:rsidP="007F6111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ความสามัคคี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3FD46A" w14:textId="77777777" w:rsidR="00796B4E" w:rsidRPr="00796B4E" w:rsidRDefault="00796B4E" w:rsidP="007F6111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จิตอาสา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C4DD31" w14:textId="77777777" w:rsidR="00796B4E" w:rsidRPr="00796B4E" w:rsidRDefault="00796B4E" w:rsidP="007F6111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ขยันและรับผิดชอบ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669637" w14:textId="77777777" w:rsidR="00796B4E" w:rsidRPr="00796B4E" w:rsidRDefault="00796B4E" w:rsidP="007F6111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ประหยัด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9D87A8" w14:textId="77777777" w:rsidR="00796B4E" w:rsidRPr="00796B4E" w:rsidRDefault="00796B4E" w:rsidP="007F6111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ซื่อสัตย์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6A2366" w14:textId="77777777" w:rsidR="00796B4E" w:rsidRPr="00796B4E" w:rsidRDefault="00796B4E" w:rsidP="007F6111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proofErr w:type="gramStart"/>
            <w:r w:rsidRPr="00796B4E">
              <w:rPr>
                <w:rFonts w:ascii="TH SarabunIT๙" w:hAnsi="TH SarabunIT๙" w:cs="TH SarabunIT๙"/>
                <w:color w:val="FF0000"/>
                <w:sz w:val="28"/>
              </w:rPr>
              <w:t>.</w:t>
            </w: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สุภาพ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6BDD0B7E" w14:textId="77777777" w:rsidR="00796B4E" w:rsidRPr="00796B4E" w:rsidRDefault="00796B4E" w:rsidP="007F6111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ตรงต่อเวลา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A0EE254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480D663D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796B4E" w:rsidRPr="00796B4E" w14:paraId="6297B5E3" w14:textId="77777777" w:rsidTr="007F6111">
        <w:tc>
          <w:tcPr>
            <w:tcW w:w="737" w:type="dxa"/>
          </w:tcPr>
          <w:p w14:paraId="47ECFE06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69DA05A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C17602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7CFE65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DC4B0A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DBB06E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B05E51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C32EDF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8DFD63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E29489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0D23EB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1CBDC4D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735EA7D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719617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5574FBD3" w14:textId="77777777" w:rsidTr="007F6111">
        <w:tc>
          <w:tcPr>
            <w:tcW w:w="737" w:type="dxa"/>
          </w:tcPr>
          <w:p w14:paraId="7129B4E1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2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680D1FC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A8857C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B9C424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4A6DD6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0899DA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A72D21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1F2607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A6BCAB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44C904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8476CF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72C785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12041E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E34AA45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312189F2" w14:textId="77777777" w:rsidTr="007F6111">
        <w:tc>
          <w:tcPr>
            <w:tcW w:w="737" w:type="dxa"/>
          </w:tcPr>
          <w:p w14:paraId="03ED9E34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lastRenderedPageBreak/>
              <w:t>3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4DDAEE7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2FBCA5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08F17E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C956CC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B7C245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48A904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2CD742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EEE6C0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BB2997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DB73E8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9E7A7E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20117F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4BF5CD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4909F3D0" w14:textId="77777777" w:rsidTr="007F6111">
        <w:tc>
          <w:tcPr>
            <w:tcW w:w="737" w:type="dxa"/>
          </w:tcPr>
          <w:p w14:paraId="6EB5E5E6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4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5341925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59872D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47999E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8116AC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F3997C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F7F839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9E7B51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91ACB2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3F19AC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6CB697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4998AF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1740682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2A83AB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335BA3EC" w14:textId="77777777" w:rsidTr="007F6111">
        <w:tc>
          <w:tcPr>
            <w:tcW w:w="737" w:type="dxa"/>
          </w:tcPr>
          <w:p w14:paraId="1DDB5159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5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01CC948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06BE18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5B7DEF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9F2BD2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04F0C7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39EB4F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A8FFE0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1113E2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D89BEA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862C7E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09BF51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15976A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5EC295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3D982A25" w14:textId="77777777" w:rsidTr="007F6111">
        <w:tc>
          <w:tcPr>
            <w:tcW w:w="737" w:type="dxa"/>
          </w:tcPr>
          <w:p w14:paraId="5DAC6DBF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6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3AFB307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180587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3CFCA3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58E78A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5B7672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7FC02E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A082E4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6E5771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C16D13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2655B1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563491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CF877E9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1D1414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0F1D4794" w14:textId="77777777" w:rsidTr="007F6111">
        <w:tc>
          <w:tcPr>
            <w:tcW w:w="737" w:type="dxa"/>
          </w:tcPr>
          <w:p w14:paraId="1195900E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7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31C42EE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E48D24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AB8A12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80B0C1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ADBADA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8A22E6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0DAB82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1D7736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172277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360777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56D3E06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954B70C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FF02DA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36CB5CB8" w14:textId="77777777" w:rsidTr="007F6111">
        <w:tc>
          <w:tcPr>
            <w:tcW w:w="737" w:type="dxa"/>
          </w:tcPr>
          <w:p w14:paraId="714FBF32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8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1B66D77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36535F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CD42BF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2A8219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71C620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6E8D89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DCB02D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038929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55DD78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C21E98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2C089C3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5D97FC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9C8C9D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58BC54C5" w14:textId="77777777" w:rsidTr="007F6111">
        <w:tc>
          <w:tcPr>
            <w:tcW w:w="737" w:type="dxa"/>
          </w:tcPr>
          <w:p w14:paraId="32B0D816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9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455E844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605922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EC4AD6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A3CE39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CF4FBC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D6B601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B528D6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906841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A06A65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C277F9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6255A71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AF890F3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CDD8175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580DA312" w14:textId="77777777" w:rsidTr="007F6111">
        <w:trPr>
          <w:trHeight w:val="195"/>
        </w:trPr>
        <w:tc>
          <w:tcPr>
            <w:tcW w:w="737" w:type="dxa"/>
            <w:tcBorders>
              <w:bottom w:val="single" w:sz="4" w:space="0" w:color="auto"/>
            </w:tcBorders>
          </w:tcPr>
          <w:p w14:paraId="4C0CFFBA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10</w:t>
            </w:r>
          </w:p>
        </w:tc>
        <w:tc>
          <w:tcPr>
            <w:tcW w:w="3557" w:type="dxa"/>
            <w:tcBorders>
              <w:bottom w:val="single" w:sz="4" w:space="0" w:color="auto"/>
              <w:right w:val="single" w:sz="4" w:space="0" w:color="auto"/>
            </w:tcBorders>
          </w:tcPr>
          <w:p w14:paraId="29BB6D9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3C3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594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D01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6E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77C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41D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D86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0A2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B4D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517A7B4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62D9672E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958359D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79EA5DAF" w14:textId="77777777" w:rsidTr="007F6111">
        <w:trPr>
          <w:trHeight w:val="1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E35DDFB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11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A40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683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0C7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7FE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D99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638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EF1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26A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FD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EDC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CB70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59A2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C8581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769CA751" w14:textId="77777777" w:rsidTr="007F6111">
        <w:trPr>
          <w:trHeight w:val="16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F18E8C7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12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EAD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1E0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0B2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B72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FAB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81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6C6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EFB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AEE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E5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A962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DEAB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E0118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05D3A13A" w14:textId="77777777" w:rsidTr="007F6111">
        <w:trPr>
          <w:trHeight w:val="152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2CBD811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13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F7F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A47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D00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81B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91D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B3B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EEF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174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E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D73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B3B8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4F6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A7913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4B44DE1B" w14:textId="77777777" w:rsidTr="007F6111">
        <w:trPr>
          <w:trHeight w:val="16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2DCE0F3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14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A9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B0A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81B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0B0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7C6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AD8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E48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9F1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BD4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366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A452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5E9A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922B1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409E34D4" w14:textId="77777777" w:rsidTr="007F6111">
        <w:trPr>
          <w:trHeight w:val="122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C098AC0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15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B28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C98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36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02C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02C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9C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80B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B60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1F6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69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4AA5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FAB6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A04FE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558EFF6E" w14:textId="77777777" w:rsidTr="007F6111">
        <w:trPr>
          <w:trHeight w:val="1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05D7778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16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F0E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1A7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432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04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9DD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F86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894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13A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E9B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9A0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4A6E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EA1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7CC22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0A7254D4" w14:textId="77777777" w:rsidTr="007F6111">
        <w:trPr>
          <w:trHeight w:val="152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9E9F8F3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17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61E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129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E00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97C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C9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49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EB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8CE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3EC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2F6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098A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1FA8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13EC9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610D0A4C" w14:textId="77777777" w:rsidTr="007F6111">
        <w:trPr>
          <w:trHeight w:val="30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F2CF825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18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6F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D42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6E4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582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51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879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983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CF6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AB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2A0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0490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67E3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16C86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5B26573D" w14:textId="77777777" w:rsidTr="007F6111">
        <w:trPr>
          <w:trHeight w:val="27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C50F999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19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435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410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C79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C5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CD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407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9CE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051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C9F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488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4D69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CC4D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F9791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2ED7CC27" w14:textId="77777777" w:rsidTr="007F6111">
        <w:trPr>
          <w:trHeight w:val="191"/>
        </w:trPr>
        <w:tc>
          <w:tcPr>
            <w:tcW w:w="737" w:type="dxa"/>
            <w:tcBorders>
              <w:top w:val="single" w:sz="4" w:space="0" w:color="auto"/>
            </w:tcBorders>
          </w:tcPr>
          <w:p w14:paraId="68ED9686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20</w:t>
            </w:r>
          </w:p>
        </w:tc>
        <w:tc>
          <w:tcPr>
            <w:tcW w:w="3557" w:type="dxa"/>
            <w:tcBorders>
              <w:top w:val="single" w:sz="4" w:space="0" w:color="auto"/>
              <w:right w:val="single" w:sz="4" w:space="0" w:color="auto"/>
            </w:tcBorders>
          </w:tcPr>
          <w:p w14:paraId="7DB48AF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3077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2E1E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1748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FFA1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A342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F6FF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65E1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4ADF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392B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5C1014C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FF8F246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3C73502E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</w:tbl>
    <w:p w14:paraId="27BFCD09" w14:textId="77777777" w:rsidR="00796B4E" w:rsidRPr="00796B4E" w:rsidRDefault="00796B4E" w:rsidP="00796B4E">
      <w:pPr>
        <w:tabs>
          <w:tab w:val="left" w:pos="1985"/>
        </w:tabs>
        <w:rPr>
          <w:rFonts w:ascii="TH SarabunIT๙" w:hAnsi="TH SarabunIT๙" w:cs="TH SarabunIT๙"/>
          <w:b/>
          <w:bCs/>
          <w:color w:val="FF0000"/>
          <w:cs/>
        </w:rPr>
      </w:pPr>
      <w:r w:rsidRPr="00796B4E">
        <w:rPr>
          <w:rFonts w:ascii="TH SarabunIT๙" w:hAnsi="TH SarabunIT๙" w:cs="TH SarabunIT๙"/>
          <w:b/>
          <w:bCs/>
          <w:color w:val="FF0000"/>
          <w:u w:val="single"/>
          <w:cs/>
        </w:rPr>
        <w:t>หมายเหตุ</w:t>
      </w:r>
      <w:r w:rsidRPr="00796B4E">
        <w:rPr>
          <w:rFonts w:ascii="TH SarabunIT๙" w:hAnsi="TH SarabunIT๙" w:cs="TH SarabunIT๙"/>
          <w:color w:val="FF0000"/>
          <w:cs/>
        </w:rPr>
        <w:t xml:space="preserve">                </w:t>
      </w:r>
      <w:r w:rsidRPr="00796B4E">
        <w:rPr>
          <w:rFonts w:ascii="TH SarabunIT๙" w:hAnsi="TH SarabunIT๙" w:cs="TH SarabunIT๙"/>
          <w:b/>
          <w:bCs/>
          <w:color w:val="FF0000"/>
          <w:cs/>
        </w:rPr>
        <w:t>-  เกณฑ์การประเมินคุณธรรม จริยธรรมและคุณลักษณะที่พึงประสงค์</w:t>
      </w:r>
    </w:p>
    <w:p w14:paraId="04299615" w14:textId="77777777" w:rsidR="00796B4E" w:rsidRPr="00796B4E" w:rsidRDefault="00796B4E" w:rsidP="00796B4E">
      <w:pPr>
        <w:rPr>
          <w:rFonts w:ascii="TH SarabunIT๙" w:hAnsi="TH SarabunIT๙" w:cs="TH SarabunIT๙"/>
          <w:color w:val="FF0000"/>
        </w:rPr>
      </w:pPr>
      <w:r w:rsidRPr="00796B4E">
        <w:rPr>
          <w:rFonts w:ascii="TH SarabunIT๙" w:hAnsi="TH SarabunIT๙" w:cs="TH SarabunIT๙"/>
          <w:color w:val="FF0000"/>
          <w:cs/>
        </w:rPr>
        <w:tab/>
      </w:r>
      <w:r w:rsidRPr="00796B4E">
        <w:rPr>
          <w:rFonts w:ascii="TH SarabunIT๙" w:hAnsi="TH SarabunIT๙" w:cs="TH SarabunIT๙"/>
          <w:color w:val="FF0000"/>
          <w:sz w:val="20"/>
          <w:cs/>
        </w:rPr>
        <w:tab/>
      </w:r>
      <w:r w:rsidRPr="00796B4E">
        <w:rPr>
          <w:rFonts w:ascii="TH SarabunIT๙" w:hAnsi="TH SarabunIT๙" w:cs="TH SarabunIT๙"/>
          <w:color w:val="FF0000"/>
          <w:sz w:val="20"/>
          <w:cs/>
        </w:rPr>
        <w:tab/>
      </w:r>
      <w:r w:rsidRPr="00796B4E">
        <w:rPr>
          <w:rFonts w:ascii="TH SarabunIT๙" w:hAnsi="TH SarabunIT๙" w:cs="TH SarabunIT๙"/>
          <w:color w:val="FF0000"/>
          <w:cs/>
        </w:rPr>
        <w:t xml:space="preserve">3 </w:t>
      </w:r>
      <w:r w:rsidRPr="00796B4E">
        <w:rPr>
          <w:rFonts w:ascii="TH SarabunIT๙" w:hAnsi="TH SarabunIT๙" w:cs="TH SarabunIT๙"/>
          <w:color w:val="FF0000"/>
          <w:cs/>
        </w:rPr>
        <w:tab/>
        <w:t>คะแนน  หมายถึง ผู้เรียนแสดงประพฤติปฏิบัติสม่ำเสมอและเป็นผู้นำได้</w:t>
      </w:r>
    </w:p>
    <w:p w14:paraId="4A6F65DD" w14:textId="77777777" w:rsidR="00796B4E" w:rsidRPr="00796B4E" w:rsidRDefault="00796B4E" w:rsidP="00796B4E">
      <w:pPr>
        <w:ind w:left="1440" w:firstLine="720"/>
        <w:rPr>
          <w:rFonts w:ascii="TH SarabunIT๙" w:hAnsi="TH SarabunIT๙" w:cs="TH SarabunIT๙"/>
          <w:color w:val="FF0000"/>
        </w:rPr>
      </w:pPr>
      <w:r w:rsidRPr="00796B4E">
        <w:rPr>
          <w:rFonts w:ascii="TH SarabunIT๙" w:hAnsi="TH SarabunIT๙" w:cs="TH SarabunIT๙"/>
          <w:color w:val="FF0000"/>
          <w:cs/>
        </w:rPr>
        <w:t xml:space="preserve">2 </w:t>
      </w:r>
      <w:r w:rsidRPr="00796B4E">
        <w:rPr>
          <w:rFonts w:ascii="TH SarabunIT๙" w:hAnsi="TH SarabunIT๙" w:cs="TH SarabunIT๙"/>
          <w:color w:val="FF0000"/>
          <w:cs/>
        </w:rPr>
        <w:tab/>
        <w:t>คะแนน  หมายถึง ผู้เรียนประพฤติปฏิบัติสม่ำเสมอ</w:t>
      </w:r>
    </w:p>
    <w:p w14:paraId="2EA3BF01" w14:textId="77777777" w:rsidR="00796B4E" w:rsidRPr="00796B4E" w:rsidRDefault="00796B4E" w:rsidP="00796B4E">
      <w:pPr>
        <w:rPr>
          <w:rFonts w:ascii="TH SarabunIT๙" w:hAnsi="TH SarabunIT๙" w:cs="TH SarabunIT๙"/>
          <w:color w:val="FF0000"/>
        </w:rPr>
      </w:pPr>
      <w:r w:rsidRPr="00796B4E">
        <w:rPr>
          <w:rFonts w:ascii="TH SarabunIT๙" w:hAnsi="TH SarabunIT๙" w:cs="TH SarabunIT๙"/>
          <w:color w:val="FF0000"/>
          <w:cs/>
        </w:rPr>
        <w:tab/>
      </w:r>
      <w:r w:rsidRPr="00796B4E">
        <w:rPr>
          <w:rFonts w:ascii="TH SarabunIT๙" w:hAnsi="TH SarabunIT๙" w:cs="TH SarabunIT๙"/>
          <w:color w:val="FF0000"/>
          <w:cs/>
        </w:rPr>
        <w:tab/>
      </w:r>
      <w:r w:rsidRPr="00796B4E">
        <w:rPr>
          <w:rFonts w:ascii="TH SarabunIT๙" w:hAnsi="TH SarabunIT๙" w:cs="TH SarabunIT๙"/>
          <w:color w:val="FF0000"/>
          <w:cs/>
        </w:rPr>
        <w:tab/>
      </w:r>
      <w:r w:rsidRPr="00796B4E">
        <w:rPr>
          <w:rFonts w:ascii="TH SarabunIT๙" w:hAnsi="TH SarabunIT๙" w:cs="TH SarabunIT๙"/>
          <w:color w:val="FF0000"/>
        </w:rPr>
        <w:t>1</w:t>
      </w:r>
      <w:r w:rsidRPr="00796B4E">
        <w:rPr>
          <w:rFonts w:ascii="TH SarabunIT๙" w:hAnsi="TH SarabunIT๙" w:cs="TH SarabunIT๙"/>
          <w:color w:val="FF0000"/>
        </w:rPr>
        <w:tab/>
      </w:r>
      <w:proofErr w:type="gramStart"/>
      <w:r w:rsidRPr="00796B4E">
        <w:rPr>
          <w:rFonts w:ascii="TH SarabunIT๙" w:hAnsi="TH SarabunIT๙" w:cs="TH SarabunIT๙"/>
          <w:color w:val="FF0000"/>
          <w:cs/>
        </w:rPr>
        <w:t>คะแนน  หมายถึง</w:t>
      </w:r>
      <w:proofErr w:type="gramEnd"/>
      <w:r w:rsidRPr="00796B4E">
        <w:rPr>
          <w:rFonts w:ascii="TH SarabunIT๙" w:hAnsi="TH SarabunIT๙" w:cs="TH SarabunIT๙"/>
          <w:color w:val="FF0000"/>
          <w:cs/>
        </w:rPr>
        <w:t xml:space="preserve"> ผู้เรียนประพฤติปฏิบัติไม่สม่ำเสมอ</w:t>
      </w:r>
    </w:p>
    <w:p w14:paraId="5AE35C88" w14:textId="77777777" w:rsidR="00796B4E" w:rsidRPr="00796B4E" w:rsidRDefault="00796B4E" w:rsidP="00796B4E">
      <w:pPr>
        <w:rPr>
          <w:rFonts w:ascii="TH SarabunIT๙" w:hAnsi="TH SarabunIT๙" w:cs="TH SarabunIT๙"/>
          <w:color w:val="FF0000"/>
        </w:rPr>
      </w:pPr>
      <w:r w:rsidRPr="00796B4E">
        <w:rPr>
          <w:rFonts w:ascii="TH SarabunIT๙" w:hAnsi="TH SarabunIT๙" w:cs="TH SarabunIT๙"/>
          <w:color w:val="FF0000"/>
        </w:rPr>
        <w:tab/>
      </w:r>
      <w:r w:rsidRPr="00796B4E">
        <w:rPr>
          <w:rFonts w:ascii="TH SarabunIT๙" w:hAnsi="TH SarabunIT๙" w:cs="TH SarabunIT๙"/>
          <w:color w:val="FF0000"/>
        </w:rPr>
        <w:tab/>
      </w:r>
      <w:r w:rsidRPr="00796B4E">
        <w:rPr>
          <w:rFonts w:ascii="TH SarabunIT๙" w:hAnsi="TH SarabunIT๙" w:cs="TH SarabunIT๙"/>
          <w:color w:val="FF0000"/>
        </w:rPr>
        <w:tab/>
        <w:t xml:space="preserve">0 </w:t>
      </w:r>
      <w:r w:rsidRPr="00796B4E">
        <w:rPr>
          <w:rFonts w:ascii="TH SarabunIT๙" w:hAnsi="TH SarabunIT๙" w:cs="TH SarabunIT๙"/>
          <w:color w:val="FF0000"/>
        </w:rPr>
        <w:tab/>
      </w:r>
      <w:proofErr w:type="gramStart"/>
      <w:r w:rsidRPr="00796B4E">
        <w:rPr>
          <w:rFonts w:ascii="TH SarabunIT๙" w:hAnsi="TH SarabunIT๙" w:cs="TH SarabunIT๙"/>
          <w:color w:val="FF0000"/>
          <w:cs/>
        </w:rPr>
        <w:t>คะแนน  หมายถึง</w:t>
      </w:r>
      <w:proofErr w:type="gramEnd"/>
      <w:r w:rsidRPr="00796B4E">
        <w:rPr>
          <w:rFonts w:ascii="TH SarabunIT๙" w:hAnsi="TH SarabunIT๙" w:cs="TH SarabunIT๙"/>
          <w:color w:val="FF0000"/>
          <w:cs/>
        </w:rPr>
        <w:t xml:space="preserve"> ผู้เรียนไม่ประพฤติปฏิบัติ</w:t>
      </w:r>
    </w:p>
    <w:p w14:paraId="5F61BF12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3EC046F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072E992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377584F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483B978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C6F2A93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FC13E84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3882432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8E16EA0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B5DCF82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8EE90D5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33716B8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36F546D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106D3A8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DF2A9C0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166FCCC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6FCF3FB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1289DCE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E3AB575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D50509A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D30EA99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8A4FACC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C3650D4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AC7C45C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CC4D41D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60A3C71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1BDA813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3E59F64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B20ABE7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F6F77F7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259F74E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0712422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F83FA0E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51CAC6C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80F940F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8AFE1C9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5623"/>
        <w:gridCol w:w="1818"/>
      </w:tblGrid>
      <w:tr w:rsidR="00796B4E" w:rsidRPr="00796B4E" w14:paraId="28F1D8FA" w14:textId="77777777" w:rsidTr="007F6111">
        <w:trPr>
          <w:trHeight w:val="703"/>
        </w:trPr>
        <w:tc>
          <w:tcPr>
            <w:tcW w:w="2340" w:type="dxa"/>
            <w:vMerge w:val="restart"/>
          </w:tcPr>
          <w:p w14:paraId="4E75A9CB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96B4E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726848" behindDoc="0" locked="0" layoutInCell="1" allowOverlap="1" wp14:anchorId="489589D0" wp14:editId="2BD4BEA4">
                  <wp:simplePos x="0" y="0"/>
                  <wp:positionH relativeFrom="column">
                    <wp:posOffset>42025</wp:posOffset>
                  </wp:positionH>
                  <wp:positionV relativeFrom="paragraph">
                    <wp:posOffset>191316</wp:posOffset>
                  </wp:positionV>
                  <wp:extent cx="1256780" cy="1256780"/>
                  <wp:effectExtent l="0" t="0" r="635" b="635"/>
                  <wp:wrapNone/>
                  <wp:docPr id="1067747867" name="รูปภาพ 1067747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12FFBF6B" w14:textId="77777777" w:rsidR="00796B4E" w:rsidRPr="00796B4E" w:rsidRDefault="00796B4E" w:rsidP="007F611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785F2A35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75E33840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หน่วยที่ 2</w:t>
            </w:r>
          </w:p>
        </w:tc>
      </w:tr>
      <w:tr w:rsidR="00796B4E" w:rsidRPr="00796B4E" w14:paraId="2C8065E8" w14:textId="77777777" w:rsidTr="007F6111">
        <w:trPr>
          <w:trHeight w:val="763"/>
        </w:trPr>
        <w:tc>
          <w:tcPr>
            <w:tcW w:w="2340" w:type="dxa"/>
            <w:vMerge/>
          </w:tcPr>
          <w:p w14:paraId="611DADAF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4A9CFBA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ชื่อหน่วย </w:t>
            </w:r>
            <w:r w:rsidRPr="00796B4E">
              <w:rPr>
                <w:rFonts w:ascii="TH SarabunIT๙" w:eastAsia="AngsanaNew" w:hAnsi="TH SarabunIT๙" w:cs="TH SarabunIT๙"/>
                <w:color w:val="FF0000"/>
                <w:sz w:val="32"/>
                <w:szCs w:val="32"/>
                <w:cs/>
              </w:rPr>
              <w:t>เกลียวสี่เหลี่ยม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คางหมู</w:t>
            </w:r>
          </w:p>
        </w:tc>
        <w:tc>
          <w:tcPr>
            <w:tcW w:w="1818" w:type="dxa"/>
          </w:tcPr>
          <w:p w14:paraId="036DF5EE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สอนครั้งที่ 9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16</w:t>
            </w:r>
          </w:p>
        </w:tc>
      </w:tr>
      <w:tr w:rsidR="00796B4E" w:rsidRPr="00796B4E" w14:paraId="59C29DF3" w14:textId="77777777" w:rsidTr="007F6111">
        <w:trPr>
          <w:trHeight w:val="614"/>
        </w:trPr>
        <w:tc>
          <w:tcPr>
            <w:tcW w:w="2340" w:type="dxa"/>
            <w:vMerge/>
          </w:tcPr>
          <w:p w14:paraId="54D242D5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215ABF25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163B925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ชั่วโมงรวม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30</w:t>
            </w:r>
          </w:p>
        </w:tc>
      </w:tr>
      <w:tr w:rsidR="00796B4E" w:rsidRPr="00796B4E" w14:paraId="4A75D8F1" w14:textId="77777777" w:rsidTr="007F6111">
        <w:tc>
          <w:tcPr>
            <w:tcW w:w="7963" w:type="dxa"/>
            <w:gridSpan w:val="2"/>
          </w:tcPr>
          <w:p w14:paraId="1A32677E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AB91C0D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จำนวนชั่วโมง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</w:p>
        </w:tc>
      </w:tr>
      <w:tr w:rsidR="00796B4E" w:rsidRPr="00796B4E" w14:paraId="08577F86" w14:textId="77777777" w:rsidTr="007F6111">
        <w:trPr>
          <w:trHeight w:val="416"/>
        </w:trPr>
        <w:tc>
          <w:tcPr>
            <w:tcW w:w="9781" w:type="dxa"/>
            <w:gridSpan w:val="3"/>
          </w:tcPr>
          <w:p w14:paraId="26107490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1. สาระสำคัญ</w:t>
            </w:r>
          </w:p>
          <w:p w14:paraId="60547813" w14:textId="77777777" w:rsidR="00796B4E" w:rsidRPr="00796B4E" w:rsidRDefault="00796B4E" w:rsidP="007F6111">
            <w:pPr>
              <w:rPr>
                <w:rFonts w:ascii="TH SarabunIT๙" w:eastAsia="Arial Unicode MS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eastAsia="Arial Unicode MS" w:hAnsi="TH SarabunIT๙" w:cs="TH SarabunIT๙"/>
                <w:color w:val="FF0000"/>
                <w:sz w:val="32"/>
                <w:szCs w:val="32"/>
              </w:rPr>
              <w:tab/>
            </w:r>
            <w:r w:rsidRPr="00796B4E">
              <w:rPr>
                <w:rFonts w:ascii="TH SarabunIT๙" w:eastAsia="Arial Unicode MS" w:hAnsi="TH SarabunIT๙" w:cs="TH SarabunIT๙"/>
                <w:color w:val="FF0000"/>
                <w:sz w:val="32"/>
                <w:szCs w:val="32"/>
                <w:cs/>
              </w:rPr>
              <w:t>เกลียวมีประโยชน์มากในชีวิตประจำวันและพบเห็นอยู่ทั่วๆไปได้แก่จะจับยึดชิ้นงานใช้สำหรับเราเป็นต้นแก้วมีหลายประเภทกรณีแบ่งตามมาตรฐานของเกลียวได้แก่เกี่ยวสามเหลี่ยมเกลียวสี่เหลี่ยมคางหมูเกลียวสี่เหลี่ยมกรณีแบ่งตามการหมุนแต่เบสชิ้นงานและจะมีเกลียวขวาและเกี่ยวซ้ายเป็นต้น</w:t>
            </w:r>
          </w:p>
          <w:p w14:paraId="238F60D9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 xml:space="preserve">2. สมรรถนะประจำหน่วย </w:t>
            </w:r>
          </w:p>
          <w:p w14:paraId="4E83268B" w14:textId="77777777" w:rsidR="00796B4E" w:rsidRPr="00796B4E" w:rsidRDefault="00796B4E" w:rsidP="007F6111">
            <w:pPr>
              <w:pStyle w:val="a6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สามารถกลึงเกลียวสี่หลี่ยมคางหมูได้</w:t>
            </w:r>
          </w:p>
          <w:p w14:paraId="186A87CD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3. จุดประสงค์การเรียนรู้</w:t>
            </w:r>
          </w:p>
          <w:p w14:paraId="49E88D20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3.1 </w:t>
            </w: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ด้านความรู้</w:t>
            </w:r>
          </w:p>
          <w:p w14:paraId="797AF3AA" w14:textId="77777777" w:rsidR="00796B4E" w:rsidRPr="00796B4E" w:rsidRDefault="00796B4E" w:rsidP="007F6111">
            <w:pPr>
              <w:ind w:left="72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แสดงความรู้เกี่ยวกับการนำ</w:t>
            </w:r>
            <w:r w:rsidRPr="00796B4E">
              <w:rPr>
                <w:rFonts w:ascii="TH SarabunIT๙" w:eastAsia="AngsanaNew" w:hAnsi="TH SarabunIT๙" w:cs="TH SarabunIT๙"/>
                <w:color w:val="FF0000"/>
                <w:sz w:val="32"/>
                <w:szCs w:val="32"/>
                <w:cs/>
              </w:rPr>
              <w:t>เกลียวสี่เหลี่ยม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คางหมูไปใช้งานได้</w:t>
            </w:r>
          </w:p>
          <w:p w14:paraId="7CE2C84D" w14:textId="77777777" w:rsidR="00796B4E" w:rsidRPr="00796B4E" w:rsidRDefault="00796B4E" w:rsidP="007F6111">
            <w:pPr>
              <w:ind w:left="72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2. แสดงความรู้เกี่ยวกับส่วนประกอบของ</w:t>
            </w:r>
            <w:r w:rsidRPr="00796B4E">
              <w:rPr>
                <w:rFonts w:ascii="TH SarabunIT๙" w:eastAsia="AngsanaNew" w:hAnsi="TH SarabunIT๙" w:cs="TH SarabunIT๙"/>
                <w:color w:val="FF0000"/>
                <w:sz w:val="32"/>
                <w:szCs w:val="32"/>
                <w:cs/>
              </w:rPr>
              <w:t>เกลียวสี่เหลี่ยม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คางหมูได้</w:t>
            </w:r>
          </w:p>
          <w:p w14:paraId="232B2271" w14:textId="77777777" w:rsidR="00796B4E" w:rsidRPr="00796B4E" w:rsidRDefault="00796B4E" w:rsidP="007F6111">
            <w:pPr>
              <w:ind w:left="72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3. แสดงความรู้เกี่ยวกับการคำนวน</w:t>
            </w:r>
            <w:r w:rsidRPr="00796B4E">
              <w:rPr>
                <w:rFonts w:ascii="TH SarabunIT๙" w:eastAsia="AngsanaNew" w:hAnsi="TH SarabunIT๙" w:cs="TH SarabunIT๙"/>
                <w:color w:val="FF0000"/>
                <w:sz w:val="32"/>
                <w:szCs w:val="32"/>
                <w:cs/>
              </w:rPr>
              <w:t>เกลียวสี่เหลี่ยม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คางหมูได้</w:t>
            </w:r>
          </w:p>
          <w:p w14:paraId="48D5154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3.2 ด้านทักษะ</w:t>
            </w:r>
          </w:p>
          <w:p w14:paraId="319D2E0A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lastRenderedPageBreak/>
              <w:t xml:space="preserve">          แสดงความรู้เกี่ยวกับวิธีการกลึง</w:t>
            </w:r>
            <w:r w:rsidRPr="00796B4E">
              <w:rPr>
                <w:rFonts w:ascii="TH SarabunIT๙" w:eastAsia="AngsanaNew" w:hAnsi="TH SarabunIT๙" w:cs="TH SarabunIT๙"/>
                <w:color w:val="FF0000"/>
                <w:sz w:val="32"/>
                <w:szCs w:val="32"/>
                <w:cs/>
              </w:rPr>
              <w:t>เกลียวสี่เหลี่ยม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คางหมูได้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br/>
            </w: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3.3 คุณลักษณะที่พึ่งประสงค์</w:t>
            </w:r>
          </w:p>
          <w:p w14:paraId="75FBFDC9" w14:textId="77777777" w:rsidR="00796B4E" w:rsidRPr="00796B4E" w:rsidRDefault="00796B4E" w:rsidP="007F6111">
            <w:pPr>
              <w:ind w:left="26" w:firstLine="851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3.3.1 มีคุณธรรม จริยธรรมและคุณลักษณะที่พึงประสงค์   ยึดมั่นในสถาบันชาติ ศาสนา พระมหากษัตริย์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ละเว้นอบายมุข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นักเรียนมีความมีวินัย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มีความสามัคคี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มีจิตอาสา มีความขยันและรับผิดชอบ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มีความประหยัด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มีความซื่อสัตย์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มีความสุภาพ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มีความตรงต่อเวลา</w:t>
            </w:r>
          </w:p>
          <w:p w14:paraId="5F44052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F8669D5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</w:p>
          <w:p w14:paraId="7296E0D9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  <w:p w14:paraId="213CE82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8A4169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A03453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A834F2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A818FB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7746BC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96B4E" w:rsidRPr="00796B4E" w14:paraId="3DC638FC" w14:textId="77777777" w:rsidTr="007F6111">
        <w:trPr>
          <w:trHeight w:val="703"/>
        </w:trPr>
        <w:tc>
          <w:tcPr>
            <w:tcW w:w="2340" w:type="dxa"/>
            <w:vMerge w:val="restart"/>
          </w:tcPr>
          <w:p w14:paraId="1FC3DD12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lastRenderedPageBreak/>
              <w:drawing>
                <wp:anchor distT="0" distB="0" distL="114300" distR="114300" simplePos="0" relativeHeight="251727872" behindDoc="0" locked="0" layoutInCell="1" allowOverlap="1" wp14:anchorId="1BA25766" wp14:editId="3DFF91E9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146949</wp:posOffset>
                  </wp:positionV>
                  <wp:extent cx="1256780" cy="1256780"/>
                  <wp:effectExtent l="0" t="0" r="635" b="635"/>
                  <wp:wrapNone/>
                  <wp:docPr id="471211700" name="รูปภาพ 471211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3804C784" w14:textId="77777777" w:rsidR="00796B4E" w:rsidRPr="00796B4E" w:rsidRDefault="00796B4E" w:rsidP="007F611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2A66F3D6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4AA52D43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หน่วยที่  2</w:t>
            </w:r>
          </w:p>
        </w:tc>
      </w:tr>
      <w:tr w:rsidR="00796B4E" w:rsidRPr="00796B4E" w14:paraId="6B5D8675" w14:textId="77777777" w:rsidTr="007F6111">
        <w:trPr>
          <w:trHeight w:val="763"/>
        </w:trPr>
        <w:tc>
          <w:tcPr>
            <w:tcW w:w="2340" w:type="dxa"/>
            <w:vMerge/>
          </w:tcPr>
          <w:p w14:paraId="7884E69F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1D90621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ชื่อหน่วย  </w:t>
            </w:r>
            <w:r w:rsidRPr="00796B4E">
              <w:rPr>
                <w:rFonts w:ascii="TH SarabunIT๙" w:eastAsia="AngsanaNew" w:hAnsi="TH SarabunIT๙" w:cs="TH SarabunIT๙"/>
                <w:color w:val="FF0000"/>
                <w:sz w:val="32"/>
                <w:szCs w:val="32"/>
                <w:cs/>
              </w:rPr>
              <w:t>เกลียวสี่เหลี่ยม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คางหมู</w:t>
            </w:r>
          </w:p>
        </w:tc>
        <w:tc>
          <w:tcPr>
            <w:tcW w:w="1818" w:type="dxa"/>
          </w:tcPr>
          <w:p w14:paraId="4710D238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สอนครั้งที่ 9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16</w:t>
            </w:r>
          </w:p>
        </w:tc>
      </w:tr>
      <w:tr w:rsidR="00796B4E" w:rsidRPr="00796B4E" w14:paraId="44B15658" w14:textId="77777777" w:rsidTr="007F6111">
        <w:trPr>
          <w:trHeight w:val="614"/>
        </w:trPr>
        <w:tc>
          <w:tcPr>
            <w:tcW w:w="2340" w:type="dxa"/>
            <w:vMerge/>
          </w:tcPr>
          <w:p w14:paraId="7DFC27B8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4D8CA95E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84A47CD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ชั่วโมงรวม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30</w:t>
            </w:r>
          </w:p>
        </w:tc>
      </w:tr>
      <w:tr w:rsidR="00796B4E" w:rsidRPr="00796B4E" w14:paraId="34C16B4E" w14:textId="77777777" w:rsidTr="007F6111">
        <w:tc>
          <w:tcPr>
            <w:tcW w:w="7963" w:type="dxa"/>
            <w:gridSpan w:val="2"/>
          </w:tcPr>
          <w:p w14:paraId="624A43C3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561668DB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จำนวนชั่วโมง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</w:p>
        </w:tc>
      </w:tr>
      <w:tr w:rsidR="00796B4E" w:rsidRPr="00796B4E" w14:paraId="1362B53D" w14:textId="77777777" w:rsidTr="007F6111">
        <w:trPr>
          <w:trHeight w:val="70"/>
        </w:trPr>
        <w:tc>
          <w:tcPr>
            <w:tcW w:w="9781" w:type="dxa"/>
            <w:gridSpan w:val="3"/>
          </w:tcPr>
          <w:p w14:paraId="7B3E6FB1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4. เนื้อหาสาระการเรียนรู้</w:t>
            </w:r>
          </w:p>
          <w:p w14:paraId="254FC9C5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</w:rPr>
            </w:pPr>
            <w:r w:rsidRPr="00796B4E">
              <w:rPr>
                <w:rFonts w:ascii="TH SarabunIT๙" w:hAnsi="TH SarabunIT๙" w:cs="TH SarabunIT๙"/>
                <w:noProof/>
                <w:color w:val="FF0000"/>
              </w:rPr>
              <w:lastRenderedPageBreak/>
              <w:drawing>
                <wp:inline distT="0" distB="0" distL="0" distR="0" wp14:anchorId="108D77C8" wp14:editId="1E38E8DC">
                  <wp:extent cx="4666891" cy="6501932"/>
                  <wp:effectExtent l="0" t="0" r="635" b="0"/>
                  <wp:docPr id="888276398" name="รูปภาพ 888276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574" cy="652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C56C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</w:rPr>
            </w:pPr>
          </w:p>
          <w:p w14:paraId="6B9992F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</w:rPr>
            </w:pPr>
          </w:p>
          <w:p w14:paraId="7DA8E26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</w:rPr>
            </w:pPr>
            <w:r w:rsidRPr="00796B4E">
              <w:rPr>
                <w:rFonts w:ascii="TH SarabunIT๙" w:hAnsi="TH SarabunIT๙" w:cs="TH SarabunIT๙"/>
                <w:noProof/>
                <w:color w:val="FF0000"/>
              </w:rPr>
              <w:lastRenderedPageBreak/>
              <w:drawing>
                <wp:inline distT="0" distB="0" distL="0" distR="0" wp14:anchorId="0849F20D" wp14:editId="17D7A40F">
                  <wp:extent cx="6073775" cy="7973695"/>
                  <wp:effectExtent l="0" t="0" r="3175" b="8255"/>
                  <wp:docPr id="1965478758" name="รูปภาพ 1965478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775" cy="797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3785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</w:rPr>
            </w:pPr>
          </w:p>
          <w:p w14:paraId="472C8E7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796B4E" w:rsidRPr="00796B4E" w14:paraId="5C485D9C" w14:textId="77777777" w:rsidTr="007F6111">
        <w:trPr>
          <w:trHeight w:val="703"/>
        </w:trPr>
        <w:tc>
          <w:tcPr>
            <w:tcW w:w="2340" w:type="dxa"/>
            <w:vMerge w:val="restart"/>
          </w:tcPr>
          <w:p w14:paraId="4CCFB39C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lastRenderedPageBreak/>
              <w:drawing>
                <wp:anchor distT="0" distB="0" distL="114300" distR="114300" simplePos="0" relativeHeight="251728896" behindDoc="0" locked="0" layoutInCell="1" allowOverlap="1" wp14:anchorId="46BD83EE" wp14:editId="6F7B08F1">
                  <wp:simplePos x="0" y="0"/>
                  <wp:positionH relativeFrom="column">
                    <wp:posOffset>42025</wp:posOffset>
                  </wp:positionH>
                  <wp:positionV relativeFrom="paragraph">
                    <wp:posOffset>191316</wp:posOffset>
                  </wp:positionV>
                  <wp:extent cx="1256780" cy="1256780"/>
                  <wp:effectExtent l="0" t="0" r="635" b="635"/>
                  <wp:wrapNone/>
                  <wp:docPr id="755520257" name="รูปภาพ 755520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572A4854" w14:textId="77777777" w:rsidR="00796B4E" w:rsidRPr="00796B4E" w:rsidRDefault="00796B4E" w:rsidP="007F611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0C25A47F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1B2457C8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หน่วยที่  1</w:t>
            </w:r>
          </w:p>
        </w:tc>
      </w:tr>
      <w:tr w:rsidR="00796B4E" w:rsidRPr="00796B4E" w14:paraId="75B17227" w14:textId="77777777" w:rsidTr="007F6111">
        <w:trPr>
          <w:trHeight w:val="763"/>
        </w:trPr>
        <w:tc>
          <w:tcPr>
            <w:tcW w:w="2340" w:type="dxa"/>
            <w:vMerge/>
          </w:tcPr>
          <w:p w14:paraId="5F3C0E39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1DFA97C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ชื่อหน่วย การวางแผนเป้าหมายชีวิตด้วยวงจรควบคุมคุณภาพ</w:t>
            </w:r>
          </w:p>
        </w:tc>
        <w:tc>
          <w:tcPr>
            <w:tcW w:w="1818" w:type="dxa"/>
          </w:tcPr>
          <w:p w14:paraId="319D2C18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สอนครั้งที่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1-2</w:t>
            </w:r>
          </w:p>
        </w:tc>
      </w:tr>
      <w:tr w:rsidR="00796B4E" w:rsidRPr="00796B4E" w14:paraId="35C04FF0" w14:textId="77777777" w:rsidTr="007F6111">
        <w:trPr>
          <w:trHeight w:val="614"/>
        </w:trPr>
        <w:tc>
          <w:tcPr>
            <w:tcW w:w="2340" w:type="dxa"/>
            <w:vMerge/>
          </w:tcPr>
          <w:p w14:paraId="33752F6A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31A8C90E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335E5DE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ชั่วโมงรวม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</w:p>
        </w:tc>
      </w:tr>
      <w:tr w:rsidR="00796B4E" w:rsidRPr="00796B4E" w14:paraId="14D95243" w14:textId="77777777" w:rsidTr="007F6111">
        <w:tc>
          <w:tcPr>
            <w:tcW w:w="7963" w:type="dxa"/>
            <w:gridSpan w:val="2"/>
          </w:tcPr>
          <w:p w14:paraId="2DC77F4F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596BBA5C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จำนวนชั่วโมง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</w:p>
        </w:tc>
      </w:tr>
      <w:tr w:rsidR="00796B4E" w:rsidRPr="00796B4E" w14:paraId="17E7095E" w14:textId="77777777" w:rsidTr="007F6111">
        <w:trPr>
          <w:trHeight w:val="70"/>
        </w:trPr>
        <w:tc>
          <w:tcPr>
            <w:tcW w:w="9781" w:type="dxa"/>
            <w:gridSpan w:val="3"/>
          </w:tcPr>
          <w:p w14:paraId="70358AF6" w14:textId="77777777" w:rsidR="00796B4E" w:rsidRPr="00796B4E" w:rsidRDefault="00796B4E" w:rsidP="007F6111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796B4E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 xml:space="preserve">5.  </w:t>
            </w:r>
            <w:r w:rsidRPr="00796B4E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กิจกรรมการเรียนรู้</w:t>
            </w:r>
          </w:p>
          <w:p w14:paraId="5120E92A" w14:textId="77777777" w:rsidR="00796B4E" w:rsidRPr="00796B4E" w:rsidRDefault="00796B4E" w:rsidP="007F6111">
            <w:pPr>
              <w:pStyle w:val="a6"/>
              <w:numPr>
                <w:ilvl w:val="1"/>
                <w:numId w:val="45"/>
              </w:num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การนําเข้าสู่บทเรียน</w:t>
            </w:r>
          </w:p>
          <w:p w14:paraId="769DDC60" w14:textId="77777777" w:rsidR="00796B4E" w:rsidRPr="00796B4E" w:rsidRDefault="00796B4E" w:rsidP="007F6111">
            <w:pPr>
              <w:pStyle w:val="a6"/>
              <w:ind w:left="108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ทักทายและตรวจสอบรายชื่อนักศึกษา แลกเปลี่ยนข้อมูลข่าวสารของวิทยาลัยฯ</w:t>
            </w:r>
          </w:p>
          <w:p w14:paraId="211C5333" w14:textId="77777777" w:rsidR="00796B4E" w:rsidRPr="00796B4E" w:rsidRDefault="00796B4E" w:rsidP="007F6111">
            <w:pPr>
              <w:pStyle w:val="a6"/>
              <w:ind w:left="108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แนะนำจุดประสงค์ของรายวิชา และมาตรฐานรายวิชา และเป้าหมายของการศึกษา</w:t>
            </w:r>
          </w:p>
          <w:p w14:paraId="56B09CF9" w14:textId="77777777" w:rsidR="00796B4E" w:rsidRPr="00796B4E" w:rsidRDefault="00796B4E" w:rsidP="007F6111">
            <w:pPr>
              <w:pStyle w:val="a6"/>
              <w:ind w:left="108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แนะนำเกณฑ์การให้คะแนน การวัดประเมินผล การลา และจำนวนคาบที่ขาดได้</w:t>
            </w:r>
          </w:p>
          <w:p w14:paraId="5082E74E" w14:textId="77777777" w:rsidR="00796B4E" w:rsidRPr="00796B4E" w:rsidRDefault="00796B4E" w:rsidP="007F6111">
            <w:pPr>
              <w:pStyle w:val="a6"/>
              <w:ind w:left="108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ผู้สอนแจ้งวัตถุประสงค์ของการเรียน เรื่อง เกลียวสี่เหลี่ยม</w:t>
            </w:r>
          </w:p>
          <w:p w14:paraId="48F075ED" w14:textId="77777777" w:rsidR="00796B4E" w:rsidRPr="00796B4E" w:rsidRDefault="00796B4E" w:rsidP="007F6111">
            <w:pPr>
              <w:pStyle w:val="a6"/>
              <w:ind w:left="108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ผู้สอนร่วมมือกับผู้เรียนยกตัวอย่างเกลียว</w:t>
            </w:r>
          </w:p>
          <w:p w14:paraId="4BE8CFBA" w14:textId="77777777" w:rsidR="00796B4E" w:rsidRPr="00796B4E" w:rsidRDefault="00796B4E" w:rsidP="007F6111">
            <w:pPr>
              <w:pStyle w:val="a6"/>
              <w:numPr>
                <w:ilvl w:val="1"/>
                <w:numId w:val="45"/>
              </w:num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การเรียนรู้</w:t>
            </w:r>
          </w:p>
          <w:p w14:paraId="3D75E91D" w14:textId="77777777" w:rsidR="00796B4E" w:rsidRPr="00796B4E" w:rsidRDefault="00796B4E" w:rsidP="007F6111">
            <w:pPr>
              <w:pStyle w:val="a6"/>
              <w:ind w:left="108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เปิดสื่อการเรียนการสอนเนื้อหาของหน่วยการเรียนรู้ที่ </w:t>
            </w:r>
            <w:proofErr w:type="gramStart"/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เรื่อง</w:t>
            </w:r>
            <w:proofErr w:type="gramEnd"/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เกลียวสี่เหลี่ยม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ผู้สอนเปิดโอกาสให้ผู้เรียนซักถามข้อสงสัยที่เกิดขึ้นระหว่างการเรียนการสอน  ตอบข้อซักถาม  และสรุปเนื้อหาโดยสรุป</w:t>
            </w:r>
          </w:p>
          <w:p w14:paraId="6F7CCF81" w14:textId="77777777" w:rsidR="00796B4E" w:rsidRPr="00796B4E" w:rsidRDefault="00796B4E" w:rsidP="007F6111">
            <w:pPr>
              <w:pStyle w:val="a6"/>
              <w:numPr>
                <w:ilvl w:val="1"/>
                <w:numId w:val="44"/>
              </w:num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การสรุป</w:t>
            </w:r>
          </w:p>
          <w:p w14:paraId="22317D21" w14:textId="77777777" w:rsidR="00796B4E" w:rsidRPr="00796B4E" w:rsidRDefault="00796B4E" w:rsidP="007F6111">
            <w:pPr>
              <w:ind w:left="70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8.มอบหมายใบงานที่ 1 และกิจกรรมการเรียนรู้</w:t>
            </w:r>
          </w:p>
          <w:p w14:paraId="5F9A18CD" w14:textId="77777777" w:rsidR="00796B4E" w:rsidRPr="00796B4E" w:rsidRDefault="00796B4E" w:rsidP="007F6111">
            <w:pPr>
              <w:ind w:left="70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9.ให้นักศึกษาทำแบบฝึกหัดในระบบ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LMS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โดยครูเดินดูแลนักศึกษาอย่างใกล้ชิด และสังเกตพฤติกรรมการเรียนของนักศึกษา</w:t>
            </w:r>
          </w:p>
          <w:p w14:paraId="35B66B0E" w14:textId="77777777" w:rsidR="00796B4E" w:rsidRPr="00796B4E" w:rsidRDefault="00796B4E" w:rsidP="007F6111">
            <w:pPr>
              <w:ind w:left="70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10.ตรวจแบบฝึกหัด แนะนำนักศึกษาในเรื่องของการทำงานด้วยความเป็นระเบียบ </w:t>
            </w:r>
          </w:p>
          <w:p w14:paraId="3235D838" w14:textId="77777777" w:rsidR="00796B4E" w:rsidRPr="00796B4E" w:rsidRDefault="00796B4E" w:rsidP="007F6111">
            <w:pPr>
              <w:ind w:left="70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11.เฉลยแบบฝึกหัดหน้าชั้นเรียน โดยสุ่มเรียกนักศึกษาเพื่อร่วมเฉลยแบบฝึกหัด และแลกเปลี่ยนเหตุผลระหว่างกัน</w:t>
            </w:r>
          </w:p>
          <w:p w14:paraId="56B4B7E8" w14:textId="77777777" w:rsidR="00796B4E" w:rsidRPr="00796B4E" w:rsidRDefault="00796B4E" w:rsidP="007F6111">
            <w:pPr>
              <w:pStyle w:val="a6"/>
              <w:numPr>
                <w:ilvl w:val="1"/>
                <w:numId w:val="44"/>
              </w:num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การวัดและประเมินผล</w:t>
            </w:r>
          </w:p>
          <w:p w14:paraId="6E0017C5" w14:textId="77777777" w:rsidR="00796B4E" w:rsidRPr="00796B4E" w:rsidRDefault="00796B4E" w:rsidP="007F6111">
            <w:pPr>
              <w:ind w:left="709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12.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ทดสอบแบบทดสอบ</w:t>
            </w:r>
          </w:p>
          <w:p w14:paraId="149CCE44" w14:textId="77777777" w:rsidR="00796B4E" w:rsidRPr="00796B4E" w:rsidRDefault="00796B4E" w:rsidP="007F6111">
            <w:pPr>
              <w:ind w:left="70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13.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เฉลยแบบทดสอบ </w:t>
            </w:r>
          </w:p>
          <w:p w14:paraId="5EA1B72E" w14:textId="77777777" w:rsidR="00796B4E" w:rsidRPr="00796B4E" w:rsidRDefault="00796B4E" w:rsidP="007F6111">
            <w:pPr>
              <w:ind w:left="70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14.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บันทึกผลการประเมิน</w:t>
            </w:r>
          </w:p>
          <w:p w14:paraId="7CFD4D8D" w14:textId="77777777" w:rsidR="00796B4E" w:rsidRPr="00796B4E" w:rsidRDefault="00796B4E" w:rsidP="007F6111">
            <w:pPr>
              <w:ind w:left="70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15.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แบบฝึกหัด</w:t>
            </w:r>
          </w:p>
          <w:p w14:paraId="1C95255E" w14:textId="77777777" w:rsidR="00796B4E" w:rsidRPr="00796B4E" w:rsidRDefault="00796B4E" w:rsidP="007F6111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14:paraId="20C74677" w14:textId="77777777" w:rsidR="00796B4E" w:rsidRPr="00796B4E" w:rsidRDefault="00796B4E" w:rsidP="007F6111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96B4E" w:rsidRPr="00796B4E" w14:paraId="2ADB3A26" w14:textId="77777777" w:rsidTr="007F6111">
        <w:trPr>
          <w:trHeight w:val="703"/>
        </w:trPr>
        <w:tc>
          <w:tcPr>
            <w:tcW w:w="2340" w:type="dxa"/>
            <w:vMerge w:val="restart"/>
          </w:tcPr>
          <w:p w14:paraId="155F0F3A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729920" behindDoc="0" locked="0" layoutInCell="1" allowOverlap="1" wp14:anchorId="5E12EA54" wp14:editId="16B47E32">
                  <wp:simplePos x="0" y="0"/>
                  <wp:positionH relativeFrom="column">
                    <wp:posOffset>42025</wp:posOffset>
                  </wp:positionH>
                  <wp:positionV relativeFrom="paragraph">
                    <wp:posOffset>191316</wp:posOffset>
                  </wp:positionV>
                  <wp:extent cx="1256780" cy="1256780"/>
                  <wp:effectExtent l="0" t="0" r="635" b="635"/>
                  <wp:wrapNone/>
                  <wp:docPr id="209100663" name="รูปภาพ 209100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7AD7E0C2" w14:textId="77777777" w:rsidR="00796B4E" w:rsidRPr="00796B4E" w:rsidRDefault="00796B4E" w:rsidP="007F611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46D677A0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2CB8066C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หน่วยที่  1</w:t>
            </w:r>
          </w:p>
        </w:tc>
      </w:tr>
      <w:tr w:rsidR="00796B4E" w:rsidRPr="00796B4E" w14:paraId="1417686B" w14:textId="77777777" w:rsidTr="007F6111">
        <w:trPr>
          <w:trHeight w:val="763"/>
        </w:trPr>
        <w:tc>
          <w:tcPr>
            <w:tcW w:w="2340" w:type="dxa"/>
            <w:vMerge/>
          </w:tcPr>
          <w:p w14:paraId="37528046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730FC74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ชื่อหน่วย การวางแผนเป้าหมายชีวิตด้วยวงจรควบคุมคุณภาพ</w:t>
            </w:r>
          </w:p>
        </w:tc>
        <w:tc>
          <w:tcPr>
            <w:tcW w:w="1818" w:type="dxa"/>
          </w:tcPr>
          <w:p w14:paraId="3F5DFF49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สอนครั้งที่ 1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-2</w:t>
            </w:r>
          </w:p>
        </w:tc>
      </w:tr>
      <w:tr w:rsidR="00796B4E" w:rsidRPr="00796B4E" w14:paraId="387D1474" w14:textId="77777777" w:rsidTr="007F6111">
        <w:trPr>
          <w:trHeight w:val="614"/>
        </w:trPr>
        <w:tc>
          <w:tcPr>
            <w:tcW w:w="2340" w:type="dxa"/>
            <w:vMerge/>
          </w:tcPr>
          <w:p w14:paraId="610D7CA1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5D730953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1399104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ชั่วโมงรวม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</w:p>
        </w:tc>
      </w:tr>
      <w:tr w:rsidR="00796B4E" w:rsidRPr="00796B4E" w14:paraId="4A90F507" w14:textId="77777777" w:rsidTr="007F6111">
        <w:tc>
          <w:tcPr>
            <w:tcW w:w="7963" w:type="dxa"/>
            <w:gridSpan w:val="2"/>
          </w:tcPr>
          <w:p w14:paraId="3186835A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069EC0A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จำนวนชั่วโมง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</w:p>
        </w:tc>
      </w:tr>
      <w:tr w:rsidR="00796B4E" w:rsidRPr="00796B4E" w14:paraId="230D257F" w14:textId="77777777" w:rsidTr="007F6111">
        <w:trPr>
          <w:trHeight w:val="274"/>
        </w:trPr>
        <w:tc>
          <w:tcPr>
            <w:tcW w:w="9781" w:type="dxa"/>
            <w:gridSpan w:val="3"/>
          </w:tcPr>
          <w:p w14:paraId="3614ECA1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6</w:t>
            </w: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.สื่อการเรียนรู้/แหล่งการเรียนรู้</w:t>
            </w:r>
          </w:p>
          <w:p w14:paraId="5BC6A338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6.1 สื่อสิ่งพิมพ์</w:t>
            </w:r>
          </w:p>
          <w:p w14:paraId="6E70872A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เอกสารประกอบวิชา ผลิตชิ้นส่วนด้วยเครื่องมือกล 2</w:t>
            </w:r>
          </w:p>
          <w:p w14:paraId="6DFE3EB5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DB887AF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6.2 สื่อโสตทัศน์ (ถ้ามี) </w:t>
            </w:r>
          </w:p>
          <w:p w14:paraId="3B3A2E0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ระบบ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GOOGLE CLASSROOM</w:t>
            </w:r>
          </w:p>
          <w:p w14:paraId="42037F4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เครื่องรับโทรทัศน์หรือเครื่องฉาย</w:t>
            </w:r>
            <w:proofErr w:type="spellStart"/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โปรเจคเตอร์</w:t>
            </w:r>
            <w:proofErr w:type="spellEnd"/>
          </w:p>
          <w:p w14:paraId="1B36B95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-เครื่องคอมพิวเตอร์พกพา หรือแท็บ</w:t>
            </w:r>
            <w:proofErr w:type="spellStart"/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เล็ต</w:t>
            </w:r>
            <w:proofErr w:type="spellEnd"/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หรือ สมาร์ทโฟน</w:t>
            </w:r>
          </w:p>
          <w:p w14:paraId="1D71CDD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1F2C5FD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7. เอกสารประกอบการจัดการเรียนรู้ (ใบความรู้ ใบงาน ใบมอบหมายงาน ฯลฯ )</w:t>
            </w:r>
          </w:p>
          <w:p w14:paraId="49A251AD" w14:textId="77777777" w:rsidR="00796B4E" w:rsidRPr="00796B4E" w:rsidRDefault="00796B4E" w:rsidP="007F6111">
            <w:pPr>
              <w:rPr>
                <w:rFonts w:ascii="TH SarabunIT๙" w:eastAsia="Arial Unicode MS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ใบงานที่ 1 เรื่อง </w:t>
            </w:r>
            <w:r w:rsidRPr="00796B4E">
              <w:rPr>
                <w:rFonts w:ascii="TH SarabunIT๙" w:eastAsia="Arial Unicode MS" w:hAnsi="TH SarabunIT๙" w:cs="TH SarabunIT๙"/>
                <w:color w:val="FF0000"/>
                <w:sz w:val="32"/>
                <w:szCs w:val="32"/>
                <w:cs/>
              </w:rPr>
              <w:t>เกลียวสี่เหลี่ยม</w:t>
            </w:r>
          </w:p>
          <w:p w14:paraId="732440B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0D3E21B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8. การบูรณาการ/ความสัมพันธ์กับวิชาอื่น</w:t>
            </w:r>
          </w:p>
          <w:p w14:paraId="6B960B09" w14:textId="77777777" w:rsidR="00796B4E" w:rsidRPr="00796B4E" w:rsidRDefault="00796B4E" w:rsidP="007F6111">
            <w:pPr>
              <w:rPr>
                <w:rFonts w:ascii="TH SarabunIT๙" w:eastAsia="Arial Unicode MS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เนื้อหาสาระการเรียนรู้ เรื่อง </w:t>
            </w:r>
            <w:r w:rsidRPr="00796B4E">
              <w:rPr>
                <w:rFonts w:ascii="TH SarabunIT๙" w:eastAsia="Arial Unicode MS" w:hAnsi="TH SarabunIT๙" w:cs="TH SarabunIT๙"/>
                <w:color w:val="FF0000"/>
                <w:sz w:val="32"/>
                <w:szCs w:val="32"/>
                <w:cs/>
              </w:rPr>
              <w:t>เกลียวสี่เหลี่ยม</w:t>
            </w:r>
          </w:p>
          <w:p w14:paraId="76324151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นำไปเป็นพื้นฐานความรู้ในรายวิชาต่างๆที่เน้นทักษะการปฏิบัติงาน </w:t>
            </w:r>
          </w:p>
          <w:p w14:paraId="0100B3BF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9. การวัดและประเมินผล</w:t>
            </w:r>
          </w:p>
          <w:p w14:paraId="12FC487B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9.1 ก่อนเรียน</w:t>
            </w:r>
          </w:p>
          <w:p w14:paraId="737562F5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  <w:t>-ทดสอบก่อนเรียน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เปรียบเทียบกับคะแนนสอบหลังเรียน</w:t>
            </w:r>
          </w:p>
          <w:p w14:paraId="79625942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9.2 ขณะเรียน</w:t>
            </w:r>
          </w:p>
          <w:p w14:paraId="4D073223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  <w:t>-ใบงานที่ 1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เกณฑ์ผ่าน 5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%</w:t>
            </w:r>
          </w:p>
          <w:p w14:paraId="281B379E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  <w:t>- แบบประเมินด้านคุณธรรม จริยธรรมและคุณลักษณะที่พึงประสงค์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เกณฑ์ผ่าน 7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%</w:t>
            </w:r>
          </w:p>
          <w:p w14:paraId="37316624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9.3 หลังเรียน</w:t>
            </w:r>
          </w:p>
          <w:p w14:paraId="7D284053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ab/>
              <w:t xml:space="preserve">-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แบบทดสอบหลังเรียน หน่วยที่ </w:t>
            </w:r>
            <w:proofErr w:type="gramStart"/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</w:t>
            </w: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เกณฑ์ผ่าน</w:t>
            </w:r>
            <w:proofErr w:type="gramEnd"/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5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%</w:t>
            </w:r>
          </w:p>
          <w:p w14:paraId="0C38BAC6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761F2E7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3B071DF" w14:textId="77777777" w:rsidR="00796B4E" w:rsidRPr="00796B4E" w:rsidRDefault="00796B4E" w:rsidP="007F611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96B4E" w:rsidRPr="00796B4E" w14:paraId="287E26D4" w14:textId="77777777" w:rsidTr="007F6111">
        <w:trPr>
          <w:trHeight w:val="703"/>
        </w:trPr>
        <w:tc>
          <w:tcPr>
            <w:tcW w:w="2340" w:type="dxa"/>
            <w:vMerge w:val="restart"/>
          </w:tcPr>
          <w:p w14:paraId="4A64366E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730944" behindDoc="0" locked="0" layoutInCell="1" allowOverlap="1" wp14:anchorId="255A0A4D" wp14:editId="0A49E00D">
                  <wp:simplePos x="0" y="0"/>
                  <wp:positionH relativeFrom="column">
                    <wp:posOffset>42025</wp:posOffset>
                  </wp:positionH>
                  <wp:positionV relativeFrom="paragraph">
                    <wp:posOffset>191316</wp:posOffset>
                  </wp:positionV>
                  <wp:extent cx="1256780" cy="1256780"/>
                  <wp:effectExtent l="0" t="0" r="635" b="635"/>
                  <wp:wrapNone/>
                  <wp:docPr id="558923896" name="รูปภาพ 558923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0188E3C5" w14:textId="77777777" w:rsidR="00796B4E" w:rsidRPr="00796B4E" w:rsidRDefault="00796B4E" w:rsidP="007F611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7B96ACD1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5E70CD3B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หน่วยที่  1</w:t>
            </w:r>
          </w:p>
        </w:tc>
      </w:tr>
      <w:tr w:rsidR="00796B4E" w:rsidRPr="00796B4E" w14:paraId="3D3048DF" w14:textId="77777777" w:rsidTr="007F6111">
        <w:trPr>
          <w:trHeight w:val="763"/>
        </w:trPr>
        <w:tc>
          <w:tcPr>
            <w:tcW w:w="2340" w:type="dxa"/>
            <w:vMerge/>
          </w:tcPr>
          <w:p w14:paraId="0AA4570E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5DAC64D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ชื่อหน่วย การวางแผนเป้าหมายชีวิตด้วยวงจรควบคุมคุณภาพ</w:t>
            </w:r>
          </w:p>
        </w:tc>
        <w:tc>
          <w:tcPr>
            <w:tcW w:w="1818" w:type="dxa"/>
          </w:tcPr>
          <w:p w14:paraId="39A655A4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สอนครั้งที่ 1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-2</w:t>
            </w:r>
          </w:p>
        </w:tc>
      </w:tr>
      <w:tr w:rsidR="00796B4E" w:rsidRPr="00796B4E" w14:paraId="24B32E23" w14:textId="77777777" w:rsidTr="007F6111">
        <w:trPr>
          <w:trHeight w:val="614"/>
        </w:trPr>
        <w:tc>
          <w:tcPr>
            <w:tcW w:w="2340" w:type="dxa"/>
            <w:vMerge/>
          </w:tcPr>
          <w:p w14:paraId="00687A1E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432181FA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7842CAF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ชั่วโมงรวม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</w:p>
        </w:tc>
      </w:tr>
      <w:tr w:rsidR="00796B4E" w:rsidRPr="00796B4E" w14:paraId="549435B2" w14:textId="77777777" w:rsidTr="007F6111">
        <w:tc>
          <w:tcPr>
            <w:tcW w:w="7963" w:type="dxa"/>
            <w:gridSpan w:val="2"/>
          </w:tcPr>
          <w:p w14:paraId="08FDB23C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07AB6026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จำนวนชั่วโมง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</w:p>
        </w:tc>
      </w:tr>
      <w:tr w:rsidR="00796B4E" w:rsidRPr="00796B4E" w14:paraId="5C913CF1" w14:textId="77777777" w:rsidTr="007F6111">
        <w:trPr>
          <w:trHeight w:val="9494"/>
        </w:trPr>
        <w:tc>
          <w:tcPr>
            <w:tcW w:w="9781" w:type="dxa"/>
            <w:gridSpan w:val="3"/>
          </w:tcPr>
          <w:p w14:paraId="54DCC7BA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</w:p>
          <w:p w14:paraId="34E71126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10. บันทึกหลังสอน</w:t>
            </w:r>
          </w:p>
          <w:p w14:paraId="1F89ABD5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10.1 ผลการใช้แผนการจัดการเรียนรูป</w:t>
            </w:r>
          </w:p>
          <w:p w14:paraId="7F91D9B9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      </w:r>
          </w:p>
          <w:p w14:paraId="195A9C20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10.2 ผลการเรียนรู้ของนักเรียน นักศึกษา</w:t>
            </w:r>
          </w:p>
          <w:p w14:paraId="44242C4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      </w:r>
          </w:p>
          <w:p w14:paraId="3AC4540C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10.3 แนวทางการพัฒนาคุณภาพการเรียนรู้</w:t>
            </w:r>
          </w:p>
          <w:p w14:paraId="18D9348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FC1665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9806AD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E8F229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42E604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22F8B6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5030C6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10001E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8549DC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136C0D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96B4E" w:rsidRPr="00796B4E" w14:paraId="6F28F7C1" w14:textId="77777777" w:rsidTr="007F6111">
        <w:trPr>
          <w:trHeight w:val="703"/>
        </w:trPr>
        <w:tc>
          <w:tcPr>
            <w:tcW w:w="2340" w:type="dxa"/>
            <w:vMerge w:val="restart"/>
          </w:tcPr>
          <w:p w14:paraId="4ADBC9FC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731968" behindDoc="0" locked="0" layoutInCell="1" allowOverlap="1" wp14:anchorId="4F250F6A" wp14:editId="5BCD344A">
                  <wp:simplePos x="0" y="0"/>
                  <wp:positionH relativeFrom="column">
                    <wp:posOffset>42025</wp:posOffset>
                  </wp:positionH>
                  <wp:positionV relativeFrom="paragraph">
                    <wp:posOffset>191316</wp:posOffset>
                  </wp:positionV>
                  <wp:extent cx="1256780" cy="1256780"/>
                  <wp:effectExtent l="0" t="0" r="635" b="635"/>
                  <wp:wrapNone/>
                  <wp:docPr id="1034809247" name="รูปภาพ 1034809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91630" name="Picture 9187916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80" cy="125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3" w:type="dxa"/>
          </w:tcPr>
          <w:p w14:paraId="6CE0999E" w14:textId="77777777" w:rsidR="00796B4E" w:rsidRPr="00796B4E" w:rsidRDefault="00796B4E" w:rsidP="007F611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7F7230C4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818" w:type="dxa"/>
          </w:tcPr>
          <w:p w14:paraId="5AC5BE78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หน่วยที่  1</w:t>
            </w:r>
          </w:p>
        </w:tc>
      </w:tr>
      <w:tr w:rsidR="00796B4E" w:rsidRPr="00796B4E" w14:paraId="27D71EF3" w14:textId="77777777" w:rsidTr="007F6111">
        <w:trPr>
          <w:trHeight w:val="763"/>
        </w:trPr>
        <w:tc>
          <w:tcPr>
            <w:tcW w:w="2340" w:type="dxa"/>
            <w:vMerge/>
          </w:tcPr>
          <w:p w14:paraId="11B5921D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7DB324B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ชื่อหน่วย การวางแผนเป้าหมายชีวิตด้วยวงจรควบคุมคุณภาพ</w:t>
            </w:r>
          </w:p>
        </w:tc>
        <w:tc>
          <w:tcPr>
            <w:tcW w:w="1818" w:type="dxa"/>
          </w:tcPr>
          <w:p w14:paraId="5C93A96A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สอนครั้งที่ 1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-2</w:t>
            </w:r>
          </w:p>
        </w:tc>
      </w:tr>
      <w:tr w:rsidR="00796B4E" w:rsidRPr="00796B4E" w14:paraId="10E6828E" w14:textId="77777777" w:rsidTr="007F6111">
        <w:trPr>
          <w:trHeight w:val="614"/>
        </w:trPr>
        <w:tc>
          <w:tcPr>
            <w:tcW w:w="2340" w:type="dxa"/>
            <w:vMerge/>
          </w:tcPr>
          <w:p w14:paraId="02CB2925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46F63440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6E3F63DA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ชั่วโมงรวม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</w:p>
        </w:tc>
      </w:tr>
      <w:tr w:rsidR="00796B4E" w:rsidRPr="00796B4E" w14:paraId="5E7BC559" w14:textId="77777777" w:rsidTr="007F6111">
        <w:tc>
          <w:tcPr>
            <w:tcW w:w="7963" w:type="dxa"/>
            <w:gridSpan w:val="2"/>
          </w:tcPr>
          <w:p w14:paraId="762B4BD6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609512B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จำนวนชั่วโมง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</w:p>
        </w:tc>
      </w:tr>
      <w:tr w:rsidR="00796B4E" w:rsidRPr="00796B4E" w14:paraId="620BF32C" w14:textId="77777777" w:rsidTr="007F6111">
        <w:trPr>
          <w:trHeight w:val="9494"/>
        </w:trPr>
        <w:tc>
          <w:tcPr>
            <w:tcW w:w="9781" w:type="dxa"/>
            <w:gridSpan w:val="3"/>
          </w:tcPr>
          <w:p w14:paraId="4D4EC25F" w14:textId="77777777" w:rsidR="00796B4E" w:rsidRPr="00796B4E" w:rsidRDefault="00796B4E" w:rsidP="007F6111">
            <w:pPr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</w:p>
          <w:p w14:paraId="61838496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แบบทดสอบก่อนเรียน/หลังเรียน</w:t>
            </w:r>
          </w:p>
          <w:p w14:paraId="0D8252AD" w14:textId="77777777" w:rsidR="00796B4E" w:rsidRPr="00796B4E" w:rsidRDefault="00796B4E" w:rsidP="007F6111">
            <w:pPr>
              <w:pStyle w:val="a6"/>
              <w:numPr>
                <w:ilvl w:val="0"/>
                <w:numId w:val="48"/>
              </w:num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เกลียวสี่เหลี่ยมมีมุมกี่องศา</w:t>
            </w:r>
          </w:p>
          <w:p w14:paraId="5BAA64B4" w14:textId="77777777" w:rsidR="00796B4E" w:rsidRPr="00796B4E" w:rsidRDefault="00796B4E" w:rsidP="007F6111">
            <w:pPr>
              <w:pStyle w:val="a6"/>
              <w:numPr>
                <w:ilvl w:val="0"/>
                <w:numId w:val="48"/>
              </w:num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เกลียวสี่เหลี่ยมเหมาสมกับใช้งานประเภทใด</w:t>
            </w:r>
          </w:p>
          <w:p w14:paraId="32E62D86" w14:textId="77777777" w:rsidR="00796B4E" w:rsidRPr="00796B4E" w:rsidRDefault="00796B4E" w:rsidP="007F6111">
            <w:pPr>
              <w:pStyle w:val="a6"/>
              <w:numPr>
                <w:ilvl w:val="0"/>
                <w:numId w:val="48"/>
              </w:num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Square 20x4     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เลข4 หมายความว่าอะไร</w:t>
            </w:r>
          </w:p>
          <w:p w14:paraId="436D493E" w14:textId="77777777" w:rsidR="00796B4E" w:rsidRPr="00796B4E" w:rsidRDefault="00796B4E" w:rsidP="007F6111">
            <w:pPr>
              <w:pStyle w:val="a6"/>
              <w:numPr>
                <w:ilvl w:val="0"/>
                <w:numId w:val="48"/>
              </w:num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Square 20x4     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ต้องการกลึงเกลียวนอกต้องกลึงงานโตเท่าไร</w:t>
            </w:r>
          </w:p>
          <w:p w14:paraId="529FA803" w14:textId="77777777" w:rsidR="00796B4E" w:rsidRPr="00796B4E" w:rsidRDefault="00796B4E" w:rsidP="007F6111">
            <w:pPr>
              <w:pStyle w:val="a6"/>
              <w:numPr>
                <w:ilvl w:val="0"/>
                <w:numId w:val="48"/>
              </w:num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Square 20x4     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ความลึกเกลียวเท่าไร</w:t>
            </w:r>
          </w:p>
          <w:p w14:paraId="51FD68C9" w14:textId="77777777" w:rsidR="00796B4E" w:rsidRPr="00796B4E" w:rsidRDefault="00796B4E" w:rsidP="007F6111">
            <w:pPr>
              <w:pStyle w:val="a6"/>
              <w:numPr>
                <w:ilvl w:val="0"/>
                <w:numId w:val="48"/>
              </w:num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Square 20x4     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ความกว้างร่องเกลียวเท่าไร</w:t>
            </w:r>
          </w:p>
          <w:p w14:paraId="01A9BDDE" w14:textId="77777777" w:rsidR="00796B4E" w:rsidRPr="00796B4E" w:rsidRDefault="00796B4E" w:rsidP="007F6111">
            <w:pPr>
              <w:pStyle w:val="a6"/>
              <w:numPr>
                <w:ilvl w:val="0"/>
                <w:numId w:val="48"/>
              </w:num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Square 20x4      </w:t>
            </w:r>
            <w:r w:rsidRPr="00796B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ความกว้างสันเกลียวเท่าไร</w:t>
            </w:r>
          </w:p>
          <w:p w14:paraId="67E58EC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CA2D9F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E91634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A996BD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ACAC59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009F07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85AE63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23D9B1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073075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7EE3E0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9CD36E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0C1136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A11AF6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382041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DE3B6E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3EC9FE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7BE13D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7F7CD78A" w14:textId="77777777" w:rsidR="00796B4E" w:rsidRPr="00796B4E" w:rsidRDefault="00796B4E" w:rsidP="00796B4E">
      <w:pPr>
        <w:pStyle w:val="a6"/>
        <w:ind w:left="709"/>
        <w:rPr>
          <w:rFonts w:ascii="TH SarabunIT๙" w:eastAsiaTheme="minorHAnsi" w:hAnsi="TH SarabunIT๙" w:cs="TH SarabunIT๙"/>
          <w:color w:val="FF0000"/>
          <w:kern w:val="2"/>
          <w:sz w:val="22"/>
          <w:szCs w:val="28"/>
          <w14:ligatures w14:val="standardContextual"/>
        </w:rPr>
      </w:pPr>
    </w:p>
    <w:p w14:paraId="7365D34C" w14:textId="77777777" w:rsidR="00796B4E" w:rsidRPr="00796B4E" w:rsidRDefault="00796B4E" w:rsidP="00796B4E">
      <w:pPr>
        <w:pStyle w:val="a6"/>
        <w:ind w:left="709"/>
        <w:rPr>
          <w:rFonts w:ascii="TH SarabunIT๙" w:eastAsiaTheme="minorHAnsi" w:hAnsi="TH SarabunIT๙" w:cs="TH SarabunIT๙"/>
          <w:color w:val="FF0000"/>
          <w:kern w:val="2"/>
          <w:sz w:val="22"/>
          <w:szCs w:val="28"/>
          <w14:ligatures w14:val="standardContextual"/>
        </w:rPr>
      </w:pPr>
    </w:p>
    <w:p w14:paraId="246808B7" w14:textId="77777777" w:rsidR="00796B4E" w:rsidRPr="00796B4E" w:rsidRDefault="00796B4E" w:rsidP="00796B4E">
      <w:pPr>
        <w:ind w:left="360" w:firstLine="360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796B4E">
        <w:rPr>
          <w:rFonts w:ascii="TH SarabunIT๙" w:hAnsi="TH SarabunIT๙" w:cs="TH SarabunIT๙"/>
          <w:b/>
          <w:bCs/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A5BF277" wp14:editId="6471BB89">
                <wp:simplePos x="0" y="0"/>
                <wp:positionH relativeFrom="column">
                  <wp:posOffset>4867991</wp:posOffset>
                </wp:positionH>
                <wp:positionV relativeFrom="paragraph">
                  <wp:posOffset>-655408</wp:posOffset>
                </wp:positionV>
                <wp:extent cx="1457325" cy="1030682"/>
                <wp:effectExtent l="0" t="0" r="9525" b="0"/>
                <wp:wrapNone/>
                <wp:docPr id="482566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030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B9EB4" w14:textId="77777777" w:rsidR="00796B4E" w:rsidRDefault="00796B4E" w:rsidP="00796B4E"/>
                          <w:p w14:paraId="0CD42B99" w14:textId="77777777" w:rsidR="00796B4E" w:rsidRDefault="00796B4E" w:rsidP="00796B4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ครั้งที่...............................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BF277" id="_x0000_s1029" type="#_x0000_t202" style="position:absolute;left:0;text-align:left;margin-left:383.3pt;margin-top:-51.6pt;width:114.75pt;height:81.1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" stroked="f">
                <v:textbox>
                  <w:txbxContent>
                    <w:p w14:paraId="440B9EB4" w14:textId="77777777" w:rsidR="00796B4E" w:rsidRDefault="00796B4E" w:rsidP="00796B4E"/>
                    <w:p w14:paraId="0CD42B99" w14:textId="77777777" w:rsidR="00796B4E" w:rsidRDefault="00796B4E" w:rsidP="00796B4E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ครั้งที่...............................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796B4E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วิทยาลัยการอาชีพบางสะพาน</w:t>
      </w:r>
    </w:p>
    <w:p w14:paraId="462322EE" w14:textId="77777777" w:rsidR="00796B4E" w:rsidRPr="00796B4E" w:rsidRDefault="00796B4E" w:rsidP="00796B4E">
      <w:pPr>
        <w:ind w:left="360" w:firstLine="360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796B4E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แบบประเมินด้านคุณธรรม จริยธรรมและคุณลักษณะที่พึงประสงค์</w:t>
      </w:r>
    </w:p>
    <w:p w14:paraId="4CFFE51E" w14:textId="77777777" w:rsidR="00796B4E" w:rsidRPr="00796B4E" w:rsidRDefault="00796B4E" w:rsidP="00796B4E">
      <w:pPr>
        <w:pStyle w:val="a6"/>
        <w:ind w:left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796B4E">
        <w:rPr>
          <w:rFonts w:ascii="TH SarabunIT๙" w:hAnsi="TH SarabunIT๙" w:cs="TH SarabunIT๙"/>
          <w:color w:val="FF0000"/>
          <w:sz w:val="32"/>
          <w:szCs w:val="32"/>
          <w:cs/>
        </w:rPr>
        <w:t>สาขาวิชา...................................สาขางาน..................................ระดับชั้น.........................กลุ่ม.........................</w:t>
      </w:r>
    </w:p>
    <w:p w14:paraId="100595E1" w14:textId="77777777" w:rsidR="00796B4E" w:rsidRPr="00796B4E" w:rsidRDefault="00796B4E" w:rsidP="00796B4E">
      <w:pPr>
        <w:pStyle w:val="a6"/>
        <w:ind w:left="1080"/>
        <w:rPr>
          <w:rFonts w:ascii="TH SarabunIT๙" w:hAnsi="TH SarabunIT๙" w:cs="TH SarabunIT๙"/>
          <w:color w:val="FF0000"/>
          <w:sz w:val="18"/>
          <w:szCs w:val="18"/>
        </w:rPr>
      </w:pPr>
    </w:p>
    <w:tbl>
      <w:tblPr>
        <w:tblStyle w:val="a3"/>
        <w:tblW w:w="9964" w:type="dxa"/>
        <w:tblInd w:w="-330" w:type="dxa"/>
        <w:tblLayout w:type="fixed"/>
        <w:tblLook w:val="04A0" w:firstRow="1" w:lastRow="0" w:firstColumn="1" w:lastColumn="0" w:noHBand="0" w:noVBand="1"/>
      </w:tblPr>
      <w:tblGrid>
        <w:gridCol w:w="737"/>
        <w:gridCol w:w="3557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  <w:gridCol w:w="567"/>
        <w:gridCol w:w="567"/>
      </w:tblGrid>
      <w:tr w:rsidR="00796B4E" w:rsidRPr="00796B4E" w14:paraId="719A8436" w14:textId="77777777" w:rsidTr="007F6111">
        <w:trPr>
          <w:trHeight w:val="255"/>
        </w:trPr>
        <w:tc>
          <w:tcPr>
            <w:tcW w:w="737" w:type="dxa"/>
            <w:vMerge w:val="restart"/>
          </w:tcPr>
          <w:p w14:paraId="41539462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ลำดับที่</w:t>
            </w:r>
          </w:p>
        </w:tc>
        <w:tc>
          <w:tcPr>
            <w:tcW w:w="3557" w:type="dxa"/>
            <w:vMerge w:val="restart"/>
            <w:tcBorders>
              <w:right w:val="single" w:sz="4" w:space="0" w:color="auto"/>
            </w:tcBorders>
            <w:vAlign w:val="center"/>
          </w:tcPr>
          <w:p w14:paraId="3E703D8E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ชื่อ-สกุล</w:t>
            </w:r>
          </w:p>
        </w:tc>
        <w:tc>
          <w:tcPr>
            <w:tcW w:w="4536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72F65523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รายการประเมิน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14:paraId="6F2D16C6" w14:textId="77777777" w:rsidR="00796B4E" w:rsidRPr="00796B4E" w:rsidRDefault="00796B4E" w:rsidP="007F61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คะแนนรวม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2FCF9BE6" w14:textId="77777777" w:rsidR="00796B4E" w:rsidRPr="00796B4E" w:rsidRDefault="00796B4E" w:rsidP="007F61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คะแนนเฉลี่ย</w:t>
            </w:r>
          </w:p>
          <w:p w14:paraId="4A9C84AC" w14:textId="77777777" w:rsidR="00796B4E" w:rsidRPr="00796B4E" w:rsidRDefault="00796B4E" w:rsidP="007F61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0852A800" w14:textId="77777777" w:rsidTr="007F6111">
        <w:trPr>
          <w:cantSplit/>
          <w:trHeight w:val="1317"/>
        </w:trPr>
        <w:tc>
          <w:tcPr>
            <w:tcW w:w="737" w:type="dxa"/>
            <w:vMerge/>
          </w:tcPr>
          <w:p w14:paraId="4FCF01A1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557" w:type="dxa"/>
            <w:vMerge/>
            <w:tcBorders>
              <w:right w:val="single" w:sz="4" w:space="0" w:color="auto"/>
            </w:tcBorders>
          </w:tcPr>
          <w:p w14:paraId="537E5AA0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677D80" w14:textId="77777777" w:rsidR="00796B4E" w:rsidRPr="00796B4E" w:rsidRDefault="00796B4E" w:rsidP="007F6111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ยึดมั่นในสถาบันฯ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465504" w14:textId="77777777" w:rsidR="00796B4E" w:rsidRPr="00796B4E" w:rsidRDefault="00796B4E" w:rsidP="007F6111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ละเว้นอบายมุข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38592A" w14:textId="77777777" w:rsidR="00796B4E" w:rsidRPr="00796B4E" w:rsidRDefault="00796B4E" w:rsidP="007F6111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ความมีวินัย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C16A83" w14:textId="77777777" w:rsidR="00796B4E" w:rsidRPr="00796B4E" w:rsidRDefault="00796B4E" w:rsidP="007F6111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ความสามัคคี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1FFDA8" w14:textId="77777777" w:rsidR="00796B4E" w:rsidRPr="00796B4E" w:rsidRDefault="00796B4E" w:rsidP="007F6111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จิตอาสา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52D63E" w14:textId="77777777" w:rsidR="00796B4E" w:rsidRPr="00796B4E" w:rsidRDefault="00796B4E" w:rsidP="007F6111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ขยันและรับผิดชอบ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F1FBEA" w14:textId="77777777" w:rsidR="00796B4E" w:rsidRPr="00796B4E" w:rsidRDefault="00796B4E" w:rsidP="007F6111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ประหยัด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5A0F5B" w14:textId="77777777" w:rsidR="00796B4E" w:rsidRPr="00796B4E" w:rsidRDefault="00796B4E" w:rsidP="007F6111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ซื่อสัตย์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0BFD9D" w14:textId="77777777" w:rsidR="00796B4E" w:rsidRPr="00796B4E" w:rsidRDefault="00796B4E" w:rsidP="007F6111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proofErr w:type="gramStart"/>
            <w:r w:rsidRPr="00796B4E">
              <w:rPr>
                <w:rFonts w:ascii="TH SarabunIT๙" w:hAnsi="TH SarabunIT๙" w:cs="TH SarabunIT๙"/>
                <w:color w:val="FF0000"/>
                <w:sz w:val="28"/>
              </w:rPr>
              <w:t>.</w:t>
            </w: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สุภาพ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2B0D2490" w14:textId="77777777" w:rsidR="00796B4E" w:rsidRPr="00796B4E" w:rsidRDefault="00796B4E" w:rsidP="007F6111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ตรงต่อเวลา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2406874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6BF3F032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796B4E" w:rsidRPr="00796B4E" w14:paraId="51A3140C" w14:textId="77777777" w:rsidTr="007F6111">
        <w:tc>
          <w:tcPr>
            <w:tcW w:w="737" w:type="dxa"/>
          </w:tcPr>
          <w:p w14:paraId="6603C8F6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3A4171B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BB445F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DED997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F25E1B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B51281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37C92F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D1ECA9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14E2FC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F8B14E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5AD72D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A1BF0F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CF8BA95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D1AA11A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5C769F93" w14:textId="77777777" w:rsidTr="007F6111">
        <w:tc>
          <w:tcPr>
            <w:tcW w:w="737" w:type="dxa"/>
          </w:tcPr>
          <w:p w14:paraId="7844F3A3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2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0843A7E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68D342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216202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5DC07D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525286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D8CEAB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2143CE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D71310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A729B7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9C3918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EB2CBB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C3D5BD4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8F8D0FF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71688BC0" w14:textId="77777777" w:rsidTr="007F6111">
        <w:tc>
          <w:tcPr>
            <w:tcW w:w="737" w:type="dxa"/>
          </w:tcPr>
          <w:p w14:paraId="4DD4BB8B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lastRenderedPageBreak/>
              <w:t>3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752BA7F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6D7EB8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4744FD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D28FB1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834D24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D74E25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81BDB9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FC38A8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BA6BEC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6F2A34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56DB3D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C9997BA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B5E72D7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5F855C20" w14:textId="77777777" w:rsidTr="007F6111">
        <w:tc>
          <w:tcPr>
            <w:tcW w:w="737" w:type="dxa"/>
          </w:tcPr>
          <w:p w14:paraId="52C64972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4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1BFC8EA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2F885C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3306A6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36F903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9FD80A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D3D504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43C68F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C938AA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33BB22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42DD7C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5DBB0EA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C2E336C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77A1C2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12AF8197" w14:textId="77777777" w:rsidTr="007F6111">
        <w:tc>
          <w:tcPr>
            <w:tcW w:w="737" w:type="dxa"/>
          </w:tcPr>
          <w:p w14:paraId="1A2C30DD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5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2C5B3DB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35B6E7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5AACFE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4F5F17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3D05F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21AED9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E195BF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DE9458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91E2EF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5FD174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5973765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90604B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CAF1EA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521DA3F8" w14:textId="77777777" w:rsidTr="007F6111">
        <w:tc>
          <w:tcPr>
            <w:tcW w:w="737" w:type="dxa"/>
          </w:tcPr>
          <w:p w14:paraId="720B40B0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6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34BDA10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9D7D54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81DB3B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683A8A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3E8F0B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A67A09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488308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7BA479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0594D9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D0161C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49101E2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A618D5F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B7928C3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4F881E51" w14:textId="77777777" w:rsidTr="007F6111">
        <w:tc>
          <w:tcPr>
            <w:tcW w:w="737" w:type="dxa"/>
          </w:tcPr>
          <w:p w14:paraId="562846D8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7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6232BFE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FFA0A2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663EA8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228587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0D7966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9B1522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2A941C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24DAEE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93AFF6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764CA1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40A9AC9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850288D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6308C6D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30551D5B" w14:textId="77777777" w:rsidTr="007F6111">
        <w:tc>
          <w:tcPr>
            <w:tcW w:w="737" w:type="dxa"/>
          </w:tcPr>
          <w:p w14:paraId="33FFF8C5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8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7DF7744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933E7E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753B61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17EA81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3044D4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714A5F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E2F7EB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F1C529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C98981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50E5C4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32F7E28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ABACFE7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C6AFDB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361D7770" w14:textId="77777777" w:rsidTr="007F6111">
        <w:tc>
          <w:tcPr>
            <w:tcW w:w="737" w:type="dxa"/>
          </w:tcPr>
          <w:p w14:paraId="4C53F9C2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9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4CA16F2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832FA2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6B4483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D445FB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317FC1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A2EE2A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3BB35B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0091ED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8F060F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8C4B52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D676A3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61DAC2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C11E8D1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534ABD46" w14:textId="77777777" w:rsidTr="007F6111">
        <w:trPr>
          <w:trHeight w:val="195"/>
        </w:trPr>
        <w:tc>
          <w:tcPr>
            <w:tcW w:w="737" w:type="dxa"/>
            <w:tcBorders>
              <w:bottom w:val="single" w:sz="4" w:space="0" w:color="auto"/>
            </w:tcBorders>
          </w:tcPr>
          <w:p w14:paraId="237BD18A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10</w:t>
            </w:r>
          </w:p>
        </w:tc>
        <w:tc>
          <w:tcPr>
            <w:tcW w:w="3557" w:type="dxa"/>
            <w:tcBorders>
              <w:bottom w:val="single" w:sz="4" w:space="0" w:color="auto"/>
              <w:right w:val="single" w:sz="4" w:space="0" w:color="auto"/>
            </w:tcBorders>
          </w:tcPr>
          <w:p w14:paraId="60226A6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85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6C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DFD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DF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41B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EEC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5EA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DB9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8B1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49A403F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439ECCF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D3E8A41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278A7B35" w14:textId="77777777" w:rsidTr="007F6111">
        <w:trPr>
          <w:trHeight w:val="1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54C0237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11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E55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753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A4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097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165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F33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E57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C17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2E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9D3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F546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90FC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AF088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2F4E9DCB" w14:textId="77777777" w:rsidTr="007F6111">
        <w:trPr>
          <w:trHeight w:val="16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6A56604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12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5F0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70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67B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2D6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924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4B3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91F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3BB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22F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90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F9FC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FA32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84CFF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7362840B" w14:textId="77777777" w:rsidTr="007F6111">
        <w:trPr>
          <w:trHeight w:val="152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6082F56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13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F81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825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2FD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6A2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321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6BD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FA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2F3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5EA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B28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151F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57E8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33DB2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1DCD3B5B" w14:textId="77777777" w:rsidTr="007F6111">
        <w:trPr>
          <w:trHeight w:val="16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570848C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14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ADB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7B4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5FC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61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0F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206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DA2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B4C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DDC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10E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B5B0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9402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AD07D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7CEDFD77" w14:textId="77777777" w:rsidTr="007F6111">
        <w:trPr>
          <w:trHeight w:val="122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56AD3EB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15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D19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357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463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96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9EF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A02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C3C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7F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CB8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5B8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1E67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76EB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5C973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1C65FC4E" w14:textId="77777777" w:rsidTr="007F6111">
        <w:trPr>
          <w:trHeight w:val="1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121C361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16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318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31A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30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6E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DCF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9E2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629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1BD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D60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823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7765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BE12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FA9E7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15F804DA" w14:textId="77777777" w:rsidTr="007F6111">
        <w:trPr>
          <w:trHeight w:val="152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F8CF9B5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17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3F2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00C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C56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D43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383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87F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335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938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677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381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EE89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7AC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7A3EA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7B89C29D" w14:textId="77777777" w:rsidTr="007F6111">
        <w:trPr>
          <w:trHeight w:val="30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6DEE58D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18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4192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2E5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AC0E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821C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2AA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81F7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C223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97A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9A7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94E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A562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4BB8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DB01B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652AF019" w14:textId="77777777" w:rsidTr="007F6111">
        <w:trPr>
          <w:trHeight w:val="27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EFBF3D3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19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C9F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846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B55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F5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6E80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12CB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DF8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6669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9286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A5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4F93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5047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98E76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796B4E" w:rsidRPr="00796B4E" w14:paraId="5D41976E" w14:textId="77777777" w:rsidTr="007F6111">
        <w:trPr>
          <w:trHeight w:val="191"/>
        </w:trPr>
        <w:tc>
          <w:tcPr>
            <w:tcW w:w="737" w:type="dxa"/>
            <w:tcBorders>
              <w:top w:val="single" w:sz="4" w:space="0" w:color="auto"/>
            </w:tcBorders>
          </w:tcPr>
          <w:p w14:paraId="3B49E7DE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96B4E">
              <w:rPr>
                <w:rFonts w:ascii="TH SarabunIT๙" w:hAnsi="TH SarabunIT๙" w:cs="TH SarabunIT๙"/>
                <w:color w:val="FF0000"/>
                <w:sz w:val="28"/>
                <w:cs/>
              </w:rPr>
              <w:t>20</w:t>
            </w:r>
          </w:p>
        </w:tc>
        <w:tc>
          <w:tcPr>
            <w:tcW w:w="3557" w:type="dxa"/>
            <w:tcBorders>
              <w:top w:val="single" w:sz="4" w:space="0" w:color="auto"/>
              <w:right w:val="single" w:sz="4" w:space="0" w:color="auto"/>
            </w:tcBorders>
          </w:tcPr>
          <w:p w14:paraId="1D5101F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65F0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7EBF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3BEC4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A37DA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D6715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8760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3FB6D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1502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BB90F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7F5761B1" w14:textId="77777777" w:rsidR="00796B4E" w:rsidRPr="00796B4E" w:rsidRDefault="00796B4E" w:rsidP="007F6111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64BBD0F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32A0C8BC" w14:textId="77777777" w:rsidR="00796B4E" w:rsidRPr="00796B4E" w:rsidRDefault="00796B4E" w:rsidP="007F611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</w:tbl>
    <w:p w14:paraId="385B4D93" w14:textId="77777777" w:rsidR="00796B4E" w:rsidRPr="00796B4E" w:rsidRDefault="00796B4E" w:rsidP="00796B4E">
      <w:pPr>
        <w:tabs>
          <w:tab w:val="left" w:pos="1985"/>
        </w:tabs>
        <w:rPr>
          <w:rFonts w:ascii="TH SarabunIT๙" w:hAnsi="TH SarabunIT๙" w:cs="TH SarabunIT๙"/>
          <w:b/>
          <w:bCs/>
          <w:color w:val="FF0000"/>
          <w:cs/>
        </w:rPr>
      </w:pPr>
      <w:r w:rsidRPr="00796B4E">
        <w:rPr>
          <w:rFonts w:ascii="TH SarabunIT๙" w:hAnsi="TH SarabunIT๙" w:cs="TH SarabunIT๙"/>
          <w:b/>
          <w:bCs/>
          <w:color w:val="FF0000"/>
          <w:u w:val="single"/>
          <w:cs/>
        </w:rPr>
        <w:t>หมายเหตุ</w:t>
      </w:r>
      <w:r w:rsidRPr="00796B4E">
        <w:rPr>
          <w:rFonts w:ascii="TH SarabunIT๙" w:hAnsi="TH SarabunIT๙" w:cs="TH SarabunIT๙"/>
          <w:color w:val="FF0000"/>
          <w:cs/>
        </w:rPr>
        <w:t xml:space="preserve">                </w:t>
      </w:r>
      <w:r w:rsidRPr="00796B4E">
        <w:rPr>
          <w:rFonts w:ascii="TH SarabunIT๙" w:hAnsi="TH SarabunIT๙" w:cs="TH SarabunIT๙"/>
          <w:b/>
          <w:bCs/>
          <w:color w:val="FF0000"/>
          <w:cs/>
        </w:rPr>
        <w:t>-  เกณฑ์การประเมินคุณธรรม จริยธรรมและคุณลักษณะที่พึงประสงค์</w:t>
      </w:r>
    </w:p>
    <w:p w14:paraId="21BBC87C" w14:textId="77777777" w:rsidR="00796B4E" w:rsidRPr="00796B4E" w:rsidRDefault="00796B4E" w:rsidP="00796B4E">
      <w:pPr>
        <w:rPr>
          <w:rFonts w:ascii="TH SarabunIT๙" w:hAnsi="TH SarabunIT๙" w:cs="TH SarabunIT๙"/>
          <w:color w:val="FF0000"/>
        </w:rPr>
      </w:pPr>
      <w:r w:rsidRPr="00796B4E">
        <w:rPr>
          <w:rFonts w:ascii="TH SarabunIT๙" w:hAnsi="TH SarabunIT๙" w:cs="TH SarabunIT๙"/>
          <w:color w:val="FF0000"/>
          <w:cs/>
        </w:rPr>
        <w:tab/>
      </w:r>
      <w:r w:rsidRPr="00796B4E">
        <w:rPr>
          <w:rFonts w:ascii="TH SarabunIT๙" w:hAnsi="TH SarabunIT๙" w:cs="TH SarabunIT๙"/>
          <w:color w:val="FF0000"/>
          <w:sz w:val="20"/>
          <w:cs/>
        </w:rPr>
        <w:tab/>
      </w:r>
      <w:r w:rsidRPr="00796B4E">
        <w:rPr>
          <w:rFonts w:ascii="TH SarabunIT๙" w:hAnsi="TH SarabunIT๙" w:cs="TH SarabunIT๙"/>
          <w:color w:val="FF0000"/>
          <w:sz w:val="20"/>
          <w:cs/>
        </w:rPr>
        <w:tab/>
      </w:r>
      <w:r w:rsidRPr="00796B4E">
        <w:rPr>
          <w:rFonts w:ascii="TH SarabunIT๙" w:hAnsi="TH SarabunIT๙" w:cs="TH SarabunIT๙"/>
          <w:color w:val="FF0000"/>
          <w:cs/>
        </w:rPr>
        <w:t xml:space="preserve">3 </w:t>
      </w:r>
      <w:r w:rsidRPr="00796B4E">
        <w:rPr>
          <w:rFonts w:ascii="TH SarabunIT๙" w:hAnsi="TH SarabunIT๙" w:cs="TH SarabunIT๙"/>
          <w:color w:val="FF0000"/>
          <w:cs/>
        </w:rPr>
        <w:tab/>
        <w:t>คะแนน  หมายถึง ผู้เรียนแสดงประพฤติปฏิบัติสม่ำเสมอและเป็นผู้นำได้</w:t>
      </w:r>
    </w:p>
    <w:p w14:paraId="3C070CD9" w14:textId="77777777" w:rsidR="00796B4E" w:rsidRPr="00796B4E" w:rsidRDefault="00796B4E" w:rsidP="00796B4E">
      <w:pPr>
        <w:ind w:left="1440" w:firstLine="720"/>
        <w:rPr>
          <w:rFonts w:ascii="TH SarabunIT๙" w:hAnsi="TH SarabunIT๙" w:cs="TH SarabunIT๙"/>
          <w:color w:val="FF0000"/>
        </w:rPr>
      </w:pPr>
      <w:r w:rsidRPr="00796B4E">
        <w:rPr>
          <w:rFonts w:ascii="TH SarabunIT๙" w:hAnsi="TH SarabunIT๙" w:cs="TH SarabunIT๙"/>
          <w:color w:val="FF0000"/>
          <w:cs/>
        </w:rPr>
        <w:t xml:space="preserve">2 </w:t>
      </w:r>
      <w:r w:rsidRPr="00796B4E">
        <w:rPr>
          <w:rFonts w:ascii="TH SarabunIT๙" w:hAnsi="TH SarabunIT๙" w:cs="TH SarabunIT๙"/>
          <w:color w:val="FF0000"/>
          <w:cs/>
        </w:rPr>
        <w:tab/>
        <w:t>คะแนน  หมายถึง ผู้เรียนประพฤติปฏิบัติสม่ำเสมอ</w:t>
      </w:r>
    </w:p>
    <w:p w14:paraId="7584A577" w14:textId="77777777" w:rsidR="00796B4E" w:rsidRPr="00796B4E" w:rsidRDefault="00796B4E" w:rsidP="00796B4E">
      <w:pPr>
        <w:rPr>
          <w:rFonts w:ascii="TH SarabunIT๙" w:hAnsi="TH SarabunIT๙" w:cs="TH SarabunIT๙"/>
          <w:color w:val="FF0000"/>
        </w:rPr>
      </w:pPr>
      <w:r w:rsidRPr="00796B4E">
        <w:rPr>
          <w:rFonts w:ascii="TH SarabunIT๙" w:hAnsi="TH SarabunIT๙" w:cs="TH SarabunIT๙"/>
          <w:color w:val="FF0000"/>
          <w:cs/>
        </w:rPr>
        <w:tab/>
      </w:r>
      <w:r w:rsidRPr="00796B4E">
        <w:rPr>
          <w:rFonts w:ascii="TH SarabunIT๙" w:hAnsi="TH SarabunIT๙" w:cs="TH SarabunIT๙"/>
          <w:color w:val="FF0000"/>
          <w:cs/>
        </w:rPr>
        <w:tab/>
      </w:r>
      <w:r w:rsidRPr="00796B4E">
        <w:rPr>
          <w:rFonts w:ascii="TH SarabunIT๙" w:hAnsi="TH SarabunIT๙" w:cs="TH SarabunIT๙"/>
          <w:color w:val="FF0000"/>
          <w:cs/>
        </w:rPr>
        <w:tab/>
      </w:r>
      <w:r w:rsidRPr="00796B4E">
        <w:rPr>
          <w:rFonts w:ascii="TH SarabunIT๙" w:hAnsi="TH SarabunIT๙" w:cs="TH SarabunIT๙"/>
          <w:color w:val="FF0000"/>
        </w:rPr>
        <w:t>1</w:t>
      </w:r>
      <w:r w:rsidRPr="00796B4E">
        <w:rPr>
          <w:rFonts w:ascii="TH SarabunIT๙" w:hAnsi="TH SarabunIT๙" w:cs="TH SarabunIT๙"/>
          <w:color w:val="FF0000"/>
        </w:rPr>
        <w:tab/>
      </w:r>
      <w:proofErr w:type="gramStart"/>
      <w:r w:rsidRPr="00796B4E">
        <w:rPr>
          <w:rFonts w:ascii="TH SarabunIT๙" w:hAnsi="TH SarabunIT๙" w:cs="TH SarabunIT๙"/>
          <w:color w:val="FF0000"/>
          <w:cs/>
        </w:rPr>
        <w:t>คะแนน  หมายถึง</w:t>
      </w:r>
      <w:proofErr w:type="gramEnd"/>
      <w:r w:rsidRPr="00796B4E">
        <w:rPr>
          <w:rFonts w:ascii="TH SarabunIT๙" w:hAnsi="TH SarabunIT๙" w:cs="TH SarabunIT๙"/>
          <w:color w:val="FF0000"/>
          <w:cs/>
        </w:rPr>
        <w:t xml:space="preserve"> ผู้เรียนประพฤติปฏิบัติไม่สม่ำเสมอ</w:t>
      </w:r>
    </w:p>
    <w:p w14:paraId="7CCCAEC1" w14:textId="77777777" w:rsidR="00796B4E" w:rsidRPr="00796B4E" w:rsidRDefault="00796B4E" w:rsidP="00796B4E">
      <w:pPr>
        <w:rPr>
          <w:rFonts w:ascii="TH SarabunIT๙" w:hAnsi="TH SarabunIT๙" w:cs="TH SarabunIT๙"/>
          <w:color w:val="FF0000"/>
        </w:rPr>
      </w:pPr>
      <w:r w:rsidRPr="00796B4E">
        <w:rPr>
          <w:rFonts w:ascii="TH SarabunIT๙" w:hAnsi="TH SarabunIT๙" w:cs="TH SarabunIT๙"/>
          <w:color w:val="FF0000"/>
        </w:rPr>
        <w:tab/>
      </w:r>
      <w:r w:rsidRPr="00796B4E">
        <w:rPr>
          <w:rFonts w:ascii="TH SarabunIT๙" w:hAnsi="TH SarabunIT๙" w:cs="TH SarabunIT๙"/>
          <w:color w:val="FF0000"/>
        </w:rPr>
        <w:tab/>
      </w:r>
      <w:r w:rsidRPr="00796B4E">
        <w:rPr>
          <w:rFonts w:ascii="TH SarabunIT๙" w:hAnsi="TH SarabunIT๙" w:cs="TH SarabunIT๙"/>
          <w:color w:val="FF0000"/>
        </w:rPr>
        <w:tab/>
        <w:t xml:space="preserve">0 </w:t>
      </w:r>
      <w:r w:rsidRPr="00796B4E">
        <w:rPr>
          <w:rFonts w:ascii="TH SarabunIT๙" w:hAnsi="TH SarabunIT๙" w:cs="TH SarabunIT๙"/>
          <w:color w:val="FF0000"/>
        </w:rPr>
        <w:tab/>
      </w:r>
      <w:proofErr w:type="gramStart"/>
      <w:r w:rsidRPr="00796B4E">
        <w:rPr>
          <w:rFonts w:ascii="TH SarabunIT๙" w:hAnsi="TH SarabunIT๙" w:cs="TH SarabunIT๙"/>
          <w:color w:val="FF0000"/>
          <w:cs/>
        </w:rPr>
        <w:t>คะแนน  หมายถึง</w:t>
      </w:r>
      <w:proofErr w:type="gramEnd"/>
      <w:r w:rsidRPr="00796B4E">
        <w:rPr>
          <w:rFonts w:ascii="TH SarabunIT๙" w:hAnsi="TH SarabunIT๙" w:cs="TH SarabunIT๙"/>
          <w:color w:val="FF0000"/>
          <w:cs/>
        </w:rPr>
        <w:t xml:space="preserve"> ผู้เรียนไม่ประพฤติปฏิบัติ</w:t>
      </w:r>
    </w:p>
    <w:p w14:paraId="53590AF0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A057786" w14:textId="77777777" w:rsidR="00796B4E" w:rsidRPr="00796B4E" w:rsidRDefault="00796B4E" w:rsidP="00796B4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D1DC85A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CEB262B" w14:textId="77777777" w:rsidR="00796B4E" w:rsidRPr="00796B4E" w:rsidRDefault="00796B4E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254946E" w14:textId="77777777" w:rsidR="00C94B73" w:rsidRPr="00796B4E" w:rsidRDefault="00C94B73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F9C707A" w14:textId="77777777" w:rsidR="00C94B73" w:rsidRPr="00796B4E" w:rsidRDefault="00C94B73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165E970" w14:textId="77777777" w:rsidR="00C94B73" w:rsidRPr="00796B4E" w:rsidRDefault="00C94B73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1D85E55" w14:textId="77777777" w:rsidR="00C94B73" w:rsidRPr="00796B4E" w:rsidRDefault="00C94B73" w:rsidP="0018619C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31613E5" w14:textId="11061E06" w:rsidR="0018619C" w:rsidRPr="00796B4E" w:rsidRDefault="0018619C" w:rsidP="00CC7C33">
      <w:pPr>
        <w:spacing w:line="0" w:lineRule="atLeast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2BA79E3" w14:textId="36E2CBA9" w:rsidR="0018619C" w:rsidRPr="00796B4E" w:rsidRDefault="0018619C" w:rsidP="00CC7C33">
      <w:pPr>
        <w:spacing w:line="0" w:lineRule="atLeast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5ABF633" w14:textId="77777777" w:rsidR="0018619C" w:rsidRPr="00611781" w:rsidRDefault="0018619C" w:rsidP="00CC7C33">
      <w:pPr>
        <w:spacing w:line="0" w:lineRule="atLeast"/>
        <w:rPr>
          <w:rFonts w:ascii="TH SarabunPSK" w:hAnsi="TH SarabunPSK" w:cs="TH SarabunPSK"/>
          <w:b/>
          <w:bCs/>
          <w:sz w:val="40"/>
          <w:szCs w:val="40"/>
        </w:rPr>
      </w:pPr>
    </w:p>
    <w:sectPr w:rsidR="0018619C" w:rsidRPr="00611781" w:rsidSect="001D075D">
      <w:pgSz w:w="11906" w:h="16838" w:code="9"/>
      <w:pgMar w:top="1440" w:right="99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EF597" w14:textId="77777777" w:rsidR="00D03943" w:rsidRDefault="00D03943" w:rsidP="00904C58">
      <w:r>
        <w:separator/>
      </w:r>
    </w:p>
  </w:endnote>
  <w:endnote w:type="continuationSeparator" w:id="0">
    <w:p w14:paraId="2370EBE0" w14:textId="77777777" w:rsidR="00D03943" w:rsidRDefault="00D03943" w:rsidP="0090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F7E2A" w14:textId="77777777" w:rsidR="00904C58" w:rsidRDefault="00904C5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4CC78" w14:textId="77777777" w:rsidR="00904C58" w:rsidRDefault="00904C5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6F1EC" w14:textId="77777777" w:rsidR="00904C58" w:rsidRDefault="00904C5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BAA30" w14:textId="77777777" w:rsidR="00D03943" w:rsidRDefault="00D03943" w:rsidP="00904C58">
      <w:r>
        <w:separator/>
      </w:r>
    </w:p>
  </w:footnote>
  <w:footnote w:type="continuationSeparator" w:id="0">
    <w:p w14:paraId="0A9BE878" w14:textId="77777777" w:rsidR="00D03943" w:rsidRDefault="00D03943" w:rsidP="00904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71F2" w14:textId="61084599" w:rsidR="00904C58" w:rsidRDefault="00000000">
    <w:pPr>
      <w:pStyle w:val="ac"/>
    </w:pPr>
    <w:r>
      <w:rPr>
        <w:noProof/>
      </w:rPr>
      <w:pict w14:anchorId="1562F1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89704" o:spid="_x0000_s1030" type="#_x0000_t75" style="position:absolute;margin-left:0;margin-top:0;width:682.5pt;height:682.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23E08" w14:textId="0FE3ED11" w:rsidR="00904C58" w:rsidRDefault="00000000">
    <w:pPr>
      <w:pStyle w:val="ac"/>
    </w:pPr>
    <w:r>
      <w:rPr>
        <w:noProof/>
      </w:rPr>
      <w:pict w14:anchorId="360A6E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89705" o:spid="_x0000_s1031" type="#_x0000_t75" style="position:absolute;margin-left:0;margin-top:0;width:682.5pt;height:682.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DCE14" w14:textId="1BA1D59A" w:rsidR="00904C58" w:rsidRDefault="00000000">
    <w:pPr>
      <w:pStyle w:val="ac"/>
    </w:pPr>
    <w:r>
      <w:rPr>
        <w:noProof/>
      </w:rPr>
      <w:pict w14:anchorId="2A8C3C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89703" o:spid="_x0000_s1029" type="#_x0000_t75" style="position:absolute;margin-left:0;margin-top:0;width:682.5pt;height:682.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7B87"/>
    <w:multiLevelType w:val="multilevel"/>
    <w:tmpl w:val="97DAF2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34F68"/>
    <w:multiLevelType w:val="hybridMultilevel"/>
    <w:tmpl w:val="A9E43534"/>
    <w:lvl w:ilvl="0" w:tplc="8F7612F4">
      <w:start w:val="1"/>
      <w:numFmt w:val="decimal"/>
      <w:lvlText w:val="%1."/>
      <w:lvlJc w:val="left"/>
      <w:pPr>
        <w:ind w:left="72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4B1A"/>
    <w:multiLevelType w:val="hybridMultilevel"/>
    <w:tmpl w:val="C1F0C950"/>
    <w:lvl w:ilvl="0" w:tplc="97808D1C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17D3C"/>
    <w:multiLevelType w:val="hybridMultilevel"/>
    <w:tmpl w:val="97541036"/>
    <w:lvl w:ilvl="0" w:tplc="AAF045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ngsana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67008D"/>
    <w:multiLevelType w:val="multilevel"/>
    <w:tmpl w:val="C0B2FA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D5F16C4"/>
    <w:multiLevelType w:val="hybridMultilevel"/>
    <w:tmpl w:val="3990AC96"/>
    <w:lvl w:ilvl="0" w:tplc="89C243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A637D"/>
    <w:multiLevelType w:val="hybridMultilevel"/>
    <w:tmpl w:val="105E2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E2077"/>
    <w:multiLevelType w:val="hybridMultilevel"/>
    <w:tmpl w:val="CA5249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E378A"/>
    <w:multiLevelType w:val="multilevel"/>
    <w:tmpl w:val="28943FD0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imSun" w:hAnsi="TH SarabunPSK" w:cs="TH SarabunPSK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H SarabunPSK" w:eastAsia="SimSun" w:hAnsi="TH SarabunPSK" w:cs="TH SarabunPSK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ED87567"/>
    <w:multiLevelType w:val="hybridMultilevel"/>
    <w:tmpl w:val="48C876DE"/>
    <w:lvl w:ilvl="0" w:tplc="BAF0363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761D02"/>
    <w:multiLevelType w:val="hybridMultilevel"/>
    <w:tmpl w:val="1A28BE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ED3593"/>
    <w:multiLevelType w:val="hybridMultilevel"/>
    <w:tmpl w:val="9DB80E70"/>
    <w:lvl w:ilvl="0" w:tplc="42EA764E">
      <w:start w:val="1"/>
      <w:numFmt w:val="decimal"/>
      <w:lvlText w:val="%1."/>
      <w:lvlJc w:val="left"/>
      <w:pPr>
        <w:ind w:left="984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3063144A"/>
    <w:multiLevelType w:val="hybridMultilevel"/>
    <w:tmpl w:val="8D8E0268"/>
    <w:lvl w:ilvl="0" w:tplc="71D2FF2A">
      <w:start w:val="1"/>
      <w:numFmt w:val="decimal"/>
      <w:lvlText w:val="%1."/>
      <w:lvlJc w:val="left"/>
      <w:pPr>
        <w:ind w:left="26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84" w:hanging="360"/>
      </w:pPr>
    </w:lvl>
    <w:lvl w:ilvl="2" w:tplc="0409001B" w:tentative="1">
      <w:start w:val="1"/>
      <w:numFmt w:val="lowerRoman"/>
      <w:lvlText w:val="%3."/>
      <w:lvlJc w:val="right"/>
      <w:pPr>
        <w:ind w:left="1704" w:hanging="180"/>
      </w:pPr>
    </w:lvl>
    <w:lvl w:ilvl="3" w:tplc="0409000F" w:tentative="1">
      <w:start w:val="1"/>
      <w:numFmt w:val="decimal"/>
      <w:lvlText w:val="%4."/>
      <w:lvlJc w:val="left"/>
      <w:pPr>
        <w:ind w:left="2424" w:hanging="360"/>
      </w:pPr>
    </w:lvl>
    <w:lvl w:ilvl="4" w:tplc="04090019" w:tentative="1">
      <w:start w:val="1"/>
      <w:numFmt w:val="lowerLetter"/>
      <w:lvlText w:val="%5."/>
      <w:lvlJc w:val="left"/>
      <w:pPr>
        <w:ind w:left="3144" w:hanging="360"/>
      </w:pPr>
    </w:lvl>
    <w:lvl w:ilvl="5" w:tplc="0409001B" w:tentative="1">
      <w:start w:val="1"/>
      <w:numFmt w:val="lowerRoman"/>
      <w:lvlText w:val="%6."/>
      <w:lvlJc w:val="right"/>
      <w:pPr>
        <w:ind w:left="3864" w:hanging="180"/>
      </w:pPr>
    </w:lvl>
    <w:lvl w:ilvl="6" w:tplc="0409000F" w:tentative="1">
      <w:start w:val="1"/>
      <w:numFmt w:val="decimal"/>
      <w:lvlText w:val="%7."/>
      <w:lvlJc w:val="left"/>
      <w:pPr>
        <w:ind w:left="4584" w:hanging="360"/>
      </w:pPr>
    </w:lvl>
    <w:lvl w:ilvl="7" w:tplc="04090019" w:tentative="1">
      <w:start w:val="1"/>
      <w:numFmt w:val="lowerLetter"/>
      <w:lvlText w:val="%8."/>
      <w:lvlJc w:val="left"/>
      <w:pPr>
        <w:ind w:left="5304" w:hanging="360"/>
      </w:pPr>
    </w:lvl>
    <w:lvl w:ilvl="8" w:tplc="040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3" w15:restartNumberingAfterBreak="0">
    <w:nsid w:val="35511800"/>
    <w:multiLevelType w:val="hybridMultilevel"/>
    <w:tmpl w:val="0BB43CCC"/>
    <w:lvl w:ilvl="0" w:tplc="B036BF04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F464F6"/>
    <w:multiLevelType w:val="hybridMultilevel"/>
    <w:tmpl w:val="83AE4922"/>
    <w:lvl w:ilvl="0" w:tplc="36B6614E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8E328A5"/>
    <w:multiLevelType w:val="hybridMultilevel"/>
    <w:tmpl w:val="690C641E"/>
    <w:lvl w:ilvl="0" w:tplc="36AA70FE">
      <w:start w:val="1"/>
      <w:numFmt w:val="decimal"/>
      <w:lvlText w:val="%1."/>
      <w:lvlJc w:val="left"/>
      <w:pPr>
        <w:ind w:left="36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E72900"/>
    <w:multiLevelType w:val="hybridMultilevel"/>
    <w:tmpl w:val="44748DF8"/>
    <w:lvl w:ilvl="0" w:tplc="603E7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2D5177"/>
    <w:multiLevelType w:val="hybridMultilevel"/>
    <w:tmpl w:val="01D8F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02C11"/>
    <w:multiLevelType w:val="hybridMultilevel"/>
    <w:tmpl w:val="B10A4C20"/>
    <w:lvl w:ilvl="0" w:tplc="EE4466F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493849"/>
    <w:multiLevelType w:val="hybridMultilevel"/>
    <w:tmpl w:val="E0FE2596"/>
    <w:lvl w:ilvl="0" w:tplc="8B1AE24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0" w15:restartNumberingAfterBreak="0">
    <w:nsid w:val="3ED11E44"/>
    <w:multiLevelType w:val="hybridMultilevel"/>
    <w:tmpl w:val="C4F448EE"/>
    <w:lvl w:ilvl="0" w:tplc="631A359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70689F"/>
    <w:multiLevelType w:val="multilevel"/>
    <w:tmpl w:val="84C4C65C"/>
    <w:lvl w:ilvl="0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66" w:hanging="1800"/>
      </w:pPr>
      <w:rPr>
        <w:rFonts w:hint="default"/>
      </w:rPr>
    </w:lvl>
  </w:abstractNum>
  <w:abstractNum w:abstractNumId="22" w15:restartNumberingAfterBreak="0">
    <w:nsid w:val="42D9336C"/>
    <w:multiLevelType w:val="hybridMultilevel"/>
    <w:tmpl w:val="8A4C0986"/>
    <w:lvl w:ilvl="0" w:tplc="C130089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21658D"/>
    <w:multiLevelType w:val="hybridMultilevel"/>
    <w:tmpl w:val="FEA83402"/>
    <w:lvl w:ilvl="0" w:tplc="93C0DA82">
      <w:start w:val="1"/>
      <w:numFmt w:val="decimal"/>
      <w:lvlText w:val="%1."/>
      <w:lvlJc w:val="left"/>
      <w:pPr>
        <w:ind w:left="37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4" w15:restartNumberingAfterBreak="0">
    <w:nsid w:val="450C1774"/>
    <w:multiLevelType w:val="hybridMultilevel"/>
    <w:tmpl w:val="6BA28790"/>
    <w:lvl w:ilvl="0" w:tplc="09E86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35398"/>
    <w:multiLevelType w:val="hybridMultilevel"/>
    <w:tmpl w:val="D0D294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47098C"/>
    <w:multiLevelType w:val="hybridMultilevel"/>
    <w:tmpl w:val="2E781738"/>
    <w:lvl w:ilvl="0" w:tplc="25301A52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7" w15:restartNumberingAfterBreak="0">
    <w:nsid w:val="4C6178B1"/>
    <w:multiLevelType w:val="hybridMultilevel"/>
    <w:tmpl w:val="631E1502"/>
    <w:lvl w:ilvl="0" w:tplc="2C02A168">
      <w:start w:val="1"/>
      <w:numFmt w:val="decimal"/>
      <w:lvlText w:val="%1."/>
      <w:lvlJc w:val="left"/>
      <w:pPr>
        <w:ind w:left="390" w:hanging="360"/>
      </w:pPr>
      <w:rPr>
        <w:rFonts w:ascii="TH SarabunPSK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 w15:restartNumberingAfterBreak="0">
    <w:nsid w:val="51CD5DBB"/>
    <w:multiLevelType w:val="hybridMultilevel"/>
    <w:tmpl w:val="38242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24D7F"/>
    <w:multiLevelType w:val="hybridMultilevel"/>
    <w:tmpl w:val="DBF62B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3F2551"/>
    <w:multiLevelType w:val="hybridMultilevel"/>
    <w:tmpl w:val="8C5C10EE"/>
    <w:lvl w:ilvl="0" w:tplc="603E7FC4">
      <w:start w:val="1"/>
      <w:numFmt w:val="decimal"/>
      <w:lvlText w:val="%1."/>
      <w:lvlJc w:val="left"/>
      <w:pPr>
        <w:ind w:left="360" w:hanging="360"/>
      </w:pPr>
      <w:rPr>
        <w:rFonts w:hint="cs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15EE"/>
    <w:multiLevelType w:val="multilevel"/>
    <w:tmpl w:val="AFC829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0EC06B5"/>
    <w:multiLevelType w:val="hybridMultilevel"/>
    <w:tmpl w:val="DEDC51CC"/>
    <w:lvl w:ilvl="0" w:tplc="9EC09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057A4"/>
    <w:multiLevelType w:val="hybridMultilevel"/>
    <w:tmpl w:val="32729A98"/>
    <w:lvl w:ilvl="0" w:tplc="3FD06CE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4" w15:restartNumberingAfterBreak="0">
    <w:nsid w:val="639D431E"/>
    <w:multiLevelType w:val="hybridMultilevel"/>
    <w:tmpl w:val="F2B4732C"/>
    <w:lvl w:ilvl="0" w:tplc="1F1E4AB2"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65B345B6"/>
    <w:multiLevelType w:val="hybridMultilevel"/>
    <w:tmpl w:val="255A65CC"/>
    <w:lvl w:ilvl="0" w:tplc="C770BE5C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C05092"/>
    <w:multiLevelType w:val="hybridMultilevel"/>
    <w:tmpl w:val="6D306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714CC"/>
    <w:multiLevelType w:val="hybridMultilevel"/>
    <w:tmpl w:val="0E701FF4"/>
    <w:lvl w:ilvl="0" w:tplc="603E7FC4">
      <w:start w:val="1"/>
      <w:numFmt w:val="decimal"/>
      <w:lvlText w:val="%1."/>
      <w:lvlJc w:val="left"/>
      <w:pPr>
        <w:ind w:left="360" w:hanging="360"/>
      </w:pPr>
      <w:rPr>
        <w:rFonts w:hint="cs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FC2EDE"/>
    <w:multiLevelType w:val="multilevel"/>
    <w:tmpl w:val="8848C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A3077A0"/>
    <w:multiLevelType w:val="hybridMultilevel"/>
    <w:tmpl w:val="4FD4E064"/>
    <w:lvl w:ilvl="0" w:tplc="B950C3E8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D51222"/>
    <w:multiLevelType w:val="multilevel"/>
    <w:tmpl w:val="B52A78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17F61A0"/>
    <w:multiLevelType w:val="hybridMultilevel"/>
    <w:tmpl w:val="03E22D30"/>
    <w:lvl w:ilvl="0" w:tplc="4E9644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70C8D"/>
    <w:multiLevelType w:val="hybridMultilevel"/>
    <w:tmpl w:val="B102274E"/>
    <w:lvl w:ilvl="0" w:tplc="FBF81D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6C49CC"/>
    <w:multiLevelType w:val="multilevel"/>
    <w:tmpl w:val="D1C069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6A73123"/>
    <w:multiLevelType w:val="multilevel"/>
    <w:tmpl w:val="749E31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73F03D2"/>
    <w:multiLevelType w:val="hybridMultilevel"/>
    <w:tmpl w:val="A12A42A0"/>
    <w:lvl w:ilvl="0" w:tplc="4AF61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F5354"/>
    <w:multiLevelType w:val="multilevel"/>
    <w:tmpl w:val="45809F28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imSun" w:hAnsi="TH SarabunPSK" w:cs="TH SarabunPSK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H SarabunPSK" w:eastAsia="SimSun" w:hAnsi="TH SarabunPSK" w:cs="TH SarabunPSK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7A66A5B"/>
    <w:multiLevelType w:val="hybridMultilevel"/>
    <w:tmpl w:val="80B648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952A89"/>
    <w:multiLevelType w:val="hybridMultilevel"/>
    <w:tmpl w:val="7804A9D8"/>
    <w:lvl w:ilvl="0" w:tplc="D3D643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ngsana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6004324">
    <w:abstractNumId w:val="40"/>
  </w:num>
  <w:num w:numId="2" w16cid:durableId="2087342415">
    <w:abstractNumId w:val="27"/>
  </w:num>
  <w:num w:numId="3" w16cid:durableId="1692410946">
    <w:abstractNumId w:val="15"/>
  </w:num>
  <w:num w:numId="4" w16cid:durableId="402526419">
    <w:abstractNumId w:val="44"/>
  </w:num>
  <w:num w:numId="5" w16cid:durableId="1512837979">
    <w:abstractNumId w:val="7"/>
  </w:num>
  <w:num w:numId="6" w16cid:durableId="205261644">
    <w:abstractNumId w:val="45"/>
  </w:num>
  <w:num w:numId="7" w16cid:durableId="1624768670">
    <w:abstractNumId w:val="16"/>
  </w:num>
  <w:num w:numId="8" w16cid:durableId="238903898">
    <w:abstractNumId w:val="47"/>
  </w:num>
  <w:num w:numId="9" w16cid:durableId="268393809">
    <w:abstractNumId w:val="29"/>
  </w:num>
  <w:num w:numId="10" w16cid:durableId="1698849046">
    <w:abstractNumId w:val="10"/>
  </w:num>
  <w:num w:numId="11" w16cid:durableId="1637488443">
    <w:abstractNumId w:val="19"/>
  </w:num>
  <w:num w:numId="12" w16cid:durableId="1601912120">
    <w:abstractNumId w:val="21"/>
  </w:num>
  <w:num w:numId="13" w16cid:durableId="1723094716">
    <w:abstractNumId w:val="22"/>
  </w:num>
  <w:num w:numId="14" w16cid:durableId="1973554237">
    <w:abstractNumId w:val="18"/>
  </w:num>
  <w:num w:numId="15" w16cid:durableId="111675322">
    <w:abstractNumId w:val="37"/>
  </w:num>
  <w:num w:numId="16" w16cid:durableId="847527444">
    <w:abstractNumId w:val="30"/>
  </w:num>
  <w:num w:numId="17" w16cid:durableId="956567602">
    <w:abstractNumId w:val="42"/>
  </w:num>
  <w:num w:numId="18" w16cid:durableId="202862870">
    <w:abstractNumId w:val="33"/>
  </w:num>
  <w:num w:numId="19" w16cid:durableId="1517232839">
    <w:abstractNumId w:val="2"/>
  </w:num>
  <w:num w:numId="20" w16cid:durableId="1034113996">
    <w:abstractNumId w:val="39"/>
  </w:num>
  <w:num w:numId="21" w16cid:durableId="1831292331">
    <w:abstractNumId w:val="11"/>
  </w:num>
  <w:num w:numId="22" w16cid:durableId="696931279">
    <w:abstractNumId w:val="5"/>
  </w:num>
  <w:num w:numId="23" w16cid:durableId="34893850">
    <w:abstractNumId w:val="1"/>
  </w:num>
  <w:num w:numId="24" w16cid:durableId="1633169872">
    <w:abstractNumId w:val="12"/>
  </w:num>
  <w:num w:numId="25" w16cid:durableId="1565068553">
    <w:abstractNumId w:val="26"/>
  </w:num>
  <w:num w:numId="26" w16cid:durableId="2002078038">
    <w:abstractNumId w:val="28"/>
  </w:num>
  <w:num w:numId="27" w16cid:durableId="855313499">
    <w:abstractNumId w:val="17"/>
  </w:num>
  <w:num w:numId="28" w16cid:durableId="499009490">
    <w:abstractNumId w:val="3"/>
  </w:num>
  <w:num w:numId="29" w16cid:durableId="796335346">
    <w:abstractNumId w:val="23"/>
  </w:num>
  <w:num w:numId="30" w16cid:durableId="1823109488">
    <w:abstractNumId w:val="48"/>
  </w:num>
  <w:num w:numId="31" w16cid:durableId="912739305">
    <w:abstractNumId w:val="35"/>
  </w:num>
  <w:num w:numId="32" w16cid:durableId="1687488150">
    <w:abstractNumId w:val="13"/>
  </w:num>
  <w:num w:numId="33" w16cid:durableId="1158810127">
    <w:abstractNumId w:val="24"/>
  </w:num>
  <w:num w:numId="34" w16cid:durableId="1175608868">
    <w:abstractNumId w:val="32"/>
  </w:num>
  <w:num w:numId="35" w16cid:durableId="1581208823">
    <w:abstractNumId w:val="6"/>
  </w:num>
  <w:num w:numId="36" w16cid:durableId="1428425526">
    <w:abstractNumId w:val="38"/>
  </w:num>
  <w:num w:numId="37" w16cid:durableId="1195536422">
    <w:abstractNumId w:val="36"/>
  </w:num>
  <w:num w:numId="38" w16cid:durableId="878132613">
    <w:abstractNumId w:val="9"/>
  </w:num>
  <w:num w:numId="39" w16cid:durableId="1534877799">
    <w:abstractNumId w:val="34"/>
  </w:num>
  <w:num w:numId="40" w16cid:durableId="226115808">
    <w:abstractNumId w:val="14"/>
  </w:num>
  <w:num w:numId="41" w16cid:durableId="299312804">
    <w:abstractNumId w:val="8"/>
  </w:num>
  <w:num w:numId="42" w16cid:durableId="215821662">
    <w:abstractNumId w:val="25"/>
  </w:num>
  <w:num w:numId="43" w16cid:durableId="924075532">
    <w:abstractNumId w:val="46"/>
  </w:num>
  <w:num w:numId="44" w16cid:durableId="1667317839">
    <w:abstractNumId w:val="31"/>
  </w:num>
  <w:num w:numId="45" w16cid:durableId="1356155892">
    <w:abstractNumId w:val="43"/>
  </w:num>
  <w:num w:numId="46" w16cid:durableId="1188521398">
    <w:abstractNumId w:val="0"/>
  </w:num>
  <w:num w:numId="47" w16cid:durableId="1413888645">
    <w:abstractNumId w:val="4"/>
  </w:num>
  <w:num w:numId="48" w16cid:durableId="1861893311">
    <w:abstractNumId w:val="41"/>
  </w:num>
  <w:num w:numId="49" w16cid:durableId="57589578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74"/>
    <w:rsid w:val="00001E7A"/>
    <w:rsid w:val="000172A0"/>
    <w:rsid w:val="00020430"/>
    <w:rsid w:val="0002634E"/>
    <w:rsid w:val="00032B5F"/>
    <w:rsid w:val="000457BF"/>
    <w:rsid w:val="00063656"/>
    <w:rsid w:val="000659D2"/>
    <w:rsid w:val="00071C61"/>
    <w:rsid w:val="00081196"/>
    <w:rsid w:val="0009244A"/>
    <w:rsid w:val="000A174B"/>
    <w:rsid w:val="000B1DBF"/>
    <w:rsid w:val="000B4011"/>
    <w:rsid w:val="000B5AFD"/>
    <w:rsid w:val="000B5B48"/>
    <w:rsid w:val="000D72E3"/>
    <w:rsid w:val="000E26D8"/>
    <w:rsid w:val="000E40E2"/>
    <w:rsid w:val="000E5719"/>
    <w:rsid w:val="000F418A"/>
    <w:rsid w:val="00103C2D"/>
    <w:rsid w:val="0010414E"/>
    <w:rsid w:val="00110454"/>
    <w:rsid w:val="00111035"/>
    <w:rsid w:val="001136EB"/>
    <w:rsid w:val="001178CC"/>
    <w:rsid w:val="0012069E"/>
    <w:rsid w:val="00127D13"/>
    <w:rsid w:val="00130AF7"/>
    <w:rsid w:val="00132CB4"/>
    <w:rsid w:val="001423BD"/>
    <w:rsid w:val="00142457"/>
    <w:rsid w:val="0015504C"/>
    <w:rsid w:val="001563B2"/>
    <w:rsid w:val="00161205"/>
    <w:rsid w:val="00166A92"/>
    <w:rsid w:val="001710B5"/>
    <w:rsid w:val="0017262C"/>
    <w:rsid w:val="00175A6E"/>
    <w:rsid w:val="00176CBB"/>
    <w:rsid w:val="0017768D"/>
    <w:rsid w:val="00180318"/>
    <w:rsid w:val="00181279"/>
    <w:rsid w:val="001818BE"/>
    <w:rsid w:val="00184362"/>
    <w:rsid w:val="0018619C"/>
    <w:rsid w:val="00195022"/>
    <w:rsid w:val="001A7798"/>
    <w:rsid w:val="001B3A78"/>
    <w:rsid w:val="001C21CA"/>
    <w:rsid w:val="001C2893"/>
    <w:rsid w:val="001C533F"/>
    <w:rsid w:val="001C6094"/>
    <w:rsid w:val="001D075D"/>
    <w:rsid w:val="001E77DC"/>
    <w:rsid w:val="001F2974"/>
    <w:rsid w:val="0020151B"/>
    <w:rsid w:val="0020747C"/>
    <w:rsid w:val="00230082"/>
    <w:rsid w:val="002324B4"/>
    <w:rsid w:val="00244D58"/>
    <w:rsid w:val="00266B64"/>
    <w:rsid w:val="00266CC4"/>
    <w:rsid w:val="00271830"/>
    <w:rsid w:val="00275B6A"/>
    <w:rsid w:val="0027637D"/>
    <w:rsid w:val="0028542B"/>
    <w:rsid w:val="002921DD"/>
    <w:rsid w:val="002A0420"/>
    <w:rsid w:val="002A2373"/>
    <w:rsid w:val="002A53B7"/>
    <w:rsid w:val="002E2D87"/>
    <w:rsid w:val="002F27BE"/>
    <w:rsid w:val="003034C9"/>
    <w:rsid w:val="00305FA9"/>
    <w:rsid w:val="0031129C"/>
    <w:rsid w:val="00317C30"/>
    <w:rsid w:val="0032714C"/>
    <w:rsid w:val="003333FE"/>
    <w:rsid w:val="003416C4"/>
    <w:rsid w:val="0034179F"/>
    <w:rsid w:val="00352484"/>
    <w:rsid w:val="003563C9"/>
    <w:rsid w:val="00364DBD"/>
    <w:rsid w:val="003760A7"/>
    <w:rsid w:val="00376687"/>
    <w:rsid w:val="00387BE3"/>
    <w:rsid w:val="00387EF9"/>
    <w:rsid w:val="003930AD"/>
    <w:rsid w:val="003961B8"/>
    <w:rsid w:val="00397698"/>
    <w:rsid w:val="003A171A"/>
    <w:rsid w:val="003A417E"/>
    <w:rsid w:val="003A4310"/>
    <w:rsid w:val="003A6F38"/>
    <w:rsid w:val="003B35DD"/>
    <w:rsid w:val="003B6628"/>
    <w:rsid w:val="003D286C"/>
    <w:rsid w:val="003D4D46"/>
    <w:rsid w:val="003E45CA"/>
    <w:rsid w:val="003F2AA0"/>
    <w:rsid w:val="00400DCA"/>
    <w:rsid w:val="0042228F"/>
    <w:rsid w:val="004245DF"/>
    <w:rsid w:val="00432BA0"/>
    <w:rsid w:val="004466C5"/>
    <w:rsid w:val="004519A8"/>
    <w:rsid w:val="00461156"/>
    <w:rsid w:val="00461850"/>
    <w:rsid w:val="00461F0D"/>
    <w:rsid w:val="004632AB"/>
    <w:rsid w:val="004640D8"/>
    <w:rsid w:val="00472827"/>
    <w:rsid w:val="00475B1A"/>
    <w:rsid w:val="00480DFB"/>
    <w:rsid w:val="00484EA9"/>
    <w:rsid w:val="00491B36"/>
    <w:rsid w:val="00496650"/>
    <w:rsid w:val="004967C2"/>
    <w:rsid w:val="004A3AA9"/>
    <w:rsid w:val="004A4841"/>
    <w:rsid w:val="004A5E05"/>
    <w:rsid w:val="004B0810"/>
    <w:rsid w:val="004B2CC4"/>
    <w:rsid w:val="004B52EE"/>
    <w:rsid w:val="004C13B2"/>
    <w:rsid w:val="004C29B6"/>
    <w:rsid w:val="004C2B05"/>
    <w:rsid w:val="004C6950"/>
    <w:rsid w:val="004D03D2"/>
    <w:rsid w:val="004E10EF"/>
    <w:rsid w:val="004E1B59"/>
    <w:rsid w:val="004E2AB1"/>
    <w:rsid w:val="00520034"/>
    <w:rsid w:val="0052184C"/>
    <w:rsid w:val="00524087"/>
    <w:rsid w:val="005267DE"/>
    <w:rsid w:val="005274A4"/>
    <w:rsid w:val="00533016"/>
    <w:rsid w:val="00540D80"/>
    <w:rsid w:val="00551136"/>
    <w:rsid w:val="005521BD"/>
    <w:rsid w:val="0055555F"/>
    <w:rsid w:val="00560BFF"/>
    <w:rsid w:val="00561C2C"/>
    <w:rsid w:val="0056488B"/>
    <w:rsid w:val="00564D4E"/>
    <w:rsid w:val="005746EC"/>
    <w:rsid w:val="005747E9"/>
    <w:rsid w:val="005751B4"/>
    <w:rsid w:val="00576B00"/>
    <w:rsid w:val="005846D9"/>
    <w:rsid w:val="00587809"/>
    <w:rsid w:val="00594871"/>
    <w:rsid w:val="0059787B"/>
    <w:rsid w:val="005A36B3"/>
    <w:rsid w:val="005B45D4"/>
    <w:rsid w:val="005B529B"/>
    <w:rsid w:val="005E7CF5"/>
    <w:rsid w:val="005F3F14"/>
    <w:rsid w:val="00611781"/>
    <w:rsid w:val="00623820"/>
    <w:rsid w:val="00625002"/>
    <w:rsid w:val="00626DB8"/>
    <w:rsid w:val="00635DC2"/>
    <w:rsid w:val="006459A6"/>
    <w:rsid w:val="00646626"/>
    <w:rsid w:val="00660453"/>
    <w:rsid w:val="0066104B"/>
    <w:rsid w:val="00666596"/>
    <w:rsid w:val="006722F7"/>
    <w:rsid w:val="006909CF"/>
    <w:rsid w:val="00692C64"/>
    <w:rsid w:val="006A1D21"/>
    <w:rsid w:val="006B1EBA"/>
    <w:rsid w:val="006C1167"/>
    <w:rsid w:val="006C4542"/>
    <w:rsid w:val="006D14BC"/>
    <w:rsid w:val="006E3F4E"/>
    <w:rsid w:val="006E5522"/>
    <w:rsid w:val="00700868"/>
    <w:rsid w:val="007051DF"/>
    <w:rsid w:val="00711FD7"/>
    <w:rsid w:val="0071473F"/>
    <w:rsid w:val="00715620"/>
    <w:rsid w:val="00716007"/>
    <w:rsid w:val="0072155B"/>
    <w:rsid w:val="00734735"/>
    <w:rsid w:val="00737D1C"/>
    <w:rsid w:val="00742621"/>
    <w:rsid w:val="007522EE"/>
    <w:rsid w:val="007523BB"/>
    <w:rsid w:val="007540BA"/>
    <w:rsid w:val="00757542"/>
    <w:rsid w:val="00765964"/>
    <w:rsid w:val="0077092A"/>
    <w:rsid w:val="0078054A"/>
    <w:rsid w:val="0078122F"/>
    <w:rsid w:val="00782014"/>
    <w:rsid w:val="0078449B"/>
    <w:rsid w:val="007865A3"/>
    <w:rsid w:val="00795292"/>
    <w:rsid w:val="00796B4E"/>
    <w:rsid w:val="007A0D57"/>
    <w:rsid w:val="007C40FF"/>
    <w:rsid w:val="007C52B1"/>
    <w:rsid w:val="007D6194"/>
    <w:rsid w:val="007E107D"/>
    <w:rsid w:val="007E28FE"/>
    <w:rsid w:val="007E38BB"/>
    <w:rsid w:val="007E767A"/>
    <w:rsid w:val="007F3B62"/>
    <w:rsid w:val="008013CB"/>
    <w:rsid w:val="00804C50"/>
    <w:rsid w:val="00807B47"/>
    <w:rsid w:val="00826312"/>
    <w:rsid w:val="008466D8"/>
    <w:rsid w:val="00852C63"/>
    <w:rsid w:val="00854BA7"/>
    <w:rsid w:val="00863D2B"/>
    <w:rsid w:val="00875E04"/>
    <w:rsid w:val="00877581"/>
    <w:rsid w:val="00882F22"/>
    <w:rsid w:val="008910E2"/>
    <w:rsid w:val="00892E12"/>
    <w:rsid w:val="00893B17"/>
    <w:rsid w:val="008A000B"/>
    <w:rsid w:val="008A41D5"/>
    <w:rsid w:val="008B40E0"/>
    <w:rsid w:val="008B433C"/>
    <w:rsid w:val="008C6853"/>
    <w:rsid w:val="008C7DFE"/>
    <w:rsid w:val="008D22E0"/>
    <w:rsid w:val="008D5579"/>
    <w:rsid w:val="008D63D5"/>
    <w:rsid w:val="008F347F"/>
    <w:rsid w:val="00904C58"/>
    <w:rsid w:val="00905255"/>
    <w:rsid w:val="00923FC2"/>
    <w:rsid w:val="00927570"/>
    <w:rsid w:val="0093269B"/>
    <w:rsid w:val="00934740"/>
    <w:rsid w:val="00936825"/>
    <w:rsid w:val="00941185"/>
    <w:rsid w:val="00941D73"/>
    <w:rsid w:val="00945346"/>
    <w:rsid w:val="00945445"/>
    <w:rsid w:val="009461F4"/>
    <w:rsid w:val="00953B80"/>
    <w:rsid w:val="009647C9"/>
    <w:rsid w:val="009666D3"/>
    <w:rsid w:val="00976620"/>
    <w:rsid w:val="009903BC"/>
    <w:rsid w:val="00990A25"/>
    <w:rsid w:val="0099683C"/>
    <w:rsid w:val="009A2ACD"/>
    <w:rsid w:val="009A6AF2"/>
    <w:rsid w:val="009C3176"/>
    <w:rsid w:val="009C39AC"/>
    <w:rsid w:val="009C4A8B"/>
    <w:rsid w:val="009D0E1F"/>
    <w:rsid w:val="009D252F"/>
    <w:rsid w:val="009D28A9"/>
    <w:rsid w:val="009D61CC"/>
    <w:rsid w:val="009D6842"/>
    <w:rsid w:val="009E36A7"/>
    <w:rsid w:val="009E77D1"/>
    <w:rsid w:val="009F20C8"/>
    <w:rsid w:val="009F461E"/>
    <w:rsid w:val="009F52EF"/>
    <w:rsid w:val="00A00E52"/>
    <w:rsid w:val="00A07DA5"/>
    <w:rsid w:val="00A10154"/>
    <w:rsid w:val="00A160DB"/>
    <w:rsid w:val="00A217E1"/>
    <w:rsid w:val="00A225A4"/>
    <w:rsid w:val="00A308CE"/>
    <w:rsid w:val="00A32F5F"/>
    <w:rsid w:val="00A35B54"/>
    <w:rsid w:val="00A4513A"/>
    <w:rsid w:val="00A61FE7"/>
    <w:rsid w:val="00A62463"/>
    <w:rsid w:val="00A6271C"/>
    <w:rsid w:val="00A861AE"/>
    <w:rsid w:val="00A862DB"/>
    <w:rsid w:val="00A87DBF"/>
    <w:rsid w:val="00A903D9"/>
    <w:rsid w:val="00A921CD"/>
    <w:rsid w:val="00A92CEE"/>
    <w:rsid w:val="00A92F02"/>
    <w:rsid w:val="00AA087D"/>
    <w:rsid w:val="00AB592A"/>
    <w:rsid w:val="00AC4D6E"/>
    <w:rsid w:val="00AC502D"/>
    <w:rsid w:val="00AC513B"/>
    <w:rsid w:val="00AE511E"/>
    <w:rsid w:val="00AF0A7B"/>
    <w:rsid w:val="00AF4270"/>
    <w:rsid w:val="00AF49BC"/>
    <w:rsid w:val="00AF55B0"/>
    <w:rsid w:val="00AF7C90"/>
    <w:rsid w:val="00B068AA"/>
    <w:rsid w:val="00B073D5"/>
    <w:rsid w:val="00B07BE9"/>
    <w:rsid w:val="00B15E1F"/>
    <w:rsid w:val="00B250D2"/>
    <w:rsid w:val="00B275A9"/>
    <w:rsid w:val="00B277B3"/>
    <w:rsid w:val="00B3506F"/>
    <w:rsid w:val="00B40CCB"/>
    <w:rsid w:val="00B43EA8"/>
    <w:rsid w:val="00B54D56"/>
    <w:rsid w:val="00B55302"/>
    <w:rsid w:val="00B746C2"/>
    <w:rsid w:val="00B76A7D"/>
    <w:rsid w:val="00B82903"/>
    <w:rsid w:val="00B92D73"/>
    <w:rsid w:val="00B92FED"/>
    <w:rsid w:val="00BA10D8"/>
    <w:rsid w:val="00BA64A0"/>
    <w:rsid w:val="00BA752A"/>
    <w:rsid w:val="00BC2CE8"/>
    <w:rsid w:val="00BD08DE"/>
    <w:rsid w:val="00BE79E0"/>
    <w:rsid w:val="00BE7E22"/>
    <w:rsid w:val="00C019F5"/>
    <w:rsid w:val="00C23178"/>
    <w:rsid w:val="00C25845"/>
    <w:rsid w:val="00C32CCD"/>
    <w:rsid w:val="00C33970"/>
    <w:rsid w:val="00C343F7"/>
    <w:rsid w:val="00C3514D"/>
    <w:rsid w:val="00C37E31"/>
    <w:rsid w:val="00C404BC"/>
    <w:rsid w:val="00C47E0B"/>
    <w:rsid w:val="00C50C1D"/>
    <w:rsid w:val="00C56BB5"/>
    <w:rsid w:val="00C70510"/>
    <w:rsid w:val="00C747B9"/>
    <w:rsid w:val="00C76FC5"/>
    <w:rsid w:val="00C85804"/>
    <w:rsid w:val="00C9058F"/>
    <w:rsid w:val="00C9251F"/>
    <w:rsid w:val="00C93035"/>
    <w:rsid w:val="00C94B73"/>
    <w:rsid w:val="00C96DEA"/>
    <w:rsid w:val="00C9783D"/>
    <w:rsid w:val="00CA1B47"/>
    <w:rsid w:val="00CA6174"/>
    <w:rsid w:val="00CA689B"/>
    <w:rsid w:val="00CB5FCA"/>
    <w:rsid w:val="00CC5FEA"/>
    <w:rsid w:val="00CC7C33"/>
    <w:rsid w:val="00CE1181"/>
    <w:rsid w:val="00CE4415"/>
    <w:rsid w:val="00CE5286"/>
    <w:rsid w:val="00CF1415"/>
    <w:rsid w:val="00CF60E8"/>
    <w:rsid w:val="00CF6FC4"/>
    <w:rsid w:val="00D03943"/>
    <w:rsid w:val="00D052C3"/>
    <w:rsid w:val="00D05940"/>
    <w:rsid w:val="00D078DE"/>
    <w:rsid w:val="00D14719"/>
    <w:rsid w:val="00D2042D"/>
    <w:rsid w:val="00D23CFE"/>
    <w:rsid w:val="00D339DB"/>
    <w:rsid w:val="00D340B8"/>
    <w:rsid w:val="00D43C77"/>
    <w:rsid w:val="00D52D91"/>
    <w:rsid w:val="00D55608"/>
    <w:rsid w:val="00D55C90"/>
    <w:rsid w:val="00D62088"/>
    <w:rsid w:val="00D71CFC"/>
    <w:rsid w:val="00D7365E"/>
    <w:rsid w:val="00D91B16"/>
    <w:rsid w:val="00D93AE8"/>
    <w:rsid w:val="00D97FF7"/>
    <w:rsid w:val="00DA1D93"/>
    <w:rsid w:val="00DA4225"/>
    <w:rsid w:val="00DA5BB6"/>
    <w:rsid w:val="00DB15C8"/>
    <w:rsid w:val="00DC22C2"/>
    <w:rsid w:val="00DC2753"/>
    <w:rsid w:val="00DD2C56"/>
    <w:rsid w:val="00DD50AA"/>
    <w:rsid w:val="00DE7C55"/>
    <w:rsid w:val="00DF1B16"/>
    <w:rsid w:val="00E01F05"/>
    <w:rsid w:val="00E038CE"/>
    <w:rsid w:val="00E06E86"/>
    <w:rsid w:val="00E17CE8"/>
    <w:rsid w:val="00E237A1"/>
    <w:rsid w:val="00E41A1D"/>
    <w:rsid w:val="00E43508"/>
    <w:rsid w:val="00E54A58"/>
    <w:rsid w:val="00E70FC6"/>
    <w:rsid w:val="00E73FE6"/>
    <w:rsid w:val="00E77659"/>
    <w:rsid w:val="00E82A99"/>
    <w:rsid w:val="00E978D1"/>
    <w:rsid w:val="00EA1A24"/>
    <w:rsid w:val="00EA3E2F"/>
    <w:rsid w:val="00EA79F1"/>
    <w:rsid w:val="00EC15BA"/>
    <w:rsid w:val="00EC3A08"/>
    <w:rsid w:val="00EC4EBC"/>
    <w:rsid w:val="00ED136B"/>
    <w:rsid w:val="00ED7355"/>
    <w:rsid w:val="00EF0A59"/>
    <w:rsid w:val="00EF702C"/>
    <w:rsid w:val="00F05074"/>
    <w:rsid w:val="00F06710"/>
    <w:rsid w:val="00F268EE"/>
    <w:rsid w:val="00F26F7B"/>
    <w:rsid w:val="00F30A8E"/>
    <w:rsid w:val="00F31421"/>
    <w:rsid w:val="00F34AEB"/>
    <w:rsid w:val="00F4124A"/>
    <w:rsid w:val="00F44A30"/>
    <w:rsid w:val="00F54ECD"/>
    <w:rsid w:val="00F56FD3"/>
    <w:rsid w:val="00F60BCF"/>
    <w:rsid w:val="00F6149C"/>
    <w:rsid w:val="00F66923"/>
    <w:rsid w:val="00F679B7"/>
    <w:rsid w:val="00F7326D"/>
    <w:rsid w:val="00F8175C"/>
    <w:rsid w:val="00F8280E"/>
    <w:rsid w:val="00F85293"/>
    <w:rsid w:val="00F875C9"/>
    <w:rsid w:val="00F91C4B"/>
    <w:rsid w:val="00F9358D"/>
    <w:rsid w:val="00F93EE9"/>
    <w:rsid w:val="00FA4445"/>
    <w:rsid w:val="00FA734D"/>
    <w:rsid w:val="00FB2780"/>
    <w:rsid w:val="00FB2FF4"/>
    <w:rsid w:val="00FB7431"/>
    <w:rsid w:val="00FD0290"/>
    <w:rsid w:val="00FD1238"/>
    <w:rsid w:val="00FD2106"/>
    <w:rsid w:val="00FD2725"/>
    <w:rsid w:val="00FD5F93"/>
    <w:rsid w:val="00FF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AD473"/>
  <w15:docId w15:val="{1C9A338C-7E7C-4F39-8467-8D21AA3A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D57"/>
    <w:pPr>
      <w:spacing w:after="0" w:line="240" w:lineRule="auto"/>
    </w:pPr>
    <w:rPr>
      <w:rFonts w:ascii="Times New Roman" w:eastAsia="SimSu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6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18619C"/>
    <w:pPr>
      <w:keepNext/>
      <w:jc w:val="center"/>
      <w:outlineLvl w:val="1"/>
    </w:pPr>
    <w:rPr>
      <w:rFonts w:ascii="Cordia New" w:eastAsia="Cordia New" w:hAnsi="Cordia New" w:cs="AngsanaUPC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718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">
    <w:name w:val="heading 4"/>
    <w:basedOn w:val="a"/>
    <w:next w:val="a"/>
    <w:link w:val="40"/>
    <w:qFormat/>
    <w:rsid w:val="007D6194"/>
    <w:pPr>
      <w:keepNext/>
      <w:jc w:val="thaiDistribute"/>
      <w:outlineLvl w:val="3"/>
    </w:pPr>
    <w:rPr>
      <w:rFonts w:ascii="AngsanaUPC" w:eastAsia="Cordia New" w:hAnsi="AngsanaUPC" w:cs="AngsanaUPC"/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1861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1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5845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25845"/>
    <w:rPr>
      <w:rFonts w:ascii="Leelawadee" w:eastAsia="SimSun" w:hAnsi="Leelawadee" w:cs="Angsana New"/>
      <w:sz w:val="18"/>
      <w:szCs w:val="22"/>
    </w:rPr>
  </w:style>
  <w:style w:type="character" w:customStyle="1" w:styleId="40">
    <w:name w:val="หัวเรื่อง 4 อักขระ"/>
    <w:basedOn w:val="a0"/>
    <w:link w:val="4"/>
    <w:rsid w:val="007D6194"/>
    <w:rPr>
      <w:rFonts w:ascii="AngsanaUPC" w:eastAsia="Cordia New" w:hAnsi="AngsanaUPC" w:cs="AngsanaUPC"/>
      <w:b/>
      <w:bCs/>
      <w:sz w:val="32"/>
      <w:szCs w:val="32"/>
      <w:u w:val="single"/>
    </w:rPr>
  </w:style>
  <w:style w:type="paragraph" w:customStyle="1" w:styleId="21">
    <w:name w:val="2"/>
    <w:rsid w:val="0059787B"/>
    <w:pPr>
      <w:spacing w:after="0" w:line="240" w:lineRule="auto"/>
    </w:pPr>
    <w:rPr>
      <w:rFonts w:ascii="BrowalliaUPC" w:eastAsia="Cordia New" w:hAnsi="BrowalliaUPC" w:cs="BrowalliaUPC"/>
      <w:sz w:val="32"/>
      <w:szCs w:val="32"/>
      <w:lang w:eastAsia="zh-CN"/>
    </w:rPr>
  </w:style>
  <w:style w:type="paragraph" w:styleId="a6">
    <w:name w:val="List Paragraph"/>
    <w:basedOn w:val="a"/>
    <w:uiPriority w:val="34"/>
    <w:qFormat/>
    <w:rsid w:val="00D93AE8"/>
    <w:pPr>
      <w:ind w:left="720"/>
      <w:contextualSpacing/>
    </w:pPr>
    <w:rPr>
      <w:szCs w:val="30"/>
    </w:rPr>
  </w:style>
  <w:style w:type="paragraph" w:styleId="a7">
    <w:name w:val="Title"/>
    <w:basedOn w:val="a"/>
    <w:link w:val="a8"/>
    <w:qFormat/>
    <w:rsid w:val="00DA5BB6"/>
    <w:pPr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DA5BB6"/>
    <w:rPr>
      <w:rFonts w:ascii="AngsanaUPC" w:eastAsia="Cordia New" w:hAnsi="AngsanaUPC" w:cs="AngsanaUPC"/>
      <w:b/>
      <w:bCs/>
      <w:sz w:val="36"/>
      <w:szCs w:val="36"/>
    </w:rPr>
  </w:style>
  <w:style w:type="paragraph" w:styleId="31">
    <w:name w:val="Body Text Indent 3"/>
    <w:basedOn w:val="a"/>
    <w:link w:val="32"/>
    <w:uiPriority w:val="99"/>
    <w:rsid w:val="00DA5BB6"/>
    <w:pPr>
      <w:tabs>
        <w:tab w:val="left" w:pos="630"/>
      </w:tabs>
      <w:ind w:left="630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DA5BB6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271830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a9">
    <w:name w:val="Normal (Web)"/>
    <w:basedOn w:val="a"/>
    <w:uiPriority w:val="99"/>
    <w:semiHidden/>
    <w:unhideWhenUsed/>
    <w:rsid w:val="004C29B6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rsid w:val="0018619C"/>
    <w:rPr>
      <w:rFonts w:asciiTheme="majorHAnsi" w:eastAsiaTheme="majorEastAsia" w:hAnsiTheme="majorHAnsi" w:cstheme="majorBidi"/>
      <w:color w:val="365F91" w:themeColor="accent1" w:themeShade="BF"/>
      <w:sz w:val="24"/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sid w:val="00186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18619C"/>
    <w:rPr>
      <w:rFonts w:ascii="Cordia New" w:eastAsia="Cordia New" w:hAnsi="Cordia New" w:cs="AngsanaUPC"/>
      <w:b/>
      <w:bCs/>
      <w:sz w:val="48"/>
      <w:szCs w:val="4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8619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0"/>
    </w:rPr>
  </w:style>
  <w:style w:type="paragraph" w:styleId="22">
    <w:name w:val="Body Text 2"/>
    <w:basedOn w:val="a"/>
    <w:link w:val="23"/>
    <w:rsid w:val="0018619C"/>
    <w:rPr>
      <w:rFonts w:ascii="Cordia New" w:eastAsia="Cordia New" w:hAnsi="Cordia New" w:cs="AngsanaUPC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18619C"/>
    <w:rPr>
      <w:rFonts w:ascii="Cordia New" w:eastAsia="Cordia New" w:hAnsi="Cordia New" w:cs="AngsanaUPC"/>
      <w:sz w:val="32"/>
      <w:szCs w:val="32"/>
    </w:rPr>
  </w:style>
  <w:style w:type="paragraph" w:styleId="aa">
    <w:name w:val="Body Text"/>
    <w:basedOn w:val="a"/>
    <w:link w:val="ab"/>
    <w:rsid w:val="0018619C"/>
    <w:pPr>
      <w:jc w:val="both"/>
    </w:pPr>
    <w:rPr>
      <w:rFonts w:ascii="Cordia New" w:eastAsia="Cordia New" w:hAnsi="Cordia New" w:cs="AngsanaUPC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18619C"/>
    <w:rPr>
      <w:rFonts w:ascii="Cordia New" w:eastAsia="Cordia New" w:hAnsi="Cordia New" w:cs="AngsanaUPC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18619C"/>
    <w:pPr>
      <w:tabs>
        <w:tab w:val="center" w:pos="4513"/>
        <w:tab w:val="right" w:pos="9026"/>
      </w:tabs>
    </w:pPr>
    <w:rPr>
      <w:szCs w:val="30"/>
    </w:rPr>
  </w:style>
  <w:style w:type="character" w:customStyle="1" w:styleId="ad">
    <w:name w:val="หัวกระดาษ อักขระ"/>
    <w:basedOn w:val="a0"/>
    <w:link w:val="ac"/>
    <w:uiPriority w:val="99"/>
    <w:rsid w:val="0018619C"/>
    <w:rPr>
      <w:rFonts w:ascii="Times New Roman" w:eastAsia="SimSun" w:hAnsi="Times New Roman" w:cs="Angsana New"/>
      <w:sz w:val="24"/>
      <w:szCs w:val="30"/>
    </w:rPr>
  </w:style>
  <w:style w:type="paragraph" w:styleId="ae">
    <w:name w:val="footer"/>
    <w:basedOn w:val="a"/>
    <w:link w:val="af"/>
    <w:uiPriority w:val="99"/>
    <w:unhideWhenUsed/>
    <w:rsid w:val="0018619C"/>
    <w:pPr>
      <w:tabs>
        <w:tab w:val="center" w:pos="4513"/>
        <w:tab w:val="right" w:pos="9026"/>
      </w:tabs>
    </w:pPr>
    <w:rPr>
      <w:szCs w:val="30"/>
    </w:rPr>
  </w:style>
  <w:style w:type="character" w:customStyle="1" w:styleId="af">
    <w:name w:val="ท้ายกระดาษ อักขระ"/>
    <w:basedOn w:val="a0"/>
    <w:link w:val="ae"/>
    <w:uiPriority w:val="99"/>
    <w:rsid w:val="0018619C"/>
    <w:rPr>
      <w:rFonts w:ascii="Times New Roman" w:eastAsia="SimSu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53FF5-2B57-4406-A0C5-8C896604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5618</Words>
  <Characters>32029</Characters>
  <Application>Microsoft Office Word</Application>
  <DocSecurity>0</DocSecurity>
  <Lines>266</Lines>
  <Paragraphs>75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ครูนก การอาชีพ</dc:creator>
  <cp:keywords/>
  <dc:description/>
  <cp:lastModifiedBy>HP</cp:lastModifiedBy>
  <cp:revision>25</cp:revision>
  <cp:lastPrinted>2022-10-16T12:41:00Z</cp:lastPrinted>
  <dcterms:created xsi:type="dcterms:W3CDTF">2023-11-16T12:52:00Z</dcterms:created>
  <dcterms:modified xsi:type="dcterms:W3CDTF">2024-12-09T05:31:00Z</dcterms:modified>
</cp:coreProperties>
</file>