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DEE8B" w14:textId="77777777" w:rsidR="00FA77E9" w:rsidRDefault="007D510A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581440" behindDoc="1" locked="0" layoutInCell="1" allowOverlap="1" wp14:anchorId="619856E8" wp14:editId="2C4AE03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46200" cy="1255395"/>
            <wp:effectExtent l="0" t="0" r="6350" b="1905"/>
            <wp:wrapThrough wrapText="bothSides">
              <wp:wrapPolygon edited="0">
                <wp:start x="7642" y="0"/>
                <wp:lineTo x="5808" y="656"/>
                <wp:lineTo x="1223" y="4261"/>
                <wp:lineTo x="0" y="10161"/>
                <wp:lineTo x="1223" y="15733"/>
                <wp:lineTo x="1223" y="16716"/>
                <wp:lineTo x="6725" y="20977"/>
                <wp:lineTo x="7947" y="21305"/>
                <wp:lineTo x="13143" y="21305"/>
                <wp:lineTo x="14366" y="20977"/>
                <wp:lineTo x="19868" y="16716"/>
                <wp:lineTo x="20174" y="15733"/>
                <wp:lineTo x="21396" y="10489"/>
                <wp:lineTo x="20174" y="4589"/>
                <wp:lineTo x="16506" y="1311"/>
                <wp:lineTo x="13755" y="0"/>
                <wp:lineTo x="7642" y="0"/>
              </wp:wrapPolygon>
            </wp:wrapThrough>
            <wp:docPr id="4" name="Picture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8518F3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2D1ADC93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7A8CB303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02BC8277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4E5B2D3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รายงานผลการพัฒนางานตามข้อตกลงในการพัฒนางาน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(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>PA)</w:t>
      </w:r>
    </w:p>
    <w:p w14:paraId="4B0A06D8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ส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ำ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หรับข้าราชการครูและบุคลากรทางการศึกษา</w:t>
      </w:r>
    </w:p>
    <w:p w14:paraId="5AB5742B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ประจ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ำ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ปีงบประมาณ พ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. 256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>7</w:t>
      </w:r>
    </w:p>
    <w:p w14:paraId="7E367E71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(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ระหว่างวันที่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1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ตุลาคม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256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>6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ถึง วันที่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30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กันยายน 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256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>7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)</w:t>
      </w:r>
    </w:p>
    <w:p w14:paraId="0B9DB9AD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3CE8E8CE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โดย</w:t>
      </w:r>
    </w:p>
    <w:p w14:paraId="4E380133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5592DD9D" w14:textId="32963EEB" w:rsidR="00FA77E9" w:rsidRDefault="00D264C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นาย</w:t>
      </w:r>
      <w:r w:rsidR="00AF1A4F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วัลลภ กรีไกรนุช</w:t>
      </w:r>
    </w:p>
    <w:p w14:paraId="7E4CB2F0" w14:textId="5CEEAAE8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 xml:space="preserve">ตําแหน่ง </w:t>
      </w:r>
      <w:r w:rsidR="00AF1A4F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ครูพิเศษสอน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 xml:space="preserve">  </w:t>
      </w:r>
      <w:bookmarkStart w:id="0" w:name="_Hlk114143614"/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ยังไม่มี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วิทยฐานะ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 xml:space="preserve">)   </w:t>
      </w:r>
      <w:bookmarkEnd w:id="0"/>
    </w:p>
    <w:p w14:paraId="5F799866" w14:textId="31BBD1FC" w:rsidR="00FA77E9" w:rsidRDefault="00D264C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แผนกวิชาเทคนิคพื้นฐาน</w:t>
      </w:r>
    </w:p>
    <w:p w14:paraId="56D85A98" w14:textId="77777777" w:rsidR="00FA77E9" w:rsidRDefault="00FA77E9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45185561" w14:textId="77777777" w:rsidR="00FA77E9" w:rsidRDefault="00FA77E9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5190541C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14:paraId="28F7A943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af-ZA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วิทยาลัย</w:t>
      </w:r>
      <w:r w:rsidR="0031399B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การอาชีพบางสะพาน</w:t>
      </w:r>
    </w:p>
    <w:p w14:paraId="4025492E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</w:rPr>
        <w:t xml:space="preserve"> 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สถาบันการอาชีวศึกษา</w:t>
      </w:r>
      <w:r w:rsidR="0031399B"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ภาคกลาง 5</w:t>
      </w:r>
    </w:p>
    <w:p w14:paraId="71753B61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ส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ำ</w:t>
      </w: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นักงานคณะกรรมการ</w:t>
      </w:r>
      <w:r>
        <w:rPr>
          <w:rFonts w:ascii="TH SarabunPSK" w:eastAsia="Times New Roman" w:hAnsi="TH SarabunPSK" w:cs="TH SarabunPSK" w:hint="cs"/>
          <w:b/>
          <w:bCs/>
          <w:color w:val="000000"/>
          <w:sz w:val="48"/>
          <w:szCs w:val="48"/>
          <w:cs/>
          <w:lang w:val="th-TH"/>
        </w:rPr>
        <w:t>การอาชีวศึกษา</w:t>
      </w:r>
    </w:p>
    <w:p w14:paraId="3973F7FE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t>กระทรวงศึกษาธิการ</w:t>
      </w:r>
    </w:p>
    <w:p w14:paraId="30FD9993" w14:textId="77777777" w:rsidR="00FA77E9" w:rsidRDefault="007D510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  <w:lang w:val="th-TH"/>
        </w:rPr>
        <w:br w:type="page"/>
      </w:r>
    </w:p>
    <w:p w14:paraId="0BF96F20" w14:textId="77777777" w:rsidR="00FA77E9" w:rsidRDefault="007D510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897BD2" wp14:editId="11AB14F0">
                <wp:simplePos x="0" y="0"/>
                <wp:positionH relativeFrom="column">
                  <wp:posOffset>6029325</wp:posOffset>
                </wp:positionH>
                <wp:positionV relativeFrom="paragraph">
                  <wp:posOffset>-382905</wp:posOffset>
                </wp:positionV>
                <wp:extent cx="346710" cy="284480"/>
                <wp:effectExtent l="0" t="0" r="15240" b="1270"/>
                <wp:wrapNone/>
                <wp:docPr id="127" name="กล่องข้อความ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0B067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97BD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27" o:spid="_x0000_s1026" type="#_x0000_t202" style="position:absolute;left:0;text-align:left;margin-left:474.75pt;margin-top:-30.15pt;width:27.3pt;height:22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" fillcolor="white [3201]" stroked="f" strokeweight=".5pt">
                <v:textbox>
                  <w:txbxContent>
                    <w:p w14:paraId="30A0B067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แบบรายงาน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th-TH"/>
        </w:rPr>
        <w:t>ผล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การพัฒนางานตามข้อตกลง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PA)</w:t>
      </w:r>
    </w:p>
    <w:p w14:paraId="7B28E67A" w14:textId="77777777" w:rsidR="00FA77E9" w:rsidRDefault="007D510A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สำหรับข้าราชการครูและบุคลากรทางการศึกษา ตำแหน่ง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ครู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th-TH"/>
        </w:rPr>
        <w:t>ยังไม่มี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วิทยฐานะ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) </w:t>
      </w:r>
    </w:p>
    <w:p w14:paraId="6B1EDDF0" w14:textId="77777777" w:rsidR="00FA77E9" w:rsidRDefault="007D510A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97644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2567</w:t>
      </w:r>
    </w:p>
    <w:p w14:paraId="1A3537B3" w14:textId="77777777" w:rsidR="00FA77E9" w:rsidRDefault="007D510A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ระหว่างวันที่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1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เดือนตุลาคม พ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3139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2566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ถึงวันที่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30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เดือนกันยายน พ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3139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2567</w:t>
      </w:r>
    </w:p>
    <w:p w14:paraId="06A69D15" w14:textId="77777777" w:rsidR="00FA77E9" w:rsidRDefault="00FA77E9">
      <w:pPr>
        <w:rPr>
          <w:rFonts w:ascii="TH SarabunPSK" w:eastAsia="Times New Roman" w:hAnsi="TH SarabunPSK" w:cs="TH SarabunPSK"/>
          <w:sz w:val="16"/>
          <w:szCs w:val="16"/>
        </w:rPr>
      </w:pPr>
    </w:p>
    <w:p w14:paraId="40E4D3F2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ผู้จัดทำข้อตกลง</w:t>
      </w:r>
    </w:p>
    <w:p w14:paraId="25A3AFED" w14:textId="1D62A488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ชื่อ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</w:t>
      </w:r>
      <w:r w:rsidR="0031399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นาย</w:t>
      </w:r>
      <w:r w:rsidR="00AF1A4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วัลลภ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นามสกุล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</w:t>
      </w:r>
      <w:r w:rsidR="00AF1A4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กรีไกรนุช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ตำแหน่ง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</w:t>
      </w:r>
      <w:r w:rsidR="00AF1A4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ครูพิเศษสอน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วิทยฐานะ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</w:t>
      </w:r>
      <w: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ยังไม่มีวิทยฐานะ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</w:t>
      </w:r>
    </w:p>
    <w:p w14:paraId="13A0D5BE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สถานศึกษา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วิทยาลัย</w:t>
      </w:r>
      <w:r w:rsidR="0031399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การอาชีพบางสะพาน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สังกัด  สำนักงาน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คณะกรรมการการอาชีวศึกษา</w:t>
      </w:r>
    </w:p>
    <w:p w14:paraId="1C3487CF" w14:textId="198A8506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รับเงินเดือนในอันดับ คศ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บาท</w:t>
      </w:r>
    </w:p>
    <w:p w14:paraId="264AC301" w14:textId="77777777" w:rsidR="00FA77E9" w:rsidRDefault="007D510A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ประเภทห้องเรียนที่จัดการเรียนรู้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สามารถระบุได้มากกว่า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ประเภทห้องเรียน ตามสภาพการจัดการเรียนรู้จริง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D27B6B0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ห้องเรียนวิชาสามัญหรือวิชาพื้นฐาน</w:t>
      </w:r>
    </w:p>
    <w:p w14:paraId="17982FB1" w14:textId="77777777" w:rsidR="00FA77E9" w:rsidRDefault="007D510A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ห้องเรียนสายวิชาชีพ</w:t>
      </w:r>
    </w:p>
    <w:p w14:paraId="446A6427" w14:textId="77777777" w:rsidR="00FA77E9" w:rsidRDefault="007D510A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ข้าพเจ้า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แสดงเจตจำนงในการจัดทำข้อตกลงในการพัฒนางาน ตำแหน่ง ครู วิทยฐานะ ยังไม่มีวิทยฐานะ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ซึ่งเป็นตำแหน่งและวิทยฐานะที่ดำรงอยู่ในปัจจุบันกับผู้อำนวยการสถานศึกษา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 xml:space="preserve">บัดนี้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การพัฒนางาน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ตาม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ข้อตกลง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สำหรับข้าราชการครูและบุคลากรทางการศึกษา ตำแหน่ง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ครู วิทยฐานะ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ยังไม่มีวิทยฐานะ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="0031399B">
        <w:rPr>
          <w:rFonts w:ascii="TH SarabunPSK" w:eastAsia="Times New Roman" w:hAnsi="TH SarabunPSK" w:cs="TH SarabunPSK"/>
          <w:color w:val="000000"/>
          <w:sz w:val="32"/>
          <w:szCs w:val="32"/>
        </w:rPr>
        <w:t>2567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 xml:space="preserve">ได้เสร็จสิ้นลงแล้ว จึงของรายงานผลการปฏิบัติงานดังต่อไปนี้ </w:t>
      </w:r>
    </w:p>
    <w:p w14:paraId="4091179E" w14:textId="77777777" w:rsidR="00A66A39" w:rsidRPr="00D1485D" w:rsidRDefault="00A66A39" w:rsidP="00A66A3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485D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ข้อตกลงในการพัฒนางานตามมาตรฐานตำแหน่ง</w:t>
      </w:r>
    </w:p>
    <w:p w14:paraId="1943CE02" w14:textId="77777777" w:rsidR="00A66A39" w:rsidRPr="003E6CE2" w:rsidRDefault="00A66A39" w:rsidP="00A66A39">
      <w:pPr>
        <w:pStyle w:val="ListParagraph"/>
        <w:numPr>
          <w:ilvl w:val="0"/>
          <w:numId w:val="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E6CE2">
        <w:rPr>
          <w:rFonts w:ascii="TH SarabunPSK" w:hAnsi="TH SarabunPSK" w:cs="TH SarabunPSK" w:hint="cs"/>
          <w:sz w:val="32"/>
          <w:szCs w:val="32"/>
          <w:cs/>
        </w:rPr>
        <w:t>ภาระงาน จะมีภาระงานเป็นไปตามที่ ก.ค.ศ. กำหนด</w:t>
      </w:r>
    </w:p>
    <w:p w14:paraId="5942F2C0" w14:textId="03D4ABD2" w:rsidR="00A66A39" w:rsidRPr="003E6CE2" w:rsidRDefault="00A66A39" w:rsidP="00A66A39">
      <w:pPr>
        <w:pStyle w:val="ListParagraph"/>
        <w:numPr>
          <w:ilvl w:val="0"/>
          <w:numId w:val="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="00D62AC7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2566</w:t>
      </w:r>
    </w:p>
    <w:p w14:paraId="78678949" w14:textId="3E4F2420" w:rsidR="00A66A39" w:rsidRDefault="00A66A39" w:rsidP="00A66A39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85616510"/>
      <w:r>
        <w:rPr>
          <w:rFonts w:ascii="TH SarabunPSK" w:hAnsi="TH SarabunPSK" w:cs="TH SarabunPSK" w:hint="cs"/>
          <w:sz w:val="32"/>
          <w:szCs w:val="32"/>
          <w:cs/>
        </w:rPr>
        <w:t xml:space="preserve">1.1 ชั่วโมงสอนตามตารางสอน รวมจำนวน </w:t>
      </w:r>
      <w:r>
        <w:rPr>
          <w:rFonts w:ascii="TH SarabunPSK" w:hAnsi="TH SarabunPSK" w:cs="TH SarabunPSK"/>
          <w:sz w:val="32"/>
          <w:szCs w:val="32"/>
        </w:rPr>
        <w:t>4</w:t>
      </w:r>
      <w:r w:rsidR="00BB193C">
        <w:rPr>
          <w:rFonts w:ascii="TH SarabunPSK" w:hAnsi="TH SarabunPSK" w:cs="TH SarabunPSK"/>
          <w:sz w:val="32"/>
          <w:szCs w:val="32"/>
        </w:rPr>
        <w:t>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ชั่วโมง/ภาคเรียน ดังนี้</w:t>
      </w:r>
    </w:p>
    <w:p w14:paraId="370AB80C" w14:textId="26E94317" w:rsidR="00A66A39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รายวิชา </w:t>
      </w:r>
      <w:r w:rsidR="00AF1A4F">
        <w:rPr>
          <w:rFonts w:ascii="TH SarabunPSK" w:hAnsi="TH SarabunPSK" w:cs="TH SarabunPSK" w:hint="cs"/>
          <w:sz w:val="32"/>
          <w:szCs w:val="32"/>
          <w:cs/>
        </w:rPr>
        <w:t xml:space="preserve">ฝึกฝีมือ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F1A4F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F1A4F">
        <w:rPr>
          <w:rFonts w:ascii="TH SarabunPSK" w:hAnsi="TH SarabunPSK" w:cs="TH SarabunPSK"/>
          <w:sz w:val="32"/>
          <w:szCs w:val="32"/>
        </w:rPr>
        <w:t>108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ชั่วโมง/ภาคเรียน</w:t>
      </w:r>
    </w:p>
    <w:p w14:paraId="632C03FB" w14:textId="77777777" w:rsidR="00A66A39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2AA1918C" w14:textId="77777777" w:rsidR="00A66A39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225F214" w14:textId="77777777" w:rsidR="00D62AC7" w:rsidRDefault="00D62AC7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05513972" w14:textId="77777777" w:rsidR="00D62AC7" w:rsidRDefault="00D62AC7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bookmarkEnd w:id="1"/>
    <w:p w14:paraId="135967C7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งานส่งเสริมและสนับสนุนการจัดการเรียนรู้ จำนวน .......</w:t>
      </w:r>
      <w:r>
        <w:rPr>
          <w:rFonts w:ascii="TH SarabunPSK" w:hAnsi="TH SarabunPSK" w:cs="TH SarabunPSK"/>
          <w:sz w:val="32"/>
          <w:szCs w:val="32"/>
        </w:rPr>
        <w:t>216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........ ชั่วโมง/ภาคเรียน</w:t>
      </w:r>
    </w:p>
    <w:p w14:paraId="67EEEE72" w14:textId="77777777" w:rsidR="00A66A39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2.1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การมีส่วนร่วมในชุมชนการเรียนรู้ทางวิชาชีพ </w:t>
      </w:r>
      <w:r w:rsidRPr="00474DD7">
        <w:rPr>
          <w:rFonts w:ascii="TH SarabunPSK" w:hAnsi="TH SarabunPSK" w:cs="TH SarabunPSK"/>
          <w:sz w:val="32"/>
          <w:szCs w:val="32"/>
        </w:rPr>
        <w:t xml:space="preserve">PLC.......72........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</w:p>
    <w:p w14:paraId="543E6B3F" w14:textId="77777777" w:rsidR="00A66A39" w:rsidRPr="00474DD7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2.2 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การมีส่วนร่วมในชุมชนการเรียนรู้ทางวิชาชีพ  </w:t>
      </w:r>
      <w:r w:rsidRPr="00474DD7">
        <w:rPr>
          <w:rFonts w:ascii="TH SarabunPSK" w:hAnsi="TH SarabunPSK" w:cs="TH SarabunPSK"/>
          <w:sz w:val="32"/>
          <w:szCs w:val="32"/>
        </w:rPr>
        <w:t>PLC</w:t>
      </w:r>
      <w:r w:rsidRPr="00474DD7">
        <w:rPr>
          <w:rFonts w:ascii="TH SarabunPSK" w:hAnsi="TH SarabunPSK" w:cs="TH SarabunPSK"/>
          <w:sz w:val="32"/>
          <w:szCs w:val="32"/>
        </w:rPr>
        <w:tab/>
      </w:r>
      <w:r w:rsidRPr="00474DD7">
        <w:rPr>
          <w:rFonts w:ascii="TH SarabunPSK" w:hAnsi="TH SarabunPSK" w:cs="TH SarabunPSK" w:hint="cs"/>
          <w:sz w:val="32"/>
          <w:szCs w:val="32"/>
          <w:cs/>
          <w:lang w:val="th-TH"/>
        </w:rPr>
        <w:t>จำนวน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72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ชั่วโมง/ปีงบประมาณ</w:t>
      </w:r>
    </w:p>
    <w:p w14:paraId="79A535F0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2.3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กิจกรรม </w:t>
      </w:r>
      <w:r w:rsidRPr="00474DD7">
        <w:rPr>
          <w:rFonts w:ascii="TH SarabunPSK" w:hAnsi="TH SarabunPSK" w:cs="TH SarabunPSK"/>
          <w:sz w:val="32"/>
          <w:szCs w:val="32"/>
        </w:rPr>
        <w:t xml:space="preserve">Home room </w:t>
      </w:r>
      <w:r w:rsidRPr="00474DD7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474DD7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474DD7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474DD7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474DD7">
        <w:rPr>
          <w:rFonts w:ascii="TH SarabunPSK" w:hAnsi="TH SarabunPSK" w:cs="TH SarabunPSK" w:hint="cs"/>
          <w:sz w:val="32"/>
          <w:szCs w:val="32"/>
          <w:cs/>
          <w:lang w:val="th-TH"/>
        </w:rPr>
        <w:t>จำนวน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74DD7">
        <w:rPr>
          <w:rFonts w:ascii="TH SarabunPSK" w:hAnsi="TH SarabunPSK" w:cs="TH SarabunPSK"/>
          <w:sz w:val="32"/>
          <w:szCs w:val="32"/>
        </w:rPr>
        <w:t>36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ชั่วโมง/ปีงบประมาณ</w:t>
      </w:r>
    </w:p>
    <w:p w14:paraId="52132129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2.4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การประชุมผู้ปกครอง</w:t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  </w:t>
      </w:r>
      <w:r>
        <w:rPr>
          <w:rFonts w:ascii="TH SarabunPSK" w:hAnsi="TH SarabunPSK" w:cs="TH SarabunPSK"/>
          <w:sz w:val="32"/>
          <w:szCs w:val="32"/>
        </w:rPr>
        <w:t>36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ชั่วโมง/ปีงบประมาณ</w:t>
      </w:r>
    </w:p>
    <w:p w14:paraId="42EC0E2B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2.5 </w:t>
      </w:r>
      <w:r w:rsidRPr="00474DD7">
        <w:rPr>
          <w:rFonts w:ascii="TH SarabunPSK" w:hAnsi="TH SarabunPSK" w:cs="TH SarabunPSK"/>
          <w:sz w:val="32"/>
          <w:szCs w:val="32"/>
          <w:cs/>
        </w:rPr>
        <w:t>กิจกรรมบริการชุมชน</w:t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 w:hint="cs"/>
          <w:sz w:val="32"/>
          <w:szCs w:val="32"/>
          <w:cs/>
          <w:lang w:val="th-TH"/>
        </w:rPr>
        <w:t>จำนวน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36</w:t>
      </w:r>
      <w:r w:rsidRPr="00474D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ชั่วโมง/ปีงบประมาณ</w:t>
      </w:r>
    </w:p>
    <w:p w14:paraId="74E84D27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งานพัฒนาคุณภาพการจัดการศึกษาของสถานศึกษา จำนวน .......</w:t>
      </w:r>
      <w:r w:rsidRPr="00474DD7">
        <w:rPr>
          <w:rFonts w:ascii="TH SarabunPSK" w:hAnsi="TH SarabunPSK" w:cs="TH SarabunPSK"/>
          <w:sz w:val="32"/>
          <w:szCs w:val="32"/>
        </w:rPr>
        <w:t>216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........ ชั่วโมง/ปีงบประมาณ</w:t>
      </w:r>
    </w:p>
    <w:p w14:paraId="0EE4C097" w14:textId="77777777" w:rsidR="00A66A39" w:rsidRPr="00474DD7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3.1 </w:t>
      </w:r>
      <w:r w:rsidRPr="00474DD7">
        <w:rPr>
          <w:rFonts w:ascii="TH SarabunPSK" w:hAnsi="TH SarabunPSK" w:cs="TH SarabunPSK" w:hint="cs"/>
          <w:sz w:val="32"/>
          <w:szCs w:val="32"/>
          <w:cs/>
        </w:rPr>
        <w:t>หัวหน้าแผนกวิชาคอมพิวเตอร์ธุรกิจ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DD7">
        <w:rPr>
          <w:rFonts w:ascii="TH SarabunPSK" w:hAnsi="TH SarabunPSK" w:cs="TH SarabunPSK"/>
          <w:sz w:val="32"/>
          <w:szCs w:val="32"/>
          <w:cs/>
        </w:rPr>
        <w:tab/>
      </w:r>
      <w:r w:rsidRPr="00474DD7">
        <w:rPr>
          <w:rFonts w:ascii="TH SarabunPSK" w:hAnsi="TH SarabunPSK" w:cs="TH SarabunPSK"/>
          <w:sz w:val="32"/>
          <w:szCs w:val="32"/>
        </w:rPr>
        <w:t xml:space="preserve">216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74DD7">
        <w:rPr>
          <w:rFonts w:ascii="TH SarabunPSK" w:hAnsi="TH SarabunPSK" w:cs="TH SarabunPSK"/>
          <w:sz w:val="32"/>
          <w:szCs w:val="32"/>
          <w:cs/>
        </w:rPr>
        <w:t>ชั่วโมง/ปีงบประมาณ</w:t>
      </w:r>
    </w:p>
    <w:p w14:paraId="78BD1839" w14:textId="77777777" w:rsidR="00A66A39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 งานตอบสนองนโยบายและจุดเน้น จำนวน .....80... ชั่วโมง/ปีงบประมาณ</w:t>
      </w:r>
    </w:p>
    <w:p w14:paraId="09574BD4" w14:textId="77777777" w:rsidR="00A66A39" w:rsidRPr="001D67D1" w:rsidRDefault="00A66A39" w:rsidP="00A66A39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1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โครงการประชุมคณะกรรมการวิทยาลัยการอาชีพบางสะพาน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ชั่วโมง  </w:t>
      </w:r>
    </w:p>
    <w:p w14:paraId="7504C713" w14:textId="77777777" w:rsidR="00A66A39" w:rsidRPr="001D67D1" w:rsidRDefault="00A66A39" w:rsidP="00A66A39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2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โครงการส่งเสริมสนับสนุนการสัมมนานวัตกรรมสิ่งประดิษฐ์สร้างสรรค์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ชั่วโมง  </w:t>
      </w:r>
    </w:p>
    <w:p w14:paraId="5356138B" w14:textId="77777777" w:rsidR="00A66A39" w:rsidRPr="001D67D1" w:rsidRDefault="00A66A39" w:rsidP="00A66A39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3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โครงการการบริหารจัดการระบบข้อมูลสารสนเทศ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ชั่วโมง  </w:t>
      </w:r>
    </w:p>
    <w:p w14:paraId="2838AE37" w14:textId="77777777" w:rsidR="00A66A39" w:rsidRPr="001D67D1" w:rsidRDefault="00A66A39" w:rsidP="00A66A39">
      <w:pPr>
        <w:spacing w:line="276" w:lineRule="auto"/>
        <w:ind w:left="1701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.4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โครงการพัฒนาระบบอินเตอร์เน็ตความเร็วสูง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5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โครงการพัฒนาระบบดูแลช่วยเหลือและแนะแนวผู้เรียน(</w:t>
      </w:r>
      <w:r w:rsidRPr="00D503FF">
        <w:rPr>
          <w:rFonts w:ascii="TH SarabunPSK" w:hAnsi="TH SarabunPSK" w:cs="TH SarabunPSK"/>
          <w:sz w:val="32"/>
          <w:szCs w:val="32"/>
        </w:rPr>
        <w:t>RMS)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</w:t>
      </w:r>
    </w:p>
    <w:p w14:paraId="21802AFB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6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โครงการพัฒนาศักยภาพศูนย์บ่มเพาะฯ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</w:t>
      </w:r>
    </w:p>
    <w:p w14:paraId="4CFD9F19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7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โครงการส่งเสริมสนับสนุนการวิจัยระดับสถานศึกษา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38CD5999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4.9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โครงการอบรมเชิงปฏิบัติการเขียนแผนปฏิบัติการประจำปีงบประมาณ 2568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38F3226B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โครงการประเมินศูนย์บ่มเพาะ 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627C228F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4.11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โครงการประหยัดและอดออม (ธนาคารโรงเรียนดิจิตอล)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4F46B0EC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4.12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โครงการพัฒนาคุณธรรม จริยธรรมและคุณลักษณะที่พึ่งประสงค์</w:t>
      </w:r>
      <w:r w:rsidRPr="001D67D1">
        <w:rPr>
          <w:rFonts w:ascii="TH SarabunPSK" w:hAnsi="TH SarabunPSK" w:cs="TH SarabunPSK"/>
          <w:sz w:val="32"/>
          <w:szCs w:val="32"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65FE39EE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4.13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โครงการส่งเสริมสนับสนุนการพัฒนาตนเองและพัฒนาวิชาชีพครูผู้สอน    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65014463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4.14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โครงการติดตามผู้สำเร็จการศึกษา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7CA97D80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4.15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 xml:space="preserve">โครงการบริหารจัดการวิชาชีพและจิตอาสาสู่ชุมชน </w:t>
      </w:r>
      <w:r w:rsidRPr="00D503FF">
        <w:rPr>
          <w:rFonts w:ascii="TH SarabunPSK" w:hAnsi="TH SarabunPSK" w:cs="TH SarabunPSK"/>
          <w:sz w:val="32"/>
          <w:szCs w:val="32"/>
        </w:rPr>
        <w:t>Fix it</w:t>
      </w:r>
      <w:r>
        <w:rPr>
          <w:rFonts w:ascii="TH SarabunPSK" w:hAnsi="TH SarabunPSK" w:cs="TH SarabunPSK"/>
          <w:sz w:val="32"/>
          <w:szCs w:val="32"/>
        </w:rPr>
        <w:tab/>
      </w:r>
      <w:r w:rsidRPr="001D67D1">
        <w:rPr>
          <w:rFonts w:ascii="TH SarabunPSK" w:hAnsi="TH SarabunPSK" w:cs="TH SarabunPSK"/>
          <w:sz w:val="32"/>
          <w:szCs w:val="32"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0D409B27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4.16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โครงการแนะแนวเพื่อการศึกษา</w:t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028CE031" w14:textId="77777777" w:rsidR="00A66A39" w:rsidRPr="00D347D6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D347D6">
        <w:rPr>
          <w:rFonts w:ascii="TH SarabunPSK" w:hAnsi="TH SarabunPSK" w:cs="TH SarabunPSK"/>
          <w:sz w:val="32"/>
          <w:szCs w:val="32"/>
        </w:rPr>
        <w:t>4.17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โครงการประชุมผู้ปกครองของนักเรียนกลุ่มเสี่ยง</w:t>
      </w:r>
      <w:r w:rsidR="00976441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ab/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7181740A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4.18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โครงการปัจฉิมนิเทศผู้สำเร็จการศึกษา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0E4DA557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4.19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โครงการมอบทุนการศึกษา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53CCAED4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503FF">
        <w:rPr>
          <w:rFonts w:ascii="TH SarabunPSK" w:hAnsi="TH SarabunPSK" w:cs="TH SarabunPSK"/>
          <w:sz w:val="32"/>
          <w:szCs w:val="32"/>
          <w:cs/>
        </w:rPr>
        <w:t>โครงการปฐมนิเทศนักเรียน นักศึกษาใหม่ 2567</w:t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6E5BEC01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4.21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โครงการสถานศึกษาสีขาวปลอดยาเสพติดและอบายมุข ปีการศึกษา 2566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5779DF45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4.22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โครงการอาชีวะศึกษาต้านยาเสพติด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79772C1C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4.23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โครงการส่งเสริมสถาบันชาติ ศาสนา พระมหากษัตริย์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6441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</w:t>
      </w:r>
    </w:p>
    <w:p w14:paraId="6BE42A67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4.24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โครงการประชุมผู้ปกครองของนักเรียนกลุ่มเสี่ยง  </w:t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</w:t>
      </w:r>
    </w:p>
    <w:p w14:paraId="2B3B918D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4.25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โครงการตรวจสุขภาพนักเรียน นักศึกษา</w:t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</w:t>
      </w:r>
    </w:p>
    <w:p w14:paraId="274BA9DD" w14:textId="77777777" w:rsidR="00A66A39" w:rsidRPr="00D347D6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D347D6">
        <w:rPr>
          <w:rFonts w:ascii="TH SarabunPSK" w:hAnsi="TH SarabunPSK" w:cs="TH SarabunPSK"/>
          <w:sz w:val="32"/>
          <w:szCs w:val="32"/>
        </w:rPr>
        <w:t>4.26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โครงการประชุมผู้ปกครอง ประจำปีการศึกษา 2567</w:t>
      </w:r>
      <w:r w:rsidR="00976441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ab/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   </w:t>
      </w:r>
    </w:p>
    <w:p w14:paraId="1CC03C62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4.27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โครงการพัฒนาสมาชิกเป็นคนเก่งมีความสุข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</w:t>
      </w:r>
    </w:p>
    <w:p w14:paraId="15D93ED1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lastRenderedPageBreak/>
        <w:t>4.28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โครงการพั</w:t>
      </w:r>
      <w:r w:rsidR="00976441">
        <w:rPr>
          <w:rFonts w:ascii="TH SarabunPSK" w:hAnsi="TH SarabunPSK" w:cs="TH SarabunPSK"/>
          <w:sz w:val="32"/>
          <w:szCs w:val="32"/>
          <w:cs/>
        </w:rPr>
        <w:t xml:space="preserve">ฒนาสมาชิกเป็นคนดีมีความสุข  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4A4B88C7" w14:textId="77777777" w:rsidR="00A66A39" w:rsidRPr="001D67D1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1D67D1">
        <w:rPr>
          <w:rFonts w:ascii="TH SarabunPSK" w:hAnsi="TH SarabunPSK" w:cs="TH SarabunPSK"/>
          <w:sz w:val="32"/>
          <w:szCs w:val="32"/>
        </w:rPr>
        <w:t>4.29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โครงการจัดทำคู่มือนักเรียน นักศึกษาใหม่</w:t>
      </w:r>
      <w:r w:rsidR="009764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4ECB249E" w14:textId="77777777" w:rsidR="00A66A39" w:rsidRPr="00D347D6" w:rsidRDefault="00A66A39" w:rsidP="00A66A39">
      <w:pPr>
        <w:spacing w:line="276" w:lineRule="auto"/>
        <w:ind w:left="981" w:firstLine="720"/>
        <w:rPr>
          <w:rFonts w:ascii="TH SarabunPSK" w:hAnsi="TH SarabunPSK" w:cs="TH SarabunPSK"/>
          <w:sz w:val="32"/>
          <w:szCs w:val="32"/>
        </w:rPr>
      </w:pPr>
      <w:r w:rsidRPr="00D347D6">
        <w:rPr>
          <w:rFonts w:ascii="TH SarabunPSK" w:hAnsi="TH SarabunPSK" w:cs="TH SarabunPSK"/>
          <w:sz w:val="32"/>
          <w:szCs w:val="32"/>
        </w:rPr>
        <w:t>4.30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โครงการส่งเสริมสนับสนุนการพัฒนาตนเองและพัฒนาวิชาชีพครูผู้สอน</w:t>
      </w:r>
      <w:r w:rsidR="00976441">
        <w:rPr>
          <w:rFonts w:ascii="TH SarabunPSK" w:hAnsi="TH SarabunPSK" w:cs="TH SarabunPSK"/>
          <w:sz w:val="32"/>
          <w:szCs w:val="32"/>
        </w:rPr>
        <w:t xml:space="preserve"> 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62489192" w14:textId="77777777" w:rsidR="00A66A39" w:rsidRPr="00D347D6" w:rsidRDefault="00A66A39" w:rsidP="00A66A39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347D6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4.31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โครงการระดมทรัพยากรเพื่อจัดการเรียนการสอน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347D6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15057585" w14:textId="77777777" w:rsidR="00A66A39" w:rsidRPr="00D347D6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4.32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โครงการจัดทำบัตรนักเรียน นักศึกษาใหม่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347D6">
        <w:rPr>
          <w:rFonts w:ascii="TH SarabunPSK" w:hAnsi="TH SarabunPSK" w:cs="TH SarabunPSK"/>
          <w:sz w:val="32"/>
          <w:szCs w:val="32"/>
        </w:rPr>
        <w:tab/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0D7A1CE0" w14:textId="77777777" w:rsidR="00A66A39" w:rsidRPr="00D347D6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4.33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 xml:space="preserve">โครงการรับลงทะเบียนนักเรียน นักศึกษา ประจำปีการศึกษา </w:t>
      </w:r>
      <w:r w:rsidRPr="008D2CCD">
        <w:rPr>
          <w:rFonts w:ascii="TH SarabunPSK" w:hAnsi="TH SarabunPSK" w:cs="TH SarabunPSK"/>
          <w:sz w:val="32"/>
          <w:szCs w:val="32"/>
        </w:rPr>
        <w:t>2567</w:t>
      </w:r>
      <w:r w:rsidRPr="00D347D6">
        <w:rPr>
          <w:rFonts w:ascii="TH SarabunPSK" w:hAnsi="TH SarabunPSK" w:cs="TH SarabunPSK"/>
          <w:sz w:val="32"/>
          <w:szCs w:val="32"/>
        </w:rPr>
        <w:tab/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20B281A3" w14:textId="77777777" w:rsidR="00A66A39" w:rsidRPr="00D347D6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4.34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โครงการประเมินและควบคุมความเสี่ยงภายใน</w:t>
      </w:r>
      <w:r>
        <w:rPr>
          <w:rFonts w:ascii="TH SarabunPSK" w:hAnsi="TH SarabunPSK" w:cs="TH SarabunPSK"/>
          <w:sz w:val="32"/>
          <w:szCs w:val="32"/>
        </w:rPr>
        <w:tab/>
      </w:r>
      <w:r w:rsidRPr="00D347D6"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 xml:space="preserve">        </w:t>
      </w:r>
      <w:r w:rsidR="00976441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347D6">
        <w:rPr>
          <w:rFonts w:ascii="TH SarabunPSK" w:hAnsi="TH SarabunPSK" w:cs="TH SarabunPSK"/>
          <w:sz w:val="32"/>
          <w:szCs w:val="32"/>
        </w:rPr>
        <w:t>10</w:t>
      </w:r>
      <w:r w:rsidRPr="00D347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47D6">
        <w:rPr>
          <w:rFonts w:ascii="TH SarabunPSK" w:hAnsi="TH SarabunPSK" w:cs="TH SarabunPSK"/>
          <w:sz w:val="32"/>
          <w:szCs w:val="32"/>
          <w:cs/>
        </w:rPr>
        <w:t xml:space="preserve">ชั่วโมง                                                                                                                                                                                               </w:t>
      </w:r>
    </w:p>
    <w:p w14:paraId="7B240FE5" w14:textId="77777777" w:rsidR="00A66A39" w:rsidRPr="001D67D1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4.35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โครงการประกวดโครงงานวิทยาศาสตร์อาชีวศึกษา+เอสโซ่</w:t>
      </w:r>
      <w:r w:rsidRPr="001D67D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76441">
        <w:rPr>
          <w:rFonts w:ascii="TH SarabunPSK" w:hAnsi="TH SarabunPSK" w:cs="TH SarabunPSK"/>
          <w:sz w:val="32"/>
          <w:szCs w:val="32"/>
        </w:rPr>
        <w:t xml:space="preserve">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3182C18C" w14:textId="77777777" w:rsidR="00A66A39" w:rsidRPr="001D67D1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4.36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โครงการทดสอบทางการศึกษาระดับชาติด้านอาชีวศึกษา(</w:t>
      </w:r>
      <w:r w:rsidRPr="008D2CCD">
        <w:rPr>
          <w:rFonts w:ascii="TH SarabunPSK" w:hAnsi="TH SarabunPSK" w:cs="TH SarabunPSK"/>
          <w:sz w:val="32"/>
          <w:szCs w:val="32"/>
        </w:rPr>
        <w:t>v-net)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0047ED5B" w14:textId="77777777" w:rsidR="00A66A39" w:rsidRPr="001D67D1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4.37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โครงการอบรมเชิงปฏิบัติการจัดทำแผนการสอนแบบบูรณาการ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62697933" w14:textId="77777777" w:rsidR="00A66A39" w:rsidRPr="001D67D1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4.38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โครงการจัดทำแผนการฝึกอาชีพร่วมกับสถานประกอบการ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035B7BC4" w14:textId="77777777" w:rsidR="00A66A39" w:rsidRPr="001D67D1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4.39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โครงการแสดงผลงานของนักเรียน นักศึกษา ประจำปีการศึกษา 2566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67A7AEB8" w14:textId="77777777" w:rsidR="00A66A39" w:rsidRPr="001D67D1" w:rsidRDefault="00A66A39" w:rsidP="00A66A3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4.40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>โครงการเตรียมการประเมินมาตรฐานวิชาชีพ</w:t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/>
          <w:sz w:val="32"/>
          <w:szCs w:val="32"/>
          <w:cs/>
        </w:rPr>
        <w:tab/>
      </w:r>
      <w:r w:rsidR="009764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                                                                                                                                                                                               </w:t>
      </w:r>
    </w:p>
    <w:p w14:paraId="26E6C29B" w14:textId="77777777" w:rsidR="00A66A39" w:rsidRDefault="00A66A39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4.41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2CCD">
        <w:rPr>
          <w:rFonts w:ascii="TH SarabunPSK" w:hAnsi="TH SarabunPSK" w:cs="TH SarabunPSK"/>
          <w:sz w:val="32"/>
          <w:szCs w:val="32"/>
          <w:cs/>
        </w:rPr>
        <w:t xml:space="preserve">โครงการส่งเสริมความเป็น </w:t>
      </w:r>
      <w:proofErr w:type="spellStart"/>
      <w:r w:rsidRPr="008D2CCD">
        <w:rPr>
          <w:rFonts w:ascii="TH SarabunPSK" w:hAnsi="TH SarabunPSK" w:cs="TH SarabunPSK"/>
          <w:sz w:val="32"/>
          <w:szCs w:val="32"/>
        </w:rPr>
        <w:t>Excllent</w:t>
      </w:r>
      <w:proofErr w:type="spellEnd"/>
      <w:r w:rsidRPr="008D2CCD">
        <w:rPr>
          <w:rFonts w:ascii="TH SarabunPSK" w:hAnsi="TH SarabunPSK" w:cs="TH SarabunPSK"/>
          <w:sz w:val="32"/>
          <w:szCs w:val="32"/>
        </w:rPr>
        <w:t xml:space="preserve"> Center </w:t>
      </w:r>
      <w:r w:rsidRPr="008D2CCD">
        <w:rPr>
          <w:rFonts w:ascii="TH SarabunPSK" w:hAnsi="TH SarabunPSK" w:cs="TH SarabunPSK"/>
          <w:sz w:val="32"/>
          <w:szCs w:val="32"/>
          <w:cs/>
        </w:rPr>
        <w:t>สาขาวิชาคอมพิวเตอร์ธุรกิจ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67D1">
        <w:rPr>
          <w:rFonts w:ascii="TH SarabunPSK" w:hAnsi="TH SarabunPSK" w:cs="TH SarabunPSK"/>
          <w:sz w:val="32"/>
          <w:szCs w:val="32"/>
        </w:rPr>
        <w:t>10</w:t>
      </w:r>
      <w:r w:rsidRPr="001D67D1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14:paraId="7DC46E26" w14:textId="77777777" w:rsidR="009F2CAD" w:rsidRPr="003E6CE2" w:rsidRDefault="009F2CAD" w:rsidP="009F2CAD">
      <w:pPr>
        <w:spacing w:line="276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ปีการศึกษา 2567</w:t>
      </w:r>
    </w:p>
    <w:p w14:paraId="73C2B0B2" w14:textId="347E4477" w:rsidR="009F2CAD" w:rsidRPr="00977BE3" w:rsidRDefault="009F2CAD" w:rsidP="009F2CAD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7BE3">
        <w:rPr>
          <w:rFonts w:ascii="TH SarabunPSK" w:hAnsi="TH SarabunPSK" w:cs="TH SarabunPSK"/>
          <w:sz w:val="32"/>
          <w:szCs w:val="32"/>
          <w:cs/>
        </w:rPr>
        <w:t xml:space="preserve">1.1 ชั่วโมงสอนตามตารางสอน รวมจำนวน </w:t>
      </w:r>
      <w:r w:rsidR="00946C8C">
        <w:rPr>
          <w:rFonts w:ascii="TH SarabunPSK" w:hAnsi="TH SarabunPSK" w:cs="TH SarabunPSK"/>
          <w:sz w:val="32"/>
          <w:szCs w:val="32"/>
        </w:rPr>
        <w:t>4</w:t>
      </w:r>
      <w:r w:rsidR="00A94E6B">
        <w:rPr>
          <w:rFonts w:ascii="TH SarabunPSK" w:hAnsi="TH SarabunPSK" w:cs="TH SarabunPSK"/>
          <w:sz w:val="32"/>
          <w:szCs w:val="32"/>
        </w:rPr>
        <w:t>68</w:t>
      </w:r>
      <w:r w:rsidRPr="00977BE3">
        <w:rPr>
          <w:rFonts w:ascii="TH SarabunPSK" w:hAnsi="TH SarabunPSK" w:cs="TH SarabunPSK"/>
          <w:sz w:val="32"/>
          <w:szCs w:val="32"/>
          <w:cs/>
        </w:rPr>
        <w:t xml:space="preserve"> ชั่วโมง/สัปดาห์ ดังนี้</w:t>
      </w:r>
    </w:p>
    <w:p w14:paraId="0F01977A" w14:textId="3794F043" w:rsidR="009F2CAD" w:rsidRDefault="00234C42" w:rsidP="009F2CAD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>วิชา</w:t>
      </w:r>
      <w:r w:rsidR="00946C8C">
        <w:rPr>
          <w:rFonts w:ascii="TH SarabunPSK" w:hAnsi="TH SarabunPSK" w:cs="TH SarabunPSK" w:hint="cs"/>
          <w:sz w:val="32"/>
          <w:szCs w:val="32"/>
          <w:cs/>
        </w:rPr>
        <w:t>งานฝึกฝีมือ</w:t>
      </w:r>
      <w:r w:rsidR="00946C8C">
        <w:rPr>
          <w:rFonts w:ascii="TH SarabunPSK" w:hAnsi="TH SarabunPSK" w:cs="TH SarabunPSK"/>
          <w:sz w:val="32"/>
          <w:szCs w:val="32"/>
          <w:cs/>
        </w:rPr>
        <w:tab/>
      </w:r>
      <w:r w:rsidR="00946C8C">
        <w:rPr>
          <w:rFonts w:ascii="TH SarabunPSK" w:hAnsi="TH SarabunPSK" w:cs="TH SarabunPSK"/>
          <w:sz w:val="32"/>
          <w:szCs w:val="32"/>
          <w:cs/>
        </w:rPr>
        <w:tab/>
      </w:r>
      <w:r w:rsidR="009F2CAD" w:rsidRPr="00977BE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F2CAD" w:rsidRPr="00977BE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46C8C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2CAD" w:rsidRPr="00977BE3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4407C40D" w14:textId="05F11717" w:rsidR="00BB193C" w:rsidRDefault="00BB193C" w:rsidP="009F2CAD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รายวิชาเขียนแบบเทคนิคเบื้องต้น                                      จำนวน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p w14:paraId="677F4A21" w14:textId="6B4C2365" w:rsidR="00A94E6B" w:rsidRPr="00977BE3" w:rsidRDefault="00A94E6B" w:rsidP="009F2CAD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รายวิชานิวแมติกส์และไฮดรอลิกส์เบื้องต้น                            จำนวน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ชั่วโมง/สัปดาห์</w:t>
      </w:r>
    </w:p>
    <w:p w14:paraId="17CF3CA3" w14:textId="77777777" w:rsidR="009F2CAD" w:rsidRDefault="009F2CAD" w:rsidP="00A66A3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455F1B7" w14:textId="77777777" w:rsidR="00A66A39" w:rsidRDefault="00A66A39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026AB4E" w14:textId="77777777" w:rsidR="00976441" w:rsidRDefault="00976441" w:rsidP="00234C4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04906CD" w14:textId="77777777" w:rsidR="00946C8C" w:rsidRDefault="00946C8C" w:rsidP="00234C4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577D0A" w14:textId="77777777" w:rsidR="00946C8C" w:rsidRDefault="00946C8C" w:rsidP="00234C4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86C786" w14:textId="77777777" w:rsidR="00234C42" w:rsidRDefault="00234C42" w:rsidP="00234C4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BA120A4" w14:textId="77777777" w:rsidR="00FA77E9" w:rsidRDefault="00FA77E9">
      <w:pPr>
        <w:rPr>
          <w:rFonts w:ascii="TH SarabunPSK" w:eastAsia="Times New Roman" w:hAnsi="TH SarabunPSK" w:cs="TH SarabunPSK"/>
          <w:sz w:val="16"/>
          <w:szCs w:val="16"/>
        </w:rPr>
      </w:pPr>
    </w:p>
    <w:p w14:paraId="7F6E1FEC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th-TH"/>
        </w:rPr>
        <w:t xml:space="preserve">รวมชั่วโมงภาระงานทั้งหมด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976441">
        <w:rPr>
          <w:rFonts w:ascii="TH SarabunPSK" w:eastAsia="Times New Roman" w:hAnsi="TH SarabunPSK" w:cs="TH SarabunPSK"/>
          <w:color w:val="000000"/>
          <w:sz w:val="32"/>
          <w:szCs w:val="32"/>
        </w:rPr>
        <w:t>..30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ชั่วโมง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/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สัปดาห์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เป็นไปตามที่ ก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ค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กำหนด</w:t>
      </w:r>
    </w:p>
    <w:p w14:paraId="3ECB939A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ข้าพเจ้ามี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ภาระงาน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เป็นไปตามที่ 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กำหนด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ไม่เป็นไปตามที่ 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กำหนด</w:t>
      </w:r>
    </w:p>
    <w:p w14:paraId="22EA3FF5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68DFB5C" wp14:editId="4FF0C24D">
                <wp:simplePos x="0" y="0"/>
                <wp:positionH relativeFrom="page">
                  <wp:posOffset>-2540</wp:posOffset>
                </wp:positionH>
                <wp:positionV relativeFrom="paragraph">
                  <wp:posOffset>189230</wp:posOffset>
                </wp:positionV>
                <wp:extent cx="1280160" cy="344170"/>
                <wp:effectExtent l="19050" t="19050" r="53340" b="55880"/>
                <wp:wrapNone/>
                <wp:docPr id="2" name="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4170"/>
                        </a:xfrm>
                        <a:prstGeom prst="homePlate">
                          <a:avLst>
                            <a:gd name="adj" fmla="val 50007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E671D6" w14:textId="77777777" w:rsidR="002C6B89" w:rsidRDefault="002C6B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๑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๒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w14:anchorId="468DFB5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2" o:spid="_x0000_s1027" type="#_x0000_t15" style="position:absolute;left:0;text-align:left;margin-left:-.2pt;margin-top:14.9pt;width:100.8pt;height:27.1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" adj="18696" fillcolor="#5b9bd5" strokecolor="#f2f2f2" strokeweight="3pt">
                <v:shadow on="t" color="#1f4d78" opacity=".5" offset="1pt"/>
                <v:textbox>
                  <w:txbxContent>
                    <w:p w14:paraId="43E671D6" w14:textId="77777777" w:rsidR="002C6B89" w:rsidRDefault="002C6B8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 xml:space="preserve">๑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625AE18E" wp14:editId="538BFFC4">
                <wp:simplePos x="0" y="0"/>
                <wp:positionH relativeFrom="column">
                  <wp:posOffset>1090930</wp:posOffset>
                </wp:positionH>
                <wp:positionV relativeFrom="paragraph">
                  <wp:posOffset>65405</wp:posOffset>
                </wp:positionV>
                <wp:extent cx="4413250" cy="323850"/>
                <wp:effectExtent l="4445" t="4445" r="20955" b="146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3238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08FC73" w14:textId="77777777" w:rsidR="002C6B89" w:rsidRDefault="002C6B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เอกสารหลักฐาน ตารางสอนภาคเรียนที่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ปีการศึกษา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๕๖6</w:t>
                            </w:r>
                          </w:p>
                          <w:p w14:paraId="6AC9B2D9" w14:textId="77777777" w:rsidR="002C6B89" w:rsidRDefault="002C6B8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25AE18E" id="สี่เหลี่ยมผืนผ้า 1" o:spid="_x0000_s1028" style="position:absolute;left:0;text-align:left;margin-left:85.9pt;margin-top:5.15pt;width:347.5pt;height:25.5pt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" fillcolor="#ffe599">
                <v:textbox>
                  <w:txbxContent>
                    <w:p w14:paraId="6308FC73" w14:textId="77777777" w:rsidR="002C6B89" w:rsidRDefault="002C6B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เอกสารหลักฐาน ตารางสอนภาคเรียนที่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2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ปีการศึกษา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๕๖6</w:t>
                      </w:r>
                    </w:p>
                    <w:p w14:paraId="6AC9B2D9" w14:textId="77777777" w:rsidR="002C6B89" w:rsidRDefault="002C6B89"/>
                  </w:txbxContent>
                </v:textbox>
              </v:rect>
            </w:pict>
          </mc:Fallback>
        </mc:AlternateContent>
      </w:r>
    </w:p>
    <w:p w14:paraId="0FA458A6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DFF3B8" wp14:editId="7695BACC">
                <wp:simplePos x="0" y="0"/>
                <wp:positionH relativeFrom="column">
                  <wp:posOffset>6153150</wp:posOffset>
                </wp:positionH>
                <wp:positionV relativeFrom="paragraph">
                  <wp:posOffset>-677545</wp:posOffset>
                </wp:positionV>
                <wp:extent cx="346710" cy="284480"/>
                <wp:effectExtent l="0" t="0" r="15240" b="1270"/>
                <wp:wrapNone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3AC8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FF3B8" id="กล่องข้อความ 129" o:spid="_x0000_s1029" type="#_x0000_t202" style="position:absolute;left:0;text-align:left;margin-left:484.5pt;margin-top:-53.35pt;width:27.3pt;height:2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VAXQIAACM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" fillcolor="white [3201]" stroked="f" strokeweight=".5pt">
                <v:textbox>
                  <w:txbxContent>
                    <w:p w14:paraId="489B3AC8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EE98616" w14:textId="05539C33" w:rsidR="00FA77E9" w:rsidRDefault="00BB193C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829FB1" wp14:editId="7D40368A">
            <wp:extent cx="5619750" cy="2503170"/>
            <wp:effectExtent l="0" t="0" r="0" b="0"/>
            <wp:docPr id="18718933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32" cy="2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D328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B68538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216718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7CF4F0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CD6046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F32309" w14:textId="49FD4F81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9406A7" w14:textId="46F54762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D03493" w14:textId="74C4B842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7DA133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9E0B67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283B38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74B427" w14:textId="12DE1648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3009B9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20C1927" wp14:editId="452DBF84">
                <wp:simplePos x="0" y="0"/>
                <wp:positionH relativeFrom="page">
                  <wp:posOffset>-17780</wp:posOffset>
                </wp:positionH>
                <wp:positionV relativeFrom="paragraph">
                  <wp:posOffset>198755</wp:posOffset>
                </wp:positionV>
                <wp:extent cx="1280160" cy="344170"/>
                <wp:effectExtent l="19050" t="19050" r="53340" b="55880"/>
                <wp:wrapNone/>
                <wp:docPr id="8" name="รูปห้า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4170"/>
                        </a:xfrm>
                        <a:prstGeom prst="homePlate">
                          <a:avLst>
                            <a:gd name="adj" fmla="val 50007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39518F" w14:textId="77777777" w:rsidR="002C6B89" w:rsidRDefault="002C6B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๑.๑ - ๑.๒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20C1927" id="รูปห้าเหลี่ยม 8" o:spid="_x0000_s1030" type="#_x0000_t15" style="position:absolute;left:0;text-align:left;margin-left:-1.4pt;margin-top:15.65pt;width:100.8pt;height:27.1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" adj="18696" fillcolor="#5b9bd5" strokecolor="#f2f2f2" strokeweight="3pt">
                <v:shadow on="t" color="#1f4d78" opacity=".5" offset="1pt"/>
                <v:textbox>
                  <w:txbxContent>
                    <w:p w14:paraId="3639518F" w14:textId="77777777" w:rsidR="002C6B89" w:rsidRDefault="002C6B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๑.๑ - ๑.๒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F1B19B" w14:textId="77777777" w:rsidR="00FA77E9" w:rsidRDefault="007D510A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0718F656" wp14:editId="63AEEA60">
                <wp:simplePos x="0" y="0"/>
                <wp:positionH relativeFrom="column">
                  <wp:posOffset>1163955</wp:posOffset>
                </wp:positionH>
                <wp:positionV relativeFrom="paragraph">
                  <wp:posOffset>22225</wp:posOffset>
                </wp:positionV>
                <wp:extent cx="4413250" cy="323850"/>
                <wp:effectExtent l="4445" t="4445" r="20955" b="1460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3238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8ED433" w14:textId="77777777" w:rsidR="002C6B89" w:rsidRDefault="002C6B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เอกสารหลักฐาน ตารางสอนภาคเรียนที่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ปีการศึกษา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๕๖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626F8DAE" w14:textId="77777777" w:rsidR="002C6B89" w:rsidRDefault="002C6B8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718F656" id="สี่เหลี่ยมผืนผ้า 7" o:spid="_x0000_s1031" style="position:absolute;left:0;text-align:left;margin-left:91.65pt;margin-top:1.75pt;width:347.5pt;height:25.5pt;z-index:-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" fillcolor="#ffe599">
                <v:textbox>
                  <w:txbxContent>
                    <w:p w14:paraId="608ED433" w14:textId="77777777" w:rsidR="002C6B89" w:rsidRDefault="002C6B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เอกสารหลักฐาน ตารางสอนภาคเรียนที่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1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ปีการศึกษา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๕๖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  <w:p w14:paraId="626F8DAE" w14:textId="77777777" w:rsidR="002C6B89" w:rsidRDefault="002C6B89"/>
                  </w:txbxContent>
                </v:textbox>
              </v:rect>
            </w:pict>
          </mc:Fallback>
        </mc:AlternateContent>
      </w:r>
    </w:p>
    <w:p w14:paraId="11377861" w14:textId="1B680581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11D863" w14:textId="300B3B81" w:rsidR="00FA77E9" w:rsidRDefault="007D510A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44C8737" wp14:editId="39F69FA7">
                <wp:simplePos x="0" y="0"/>
                <wp:positionH relativeFrom="page">
                  <wp:posOffset>12700</wp:posOffset>
                </wp:positionH>
                <wp:positionV relativeFrom="paragraph">
                  <wp:posOffset>5175885</wp:posOffset>
                </wp:positionV>
                <wp:extent cx="1280160" cy="344170"/>
                <wp:effectExtent l="19050" t="19050" r="53340" b="55880"/>
                <wp:wrapNone/>
                <wp:docPr id="6" name="รูปห้าเหลี่ย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4170"/>
                        </a:xfrm>
                        <a:prstGeom prst="homePlate">
                          <a:avLst>
                            <a:gd name="adj" fmla="val 50007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4BC42C" w14:textId="77777777" w:rsidR="002C6B89" w:rsidRDefault="002C6B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๑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๒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44C8737" id="รูปห้าเหลี่ยม 6" o:spid="_x0000_s1032" type="#_x0000_t15" style="position:absolute;left:0;text-align:left;margin-left:1pt;margin-top:407.55pt;width:100.8pt;height:27.1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" adj="18696" fillcolor="#5b9bd5" strokecolor="#f2f2f2" strokeweight="3pt">
                <v:shadow on="t" color="#1f4d78" opacity=".5" offset="1pt"/>
                <v:textbox>
                  <w:txbxContent>
                    <w:p w14:paraId="184BC42C" w14:textId="77777777" w:rsidR="002C6B89" w:rsidRDefault="002C6B8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 xml:space="preserve">๑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A71BD0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EBA3CC" w14:textId="55594846" w:rsidR="00504D4C" w:rsidRPr="00504D4C" w:rsidRDefault="00504D4C" w:rsidP="00504D4C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04D4C">
        <w:rPr>
          <w:rFonts w:ascii="TH SarabunPSK" w:eastAsia="Times New Roman" w:hAnsi="TH SarabunPSK" w:cs="TH SarabunPSK"/>
          <w:color w:val="000000"/>
          <w:sz w:val="32"/>
          <w:szCs w:val="32"/>
        </w:rPr>
        <w:drawing>
          <wp:inline distT="0" distB="0" distL="0" distR="0" wp14:anchorId="29539E46" wp14:editId="4655051B">
            <wp:extent cx="1507543" cy="2787705"/>
            <wp:effectExtent l="7620" t="0" r="5080" b="5080"/>
            <wp:docPr id="16639231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2870" cy="28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FFC7" w14:textId="61365784" w:rsidR="00504D4C" w:rsidRPr="00504D4C" w:rsidRDefault="00504D4C" w:rsidP="00504D4C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15946BAB" wp14:editId="63F8F75B">
            <wp:extent cx="3905250" cy="3924300"/>
            <wp:effectExtent l="0" t="0" r="0" b="0"/>
            <wp:docPr id="16540103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2F033" w14:textId="41329EC4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25B543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A791EC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95E8A0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09E617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CCE163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EF8108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360997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1ABF19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21E25E" w14:textId="77777777" w:rsidR="00FA77E9" w:rsidRDefault="00FA77E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F62A81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C98888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8791F1" w14:textId="77777777" w:rsidR="00FA77E9" w:rsidRDefault="007D510A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FBA0A2" wp14:editId="7B4E3616">
                <wp:simplePos x="0" y="0"/>
                <wp:positionH relativeFrom="column">
                  <wp:posOffset>6226810</wp:posOffset>
                </wp:positionH>
                <wp:positionV relativeFrom="paragraph">
                  <wp:posOffset>-412750</wp:posOffset>
                </wp:positionV>
                <wp:extent cx="346710" cy="284480"/>
                <wp:effectExtent l="0" t="0" r="15240" b="1270"/>
                <wp:wrapNone/>
                <wp:docPr id="130" name="กล่องข้อควา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09829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BA0A2" id="กล่องข้อความ 130" o:spid="_x0000_s1033" type="#_x0000_t202" style="position:absolute;left:0;text-align:left;margin-left:490.3pt;margin-top:-32.5pt;width:27.3pt;height: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+nXgIAACM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" fillcolor="white [3201]" stroked="f" strokeweight=".5pt">
                <v:textbox>
                  <w:txbxContent>
                    <w:p w14:paraId="0E709829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CF6776F" w14:textId="77777777" w:rsidR="00FA77E9" w:rsidRDefault="00BF324D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27DDA47" wp14:editId="159D1450">
            <wp:simplePos x="0" y="0"/>
            <wp:positionH relativeFrom="column">
              <wp:posOffset>3653790</wp:posOffset>
            </wp:positionH>
            <wp:positionV relativeFrom="paragraph">
              <wp:posOffset>104140</wp:posOffset>
            </wp:positionV>
            <wp:extent cx="3022600" cy="2609850"/>
            <wp:effectExtent l="19050" t="19050" r="25400" b="1905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609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C77C22C" wp14:editId="262C8954">
            <wp:simplePos x="0" y="0"/>
            <wp:positionH relativeFrom="column">
              <wp:posOffset>688340</wp:posOffset>
            </wp:positionH>
            <wp:positionV relativeFrom="paragraph">
              <wp:posOffset>97790</wp:posOffset>
            </wp:positionV>
            <wp:extent cx="2783840" cy="2616200"/>
            <wp:effectExtent l="19050" t="19050" r="16510" b="1270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1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0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297CCA5C" wp14:editId="336BF2E8">
                <wp:simplePos x="0" y="0"/>
                <wp:positionH relativeFrom="column">
                  <wp:posOffset>1179830</wp:posOffset>
                </wp:positionH>
                <wp:positionV relativeFrom="paragraph">
                  <wp:posOffset>-314960</wp:posOffset>
                </wp:positionV>
                <wp:extent cx="4413250" cy="323850"/>
                <wp:effectExtent l="4445" t="4445" r="20955" b="146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3238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B67AC0" w14:textId="77777777" w:rsidR="002C6B89" w:rsidRDefault="002C6B89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งานที่ได้รับคำสั่งตามคำสั่งแต่งตั้งบุคลลากรของวิทยาลัย</w:t>
                            </w:r>
                          </w:p>
                          <w:p w14:paraId="598FE081" w14:textId="77777777" w:rsidR="002C6B89" w:rsidRDefault="002C6B8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97CCA5C" id="สี่เหลี่ยมผืนผ้า 12" o:spid="_x0000_s1034" style="position:absolute;left:0;text-align:left;margin-left:92.9pt;margin-top:-24.8pt;width:347.5pt;height:25.5pt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" fillcolor="#ffe599">
                <v:textbox>
                  <w:txbxContent>
                    <w:p w14:paraId="1EB67AC0" w14:textId="77777777" w:rsidR="002C6B89" w:rsidRDefault="002C6B89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งานที่ได้รับคำสั่งตามคำสั่งแต่งตั้งบุคลลากรของวิทยาลัย</w:t>
                      </w:r>
                    </w:p>
                    <w:p w14:paraId="598FE081" w14:textId="77777777" w:rsidR="002C6B89" w:rsidRDefault="002C6B89"/>
                  </w:txbxContent>
                </v:textbox>
              </v:rect>
            </w:pict>
          </mc:Fallback>
        </mc:AlternateContent>
      </w:r>
      <w:r w:rsidR="007D510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F526CB2" wp14:editId="2820CE45">
                <wp:simplePos x="0" y="0"/>
                <wp:positionH relativeFrom="page">
                  <wp:posOffset>30480</wp:posOffset>
                </wp:positionH>
                <wp:positionV relativeFrom="paragraph">
                  <wp:posOffset>4445</wp:posOffset>
                </wp:positionV>
                <wp:extent cx="1280160" cy="344170"/>
                <wp:effectExtent l="19050" t="19050" r="53340" b="55880"/>
                <wp:wrapNone/>
                <wp:docPr id="10" name="รูปห้า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4170"/>
                        </a:xfrm>
                        <a:prstGeom prst="homePlate">
                          <a:avLst>
                            <a:gd name="adj" fmla="val 50007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28685C" w14:textId="77777777" w:rsidR="002C6B89" w:rsidRDefault="002C6B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๓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F526CB2" id="รูปห้าเหลี่ยม 10" o:spid="_x0000_s1035" type="#_x0000_t15" style="position:absolute;left:0;text-align:left;margin-left:2.4pt;margin-top:.35pt;width:100.8pt;height:27.1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" adj="18696" fillcolor="#5b9bd5" strokecolor="#f2f2f2" strokeweight="3pt">
                <v:shadow on="t" color="#1f4d78" opacity=".5" offset="1pt"/>
                <v:textbox>
                  <w:txbxContent>
                    <w:p w14:paraId="6928685C" w14:textId="77777777" w:rsidR="002C6B89" w:rsidRDefault="002C6B8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50AF98" w14:textId="77777777" w:rsidR="00FA77E9" w:rsidRDefault="00BF324D" w:rsidP="00BF324D">
      <w:pPr>
        <w:tabs>
          <w:tab w:val="left" w:pos="6310"/>
        </w:tabs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06D44FD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FC97E5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5BFAF1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B6C5B7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14:paraId="24CBF957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293BBF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E5F09F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4CBC41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DF082B" w14:textId="77777777" w:rsidR="00FA77E9" w:rsidRDefault="00BF324D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D95EC3C" wp14:editId="294A65B5">
            <wp:simplePos x="0" y="0"/>
            <wp:positionH relativeFrom="column">
              <wp:posOffset>694690</wp:posOffset>
            </wp:positionH>
            <wp:positionV relativeFrom="paragraph">
              <wp:posOffset>128270</wp:posOffset>
            </wp:positionV>
            <wp:extent cx="2783205" cy="2540000"/>
            <wp:effectExtent l="19050" t="19050" r="17145" b="1270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5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8E5FFF5" wp14:editId="26E138BD">
            <wp:simplePos x="0" y="0"/>
            <wp:positionH relativeFrom="column">
              <wp:posOffset>3647440</wp:posOffset>
            </wp:positionH>
            <wp:positionV relativeFrom="paragraph">
              <wp:posOffset>134621</wp:posOffset>
            </wp:positionV>
            <wp:extent cx="3029585" cy="2533650"/>
            <wp:effectExtent l="19050" t="19050" r="18415" b="1905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53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2B85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17553F" w14:textId="77777777" w:rsidR="00FA77E9" w:rsidRDefault="00BF324D" w:rsidP="00BF324D">
      <w:pPr>
        <w:tabs>
          <w:tab w:val="left" w:pos="6290"/>
        </w:tabs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D2E3A1D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78376A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F29EEB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C78D2A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7F5E66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55363E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0E8B11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F9DAE6" w14:textId="77777777" w:rsidR="00FA77E9" w:rsidRDefault="00BF324D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DEBCABD" wp14:editId="09CDAF19">
            <wp:simplePos x="0" y="0"/>
            <wp:positionH relativeFrom="column">
              <wp:posOffset>3653790</wp:posOffset>
            </wp:positionH>
            <wp:positionV relativeFrom="paragraph">
              <wp:posOffset>158750</wp:posOffset>
            </wp:positionV>
            <wp:extent cx="3020695" cy="2584450"/>
            <wp:effectExtent l="19050" t="19050" r="27305" b="2540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58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2C2FE11" wp14:editId="26D72633">
            <wp:simplePos x="0" y="0"/>
            <wp:positionH relativeFrom="column">
              <wp:posOffset>688340</wp:posOffset>
            </wp:positionH>
            <wp:positionV relativeFrom="paragraph">
              <wp:posOffset>158750</wp:posOffset>
            </wp:positionV>
            <wp:extent cx="2788842" cy="2584450"/>
            <wp:effectExtent l="19050" t="19050" r="12065" b="2540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27" cy="2596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F8D96" w14:textId="77777777" w:rsidR="00FA77E9" w:rsidRDefault="00BF324D" w:rsidP="00BF324D">
      <w:pPr>
        <w:tabs>
          <w:tab w:val="left" w:pos="6240"/>
        </w:tabs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52F779D9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0A692C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71BA0A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FAF19D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140807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84AEEB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370D98" w14:textId="77777777" w:rsidR="00FA77E9" w:rsidRDefault="00FA77E9">
      <w:pPr>
        <w:ind w:firstLine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1137BE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943E59" w14:textId="77777777" w:rsidR="00234C42" w:rsidRDefault="00234C42">
      <w:pPr>
        <w:ind w:firstLine="14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28E3BA" w14:textId="77777777" w:rsidR="00234C42" w:rsidRDefault="00234C42">
      <w:pPr>
        <w:ind w:firstLine="14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B5391B" w14:textId="77777777" w:rsidR="00FA77E9" w:rsidRDefault="007D510A">
      <w:pPr>
        <w:ind w:firstLine="14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E2017" wp14:editId="2F61BB31">
                <wp:simplePos x="0" y="0"/>
                <wp:positionH relativeFrom="column">
                  <wp:posOffset>6019165</wp:posOffset>
                </wp:positionH>
                <wp:positionV relativeFrom="paragraph">
                  <wp:posOffset>-469900</wp:posOffset>
                </wp:positionV>
                <wp:extent cx="346710" cy="284480"/>
                <wp:effectExtent l="0" t="0" r="15240" b="1270"/>
                <wp:wrapNone/>
                <wp:docPr id="131" name="กล่องข้อความ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5BB6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E2017" id="กล่องข้อความ 131" o:spid="_x0000_s1036" type="#_x0000_t202" style="position:absolute;left:0;text-align:left;margin-left:473.95pt;margin-top:-37pt;width:27.3pt;height:2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" fillcolor="white [3201]" stroked="f" strokeweight=".5pt">
                <v:textbox>
                  <w:txbxContent>
                    <w:p w14:paraId="682F5BB6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งานที่จะปฏิบัติตามมาตรฐานตำแหน่งครู </w:t>
      </w:r>
    </w:p>
    <w:p w14:paraId="4E5C6ED0" w14:textId="623D1E51" w:rsidR="00AE68E2" w:rsidRDefault="00AE68E2" w:rsidP="00AE68E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ข้าพเจ้า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 w:rsidR="007A4D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นาย</w:t>
      </w:r>
      <w:r w:rsidR="00A94E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วัลลภ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แหน่ง </w:t>
      </w:r>
      <w:r w:rsidR="00A94E6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กรีไกรนุช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 วิทยฐานะ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ยังไม่มีวิทยฐานะ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ได้รับมอบหมายปฏิบัติหน้าที่และความรับผิดชอบ และลักษณะงานที่ต้องปฏิบัติตามมาตรฐานต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แหน่งครู และมีภาระสอนเป็นไปตาม กคศ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หนด มีการปฏิบัติงานให้เป็นไปตามมาตรฐานวิทยฐานะ มีความสามารถและทักษะในการปฏิบัติงานด้านการจัดการเรียนรู้ ด้านการส่งเสริมและสนับสนุนการจัดการเรียนรู้ โดยแสดงให้เห็นว่าเน้นผู้เรียนเป็นส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คัญ มีกระบวนการคิด ค้นพบองค์ความรู้ด้วยตนเอง สร้างแรงบันดาลใจ วัดและประเมินผลการเรียนรู้ตามสภาพจริง เพื่อแก้ไขปัญหา ริเริ่ม คิดค้น และพัฒนา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lastRenderedPageBreak/>
        <w:t>นวัตกรรมให้คุณภาพการจัดการเรียนรู้สูงขึ้น พัฒนาตนเอง พัฒนาวิชาชีพ นําความรู้ ความสามารถ ทักษะที่ได้จากการพัฒนาตนเองและพัฒนาวิชาชีพมาใช้ในการจัดการเรียนรู้ที่มีผลต่อคุณภาพผู้เรียน สามารถเป็นแบบอย่างที่ดีได้ ดังต่อไปนี้</w:t>
      </w:r>
    </w:p>
    <w:tbl>
      <w:tblPr>
        <w:tblStyle w:val="TableGrid"/>
        <w:tblpPr w:leftFromText="180" w:rightFromText="180" w:vertAnchor="text" w:horzAnchor="page" w:tblpX="1339" w:tblpY="387"/>
        <w:tblOverlap w:val="never"/>
        <w:tblW w:w="9776" w:type="dxa"/>
        <w:tblLook w:val="04A0" w:firstRow="1" w:lastRow="0" w:firstColumn="1" w:lastColumn="0" w:noHBand="0" w:noVBand="1"/>
      </w:tblPr>
      <w:tblGrid>
        <w:gridCol w:w="1991"/>
        <w:gridCol w:w="7785"/>
      </w:tblGrid>
      <w:tr w:rsidR="00AE68E2" w14:paraId="6E5B335B" w14:textId="77777777" w:rsidTr="00AE68E2">
        <w:tc>
          <w:tcPr>
            <w:tcW w:w="1991" w:type="dxa"/>
            <w:shd w:val="clear" w:color="auto" w:fill="D9E2F3" w:themeFill="accent1" w:themeFillTint="33"/>
          </w:tcPr>
          <w:p w14:paraId="4B140FA2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7785" w:type="dxa"/>
          </w:tcPr>
          <w:p w14:paraId="5BA88D2C" w14:textId="77777777" w:rsidR="00AE68E2" w:rsidRDefault="00AE68E2" w:rsidP="00AE68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1.1 </w:t>
            </w:r>
            <w:r>
              <w:rPr>
                <w:rStyle w:val="fontstyle01"/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val="th-TH"/>
              </w:rPr>
              <w:t>สร้างและหรือพัฒนาหลักสูตร</w:t>
            </w:r>
          </w:p>
          <w:p w14:paraId="6C3CAA39" w14:textId="77777777" w:rsid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มีการจัดทำรายวิชาและหน่วยการเรียนรู้ ให้สอดคล้อง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กับมาตรฐานการเรียนรู้ และตัวชี้วัด หรือผลการเรียนรู้ ตามหลักสูตร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บริบทของสถานศึกษา และท้องถิ่น สามารถแก้ไขปัญหา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ในการจัดการเรียนรู้เพื่อให้ผู้เรียนได้พัฒนาสมรรถนะและการเรียนรู้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เต็มตามศักยภาพส่งผลให้คุณภาพการจัดการเรียนรู้สูงขึ้น</w:t>
            </w:r>
          </w:p>
        </w:tc>
      </w:tr>
      <w:tr w:rsidR="00AE68E2" w14:paraId="7F100189" w14:textId="77777777" w:rsidTr="00AE68E2">
        <w:tc>
          <w:tcPr>
            <w:tcW w:w="1991" w:type="dxa"/>
            <w:shd w:val="clear" w:color="auto" w:fill="D9E2F3" w:themeFill="accent1" w:themeFillTint="33"/>
          </w:tcPr>
          <w:p w14:paraId="3BCE2491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7785" w:type="dxa"/>
          </w:tcPr>
          <w:p w14:paraId="6E5DA7EA" w14:textId="77777777" w:rsidR="00AE68E2" w:rsidRDefault="00AE68E2" w:rsidP="00AE68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ของผู้มีสิทธิ์สอบ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  <w:p w14:paraId="19FFA2AA" w14:textId="77777777" w:rsidR="00AE68E2" w:rsidRDefault="00AE68E2" w:rsidP="00AE68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สมรรถนะที่สำคัญ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ตามเกณฑ์สถานศึกษากำหนด</w:t>
            </w:r>
          </w:p>
        </w:tc>
      </w:tr>
      <w:tr w:rsidR="00AE68E2" w14:paraId="73877B11" w14:textId="77777777" w:rsidTr="00AE68E2">
        <w:trPr>
          <w:trHeight w:val="74"/>
        </w:trPr>
        <w:tc>
          <w:tcPr>
            <w:tcW w:w="1991" w:type="dxa"/>
            <w:shd w:val="clear" w:color="auto" w:fill="D9E2F3" w:themeFill="accent1" w:themeFillTint="33"/>
          </w:tcPr>
          <w:p w14:paraId="2417E44D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439E1771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7785" w:type="dxa"/>
          </w:tcPr>
          <w:p w14:paraId="22F6301B" w14:textId="77777777" w:rsidR="00AE68E2" w:rsidRDefault="00AE68E2" w:rsidP="00AE68E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-TH"/>
              </w:rPr>
              <w:t>ผู้เรียนร้อยละ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  <w:cs/>
                <w:lang w:val="th-TH"/>
              </w:rPr>
              <w:t xml:space="preserve"> </w:t>
            </w:r>
            <w:r w:rsidR="005747C0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  <w:lang w:val="th-TH"/>
              </w:rPr>
              <w:t>ของผู้มีสิทธิ์สอบ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  <w:p w14:paraId="59A03E6B" w14:textId="77777777" w:rsidR="00AE68E2" w:rsidRDefault="00AE68E2" w:rsidP="00574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5747C0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มี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มรรถนะที่สำคัญ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ตามเกณฑ์สถานศึกษากำหนด</w:t>
            </w:r>
          </w:p>
        </w:tc>
      </w:tr>
    </w:tbl>
    <w:p w14:paraId="2F89201B" w14:textId="77777777" w:rsidR="00AE68E2" w:rsidRDefault="00AE68E2" w:rsidP="00AE68E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A1790F" w14:textId="77777777" w:rsidR="00AE68E2" w:rsidRPr="00AE68E2" w:rsidRDefault="00AE68E2" w:rsidP="00AE68E2">
      <w:pPr>
        <w:rPr>
          <w:rFonts w:ascii="TH SarabunIT๙" w:eastAsia="Times New Roman" w:hAnsi="TH SarabunIT๙" w:cs="TH SarabunIT๙"/>
          <w:b/>
          <w:bCs/>
          <w:color w:val="000000"/>
          <w:sz w:val="2"/>
          <w:szCs w:val="2"/>
          <w:cs/>
        </w:rPr>
      </w:pPr>
    </w:p>
    <w:tbl>
      <w:tblPr>
        <w:tblStyle w:val="TableGrid"/>
        <w:tblpPr w:leftFromText="180" w:rightFromText="180" w:vertAnchor="text" w:horzAnchor="margin" w:tblpXSpec="right" w:tblpY="660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957"/>
        <w:gridCol w:w="2977"/>
        <w:gridCol w:w="4984"/>
      </w:tblGrid>
      <w:tr w:rsidR="00AE68E2" w14:paraId="717BE5C6" w14:textId="77777777" w:rsidTr="00AE68E2">
        <w:trPr>
          <w:trHeight w:val="50"/>
        </w:trPr>
        <w:tc>
          <w:tcPr>
            <w:tcW w:w="4934" w:type="dxa"/>
            <w:gridSpan w:val="2"/>
            <w:shd w:val="clear" w:color="auto" w:fill="FFF2CC" w:themeFill="accent4" w:themeFillTint="33"/>
          </w:tcPr>
          <w:p w14:paraId="5FAE18B4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84" w:type="dxa"/>
            <w:shd w:val="clear" w:color="auto" w:fill="FFF2CC" w:themeFill="accent4" w:themeFillTint="33"/>
          </w:tcPr>
          <w:p w14:paraId="34F68C94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AE68E2" w14:paraId="725CEB25" w14:textId="77777777" w:rsidTr="00AE68E2">
        <w:tc>
          <w:tcPr>
            <w:tcW w:w="4934" w:type="dxa"/>
            <w:gridSpan w:val="2"/>
          </w:tcPr>
          <w:p w14:paraId="3CC2AF7A" w14:textId="114DBFF4" w:rsidR="00AE68E2" w:rsidRDefault="009920FB" w:rsidP="00AE68E2">
            <w:pPr>
              <w:tabs>
                <w:tab w:val="left" w:pos="1710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  <w:r>
              <w:rPr>
                <w:rFonts w:hint="cs"/>
                <w:noProof/>
                <w:cs/>
              </w:rPr>
              <w:t>เขียนแบบเทคนิค</w:t>
            </w:r>
          </w:p>
          <w:p w14:paraId="13D2BB62" w14:textId="1917F6D4" w:rsidR="00AE68E2" w:rsidRDefault="00AE68E2" w:rsidP="00AE68E2">
            <w:pPr>
              <w:tabs>
                <w:tab w:val="left" w:pos="210"/>
                <w:tab w:val="center" w:pos="2359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  <w:p w14:paraId="333DA340" w14:textId="5D53214B" w:rsidR="009920FB" w:rsidRPr="009920FB" w:rsidRDefault="00AE68E2" w:rsidP="009920FB">
            <w:pPr>
              <w:tabs>
                <w:tab w:val="left" w:pos="210"/>
                <w:tab w:val="center" w:pos="2359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B356A7B" wp14:editId="7B42D41C">
                  <wp:simplePos x="0" y="0"/>
                  <wp:positionH relativeFrom="column">
                    <wp:posOffset>7249795</wp:posOffset>
                  </wp:positionH>
                  <wp:positionV relativeFrom="paragraph">
                    <wp:posOffset>29210</wp:posOffset>
                  </wp:positionV>
                  <wp:extent cx="3237230" cy="3949700"/>
                  <wp:effectExtent l="9525" t="9525" r="10795" b="22225"/>
                  <wp:wrapNone/>
                  <wp:docPr id="22" name="รูปภาพ 21" descr="Screenshot 2023-09-24 18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1" descr="Screenshot 2023-09-24 1849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3949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F11069">
              <w:rPr>
                <w:noProof/>
              </w:rPr>
              <w:t xml:space="preserve"> </w:t>
            </w:r>
            <w:r w:rsidR="009920FB" w:rsidRPr="009920FB">
              <w:rPr>
                <w:noProof/>
              </w:rPr>
              <w:drawing>
                <wp:inline distT="0" distB="0" distL="0" distR="0" wp14:anchorId="20F6B2FF" wp14:editId="59518138">
                  <wp:extent cx="2995930" cy="3091180"/>
                  <wp:effectExtent l="0" t="0" r="0" b="0"/>
                  <wp:docPr id="107545839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B4CD6" w14:textId="5EAC9415" w:rsidR="00AE68E2" w:rsidRDefault="00AE68E2" w:rsidP="00AE68E2">
            <w:pPr>
              <w:tabs>
                <w:tab w:val="left" w:pos="210"/>
                <w:tab w:val="center" w:pos="235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2D6F63FE" w14:textId="77777777" w:rsidR="00AE68E2" w:rsidRP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BCE3C" w14:textId="77777777" w:rsidR="00AE68E2" w:rsidRPr="00AE68E2" w:rsidRDefault="00AE68E2" w:rsidP="002978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197CE" w14:textId="448565C8" w:rsidR="009920FB" w:rsidRPr="009920FB" w:rsidRDefault="009920FB" w:rsidP="009920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387CC" w14:textId="7D0F9DF1" w:rsidR="00AE68E2" w:rsidRP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84" w:type="dxa"/>
            <w:vAlign w:val="center"/>
          </w:tcPr>
          <w:p w14:paraId="787D7931" w14:textId="3BB97F7B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F5613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B5C162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8CC6F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05778B1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E0B40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24DC6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E6F43" w14:textId="77777777" w:rsidR="00AE68E2" w:rsidRDefault="00AE68E2" w:rsidP="00AE68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F1803" w14:textId="77777777" w:rsidR="00AE68E2" w:rsidRDefault="00AE68E2" w:rsidP="00AE68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8E72F" w14:textId="03D1B665" w:rsidR="00AE68E2" w:rsidRDefault="00AE68E2" w:rsidP="00AE68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คิดเป็นร้อยละ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 </w:t>
            </w:r>
            <w:r w:rsidR="009920F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</w:rPr>
              <w:t>97</w:t>
            </w:r>
          </w:p>
          <w:p w14:paraId="57C9C379" w14:textId="77777777" w:rsidR="00AE68E2" w:rsidRDefault="00AE68E2" w:rsidP="00AE68E2">
            <w:pPr>
              <w:jc w:val="both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AE68E2" w14:paraId="14B56B6F" w14:textId="77777777" w:rsidTr="00AE68E2">
        <w:tc>
          <w:tcPr>
            <w:tcW w:w="9918" w:type="dxa"/>
            <w:gridSpan w:val="3"/>
          </w:tcPr>
          <w:p w14:paraId="71B5E3BF" w14:textId="77777777" w:rsidR="00AE68E2" w:rsidRDefault="00AE68E2" w:rsidP="00AE68E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69EF1995" w14:textId="77777777" w:rsidR="00AE68E2" w:rsidRDefault="00AE68E2" w:rsidP="003E762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3E762C">
              <w:rPr>
                <w:rFonts w:ascii="TH SarabunPSK" w:hAnsi="TH SarabunPSK" w:cs="TH SarabunPSK"/>
                <w:sz w:val="32"/>
                <w:szCs w:val="32"/>
              </w:rPr>
              <w:sym w:font="Wingdings 2" w:char="00A3"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 w:rsidR="003E762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3E762C">
              <w:rPr>
                <w:rFonts w:ascii="TH SarabunPSK" w:hAnsi="TH SarabunPSK" w:cs="TH SarabunPSK"/>
                <w:sz w:val="32"/>
                <w:szCs w:val="32"/>
              </w:rPr>
              <w:sym w:font="Wingdings 2" w:char="0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  <w:tr w:rsidR="00AE68E2" w14:paraId="0C880E6D" w14:textId="77777777" w:rsidTr="00AE68E2">
        <w:tc>
          <w:tcPr>
            <w:tcW w:w="1957" w:type="dxa"/>
          </w:tcPr>
          <w:p w14:paraId="0EE72FEF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7961" w:type="dxa"/>
            <w:gridSpan w:val="2"/>
          </w:tcPr>
          <w:p w14:paraId="5626968D" w14:textId="77777777" w:rsidR="00AE68E2" w:rsidRDefault="00AE68E2" w:rsidP="00AE68E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1.2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ออกแบบการจัดการเรียนรู้</w:t>
            </w:r>
          </w:p>
          <w:p w14:paraId="216A77F1" w14:textId="77777777" w:rsid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ออกแบบการจัดการเรียนรู้ โดยเน้นผู้เรียนเป็นสำคัญ เพื่อให้ผู้เรียนมีความรู้ ทักษะ คุณลักษณะอันพึงประสงค์ และสมรรถนะที่สำคัญตามหลักสูตร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แก้ไขปัญหาหารจัดการเรียนรู้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มีกระบวนการคิดและค้นพบองค์ความรู้ด้วยตนเอง และสร้างแรงบันดาลใจ</w:t>
            </w:r>
          </w:p>
        </w:tc>
      </w:tr>
      <w:tr w:rsidR="00AE68E2" w14:paraId="18B7DD3A" w14:textId="77777777" w:rsidTr="00AE68E2">
        <w:tc>
          <w:tcPr>
            <w:tcW w:w="1957" w:type="dxa"/>
          </w:tcPr>
          <w:p w14:paraId="5A9E3613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7961" w:type="dxa"/>
            <w:gridSpan w:val="2"/>
          </w:tcPr>
          <w:p w14:paraId="028D65E0" w14:textId="77777777" w:rsid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0</w:t>
            </w: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มีความรู้ ทักษะ คุณลักษณะประจำวิชาคุณลักษณะอันพึงประสงค์ </w:t>
            </w:r>
          </w:p>
          <w:p w14:paraId="0589F63B" w14:textId="77777777" w:rsidR="00AE68E2" w:rsidRDefault="00AE68E2" w:rsidP="00AE68E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ตามจุดประสงค์การเรียนรู้</w:t>
            </w:r>
          </w:p>
        </w:tc>
      </w:tr>
      <w:tr w:rsidR="00AE68E2" w14:paraId="4151D5A3" w14:textId="77777777" w:rsidTr="00AE68E2">
        <w:tc>
          <w:tcPr>
            <w:tcW w:w="1957" w:type="dxa"/>
          </w:tcPr>
          <w:p w14:paraId="60AEAF7C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288F0632" w14:textId="77777777" w:rsidR="00AE68E2" w:rsidRDefault="00AE68E2" w:rsidP="00AE68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7961" w:type="dxa"/>
            <w:gridSpan w:val="2"/>
          </w:tcPr>
          <w:p w14:paraId="11ED7BBE" w14:textId="77777777" w:rsid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ผู้เรียนร้อยละ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มีความรู้ ทักษะ คุณลักษณะประจำวิชาคุณลักษณะอันพึงประสงค์ </w:t>
            </w:r>
          </w:p>
          <w:p w14:paraId="5EB0D7C0" w14:textId="77777777" w:rsidR="00AE68E2" w:rsidRDefault="00AE68E2" w:rsidP="00AE6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ตามจุดประสงค์การเรียนรู้</w:t>
            </w:r>
          </w:p>
        </w:tc>
      </w:tr>
    </w:tbl>
    <w:p w14:paraId="7B7DB5D6" w14:textId="77777777" w:rsidR="00B857EE" w:rsidRDefault="00B857EE" w:rsidP="00B857EE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Style w:val="TableGrid"/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356"/>
        <w:gridCol w:w="4567"/>
      </w:tblGrid>
      <w:tr w:rsidR="00FA77E9" w14:paraId="7555D8EC" w14:textId="77777777" w:rsidTr="00AE68E2">
        <w:tc>
          <w:tcPr>
            <w:tcW w:w="5356" w:type="dxa"/>
            <w:shd w:val="clear" w:color="auto" w:fill="FFF2CC" w:themeFill="accent4" w:themeFillTint="33"/>
          </w:tcPr>
          <w:p w14:paraId="20B5DAF7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567" w:type="dxa"/>
            <w:shd w:val="clear" w:color="auto" w:fill="FFF2CC" w:themeFill="accent4" w:themeFillTint="33"/>
          </w:tcPr>
          <w:p w14:paraId="7B9DF1E5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6E75AEA7" w14:textId="77777777" w:rsidTr="00AE68E2">
        <w:tc>
          <w:tcPr>
            <w:tcW w:w="5356" w:type="dxa"/>
            <w:vAlign w:val="center"/>
          </w:tcPr>
          <w:p w14:paraId="796FC3F3" w14:textId="1335D666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th-TH"/>
              </w:rPr>
              <w:t>รายวิชา</w:t>
            </w:r>
            <w:r w:rsidR="006C069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th-TH"/>
              </w:rPr>
              <w:t>งาน</w:t>
            </w:r>
            <w:r w:rsidR="001D66D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th-TH"/>
              </w:rPr>
              <w:t>ฝึกฝีมือ</w:t>
            </w:r>
          </w:p>
          <w:p w14:paraId="4FBD48F9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กิจกรรมการเรียนรู้ เพื่อพัฒนาทักษะ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เรื่อง</w:t>
            </w:r>
            <w:r w:rsidR="003E762C" w:rsidRPr="0029261C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การติดตั้งระบบปฏิบัติการเครือข่าย</w:t>
            </w:r>
            <w:r w:rsidR="003E76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โดยใช้วิธีเรียนด้วยสื่อประสม</w:t>
            </w:r>
          </w:p>
          <w:p w14:paraId="2BA55080" w14:textId="15691BAF" w:rsidR="00FA77E9" w:rsidRDefault="00FA77E9">
            <w:pPr>
              <w:tabs>
                <w:tab w:val="left" w:pos="33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E0264" w14:textId="39F420E3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E592C" w14:textId="0E5D47D2" w:rsidR="00FA77E9" w:rsidRDefault="006158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1D3CF8B" wp14:editId="7D8A8674">
                  <wp:extent cx="1571625" cy="1579109"/>
                  <wp:effectExtent l="0" t="0" r="0" b="2540"/>
                  <wp:docPr id="136872886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01" cy="158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2FB238" w14:textId="6C471200" w:rsidR="00FA77E9" w:rsidRDefault="00FA77E9" w:rsidP="006158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4EF87" w14:textId="4C734D52" w:rsidR="00FA77E9" w:rsidRDefault="001D66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3DDC738" wp14:editId="48208E82">
                  <wp:extent cx="2342515" cy="1983660"/>
                  <wp:effectExtent l="0" t="0" r="635" b="0"/>
                  <wp:docPr id="115275181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58" cy="1994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5D826" w14:textId="67C4FE8F" w:rsidR="00FA77E9" w:rsidRDefault="00FA77E9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F71F5EE" w14:textId="54E40AEE" w:rsidR="00FA77E9" w:rsidRDefault="00FA77E9">
            <w:pPr>
              <w:tabs>
                <w:tab w:val="left" w:pos="267"/>
                <w:tab w:val="left" w:pos="452"/>
                <w:tab w:val="left" w:pos="75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49A49" w14:textId="41918A08" w:rsidR="00FA77E9" w:rsidRDefault="00FA77E9">
            <w:pPr>
              <w:tabs>
                <w:tab w:val="left" w:pos="195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F8883" w14:textId="2A3189D3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4C096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4D37C5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17561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AE0EAF8" w14:textId="1383F2BB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3190B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47284" w14:textId="77777777" w:rsidR="00FA77E9" w:rsidRDefault="00FA77E9">
            <w:pPr>
              <w:tabs>
                <w:tab w:val="left" w:pos="341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A22A5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00071" w14:textId="77777777" w:rsidR="00FA77E9" w:rsidRDefault="00FA77E9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71DA320" w14:textId="77777777" w:rsidR="00FA77E9" w:rsidRDefault="00FA77E9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4567" w:type="dxa"/>
            <w:vAlign w:val="center"/>
          </w:tcPr>
          <w:p w14:paraId="5707E5AE" w14:textId="62B0CB75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322FE" w14:textId="472DB7FD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261DC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10ADE" w14:textId="53585788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91AA73C" w14:textId="0A7CCF1E" w:rsidR="00FA77E9" w:rsidRDefault="001D66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8ED687C" wp14:editId="47A460EE">
                  <wp:extent cx="1450418" cy="1457325"/>
                  <wp:effectExtent l="0" t="0" r="0" b="0"/>
                  <wp:docPr id="96662204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59" cy="146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8E98AB" w14:textId="4A805C48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392F1" w14:textId="423505BC" w:rsidR="00FA77E9" w:rsidRDefault="001F71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053C71" wp14:editId="321C8415">
                  <wp:extent cx="1343025" cy="1349575"/>
                  <wp:effectExtent l="0" t="0" r="0" b="3175"/>
                  <wp:docPr id="171100422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14" cy="1372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A8F194" w14:textId="06C0AD0F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8A649" w14:textId="4B498735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03175" w14:textId="3E692D8D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647EB" w14:textId="26A9F8E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1EA39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35D1A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7AAD3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14E93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022C9" w14:textId="033F4AAF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35A80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3C666" w14:textId="77777777" w:rsidR="00FA77E9" w:rsidRDefault="00FA77E9">
            <w:pPr>
              <w:jc w:val="center"/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018F3876" w14:textId="77777777" w:rsidR="00FA77E9" w:rsidRDefault="007D510A" w:rsidP="003E76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นักเรียนผ่านเกณฑ์การประเมิน 1/2566 คิดเป็นร้อยละ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 </w:t>
            </w:r>
            <w:r w:rsidR="003E762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100</w:t>
            </w:r>
          </w:p>
        </w:tc>
      </w:tr>
      <w:tr w:rsidR="00FA77E9" w14:paraId="2DD06BC6" w14:textId="77777777" w:rsidTr="00AE68E2">
        <w:trPr>
          <w:trHeight w:val="90"/>
        </w:trPr>
        <w:tc>
          <w:tcPr>
            <w:tcW w:w="9923" w:type="dxa"/>
            <w:gridSpan w:val="2"/>
          </w:tcPr>
          <w:p w14:paraId="33BA27D1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07965891" w14:textId="77777777" w:rsidR="00FA77E9" w:rsidRDefault="007D510A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2FC34E24" w14:textId="77777777" w:rsidR="00FA77E9" w:rsidRDefault="00AE68E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4AF88A" wp14:editId="1E2DC5E3">
                <wp:simplePos x="0" y="0"/>
                <wp:positionH relativeFrom="column">
                  <wp:posOffset>6233160</wp:posOffset>
                </wp:positionH>
                <wp:positionV relativeFrom="paragraph">
                  <wp:posOffset>-9099550</wp:posOffset>
                </wp:positionV>
                <wp:extent cx="346710" cy="284480"/>
                <wp:effectExtent l="0" t="0" r="15240" b="1270"/>
                <wp:wrapNone/>
                <wp:docPr id="132" name="กล่องข้อความ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07CFB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AF88A" id="กล่องข้อความ 132" o:spid="_x0000_s1037" type="#_x0000_t202" style="position:absolute;left:0;text-align:left;margin-left:490.8pt;margin-top:-716.5pt;width:27.3pt;height:2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" fillcolor="white [3201]" stroked="f" strokeweight=".5pt">
                <v:textbox>
                  <w:txbxContent>
                    <w:p w14:paraId="1B707CFB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99924B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88E3193" w14:textId="77777777" w:rsidR="00B857EE" w:rsidRDefault="00B857EE" w:rsidP="003E762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52107E49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pPr w:leftFromText="180" w:rightFromText="180" w:vertAnchor="text" w:horzAnchor="page" w:tblpX="1509" w:tblpY="109"/>
        <w:tblOverlap w:val="never"/>
        <w:tblW w:w="9924" w:type="dxa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7AB31528" w14:textId="77777777">
        <w:tc>
          <w:tcPr>
            <w:tcW w:w="1702" w:type="dxa"/>
          </w:tcPr>
          <w:p w14:paraId="5DC9A4F6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1BCA6788" w14:textId="77777777" w:rsidR="00FA77E9" w:rsidRDefault="007D51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จัดกิจกรรมการเรียนรู้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3EF2910A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จัดกิจกรรมการเรียนรู้ อำนวยความสะดวก และสามารถแก้ไขปัญหาในการเรียนรู้ ทำให้ผู้เรียนได้พัฒนาเต็มตามศักยภาพ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สามารถ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เรียนรู้และทำงานร่วมกัน มีกระบวนการคิดและค้นพบองค์ความรู้ด้วยตนเอง และสร้างแรงบันดาลใจ</w:t>
            </w:r>
          </w:p>
        </w:tc>
      </w:tr>
      <w:tr w:rsidR="00FA77E9" w14:paraId="20E90B73" w14:textId="77777777">
        <w:tc>
          <w:tcPr>
            <w:tcW w:w="1702" w:type="dxa"/>
          </w:tcPr>
          <w:p w14:paraId="433F8848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775C0998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มีพฤติกรรมการเรียนรู้ตรงตามวัตถุประสงค์ที่กำหนด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5684977B" w14:textId="77777777">
        <w:tc>
          <w:tcPr>
            <w:tcW w:w="1702" w:type="dxa"/>
          </w:tcPr>
          <w:p w14:paraId="2768FEBD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020168D6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0B1F9ADC" w14:textId="77777777" w:rsidR="00FA77E9" w:rsidRDefault="007D510A" w:rsidP="003E76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3E762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100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มีพฤติกรรมการเรียนรู้ตรงตามวัตถุประสงค์ที่กำหนด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tbl>
      <w:tblPr>
        <w:tblStyle w:val="TableGrid"/>
        <w:tblpPr w:leftFromText="180" w:rightFromText="180" w:vertAnchor="text" w:horzAnchor="page" w:tblpX="1520" w:tblpY="12"/>
        <w:tblOverlap w:val="never"/>
        <w:tblW w:w="9924" w:type="dxa"/>
        <w:tblLook w:val="04A0" w:firstRow="1" w:lastRow="0" w:firstColumn="1" w:lastColumn="0" w:noHBand="0" w:noVBand="1"/>
      </w:tblPr>
      <w:tblGrid>
        <w:gridCol w:w="5075"/>
        <w:gridCol w:w="4849"/>
      </w:tblGrid>
      <w:tr w:rsidR="00FA77E9" w14:paraId="50E859D2" w14:textId="77777777">
        <w:tc>
          <w:tcPr>
            <w:tcW w:w="5075" w:type="dxa"/>
            <w:shd w:val="clear" w:color="auto" w:fill="FFF2CC" w:themeFill="accent4" w:themeFillTint="33"/>
          </w:tcPr>
          <w:p w14:paraId="37B424F0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849" w:type="dxa"/>
            <w:shd w:val="clear" w:color="auto" w:fill="FFF2CC" w:themeFill="accent4" w:themeFillTint="33"/>
          </w:tcPr>
          <w:p w14:paraId="14F9DEE3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662D79D4" w14:textId="77777777">
        <w:tc>
          <w:tcPr>
            <w:tcW w:w="9924" w:type="dxa"/>
            <w:gridSpan w:val="2"/>
          </w:tcPr>
          <w:p w14:paraId="7CCA9F55" w14:textId="01A00CAB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413008D" wp14:editId="74129C30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3810</wp:posOffset>
                      </wp:positionV>
                      <wp:extent cx="25400" cy="3835400"/>
                      <wp:effectExtent l="4445" t="0" r="8255" b="12700"/>
                      <wp:wrapNone/>
                      <wp:docPr id="27" name="ลูกศร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" cy="383540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03F0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ตรง 27" o:spid="_x0000_s1026" type="#_x0000_t32" style="position:absolute;margin-left:247.95pt;margin-top:.3pt;width:2pt;height:302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"/>
                  </w:pict>
                </mc:Fallback>
              </mc:AlternateContent>
            </w:r>
          </w:p>
          <w:p w14:paraId="044F7C1D" w14:textId="49C0705D" w:rsidR="00FA77E9" w:rsidRDefault="007D510A">
            <w:pPr>
              <w:tabs>
                <w:tab w:val="left" w:pos="5460"/>
                <w:tab w:val="left" w:pos="63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8591E4D" w14:textId="6798E550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9CAF14" wp14:editId="1EF55AA6">
                      <wp:simplePos x="0" y="0"/>
                      <wp:positionH relativeFrom="column">
                        <wp:posOffset>5788660</wp:posOffset>
                      </wp:positionH>
                      <wp:positionV relativeFrom="paragraph">
                        <wp:posOffset>-3178810</wp:posOffset>
                      </wp:positionV>
                      <wp:extent cx="346710" cy="284480"/>
                      <wp:effectExtent l="0" t="0" r="15240" b="1270"/>
                      <wp:wrapNone/>
                      <wp:docPr id="133" name="กล่องข้อความ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77523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CAF14" id="กล่องข้อความ 133" o:spid="_x0000_s1038" type="#_x0000_t202" style="position:absolute;margin-left:455.8pt;margin-top:-250.3pt;width:27.3pt;height:2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NQXgIAACQ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" fillcolor="white [3201]" stroked="f" strokeweight=".5pt">
                      <v:textbox>
                        <w:txbxContent>
                          <w:p w14:paraId="11977523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C71E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A5D32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61C6F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D9CED" w14:textId="20F6A7B3" w:rsidR="00FA77E9" w:rsidRDefault="007D510A">
            <w:pPr>
              <w:tabs>
                <w:tab w:val="left" w:pos="34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2A9F855" w14:textId="7E59C04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88C41" w14:textId="29818F0F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195601" w14:textId="77777777" w:rsidR="00FA77E9" w:rsidRDefault="007D510A">
            <w:pPr>
              <w:tabs>
                <w:tab w:val="left" w:pos="55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5054DA2" w14:textId="6D20B5F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047EB" w14:textId="77777777" w:rsidR="00FA77E9" w:rsidRDefault="00FA77E9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3FD2E" w14:textId="77777777" w:rsidR="00FA77E9" w:rsidRDefault="00FA77E9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49C63" w14:textId="77777777" w:rsidR="00FA77E9" w:rsidRDefault="00FA77E9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0512A" w14:textId="1D23A627" w:rsidR="00FA77E9" w:rsidRDefault="00FA77E9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691DF" w14:textId="77777777" w:rsidR="00FA77E9" w:rsidRDefault="00FA77E9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6FB25" w14:textId="77777777" w:rsidR="00FA77E9" w:rsidRDefault="007D510A">
            <w:pPr>
              <w:tabs>
                <w:tab w:val="left" w:pos="5360"/>
                <w:tab w:val="left" w:pos="56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Cs w:val="24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Cs w:val="24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89.00</w:t>
            </w:r>
          </w:p>
        </w:tc>
      </w:tr>
      <w:tr w:rsidR="00FA77E9" w14:paraId="7C06C96D" w14:textId="77777777">
        <w:tc>
          <w:tcPr>
            <w:tcW w:w="9924" w:type="dxa"/>
            <w:gridSpan w:val="2"/>
          </w:tcPr>
          <w:p w14:paraId="79A7AD7A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30B71E01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2B6A5C3A" w14:textId="77777777" w:rsidR="003E762C" w:rsidRDefault="003E762C">
      <w:pPr>
        <w:jc w:val="thaiDistribute"/>
        <w:rPr>
          <w:rFonts w:ascii="TH SarabunPSK" w:eastAsia="Times New Roman" w:hAnsi="TH SarabunPSK" w:cs="TH SarabunPSK"/>
          <w:color w:val="000000"/>
          <w:sz w:val="6"/>
          <w:szCs w:val="6"/>
          <w:cs/>
          <w:lang w:val="th-TH"/>
        </w:rPr>
      </w:pPr>
    </w:p>
    <w:p w14:paraId="2A60D9D7" w14:textId="77777777" w:rsidR="003E762C" w:rsidRDefault="003E762C">
      <w:pPr>
        <w:jc w:val="thaiDistribute"/>
        <w:rPr>
          <w:rFonts w:ascii="TH SarabunPSK" w:eastAsia="Times New Roman" w:hAnsi="TH SarabunPSK" w:cs="TH SarabunPSK"/>
          <w:color w:val="000000"/>
          <w:sz w:val="6"/>
          <w:szCs w:val="6"/>
          <w:cs/>
          <w:lang w:val="th-TH"/>
        </w:rPr>
      </w:pPr>
    </w:p>
    <w:p w14:paraId="6091CC7E" w14:textId="77777777" w:rsidR="003E762C" w:rsidRDefault="003E762C">
      <w:pPr>
        <w:jc w:val="thaiDistribute"/>
        <w:rPr>
          <w:rFonts w:ascii="TH SarabunPSK" w:eastAsia="Times New Roman" w:hAnsi="TH SarabunPSK" w:cs="TH SarabunPSK"/>
          <w:color w:val="000000"/>
          <w:sz w:val="6"/>
          <w:szCs w:val="6"/>
          <w:lang w:val="th-TH"/>
        </w:rPr>
      </w:pPr>
    </w:p>
    <w:p w14:paraId="3C15B300" w14:textId="77777777" w:rsidR="001C4257" w:rsidRDefault="001C4257">
      <w:pPr>
        <w:jc w:val="thaiDistribute"/>
        <w:rPr>
          <w:rFonts w:ascii="TH SarabunPSK" w:eastAsia="Times New Roman" w:hAnsi="TH SarabunPSK" w:cs="TH SarabunPSK" w:hint="cs"/>
          <w:color w:val="000000"/>
          <w:sz w:val="6"/>
          <w:szCs w:val="6"/>
          <w:cs/>
          <w:lang w:val="th-TH"/>
        </w:rPr>
      </w:pPr>
    </w:p>
    <w:p w14:paraId="545EF13D" w14:textId="77777777" w:rsidR="003E762C" w:rsidRDefault="003E762C">
      <w:pPr>
        <w:jc w:val="thaiDistribute"/>
        <w:rPr>
          <w:rFonts w:ascii="TH SarabunPSK" w:eastAsia="Times New Roman" w:hAnsi="TH SarabunPSK" w:cs="TH SarabunPSK"/>
          <w:color w:val="000000"/>
          <w:sz w:val="6"/>
          <w:szCs w:val="6"/>
          <w:lang w:val="th-TH"/>
        </w:rPr>
      </w:pPr>
    </w:p>
    <w:p w14:paraId="56BCD012" w14:textId="77777777" w:rsidR="001C4257" w:rsidRDefault="001C4257">
      <w:pPr>
        <w:jc w:val="thaiDistribute"/>
        <w:rPr>
          <w:rFonts w:ascii="TH SarabunPSK" w:eastAsia="Times New Roman" w:hAnsi="TH SarabunPSK" w:cs="TH SarabunPSK"/>
          <w:color w:val="000000"/>
          <w:sz w:val="6"/>
          <w:szCs w:val="6"/>
          <w:lang w:val="th-TH"/>
        </w:rPr>
      </w:pPr>
    </w:p>
    <w:p w14:paraId="6693054F" w14:textId="77777777" w:rsidR="001C4257" w:rsidRDefault="001C4257">
      <w:pPr>
        <w:jc w:val="thaiDistribute"/>
        <w:rPr>
          <w:rFonts w:ascii="TH SarabunPSK" w:eastAsia="Times New Roman" w:hAnsi="TH SarabunPSK" w:cs="TH SarabunPSK" w:hint="cs"/>
          <w:color w:val="000000"/>
          <w:sz w:val="6"/>
          <w:szCs w:val="6"/>
          <w:cs/>
          <w:lang w:val="th-TH"/>
        </w:rPr>
      </w:pPr>
    </w:p>
    <w:tbl>
      <w:tblPr>
        <w:tblStyle w:val="TableGrid"/>
        <w:tblpPr w:leftFromText="180" w:rightFromText="180" w:vertAnchor="text" w:horzAnchor="page" w:tblpX="1474" w:tblpY="426"/>
        <w:tblOverlap w:val="never"/>
        <w:tblW w:w="9924" w:type="dxa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7F823911" w14:textId="77777777">
        <w:tc>
          <w:tcPr>
            <w:tcW w:w="1702" w:type="dxa"/>
          </w:tcPr>
          <w:p w14:paraId="5959877A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5AAF36C0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สร้างและหรือพัฒนาสื่อ นวัตกรรม เทคโนโลยีและแหล่งเรียนรู้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ED43F04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มีการสร้าง และพัฒนาสื่อ นวัตกรรม เทคโนโลยี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และแหล่งเรียนรู้สอดคล้องกับกิจกรรมการเรียนรู้ สามารถแก้ไขปัญหาในการเรียนรู้ของผู้เรียน และทำให้ผู้เรียนมีทักษะการคิด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และสามารถสร้างนวัตกรรมเองได้</w:t>
            </w:r>
          </w:p>
        </w:tc>
      </w:tr>
      <w:tr w:rsidR="00FA77E9" w14:paraId="44B253FC" w14:textId="77777777">
        <w:tc>
          <w:tcPr>
            <w:tcW w:w="1702" w:type="dxa"/>
          </w:tcPr>
          <w:p w14:paraId="41D43F5B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068F5B68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เข้าศึกษาเรียนรู้เนื้อหาจากสื่อ นวัตกรรม เทคโนโลยีและแหล่งการเรียนรู้ที่ครูสร้างขึ้นและ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56E0F68C" w14:textId="77777777">
        <w:tc>
          <w:tcPr>
            <w:tcW w:w="1702" w:type="dxa"/>
          </w:tcPr>
          <w:p w14:paraId="084CD506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0694FEEE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1D04A955" w14:textId="77777777" w:rsidR="00FA77E9" w:rsidRDefault="000843F3" w:rsidP="004A57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3BF8CD" wp14:editId="41C4A2E5">
                      <wp:simplePos x="0" y="0"/>
                      <wp:positionH relativeFrom="column">
                        <wp:posOffset>4737100</wp:posOffset>
                      </wp:positionH>
                      <wp:positionV relativeFrom="paragraph">
                        <wp:posOffset>-450850</wp:posOffset>
                      </wp:positionV>
                      <wp:extent cx="346710" cy="284480"/>
                      <wp:effectExtent l="0" t="0" r="15240" b="1270"/>
                      <wp:wrapNone/>
                      <wp:docPr id="134" name="กล่องข้อความ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4BEB4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BF8CD" id="กล่องข้อความ 134" o:spid="_x0000_s1039" type="#_x0000_t202" style="position:absolute;margin-left:373pt;margin-top:-35.5pt;width:27.3pt;height:2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" fillcolor="white [3201]" stroked="f" strokeweight=".5pt">
                      <v:textbox>
                        <w:txbxContent>
                          <w:p w14:paraId="0594BEB4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10A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="007D51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D510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ผู้เรียนร้อยละ</w:t>
            </w:r>
            <w:r w:rsidR="004A57E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100</w:t>
            </w:r>
            <w:r w:rsidR="007D510A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7D510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เข้าศึกษาเรียนรู้เนื้อหาจากสื่อ นวัตกรรม เทคโนโลยีและแหล่งการเรียนรู้ที่ครูสร้างขึ้นและ</w:t>
            </w:r>
            <w:r w:rsidR="007D510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 w:rsidR="007D510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 w:rsidR="007D510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tbl>
      <w:tblPr>
        <w:tblStyle w:val="TableGrid"/>
        <w:tblpPr w:leftFromText="180" w:rightFromText="180" w:vertAnchor="text" w:horzAnchor="page" w:tblpX="1324" w:tblpY="323"/>
        <w:tblOverlap w:val="never"/>
        <w:tblW w:w="9924" w:type="dxa"/>
        <w:tblLook w:val="04A0" w:firstRow="1" w:lastRow="0" w:firstColumn="1" w:lastColumn="0" w:noHBand="0" w:noVBand="1"/>
      </w:tblPr>
      <w:tblGrid>
        <w:gridCol w:w="1702"/>
        <w:gridCol w:w="3260"/>
        <w:gridCol w:w="4962"/>
      </w:tblGrid>
      <w:tr w:rsidR="00FA77E9" w14:paraId="02504835" w14:textId="77777777">
        <w:tc>
          <w:tcPr>
            <w:tcW w:w="4962" w:type="dxa"/>
            <w:gridSpan w:val="2"/>
          </w:tcPr>
          <w:p w14:paraId="0F5F3C71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539E7DE3" w14:textId="77777777" w:rsidR="00FA77E9" w:rsidRDefault="007D510A" w:rsidP="000843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0E8F1FAB" w14:textId="77777777">
        <w:tc>
          <w:tcPr>
            <w:tcW w:w="4962" w:type="dxa"/>
            <w:gridSpan w:val="2"/>
          </w:tcPr>
          <w:p w14:paraId="5CEECB74" w14:textId="23FED957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015CE" w14:textId="729511CB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516990" w14:textId="0FC4458C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B781B" w14:textId="2A0BAF2D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B5F86" w14:textId="26940B2E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C8EF8" w14:textId="77777777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57A29" w14:textId="599E3C8C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CC6E54" w14:textId="0BB4C077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17B09" w14:textId="21135224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9DF09" w14:textId="0B30D735" w:rsidR="00FA77E9" w:rsidRDefault="00FA77E9" w:rsidP="000843F3">
            <w:pPr>
              <w:tabs>
                <w:tab w:val="left" w:pos="39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E4325" w14:textId="765905F7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2CB6A" w14:textId="3DBE4D59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28DB5" w14:textId="73F8EA84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31751" w14:textId="77777777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271F7" w14:textId="01C646FD" w:rsidR="00FA77E9" w:rsidRDefault="00FA77E9">
            <w:pPr>
              <w:tabs>
                <w:tab w:val="left" w:pos="39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4D1AF97B" w14:textId="77777777" w:rsidR="00FA77E9" w:rsidRDefault="007D510A">
            <w:pPr>
              <w:tabs>
                <w:tab w:val="left" w:pos="25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</w:r>
          </w:p>
          <w:p w14:paraId="1EE1BAFA" w14:textId="32168E20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ED3BF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E38C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5F852" w14:textId="77777777" w:rsidR="00FA77E9" w:rsidRDefault="00FA77E9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4588D" w14:textId="77777777" w:rsidR="00FA77E9" w:rsidRDefault="007D510A">
            <w:pPr>
              <w:tabs>
                <w:tab w:val="left" w:pos="2630"/>
                <w:tab w:val="left" w:pos="70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505EF3D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7E514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CDC1C16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332E6085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153990B5" w14:textId="60CB23A9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5C7120AE" w14:textId="24EBCF9B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7AFFA480" w14:textId="0F276EA9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3C56B4EB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65675CEE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9651431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5C46DB3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1BB133F6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7823263A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777E724F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8F428A0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59C75991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FC3E88A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29BCE04F" w14:textId="77777777" w:rsidR="000843F3" w:rsidRDefault="000843F3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4DF5F8EF" w14:textId="77777777" w:rsidR="00FA77E9" w:rsidRDefault="00FA77E9" w:rsidP="003E762C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705BD88A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96.89</w:t>
            </w:r>
          </w:p>
        </w:tc>
      </w:tr>
      <w:tr w:rsidR="00FA77E9" w14:paraId="4CD31D04" w14:textId="77777777">
        <w:tc>
          <w:tcPr>
            <w:tcW w:w="9924" w:type="dxa"/>
            <w:gridSpan w:val="3"/>
          </w:tcPr>
          <w:p w14:paraId="23BEAE93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653C13DE" w14:textId="77777777" w:rsidR="00FA77E9" w:rsidRDefault="007D510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  <w:tr w:rsidR="00FA77E9" w14:paraId="3E3206B0" w14:textId="77777777">
        <w:tc>
          <w:tcPr>
            <w:tcW w:w="9924" w:type="dxa"/>
            <w:gridSpan w:val="3"/>
          </w:tcPr>
          <w:p w14:paraId="5A0CF579" w14:textId="77777777" w:rsidR="00FA77E9" w:rsidRDefault="00FA77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A77E9" w14:paraId="0E48D1F5" w14:textId="77777777">
        <w:tc>
          <w:tcPr>
            <w:tcW w:w="1702" w:type="dxa"/>
          </w:tcPr>
          <w:p w14:paraId="20375EB6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  <w:gridSpan w:val="2"/>
          </w:tcPr>
          <w:p w14:paraId="07393E9E" w14:textId="77777777" w:rsidR="00FA77E9" w:rsidRDefault="007D51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วัดและประเมินผลการเรียนรู้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3A23E65A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มีรูปแบบการวัดและประเมินผลการเรียนรู้ตามสภาพจริงด้วยวิธีการที่หลากหลายเหมาะสม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และสอดคล้องกับมาตรฐานการเรียนรู้ และนำผลการวัดและประเมินผลการเรียนรู้ มาใช้แก้ไขปัญหาการจัดการเรียนรู้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เพื่อให้ผู้เรียนพัฒนาการเรียนรู้อย่างต่อเนื่อง</w:t>
            </w:r>
          </w:p>
        </w:tc>
      </w:tr>
      <w:tr w:rsidR="00FA77E9" w14:paraId="272207FE" w14:textId="77777777">
        <w:tc>
          <w:tcPr>
            <w:tcW w:w="1702" w:type="dxa"/>
          </w:tcPr>
          <w:p w14:paraId="1AAB4D84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  <w:gridSpan w:val="2"/>
          </w:tcPr>
          <w:p w14:paraId="38C98C8E" w14:textId="77777777" w:rsidR="00FA77E9" w:rsidRDefault="007D510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ของผู้มีสิทธิ์สอบ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6C1C2DAB" w14:textId="77777777">
        <w:tc>
          <w:tcPr>
            <w:tcW w:w="1702" w:type="dxa"/>
          </w:tcPr>
          <w:p w14:paraId="5F995E08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19B9530B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  <w:gridSpan w:val="2"/>
          </w:tcPr>
          <w:p w14:paraId="75B38351" w14:textId="77777777" w:rsidR="00FA77E9" w:rsidRDefault="007D510A">
            <w:pP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 xml:space="preserve">ผู้เรียนร้อยละ </w:t>
            </w:r>
            <w:r w:rsidR="004A57E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0"/>
              </w:rPr>
              <w:t>100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cs/>
                <w:lang w:val="th-TH"/>
              </w:rPr>
              <w:t>ของผู้มีสิทธิ์สอบ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0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>สถานศึกษากำหนด</w:t>
            </w:r>
          </w:p>
          <w:p w14:paraId="02C1AEB8" w14:textId="77777777" w:rsidR="00FA77E9" w:rsidRDefault="00FA77E9">
            <w:pP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</w:pPr>
          </w:p>
          <w:p w14:paraId="5B5878B9" w14:textId="77777777" w:rsidR="00FA77E9" w:rsidRDefault="00FA77E9">
            <w:pP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</w:pPr>
          </w:p>
        </w:tc>
      </w:tr>
    </w:tbl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311F665E" w14:textId="77777777">
        <w:trPr>
          <w:jc w:val="center"/>
        </w:trPr>
        <w:tc>
          <w:tcPr>
            <w:tcW w:w="4962" w:type="dxa"/>
          </w:tcPr>
          <w:p w14:paraId="1010EF83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0D72E81" wp14:editId="4A1FE1C8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225425</wp:posOffset>
                      </wp:positionV>
                      <wp:extent cx="13335" cy="3878580"/>
                      <wp:effectExtent l="4445" t="0" r="20320" b="7620"/>
                      <wp:wrapNone/>
                      <wp:docPr id="35" name="ลูกศร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" cy="38785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242.55pt;margin-top:17.75pt;height:305.4pt;width:1.05pt;z-index:251685888;mso-width-relative:page;mso-height-relative:page;" filled="f" stroked="t" coordsize="21600,21600" o:gfxdata="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9Uwsp2QAAAAoBAAAP&#10;AAAAAAAAAAEAIAAAACIAAABkcnMvZG93bnJldi54bWxQSwECFAAUAAAACACHTuJA3wvQ1BcCAAAQ&#10;BAAADgAAAAAAAAABACAAAAAoAQAAZHJzL2Uyb0RvYy54bWxQSwUGAAAAAAYABgBZAQAAsQ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74C127C3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3DBD1D71" w14:textId="77777777">
        <w:trPr>
          <w:jc w:val="center"/>
        </w:trPr>
        <w:tc>
          <w:tcPr>
            <w:tcW w:w="9924" w:type="dxa"/>
            <w:gridSpan w:val="2"/>
          </w:tcPr>
          <w:p w14:paraId="1CA6E7D0" w14:textId="0680B50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7CADD" w14:textId="297D0FDE" w:rsidR="00FA77E9" w:rsidRDefault="007D510A">
            <w:pPr>
              <w:tabs>
                <w:tab w:val="left" w:pos="54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DCE51E3" w14:textId="0279AA67" w:rsidR="00FA77E9" w:rsidRDefault="00FA77E9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81D86" w14:textId="35CBA9D1" w:rsidR="00FA77E9" w:rsidRDefault="00F16F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4CCB16B" wp14:editId="4E627482">
                  <wp:extent cx="1094913" cy="1100254"/>
                  <wp:effectExtent l="0" t="0" r="0" b="5080"/>
                  <wp:docPr id="135972297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23" cy="111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716F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     </w:t>
            </w:r>
            <w:r w:rsidR="0089716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A6EB8D1" wp14:editId="172F3F90">
                  <wp:extent cx="1085850" cy="1091147"/>
                  <wp:effectExtent l="0" t="0" r="0" b="0"/>
                  <wp:docPr id="47651492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07" cy="110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22AB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                 </w:t>
            </w:r>
            <w:r w:rsidR="003922A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FCC9638" wp14:editId="628A9FCC">
                  <wp:extent cx="1056952" cy="1062108"/>
                  <wp:effectExtent l="0" t="0" r="0" b="5080"/>
                  <wp:docPr id="89605409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37" cy="1080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017008" w14:textId="67B22008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387EC" w14:textId="7E2F6B5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2383B" w14:textId="2CC53AC3" w:rsidR="00FA77E9" w:rsidRDefault="007D510A">
            <w:pPr>
              <w:tabs>
                <w:tab w:val="left" w:pos="56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79D8E2B" wp14:editId="4263C1B1">
                      <wp:simplePos x="0" y="0"/>
                      <wp:positionH relativeFrom="column">
                        <wp:posOffset>5906135</wp:posOffset>
                      </wp:positionH>
                      <wp:positionV relativeFrom="paragraph">
                        <wp:posOffset>-2089150</wp:posOffset>
                      </wp:positionV>
                      <wp:extent cx="346710" cy="284480"/>
                      <wp:effectExtent l="0" t="0" r="15240" b="1270"/>
                      <wp:wrapNone/>
                      <wp:docPr id="135" name="กล่องข้อความ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F4D41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9D8E2B" id="กล่องข้อความ 135" o:spid="_x0000_s1040" type="#_x0000_t202" style="position:absolute;margin-left:465.05pt;margin-top:-164.5pt;width:27.3pt;height:2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" fillcolor="white [3201]" stroked="f" strokeweight=".5pt">
                      <v:textbox>
                        <w:txbxContent>
                          <w:p w14:paraId="4F0F4D41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64306B" w14:textId="7E404E8C" w:rsidR="00FA77E9" w:rsidRDefault="007D510A">
            <w:pPr>
              <w:tabs>
                <w:tab w:val="left" w:pos="75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FA2807E" w14:textId="52CE54E2" w:rsidR="00FA77E9" w:rsidRDefault="007D510A">
            <w:pPr>
              <w:tabs>
                <w:tab w:val="left" w:pos="2720"/>
                <w:tab w:val="center" w:pos="48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382832EC" w14:textId="57A7ADC3" w:rsidR="00FA77E9" w:rsidRDefault="007D510A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                                                          </w:t>
            </w:r>
          </w:p>
          <w:p w14:paraId="793656B5" w14:textId="08EA7450" w:rsidR="00FA77E9" w:rsidRDefault="00FA77E9">
            <w:pPr>
              <w:tabs>
                <w:tab w:val="left" w:pos="53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948D4" w14:textId="24FB7D3E" w:rsidR="00FA77E9" w:rsidRDefault="007D510A">
            <w:pPr>
              <w:tabs>
                <w:tab w:val="left" w:pos="14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F16F1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A41B147" wp14:editId="12AE93A2">
                  <wp:extent cx="1601911" cy="1609725"/>
                  <wp:effectExtent l="0" t="0" r="0" b="0"/>
                  <wp:docPr id="50543602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51" cy="1615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716F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        </w:t>
            </w:r>
            <w:r w:rsidR="0089716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FD4F3B9" wp14:editId="27D7A705">
                  <wp:extent cx="1559560" cy="1567167"/>
                  <wp:effectExtent l="0" t="0" r="2540" b="0"/>
                  <wp:docPr id="100908746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82" cy="157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5BB63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A6DF1" w14:textId="77777777" w:rsidR="004A57E1" w:rsidRDefault="004A57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88A18" w14:textId="77777777" w:rsidR="004A57E1" w:rsidRDefault="004A57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6A8DD" w14:textId="77777777" w:rsidR="004A57E1" w:rsidRDefault="004A57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6A90093" w14:textId="77777777" w:rsidR="004A57E1" w:rsidRDefault="004A57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C87DC86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3C157" w14:textId="77777777" w:rsidR="00FA77E9" w:rsidRDefault="007D510A" w:rsidP="004363D5">
            <w:pPr>
              <w:tabs>
                <w:tab w:val="left" w:pos="57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คิดเป็นร้อยละ</w:t>
            </w:r>
            <w:r>
              <w:rPr>
                <w:rFonts w:ascii="TH SarabunIT๙" w:hAnsi="TH SarabunIT๙" w:cs="TH SarabunIT๙" w:hint="cs"/>
                <w:color w:val="0070C0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 </w:t>
            </w:r>
            <w:r w:rsidR="004363D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</w:rPr>
              <w:t>100</w:t>
            </w:r>
          </w:p>
        </w:tc>
      </w:tr>
      <w:tr w:rsidR="00FA77E9" w14:paraId="42176014" w14:textId="77777777">
        <w:trPr>
          <w:jc w:val="center"/>
        </w:trPr>
        <w:tc>
          <w:tcPr>
            <w:tcW w:w="9924" w:type="dxa"/>
            <w:gridSpan w:val="2"/>
          </w:tcPr>
          <w:p w14:paraId="1B1F5530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1C13E3D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15CDBDFA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1A78F9CE" w14:textId="77777777">
        <w:trPr>
          <w:jc w:val="center"/>
        </w:trPr>
        <w:tc>
          <w:tcPr>
            <w:tcW w:w="1702" w:type="dxa"/>
          </w:tcPr>
          <w:p w14:paraId="10FDEA14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7809B4F7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ศึกษา วิเคราะห์ และสังเคราะห์ เพื่อแก้ไขปัญหา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หรือพัฒนาการเรียนรู้</w:t>
            </w:r>
          </w:p>
          <w:p w14:paraId="27704E4F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มีการศึกษา วิเคราะห์ และสังเคราะห์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เพื่อแก้ไขปัญหาหรือพัฒนาการเรียนรู้ที่ส่งผลต่อคุณภาพผู้เรียน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และนำผลการศึกษาวิเคราะห์ และสังเคราะห์ มาใช้แก้ไขปัญหา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หรือพัฒนาคุณภาพการจัดการเรียนรู้</w:t>
            </w:r>
          </w:p>
        </w:tc>
      </w:tr>
      <w:tr w:rsidR="00FA77E9" w14:paraId="0E3526A3" w14:textId="77777777">
        <w:trPr>
          <w:jc w:val="center"/>
        </w:trPr>
        <w:tc>
          <w:tcPr>
            <w:tcW w:w="1702" w:type="dxa"/>
          </w:tcPr>
          <w:p w14:paraId="2E1403CB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50E23FD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ได้รับการแก้ปัญหา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ในการเรียนรู้ ส่งผลให้มีพัฒนาการเรียนรู้ที่ดีขึ้น</w:t>
            </w:r>
          </w:p>
          <w:p w14:paraId="12B6E9D4" w14:textId="77777777" w:rsidR="00FA77E9" w:rsidRDefault="007D510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1090AD3E" w14:textId="77777777">
        <w:trPr>
          <w:jc w:val="center"/>
        </w:trPr>
        <w:tc>
          <w:tcPr>
            <w:tcW w:w="1702" w:type="dxa"/>
          </w:tcPr>
          <w:p w14:paraId="2817ECAB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38DF3177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657977CC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4363D5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ได้รับการแก้ปัญหา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ในการเรียนรู้ ส่งผลให้มีพัฒนาการเรียนรู้ที่ดีขึ้น</w:t>
            </w:r>
          </w:p>
          <w:p w14:paraId="7FF5B794" w14:textId="77777777" w:rsidR="00FA77E9" w:rsidRDefault="007D510A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p w14:paraId="1952DC66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7" w:type="dxa"/>
        <w:jc w:val="center"/>
        <w:tblLook w:val="04A0" w:firstRow="1" w:lastRow="0" w:firstColumn="1" w:lastColumn="0" w:noHBand="0" w:noVBand="1"/>
      </w:tblPr>
      <w:tblGrid>
        <w:gridCol w:w="5173"/>
        <w:gridCol w:w="4882"/>
      </w:tblGrid>
      <w:tr w:rsidR="00FA77E9" w14:paraId="2F39FD33" w14:textId="77777777">
        <w:trPr>
          <w:trHeight w:val="215"/>
          <w:tblHeader/>
          <w:jc w:val="center"/>
        </w:trPr>
        <w:tc>
          <w:tcPr>
            <w:tcW w:w="4956" w:type="dxa"/>
          </w:tcPr>
          <w:p w14:paraId="1ADDE35D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71" w:type="dxa"/>
          </w:tcPr>
          <w:p w14:paraId="4D682400" w14:textId="77777777" w:rsidR="00FA77E9" w:rsidRDefault="007D510A">
            <w:pPr>
              <w:ind w:right="-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3918A0F6" w14:textId="77777777">
        <w:trPr>
          <w:trHeight w:val="2216"/>
          <w:jc w:val="center"/>
        </w:trPr>
        <w:tc>
          <w:tcPr>
            <w:tcW w:w="4956" w:type="dxa"/>
          </w:tcPr>
          <w:p w14:paraId="5EB36844" w14:textId="4544331F" w:rsidR="00FA77E9" w:rsidRDefault="00FA77E9">
            <w:pPr>
              <w:rPr>
                <w:rFonts w:ascii="TH SarabunIT๙" w:hAnsi="TH SarabunIT๙"/>
                <w:sz w:val="32"/>
                <w:szCs w:val="32"/>
              </w:rPr>
            </w:pPr>
          </w:p>
          <w:p w14:paraId="23B3D145" w14:textId="7D3A64E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0125E" w14:textId="2EFF7D8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D72DF" w14:textId="5577EFD0" w:rsidR="00FA77E9" w:rsidRDefault="007D510A">
            <w:pPr>
              <w:tabs>
                <w:tab w:val="left" w:pos="294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9AC9CDE" w14:textId="35797C5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AD1E8" w14:textId="34DABBC8" w:rsidR="00FA77E9" w:rsidRDefault="007D510A">
            <w:pPr>
              <w:tabs>
                <w:tab w:val="left" w:pos="599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0238248" w14:textId="546D08B8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49C532" w14:textId="06CA4002" w:rsidR="00FA77E9" w:rsidRDefault="007D510A">
            <w:pPr>
              <w:tabs>
                <w:tab w:val="left" w:pos="58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521EDC1D" w14:textId="7197E2D7" w:rsidR="00FA77E9" w:rsidRDefault="003922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2AB"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inline distT="0" distB="0" distL="0" distR="0" wp14:anchorId="6AE65095" wp14:editId="7E1E114D">
                  <wp:extent cx="2205618" cy="1240537"/>
                  <wp:effectExtent l="0" t="0" r="4445" b="0"/>
                  <wp:docPr id="1683302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0276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1" cy="12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F334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F1676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5DADB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F3C0C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F731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F5EA5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ED49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F111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007A3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71" w:type="dxa"/>
          </w:tcPr>
          <w:p w14:paraId="5241AEFD" w14:textId="794BE88D" w:rsidR="00FA77E9" w:rsidRDefault="007D510A">
            <w:pPr>
              <w:tabs>
                <w:tab w:val="left" w:pos="563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3CE2F148" w14:textId="54F21851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F3B09" w14:textId="4F83DAA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8A6FB" w14:textId="7CB5C8C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AB570" w14:textId="7E5CDB24" w:rsidR="00FA77E9" w:rsidRDefault="007D510A">
            <w:pPr>
              <w:tabs>
                <w:tab w:val="left" w:pos="54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31F63C0" w14:textId="504C8A7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2A353" w14:textId="1A2A738C" w:rsidR="00FA77E9" w:rsidRDefault="007D510A">
            <w:pPr>
              <w:tabs>
                <w:tab w:val="left" w:pos="305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5809A8A" w14:textId="6AE5A7F1" w:rsidR="00FA77E9" w:rsidRDefault="007D510A">
            <w:pPr>
              <w:tabs>
                <w:tab w:val="left" w:pos="305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61B595D8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0E426719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2479E594" w14:textId="77777777" w:rsidR="00FA77E9" w:rsidRDefault="007D510A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08AF772" wp14:editId="2E43B45F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-883920</wp:posOffset>
                      </wp:positionV>
                      <wp:extent cx="346710" cy="284480"/>
                      <wp:effectExtent l="0" t="0" r="15240" b="1270"/>
                      <wp:wrapNone/>
                      <wp:docPr id="136" name="กล่องข้อความ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CD5A9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AF772" id="กล่องข้อความ 136" o:spid="_x0000_s1041" type="#_x0000_t202" style="position:absolute;margin-left:217.3pt;margin-top:-69.6pt;width:27.3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" fillcolor="white [3201]" stroked="f" strokeweight=".5pt">
                      <v:textbox>
                        <w:txbxContent>
                          <w:p w14:paraId="1D0CD5A9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691AC8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22355774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7368CD16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1690BDEE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49D30D88" w14:textId="77777777" w:rsidR="00FA77E9" w:rsidRDefault="00FA77E9">
            <w:pPr>
              <w:rPr>
                <w:rFonts w:ascii="TH SarabunIT๙" w:hAnsi="TH SarabunIT๙" w:cs="TH SarabunIT๙"/>
                <w:szCs w:val="24"/>
              </w:rPr>
            </w:pPr>
          </w:p>
          <w:p w14:paraId="40BAEB7B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5DE895B0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3EC37022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6AB1911B" w14:textId="77777777" w:rsidR="00FA77E9" w:rsidRDefault="007D510A" w:rsidP="004363D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shd w:val="clear" w:color="auto" w:fill="FFD966" w:themeFill="accent4" w:themeFillTint="99"/>
                <w:cs/>
                <w:lang w:val="th-TH"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กเรียนผ่านเกณฑ์การประเมิน </w:t>
            </w:r>
            <w:r>
              <w:rPr>
                <w:rFonts w:ascii="TH SarabunIT๙" w:hAnsi="TH SarabunIT๙" w:cs="TH SarabunIT๙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 w:rsidR="004363D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100</w:t>
            </w:r>
          </w:p>
        </w:tc>
      </w:tr>
      <w:tr w:rsidR="00FA77E9" w14:paraId="42FB9F92" w14:textId="77777777">
        <w:trPr>
          <w:trHeight w:val="509"/>
          <w:jc w:val="center"/>
        </w:trPr>
        <w:tc>
          <w:tcPr>
            <w:tcW w:w="9927" w:type="dxa"/>
            <w:gridSpan w:val="2"/>
          </w:tcPr>
          <w:p w14:paraId="00E3C348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3CC74054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4A258D2A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18"/>
          <w:szCs w:val="18"/>
          <w:cs/>
          <w:lang w:val="th-TH"/>
        </w:rPr>
      </w:pPr>
    </w:p>
    <w:tbl>
      <w:tblPr>
        <w:tblStyle w:val="TableGrid"/>
        <w:tblpPr w:leftFromText="180" w:rightFromText="180" w:vertAnchor="text" w:horzAnchor="page" w:tblpXSpec="center" w:tblpY="354"/>
        <w:tblOverlap w:val="never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4B6139AA" w14:textId="77777777">
        <w:trPr>
          <w:jc w:val="center"/>
        </w:trPr>
        <w:tc>
          <w:tcPr>
            <w:tcW w:w="1702" w:type="dxa"/>
          </w:tcPr>
          <w:p w14:paraId="1DA55808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6B2EE13A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1.7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จัดบรรยากาศที่ส่งเสริมและพัฒนาผู้เรียน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083625D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จัดบรรยากาศเหมาะสม สอดคล้องกับความแตกต่างผู้เรียนเป็นรายบุคคล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สามารถแก้ไขปัญหาการเรียนรู้ และสร้างแรงบันดาลใจ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ส่งเสริมและพัฒนาผู้เรียนให้เกิดกระบวนการคิด ทักษะชีวิต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ทักษะการทำงาน ทักษะการเรียนรู้และนวัตกรรม ทักษะด้านสารสนเทศ สื่อ และเทคโนโลยี</w:t>
            </w:r>
          </w:p>
        </w:tc>
      </w:tr>
      <w:tr w:rsidR="00FA77E9" w14:paraId="4C91888A" w14:textId="77777777">
        <w:trPr>
          <w:jc w:val="center"/>
        </w:trPr>
        <w:tc>
          <w:tcPr>
            <w:tcW w:w="1702" w:type="dxa"/>
          </w:tcPr>
          <w:p w14:paraId="6BEE0B38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26314E32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มีความพึงพอใจต่อการจัดสภาพแวดล้อม บรรยากาศในชั้นเรียน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อยู่ในระดับ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FA77E9" w14:paraId="26C12005" w14:textId="77777777">
        <w:trPr>
          <w:jc w:val="center"/>
        </w:trPr>
        <w:tc>
          <w:tcPr>
            <w:tcW w:w="1702" w:type="dxa"/>
          </w:tcPr>
          <w:p w14:paraId="062FEEB4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lastRenderedPageBreak/>
              <w:t>ผลที่เกิดขึ้น</w:t>
            </w:r>
          </w:p>
          <w:p w14:paraId="77E51753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2ABCC43D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szCs w:val="28"/>
              </w:rPr>
              <w:t>96.89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ความพึงพอใจต่อการจัดสภาพแวดล้อม บรรยากาศในชั้นเรียน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อยู่ในระดับ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</w:tbl>
    <w:p w14:paraId="59F61AB5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516B891D" w14:textId="77777777" w:rsidR="00F1139B" w:rsidRDefault="00F1139B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257804F0" w14:textId="77777777" w:rsidR="00F1139B" w:rsidRDefault="00F1139B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8623824" w14:textId="77777777" w:rsidR="00F1139B" w:rsidRDefault="00F1139B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3B108576" w14:textId="77777777" w:rsidR="00F1139B" w:rsidRDefault="00F1139B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3DCC52E" w14:textId="77777777" w:rsidR="00F1139B" w:rsidRDefault="00F1139B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58140C93" w14:textId="77777777">
        <w:trPr>
          <w:jc w:val="center"/>
        </w:trPr>
        <w:tc>
          <w:tcPr>
            <w:tcW w:w="4962" w:type="dxa"/>
          </w:tcPr>
          <w:p w14:paraId="478529DC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5AA3C6F2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450B553A" w14:textId="77777777">
        <w:trPr>
          <w:jc w:val="center"/>
        </w:trPr>
        <w:tc>
          <w:tcPr>
            <w:tcW w:w="4962" w:type="dxa"/>
          </w:tcPr>
          <w:p w14:paraId="14335B5E" w14:textId="0A5FAD95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4D136" w14:textId="480D8E4B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AB09A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5CF53" w14:textId="77777777" w:rsidR="00FA77E9" w:rsidRDefault="007D510A">
            <w:pPr>
              <w:tabs>
                <w:tab w:val="left" w:pos="37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3B1F72A7" w14:textId="4C966FB9" w:rsidR="00FA77E9" w:rsidRDefault="001C4257">
            <w:pPr>
              <w:tabs>
                <w:tab w:val="left" w:pos="10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C57BFAF" wp14:editId="0C84D8DC">
                  <wp:extent cx="1725135" cy="1733550"/>
                  <wp:effectExtent l="0" t="0" r="8890" b="0"/>
                  <wp:docPr id="213416790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04" cy="1755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37C6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CEB6D69" wp14:editId="31DBB11A">
                  <wp:extent cx="1278255" cy="1278255"/>
                  <wp:effectExtent l="0" t="0" r="0" b="0"/>
                  <wp:docPr id="181396907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27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07E3FCB" w14:textId="36E14D9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22164" w14:textId="69179E49" w:rsidR="00FA77E9" w:rsidRDefault="001C42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3753A23E" wp14:editId="38F9F63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228338</wp:posOffset>
                  </wp:positionV>
                  <wp:extent cx="1962150" cy="1826830"/>
                  <wp:effectExtent l="19050" t="19050" r="19050" b="21590"/>
                  <wp:wrapNone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9" cy="1828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A7E094" w14:textId="2393685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F7324" w14:textId="00E2886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1231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B07BD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1A498D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8D01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2F31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54AE2C" w14:textId="77777777" w:rsidR="00F1139B" w:rsidRDefault="00F113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A8847" w14:textId="77777777" w:rsidR="00F1139B" w:rsidRDefault="00F113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AF1C6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9F4A5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7E9" w14:paraId="5CF8B231" w14:textId="77777777">
        <w:trPr>
          <w:jc w:val="center"/>
        </w:trPr>
        <w:tc>
          <w:tcPr>
            <w:tcW w:w="9924" w:type="dxa"/>
            <w:gridSpan w:val="2"/>
          </w:tcPr>
          <w:p w14:paraId="5ED17280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24228FF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4BD8F0FE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544E5FC0" w14:textId="77777777">
        <w:trPr>
          <w:jc w:val="center"/>
        </w:trPr>
        <w:tc>
          <w:tcPr>
            <w:tcW w:w="1702" w:type="dxa"/>
          </w:tcPr>
          <w:p w14:paraId="5CA22F64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5500F77A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1.8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อบรมและพัฒนาคุณลักษณะที่ดีของผู้เรียน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122EF98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มีการอบรมบ่มนิสัยให้ผู้เรียนมีคุณธรรม จริยธรรม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คุณลักษณะอันพึงประสงค์ และค่านิยมความเป็นไทยที่ดีงาม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คำนึงถึงความแตกต่างของผู้เรียนเป็นรายบุคคล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และสามารถแก้ไขปัญหาและพัฒนาผู้เรียนได้</w:t>
            </w:r>
          </w:p>
        </w:tc>
      </w:tr>
      <w:tr w:rsidR="00FA77E9" w14:paraId="24F550F2" w14:textId="77777777">
        <w:trPr>
          <w:jc w:val="center"/>
        </w:trPr>
        <w:tc>
          <w:tcPr>
            <w:tcW w:w="1702" w:type="dxa"/>
          </w:tcPr>
          <w:p w14:paraId="5DBC382B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18C3A749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มีคุณธรรม จริยธรรม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คุณลักษณะอันพึงประสงค์ และค่านิยมความเป็นไทยที่ดีงาม</w:t>
            </w:r>
          </w:p>
        </w:tc>
      </w:tr>
      <w:tr w:rsidR="00FA77E9" w14:paraId="731B2558" w14:textId="77777777">
        <w:trPr>
          <w:jc w:val="center"/>
        </w:trPr>
        <w:tc>
          <w:tcPr>
            <w:tcW w:w="1702" w:type="dxa"/>
          </w:tcPr>
          <w:p w14:paraId="722F1AF1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14299740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1A9C23EE" w14:textId="77777777" w:rsidR="00FA77E9" w:rsidRDefault="007D510A" w:rsidP="00F1139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F1139B" w:rsidRPr="00F1139B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100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มีคุณธรรม จริยธรรม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คุณลักษณะอันพึงประสงค์ และค่านิยมความเป็นไทยที่ดีงาม</w:t>
            </w:r>
          </w:p>
        </w:tc>
      </w:tr>
    </w:tbl>
    <w:p w14:paraId="73749089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10"/>
          <w:szCs w:val="10"/>
          <w:cs/>
          <w:lang w:val="th-TH"/>
        </w:rPr>
      </w:pPr>
    </w:p>
    <w:tbl>
      <w:tblPr>
        <w:tblStyle w:val="TableGrid"/>
        <w:tblpPr w:leftFromText="180" w:rightFromText="180" w:vertAnchor="text" w:horzAnchor="page" w:tblpXSpec="center" w:tblpY="364"/>
        <w:tblOverlap w:val="never"/>
        <w:tblW w:w="9895" w:type="dxa"/>
        <w:tblLayout w:type="fixed"/>
        <w:tblLook w:val="04A0" w:firstRow="1" w:lastRow="0" w:firstColumn="1" w:lastColumn="0" w:noHBand="0" w:noVBand="1"/>
      </w:tblPr>
      <w:tblGrid>
        <w:gridCol w:w="4957"/>
        <w:gridCol w:w="4938"/>
      </w:tblGrid>
      <w:tr w:rsidR="00FA77E9" w14:paraId="2EBE7E35" w14:textId="77777777" w:rsidTr="005976BF">
        <w:tc>
          <w:tcPr>
            <w:tcW w:w="4957" w:type="dxa"/>
          </w:tcPr>
          <w:p w14:paraId="59D9C371" w14:textId="77777777" w:rsidR="00FA77E9" w:rsidRDefault="007D510A" w:rsidP="00597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38" w:type="dxa"/>
          </w:tcPr>
          <w:p w14:paraId="122BA0A4" w14:textId="77777777" w:rsidR="00FA77E9" w:rsidRDefault="005976BF" w:rsidP="00597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5976BF" w14:paraId="4E70E8E2" w14:textId="77777777" w:rsidTr="005976BF">
        <w:tc>
          <w:tcPr>
            <w:tcW w:w="4957" w:type="dxa"/>
          </w:tcPr>
          <w:p w14:paraId="5CFC8DCB" w14:textId="6AB073DF" w:rsidR="005976BF" w:rsidRPr="005976BF" w:rsidRDefault="005976BF" w:rsidP="005976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89D14" w14:textId="303AAB2E" w:rsidR="005976BF" w:rsidRDefault="005976BF" w:rsidP="005976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5CB645C" wp14:editId="55C5BEE7">
                      <wp:simplePos x="0" y="0"/>
                      <wp:positionH relativeFrom="column">
                        <wp:posOffset>5817870</wp:posOffset>
                      </wp:positionH>
                      <wp:positionV relativeFrom="paragraph">
                        <wp:posOffset>-3460115</wp:posOffset>
                      </wp:positionV>
                      <wp:extent cx="346710" cy="284480"/>
                      <wp:effectExtent l="0" t="0" r="15240" b="1270"/>
                      <wp:wrapNone/>
                      <wp:docPr id="137" name="กล่องข้อความ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E271E2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B645C" id="กล่องข้อความ 137" o:spid="_x0000_s1042" type="#_x0000_t202" style="position:absolute;margin-left:458.1pt;margin-top:-272.45pt;width:27.3pt;height:22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m3XgIAACQ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" fillcolor="white [3201]" stroked="f" strokeweight=".5pt">
                      <v:textbox>
                        <w:txbxContent>
                          <w:p w14:paraId="54E271E2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0EFD88" w14:textId="77777777" w:rsidR="005976BF" w:rsidRDefault="005976BF" w:rsidP="005976BF">
            <w:pPr>
              <w:tabs>
                <w:tab w:val="left" w:pos="60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E210826" w14:textId="77777777" w:rsidR="005976BF" w:rsidRDefault="005976BF" w:rsidP="005976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2670E" w14:textId="313DAA97" w:rsidR="005976BF" w:rsidRDefault="00F37C69" w:rsidP="005976BF">
            <w:pPr>
              <w:tabs>
                <w:tab w:val="left" w:pos="62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D047CC8" wp14:editId="50FCF278">
                  <wp:extent cx="1603375" cy="1609725"/>
                  <wp:effectExtent l="0" t="0" r="0" b="9525"/>
                  <wp:docPr id="70141488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37045A4" wp14:editId="6C8D1928">
                  <wp:extent cx="1361975" cy="1628775"/>
                  <wp:effectExtent l="0" t="0" r="0" b="0"/>
                  <wp:docPr id="77806826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45" cy="16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76BF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32786857" w14:textId="77777777" w:rsidR="005976BF" w:rsidRDefault="005976BF" w:rsidP="005976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7ACF1" w14:textId="77777777" w:rsidR="005976BF" w:rsidRDefault="005976BF" w:rsidP="005976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2837F" w14:textId="77777777" w:rsidR="005976BF" w:rsidRDefault="005976BF" w:rsidP="005976BF">
            <w:pPr>
              <w:tabs>
                <w:tab w:val="left" w:pos="43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938" w:type="dxa"/>
          </w:tcPr>
          <w:p w14:paraId="093B9933" w14:textId="73B0D0BA" w:rsidR="005976BF" w:rsidRDefault="00F37C69" w:rsidP="005976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070A32F" wp14:editId="1134B31D">
                  <wp:extent cx="1317039" cy="1323464"/>
                  <wp:effectExtent l="0" t="0" r="0" b="0"/>
                  <wp:docPr id="5331004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19" cy="133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E9" w14:paraId="45F86978" w14:textId="77777777" w:rsidTr="005976BF">
        <w:tc>
          <w:tcPr>
            <w:tcW w:w="9895" w:type="dxa"/>
            <w:gridSpan w:val="2"/>
          </w:tcPr>
          <w:p w14:paraId="5CA2F826" w14:textId="77777777" w:rsidR="00FA77E9" w:rsidRDefault="007D510A" w:rsidP="005976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73169FAB" w14:textId="77777777" w:rsidR="00FA77E9" w:rsidRDefault="007D510A" w:rsidP="00597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65F2EE4B" w14:textId="77777777" w:rsidR="00FA77E9" w:rsidRDefault="007D510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ด้านการส่งเสริมและสนับสนุนการจัดการเรียนรู้</w:t>
      </w:r>
    </w:p>
    <w:p w14:paraId="33AC9AF3" w14:textId="77777777" w:rsidR="00FA77E9" w:rsidRDefault="007D510A">
      <w:pPr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4AD394" wp14:editId="63A39E0B">
                <wp:simplePos x="0" y="0"/>
                <wp:positionH relativeFrom="column">
                  <wp:posOffset>6019165</wp:posOffset>
                </wp:positionH>
                <wp:positionV relativeFrom="paragraph">
                  <wp:posOffset>-735965</wp:posOffset>
                </wp:positionV>
                <wp:extent cx="346710" cy="284480"/>
                <wp:effectExtent l="0" t="0" r="15240" b="1270"/>
                <wp:wrapNone/>
                <wp:docPr id="138" name="กล่องข้อความ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5CF4F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D394" id="กล่องข้อความ 138" o:spid="_x0000_s1043" type="#_x0000_t202" style="position:absolute;margin-left:473.95pt;margin-top:-57.95pt;width:27.3pt;height:2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+OXgIAACQ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" fillcolor="white [3201]" stroked="f" strokeweight=".5pt">
                <v:textbox>
                  <w:txbxContent>
                    <w:p w14:paraId="0E45CF4F" w14:textId="77777777" w:rsidR="002C6B89" w:rsidRDefault="002C6B89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44F8BAAA" w14:textId="77777777">
        <w:trPr>
          <w:jc w:val="center"/>
        </w:trPr>
        <w:tc>
          <w:tcPr>
            <w:tcW w:w="1702" w:type="dxa"/>
          </w:tcPr>
          <w:p w14:paraId="7FC11EBC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2EC516EC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จัดทำข้อมูลสารสนเทศของผู้เรียนและรายวิชา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5A0D22B1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จัดทำข้อมูล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สารสนเทศ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ในระบบบริหารสถานศึกษา ศธ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๐๒ ออนไลน์ และระบบ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RMS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ทั้งในส่วนของครูผู้สอนและครูที่ปรึกษา เพื่อให้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มีข้อมูลเป็นปัจจุบัน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ใช้ในการส่งเสริมสนับสนุนการเรียนรู้ แก้ไขปัญหาและพัฒนาคุณภาพผู้เรียน</w:t>
            </w:r>
          </w:p>
        </w:tc>
      </w:tr>
      <w:tr w:rsidR="00FA77E9" w14:paraId="33372FB9" w14:textId="77777777">
        <w:trPr>
          <w:jc w:val="center"/>
        </w:trPr>
        <w:tc>
          <w:tcPr>
            <w:tcW w:w="1702" w:type="dxa"/>
          </w:tcPr>
          <w:p w14:paraId="151DE7D9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37542C60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ได้รับส่งเสริมสนับสนุนการเรียนรู้ แก้ไขปัญหาและพัฒนาคุณภาพผู้เรียน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273648D3" w14:textId="77777777">
        <w:trPr>
          <w:jc w:val="center"/>
        </w:trPr>
        <w:tc>
          <w:tcPr>
            <w:tcW w:w="1702" w:type="dxa"/>
          </w:tcPr>
          <w:p w14:paraId="672EA5AB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03968CAF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419FB6D8" w14:textId="77777777" w:rsidR="00FA77E9" w:rsidRDefault="007D510A" w:rsidP="00BB4D2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ผู้เรียนร้อยละ</w:t>
            </w: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 xml:space="preserve"> </w:t>
            </w:r>
            <w:r w:rsidR="00BB4D2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0"/>
              </w:rPr>
              <w:t>100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ได้รับส่งเสริมสนับสนุนการเรียนรู้ แก้ไขปัญหาและพัฒนาคุณภาพผู้เรียน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p w14:paraId="68947DA6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30B31FC7" w14:textId="77777777">
        <w:trPr>
          <w:jc w:val="center"/>
        </w:trPr>
        <w:tc>
          <w:tcPr>
            <w:tcW w:w="4962" w:type="dxa"/>
          </w:tcPr>
          <w:p w14:paraId="23A52F95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6F2FE90" wp14:editId="031CA9BE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184150</wp:posOffset>
                      </wp:positionV>
                      <wp:extent cx="8255" cy="4150995"/>
                      <wp:effectExtent l="4445" t="0" r="6350" b="1905"/>
                      <wp:wrapNone/>
                      <wp:docPr id="64" name="ลูกศรเชื่อมต่อ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55" cy="41509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x;margin-left:241.9pt;margin-top:14.5pt;height:326.85pt;width:0.65pt;z-index:251710464;mso-width-relative:page;mso-height-relative:page;" filled="f" stroked="t" coordsize="21600,21600" o:gfxdata="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UowXx2AAA&#10;AAoBAAAPAAAAAAAAAAEAIAAAACIAAABkcnMvZG93bnJldi54bWxQSwECFAAUAAAACACHTuJA75Kn&#10;6h4CAAAZBAAADgAAAAAAAAABACAAAAAnAQAAZHJzL2Uyb0RvYy54bWxQSwUGAAAAAAYABgBZAQAA&#10;tw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131F3EA6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07304AD4" w14:textId="77777777">
        <w:trPr>
          <w:jc w:val="center"/>
        </w:trPr>
        <w:tc>
          <w:tcPr>
            <w:tcW w:w="9924" w:type="dxa"/>
            <w:gridSpan w:val="2"/>
          </w:tcPr>
          <w:p w14:paraId="62D6D4FB" w14:textId="455CC78C" w:rsidR="00FA77E9" w:rsidRDefault="004945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53824" behindDoc="0" locked="0" layoutInCell="1" allowOverlap="1" wp14:anchorId="68B799A6" wp14:editId="43625364">
                  <wp:simplePos x="0" y="0"/>
                  <wp:positionH relativeFrom="column">
                    <wp:posOffset>808263</wp:posOffset>
                  </wp:positionH>
                  <wp:positionV relativeFrom="paragraph">
                    <wp:posOffset>182761</wp:posOffset>
                  </wp:positionV>
                  <wp:extent cx="1135276" cy="1544530"/>
                  <wp:effectExtent l="19050" t="19050" r="27305" b="17780"/>
                  <wp:wrapNone/>
                  <wp:docPr id="172032964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76" cy="154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58A28" w14:textId="488660AB" w:rsidR="00FA77E9" w:rsidRDefault="007D510A">
            <w:pPr>
              <w:tabs>
                <w:tab w:val="left" w:pos="57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</w:r>
          </w:p>
          <w:p w14:paraId="5D820CBA" w14:textId="7EDA530C" w:rsidR="00FA77E9" w:rsidRDefault="004945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830C341" wp14:editId="7442A1FD">
                  <wp:simplePos x="0" y="0"/>
                  <wp:positionH relativeFrom="column">
                    <wp:posOffset>3420110</wp:posOffset>
                  </wp:positionH>
                  <wp:positionV relativeFrom="paragraph">
                    <wp:posOffset>71120</wp:posOffset>
                  </wp:positionV>
                  <wp:extent cx="2332567" cy="2171700"/>
                  <wp:effectExtent l="19050" t="19050" r="10795" b="1905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68" cy="21822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F207F" w14:textId="39539572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E9BAD" w14:textId="6B08D40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71923" w14:textId="7AE8DAF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C0CA8" w14:textId="1CEEC85E" w:rsidR="00FA77E9" w:rsidRDefault="007D510A">
            <w:pPr>
              <w:tabs>
                <w:tab w:val="left" w:pos="2972"/>
                <w:tab w:val="left" w:pos="787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7FE8B07" w14:textId="57FE05DA" w:rsidR="00FA77E9" w:rsidRDefault="007D510A">
            <w:pPr>
              <w:tabs>
                <w:tab w:val="left" w:pos="36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B289170" w14:textId="5C88CCC0" w:rsidR="00FA77E9" w:rsidRDefault="007D510A">
            <w:pPr>
              <w:tabs>
                <w:tab w:val="left" w:pos="42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E60664E" w14:textId="1F86CB5F" w:rsidR="00FA77E9" w:rsidRDefault="007D510A">
            <w:pPr>
              <w:tabs>
                <w:tab w:val="left" w:pos="66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3341987A" w14:textId="4700E5B1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34780" w14:textId="44D3895C" w:rsidR="00FA77E9" w:rsidRDefault="00BF39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E0469D8" wp14:editId="59031BF9">
                  <wp:extent cx="2019300" cy="2029149"/>
                  <wp:effectExtent l="0" t="0" r="0" b="9525"/>
                  <wp:docPr id="6966003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138" cy="204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5AE8C5" w14:textId="77777777" w:rsidR="00FA77E9" w:rsidRDefault="007D510A">
            <w:pPr>
              <w:tabs>
                <w:tab w:val="left" w:pos="684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2BA09D5E" w14:textId="77777777" w:rsidR="00FA77E9" w:rsidRDefault="00FA77E9">
            <w:pPr>
              <w:tabs>
                <w:tab w:val="left" w:pos="684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C1E3C8" w14:textId="77777777" w:rsidR="00FA77E9" w:rsidRDefault="00FA77E9">
            <w:pPr>
              <w:tabs>
                <w:tab w:val="left" w:pos="684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C582E" w14:textId="77777777" w:rsidR="00FA77E9" w:rsidRDefault="00FA77E9">
            <w:pPr>
              <w:tabs>
                <w:tab w:val="left" w:pos="684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FC576" w14:textId="77777777" w:rsidR="00FA77E9" w:rsidRDefault="00FA77E9">
            <w:pPr>
              <w:tabs>
                <w:tab w:val="left" w:pos="684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71729" w14:textId="77777777" w:rsidR="00FA77E9" w:rsidRDefault="007D510A" w:rsidP="00BB4D21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                                                      </w:t>
            </w:r>
            <w:r>
              <w:rPr>
                <w:rFonts w:ascii="TH SarabunIT๙" w:hAnsi="TH SarabunIT๙" w:cs="TH SarabunIT๙" w:hint="cs"/>
                <w:szCs w:val="24"/>
                <w:shd w:val="clear" w:color="auto" w:fill="FFD966" w:themeFill="accent4" w:themeFillTint="99"/>
                <w:cs/>
                <w:lang w:val="th-TH"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กเรียนผ่านเกณฑ์การประเมิน </w:t>
            </w:r>
            <w:r>
              <w:rPr>
                <w:rFonts w:ascii="TH SarabunIT๙" w:hAnsi="TH SarabunIT๙" w:cs="TH SarabunIT๙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>คิดเป็นร้อย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ละ </w:t>
            </w:r>
            <w:r w:rsidR="00BB4D2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</w:rPr>
              <w:t>100</w:t>
            </w:r>
          </w:p>
        </w:tc>
      </w:tr>
      <w:tr w:rsidR="00FA77E9" w14:paraId="75DB83EB" w14:textId="77777777">
        <w:trPr>
          <w:jc w:val="center"/>
        </w:trPr>
        <w:tc>
          <w:tcPr>
            <w:tcW w:w="9924" w:type="dxa"/>
            <w:gridSpan w:val="2"/>
          </w:tcPr>
          <w:p w14:paraId="62B34CB4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13927D3F" w14:textId="77777777" w:rsidR="00FA77E9" w:rsidRDefault="007D510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0160CAC2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794F15AB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69FF2CDE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7D692DAA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4709DDF9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pPr w:leftFromText="180" w:rightFromText="180" w:vertAnchor="text" w:horzAnchor="page" w:tblpXSpec="center" w:tblpY="357"/>
        <w:tblOverlap w:val="never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51EECF2E" w14:textId="77777777">
        <w:trPr>
          <w:jc w:val="center"/>
        </w:trPr>
        <w:tc>
          <w:tcPr>
            <w:tcW w:w="1702" w:type="dxa"/>
          </w:tcPr>
          <w:p w14:paraId="6095862D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63495BB0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2.2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ดำเนินการตามระบบดูแลช่วยเหลือผู้เรียน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04F6BFF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ใช้ข้อมูลสารสนเทศเกี่ยวกับผู้เรียนรายบุคคล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จัดกิจกรรมที่สร้างสรรค์ด้วยวิธีการที่หลากหลาย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และประสานความร่วมมือกับผู้มีส่วนเกี่ยวข้อง เพื่อพัฒนา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แก้ไขปัญหาผู้เรียน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และเยี่ยมบ้านเพื่อป้องกันและแก้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ไข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ปัญหาผู้เรียนอย่างเป็นระบบ</w:t>
            </w:r>
          </w:p>
        </w:tc>
      </w:tr>
      <w:tr w:rsidR="00FA77E9" w14:paraId="27023198" w14:textId="77777777">
        <w:trPr>
          <w:jc w:val="center"/>
        </w:trPr>
        <w:tc>
          <w:tcPr>
            <w:tcW w:w="1702" w:type="dxa"/>
          </w:tcPr>
          <w:p w14:paraId="518F04BB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76B55EC9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ได้รับการดูแลช่วยเหลือ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และแก้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ไข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ปัญหาผู้เรียนอย่างเป็นระบบ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3958A6C2" w14:textId="77777777">
        <w:trPr>
          <w:jc w:val="center"/>
        </w:trPr>
        <w:tc>
          <w:tcPr>
            <w:tcW w:w="1702" w:type="dxa"/>
          </w:tcPr>
          <w:p w14:paraId="1A354F57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0A317C26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2774727B" w14:textId="77777777" w:rsidR="00FA77E9" w:rsidRDefault="007D510A" w:rsidP="006F669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6F669E" w:rsidRPr="000670F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97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ได้รับการดูแลช่วยเหลือ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และแก้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ไข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ปัญหาผู้เรียนอย่างเป็นระบบ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p w14:paraId="190244A9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34ADE32A" w14:textId="77777777">
        <w:trPr>
          <w:jc w:val="center"/>
        </w:trPr>
        <w:tc>
          <w:tcPr>
            <w:tcW w:w="4962" w:type="dxa"/>
          </w:tcPr>
          <w:p w14:paraId="0710B541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27063863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091CCAC0" w14:textId="77777777">
        <w:trPr>
          <w:jc w:val="center"/>
        </w:trPr>
        <w:tc>
          <w:tcPr>
            <w:tcW w:w="4962" w:type="dxa"/>
          </w:tcPr>
          <w:p w14:paraId="0DF09AC0" w14:textId="3A070C33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6D7F14" w14:textId="5AE67225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11F79" w14:textId="2D3D85B2" w:rsidR="00FA77E9" w:rsidRDefault="00BF39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95EC762" wp14:editId="7F0FA1DD">
                  <wp:extent cx="2161158" cy="2171700"/>
                  <wp:effectExtent l="0" t="0" r="0" b="0"/>
                  <wp:docPr id="94150554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39" cy="218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12C71" w14:textId="6AACE14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2A977" w14:textId="5D2D24A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C1FD5" w14:textId="3DD0BBD1" w:rsidR="00FA77E9" w:rsidRDefault="00BF39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3901"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inline distT="0" distB="0" distL="0" distR="0" wp14:anchorId="6794858C" wp14:editId="0BC21719">
                  <wp:extent cx="1600200" cy="1416050"/>
                  <wp:effectExtent l="0" t="0" r="0" b="0"/>
                  <wp:docPr id="827695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9572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58" cy="14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E13E8" w14:textId="7051ECF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E89D8" w14:textId="7D76EC6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ADFC9" w14:textId="77A4FDC4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80454" w14:textId="663EEB84" w:rsidR="00FA77E9" w:rsidRDefault="007D510A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4BAC9FB" w14:textId="399E11B2" w:rsidR="00FA77E9" w:rsidRDefault="00FA77E9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E37641" w14:textId="77777777" w:rsidR="00FA77E9" w:rsidRDefault="00FA77E9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C6DCF" w14:textId="77777777" w:rsidR="00FA77E9" w:rsidRDefault="00FA77E9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D8201" w14:textId="77777777" w:rsidR="00FA77E9" w:rsidRDefault="00FA77E9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1381B" w14:textId="77777777" w:rsidR="00FA77E9" w:rsidRDefault="00FA77E9">
            <w:pPr>
              <w:tabs>
                <w:tab w:val="left" w:pos="29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23230" w14:textId="77777777" w:rsidR="00FA77E9" w:rsidRDefault="00FA77E9" w:rsidP="006F669E">
            <w:pPr>
              <w:tabs>
                <w:tab w:val="left" w:pos="34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265C0EC4" w14:textId="77777777" w:rsidR="00FA77E9" w:rsidRDefault="007D510A">
            <w:pPr>
              <w:tabs>
                <w:tab w:val="left" w:pos="13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</w:r>
          </w:p>
          <w:p w14:paraId="34AF38F1" w14:textId="4528A6D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847D3" w14:textId="3F7D785C" w:rsidR="00FA77E9" w:rsidRDefault="007D510A">
            <w:pPr>
              <w:tabs>
                <w:tab w:val="left" w:pos="1078"/>
                <w:tab w:val="left" w:pos="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6B75A25" wp14:editId="1309F232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20955</wp:posOffset>
                  </wp:positionV>
                  <wp:extent cx="1980565" cy="1212215"/>
                  <wp:effectExtent l="9525" t="9525" r="10160" b="16510"/>
                  <wp:wrapNone/>
                  <wp:docPr id="98" name="รูปภาพ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รูปภาพ 9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4" t="31121" r="22224" b="10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300" cy="12120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582E10" w14:textId="029E7DE4" w:rsidR="00FA77E9" w:rsidRDefault="00F67F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838C094" wp14:editId="1A1AA232">
                  <wp:simplePos x="0" y="0"/>
                  <wp:positionH relativeFrom="column">
                    <wp:posOffset>526919</wp:posOffset>
                  </wp:positionH>
                  <wp:positionV relativeFrom="paragraph">
                    <wp:posOffset>43240</wp:posOffset>
                  </wp:positionV>
                  <wp:extent cx="2003174" cy="1865024"/>
                  <wp:effectExtent l="19050" t="19050" r="16510" b="2095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174" cy="18650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EBEF6E" w14:textId="5ECD3CB3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9D16D7" wp14:editId="48823C87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-4062095</wp:posOffset>
                      </wp:positionV>
                      <wp:extent cx="346710" cy="284480"/>
                      <wp:effectExtent l="0" t="0" r="15240" b="1270"/>
                      <wp:wrapNone/>
                      <wp:docPr id="139" name="กล่องข้อความ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B9B88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D16D7" id="กล่องข้อความ 139" o:spid="_x0000_s1044" type="#_x0000_t202" style="position:absolute;margin-left:216.95pt;margin-top:-319.85pt;width:27.3pt;height:2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o2XgIAACQ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" fillcolor="white [3201]" stroked="f" strokeweight=".5pt">
                      <v:textbox>
                        <w:txbxContent>
                          <w:p w14:paraId="49AB9B88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4D4412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9632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D5EF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18340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4ED5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1FA3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836F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C183A9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4D3B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C08B3" w14:textId="77777777" w:rsidR="00FA77E9" w:rsidRDefault="00FA77E9">
            <w:pPr>
              <w:rPr>
                <w:rFonts w:ascii="TH SarabunIT๙" w:hAnsi="TH SarabunIT๙" w:cs="TH SarabunIT๙"/>
                <w:szCs w:val="24"/>
                <w:shd w:val="clear" w:color="auto" w:fill="FFD966" w:themeFill="accent4" w:themeFillTint="99"/>
              </w:rPr>
            </w:pPr>
          </w:p>
          <w:p w14:paraId="0F068B5B" w14:textId="77777777" w:rsidR="00FA77E9" w:rsidRDefault="007D510A" w:rsidP="00BB4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 w:rsidR="00BB4D2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</w:rPr>
              <w:t>100</w:t>
            </w:r>
          </w:p>
        </w:tc>
      </w:tr>
      <w:tr w:rsidR="00FA77E9" w14:paraId="1B8E5215" w14:textId="77777777">
        <w:trPr>
          <w:jc w:val="center"/>
        </w:trPr>
        <w:tc>
          <w:tcPr>
            <w:tcW w:w="9924" w:type="dxa"/>
            <w:gridSpan w:val="2"/>
          </w:tcPr>
          <w:p w14:paraId="309ACD11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3DB9CA2F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3DEF9D69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1CB864B3" w14:textId="77777777">
        <w:trPr>
          <w:jc w:val="center"/>
        </w:trPr>
        <w:tc>
          <w:tcPr>
            <w:tcW w:w="1702" w:type="dxa"/>
          </w:tcPr>
          <w:p w14:paraId="2C769E50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5DA41C62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ปฏิบัติงานวิชาการ และงานอื่น ๆ ของสถานศึกษา</w:t>
            </w:r>
          </w:p>
          <w:p w14:paraId="7BE1B3B7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ร่วมปฏิบัติงานทางวิชาการ และงานอื่นๆ ของสถานศึกษา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เพื่อยกระดับคุณภาพการจัดการศึกษาของสถานศึกษา โดยมีการพัฒนา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รูปแบบหรือแนวทางการดำเนินงานให้มีประสิทธิภาพสูงขึ้น</w:t>
            </w:r>
          </w:p>
        </w:tc>
      </w:tr>
      <w:tr w:rsidR="00FA77E9" w14:paraId="680CF75A" w14:textId="77777777">
        <w:trPr>
          <w:jc w:val="center"/>
        </w:trPr>
        <w:tc>
          <w:tcPr>
            <w:tcW w:w="1702" w:type="dxa"/>
          </w:tcPr>
          <w:p w14:paraId="68FBEC2F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23A0BA04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ส่งเสริมสนับสนุนการเรียนรู้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พัฒนาคุณภาพการเรียนรู้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561A5372" w14:textId="77777777">
        <w:trPr>
          <w:jc w:val="center"/>
        </w:trPr>
        <w:tc>
          <w:tcPr>
            <w:tcW w:w="1702" w:type="dxa"/>
          </w:tcPr>
          <w:p w14:paraId="547A37F9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6FC22418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05EFA85B" w14:textId="77777777" w:rsidR="00FA77E9" w:rsidRDefault="007D510A" w:rsidP="00DE316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ผู้เรียนร้อยละ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 xml:space="preserve"> </w:t>
            </w:r>
            <w:r w:rsidR="00DE316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0"/>
              </w:rPr>
              <w:t>90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ส่งเสริมสนับสนุนการเรียนรู้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พัฒนาคุณภาพการเรียนรู้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p w14:paraId="4B001295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ayout w:type="fixed"/>
        <w:tblLook w:val="04A0" w:firstRow="1" w:lastRow="0" w:firstColumn="1" w:lastColumn="0" w:noHBand="0" w:noVBand="1"/>
      </w:tblPr>
      <w:tblGrid>
        <w:gridCol w:w="5217"/>
        <w:gridCol w:w="4707"/>
      </w:tblGrid>
      <w:tr w:rsidR="00FA77E9" w14:paraId="208818F0" w14:textId="77777777">
        <w:trPr>
          <w:jc w:val="center"/>
        </w:trPr>
        <w:tc>
          <w:tcPr>
            <w:tcW w:w="5217" w:type="dxa"/>
          </w:tcPr>
          <w:p w14:paraId="5CD5B39F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707" w:type="dxa"/>
          </w:tcPr>
          <w:p w14:paraId="0D58BE45" w14:textId="77777777" w:rsidR="00FA77E9" w:rsidRDefault="007D51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5E337608" w14:textId="77777777">
        <w:trPr>
          <w:jc w:val="center"/>
        </w:trPr>
        <w:tc>
          <w:tcPr>
            <w:tcW w:w="5217" w:type="dxa"/>
          </w:tcPr>
          <w:p w14:paraId="203167B0" w14:textId="6E6EED9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37CC4" w14:textId="60AD4A09" w:rsidR="00FA77E9" w:rsidRDefault="007D510A">
            <w:pPr>
              <w:tabs>
                <w:tab w:val="left" w:pos="15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5DB63D06" w14:textId="4A1CC1B0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FF682" w14:textId="3359FBAD" w:rsidR="00FA77E9" w:rsidRDefault="007D510A">
            <w:pPr>
              <w:tabs>
                <w:tab w:val="left" w:pos="233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DB09F36" w14:textId="640E7BB4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8A71F" w14:textId="1EC41BC0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01532" w14:textId="2C9AAD3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9FD32" w14:textId="4FE54476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365CC" w14:textId="3AE0F01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4F5B0" w14:textId="1FF05E4C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22BB7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3EFF6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97A19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DE0BB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342FF" w14:textId="77777777" w:rsidR="00FA77E9" w:rsidRDefault="00FA7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DFB0A" w14:textId="77777777" w:rsidR="00FA77E9" w:rsidRPr="00DE3162" w:rsidRDefault="00FA77E9" w:rsidP="00DE3162">
            <w:pPr>
              <w:tabs>
                <w:tab w:val="left" w:pos="40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07" w:type="dxa"/>
          </w:tcPr>
          <w:p w14:paraId="2B5496A3" w14:textId="77777777" w:rsidR="00FA77E9" w:rsidRDefault="007D510A">
            <w:pPr>
              <w:tabs>
                <w:tab w:val="left" w:pos="3660"/>
                <w:tab w:val="left" w:pos="68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6723A32F" w14:textId="4880C2AD" w:rsidR="00FA77E9" w:rsidRDefault="007D510A">
            <w:pPr>
              <w:tabs>
                <w:tab w:val="left" w:pos="10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D383636" w14:textId="10F47500" w:rsidR="00FA77E9" w:rsidRDefault="00F67F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E93D84E" wp14:editId="71886F16">
                  <wp:simplePos x="0" y="0"/>
                  <wp:positionH relativeFrom="column">
                    <wp:posOffset>528386</wp:posOffset>
                  </wp:positionH>
                  <wp:positionV relativeFrom="paragraph">
                    <wp:posOffset>166778</wp:posOffset>
                  </wp:positionV>
                  <wp:extent cx="1677003" cy="1561347"/>
                  <wp:effectExtent l="19050" t="19050" r="19050" b="2032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03" cy="1561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4A449" w14:textId="08827CA5" w:rsidR="00FA77E9" w:rsidRDefault="007D510A">
            <w:pPr>
              <w:tabs>
                <w:tab w:val="left" w:pos="3490"/>
                <w:tab w:val="left" w:pos="75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B9F693A" w14:textId="77777777" w:rsidR="00FA77E9" w:rsidRDefault="007D510A">
            <w:pPr>
              <w:tabs>
                <w:tab w:val="left" w:pos="1620"/>
                <w:tab w:val="left" w:pos="6253"/>
                <w:tab w:val="left" w:pos="66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D948E57" w14:textId="77777777" w:rsidR="00FA77E9" w:rsidRDefault="007D510A">
            <w:pPr>
              <w:tabs>
                <w:tab w:val="left" w:pos="4207"/>
                <w:tab w:val="left" w:pos="84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47258941" w14:textId="77777777" w:rsidR="00FA77E9" w:rsidRDefault="007D510A">
            <w:pPr>
              <w:tabs>
                <w:tab w:val="left" w:pos="673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81A691E" wp14:editId="183F607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-4560570</wp:posOffset>
                      </wp:positionV>
                      <wp:extent cx="346710" cy="284480"/>
                      <wp:effectExtent l="0" t="0" r="15240" b="1270"/>
                      <wp:wrapNone/>
                      <wp:docPr id="140" name="กล่องข้อความ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083B6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A691E" id="กล่องข้อความ 140" o:spid="_x0000_s1045" type="#_x0000_t202" style="position:absolute;margin-left:204.2pt;margin-top:-359.1pt;width:27.3pt;height:2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" fillcolor="white [3201]" stroked="f" strokeweight=".5pt">
                      <v:textbox>
                        <w:txbxContent>
                          <w:p w14:paraId="15F083B6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60F60F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7180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29965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96.89</w:t>
            </w:r>
          </w:p>
        </w:tc>
      </w:tr>
      <w:tr w:rsidR="00FA77E9" w14:paraId="0F9258FF" w14:textId="77777777">
        <w:trPr>
          <w:jc w:val="center"/>
        </w:trPr>
        <w:tc>
          <w:tcPr>
            <w:tcW w:w="9924" w:type="dxa"/>
            <w:gridSpan w:val="2"/>
          </w:tcPr>
          <w:p w14:paraId="7743EF8A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04496AC9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0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7C6CD60C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51746ABA" w14:textId="77777777">
        <w:trPr>
          <w:jc w:val="center"/>
        </w:trPr>
        <w:tc>
          <w:tcPr>
            <w:tcW w:w="1702" w:type="dxa"/>
          </w:tcPr>
          <w:p w14:paraId="765C7907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549BE652" w14:textId="77777777" w:rsidR="00FA77E9" w:rsidRDefault="007D510A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2.4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ประสานความร่วมมือกับผู้ปกครอง ภาคีเครือข่าย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และหรือสถานประกอบการ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7BDFBD77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การประสานความร่วมมือกับผู้ปกครอง ภาคีเครือข่าย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และหรือสถานประกอบการ ผ่านการประชุมผู้ปกครอง และการเยี่ยมบ้านเพื่อร่วมกันแก้ไขปัญหาและพัฒนา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ผู้เรียน</w:t>
            </w:r>
          </w:p>
        </w:tc>
      </w:tr>
      <w:tr w:rsidR="00FA77E9" w14:paraId="76510696" w14:textId="77777777">
        <w:trPr>
          <w:jc w:val="center"/>
        </w:trPr>
        <w:tc>
          <w:tcPr>
            <w:tcW w:w="1702" w:type="dxa"/>
          </w:tcPr>
          <w:p w14:paraId="7A2F3C01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011DFBC9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 xml:space="preserve">ช่วยเหลือ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แก้ไขปัญหา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ทางการเรียนโดยความร่วมมือระหว่างครู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กับผู้ปกครอง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ภาคีเครือข่าย และหรือสถานประกอบการ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  <w:tr w:rsidR="00FA77E9" w14:paraId="408588C9" w14:textId="77777777">
        <w:trPr>
          <w:jc w:val="center"/>
        </w:trPr>
        <w:tc>
          <w:tcPr>
            <w:tcW w:w="1702" w:type="dxa"/>
          </w:tcPr>
          <w:p w14:paraId="1D76AE05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6CFEA8B1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009A74F5" w14:textId="77777777" w:rsidR="00FA77E9" w:rsidRDefault="007D510A" w:rsidP="00A7517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A7517B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0"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0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 xml:space="preserve">ช่วยเหลือ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แก้ไขปัญหา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ทางการเรียนโดยความร่วมมือระหว่างครู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กับผู้ปกครอง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ภาคีเครือข่าย และหรือสถานประกอบการ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สถานศึกษากำหนด</w:t>
            </w:r>
          </w:p>
        </w:tc>
      </w:tr>
    </w:tbl>
    <w:p w14:paraId="5DDD602F" w14:textId="77777777" w:rsidR="00FA77E9" w:rsidRDefault="00FA77E9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10BFD63A" w14:textId="77777777" w:rsidR="00DE3162" w:rsidRDefault="00DE316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2A8A18CF" w14:textId="77777777" w:rsidR="00DE3162" w:rsidRDefault="00DE316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EE67759" w14:textId="77777777" w:rsidR="00DE3162" w:rsidRDefault="00DE316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3A7D4303" w14:textId="77777777" w:rsidR="00DE3162" w:rsidRDefault="00DE3162">
      <w:pPr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73D6C6D9" w14:textId="77777777">
        <w:trPr>
          <w:jc w:val="center"/>
        </w:trPr>
        <w:tc>
          <w:tcPr>
            <w:tcW w:w="4962" w:type="dxa"/>
          </w:tcPr>
          <w:p w14:paraId="72808DF9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48D37906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6AE1FB39" w14:textId="77777777">
        <w:trPr>
          <w:jc w:val="center"/>
        </w:trPr>
        <w:tc>
          <w:tcPr>
            <w:tcW w:w="4962" w:type="dxa"/>
          </w:tcPr>
          <w:p w14:paraId="119773B6" w14:textId="4D23B8E5" w:rsidR="00FA77E9" w:rsidRDefault="00FA77E9">
            <w:pPr>
              <w:rPr>
                <w:rFonts w:ascii="TH SarabunIT๙" w:hAnsi="TH SarabunIT๙"/>
                <w:sz w:val="32"/>
                <w:szCs w:val="32"/>
              </w:rPr>
            </w:pPr>
          </w:p>
          <w:p w14:paraId="7A3ED0C6" w14:textId="40821095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C3CF5" w14:textId="7323BEB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B54C0" w14:textId="667CB4E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F2A1B" w14:textId="76DE0F90" w:rsidR="00FA77E9" w:rsidRDefault="007D510A">
            <w:pPr>
              <w:tabs>
                <w:tab w:val="left" w:pos="3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04F3E47" w14:textId="699E2F35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4F5EC" w14:textId="4ED7E3F3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B2731" w14:textId="4A0522D1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B4F14" w14:textId="4655C146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588A9" w14:textId="420CA00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87F6F" w14:textId="028174E4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D761A" w14:textId="77777777" w:rsidR="00A7517B" w:rsidRDefault="00A7517B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8A6CE" w14:textId="77777777" w:rsidR="00A7517B" w:rsidRDefault="00A7517B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3DAC4" w14:textId="77777777" w:rsidR="00A7517B" w:rsidRDefault="00A7517B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C784E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036C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EA2667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15B2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2363D" w14:textId="1BF6003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cs/>
                <w:lang w:val="th-TH"/>
              </w:rPr>
              <w:t xml:space="preserve"> </w: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422439E" wp14:editId="5188CA4E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-3605530</wp:posOffset>
                      </wp:positionV>
                      <wp:extent cx="346710" cy="284480"/>
                      <wp:effectExtent l="0" t="0" r="15240" b="1270"/>
                      <wp:wrapNone/>
                      <wp:docPr id="141" name="กล่องข้อความ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7BA55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2439E" id="กล่องข้อความ 141" o:spid="_x0000_s1046" type="#_x0000_t202" style="position:absolute;margin-left:216.95pt;margin-top:-283.9pt;width:27.3pt;height:2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" fillcolor="white [3201]" stroked="f" strokeweight=".5pt">
                      <v:textbox>
                        <w:txbxContent>
                          <w:p w14:paraId="7337BA55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F7AAE9" w14:textId="47730BAE" w:rsidR="00FA77E9" w:rsidRDefault="00F67F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3CF0A413" wp14:editId="58C75157">
                  <wp:simplePos x="0" y="0"/>
                  <wp:positionH relativeFrom="column">
                    <wp:posOffset>534627</wp:posOffset>
                  </wp:positionH>
                  <wp:positionV relativeFrom="paragraph">
                    <wp:posOffset>141510</wp:posOffset>
                  </wp:positionV>
                  <wp:extent cx="1980822" cy="1844214"/>
                  <wp:effectExtent l="19050" t="19050" r="19685" b="2286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822" cy="1844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6483F0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6591E" w14:textId="77777777" w:rsidR="00FA77E9" w:rsidRDefault="007D510A">
            <w:pPr>
              <w:tabs>
                <w:tab w:val="left" w:pos="414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3E359FF3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6152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56363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2A2FC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3651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9A823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17348" w14:textId="77777777" w:rsidR="00A7517B" w:rsidRDefault="00A751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0770F" w14:textId="77777777" w:rsidR="00A7517B" w:rsidRDefault="00A751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4557D" w14:textId="77777777" w:rsidR="00A7517B" w:rsidRDefault="00A751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06A7D" w14:textId="77777777" w:rsidR="00FA77E9" w:rsidRDefault="007D510A" w:rsidP="00A751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lastRenderedPageBreak/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 w:rsidR="00A7517B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100</w:t>
            </w:r>
          </w:p>
        </w:tc>
      </w:tr>
      <w:tr w:rsidR="00FA77E9" w14:paraId="68BF302C" w14:textId="77777777">
        <w:trPr>
          <w:jc w:val="center"/>
        </w:trPr>
        <w:tc>
          <w:tcPr>
            <w:tcW w:w="9924" w:type="dxa"/>
            <w:gridSpan w:val="2"/>
          </w:tcPr>
          <w:p w14:paraId="7A6FB44A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2A64668E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09A7F8FB" w14:textId="77777777" w:rsidR="00FA77E9" w:rsidRDefault="00FA77E9" w:rsidP="00DE316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C07655E" w14:textId="77777777" w:rsidR="00FA77E9" w:rsidRDefault="007D510A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ด้านการพัฒนาตนเองและวิชาชีพ</w:t>
      </w:r>
    </w:p>
    <w:tbl>
      <w:tblPr>
        <w:tblStyle w:val="TableGrid"/>
        <w:tblpPr w:leftFromText="180" w:rightFromText="180" w:vertAnchor="text" w:horzAnchor="page" w:tblpXSpec="center" w:tblpY="211"/>
        <w:tblOverlap w:val="never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0B5E75A8" w14:textId="77777777" w:rsidTr="007D510A">
        <w:trPr>
          <w:jc w:val="center"/>
        </w:trPr>
        <w:tc>
          <w:tcPr>
            <w:tcW w:w="1702" w:type="dxa"/>
          </w:tcPr>
          <w:p w14:paraId="12C872C3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</w:p>
          <w:p w14:paraId="2EE74B61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7A4385FA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พัฒนาตนเองอย่างเป็นระบบและต่อเนื่อง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B77BB7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พัฒนาตนเองเพื่อให้มีความรู้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ความสามารถ ทักษะ โดยเฉพาะอย่างยิ่ง การใช้ภาษาไทย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และภาษาอังกฤษเพื่อการสื่อสาร และการใช้เทคโนโลยีดิจิทัล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เพื่อการศึกษาสมรรถนะวิชาชีพครูและความรอบรู้ในเนื้อหาวิชา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และวิธีการสอน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โดย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การเข้ารับการอบรม สัมมนา การสร้างบทเรียนออนไลน์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Classroom</w:t>
            </w:r>
          </w:p>
        </w:tc>
      </w:tr>
      <w:tr w:rsidR="00FA77E9" w14:paraId="6FBD79A5" w14:textId="77777777" w:rsidTr="007D510A">
        <w:trPr>
          <w:jc w:val="center"/>
        </w:trPr>
        <w:tc>
          <w:tcPr>
            <w:tcW w:w="1702" w:type="dxa"/>
          </w:tcPr>
          <w:p w14:paraId="41D469D3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0CEC9B8C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ของผู้มีสิทธิ์สอบ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  <w:p w14:paraId="6C17FFCE" w14:textId="77777777" w:rsidR="00FA77E9" w:rsidRDefault="00FA77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77E9" w14:paraId="5AD1FFC7" w14:textId="77777777" w:rsidTr="007D510A">
        <w:trPr>
          <w:jc w:val="center"/>
        </w:trPr>
        <w:tc>
          <w:tcPr>
            <w:tcW w:w="1702" w:type="dxa"/>
          </w:tcPr>
          <w:p w14:paraId="52F099DD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734B94EA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359CC8D9" w14:textId="77777777" w:rsidR="00FA77E9" w:rsidRDefault="007D510A" w:rsidP="00894EE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ผู้เรียนร้อยละ</w:t>
            </w:r>
            <w:r w:rsidR="00894EE4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894EE4" w:rsidRPr="00894EE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96.97</w:t>
            </w:r>
            <w:r w:rsidRPr="00894EE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ของผู้มีสิทธิ์สอบ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</w:tc>
      </w:tr>
    </w:tbl>
    <w:p w14:paraId="454E520E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AEB7FA" w14:textId="77777777" w:rsidR="00057D66" w:rsidRDefault="00057D6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D4EA4F" w14:textId="77777777" w:rsidR="00057D66" w:rsidRDefault="00057D6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2D8F2C" w14:textId="77777777" w:rsidR="00057D66" w:rsidRDefault="00057D6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DA66D8" w14:textId="77777777" w:rsidR="00057D66" w:rsidRDefault="00057D6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262B8133" w14:textId="77777777">
        <w:trPr>
          <w:jc w:val="center"/>
        </w:trPr>
        <w:tc>
          <w:tcPr>
            <w:tcW w:w="4962" w:type="dxa"/>
          </w:tcPr>
          <w:p w14:paraId="7BA860D4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0597A898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20F1F648" w14:textId="77777777">
        <w:trPr>
          <w:jc w:val="center"/>
        </w:trPr>
        <w:tc>
          <w:tcPr>
            <w:tcW w:w="4962" w:type="dxa"/>
          </w:tcPr>
          <w:p w14:paraId="6E083AEC" w14:textId="5402ABED" w:rsidR="00FA77E9" w:rsidRDefault="00FA77E9">
            <w:pPr>
              <w:rPr>
                <w:rFonts w:ascii="TH SarabunIT๙" w:hAnsi="TH SarabunIT๙"/>
                <w:sz w:val="32"/>
                <w:szCs w:val="32"/>
              </w:rPr>
            </w:pPr>
          </w:p>
          <w:p w14:paraId="4CC94ED1" w14:textId="058A8C60" w:rsidR="00FA77E9" w:rsidRDefault="005246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65088" behindDoc="0" locked="0" layoutInCell="1" allowOverlap="1" wp14:anchorId="118E5B9E" wp14:editId="7E32B834">
                  <wp:simplePos x="0" y="0"/>
                  <wp:positionH relativeFrom="column">
                    <wp:posOffset>99290</wp:posOffset>
                  </wp:positionH>
                  <wp:positionV relativeFrom="paragraph">
                    <wp:posOffset>7670</wp:posOffset>
                  </wp:positionV>
                  <wp:extent cx="2846464" cy="1440000"/>
                  <wp:effectExtent l="0" t="0" r="0" b="8255"/>
                  <wp:wrapNone/>
                  <wp:docPr id="205532413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6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1951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3DB8D" w14:textId="30C69754" w:rsidR="00FA77E9" w:rsidRDefault="007D510A">
            <w:pPr>
              <w:tabs>
                <w:tab w:val="left" w:pos="3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46AB8BD" w14:textId="5892EA6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E2910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A351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2702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5F4C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CDB34" w14:textId="3EFD1F51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20A12" w14:textId="0FA73182" w:rsidR="00FA77E9" w:rsidRDefault="005246F3" w:rsidP="00057D66">
            <w:pPr>
              <w:tabs>
                <w:tab w:val="left" w:pos="34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3D66CC52" wp14:editId="232930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153894</wp:posOffset>
                  </wp:positionV>
                  <wp:extent cx="3031500" cy="1440000"/>
                  <wp:effectExtent l="0" t="0" r="0" b="8255"/>
                  <wp:wrapNone/>
                  <wp:docPr id="271538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38077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5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D6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A692683" w14:textId="77777777" w:rsidR="00057D66" w:rsidRDefault="00057D66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73E7D" w14:textId="77777777" w:rsidR="00057D66" w:rsidRDefault="00057D66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52583" w14:textId="77777777" w:rsidR="00057D66" w:rsidRDefault="00057D66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D0634" w14:textId="77777777" w:rsidR="00057D66" w:rsidRDefault="00057D66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3DD38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A8F9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2D94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B85B78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EAE3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ECE67" w14:textId="5C1C3E73" w:rsidR="00FA77E9" w:rsidRDefault="008F16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C8F6D93" wp14:editId="3AFB610F">
                  <wp:simplePos x="0" y="0"/>
                  <wp:positionH relativeFrom="column">
                    <wp:posOffset>346878</wp:posOffset>
                  </wp:positionH>
                  <wp:positionV relativeFrom="paragraph">
                    <wp:posOffset>116534</wp:posOffset>
                  </wp:positionV>
                  <wp:extent cx="2074417" cy="1931354"/>
                  <wp:effectExtent l="19050" t="19050" r="21590" b="1206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17" cy="19313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10A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D0C193" wp14:editId="5B9EF7A5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-4006215</wp:posOffset>
                      </wp:positionV>
                      <wp:extent cx="346710" cy="284480"/>
                      <wp:effectExtent l="0" t="0" r="15240" b="1270"/>
                      <wp:wrapNone/>
                      <wp:docPr id="142" name="กล่องข้อความ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9C97A4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0C193" id="กล่องข้อความ 142" o:spid="_x0000_s1047" type="#_x0000_t202" style="position:absolute;margin-left:216.95pt;margin-top:-315.45pt;width:27.3pt;height:2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" fillcolor="white [3201]" stroked="f" strokeweight=".5pt">
                      <v:textbox>
                        <w:txbxContent>
                          <w:p w14:paraId="229C97A4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D0E50A" w14:textId="24642E1C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F7D23" w14:textId="60A83C85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07827" w14:textId="62AB2E4D" w:rsidR="00FA77E9" w:rsidRDefault="007D510A">
            <w:pPr>
              <w:tabs>
                <w:tab w:val="left" w:pos="414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D2E367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D321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761ED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4A0D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BD0A5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010AC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C824F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FD2C9" w14:textId="77777777" w:rsidR="00057D66" w:rsidRDefault="00057D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64ACE" w14:textId="77777777" w:rsidR="00BC44B4" w:rsidRDefault="00BC4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075F6" w14:textId="77777777" w:rsidR="00BC44B4" w:rsidRDefault="00BC4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A2FE4" w14:textId="77777777" w:rsidR="00BC44B4" w:rsidRDefault="00BC4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C094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CE5A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96.89</w:t>
            </w:r>
          </w:p>
        </w:tc>
      </w:tr>
      <w:tr w:rsidR="00FA77E9" w14:paraId="33EFE4C2" w14:textId="77777777">
        <w:trPr>
          <w:jc w:val="center"/>
        </w:trPr>
        <w:tc>
          <w:tcPr>
            <w:tcW w:w="9924" w:type="dxa"/>
            <w:gridSpan w:val="2"/>
          </w:tcPr>
          <w:p w14:paraId="7D81E2BF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7AE4BB3C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1527B8FA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F001C6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Spec="center" w:tblpY="1"/>
        <w:tblOverlap w:val="never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253675AB" w14:textId="77777777">
        <w:trPr>
          <w:jc w:val="center"/>
        </w:trPr>
        <w:tc>
          <w:tcPr>
            <w:tcW w:w="1702" w:type="dxa"/>
          </w:tcPr>
          <w:p w14:paraId="2580D030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59BF914F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3.2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มีส่วนร่วมในการแลกเปลี่ยนเรียนรู้ทางวิชาชีพ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เพื่อแก้ไขปัญหาและ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พัฒนาการจัดการเรียนรู้</w:t>
            </w:r>
          </w:p>
        </w:tc>
      </w:tr>
      <w:tr w:rsidR="00FA77E9" w14:paraId="400BC096" w14:textId="77777777">
        <w:trPr>
          <w:jc w:val="center"/>
        </w:trPr>
        <w:tc>
          <w:tcPr>
            <w:tcW w:w="1702" w:type="dxa"/>
          </w:tcPr>
          <w:p w14:paraId="354CDF2A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611A1104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ของผู้มีสิทธิ์สอบ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</w:tc>
      </w:tr>
      <w:tr w:rsidR="00FA77E9" w14:paraId="76FAF10A" w14:textId="77777777">
        <w:trPr>
          <w:jc w:val="center"/>
        </w:trPr>
        <w:tc>
          <w:tcPr>
            <w:tcW w:w="1702" w:type="dxa"/>
          </w:tcPr>
          <w:p w14:paraId="1DE8172E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6BCE0DA2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5AEDFC75" w14:textId="77777777" w:rsidR="00FA77E9" w:rsidRDefault="007D510A" w:rsidP="00BC44B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894EE4" w:rsidRPr="00894EE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96.97</w:t>
            </w:r>
            <w:r w:rsidR="00894EE4" w:rsidRPr="00894EE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ของผู้มีสิทธิ์สอบ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</w:tc>
      </w:tr>
    </w:tbl>
    <w:p w14:paraId="13FDF2FD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5F8C2F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91AA5C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41699B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7D4582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E08322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13B9AB" w14:textId="77777777" w:rsidR="00BC44B4" w:rsidRDefault="00BC44B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568E9866" w14:textId="77777777">
        <w:trPr>
          <w:jc w:val="center"/>
        </w:trPr>
        <w:tc>
          <w:tcPr>
            <w:tcW w:w="4962" w:type="dxa"/>
          </w:tcPr>
          <w:p w14:paraId="62C6BAF2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7CFED06B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7FD172B8" w14:textId="77777777">
        <w:trPr>
          <w:jc w:val="center"/>
        </w:trPr>
        <w:tc>
          <w:tcPr>
            <w:tcW w:w="4962" w:type="dxa"/>
          </w:tcPr>
          <w:p w14:paraId="377960E4" w14:textId="0DE52B9C" w:rsidR="00FA77E9" w:rsidRDefault="005246F3">
            <w:pPr>
              <w:rPr>
                <w:rFonts w:ascii="TH SarabunIT๙" w:hAnsi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68160" behindDoc="0" locked="0" layoutInCell="1" allowOverlap="1" wp14:anchorId="732B9038" wp14:editId="0AF99080">
                  <wp:simplePos x="0" y="0"/>
                  <wp:positionH relativeFrom="column">
                    <wp:posOffset>1482383</wp:posOffset>
                  </wp:positionH>
                  <wp:positionV relativeFrom="paragraph">
                    <wp:posOffset>80010</wp:posOffset>
                  </wp:positionV>
                  <wp:extent cx="1482725" cy="1799590"/>
                  <wp:effectExtent l="0" t="0" r="3175" b="0"/>
                  <wp:wrapNone/>
                  <wp:docPr id="136460537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67136" behindDoc="0" locked="0" layoutInCell="1" allowOverlap="1" wp14:anchorId="2FFD4AD5" wp14:editId="0F4CA8EF">
                  <wp:simplePos x="0" y="0"/>
                  <wp:positionH relativeFrom="column">
                    <wp:posOffset>42644</wp:posOffset>
                  </wp:positionH>
                  <wp:positionV relativeFrom="paragraph">
                    <wp:posOffset>97205</wp:posOffset>
                  </wp:positionV>
                  <wp:extent cx="1489295" cy="1800000"/>
                  <wp:effectExtent l="0" t="0" r="0" b="0"/>
                  <wp:wrapNone/>
                  <wp:docPr id="86123834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86CA84" w14:textId="025085EE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412EE" w14:textId="36EBD2FC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6FA4B" w14:textId="59F4B291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CF42D" w14:textId="02AEFB23" w:rsidR="00FA77E9" w:rsidRDefault="007D510A">
            <w:pPr>
              <w:tabs>
                <w:tab w:val="left" w:pos="3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4102F86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C04F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75709" w14:textId="391BC312" w:rsidR="00FA77E9" w:rsidRDefault="005246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9184" behindDoc="0" locked="0" layoutInCell="1" allowOverlap="1" wp14:anchorId="0C18EBE4" wp14:editId="7917560A">
                  <wp:simplePos x="0" y="0"/>
                  <wp:positionH relativeFrom="column">
                    <wp:posOffset>933986</wp:posOffset>
                  </wp:positionH>
                  <wp:positionV relativeFrom="paragraph">
                    <wp:posOffset>172381</wp:posOffset>
                  </wp:positionV>
                  <wp:extent cx="1346154" cy="1800000"/>
                  <wp:effectExtent l="0" t="0" r="6985" b="0"/>
                  <wp:wrapNone/>
                  <wp:docPr id="1706487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87317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B2F646" w14:textId="472A340D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E949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7A220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378B8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B158A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64226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47EAD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C88A3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CB2D49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29CF8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C9016" w14:textId="54565F0F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08C75" w14:textId="1089A8F4" w:rsidR="00FA77E9" w:rsidRDefault="00B62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450B99DB" wp14:editId="624638BC">
                  <wp:simplePos x="0" y="0"/>
                  <wp:positionH relativeFrom="column">
                    <wp:posOffset>432389</wp:posOffset>
                  </wp:positionH>
                  <wp:positionV relativeFrom="paragraph">
                    <wp:posOffset>14612</wp:posOffset>
                  </wp:positionV>
                  <wp:extent cx="2272879" cy="2116129"/>
                  <wp:effectExtent l="19050" t="19050" r="13335" b="1778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79" cy="21161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10A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D76733" wp14:editId="529EE073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-3096260</wp:posOffset>
                      </wp:positionV>
                      <wp:extent cx="346710" cy="284480"/>
                      <wp:effectExtent l="0" t="0" r="15240" b="1270"/>
                      <wp:wrapNone/>
                      <wp:docPr id="143" name="กล่องข้อความ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AF1EE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76733" id="กล่องข้อความ 143" o:spid="_x0000_s1048" type="#_x0000_t202" style="position:absolute;margin-left:216.95pt;margin-top:-243.8pt;width:27.3pt;height:2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" fillcolor="white [3201]" stroked="f" strokeweight=".5pt">
                      <v:textbox>
                        <w:txbxContent>
                          <w:p w14:paraId="75FAF1EE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295712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E1CF6" w14:textId="77777777" w:rsidR="00FA77E9" w:rsidRDefault="007D510A">
            <w:pPr>
              <w:tabs>
                <w:tab w:val="left" w:pos="414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FA9F7E4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7963C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B3C50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58B9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951CF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466C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6AF2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AA8D0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B0323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42BD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96.89</w:t>
            </w:r>
          </w:p>
        </w:tc>
      </w:tr>
      <w:tr w:rsidR="00FA77E9" w14:paraId="67FA130C" w14:textId="77777777">
        <w:trPr>
          <w:jc w:val="center"/>
        </w:trPr>
        <w:tc>
          <w:tcPr>
            <w:tcW w:w="9924" w:type="dxa"/>
            <w:gridSpan w:val="2"/>
          </w:tcPr>
          <w:p w14:paraId="212B0AD6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0B4B6F50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7FB99C08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A3D599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45F74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1702"/>
        <w:gridCol w:w="8222"/>
      </w:tblGrid>
      <w:tr w:rsidR="00FA77E9" w14:paraId="4A96E0B2" w14:textId="77777777">
        <w:trPr>
          <w:jc w:val="center"/>
        </w:trPr>
        <w:tc>
          <w:tcPr>
            <w:tcW w:w="1702" w:type="dxa"/>
          </w:tcPr>
          <w:p w14:paraId="1D2BDDBF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8222" w:type="dxa"/>
          </w:tcPr>
          <w:p w14:paraId="36E6AD66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3.3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นำความรู้ ความสามารถ ทักษะที่ได้จากการพัฒนาตนเอง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และวิชาชีพ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มาใช้ในการพัฒนาการจัดการเรียนรู้ การพัฒนาคุณภาพผู้เรียน รวมถึงการพัฒนานวัตกรรมการจัดการเรียนรู้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ที่มีผลต่อคุณภาพผู้เรียน</w:t>
            </w:r>
          </w:p>
        </w:tc>
      </w:tr>
      <w:tr w:rsidR="00FA77E9" w14:paraId="6C745577" w14:textId="77777777">
        <w:trPr>
          <w:jc w:val="center"/>
        </w:trPr>
        <w:tc>
          <w:tcPr>
            <w:tcW w:w="1702" w:type="dxa"/>
          </w:tcPr>
          <w:p w14:paraId="1936E0D0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ตัวชี้วัด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Indicators)</w:t>
            </w:r>
          </w:p>
        </w:tc>
        <w:tc>
          <w:tcPr>
            <w:tcW w:w="8222" w:type="dxa"/>
          </w:tcPr>
          <w:p w14:paraId="695B3E5D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ส่งเสริมสนับสนุนการเรียนรู้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</w:tc>
      </w:tr>
      <w:tr w:rsidR="00FA77E9" w14:paraId="40544F41" w14:textId="77777777">
        <w:trPr>
          <w:jc w:val="center"/>
        </w:trPr>
        <w:tc>
          <w:tcPr>
            <w:tcW w:w="1702" w:type="dxa"/>
          </w:tcPr>
          <w:p w14:paraId="45FFB4B6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  <w:p w14:paraId="7DC474F8" w14:textId="77777777" w:rsidR="00FA77E9" w:rsidRDefault="007D51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8222" w:type="dxa"/>
          </w:tcPr>
          <w:p w14:paraId="74C8398A" w14:textId="77777777" w:rsidR="00FA77E9" w:rsidRDefault="007D510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ผู้เรียนร้อยละ </w:t>
            </w:r>
            <w:r w:rsidR="00894EE4" w:rsidRPr="00894EE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96.97</w:t>
            </w:r>
            <w:r w:rsidR="00894EE4" w:rsidRPr="00894EE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  <w:r w:rsidR="009D02D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ส่งเสริมสนับสนุนการเรียนรู้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มีผลสัมฤทธิ์ทางการเรียนตามเกณฑ์ที่สถานศึกษากำหนด</w:t>
            </w:r>
          </w:p>
        </w:tc>
      </w:tr>
    </w:tbl>
    <w:p w14:paraId="7D714EA5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E30E91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B2CFFA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E19B09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0593B7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00BF7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BD952B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W w:w="9924" w:type="dxa"/>
        <w:jc w:val="center"/>
        <w:tblLook w:val="04A0" w:firstRow="1" w:lastRow="0" w:firstColumn="1" w:lastColumn="0" w:noHBand="0" w:noVBand="1"/>
      </w:tblPr>
      <w:tblGrid>
        <w:gridCol w:w="4962"/>
        <w:gridCol w:w="4962"/>
      </w:tblGrid>
      <w:tr w:rsidR="00FA77E9" w14:paraId="79E96416" w14:textId="77777777">
        <w:trPr>
          <w:jc w:val="center"/>
        </w:trPr>
        <w:tc>
          <w:tcPr>
            <w:tcW w:w="4962" w:type="dxa"/>
          </w:tcPr>
          <w:p w14:paraId="6B1045CB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Tasks)</w:t>
            </w:r>
          </w:p>
        </w:tc>
        <w:tc>
          <w:tcPr>
            <w:tcW w:w="4962" w:type="dxa"/>
          </w:tcPr>
          <w:p w14:paraId="6A527F45" w14:textId="77777777" w:rsidR="00FA77E9" w:rsidRDefault="007D51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เอกสารหลักฐานที่แสดงถึง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ผลที่เกิดขึ้นอ้างอิงตัวชี้วัด</w:t>
            </w:r>
          </w:p>
        </w:tc>
      </w:tr>
      <w:tr w:rsidR="00FA77E9" w14:paraId="71223177" w14:textId="77777777">
        <w:trPr>
          <w:jc w:val="center"/>
        </w:trPr>
        <w:tc>
          <w:tcPr>
            <w:tcW w:w="4962" w:type="dxa"/>
          </w:tcPr>
          <w:p w14:paraId="09B1A106" w14:textId="6DF32088" w:rsidR="00FA77E9" w:rsidRDefault="00B62089">
            <w:pPr>
              <w:rPr>
                <w:rFonts w:ascii="TH SarabunIT๙" w:hAnsi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1232" behindDoc="0" locked="0" layoutInCell="1" allowOverlap="1" wp14:anchorId="3859B957" wp14:editId="4150B5F4">
                  <wp:simplePos x="0" y="0"/>
                  <wp:positionH relativeFrom="column">
                    <wp:posOffset>1553483</wp:posOffset>
                  </wp:positionH>
                  <wp:positionV relativeFrom="paragraph">
                    <wp:posOffset>175645</wp:posOffset>
                  </wp:positionV>
                  <wp:extent cx="1390957" cy="1800000"/>
                  <wp:effectExtent l="0" t="0" r="0" b="0"/>
                  <wp:wrapNone/>
                  <wp:docPr id="94335280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B0E8F" w14:textId="1DDA6FDA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A8AAB" w14:textId="42539AA0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6B2BD" w14:textId="78B40211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3D6BA" w14:textId="2333E1D7" w:rsidR="00FA77E9" w:rsidRDefault="00B62089">
            <w:pPr>
              <w:tabs>
                <w:tab w:val="left" w:pos="3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0208" behindDoc="0" locked="0" layoutInCell="1" allowOverlap="1" wp14:anchorId="586F0152" wp14:editId="227017E0">
                  <wp:simplePos x="0" y="0"/>
                  <wp:positionH relativeFrom="column">
                    <wp:posOffset>107605</wp:posOffset>
                  </wp:positionH>
                  <wp:positionV relativeFrom="paragraph">
                    <wp:posOffset>191228</wp:posOffset>
                  </wp:positionV>
                  <wp:extent cx="1446182" cy="1800000"/>
                  <wp:effectExtent l="0" t="0" r="1905" b="0"/>
                  <wp:wrapNone/>
                  <wp:docPr id="90067753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10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2A15DC8" w14:textId="5608EA3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7B50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95CB5" w14:textId="2364D5BB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6734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25239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93B35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14CAD" w14:textId="77777777" w:rsidR="00FA77E9" w:rsidRDefault="00FA77E9">
            <w:pPr>
              <w:tabs>
                <w:tab w:val="left" w:pos="163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975C52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D769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F7BD05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507CE" w14:textId="06DCDF8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92E05" w14:textId="217E7AE0" w:rsidR="00FA77E9" w:rsidRDefault="00B62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6235EF29" wp14:editId="2B57CC52">
                  <wp:simplePos x="0" y="0"/>
                  <wp:positionH relativeFrom="column">
                    <wp:posOffset>377647</wp:posOffset>
                  </wp:positionH>
                  <wp:positionV relativeFrom="paragraph">
                    <wp:posOffset>135896</wp:posOffset>
                  </wp:positionV>
                  <wp:extent cx="2171103" cy="2021372"/>
                  <wp:effectExtent l="19050" t="19050" r="19685" b="1714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03" cy="2021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75AE6" w14:textId="5E168879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6DE61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E0B3F" w14:textId="77777777" w:rsidR="00FA77E9" w:rsidRDefault="007D510A">
            <w:pPr>
              <w:tabs>
                <w:tab w:val="left" w:pos="414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B3F245" wp14:editId="2962069A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-3810000</wp:posOffset>
                      </wp:positionV>
                      <wp:extent cx="346710" cy="284480"/>
                      <wp:effectExtent l="0" t="0" r="15240" b="1270"/>
                      <wp:wrapNone/>
                      <wp:docPr id="144" name="กล่องข้อความ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B6D581" w14:textId="77777777" w:rsidR="002C6B89" w:rsidRDefault="002C6B89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szCs w:val="32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3F245" id="กล่องข้อความ 144" o:spid="_x0000_s1049" type="#_x0000_t202" style="position:absolute;margin-left:216.95pt;margin-top:-300pt;width:27.3pt;height:2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" fillcolor="white [3201]" stroked="f" strokeweight=".5pt">
                      <v:textbox>
                        <w:txbxContent>
                          <w:p w14:paraId="68B6D581" w14:textId="77777777" w:rsidR="002C6B89" w:rsidRDefault="002C6B8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22722F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3707B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EFEBD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F939E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EF117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3A6EA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75B9C" w14:textId="77777777" w:rsidR="00FA77E9" w:rsidRDefault="00FA77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27292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นักเรียนผ่านเกณฑ์การประเมิน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 xml:space="preserve">1/2566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shd w:val="clear" w:color="auto" w:fill="FFD966" w:themeFill="accent4" w:themeFillTint="99"/>
                <w:cs/>
                <w:lang w:val="th-TH"/>
              </w:rPr>
              <w:t xml:space="preserve">คิดเป็นร้อยละ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shd w:val="clear" w:color="auto" w:fill="FFD966" w:themeFill="accent4" w:themeFillTint="99"/>
              </w:rPr>
              <w:t>96.89</w:t>
            </w:r>
          </w:p>
        </w:tc>
      </w:tr>
      <w:tr w:rsidR="00FA77E9" w14:paraId="4278A7D2" w14:textId="77777777">
        <w:trPr>
          <w:jc w:val="center"/>
        </w:trPr>
        <w:tc>
          <w:tcPr>
            <w:tcW w:w="9924" w:type="dxa"/>
            <w:gridSpan w:val="2"/>
          </w:tcPr>
          <w:p w14:paraId="47D087C2" w14:textId="77777777" w:rsidR="00FA77E9" w:rsidRDefault="007D51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ปฏิบัติได้ต่ำกว่าระดับฯที่คาดหวัง</w:t>
            </w:r>
          </w:p>
          <w:p w14:paraId="25F4FC1D" w14:textId="77777777" w:rsidR="00FA77E9" w:rsidRDefault="007D51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ปฏิบัติได้ตามระดับฯที่คาดหวัง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ปฏิบัติได้สูงกว่าระดับฯที่คาดหวัง</w:t>
            </w:r>
          </w:p>
        </w:tc>
      </w:tr>
    </w:tbl>
    <w:p w14:paraId="29CB017A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046528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A9A670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63211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F8E8FD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0EFAE3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BBD38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AE7539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D3F8BA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F9DC6D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8A07CE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5A4B3D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05687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852FBD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853A55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1B8C18" w14:textId="77777777" w:rsidR="008C4B09" w:rsidRDefault="008C4B0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DA5DEC" w14:textId="77777777" w:rsidR="00FA77E9" w:rsidRDefault="00FA77E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51DB1D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4F99BD" w14:textId="77777777" w:rsidR="00FF1710" w:rsidRDefault="00FF1710" w:rsidP="00FF17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4B42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ข้อตกลงในการพัฒนางานที่เป็นประเด็นท้าทายในการพัฒนาการเรียนรู้ของผู้เรียน</w:t>
      </w:r>
    </w:p>
    <w:p w14:paraId="40C9B5F6" w14:textId="77777777" w:rsidR="00FF1710" w:rsidRDefault="00FF1710" w:rsidP="00FF171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ประเด็นที่ท้าทายในการพัฒนาผลลัพธ์การเรียนรู้ของผู้เรียน ของผู้จัดทำข้อตกลง ซึ่งปัจจุบันดำรงตำแหน่ง ครู (ยังไม่มีวิทยฐานะ) ต้องแสดงให้เห็นถึงระดับการปฏิบัติที่คาดหวัง คือ </w:t>
      </w:r>
      <w:r w:rsidRPr="00014B42">
        <w:rPr>
          <w:rFonts w:ascii="TH SarabunPSK" w:hAnsi="TH SarabunPSK" w:cs="TH SarabunPSK" w:hint="cs"/>
          <w:i/>
          <w:iCs/>
          <w:sz w:val="32"/>
          <w:szCs w:val="32"/>
          <w:u w:val="single" w:color="000000" w:themeColor="text1"/>
          <w:cs/>
        </w:rPr>
        <w:t>การปรับประยุกต์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การจัดการเรียนรู้และการพัฒนา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คุณภาพการเรียนรู้ของผู้เรียน ให้เกิดการเปลี่ยนแปลงไปในทางที่ดีขึ้นหรือมีการพัฒนามากขึ้น (ทั้งนี้ ประเด็นท้าทายอาจจะแสดงให้เห็นถึงระดับการปฏิบัติที่คาดหวังที่สูงกว่าได้)</w:t>
      </w:r>
    </w:p>
    <w:p w14:paraId="15567117" w14:textId="24164836" w:rsidR="00FF1710" w:rsidRPr="000E640F" w:rsidRDefault="00FF1710" w:rsidP="00FF171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2" w:name="_Hlk84768134"/>
      <w:r w:rsidRPr="00776B4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ประเด็นท้าย หรือประเด็นท้าทาย</w:t>
      </w:r>
      <w:bookmarkStart w:id="3" w:name="_Hlk84768154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7922">
        <w:rPr>
          <w:rFonts w:ascii="TH SarabunPSK" w:hAnsi="TH SarabunPSK" w:cs="TH SarabunPSK" w:hint="cs"/>
          <w:sz w:val="32"/>
          <w:szCs w:val="32"/>
          <w:cs/>
        </w:rPr>
        <w:t>เรื่อง</w:t>
      </w:r>
      <w:bookmarkEnd w:id="3"/>
      <w:r>
        <w:rPr>
          <w:rFonts w:ascii="TH Sarabun New" w:hAnsi="TH Sarabun New" w:cs="TH Sarabun New"/>
          <w:sz w:val="32"/>
          <w:szCs w:val="32"/>
        </w:rPr>
        <w:t xml:space="preserve"> </w:t>
      </w:r>
      <w:r w:rsidR="00F97EEB" w:rsidRPr="00F97EEB">
        <w:rPr>
          <w:rFonts w:ascii="TH Sarabun New" w:hAnsi="TH Sarabun New" w:cs="TH Sarabun New"/>
          <w:sz w:val="32"/>
          <w:szCs w:val="32"/>
          <w:cs/>
        </w:rPr>
        <w:t>คุณวุฒิวิชาชีพ สาขาวิชาชีพบริการอุตสาหกรรม สาขามาตรวิทยา อาชีพผู้สอบเทียบเครื่องมือวัดด้านมิติ ระดับ ๑</w:t>
      </w:r>
    </w:p>
    <w:bookmarkEnd w:id="2"/>
    <w:p w14:paraId="228C5A7C" w14:textId="77777777" w:rsidR="00F97EEB" w:rsidRPr="006517DB" w:rsidRDefault="00F97EEB" w:rsidP="00F97EEB">
      <w:pPr>
        <w:spacing w:line="0" w:lineRule="atLeast"/>
        <w:ind w:firstLine="720"/>
        <w:jc w:val="thaiDistribute"/>
        <w:rPr>
          <w:b/>
          <w:bCs/>
        </w:rPr>
      </w:pPr>
      <w:r w:rsidRPr="006517DB">
        <w:rPr>
          <w:b/>
          <w:bCs/>
        </w:rPr>
        <w:t xml:space="preserve">1. </w:t>
      </w:r>
      <w:r w:rsidRPr="006517DB">
        <w:rPr>
          <w:b/>
          <w:bCs/>
          <w:cs/>
        </w:rPr>
        <w:t>สภาพปัญหาของผู้เรียนและการจัดการเรียนรู้</w:t>
      </w:r>
    </w:p>
    <w:p w14:paraId="7D781EB6" w14:textId="77777777" w:rsidR="00F97EEB" w:rsidRPr="006517DB" w:rsidRDefault="00F97EEB" w:rsidP="00F97EEB">
      <w:pPr>
        <w:spacing w:line="0" w:lineRule="atLeast"/>
        <w:ind w:left="720" w:firstLine="720"/>
        <w:jc w:val="thaiDistribute"/>
      </w:pPr>
      <w:r w:rsidRPr="006517DB">
        <w:rPr>
          <w:cs/>
        </w:rPr>
        <w:t>การเรียนในรายวิชาที่เกี่ยวข้องกับ</w:t>
      </w:r>
      <w:r>
        <w:rPr>
          <w:cs/>
        </w:rPr>
        <w:t xml:space="preserve">มาตรวิทยา </w:t>
      </w:r>
      <w:r w:rsidRPr="006517DB">
        <w:rPr>
          <w:cs/>
        </w:rPr>
        <w:t xml:space="preserve">ของสาขาวิชาช่างกลโรงงาน มีหลายวิชา ทั้งในระดับ </w:t>
      </w:r>
    </w:p>
    <w:p w14:paraId="043F19E4" w14:textId="77777777" w:rsidR="00F97EEB" w:rsidRPr="006517DB" w:rsidRDefault="00F97EEB" w:rsidP="00F97EEB">
      <w:pPr>
        <w:spacing w:line="0" w:lineRule="atLeast"/>
        <w:jc w:val="thaiDistribute"/>
      </w:pPr>
      <w:r w:rsidRPr="006517DB">
        <w:rPr>
          <w:cs/>
        </w:rPr>
        <w:t>ประกาศนียบัตรวิชาชีพ (ปวช.) และ ระดับ ประกาศนียบัตรวิชาชีพชั้นสูง (ปวส.) ในสภาวะปัจจุบัน เครื่องจักรกลส่วนใหญ่มีการควบคุมด้วยระบบซีเอ็นซี ดังนั้น การเรียนการสอน ตลอดจนการถ่ายทอดความรู้ให้กับนักเรียน นักศึกษา และผู้ที่ให้ความสนใจใน</w:t>
      </w:r>
      <w:r>
        <w:rPr>
          <w:cs/>
        </w:rPr>
        <w:t xml:space="preserve">มาตรวิทยา </w:t>
      </w:r>
      <w:r w:rsidRPr="006517DB">
        <w:rPr>
          <w:cs/>
        </w:rPr>
        <w:t>จึงมีความสำคัญเป</w:t>
      </w:r>
      <w:r w:rsidRPr="006517DB">
        <w:rPr>
          <w:rStyle w:val="fontstyle01"/>
          <w:rFonts w:ascii="TH SarabunIT๙" w:hAnsi="TH SarabunIT๙" w:cs="TH SarabunIT๙"/>
          <w:cs/>
        </w:rPr>
        <w:t>็</w:t>
      </w:r>
      <w:r w:rsidRPr="006517DB">
        <w:rPr>
          <w:cs/>
        </w:rPr>
        <w:t xml:space="preserve">นอย่างมาก  การพัฒนาให้สาขาวิชาช่างกลโรงงานให้มีความเป็นเลิศทางการศึกษาจึงมีความจำเป็นอย่างยิ่งในด้านการพัฒนาท้องถิ่นและพัฒนาประเทศ </w:t>
      </w:r>
    </w:p>
    <w:p w14:paraId="03D0F75B" w14:textId="77777777" w:rsidR="00F97EEB" w:rsidRPr="006517DB" w:rsidRDefault="00F97EEB" w:rsidP="00F97EEB">
      <w:pPr>
        <w:spacing w:line="0" w:lineRule="atLeast"/>
        <w:jc w:val="thaiDistribute"/>
        <w:rPr>
          <w:cs/>
        </w:rPr>
      </w:pPr>
      <w:r w:rsidRPr="006517DB">
        <w:tab/>
      </w:r>
      <w:r w:rsidRPr="006517DB">
        <w:tab/>
      </w:r>
      <w:r w:rsidRPr="006517DB">
        <w:rPr>
          <w:cs/>
        </w:rPr>
        <w:t>ดังนั้นในฐานะหัวหน้าสาขาวิชาช่างกลโรงงานจึงมีแนวความคิดที่จะพัฒนาและยกระดับสาขาวิชาช่างกลโรงงานให้ได้มาตรฐานความเป็นเลิศทางการศึกษา (</w:t>
      </w:r>
      <w:r w:rsidRPr="006517DB">
        <w:t>Excellent Center)</w:t>
      </w:r>
      <w:r w:rsidRPr="006517DB">
        <w:rPr>
          <w:cs/>
        </w:rPr>
        <w:t xml:space="preserve"> ในด้าน</w:t>
      </w:r>
      <w:r>
        <w:rPr>
          <w:cs/>
        </w:rPr>
        <w:t xml:space="preserve">มาตรวิทยา </w:t>
      </w:r>
    </w:p>
    <w:p w14:paraId="1A42A578" w14:textId="5CE97DFD" w:rsidR="0028617B" w:rsidRDefault="007D510A">
      <w:pPr>
        <w:ind w:left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</w:t>
      </w:r>
    </w:p>
    <w:p w14:paraId="05D218EF" w14:textId="77777777" w:rsidR="00FA77E9" w:rsidRPr="0028617B" w:rsidRDefault="007D510A" w:rsidP="0028617B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8617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28617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วิธีการดำเนินการให้บรรลุผล</w:t>
      </w:r>
    </w:p>
    <w:p w14:paraId="5308EFEE" w14:textId="77777777" w:rsidR="0028617B" w:rsidRPr="0028617B" w:rsidRDefault="0028617B" w:rsidP="0028617B">
      <w:pPr>
        <w:pStyle w:val="ListParagraph"/>
        <w:numPr>
          <w:ilvl w:val="0"/>
          <w:numId w:val="5"/>
        </w:numPr>
        <w:spacing w:line="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61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พฤศจิกายน </w:t>
      </w:r>
      <w:r w:rsidRPr="0028617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2861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 ถึง </w:t>
      </w:r>
      <w:r w:rsidRPr="0028617B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2861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พฤศจิกายน </w:t>
      </w:r>
      <w:r w:rsidRPr="0028617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28617B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861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E957C1" w14:textId="77777777" w:rsidR="0028617B" w:rsidRPr="0028617B" w:rsidRDefault="0028617B" w:rsidP="0028617B">
      <w:pPr>
        <w:spacing w:line="0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 xml:space="preserve">2.1 ศึกษาหลักสูตรประกาศนียบัตรวิชาชีพ (ปวช.) พุทธศักราช </w:t>
      </w:r>
      <w:r w:rsidRPr="0028617B">
        <w:rPr>
          <w:rFonts w:ascii="TH SarabunIT๙" w:hAnsi="TH SarabunIT๙" w:cs="TH SarabunIT๙"/>
          <w:sz w:val="32"/>
          <w:szCs w:val="32"/>
        </w:rPr>
        <w:t>256</w:t>
      </w:r>
      <w:r w:rsidRPr="0028617B">
        <w:rPr>
          <w:rFonts w:ascii="TH SarabunIT๙" w:hAnsi="TH SarabunIT๙" w:cs="TH SarabunIT๙"/>
          <w:sz w:val="32"/>
          <w:szCs w:val="32"/>
          <w:cs/>
        </w:rPr>
        <w:t>2 ในรายวิชาที่เกี่ยวข้องกับ</w:t>
      </w:r>
    </w:p>
    <w:p w14:paraId="4AD835DE" w14:textId="77777777" w:rsidR="0028617B" w:rsidRPr="0028617B" w:rsidRDefault="0028617B" w:rsidP="0028617B">
      <w:pPr>
        <w:spacing w:line="0" w:lineRule="atLeast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 xml:space="preserve">มาตรวิทยา </w:t>
      </w:r>
    </w:p>
    <w:p w14:paraId="63976CAC" w14:textId="77777777" w:rsidR="0028617B" w:rsidRPr="0028617B" w:rsidRDefault="0028617B" w:rsidP="0028617B">
      <w:pPr>
        <w:spacing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617B">
        <w:rPr>
          <w:rFonts w:ascii="TH SarabunIT๙" w:hAnsi="TH SarabunIT๙" w:cs="TH SarabunIT๙"/>
          <w:sz w:val="32"/>
          <w:szCs w:val="32"/>
        </w:rPr>
        <w:t xml:space="preserve">2.2. </w:t>
      </w:r>
      <w:r w:rsidRPr="0028617B">
        <w:rPr>
          <w:rFonts w:ascii="TH SarabunIT๙" w:hAnsi="TH SarabunIT๙" w:cs="TH SarabunIT๙"/>
          <w:sz w:val="32"/>
          <w:szCs w:val="32"/>
          <w:cs/>
        </w:rPr>
        <w:t xml:space="preserve">ดำเนินการประชุมวางแผนในการพัฒนาปรับปรุงห้องปฏิบัติการมาตรวิทยา </w:t>
      </w:r>
    </w:p>
    <w:p w14:paraId="4330F952" w14:textId="77777777" w:rsidR="0028617B" w:rsidRPr="0028617B" w:rsidRDefault="0028617B" w:rsidP="0028617B">
      <w:pPr>
        <w:spacing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</w:rPr>
        <w:t xml:space="preserve">2.3. </w:t>
      </w:r>
      <w:r w:rsidRPr="0028617B">
        <w:rPr>
          <w:rFonts w:ascii="TH SarabunIT๙" w:hAnsi="TH SarabunIT๙" w:cs="TH SarabunIT๙"/>
          <w:sz w:val="32"/>
          <w:szCs w:val="32"/>
          <w:cs/>
        </w:rPr>
        <w:t>ดำเนินการประชุมวางแผนในการพัฒนาบุคลากรเกี่ยวกับมาตรวิทยา เพื่อยกระดับความรู้</w:t>
      </w:r>
    </w:p>
    <w:p w14:paraId="48D99BC6" w14:textId="77777777" w:rsidR="0028617B" w:rsidRPr="0028617B" w:rsidRDefault="0028617B" w:rsidP="0028617B">
      <w:pPr>
        <w:spacing w:line="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ความสามารถให้สอดคล้องกับมาตรฐานความเป็นเลิศทางการศึกษา (</w:t>
      </w:r>
      <w:r w:rsidRPr="0028617B">
        <w:rPr>
          <w:rFonts w:ascii="TH SarabunIT๙" w:hAnsi="TH SarabunIT๙" w:cs="TH SarabunIT๙"/>
          <w:sz w:val="32"/>
          <w:szCs w:val="32"/>
        </w:rPr>
        <w:t>Excellent Center)</w:t>
      </w:r>
    </w:p>
    <w:p w14:paraId="5F39E4BA" w14:textId="77777777" w:rsidR="0028617B" w:rsidRPr="0028617B" w:rsidRDefault="0028617B" w:rsidP="0028617B">
      <w:pPr>
        <w:spacing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</w:rPr>
        <w:t xml:space="preserve">2.4. </w:t>
      </w:r>
      <w:r w:rsidRPr="0028617B">
        <w:rPr>
          <w:rFonts w:ascii="TH SarabunIT๙" w:hAnsi="TH SarabunIT๙" w:cs="TH SarabunIT๙"/>
          <w:sz w:val="32"/>
          <w:szCs w:val="32"/>
          <w:cs/>
        </w:rPr>
        <w:t>นำผลการประชุมวางแผนและพัฒนาปรับปรุงห้องปฏิบัติการมาตรวิทยา นำไปปฏิบัติ</w:t>
      </w:r>
    </w:p>
    <w:p w14:paraId="4B089FB1" w14:textId="77777777" w:rsidR="0028617B" w:rsidRPr="0028617B" w:rsidRDefault="0028617B" w:rsidP="0028617B">
      <w:pPr>
        <w:spacing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2.5. นำผลการประชุมวางแผนและพัฒนาพัฒนาบุคลากรเกี่ยวกับมาตรวิทยา นำไปพัฒนาบุคลากร</w:t>
      </w:r>
    </w:p>
    <w:p w14:paraId="24E32743" w14:textId="77777777" w:rsidR="0028617B" w:rsidRPr="0028617B" w:rsidRDefault="0028617B" w:rsidP="0028617B">
      <w:pPr>
        <w:spacing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2.6. นำผลการปฏิบัติงานทั้งในด้านการพัฒนาห้องปฏิบัติการและพัฒนาบุคลากร ไปสู่การพัฒนาการ</w:t>
      </w:r>
    </w:p>
    <w:p w14:paraId="396606A3" w14:textId="77777777" w:rsidR="0028617B" w:rsidRPr="0028617B" w:rsidRDefault="0028617B" w:rsidP="0028617B">
      <w:pPr>
        <w:spacing w:line="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เรียนการสอนให้เกิดประสิทธิผลและประสิทธิภาพต่อไป</w:t>
      </w:r>
    </w:p>
    <w:p w14:paraId="7738FD21" w14:textId="77777777" w:rsidR="00FF1710" w:rsidRPr="0028617B" w:rsidRDefault="00FF171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D46599B" w14:textId="77777777" w:rsidR="0028617B" w:rsidRPr="0028617B" w:rsidRDefault="0028617B" w:rsidP="0028617B">
      <w:pPr>
        <w:spacing w:line="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617B">
        <w:rPr>
          <w:rFonts w:ascii="TH SarabunIT๙" w:hAnsi="TH SarabunIT๙" w:cs="TH SarabunIT๙"/>
          <w:b/>
          <w:bCs/>
          <w:sz w:val="32"/>
          <w:szCs w:val="32"/>
          <w:u w:color="000000" w:themeColor="text1"/>
          <w:cs/>
        </w:rPr>
        <w:t xml:space="preserve">3. </w:t>
      </w:r>
      <w:r w:rsidRPr="0028617B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ผลลัพธ์การพัฒนาที่คาดหวัง</w:t>
      </w:r>
    </w:p>
    <w:p w14:paraId="5EE8458E" w14:textId="77777777" w:rsidR="0028617B" w:rsidRPr="0028617B" w:rsidRDefault="0028617B" w:rsidP="0028617B">
      <w:pPr>
        <w:spacing w:line="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3.1 เชิงปริมาณ</w:t>
      </w:r>
    </w:p>
    <w:p w14:paraId="0FC145E9" w14:textId="122301A3" w:rsidR="0028617B" w:rsidRPr="0028617B" w:rsidRDefault="0028617B" w:rsidP="0028617B">
      <w:pPr>
        <w:spacing w:line="0" w:lineRule="atLeast"/>
        <w:ind w:left="720" w:firstLine="720"/>
        <w:rPr>
          <w:rStyle w:val="fontstyle01"/>
          <w:rFonts w:ascii="TH SarabunIT๙" w:hAnsi="TH SarabunIT๙" w:cs="TH SarabunIT๙"/>
          <w:sz w:val="32"/>
          <w:szCs w:val="32"/>
        </w:rPr>
      </w:pPr>
      <w:r w:rsidRPr="0028617B">
        <w:rPr>
          <w:rStyle w:val="fontstyle01"/>
          <w:rFonts w:ascii="TH SarabunIT๙" w:hAnsi="TH SarabunIT๙" w:cs="TH SarabunIT๙"/>
          <w:sz w:val="32"/>
          <w:szCs w:val="32"/>
          <w:cs/>
        </w:rPr>
        <w:t>ห้องปฏิบัติการมาตรวิทยา มีวัสดุครุภัณฑ์พร้อมในการเรียนการสอนและฝึกปฏิบัติใน</w:t>
      </w:r>
    </w:p>
    <w:p w14:paraId="04A3AFA6" w14:textId="77777777" w:rsidR="0028617B" w:rsidRPr="0028617B" w:rsidRDefault="0028617B" w:rsidP="0028617B">
      <w:pPr>
        <w:spacing w:line="0" w:lineRule="atLeast"/>
        <w:rPr>
          <w:rFonts w:ascii="TH SarabunIT๙" w:hAnsi="TH SarabunIT๙" w:cs="TH SarabunIT๙"/>
          <w:sz w:val="32"/>
          <w:szCs w:val="32"/>
          <w:cs/>
        </w:rPr>
      </w:pPr>
      <w:r w:rsidRPr="0028617B">
        <w:rPr>
          <w:rStyle w:val="fontstyle01"/>
          <w:rFonts w:ascii="TH SarabunIT๙" w:hAnsi="TH SarabunIT๙" w:cs="TH SarabunIT๙"/>
          <w:sz w:val="32"/>
          <w:szCs w:val="32"/>
          <w:cs/>
        </w:rPr>
        <w:t>การเรียนการสอนในรายวิชาที่เกี่ยวข้องกับมาตรวิทยา ในระดับ</w:t>
      </w:r>
      <w:r w:rsidRPr="0028617B">
        <w:rPr>
          <w:rFonts w:ascii="TH SarabunIT๙" w:hAnsi="TH SarabunIT๙" w:cs="TH SarabunIT๙"/>
          <w:sz w:val="32"/>
          <w:szCs w:val="32"/>
          <w:cs/>
        </w:rPr>
        <w:t>ประกาศนียบัตรวิชาชีพ (ปวช.)</w:t>
      </w:r>
    </w:p>
    <w:p w14:paraId="16962908" w14:textId="77777777" w:rsidR="0028617B" w:rsidRPr="0028617B" w:rsidRDefault="0028617B" w:rsidP="0028617B">
      <w:pPr>
        <w:spacing w:line="0" w:lineRule="atLeast"/>
        <w:ind w:firstLine="720"/>
        <w:rPr>
          <w:rFonts w:ascii="TH SarabunIT๙" w:hAnsi="TH SarabunIT๙" w:cs="TH SarabunIT๙"/>
          <w:sz w:val="32"/>
          <w:szCs w:val="32"/>
          <w:u w:color="000000" w:themeColor="text1"/>
        </w:rPr>
      </w:pPr>
      <w:r w:rsidRPr="0028617B">
        <w:rPr>
          <w:rFonts w:ascii="TH SarabunIT๙" w:hAnsi="TH SarabunIT๙" w:cs="TH SarabunIT๙"/>
          <w:sz w:val="32"/>
          <w:szCs w:val="32"/>
          <w:cs/>
        </w:rPr>
        <w:t>3.</w:t>
      </w:r>
      <w:r w:rsidRPr="0028617B">
        <w:rPr>
          <w:rFonts w:ascii="TH SarabunIT๙" w:hAnsi="TH SarabunIT๙" w:cs="TH SarabunIT๙"/>
          <w:sz w:val="32"/>
          <w:szCs w:val="32"/>
        </w:rPr>
        <w:t>2</w:t>
      </w:r>
      <w:r w:rsidRPr="0028617B">
        <w:rPr>
          <w:rFonts w:ascii="TH SarabunIT๙" w:hAnsi="TH SarabunIT๙" w:cs="TH SarabunIT๙"/>
          <w:sz w:val="32"/>
          <w:szCs w:val="32"/>
          <w:cs/>
        </w:rPr>
        <w:t xml:space="preserve"> เชิงคุณภาพ</w:t>
      </w:r>
      <w:r w:rsidRPr="0028617B">
        <w:rPr>
          <w:rFonts w:ascii="TH SarabunIT๙" w:hAnsi="TH SarabunIT๙" w:cs="TH SarabunIT๙"/>
          <w:sz w:val="32"/>
          <w:szCs w:val="32"/>
          <w:u w:color="000000" w:themeColor="text1"/>
        </w:rPr>
        <w:tab/>
      </w:r>
      <w:r w:rsidRPr="0028617B">
        <w:rPr>
          <w:rFonts w:ascii="TH SarabunIT๙" w:hAnsi="TH SarabunIT๙" w:cs="TH SarabunIT๙"/>
          <w:sz w:val="32"/>
          <w:szCs w:val="32"/>
          <w:u w:color="000000" w:themeColor="text1"/>
        </w:rPr>
        <w:tab/>
      </w:r>
    </w:p>
    <w:p w14:paraId="19B0D473" w14:textId="77777777" w:rsidR="0028617B" w:rsidRPr="0028617B" w:rsidRDefault="0028617B" w:rsidP="0028617B">
      <w:pPr>
        <w:spacing w:line="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  <w:u w:color="000000" w:themeColor="text1"/>
        </w:rPr>
      </w:pPr>
      <w:r w:rsidRPr="0028617B">
        <w:rPr>
          <w:rFonts w:ascii="TH SarabunIT๙" w:hAnsi="TH SarabunIT๙" w:cs="TH SarabunIT๙"/>
          <w:sz w:val="32"/>
          <w:szCs w:val="32"/>
          <w:u w:color="000000" w:themeColor="text1"/>
          <w:cs/>
        </w:rPr>
        <w:t xml:space="preserve">แผนกวิชาช่างกลโรงงานได้รับการรับรองเป็น </w:t>
      </w:r>
      <w:r w:rsidRPr="0028617B">
        <w:rPr>
          <w:rFonts w:ascii="TH SarabunIT๙" w:hAnsi="TH SarabunIT๙" w:cs="TH SarabunIT๙"/>
          <w:sz w:val="32"/>
          <w:szCs w:val="32"/>
        </w:rPr>
        <w:t>Excellent Center</w:t>
      </w:r>
      <w:r w:rsidRPr="0028617B">
        <w:rPr>
          <w:rFonts w:ascii="TH SarabunIT๙" w:hAnsi="TH SarabunIT๙" w:cs="TH SarabunIT๙"/>
          <w:sz w:val="32"/>
          <w:szCs w:val="32"/>
          <w:u w:color="000000" w:themeColor="text1"/>
        </w:rPr>
        <w:t xml:space="preserve"> </w:t>
      </w:r>
      <w:r w:rsidRPr="0028617B">
        <w:rPr>
          <w:rFonts w:ascii="TH SarabunIT๙" w:hAnsi="TH SarabunIT๙" w:cs="TH SarabunIT๙"/>
          <w:sz w:val="32"/>
          <w:szCs w:val="32"/>
          <w:u w:color="000000" w:themeColor="text1"/>
          <w:cs/>
        </w:rPr>
        <w:t>จากสำนักงาน</w:t>
      </w:r>
    </w:p>
    <w:p w14:paraId="2FD310A0" w14:textId="77777777" w:rsidR="0028617B" w:rsidRPr="0028617B" w:rsidRDefault="0028617B" w:rsidP="0028617B">
      <w:pPr>
        <w:spacing w:line="0" w:lineRule="atLeast"/>
        <w:jc w:val="thaiDistribute"/>
        <w:rPr>
          <w:rFonts w:ascii="TH SarabunIT๙" w:hAnsi="TH SarabunIT๙" w:cs="TH SarabunIT๙"/>
          <w:sz w:val="32"/>
          <w:szCs w:val="32"/>
          <w:u w:color="000000" w:themeColor="text1"/>
          <w:cs/>
        </w:rPr>
      </w:pPr>
      <w:r w:rsidRPr="0028617B">
        <w:rPr>
          <w:rFonts w:ascii="TH SarabunIT๙" w:hAnsi="TH SarabunIT๙" w:cs="TH SarabunIT๙"/>
          <w:sz w:val="32"/>
          <w:szCs w:val="32"/>
          <w:u w:color="000000" w:themeColor="text1"/>
          <w:cs/>
        </w:rPr>
        <w:t>คณะกรรมการการอาชีวศึกษา</w:t>
      </w:r>
    </w:p>
    <w:p w14:paraId="6D8F7282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F3F0971" w14:textId="4D70086F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  <w:lang w:val="th-TH"/>
        </w:rPr>
        <w:drawing>
          <wp:anchor distT="0" distB="0" distL="114300" distR="114300" simplePos="0" relativeHeight="251872256" behindDoc="0" locked="0" layoutInCell="1" allowOverlap="1" wp14:anchorId="513459F2" wp14:editId="48256B04">
            <wp:simplePos x="0" y="0"/>
            <wp:positionH relativeFrom="column">
              <wp:posOffset>734223</wp:posOffset>
            </wp:positionH>
            <wp:positionV relativeFrom="paragraph">
              <wp:posOffset>3027</wp:posOffset>
            </wp:positionV>
            <wp:extent cx="5016235" cy="7200000"/>
            <wp:effectExtent l="0" t="0" r="0" b="1270"/>
            <wp:wrapNone/>
            <wp:docPr id="144280821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F3A2" w14:textId="1F68F83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54381AF" w14:textId="542FEBA5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0A21A12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D052ED1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D13C3A9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E78BCCD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46FDD65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78215BB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ED8ED1D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C08120B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6C82A96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219D484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D02C49B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002CB9C" w14:textId="77777777" w:rsidR="007A5C2D" w:rsidRDefault="007A5C2D" w:rsidP="007A5C2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4A8BC63E" w14:textId="77777777" w:rsidR="00FA77E9" w:rsidRDefault="00FA77E9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1AD5E4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5239C3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59E57D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003927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BE5CDA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48EA76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96CF54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CFCC4F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F85786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22D6BE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BF92FF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D1A970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E27455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564801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9D0322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4DA2BB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BD304F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EE51DAC" w14:textId="62F16298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  <w:lang w:val="th-TH"/>
        </w:rPr>
        <w:drawing>
          <wp:anchor distT="0" distB="0" distL="114300" distR="114300" simplePos="0" relativeHeight="251873280" behindDoc="0" locked="0" layoutInCell="1" allowOverlap="1" wp14:anchorId="2EB89153" wp14:editId="6E5D2CE3">
            <wp:simplePos x="0" y="0"/>
            <wp:positionH relativeFrom="column">
              <wp:posOffset>344359</wp:posOffset>
            </wp:positionH>
            <wp:positionV relativeFrom="paragraph">
              <wp:posOffset>-258499</wp:posOffset>
            </wp:positionV>
            <wp:extent cx="5110416" cy="7200000"/>
            <wp:effectExtent l="0" t="0" r="0" b="1270"/>
            <wp:wrapNone/>
            <wp:docPr id="15657164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1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6E78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8E49EE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927EB6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C7298E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2A9F8D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93F94B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ABFABA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BB0F99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5541FE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95C692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EC7D6E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AFB906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902E34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B6DD5F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6F73BA1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6A4407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1DD3C0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11536B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95FF7B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B7759F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FB28EA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24EDEF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00B63F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B16E3A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FDF788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441CCA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D2A235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0EBE34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614195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570165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20274E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3CEAC0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653725A" w14:textId="13AE4A8F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689B1025" wp14:editId="1668FDAA">
            <wp:simplePos x="0" y="0"/>
            <wp:positionH relativeFrom="column">
              <wp:posOffset>598075</wp:posOffset>
            </wp:positionH>
            <wp:positionV relativeFrom="paragraph">
              <wp:posOffset>-123541</wp:posOffset>
            </wp:positionV>
            <wp:extent cx="5104875" cy="7200000"/>
            <wp:effectExtent l="0" t="0" r="635" b="1270"/>
            <wp:wrapNone/>
            <wp:docPr id="1799085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5993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7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55582" w14:textId="775F0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1850A46" w14:textId="038A49F8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C80194A" w14:textId="0A706AA9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A3B7F1D" w14:textId="7AEF9714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62600B2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5E1949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1CFD98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33E004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9AB751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13400C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D23581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74E2A8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49533D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4898C6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93D7AF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67CF54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5888CB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2EF7BB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958B6A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5C9069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5DB4F5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37846C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F2C007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5C9D16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56A30E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2FA598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CDA8E9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8EE0A7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FCEB8B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A9701A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22D097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BB7C87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8DED05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C734ED2" w14:textId="01AC4E6C" w:rsidR="007A5C2D" w:rsidRDefault="00B8178E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5654B9E9" wp14:editId="4A492381">
            <wp:simplePos x="0" y="0"/>
            <wp:positionH relativeFrom="page">
              <wp:align>center</wp:align>
            </wp:positionH>
            <wp:positionV relativeFrom="paragraph">
              <wp:posOffset>87157</wp:posOffset>
            </wp:positionV>
            <wp:extent cx="5024234" cy="7200000"/>
            <wp:effectExtent l="0" t="0" r="5080" b="1270"/>
            <wp:wrapNone/>
            <wp:docPr id="21184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5927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23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A0C14" w14:textId="69D09335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385536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8A6B0A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C91FAD9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D91CD0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A98452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A53D80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FB7905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82BF78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56DA66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868999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9274BE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C3761C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275D8D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436B299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12AFA2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A02AD5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6B0E3FC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80ECBA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7ADF59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ECA810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A99EE8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A2F7961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8807B3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4A3C97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65BE39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0332CE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089A093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E5E9659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46F926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3B2C59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E80A528" w14:textId="67D9AC37" w:rsidR="007A5C2D" w:rsidRDefault="00B8178E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  <w:lang w:val="th-TH"/>
        </w:rPr>
        <w:drawing>
          <wp:anchor distT="0" distB="0" distL="114300" distR="114300" simplePos="0" relativeHeight="251876352" behindDoc="0" locked="0" layoutInCell="1" allowOverlap="1" wp14:anchorId="33499227" wp14:editId="19E290E4">
            <wp:simplePos x="0" y="0"/>
            <wp:positionH relativeFrom="column">
              <wp:posOffset>879475</wp:posOffset>
            </wp:positionH>
            <wp:positionV relativeFrom="paragraph">
              <wp:posOffset>265430</wp:posOffset>
            </wp:positionV>
            <wp:extent cx="4963795" cy="7199630"/>
            <wp:effectExtent l="0" t="0" r="8255" b="1270"/>
            <wp:wrapNone/>
            <wp:docPr id="102325813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9B0F" w14:textId="46C24DBE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1AC5A76" w14:textId="5603B8E9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B43935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4E6A41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7A6E4A3" w14:textId="3EEF1A10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15588D8" w14:textId="20D8DE26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4E7C195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E8168B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373ABA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ED597F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666D30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285B0B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FFD94C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3996A6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EC846E2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A65EA0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07171E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2792343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565530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B963F4B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02767F6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C577C4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7D0FDFA5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C7BDA9A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20BB760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06C7EEF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6602B2E4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5E84EC4D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1A05A37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4C3F7E64" w14:textId="77777777" w:rsidR="00B8178E" w:rsidRDefault="00B8178E" w:rsidP="00B8178E">
      <w:pP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704803CE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D46EA78" w14:textId="77777777" w:rsidR="007A5C2D" w:rsidRDefault="007A5C2D">
      <w:pPr>
        <w:ind w:left="360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02E6E7EB" w14:textId="77777777" w:rsidR="00B8178E" w:rsidRDefault="00B8178E">
      <w:pPr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316CB467" w14:textId="77777777" w:rsidR="00B8178E" w:rsidRDefault="00B8178E">
      <w:pPr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0281CDE0" w14:textId="77777777" w:rsidR="00B8178E" w:rsidRDefault="00B8178E">
      <w:pPr>
        <w:rPr>
          <w:rFonts w:ascii="TH SarabunPSK" w:eastAsia="Times New Roman" w:hAnsi="TH SarabunPSK" w:cs="TH SarabunPSK"/>
          <w:color w:val="000000"/>
          <w:sz w:val="32"/>
          <w:szCs w:val="32"/>
          <w:lang w:val="th-TH"/>
        </w:rPr>
      </w:pPr>
    </w:p>
    <w:p w14:paraId="1A510F1C" w14:textId="77777777" w:rsidR="00B8178E" w:rsidRDefault="00B8178E">
      <w:pP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</w:pPr>
    </w:p>
    <w:p w14:paraId="311C2C6C" w14:textId="77777777" w:rsidR="00FA77E9" w:rsidRDefault="007D510A" w:rsidP="00B8178E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</w:t>
      </w:r>
    </w:p>
    <w:p w14:paraId="20E0E6CE" w14:textId="3AE0AB4E" w:rsidR="00FA77E9" w:rsidRDefault="007D510A" w:rsidP="00B8178E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D264C5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นายองค์อาจ รุ่งเรือง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6F032FD2" w14:textId="5818952B" w:rsidR="00FA77E9" w:rsidRDefault="007D510A" w:rsidP="00B8178E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ตำแหน่ง </w:t>
      </w:r>
      <w:r w:rsidR="007A5C2D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พนักงานราชการ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วิทยฐานะ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ยังไม่มีวิทยฐานะ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</w:p>
    <w:p w14:paraId="684E73F6" w14:textId="421F778D" w:rsidR="00FA77E9" w:rsidRDefault="007D510A" w:rsidP="00B8178E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ผู้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รายงาน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ข้อตกลงในการพัฒนางาน</w:t>
      </w:r>
    </w:p>
    <w:p w14:paraId="24C39B21" w14:textId="4C3A2966" w:rsidR="00FA77E9" w:rsidRDefault="007D510A" w:rsidP="00B8178E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วันที่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เดือน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</w:t>
      </w:r>
    </w:p>
    <w:p w14:paraId="7F231701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366F4A" w14:textId="77777777" w:rsidR="00FA77E9" w:rsidRDefault="00FA77E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5808FA" w14:textId="77777777" w:rsidR="00FA77E9" w:rsidRDefault="007D510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ความเห็นของผู้อำนวยการสถานศึกษา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</w:t>
      </w:r>
    </w:p>
    <w:p w14:paraId="235D4746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</w:t>
      </w:r>
    </w:p>
    <w:p w14:paraId="4C84123C" w14:textId="77777777" w:rsidR="00FA77E9" w:rsidRDefault="00FA77E9">
      <w:pPr>
        <w:rPr>
          <w:rFonts w:ascii="TH SarabunPSK" w:eastAsia="Times New Roman" w:hAnsi="TH SarabunPSK" w:cs="TH SarabunPSK"/>
          <w:sz w:val="32"/>
          <w:szCs w:val="32"/>
        </w:rPr>
      </w:pPr>
    </w:p>
    <w:p w14:paraId="01BC5E6B" w14:textId="77777777" w:rsidR="00FA77E9" w:rsidRDefault="007D510A">
      <w:pPr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</w:t>
      </w:r>
    </w:p>
    <w:p w14:paraId="327EE173" w14:textId="77777777" w:rsidR="00FA77E9" w:rsidRDefault="007D510A">
      <w:pPr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              (</w:t>
      </w:r>
      <w:r w:rsidR="00CA1CEE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นายนิมิตร  ศรียาภัย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489BC38F" w14:textId="77777777" w:rsidR="00FA77E9" w:rsidRDefault="007D510A">
      <w:pPr>
        <w:ind w:left="360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ตำแหน่ง ผู้อำนวยการ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วิทยาลัย</w:t>
      </w:r>
      <w:r w:rsidR="00CA1CEE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การอาชีพบางสะพาน</w:t>
      </w:r>
    </w:p>
    <w:p w14:paraId="1AAA1A12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 xml:space="preserve">วันที่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เดือน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t>ศ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</w:t>
      </w:r>
    </w:p>
    <w:p w14:paraId="0AB6E535" w14:textId="77777777" w:rsidR="00FA77E9" w:rsidRDefault="007D510A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583CC5E" w14:textId="77777777" w:rsidR="00FA77E9" w:rsidRDefault="00FA77E9">
      <w:pPr>
        <w:rPr>
          <w:rFonts w:ascii="TH SarabunPSK" w:eastAsia="Times New Roman" w:hAnsi="TH SarabunPSK" w:cs="TH SarabunPSK"/>
          <w:sz w:val="32"/>
          <w:szCs w:val="32"/>
        </w:rPr>
      </w:pPr>
    </w:p>
    <w:p w14:paraId="4C43E8C5" w14:textId="77777777" w:rsidR="00FA77E9" w:rsidRDefault="00FA77E9">
      <w:pPr>
        <w:rPr>
          <w:rFonts w:ascii="TH SarabunPSK" w:hAnsi="TH SarabunPSK" w:cs="TH SarabunPSK"/>
          <w:sz w:val="32"/>
          <w:szCs w:val="32"/>
        </w:rPr>
      </w:pPr>
    </w:p>
    <w:p w14:paraId="6445B75D" w14:textId="77777777" w:rsidR="00FA77E9" w:rsidRDefault="00FA77E9">
      <w:pPr>
        <w:rPr>
          <w:rFonts w:ascii="TH SarabunPSK" w:hAnsi="TH SarabunPSK" w:cs="TH SarabunPSK"/>
          <w:sz w:val="32"/>
          <w:szCs w:val="32"/>
        </w:rPr>
      </w:pPr>
    </w:p>
    <w:sectPr w:rsidR="00FA77E9">
      <w:headerReference w:type="default" r:id="rId54"/>
      <w:pgSz w:w="12240" w:h="15840"/>
      <w:pgMar w:top="426" w:right="1019" w:bottom="567" w:left="11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027B9" w14:textId="77777777" w:rsidR="00A915AF" w:rsidRDefault="00A915AF">
      <w:r>
        <w:separator/>
      </w:r>
    </w:p>
  </w:endnote>
  <w:endnote w:type="continuationSeparator" w:id="0">
    <w:p w14:paraId="14A8D2B4" w14:textId="77777777" w:rsidR="00A915AF" w:rsidRDefault="00A91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SarabunPSK">
    <w:altName w:val="Cambria"/>
    <w:charset w:val="00"/>
    <w:family w:val="roman"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3013C" w14:textId="77777777" w:rsidR="00A915AF" w:rsidRDefault="00A915AF">
      <w:r>
        <w:separator/>
      </w:r>
    </w:p>
  </w:footnote>
  <w:footnote w:type="continuationSeparator" w:id="0">
    <w:p w14:paraId="4F68EF0B" w14:textId="77777777" w:rsidR="00A915AF" w:rsidRDefault="00A91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5B675" w14:textId="77777777" w:rsidR="002C6B89" w:rsidRDefault="002C6B89">
    <w:pPr>
      <w:pStyle w:val="Header"/>
      <w:jc w:val="right"/>
      <w:rPr>
        <w:rFonts w:ascii="TH SarabunPSK" w:hAnsi="TH SarabunPSK" w:cs="TH SarabunPSK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81D6"/>
    <w:multiLevelType w:val="singleLevel"/>
    <w:tmpl w:val="01E881D6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1D3831D6"/>
    <w:multiLevelType w:val="hybridMultilevel"/>
    <w:tmpl w:val="FA52E99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4EF72FF"/>
    <w:multiLevelType w:val="multilevel"/>
    <w:tmpl w:val="4F62D4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3" w15:restartNumberingAfterBreak="0">
    <w:nsid w:val="3FE56722"/>
    <w:multiLevelType w:val="hybridMultilevel"/>
    <w:tmpl w:val="4462D58C"/>
    <w:lvl w:ilvl="0" w:tplc="9CEE0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BF7460"/>
    <w:multiLevelType w:val="hybridMultilevel"/>
    <w:tmpl w:val="4E3A9702"/>
    <w:lvl w:ilvl="0" w:tplc="951242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87401551">
    <w:abstractNumId w:val="0"/>
  </w:num>
  <w:num w:numId="2" w16cid:durableId="629551280">
    <w:abstractNumId w:val="2"/>
  </w:num>
  <w:num w:numId="3" w16cid:durableId="1742556687">
    <w:abstractNumId w:val="1"/>
  </w:num>
  <w:num w:numId="4" w16cid:durableId="1970167932">
    <w:abstractNumId w:val="3"/>
  </w:num>
  <w:num w:numId="5" w16cid:durableId="830413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C4A"/>
    <w:rsid w:val="00021C76"/>
    <w:rsid w:val="00027FD1"/>
    <w:rsid w:val="00044F00"/>
    <w:rsid w:val="00044F41"/>
    <w:rsid w:val="00053D54"/>
    <w:rsid w:val="00057D66"/>
    <w:rsid w:val="000609E3"/>
    <w:rsid w:val="00064EA4"/>
    <w:rsid w:val="000670F2"/>
    <w:rsid w:val="000718C8"/>
    <w:rsid w:val="0008103F"/>
    <w:rsid w:val="000843F3"/>
    <w:rsid w:val="00084E1C"/>
    <w:rsid w:val="000A683B"/>
    <w:rsid w:val="000B75D6"/>
    <w:rsid w:val="000D0A9D"/>
    <w:rsid w:val="000D3AD7"/>
    <w:rsid w:val="000D5539"/>
    <w:rsid w:val="000E1835"/>
    <w:rsid w:val="000F3367"/>
    <w:rsid w:val="00105709"/>
    <w:rsid w:val="00106E4C"/>
    <w:rsid w:val="00117385"/>
    <w:rsid w:val="00117EB1"/>
    <w:rsid w:val="00121B23"/>
    <w:rsid w:val="00125B0C"/>
    <w:rsid w:val="0012609D"/>
    <w:rsid w:val="001271AE"/>
    <w:rsid w:val="00133B0A"/>
    <w:rsid w:val="00143584"/>
    <w:rsid w:val="00152C9A"/>
    <w:rsid w:val="001618BF"/>
    <w:rsid w:val="00161FBB"/>
    <w:rsid w:val="00165393"/>
    <w:rsid w:val="00173048"/>
    <w:rsid w:val="001B2A2E"/>
    <w:rsid w:val="001B5E0D"/>
    <w:rsid w:val="001C0BBB"/>
    <w:rsid w:val="001C4257"/>
    <w:rsid w:val="001C6931"/>
    <w:rsid w:val="001D0FE8"/>
    <w:rsid w:val="001D4064"/>
    <w:rsid w:val="001D66DB"/>
    <w:rsid w:val="001D7D91"/>
    <w:rsid w:val="001F486D"/>
    <w:rsid w:val="001F71F9"/>
    <w:rsid w:val="0020344A"/>
    <w:rsid w:val="0021014E"/>
    <w:rsid w:val="00215489"/>
    <w:rsid w:val="00220CEE"/>
    <w:rsid w:val="002268B2"/>
    <w:rsid w:val="00234C42"/>
    <w:rsid w:val="00240E01"/>
    <w:rsid w:val="00246CE7"/>
    <w:rsid w:val="0025196B"/>
    <w:rsid w:val="0025330E"/>
    <w:rsid w:val="00254DC6"/>
    <w:rsid w:val="002627EC"/>
    <w:rsid w:val="00264FD1"/>
    <w:rsid w:val="0028184D"/>
    <w:rsid w:val="0028617B"/>
    <w:rsid w:val="00293E25"/>
    <w:rsid w:val="00297877"/>
    <w:rsid w:val="002B1A26"/>
    <w:rsid w:val="002B4266"/>
    <w:rsid w:val="002C0515"/>
    <w:rsid w:val="002C22FA"/>
    <w:rsid w:val="002C6B89"/>
    <w:rsid w:val="002D3075"/>
    <w:rsid w:val="002D3E2A"/>
    <w:rsid w:val="002D535A"/>
    <w:rsid w:val="002E39A3"/>
    <w:rsid w:val="002E7513"/>
    <w:rsid w:val="00304552"/>
    <w:rsid w:val="00312F10"/>
    <w:rsid w:val="0031399B"/>
    <w:rsid w:val="0031407F"/>
    <w:rsid w:val="0031640D"/>
    <w:rsid w:val="003201B1"/>
    <w:rsid w:val="0032099E"/>
    <w:rsid w:val="003214A1"/>
    <w:rsid w:val="0032350A"/>
    <w:rsid w:val="00325BA6"/>
    <w:rsid w:val="00326582"/>
    <w:rsid w:val="00332641"/>
    <w:rsid w:val="00334C01"/>
    <w:rsid w:val="00335498"/>
    <w:rsid w:val="00336987"/>
    <w:rsid w:val="00340E12"/>
    <w:rsid w:val="00343BA8"/>
    <w:rsid w:val="00362BEE"/>
    <w:rsid w:val="00370900"/>
    <w:rsid w:val="003718FD"/>
    <w:rsid w:val="00375DF5"/>
    <w:rsid w:val="0038480E"/>
    <w:rsid w:val="003922AB"/>
    <w:rsid w:val="00392DE3"/>
    <w:rsid w:val="00395337"/>
    <w:rsid w:val="003A1D24"/>
    <w:rsid w:val="003A7A48"/>
    <w:rsid w:val="003C480D"/>
    <w:rsid w:val="003C7D52"/>
    <w:rsid w:val="003D0293"/>
    <w:rsid w:val="003D4431"/>
    <w:rsid w:val="003E762C"/>
    <w:rsid w:val="003F34F5"/>
    <w:rsid w:val="00402672"/>
    <w:rsid w:val="0040573C"/>
    <w:rsid w:val="00405E69"/>
    <w:rsid w:val="00415803"/>
    <w:rsid w:val="00416AB9"/>
    <w:rsid w:val="00425452"/>
    <w:rsid w:val="00432AB1"/>
    <w:rsid w:val="004363D5"/>
    <w:rsid w:val="0043681C"/>
    <w:rsid w:val="00442D61"/>
    <w:rsid w:val="004658CB"/>
    <w:rsid w:val="0047588A"/>
    <w:rsid w:val="004851B7"/>
    <w:rsid w:val="004915AC"/>
    <w:rsid w:val="00494556"/>
    <w:rsid w:val="0049744D"/>
    <w:rsid w:val="004A3E58"/>
    <w:rsid w:val="004A57E1"/>
    <w:rsid w:val="004B22B6"/>
    <w:rsid w:val="004B7B33"/>
    <w:rsid w:val="004C10C6"/>
    <w:rsid w:val="004C1C66"/>
    <w:rsid w:val="004D2187"/>
    <w:rsid w:val="004D5C0A"/>
    <w:rsid w:val="004E1698"/>
    <w:rsid w:val="004E68E2"/>
    <w:rsid w:val="004F5496"/>
    <w:rsid w:val="005041C9"/>
    <w:rsid w:val="00504D4C"/>
    <w:rsid w:val="005164D9"/>
    <w:rsid w:val="005246F3"/>
    <w:rsid w:val="00524A93"/>
    <w:rsid w:val="00525D7F"/>
    <w:rsid w:val="0054156D"/>
    <w:rsid w:val="00550485"/>
    <w:rsid w:val="00553A40"/>
    <w:rsid w:val="00560544"/>
    <w:rsid w:val="00563D67"/>
    <w:rsid w:val="0056420D"/>
    <w:rsid w:val="00570960"/>
    <w:rsid w:val="005747C0"/>
    <w:rsid w:val="005754A0"/>
    <w:rsid w:val="00575858"/>
    <w:rsid w:val="00576C22"/>
    <w:rsid w:val="005832B6"/>
    <w:rsid w:val="0058370A"/>
    <w:rsid w:val="0059162D"/>
    <w:rsid w:val="005976BF"/>
    <w:rsid w:val="005A4DB2"/>
    <w:rsid w:val="005A586C"/>
    <w:rsid w:val="005A7160"/>
    <w:rsid w:val="005C0ACC"/>
    <w:rsid w:val="005C3E02"/>
    <w:rsid w:val="005E73F7"/>
    <w:rsid w:val="005F5981"/>
    <w:rsid w:val="0061112D"/>
    <w:rsid w:val="00615838"/>
    <w:rsid w:val="006171B1"/>
    <w:rsid w:val="00623474"/>
    <w:rsid w:val="00626004"/>
    <w:rsid w:val="0063073A"/>
    <w:rsid w:val="0063121D"/>
    <w:rsid w:val="00634507"/>
    <w:rsid w:val="006377B5"/>
    <w:rsid w:val="00637F57"/>
    <w:rsid w:val="00653F24"/>
    <w:rsid w:val="00655CFE"/>
    <w:rsid w:val="006642AB"/>
    <w:rsid w:val="0066650E"/>
    <w:rsid w:val="00670557"/>
    <w:rsid w:val="00672157"/>
    <w:rsid w:val="006743A8"/>
    <w:rsid w:val="006751A7"/>
    <w:rsid w:val="00675391"/>
    <w:rsid w:val="00677163"/>
    <w:rsid w:val="006806F0"/>
    <w:rsid w:val="006832BA"/>
    <w:rsid w:val="00684604"/>
    <w:rsid w:val="00692094"/>
    <w:rsid w:val="006A7DC2"/>
    <w:rsid w:val="006B25BB"/>
    <w:rsid w:val="006B5663"/>
    <w:rsid w:val="006C069D"/>
    <w:rsid w:val="006C1C15"/>
    <w:rsid w:val="006C257E"/>
    <w:rsid w:val="006D5E40"/>
    <w:rsid w:val="006D6F8F"/>
    <w:rsid w:val="006D7FF6"/>
    <w:rsid w:val="006E5E69"/>
    <w:rsid w:val="006E5E92"/>
    <w:rsid w:val="006F2936"/>
    <w:rsid w:val="006F3754"/>
    <w:rsid w:val="006F419D"/>
    <w:rsid w:val="006F46DD"/>
    <w:rsid w:val="006F669E"/>
    <w:rsid w:val="00701672"/>
    <w:rsid w:val="00701B0C"/>
    <w:rsid w:val="007036F0"/>
    <w:rsid w:val="00706062"/>
    <w:rsid w:val="00710682"/>
    <w:rsid w:val="00717B12"/>
    <w:rsid w:val="0072030C"/>
    <w:rsid w:val="007215C3"/>
    <w:rsid w:val="00726378"/>
    <w:rsid w:val="00726E5B"/>
    <w:rsid w:val="00727820"/>
    <w:rsid w:val="00731548"/>
    <w:rsid w:val="007336F6"/>
    <w:rsid w:val="00740325"/>
    <w:rsid w:val="007501E4"/>
    <w:rsid w:val="0075623D"/>
    <w:rsid w:val="00764171"/>
    <w:rsid w:val="00766CF6"/>
    <w:rsid w:val="00767A83"/>
    <w:rsid w:val="007765E5"/>
    <w:rsid w:val="00786577"/>
    <w:rsid w:val="00797705"/>
    <w:rsid w:val="0079786A"/>
    <w:rsid w:val="007A1B9C"/>
    <w:rsid w:val="007A4D6F"/>
    <w:rsid w:val="007A5C2D"/>
    <w:rsid w:val="007C142C"/>
    <w:rsid w:val="007D510A"/>
    <w:rsid w:val="007E0F51"/>
    <w:rsid w:val="007E318F"/>
    <w:rsid w:val="007E6858"/>
    <w:rsid w:val="007F21F9"/>
    <w:rsid w:val="008017AF"/>
    <w:rsid w:val="008022AC"/>
    <w:rsid w:val="008059B5"/>
    <w:rsid w:val="00807EFF"/>
    <w:rsid w:val="0081097B"/>
    <w:rsid w:val="00811F30"/>
    <w:rsid w:val="00815C67"/>
    <w:rsid w:val="00820BF3"/>
    <w:rsid w:val="0082231F"/>
    <w:rsid w:val="00822C76"/>
    <w:rsid w:val="00827C30"/>
    <w:rsid w:val="008300C5"/>
    <w:rsid w:val="008466A8"/>
    <w:rsid w:val="0085156F"/>
    <w:rsid w:val="00854C48"/>
    <w:rsid w:val="00865003"/>
    <w:rsid w:val="0086670D"/>
    <w:rsid w:val="00877DA0"/>
    <w:rsid w:val="008853D8"/>
    <w:rsid w:val="00894EE4"/>
    <w:rsid w:val="0089716F"/>
    <w:rsid w:val="00897B86"/>
    <w:rsid w:val="008A1946"/>
    <w:rsid w:val="008A210D"/>
    <w:rsid w:val="008A3AE7"/>
    <w:rsid w:val="008B2070"/>
    <w:rsid w:val="008B2DED"/>
    <w:rsid w:val="008B3903"/>
    <w:rsid w:val="008B438A"/>
    <w:rsid w:val="008B761D"/>
    <w:rsid w:val="008C239B"/>
    <w:rsid w:val="008C4B09"/>
    <w:rsid w:val="008C700B"/>
    <w:rsid w:val="008D051F"/>
    <w:rsid w:val="008D0A9E"/>
    <w:rsid w:val="008D1105"/>
    <w:rsid w:val="008E0467"/>
    <w:rsid w:val="008E148C"/>
    <w:rsid w:val="008F1653"/>
    <w:rsid w:val="00903A24"/>
    <w:rsid w:val="0090627C"/>
    <w:rsid w:val="009072E8"/>
    <w:rsid w:val="0092024C"/>
    <w:rsid w:val="00922B27"/>
    <w:rsid w:val="009238D8"/>
    <w:rsid w:val="00944ED2"/>
    <w:rsid w:val="00946C8C"/>
    <w:rsid w:val="00947E99"/>
    <w:rsid w:val="00950CB1"/>
    <w:rsid w:val="00961C8E"/>
    <w:rsid w:val="009630F7"/>
    <w:rsid w:val="00965B1B"/>
    <w:rsid w:val="00966206"/>
    <w:rsid w:val="00966B29"/>
    <w:rsid w:val="00970C7C"/>
    <w:rsid w:val="009744A2"/>
    <w:rsid w:val="0097468C"/>
    <w:rsid w:val="00976441"/>
    <w:rsid w:val="00990B13"/>
    <w:rsid w:val="00990E2E"/>
    <w:rsid w:val="009920FB"/>
    <w:rsid w:val="009D02D4"/>
    <w:rsid w:val="009D3955"/>
    <w:rsid w:val="009D5AE3"/>
    <w:rsid w:val="009E3D34"/>
    <w:rsid w:val="009F2CAD"/>
    <w:rsid w:val="009F443A"/>
    <w:rsid w:val="009F44D6"/>
    <w:rsid w:val="009F4BE7"/>
    <w:rsid w:val="00A130F4"/>
    <w:rsid w:val="00A153B8"/>
    <w:rsid w:val="00A25D35"/>
    <w:rsid w:val="00A27B64"/>
    <w:rsid w:val="00A313D6"/>
    <w:rsid w:val="00A326E6"/>
    <w:rsid w:val="00A33A91"/>
    <w:rsid w:val="00A40CA1"/>
    <w:rsid w:val="00A41298"/>
    <w:rsid w:val="00A45261"/>
    <w:rsid w:val="00A53056"/>
    <w:rsid w:val="00A63E6C"/>
    <w:rsid w:val="00A65983"/>
    <w:rsid w:val="00A66A39"/>
    <w:rsid w:val="00A7517B"/>
    <w:rsid w:val="00A836A0"/>
    <w:rsid w:val="00A915AF"/>
    <w:rsid w:val="00A921EB"/>
    <w:rsid w:val="00A94E6B"/>
    <w:rsid w:val="00A9546C"/>
    <w:rsid w:val="00A96F27"/>
    <w:rsid w:val="00AA5A00"/>
    <w:rsid w:val="00AA729F"/>
    <w:rsid w:val="00AC0042"/>
    <w:rsid w:val="00AD144F"/>
    <w:rsid w:val="00AD2463"/>
    <w:rsid w:val="00AD3315"/>
    <w:rsid w:val="00AE1A38"/>
    <w:rsid w:val="00AE24C1"/>
    <w:rsid w:val="00AE68E2"/>
    <w:rsid w:val="00AE6CA6"/>
    <w:rsid w:val="00AF07C0"/>
    <w:rsid w:val="00AF1A4F"/>
    <w:rsid w:val="00AF4F84"/>
    <w:rsid w:val="00AF6CD9"/>
    <w:rsid w:val="00B1607C"/>
    <w:rsid w:val="00B32A21"/>
    <w:rsid w:val="00B51BC3"/>
    <w:rsid w:val="00B55168"/>
    <w:rsid w:val="00B57503"/>
    <w:rsid w:val="00B62089"/>
    <w:rsid w:val="00B65052"/>
    <w:rsid w:val="00B65DF4"/>
    <w:rsid w:val="00B72EA2"/>
    <w:rsid w:val="00B741B9"/>
    <w:rsid w:val="00B74FB2"/>
    <w:rsid w:val="00B8178E"/>
    <w:rsid w:val="00B81ABC"/>
    <w:rsid w:val="00B857EE"/>
    <w:rsid w:val="00B9297A"/>
    <w:rsid w:val="00BA0A92"/>
    <w:rsid w:val="00BA2D73"/>
    <w:rsid w:val="00BB193C"/>
    <w:rsid w:val="00BB4D21"/>
    <w:rsid w:val="00BB7E63"/>
    <w:rsid w:val="00BC198D"/>
    <w:rsid w:val="00BC44B4"/>
    <w:rsid w:val="00BC44C2"/>
    <w:rsid w:val="00BD056C"/>
    <w:rsid w:val="00BD5170"/>
    <w:rsid w:val="00BF1301"/>
    <w:rsid w:val="00BF324D"/>
    <w:rsid w:val="00BF3901"/>
    <w:rsid w:val="00BF6DB8"/>
    <w:rsid w:val="00C02F72"/>
    <w:rsid w:val="00C04A8A"/>
    <w:rsid w:val="00C052C1"/>
    <w:rsid w:val="00C0709F"/>
    <w:rsid w:val="00C07A88"/>
    <w:rsid w:val="00C109BB"/>
    <w:rsid w:val="00C31576"/>
    <w:rsid w:val="00C326A5"/>
    <w:rsid w:val="00C33788"/>
    <w:rsid w:val="00C3527C"/>
    <w:rsid w:val="00C362DB"/>
    <w:rsid w:val="00C438E4"/>
    <w:rsid w:val="00C50FB6"/>
    <w:rsid w:val="00C60FBE"/>
    <w:rsid w:val="00C6140F"/>
    <w:rsid w:val="00C61E1E"/>
    <w:rsid w:val="00C64613"/>
    <w:rsid w:val="00C7129E"/>
    <w:rsid w:val="00C71E80"/>
    <w:rsid w:val="00C814F3"/>
    <w:rsid w:val="00C90435"/>
    <w:rsid w:val="00C92D5C"/>
    <w:rsid w:val="00C94F10"/>
    <w:rsid w:val="00CA1CEE"/>
    <w:rsid w:val="00CA31E1"/>
    <w:rsid w:val="00CB567D"/>
    <w:rsid w:val="00CD662F"/>
    <w:rsid w:val="00CD70A0"/>
    <w:rsid w:val="00CE0D76"/>
    <w:rsid w:val="00CF1770"/>
    <w:rsid w:val="00CF2E18"/>
    <w:rsid w:val="00D00C4A"/>
    <w:rsid w:val="00D02ED6"/>
    <w:rsid w:val="00D0319D"/>
    <w:rsid w:val="00D04E30"/>
    <w:rsid w:val="00D068F6"/>
    <w:rsid w:val="00D07975"/>
    <w:rsid w:val="00D104A9"/>
    <w:rsid w:val="00D11047"/>
    <w:rsid w:val="00D235AB"/>
    <w:rsid w:val="00D25347"/>
    <w:rsid w:val="00D25F3C"/>
    <w:rsid w:val="00D264C5"/>
    <w:rsid w:val="00D26E47"/>
    <w:rsid w:val="00D33F6E"/>
    <w:rsid w:val="00D34293"/>
    <w:rsid w:val="00D448C1"/>
    <w:rsid w:val="00D5137A"/>
    <w:rsid w:val="00D542E9"/>
    <w:rsid w:val="00D6063B"/>
    <w:rsid w:val="00D62AC7"/>
    <w:rsid w:val="00D70AA2"/>
    <w:rsid w:val="00D8014A"/>
    <w:rsid w:val="00D83FF2"/>
    <w:rsid w:val="00D8701E"/>
    <w:rsid w:val="00D921AC"/>
    <w:rsid w:val="00D95BC2"/>
    <w:rsid w:val="00D961E3"/>
    <w:rsid w:val="00D962A2"/>
    <w:rsid w:val="00DA5BD6"/>
    <w:rsid w:val="00DB13C8"/>
    <w:rsid w:val="00DB7D65"/>
    <w:rsid w:val="00DC3C47"/>
    <w:rsid w:val="00DC4E45"/>
    <w:rsid w:val="00DD35F0"/>
    <w:rsid w:val="00DD67B4"/>
    <w:rsid w:val="00DE3162"/>
    <w:rsid w:val="00DF040B"/>
    <w:rsid w:val="00DF6708"/>
    <w:rsid w:val="00DF7635"/>
    <w:rsid w:val="00E02028"/>
    <w:rsid w:val="00E1414C"/>
    <w:rsid w:val="00E21B10"/>
    <w:rsid w:val="00E25B68"/>
    <w:rsid w:val="00E42F27"/>
    <w:rsid w:val="00E431A7"/>
    <w:rsid w:val="00E45132"/>
    <w:rsid w:val="00E454FF"/>
    <w:rsid w:val="00E517DB"/>
    <w:rsid w:val="00E537D0"/>
    <w:rsid w:val="00E768D2"/>
    <w:rsid w:val="00EA15B1"/>
    <w:rsid w:val="00EB010A"/>
    <w:rsid w:val="00EB10AA"/>
    <w:rsid w:val="00EC37E7"/>
    <w:rsid w:val="00EC5430"/>
    <w:rsid w:val="00EE0C89"/>
    <w:rsid w:val="00EE7686"/>
    <w:rsid w:val="00F0157D"/>
    <w:rsid w:val="00F11069"/>
    <w:rsid w:val="00F1139B"/>
    <w:rsid w:val="00F11F0C"/>
    <w:rsid w:val="00F16F15"/>
    <w:rsid w:val="00F24827"/>
    <w:rsid w:val="00F26444"/>
    <w:rsid w:val="00F26DDD"/>
    <w:rsid w:val="00F36157"/>
    <w:rsid w:val="00F37C69"/>
    <w:rsid w:val="00F47996"/>
    <w:rsid w:val="00F62D30"/>
    <w:rsid w:val="00F66A69"/>
    <w:rsid w:val="00F67F22"/>
    <w:rsid w:val="00F767C5"/>
    <w:rsid w:val="00F7764A"/>
    <w:rsid w:val="00F830EA"/>
    <w:rsid w:val="00F8378F"/>
    <w:rsid w:val="00F85240"/>
    <w:rsid w:val="00F9417B"/>
    <w:rsid w:val="00F97EEB"/>
    <w:rsid w:val="00FA74D6"/>
    <w:rsid w:val="00FA77E9"/>
    <w:rsid w:val="00FB2269"/>
    <w:rsid w:val="00FB7460"/>
    <w:rsid w:val="00FC6D9B"/>
    <w:rsid w:val="00FD3C13"/>
    <w:rsid w:val="00FD622C"/>
    <w:rsid w:val="00FF1710"/>
    <w:rsid w:val="00FF42F7"/>
    <w:rsid w:val="00FF4CEE"/>
    <w:rsid w:val="00FF7327"/>
    <w:rsid w:val="01E4164E"/>
    <w:rsid w:val="02B86F52"/>
    <w:rsid w:val="03115797"/>
    <w:rsid w:val="04A77419"/>
    <w:rsid w:val="04BB57D2"/>
    <w:rsid w:val="055F62E0"/>
    <w:rsid w:val="05687890"/>
    <w:rsid w:val="05776788"/>
    <w:rsid w:val="072F779A"/>
    <w:rsid w:val="099D0853"/>
    <w:rsid w:val="0CC0036E"/>
    <w:rsid w:val="0D265ECC"/>
    <w:rsid w:val="0D5E70BA"/>
    <w:rsid w:val="0E416707"/>
    <w:rsid w:val="0E642D2B"/>
    <w:rsid w:val="0EA3280F"/>
    <w:rsid w:val="0EAD579D"/>
    <w:rsid w:val="11266EB0"/>
    <w:rsid w:val="11A02192"/>
    <w:rsid w:val="140D7D73"/>
    <w:rsid w:val="15224038"/>
    <w:rsid w:val="15C428AE"/>
    <w:rsid w:val="15EB5C9A"/>
    <w:rsid w:val="16576633"/>
    <w:rsid w:val="17301B9A"/>
    <w:rsid w:val="18011281"/>
    <w:rsid w:val="18A91B39"/>
    <w:rsid w:val="19A8040D"/>
    <w:rsid w:val="1AB04E2D"/>
    <w:rsid w:val="1BB75806"/>
    <w:rsid w:val="1C0A780E"/>
    <w:rsid w:val="1D07592A"/>
    <w:rsid w:val="1DCF3C77"/>
    <w:rsid w:val="1F8D4ED2"/>
    <w:rsid w:val="21772473"/>
    <w:rsid w:val="22166AFA"/>
    <w:rsid w:val="2277369B"/>
    <w:rsid w:val="22C24A14"/>
    <w:rsid w:val="230275F4"/>
    <w:rsid w:val="236E4B2D"/>
    <w:rsid w:val="26EC19A8"/>
    <w:rsid w:val="27906876"/>
    <w:rsid w:val="28A67452"/>
    <w:rsid w:val="28F16426"/>
    <w:rsid w:val="2A63541A"/>
    <w:rsid w:val="2A682917"/>
    <w:rsid w:val="2A812FC3"/>
    <w:rsid w:val="2C0D5456"/>
    <w:rsid w:val="2D817536"/>
    <w:rsid w:val="2E2547C1"/>
    <w:rsid w:val="2F2965ED"/>
    <w:rsid w:val="2F985B23"/>
    <w:rsid w:val="2FDE4429"/>
    <w:rsid w:val="2FEB66AB"/>
    <w:rsid w:val="30DF243B"/>
    <w:rsid w:val="30E42146"/>
    <w:rsid w:val="33CF5BE2"/>
    <w:rsid w:val="33F10B95"/>
    <w:rsid w:val="34083F6D"/>
    <w:rsid w:val="344941B9"/>
    <w:rsid w:val="34A642E1"/>
    <w:rsid w:val="35E32A7C"/>
    <w:rsid w:val="36374201"/>
    <w:rsid w:val="368A6B63"/>
    <w:rsid w:val="36CA11F2"/>
    <w:rsid w:val="36D10B7D"/>
    <w:rsid w:val="37460B3B"/>
    <w:rsid w:val="37D416A4"/>
    <w:rsid w:val="37DD2306"/>
    <w:rsid w:val="380833D7"/>
    <w:rsid w:val="39C63034"/>
    <w:rsid w:val="3AD46704"/>
    <w:rsid w:val="3CF70A12"/>
    <w:rsid w:val="3D7203B5"/>
    <w:rsid w:val="3E733781"/>
    <w:rsid w:val="3E856F1F"/>
    <w:rsid w:val="3E9726BC"/>
    <w:rsid w:val="40813AF9"/>
    <w:rsid w:val="40CA7159"/>
    <w:rsid w:val="40D77E1E"/>
    <w:rsid w:val="41876612"/>
    <w:rsid w:val="422A2666"/>
    <w:rsid w:val="453B44DF"/>
    <w:rsid w:val="4632634E"/>
    <w:rsid w:val="48334182"/>
    <w:rsid w:val="4AC666BA"/>
    <w:rsid w:val="4AF541DE"/>
    <w:rsid w:val="4B966D92"/>
    <w:rsid w:val="4D9B295F"/>
    <w:rsid w:val="514327E1"/>
    <w:rsid w:val="51714895"/>
    <w:rsid w:val="52917F04"/>
    <w:rsid w:val="54E44ED6"/>
    <w:rsid w:val="56AE0DC4"/>
    <w:rsid w:val="56D35D74"/>
    <w:rsid w:val="5AA11D50"/>
    <w:rsid w:val="5BAB48F4"/>
    <w:rsid w:val="5C882FDD"/>
    <w:rsid w:val="5CB23E22"/>
    <w:rsid w:val="5CC3793F"/>
    <w:rsid w:val="5DCE32F5"/>
    <w:rsid w:val="5E300507"/>
    <w:rsid w:val="605C4EB2"/>
    <w:rsid w:val="6091637B"/>
    <w:rsid w:val="617321F1"/>
    <w:rsid w:val="62EF6E58"/>
    <w:rsid w:val="648B2766"/>
    <w:rsid w:val="66E542DE"/>
    <w:rsid w:val="671E6EBA"/>
    <w:rsid w:val="67A62DE6"/>
    <w:rsid w:val="684B40A8"/>
    <w:rsid w:val="691468A5"/>
    <w:rsid w:val="6B932C0C"/>
    <w:rsid w:val="6BBC5FCE"/>
    <w:rsid w:val="6BF4726E"/>
    <w:rsid w:val="6D2555A0"/>
    <w:rsid w:val="6EBB0EBA"/>
    <w:rsid w:val="6F4A42AA"/>
    <w:rsid w:val="70DA5631"/>
    <w:rsid w:val="71C730BB"/>
    <w:rsid w:val="728B5044"/>
    <w:rsid w:val="72ED213C"/>
    <w:rsid w:val="73843029"/>
    <w:rsid w:val="743453B3"/>
    <w:rsid w:val="746C56CB"/>
    <w:rsid w:val="753C3A26"/>
    <w:rsid w:val="75633F59"/>
    <w:rsid w:val="771479EA"/>
    <w:rsid w:val="7718073A"/>
    <w:rsid w:val="77413EC0"/>
    <w:rsid w:val="78846947"/>
    <w:rsid w:val="78C775EE"/>
    <w:rsid w:val="79B934C1"/>
    <w:rsid w:val="79F34B9D"/>
    <w:rsid w:val="7C5B12E3"/>
    <w:rsid w:val="7C9C012D"/>
    <w:rsid w:val="7CD503BE"/>
    <w:rsid w:val="7DE73513"/>
    <w:rsid w:val="7E4C4244"/>
    <w:rsid w:val="7E5F5463"/>
    <w:rsid w:val="7EBE327E"/>
    <w:rsid w:val="7F9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E8D1D5A"/>
  <w15:docId w15:val="{834D842C-0940-45A3-93BF-DD643A8B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qFormat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DefaultParagraphFont"/>
    <w:qFormat/>
    <w:rPr>
      <w:rFonts w:ascii="THSarabunPSK" w:hAnsi="THSarabunPSK" w:hint="default"/>
      <w:color w:val="000000"/>
      <w:sz w:val="28"/>
      <w:szCs w:val="28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7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FA9846-5DB0-41B7-B24F-3D6F4060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31</Pages>
  <Words>3996</Words>
  <Characters>22782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17</cp:revision>
  <cp:lastPrinted>2023-09-28T06:10:00Z</cp:lastPrinted>
  <dcterms:created xsi:type="dcterms:W3CDTF">2024-09-17T03:12:00Z</dcterms:created>
  <dcterms:modified xsi:type="dcterms:W3CDTF">2024-09-27T09:14:00Z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1054-12.2.0.13215</vt:lpwstr>
  </property>
  <property fmtid="{D5CDD505-2E9C-101B-9397-08002B2CF9AE}" pid="3" name="ICV">
    <vt:lpwstr>A5F37BFCAFF84F09970A660E426B239D</vt:lpwstr>
  </property>
</Properties>
</file>